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F6EB8B0" w:rsidP="3F6EB8B0" w:rsidRDefault="3F6EB8B0" w14:paraId="7E2B15C5" w14:textId="3EA4FCDF">
      <w:pPr>
        <w:pStyle w:val="Normal"/>
        <w:jc w:val="center"/>
        <w:rPr>
          <w:b w:val="1"/>
          <w:bCs w:val="1"/>
          <w:noProof w:val="0"/>
          <w:sz w:val="72"/>
          <w:szCs w:val="72"/>
          <w:lang w:val="en-US"/>
        </w:rPr>
      </w:pPr>
    </w:p>
    <w:p w:rsidR="3F6EB8B0" w:rsidP="3F6EB8B0" w:rsidRDefault="3F6EB8B0" w14:paraId="776DFA83" w14:textId="750F1D97">
      <w:pPr>
        <w:pStyle w:val="Normal"/>
        <w:jc w:val="center"/>
        <w:rPr>
          <w:b w:val="1"/>
          <w:bCs w:val="1"/>
          <w:noProof w:val="0"/>
          <w:sz w:val="72"/>
          <w:szCs w:val="72"/>
          <w:lang w:val="en-US"/>
        </w:rPr>
      </w:pPr>
    </w:p>
    <w:p w:rsidR="3F6EB8B0" w:rsidP="3F6EB8B0" w:rsidRDefault="3F6EB8B0" w14:paraId="4C93CF59" w14:textId="607F93AC">
      <w:pPr>
        <w:pStyle w:val="Normal"/>
        <w:jc w:val="center"/>
        <w:rPr>
          <w:b w:val="1"/>
          <w:bCs w:val="1"/>
          <w:noProof w:val="0"/>
          <w:sz w:val="72"/>
          <w:szCs w:val="72"/>
          <w:lang w:val="en-US"/>
        </w:rPr>
      </w:pPr>
    </w:p>
    <w:p w:rsidR="3F6EB8B0" w:rsidP="3F6EB8B0" w:rsidRDefault="3F6EB8B0" w14:paraId="254B2BBA" w14:textId="48B3E4B7">
      <w:pPr>
        <w:pStyle w:val="Normal"/>
        <w:jc w:val="center"/>
        <w:rPr>
          <w:b w:val="1"/>
          <w:bCs w:val="1"/>
          <w:noProof w:val="0"/>
          <w:sz w:val="72"/>
          <w:szCs w:val="72"/>
          <w:lang w:val="en-US"/>
        </w:rPr>
      </w:pPr>
    </w:p>
    <w:p w:rsidR="244F604C" w:rsidP="3F6EB8B0" w:rsidRDefault="244F604C" w14:paraId="16E51D5B" w14:textId="52E8662F">
      <w:pPr>
        <w:pStyle w:val="Normal"/>
        <w:jc w:val="center"/>
        <w:rPr>
          <w:b w:val="1"/>
          <w:bCs w:val="1"/>
          <w:i w:val="1"/>
          <w:iCs w:val="1"/>
          <w:noProof w:val="0"/>
          <w:sz w:val="72"/>
          <w:szCs w:val="72"/>
          <w:lang w:val="en-US"/>
        </w:rPr>
      </w:pPr>
      <w:r w:rsidRPr="3F6EB8B0" w:rsidR="244F604C">
        <w:rPr>
          <w:b w:val="1"/>
          <w:bCs w:val="1"/>
          <w:i w:val="1"/>
          <w:iCs w:val="1"/>
          <w:noProof w:val="0"/>
          <w:sz w:val="72"/>
          <w:szCs w:val="72"/>
          <w:lang w:val="en-US"/>
        </w:rPr>
        <w:t>Cowrie Honeypot Project</w:t>
      </w:r>
    </w:p>
    <w:p w:rsidR="244F604C" w:rsidP="3F6EB8B0" w:rsidRDefault="244F604C" w14:paraId="24179DC9" w14:textId="3F9AB292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44F604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Author:</w:t>
      </w:r>
      <w:r w:rsidRPr="3F6EB8B0" w:rsidR="244F604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Farheena </w:t>
      </w:r>
      <w:r>
        <w:br/>
      </w:r>
      <w:r w:rsidRPr="3F6EB8B0" w:rsidR="244F604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  <w:r w:rsidRPr="3F6EB8B0" w:rsidR="244F604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Date:</w:t>
      </w:r>
      <w:r w:rsidRPr="3F6EB8B0" w:rsidR="244F604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September 2025</w:t>
      </w:r>
    </w:p>
    <w:p w:rsidR="3F6EB8B0" w:rsidP="3F6EB8B0" w:rsidRDefault="3F6EB8B0" w14:paraId="7DEE7A53" w14:textId="209C2820">
      <w:pPr>
        <w:pStyle w:val="Normal"/>
        <w:rPr>
          <w:noProof w:val="0"/>
          <w:lang w:val="en-US"/>
        </w:rPr>
      </w:pPr>
    </w:p>
    <w:p w:rsidR="3F6EB8B0" w:rsidP="3F6EB8B0" w:rsidRDefault="3F6EB8B0" w14:paraId="3F91F332" w14:textId="4C9C34CD">
      <w:pPr>
        <w:pStyle w:val="Normal"/>
        <w:rPr>
          <w:noProof w:val="0"/>
          <w:lang w:val="en-US"/>
        </w:rPr>
      </w:pPr>
    </w:p>
    <w:p w:rsidR="3F6EB8B0" w:rsidP="3F6EB8B0" w:rsidRDefault="3F6EB8B0" w14:paraId="539A8ECA" w14:textId="31728540">
      <w:pPr>
        <w:pStyle w:val="Normal"/>
        <w:rPr>
          <w:noProof w:val="0"/>
          <w:lang w:val="en-US"/>
        </w:rPr>
      </w:pPr>
    </w:p>
    <w:p w:rsidR="3F6EB8B0" w:rsidP="3F6EB8B0" w:rsidRDefault="3F6EB8B0" w14:paraId="1CAD312F" w14:textId="2A0501E3">
      <w:pPr>
        <w:pStyle w:val="Normal"/>
        <w:rPr>
          <w:noProof w:val="0"/>
          <w:lang w:val="en-US"/>
        </w:rPr>
      </w:pPr>
    </w:p>
    <w:p w:rsidR="3F6EB8B0" w:rsidP="3F6EB8B0" w:rsidRDefault="3F6EB8B0" w14:paraId="22403B7B" w14:textId="195B3FCE">
      <w:pPr>
        <w:pStyle w:val="Normal"/>
        <w:rPr>
          <w:noProof w:val="0"/>
          <w:lang w:val="en-US"/>
        </w:rPr>
      </w:pPr>
    </w:p>
    <w:p w:rsidR="3F6EB8B0" w:rsidP="3F6EB8B0" w:rsidRDefault="3F6EB8B0" w14:paraId="0E6DEB6E" w14:textId="574CA115">
      <w:pPr>
        <w:pStyle w:val="Normal"/>
        <w:rPr>
          <w:noProof w:val="0"/>
          <w:lang w:val="en-US"/>
        </w:rPr>
      </w:pPr>
    </w:p>
    <w:p w:rsidR="3F6EB8B0" w:rsidP="3F6EB8B0" w:rsidRDefault="3F6EB8B0" w14:paraId="775E23AB" w14:textId="3BFA4B09">
      <w:pPr>
        <w:pStyle w:val="Normal"/>
        <w:rPr>
          <w:noProof w:val="0"/>
          <w:lang w:val="en-US"/>
        </w:rPr>
      </w:pPr>
    </w:p>
    <w:p w:rsidR="3F6EB8B0" w:rsidP="3F6EB8B0" w:rsidRDefault="3F6EB8B0" w14:paraId="609585DC" w14:textId="3F0FF67E">
      <w:pPr>
        <w:pStyle w:val="Normal"/>
        <w:rPr>
          <w:noProof w:val="0"/>
          <w:lang w:val="en-US"/>
        </w:rPr>
      </w:pPr>
    </w:p>
    <w:p w:rsidR="3F6EB8B0" w:rsidP="3F6EB8B0" w:rsidRDefault="3F6EB8B0" w14:paraId="481A05FA" w14:textId="09BFE985">
      <w:pPr>
        <w:pStyle w:val="Normal"/>
        <w:rPr>
          <w:noProof w:val="0"/>
          <w:lang w:val="en-US"/>
        </w:rPr>
      </w:pPr>
    </w:p>
    <w:p w:rsidR="3F6EB8B0" w:rsidP="3F6EB8B0" w:rsidRDefault="3F6EB8B0" w14:paraId="67152BB8" w14:textId="62369359">
      <w:pPr>
        <w:pStyle w:val="Normal"/>
        <w:rPr>
          <w:noProof w:val="0"/>
          <w:lang w:val="en-US"/>
        </w:rPr>
      </w:pPr>
    </w:p>
    <w:p w:rsidR="3F6EB8B0" w:rsidP="3F6EB8B0" w:rsidRDefault="3F6EB8B0" w14:paraId="47868E53" w14:textId="751943A1">
      <w:pPr>
        <w:pStyle w:val="Normal"/>
        <w:rPr>
          <w:noProof w:val="0"/>
          <w:lang w:val="en-US"/>
        </w:rPr>
      </w:pPr>
    </w:p>
    <w:p w:rsidR="3F6EB8B0" w:rsidP="3F6EB8B0" w:rsidRDefault="3F6EB8B0" w14:paraId="1805191D" w14:textId="4AFE1124">
      <w:pPr>
        <w:pStyle w:val="Normal"/>
        <w:rPr>
          <w:noProof w:val="0"/>
          <w:lang w:val="en-US"/>
        </w:rPr>
      </w:pPr>
    </w:p>
    <w:p w:rsidR="3F6EB8B0" w:rsidP="3F6EB8B0" w:rsidRDefault="3F6EB8B0" w14:paraId="07DF4833" w14:textId="19136A9D">
      <w:pPr>
        <w:pStyle w:val="Normal"/>
        <w:rPr>
          <w:noProof w:val="0"/>
          <w:lang w:val="en-US"/>
        </w:rPr>
      </w:pPr>
    </w:p>
    <w:p w:rsidR="3F6EB8B0" w:rsidRDefault="3F6EB8B0" w14:paraId="7BE3CE9B" w14:textId="6E8CED53">
      <w:r>
        <w:br w:type="page"/>
      </w:r>
    </w:p>
    <w:sdt>
      <w:sdtPr>
        <w:id w:val="1427875764"/>
        <w:docPartObj>
          <w:docPartGallery w:val="Table of Contents"/>
          <w:docPartUnique/>
        </w:docPartObj>
      </w:sdtPr>
      <w:sdtContent>
        <w:p w:rsidR="3F6EB8B0" w:rsidP="3F6EB8B0" w:rsidRDefault="3F6EB8B0" w14:paraId="0E802FB6" w14:textId="7D8F753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28194359">
            <w:r w:rsidRPr="3F6EB8B0" w:rsidR="3F6EB8B0">
              <w:rPr>
                <w:rStyle w:val="Hyperlink"/>
              </w:rPr>
              <w:t>Introduction to Cowrie Honeypot</w:t>
            </w:r>
            <w:r>
              <w:tab/>
            </w:r>
            <w:r>
              <w:fldChar w:fldCharType="begin"/>
            </w:r>
            <w:r>
              <w:instrText xml:space="preserve">PAGEREF _Toc928194359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F6EB8B0" w:rsidP="3F6EB8B0" w:rsidRDefault="3F6EB8B0" w14:paraId="3D82557A" w14:textId="3D38CF4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38474289">
            <w:r w:rsidRPr="3F6EB8B0" w:rsidR="3F6EB8B0">
              <w:rPr>
                <w:rStyle w:val="Hyperlink"/>
              </w:rPr>
              <w:t>Key Features of Cowrie:</w:t>
            </w:r>
            <w:r>
              <w:tab/>
            </w:r>
            <w:r>
              <w:fldChar w:fldCharType="begin"/>
            </w:r>
            <w:r>
              <w:instrText xml:space="preserve">PAGEREF _Toc1438474289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F6EB8B0" w:rsidP="3F6EB8B0" w:rsidRDefault="3F6EB8B0" w14:paraId="06815FE7" w14:textId="5E65EFA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92794107">
            <w:r w:rsidRPr="3F6EB8B0" w:rsidR="3F6EB8B0">
              <w:rPr>
                <w:rStyle w:val="Hyperlink"/>
              </w:rPr>
              <w:t>Why Use Cowrie?</w:t>
            </w:r>
            <w:r>
              <w:tab/>
            </w:r>
            <w:r>
              <w:fldChar w:fldCharType="begin"/>
            </w:r>
            <w:r>
              <w:instrText xml:space="preserve">PAGEREF _Toc592794107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6EB8B0" w:rsidP="3F6EB8B0" w:rsidRDefault="3F6EB8B0" w14:paraId="673AA231" w14:textId="6255532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18477246">
            <w:r w:rsidRPr="3F6EB8B0" w:rsidR="3F6EB8B0">
              <w:rPr>
                <w:rStyle w:val="Hyperlink"/>
              </w:rPr>
              <w:t>System Preparation</w:t>
            </w:r>
            <w:r>
              <w:tab/>
            </w:r>
            <w:r>
              <w:fldChar w:fldCharType="begin"/>
            </w:r>
            <w:r>
              <w:instrText xml:space="preserve">PAGEREF _Toc1618477246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6EB8B0" w:rsidP="3F6EB8B0" w:rsidRDefault="3F6EB8B0" w14:paraId="267874BB" w14:textId="44299F5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47410735">
            <w:r w:rsidRPr="3F6EB8B0" w:rsidR="3F6EB8B0">
              <w:rPr>
                <w:rStyle w:val="Hyperlink"/>
              </w:rPr>
              <w:t>System Update and Upgrade</w:t>
            </w:r>
            <w:r>
              <w:tab/>
            </w:r>
            <w:r>
              <w:fldChar w:fldCharType="begin"/>
            </w:r>
            <w:r>
              <w:instrText xml:space="preserve">PAGEREF _Toc347410735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6EB8B0" w:rsidP="3F6EB8B0" w:rsidRDefault="3F6EB8B0" w14:paraId="6FC751A4" w14:textId="62EF2B7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43937759">
            <w:r w:rsidRPr="3F6EB8B0" w:rsidR="3F6EB8B0">
              <w:rPr>
                <w:rStyle w:val="Hyperlink"/>
              </w:rPr>
              <w:t>Installing Required Packages</w:t>
            </w:r>
            <w:r>
              <w:tab/>
            </w:r>
            <w:r>
              <w:fldChar w:fldCharType="begin"/>
            </w:r>
            <w:r>
              <w:instrText xml:space="preserve">PAGEREF _Toc1243937759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6EB8B0" w:rsidP="3F6EB8B0" w:rsidRDefault="3F6EB8B0" w14:paraId="31DFC0B7" w14:textId="11DF35E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48601886">
            <w:r w:rsidRPr="3F6EB8B0" w:rsidR="3F6EB8B0">
              <w:rPr>
                <w:rStyle w:val="Hyperlink"/>
              </w:rPr>
              <w:t>Downloading and Preparing Cowrie in the /opt Directory</w:t>
            </w:r>
            <w:r>
              <w:tab/>
            </w:r>
            <w:r>
              <w:fldChar w:fldCharType="begin"/>
            </w:r>
            <w:r>
              <w:instrText xml:space="preserve">PAGEREF _Toc348601886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4785198" w:rsidP="3F6EB8B0" w:rsidRDefault="14785198" w14:paraId="473831E2" w14:textId="12F3D36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72557330">
            <w:r>
              <w:tab/>
            </w:r>
            <w:r>
              <w:fldChar w:fldCharType="begin"/>
            </w:r>
            <w:r>
              <w:instrText xml:space="preserve">PAGEREF _Toc1272557330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F6EB8B0" w:rsidP="3F6EB8B0" w:rsidRDefault="3F6EB8B0" w14:paraId="6968E21C" w14:textId="4CCED80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15937462">
            <w:r w:rsidRPr="3F6EB8B0" w:rsidR="3F6EB8B0">
              <w:rPr>
                <w:rStyle w:val="Hyperlink"/>
              </w:rPr>
              <w:t>Creating and Configuring the Python Virtual Environment for Cowrie</w:t>
            </w:r>
            <w:r>
              <w:tab/>
            </w:r>
            <w:r>
              <w:fldChar w:fldCharType="begin"/>
            </w:r>
            <w:r>
              <w:instrText xml:space="preserve">PAGEREF _Toc1215937462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F6EB8B0" w:rsidP="3F6EB8B0" w:rsidRDefault="3F6EB8B0" w14:paraId="0C932ACA" w14:textId="1081C63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18031239">
            <w:r w:rsidRPr="3F6EB8B0" w:rsidR="3F6EB8B0">
              <w:rPr>
                <w:rStyle w:val="Hyperlink"/>
              </w:rPr>
              <w:t>Editing the Cowrie Configuration File</w:t>
            </w:r>
            <w:r>
              <w:tab/>
            </w:r>
            <w:r>
              <w:fldChar w:fldCharType="begin"/>
            </w:r>
            <w:r>
              <w:instrText xml:space="preserve">PAGEREF _Toc1718031239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F6EB8B0" w:rsidP="3F6EB8B0" w:rsidRDefault="3F6EB8B0" w14:paraId="14F95AF2" w14:textId="25EDA6B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29270014">
            <w:r w:rsidRPr="3F6EB8B0" w:rsidR="3F6EB8B0">
              <w:rPr>
                <w:rStyle w:val="Hyperlink"/>
              </w:rPr>
              <w:t>Configuring the Cowrie Honeypot</w:t>
            </w:r>
            <w:r>
              <w:tab/>
            </w:r>
            <w:r>
              <w:fldChar w:fldCharType="begin"/>
            </w:r>
            <w:r>
              <w:instrText xml:space="preserve">PAGEREF _Toc1229270014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3F6EB8B0" w:rsidP="3F6EB8B0" w:rsidRDefault="3F6EB8B0" w14:paraId="67D450EC" w14:textId="0F23A24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56730042">
            <w:r w:rsidRPr="3F6EB8B0" w:rsidR="3F6EB8B0">
              <w:rPr>
                <w:rStyle w:val="Hyperlink"/>
              </w:rPr>
              <w:t>Starting the Cowrie Honeypot</w:t>
            </w:r>
            <w:r>
              <w:tab/>
            </w:r>
            <w:r>
              <w:fldChar w:fldCharType="begin"/>
            </w:r>
            <w:r>
              <w:instrText xml:space="preserve">PAGEREF _Toc1256730042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3F6EB8B0" w:rsidP="3F6EB8B0" w:rsidRDefault="3F6EB8B0" w14:paraId="063E2B48" w14:textId="1C6FDE5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49745061">
            <w:r w:rsidRPr="3F6EB8B0" w:rsidR="3F6EB8B0">
              <w:rPr>
                <w:rStyle w:val="Hyperlink"/>
              </w:rPr>
              <w:t>Monitoring Cowrie Logs in Real Time</w:t>
            </w:r>
            <w:r>
              <w:tab/>
            </w:r>
            <w:r>
              <w:fldChar w:fldCharType="begin"/>
            </w:r>
            <w:r>
              <w:instrText xml:space="preserve">PAGEREF _Toc1549745061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3F6EB8B0" w:rsidP="3F6EB8B0" w:rsidRDefault="3F6EB8B0" w14:paraId="78003E06" w14:textId="20EF14EC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29470646">
            <w:r w:rsidRPr="3F6EB8B0" w:rsidR="3F6EB8B0">
              <w:rPr>
                <w:rStyle w:val="Hyperlink"/>
              </w:rPr>
              <w:t>Simulating Attacks on the Cowrie Honeypot</w:t>
            </w:r>
            <w:r>
              <w:tab/>
            </w:r>
            <w:r>
              <w:fldChar w:fldCharType="begin"/>
            </w:r>
            <w:r>
              <w:instrText xml:space="preserve">PAGEREF _Toc1529470646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3F6EB8B0" w:rsidP="3F6EB8B0" w:rsidRDefault="3F6EB8B0" w14:paraId="0BB80F01" w14:textId="46620FF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07112655">
            <w:r w:rsidRPr="3F6EB8B0" w:rsidR="3F6EB8B0">
              <w:rPr>
                <w:rStyle w:val="Hyperlink"/>
              </w:rPr>
              <w:t>Gaining Access via SSH</w:t>
            </w:r>
            <w:r>
              <w:tab/>
            </w:r>
            <w:r>
              <w:fldChar w:fldCharType="begin"/>
            </w:r>
            <w:r>
              <w:instrText xml:space="preserve">PAGEREF _Toc1907112655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3F6EB8B0" w:rsidP="3F6EB8B0" w:rsidRDefault="3F6EB8B0" w14:paraId="284EAB42" w14:textId="78BDBF4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44989348">
            <w:r w:rsidRPr="3F6EB8B0" w:rsidR="3F6EB8B0">
              <w:rPr>
                <w:rStyle w:val="Hyperlink"/>
              </w:rPr>
              <w:t>SSH Access Attempt Logs</w:t>
            </w:r>
            <w:r>
              <w:tab/>
            </w:r>
            <w:r>
              <w:fldChar w:fldCharType="begin"/>
            </w:r>
            <w:r>
              <w:instrText xml:space="preserve">PAGEREF _Toc1144989348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3F6EB8B0" w:rsidP="3F6EB8B0" w:rsidRDefault="3F6EB8B0" w14:paraId="2571FC24" w14:textId="362DD386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51628234">
            <w:r w:rsidRPr="3F6EB8B0" w:rsidR="3F6EB8B0">
              <w:rPr>
                <w:rStyle w:val="Hyperlink"/>
              </w:rPr>
              <w:t>Preparing and Using Wordlists for Brute-Force Testing</w:t>
            </w:r>
            <w:r>
              <w:tab/>
            </w:r>
            <w:r>
              <w:fldChar w:fldCharType="begin"/>
            </w:r>
            <w:r>
              <w:instrText xml:space="preserve">PAGEREF _Toc1851628234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F6EB8B0" w:rsidP="3F6EB8B0" w:rsidRDefault="3F6EB8B0" w14:paraId="253B6B18" w14:textId="0E52148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81272077">
            <w:r w:rsidRPr="3F6EB8B0" w:rsidR="3F6EB8B0">
              <w:rPr>
                <w:rStyle w:val="Hyperlink"/>
              </w:rPr>
              <w:t>Verifying Wordlist Availability</w:t>
            </w:r>
            <w:r>
              <w:tab/>
            </w:r>
            <w:r>
              <w:fldChar w:fldCharType="begin"/>
            </w:r>
            <w:r>
              <w:instrText xml:space="preserve">PAGEREF _Toc781272077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F6EB8B0" w:rsidP="3F6EB8B0" w:rsidRDefault="3F6EB8B0" w14:paraId="0F7E6B06" w14:textId="3FCB205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42114659">
            <w:r w:rsidRPr="3F6EB8B0" w:rsidR="3F6EB8B0">
              <w:rPr>
                <w:rStyle w:val="Hyperlink"/>
              </w:rPr>
              <w:t>Brute-Force Testing with Hydra</w:t>
            </w:r>
            <w:r>
              <w:tab/>
            </w:r>
            <w:r>
              <w:fldChar w:fldCharType="begin"/>
            </w:r>
            <w:r>
              <w:instrText xml:space="preserve">PAGEREF _Toc242114659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F6EB8B0" w:rsidP="3F6EB8B0" w:rsidRDefault="3F6EB8B0" w14:paraId="3FA02602" w14:textId="459162F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6747303">
            <w:r w:rsidRPr="3F6EB8B0" w:rsidR="3F6EB8B0">
              <w:rPr>
                <w:rStyle w:val="Hyperlink"/>
              </w:rPr>
              <w:t>Analyzing Captured Attack Logs</w:t>
            </w:r>
            <w:r>
              <w:tab/>
            </w:r>
            <w:r>
              <w:fldChar w:fldCharType="begin"/>
            </w:r>
            <w:r>
              <w:instrText xml:space="preserve">PAGEREF _Toc86747303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3F6EB8B0" w:rsidP="3F6EB8B0" w:rsidRDefault="3F6EB8B0" w14:paraId="1E15FD41" w14:textId="37511AD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7727200">
            <w:r w:rsidRPr="3F6EB8B0" w:rsidR="3F6EB8B0">
              <w:rPr>
                <w:rStyle w:val="Hyperlink"/>
              </w:rPr>
              <w:t>Restarting Cowrie Honeypot</w:t>
            </w:r>
            <w:r>
              <w:tab/>
            </w:r>
            <w:r>
              <w:fldChar w:fldCharType="begin"/>
            </w:r>
            <w:r>
              <w:instrText xml:space="preserve">PAGEREF _Toc167727200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3F6EB8B0" w:rsidP="3F6EB8B0" w:rsidRDefault="3F6EB8B0" w14:paraId="49A3E577" w14:textId="36EF789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9096677">
            <w:r w:rsidRPr="3F6EB8B0" w:rsidR="3F6EB8B0">
              <w:rPr>
                <w:rStyle w:val="Hyperlink"/>
              </w:rPr>
              <w:t>Restarting Cowrie Honeypot Service with Proper User Permissions</w:t>
            </w:r>
            <w:r>
              <w:tab/>
            </w:r>
            <w:r>
              <w:fldChar w:fldCharType="begin"/>
            </w:r>
            <w:r>
              <w:instrText xml:space="preserve">PAGEREF _Toc229096677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3F6EB8B0" w:rsidP="3F6EB8B0" w:rsidRDefault="3F6EB8B0" w14:paraId="5B78F4FD" w14:textId="33F3336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18543950">
            <w:r w:rsidRPr="3F6EB8B0" w:rsidR="3F6EB8B0">
              <w:rPr>
                <w:rStyle w:val="Hyperlink"/>
              </w:rPr>
              <w:t>Hydra Brute-Force Attack on Telnet (Failed Attempt)</w:t>
            </w:r>
            <w:r>
              <w:tab/>
            </w:r>
            <w:r>
              <w:fldChar w:fldCharType="begin"/>
            </w:r>
            <w:r>
              <w:instrText xml:space="preserve">PAGEREF _Toc1018543950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3F6EB8B0" w:rsidP="3F6EB8B0" w:rsidRDefault="3F6EB8B0" w14:paraId="01C2416B" w14:textId="13DD379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02394471">
            <w:r w:rsidRPr="3F6EB8B0" w:rsidR="3F6EB8B0">
              <w:rPr>
                <w:rStyle w:val="Hyperlink"/>
              </w:rPr>
              <w:t>Brute Force SSH Attempt Using Hydra (Successful Attempt)</w:t>
            </w:r>
            <w:r>
              <w:tab/>
            </w:r>
            <w:r>
              <w:fldChar w:fldCharType="begin"/>
            </w:r>
            <w:r>
              <w:instrText xml:space="preserve">PAGEREF _Toc1002394471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3F6EB8B0" w:rsidP="3F6EB8B0" w:rsidRDefault="3F6EB8B0" w14:paraId="3DDD6E6F" w14:textId="6F46F74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781008">
            <w:r w:rsidRPr="3F6EB8B0" w:rsidR="3F6EB8B0">
              <w:rPr>
                <w:rStyle w:val="Hyperlink"/>
              </w:rPr>
              <w:t>Reverse Shell Interaction Captured by Cowrie Honeypot</w:t>
            </w:r>
            <w:r>
              <w:tab/>
            </w:r>
            <w:r>
              <w:fldChar w:fldCharType="begin"/>
            </w:r>
            <w:r>
              <w:instrText xml:space="preserve">PAGEREF _Toc5781008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3F6EB8B0" w:rsidP="3F6EB8B0" w:rsidRDefault="3F6EB8B0" w14:paraId="2BCBD6C4" w14:textId="1B4A506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6853855">
            <w:r w:rsidRPr="3F6EB8B0" w:rsidR="3F6EB8B0">
              <w:rPr>
                <w:rStyle w:val="Hyperlink"/>
              </w:rPr>
              <w:t>Stopping the Cowrie Honeypot</w:t>
            </w:r>
            <w:r>
              <w:tab/>
            </w:r>
            <w:r>
              <w:fldChar w:fldCharType="begin"/>
            </w:r>
            <w:r>
              <w:instrText xml:space="preserve">PAGEREF _Toc946853855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3F6EB8B0" w:rsidP="3F6EB8B0" w:rsidRDefault="3F6EB8B0" w14:paraId="2049716F" w14:textId="33DD50D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04482305">
            <w:r w:rsidRPr="3F6EB8B0" w:rsidR="3F6EB8B0">
              <w:rPr>
                <w:rStyle w:val="Hyperlink"/>
              </w:rPr>
              <w:t>Real-Time Honeypot Terminal Output</w:t>
            </w:r>
            <w:r>
              <w:tab/>
            </w:r>
            <w:r>
              <w:fldChar w:fldCharType="begin"/>
            </w:r>
            <w:r>
              <w:instrText xml:space="preserve">PAGEREF _Toc604482305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3F6EB8B0" w:rsidP="3F6EB8B0" w:rsidRDefault="3F6EB8B0" w14:paraId="732D3F58" w14:textId="6D1734E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14897471">
            <w:r w:rsidRPr="3F6EB8B0" w:rsidR="3F6EB8B0">
              <w:rPr>
                <w:rStyle w:val="Hyperlink"/>
              </w:rPr>
              <w:t>Conclusion</w:t>
            </w:r>
            <w:r>
              <w:tab/>
            </w:r>
            <w:r>
              <w:fldChar w:fldCharType="begin"/>
            </w:r>
            <w:r>
              <w:instrText xml:space="preserve">PAGEREF _Toc1714897471 \h</w:instrText>
            </w:r>
            <w:r>
              <w:fldChar w:fldCharType="separate"/>
            </w:r>
            <w:r w:rsidRPr="3F6EB8B0" w:rsidR="3F6EB8B0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F6EB8B0" w:rsidP="3F6EB8B0" w:rsidRDefault="3F6EB8B0" w14:paraId="20A54D5E" w14:textId="68DF1869">
      <w:pPr>
        <w:pStyle w:val="Normal"/>
        <w:rPr>
          <w:noProof w:val="0"/>
          <w:lang w:val="en-US"/>
        </w:rPr>
      </w:pPr>
    </w:p>
    <w:p w:rsidR="3F6EB8B0" w:rsidP="3F6EB8B0" w:rsidRDefault="3F6EB8B0" w14:paraId="52906B1A" w14:textId="1EEE2923">
      <w:pPr>
        <w:pStyle w:val="Normal"/>
        <w:rPr>
          <w:noProof w:val="0"/>
          <w:lang w:val="en-US"/>
        </w:rPr>
      </w:pPr>
    </w:p>
    <w:p w:rsidR="72069201" w:rsidP="3F6EB8B0" w:rsidRDefault="72069201" w14:paraId="66474FBA" w14:textId="65677A24">
      <w:pPr>
        <w:pStyle w:val="Heading1"/>
        <w:rPr>
          <w:noProof w:val="0"/>
          <w:lang w:val="en-US"/>
        </w:rPr>
      </w:pPr>
      <w:bookmarkStart w:name="_Toc928194359" w:id="2052660115"/>
      <w:r w:rsidRPr="3F6EB8B0" w:rsidR="72069201">
        <w:rPr>
          <w:noProof w:val="0"/>
          <w:lang w:val="en-US"/>
        </w:rPr>
        <w:t>Introduction to Cowrie Honeypot</w:t>
      </w:r>
      <w:bookmarkEnd w:id="2052660115"/>
    </w:p>
    <w:p w:rsidR="72069201" w:rsidP="3F6EB8B0" w:rsidRDefault="72069201" w14:paraId="7739FC1E" w14:textId="0B047248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A honeypot is a security mechanism designed to attract and </w:t>
      </w: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>monitor</w:t>
      </w: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malicious activity by simulating a vulnerable system. It allows researchers, security professionals, and organizations to study attacker behavior in a controlled and isolated environment. </w:t>
      </w:r>
    </w:p>
    <w:p w:rsidR="72069201" w:rsidP="3F6EB8B0" w:rsidRDefault="72069201" w14:paraId="72AEB191" w14:textId="1CE6877D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>Cowrie is a popular medium-interaction SSH and Telnet honeypot. It is specifically built to emulate a real server by providing a fake command shell and filesystem that looks convincing to attackers. When an attacker tries to connect to the system using SSH or Telnet</w:t>
      </w:r>
    </w:p>
    <w:p w:rsidR="72069201" w:rsidP="3F6EB8B0" w:rsidRDefault="72069201" w14:paraId="420A39A3" w14:textId="0FD5A5F4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Cowrie captures: </w:t>
      </w:r>
    </w:p>
    <w:p w:rsidR="72069201" w:rsidP="3F6EB8B0" w:rsidRDefault="72069201" w14:paraId="19B5F456" w14:textId="399EC1B7">
      <w:pPr>
        <w:pStyle w:val="ListParagraph"/>
        <w:numPr>
          <w:ilvl w:val="0"/>
          <w:numId w:val="17"/>
        </w:num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>Login attempts (usernames and passwords)</w:t>
      </w:r>
    </w:p>
    <w:p w:rsidR="72069201" w:rsidP="3F6EB8B0" w:rsidRDefault="72069201" w14:paraId="3AEBCE31" w14:textId="79B7D258">
      <w:pPr>
        <w:pStyle w:val="ListParagraph"/>
        <w:numPr>
          <w:ilvl w:val="0"/>
          <w:numId w:val="17"/>
        </w:num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Executed commands</w:t>
      </w:r>
    </w:p>
    <w:p w:rsidR="72069201" w:rsidP="3F6EB8B0" w:rsidRDefault="72069201" w14:paraId="4F4F8CF1" w14:textId="1AAABADD">
      <w:pPr>
        <w:pStyle w:val="ListParagraph"/>
        <w:numPr>
          <w:ilvl w:val="0"/>
          <w:numId w:val="17"/>
        </w:num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Files downloaded or uploaded </w:t>
      </w:r>
    </w:p>
    <w:p w:rsidR="72069201" w:rsidP="3F6EB8B0" w:rsidRDefault="72069201" w14:paraId="7CF06E9C" w14:textId="3BAC8B86">
      <w:pPr>
        <w:pStyle w:val="ListParagraph"/>
        <w:numPr>
          <w:ilvl w:val="0"/>
          <w:numId w:val="17"/>
        </w:num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>The</w:t>
      </w: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attacker’s behavior and techniques </w:t>
      </w:r>
    </w:p>
    <w:p w:rsidR="72069201" w:rsidP="3F6EB8B0" w:rsidRDefault="72069201" w14:paraId="188CD97F" w14:textId="0C54CEFC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2069201">
        <w:rPr>
          <w:rFonts w:ascii="Aptos" w:hAnsi="Aptos" w:eastAsia="Aptos" w:cs="Aptos"/>
          <w:noProof w:val="0"/>
          <w:sz w:val="28"/>
          <w:szCs w:val="28"/>
          <w:lang w:val="en-US"/>
        </w:rPr>
        <w:t>Cowrie does not give attackers access to a real system. Instead, it tricks them into interacting with a controlled environment where their actions are logged safely for analysis.</w:t>
      </w:r>
    </w:p>
    <w:p w:rsidR="549CBB2F" w:rsidP="3F6EB8B0" w:rsidRDefault="549CBB2F" w14:paraId="329F3162" w14:textId="7968EC62">
      <w:pPr>
        <w:pStyle w:val="Heading2"/>
        <w:rPr>
          <w:noProof w:val="0"/>
          <w:sz w:val="32"/>
          <w:szCs w:val="32"/>
          <w:lang w:val="en-US"/>
        </w:rPr>
      </w:pPr>
      <w:bookmarkStart w:name="_Toc1438474289" w:id="196116297"/>
      <w:r w:rsidRPr="3F6EB8B0" w:rsidR="549CBB2F">
        <w:rPr>
          <w:noProof w:val="0"/>
          <w:sz w:val="32"/>
          <w:szCs w:val="32"/>
          <w:lang w:val="en-US"/>
        </w:rPr>
        <w:t>Key Features of Cowrie:</w:t>
      </w:r>
      <w:bookmarkEnd w:id="196116297"/>
    </w:p>
    <w:p w:rsidR="549CBB2F" w:rsidP="3F6EB8B0" w:rsidRDefault="549CBB2F" w14:paraId="190BA42A" w14:textId="53D9AFF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Emulates an SSH/Telnet server to attract brute-force and automated attacks.</w:t>
      </w:r>
    </w:p>
    <w:p w:rsidR="549CBB2F" w:rsidP="3F6EB8B0" w:rsidRDefault="549CBB2F" w14:paraId="6AFFD0C7" w14:textId="3A15CDCD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Records all authentication attempts with usernames and passwords.</w:t>
      </w:r>
    </w:p>
    <w:p w:rsidR="549CBB2F" w:rsidP="3F6EB8B0" w:rsidRDefault="549CBB2F" w14:paraId="22BFF76B" w14:textId="1C181380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 xml:space="preserve">Logs attacker commands, including file downloads via </w:t>
      </w:r>
      <w:r w:rsidRPr="3F6EB8B0" w:rsidR="549CBB2F">
        <w:rPr>
          <w:rFonts w:ascii="Consolas" w:hAnsi="Consolas" w:eastAsia="Consolas" w:cs="Consolas"/>
          <w:noProof w:val="0"/>
          <w:sz w:val="28"/>
          <w:szCs w:val="28"/>
          <w:lang w:val="en-US"/>
        </w:rPr>
        <w:t>wget</w:t>
      </w:r>
      <w:r w:rsidRPr="3F6EB8B0" w:rsidR="549CBB2F">
        <w:rPr>
          <w:noProof w:val="0"/>
          <w:sz w:val="28"/>
          <w:szCs w:val="28"/>
          <w:lang w:val="en-US"/>
        </w:rPr>
        <w:t xml:space="preserve"> or </w:t>
      </w:r>
      <w:r w:rsidRPr="3F6EB8B0" w:rsidR="549CBB2F">
        <w:rPr>
          <w:rFonts w:ascii="Consolas" w:hAnsi="Consolas" w:eastAsia="Consolas" w:cs="Consolas"/>
          <w:noProof w:val="0"/>
          <w:sz w:val="28"/>
          <w:szCs w:val="28"/>
          <w:lang w:val="en-US"/>
        </w:rPr>
        <w:t>curl</w:t>
      </w:r>
      <w:r w:rsidRPr="3F6EB8B0" w:rsidR="549CBB2F">
        <w:rPr>
          <w:noProof w:val="0"/>
          <w:sz w:val="28"/>
          <w:szCs w:val="28"/>
          <w:lang w:val="en-US"/>
        </w:rPr>
        <w:t>.</w:t>
      </w:r>
    </w:p>
    <w:p w:rsidR="549CBB2F" w:rsidP="3F6EB8B0" w:rsidRDefault="549CBB2F" w14:paraId="580A906D" w14:textId="17A67B8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Provides a fake filesystem that mimics a real Linux system.</w:t>
      </w:r>
    </w:p>
    <w:p w:rsidR="549CBB2F" w:rsidP="3F6EB8B0" w:rsidRDefault="549CBB2F" w14:paraId="2D3BE84D" w14:textId="038E3EC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Can be integrated with external tools like ELK Stack (Elasticsearch, Logstash, Kibana) for visualization.</w:t>
      </w:r>
    </w:p>
    <w:p w:rsidR="549CBB2F" w:rsidP="3F6EB8B0" w:rsidRDefault="549CBB2F" w14:paraId="6930309E" w14:textId="5AD0C9C4">
      <w:pPr>
        <w:pStyle w:val="Heading2"/>
        <w:rPr>
          <w:noProof w:val="0"/>
          <w:lang w:val="en-US"/>
        </w:rPr>
      </w:pPr>
      <w:bookmarkStart w:name="_Toc592794107" w:id="471920746"/>
      <w:r w:rsidRPr="3F6EB8B0" w:rsidR="549CBB2F">
        <w:rPr>
          <w:noProof w:val="0"/>
          <w:lang w:val="en-US"/>
        </w:rPr>
        <w:t>Why Use Cowrie?</w:t>
      </w:r>
      <w:bookmarkEnd w:id="471920746"/>
    </w:p>
    <w:p w:rsidR="549CBB2F" w:rsidP="3F6EB8B0" w:rsidRDefault="549CBB2F" w14:paraId="75969E90" w14:textId="3D186910">
      <w:p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Deploying Cowrie allows cybersecurity students, researchers, and professionals to:</w:t>
      </w:r>
    </w:p>
    <w:p w:rsidR="549CBB2F" w:rsidP="3F6EB8B0" w:rsidRDefault="549CBB2F" w14:paraId="0EB4BCB4" w14:textId="320D1F6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Understand real-world attack patterns.</w:t>
      </w:r>
    </w:p>
    <w:p w:rsidR="549CBB2F" w:rsidP="3F6EB8B0" w:rsidRDefault="549CBB2F" w14:paraId="6FB4E022" w14:textId="3B9EA81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Collect intelligence on brute-force tools and malware distribution.</w:t>
      </w:r>
    </w:p>
    <w:p w:rsidR="549CBB2F" w:rsidP="3F6EB8B0" w:rsidRDefault="549CBB2F" w14:paraId="52AF9C48" w14:textId="72B3365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Enhance knowledge in intrusion detection and prevention.</w:t>
      </w:r>
    </w:p>
    <w:p w:rsidR="549CBB2F" w:rsidP="3F6EB8B0" w:rsidRDefault="549CBB2F" w14:paraId="4B18F8CC" w14:textId="2D7E9FB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549CBB2F">
        <w:rPr>
          <w:noProof w:val="0"/>
          <w:sz w:val="28"/>
          <w:szCs w:val="28"/>
          <w:lang w:val="en-US"/>
        </w:rPr>
        <w:t>Improve network defense strategies through data-driven insights.</w:t>
      </w:r>
    </w:p>
    <w:p w:rsidR="364634C9" w:rsidP="3F6EB8B0" w:rsidRDefault="364634C9" w14:paraId="47A7E9A6" w14:textId="4E798D77">
      <w:pPr>
        <w:pStyle w:val="Heading1"/>
        <w:rPr>
          <w:noProof w:val="0"/>
          <w:lang w:val="en-US"/>
        </w:rPr>
      </w:pPr>
      <w:bookmarkStart w:name="_Toc1618477246" w:id="1676190271"/>
      <w:r w:rsidRPr="3F6EB8B0" w:rsidR="364634C9">
        <w:rPr>
          <w:noProof w:val="0"/>
          <w:lang w:val="en-US"/>
        </w:rPr>
        <w:t>System Preparation</w:t>
      </w:r>
      <w:bookmarkEnd w:id="1676190271"/>
    </w:p>
    <w:p w:rsidR="364634C9" w:rsidP="3F6EB8B0" w:rsidRDefault="364634C9" w14:paraId="65AD4D86" w14:textId="60956220">
      <w:pPr>
        <w:spacing w:before="240" w:beforeAutospacing="off" w:after="240" w:afterAutospacing="off"/>
      </w:pPr>
      <w:r w:rsidRPr="3F6EB8B0" w:rsidR="364634C9">
        <w:rPr>
          <w:rFonts w:ascii="Aptos" w:hAnsi="Aptos" w:eastAsia="Aptos" w:cs="Aptos"/>
          <w:noProof w:val="0"/>
          <w:sz w:val="28"/>
          <w:szCs w:val="28"/>
          <w:lang w:val="en-US"/>
        </w:rPr>
        <w:t>Before installing Cowrie, the system must be updated and the necessary packages installed.</w:t>
      </w:r>
    </w:p>
    <w:p w:rsidR="6ED23273" w:rsidP="3F6EB8B0" w:rsidRDefault="6ED23273" w14:paraId="297378B6" w14:textId="44439F0F">
      <w:pPr>
        <w:pStyle w:val="Heading2"/>
        <w:rPr>
          <w:noProof w:val="0"/>
          <w:lang w:val="en-US"/>
        </w:rPr>
      </w:pPr>
      <w:bookmarkStart w:name="_Toc347410735" w:id="822475405"/>
      <w:r w:rsidRPr="3F6EB8B0" w:rsidR="6ED23273">
        <w:rPr>
          <w:noProof w:val="0"/>
          <w:lang w:val="en-US"/>
        </w:rPr>
        <w:t>System Update and Upgrade</w:t>
      </w:r>
      <w:bookmarkEnd w:id="822475405"/>
    </w:p>
    <w:p w:rsidR="21BAF114" w:rsidP="3F6EB8B0" w:rsidRDefault="21BAF114" w14:paraId="6738968F" w14:textId="3382F181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noProof w:val="0"/>
          <w:sz w:val="28"/>
          <w:szCs w:val="28"/>
          <w:lang w:val="en-US"/>
        </w:rPr>
        <w:t>sudo</w:t>
      </w:r>
      <w:r w:rsidRPr="3F6EB8B0" w:rsidR="21BAF114">
        <w:rPr>
          <w:noProof w:val="0"/>
          <w:sz w:val="28"/>
          <w:szCs w:val="28"/>
          <w:lang w:val="en-US"/>
        </w:rPr>
        <w:t xml:space="preserve"> apt </w:t>
      </w:r>
      <w:r w:rsidRPr="3F6EB8B0" w:rsidR="5449FA32">
        <w:rPr>
          <w:noProof w:val="0"/>
          <w:sz w:val="28"/>
          <w:szCs w:val="28"/>
          <w:lang w:val="en-US"/>
        </w:rPr>
        <w:t>update &amp;&amp;</w:t>
      </w:r>
      <w:r w:rsidRPr="3F6EB8B0" w:rsidR="21BAF114">
        <w:rPr>
          <w:noProof w:val="0"/>
          <w:sz w:val="28"/>
          <w:szCs w:val="28"/>
          <w:lang w:val="en-US"/>
        </w:rPr>
        <w:t xml:space="preserve"> </w:t>
      </w:r>
      <w:r w:rsidRPr="3F6EB8B0" w:rsidR="21BAF114">
        <w:rPr>
          <w:noProof w:val="0"/>
          <w:sz w:val="28"/>
          <w:szCs w:val="28"/>
          <w:lang w:val="en-US"/>
        </w:rPr>
        <w:t>sudo</w:t>
      </w:r>
      <w:r w:rsidRPr="3F6EB8B0" w:rsidR="21BAF114">
        <w:rPr>
          <w:noProof w:val="0"/>
          <w:sz w:val="28"/>
          <w:szCs w:val="28"/>
          <w:lang w:val="en-US"/>
        </w:rPr>
        <w:t xml:space="preserve"> apt upgrade -y</w:t>
      </w:r>
      <w:r>
        <w:br/>
      </w:r>
      <w:r w:rsidRPr="3F6EB8B0" w:rsidR="1FB77D0B">
        <w:rPr>
          <w:rFonts w:ascii="Consolas" w:hAnsi="Consolas" w:eastAsia="Consolas" w:cs="Consolas"/>
          <w:noProof w:val="0"/>
          <w:sz w:val="28"/>
          <w:szCs w:val="28"/>
          <w:lang w:val="en-US"/>
        </w:rPr>
        <w:t>apt update</w:t>
      </w:r>
      <w:r w:rsidRPr="3F6EB8B0" w:rsidR="1FB77D0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refreshes the list of available packages from repositories, while </w:t>
      </w:r>
      <w:r w:rsidRPr="3F6EB8B0" w:rsidR="1FB77D0B">
        <w:rPr>
          <w:rFonts w:ascii="Consolas" w:hAnsi="Consolas" w:eastAsia="Consolas" w:cs="Consolas"/>
          <w:noProof w:val="0"/>
          <w:sz w:val="28"/>
          <w:szCs w:val="28"/>
          <w:lang w:val="en-US"/>
        </w:rPr>
        <w:t>apt upgrade -y</w:t>
      </w:r>
      <w:r w:rsidRPr="3F6EB8B0" w:rsidR="1FB77D0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upgrades all installed software to their latest versions without asking for confirmation.</w:t>
      </w:r>
    </w:p>
    <w:p w:rsidR="3ACFD9D9" w:rsidP="3F6EB8B0" w:rsidRDefault="3ACFD9D9" w14:paraId="5F99832C" w14:textId="11E4E924">
      <w:pPr>
        <w:pStyle w:val="Heading1"/>
        <w:rPr>
          <w:noProof w:val="0"/>
          <w:lang w:val="en-US"/>
        </w:rPr>
      </w:pPr>
      <w:bookmarkStart w:name="_Toc1243937759" w:id="1345095510"/>
      <w:r w:rsidRPr="3F6EB8B0" w:rsidR="3ACFD9D9">
        <w:rPr>
          <w:noProof w:val="0"/>
          <w:lang w:val="en-US"/>
        </w:rPr>
        <w:t>Installing Required Packages</w:t>
      </w:r>
      <w:bookmarkEnd w:id="1345095510"/>
    </w:p>
    <w:p w:rsidR="3C89513F" w:rsidP="3F6EB8B0" w:rsidRDefault="3C89513F" w14:paraId="1250E29E" w14:textId="70B21BEA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3C89513F">
        <w:rPr>
          <w:rFonts w:ascii="Aptos" w:hAnsi="Aptos" w:eastAsia="Aptos" w:cs="Aptos"/>
          <w:noProof w:val="0"/>
          <w:sz w:val="28"/>
          <w:szCs w:val="28"/>
          <w:lang w:val="en-US"/>
        </w:rPr>
        <w:t>To install all the dependencies Cowrie needs, run:</w:t>
      </w:r>
    </w:p>
    <w:p w:rsidR="21BAF114" w:rsidP="3F6EB8B0" w:rsidRDefault="21BAF114" w14:paraId="3A45B58C" w14:textId="541FA1D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>sudo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apt install git python3-venv python3-pip 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>libssl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-dev 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>libffi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>-dev build-essential</w:t>
      </w:r>
      <w:r w:rsidRPr="3F6EB8B0" w:rsidR="6E9E4CE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–</w:t>
      </w:r>
      <w:r w:rsidRPr="3F6EB8B0" w:rsidR="21BAF114">
        <w:rPr>
          <w:rFonts w:ascii="Consolas" w:hAnsi="Consolas" w:eastAsia="Consolas" w:cs="Consolas"/>
          <w:noProof w:val="0"/>
          <w:sz w:val="24"/>
          <w:szCs w:val="24"/>
          <w:lang w:val="en-US"/>
        </w:rPr>
        <w:t>y</w:t>
      </w:r>
    </w:p>
    <w:p w:rsidR="11EB4B9C" w:rsidP="3F6EB8B0" w:rsidRDefault="11EB4B9C" w14:paraId="6FD228E9" w14:textId="7D08FE64">
      <w:pPr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3F6EB8B0" w:rsidR="11EB4B9C">
        <w:rPr>
          <w:rFonts w:ascii="Consolas" w:hAnsi="Consolas" w:eastAsia="Consolas" w:cs="Consolas"/>
          <w:noProof w:val="0"/>
          <w:sz w:val="28"/>
          <w:szCs w:val="28"/>
          <w:lang w:val="en-US"/>
        </w:rPr>
        <w:t>Breakdown of the command:</w:t>
      </w:r>
    </w:p>
    <w:p w:rsidR="21BAF114" w:rsidP="3F6EB8B0" w:rsidRDefault="21BAF114" w14:paraId="3E19CC2A" w14:textId="45EAA2B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git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Used to download Cowrie’s source code from GitHub.</w:t>
      </w:r>
    </w:p>
    <w:p w:rsidR="21BAF114" w:rsidP="3F6EB8B0" w:rsidRDefault="21BAF114" w14:paraId="5896726E" w14:textId="3D88E6A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python3-venv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Lets you create a Python virtual environment (isolated space for Cowrie).</w:t>
      </w:r>
    </w:p>
    <w:p w:rsidR="21BAF114" w:rsidP="3F6EB8B0" w:rsidRDefault="21BAF114" w14:paraId="5EA8DCD3" w14:textId="2A13DEA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python3-pip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Python package manager (to install Python libraries for Cowrie).</w:t>
      </w:r>
    </w:p>
    <w:p w:rsidR="21BAF114" w:rsidP="3F6EB8B0" w:rsidRDefault="21BAF114" w14:paraId="641A8BBA" w14:textId="212399D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libssl</w:t>
      </w: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-dev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Development library for SSL/TLS (needed for secure connections).</w:t>
      </w:r>
    </w:p>
    <w:p w:rsidR="21BAF114" w:rsidP="3F6EB8B0" w:rsidRDefault="21BAF114" w14:paraId="79A739E3" w14:textId="567FBFF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libffi</w:t>
      </w: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-dev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Library that helps with low-level system functions (some Python packages need this).</w:t>
      </w:r>
    </w:p>
    <w:p w:rsidR="21BAF114" w:rsidP="3F6EB8B0" w:rsidRDefault="21BAF114" w14:paraId="57745B69" w14:textId="75D901E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build-essential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A package that includes tools like </w:t>
      </w:r>
      <w:r w:rsidRPr="3F6EB8B0" w:rsidR="21BAF114">
        <w:rPr>
          <w:rFonts w:ascii="Consolas" w:hAnsi="Consolas" w:eastAsia="Consolas" w:cs="Consolas"/>
          <w:noProof w:val="0"/>
          <w:sz w:val="28"/>
          <w:szCs w:val="28"/>
          <w:lang w:val="en-US"/>
        </w:rPr>
        <w:t>gcc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, </w:t>
      </w:r>
      <w:r w:rsidRPr="3F6EB8B0" w:rsidR="21BAF114">
        <w:rPr>
          <w:rFonts w:ascii="Consolas" w:hAnsi="Consolas" w:eastAsia="Consolas" w:cs="Consolas"/>
          <w:noProof w:val="0"/>
          <w:sz w:val="28"/>
          <w:szCs w:val="28"/>
          <w:lang w:val="en-US"/>
        </w:rPr>
        <w:t>make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>, etc. (needed to compile and build software).</w:t>
      </w:r>
    </w:p>
    <w:p w:rsidR="21BAF114" w:rsidP="3F6EB8B0" w:rsidRDefault="21BAF114" w14:paraId="173C3158" w14:textId="79DE43A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1BAF11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-y</w:t>
      </w:r>
      <w:r w:rsidRPr="3F6EB8B0" w:rsidR="21BAF11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Automatically says “yes” to install.</w:t>
      </w:r>
    </w:p>
    <w:p w:rsidR="68E94737" w:rsidP="3F6EB8B0" w:rsidRDefault="68E94737" w14:paraId="21DB92D9" w14:textId="0C8A87BC">
      <w:pPr>
        <w:pStyle w:val="Heading1"/>
        <w:rPr>
          <w:noProof w:val="0"/>
          <w:lang w:val="en-US"/>
        </w:rPr>
      </w:pPr>
      <w:bookmarkStart w:name="_Toc348601886" w:id="1446807078"/>
      <w:r w:rsidRPr="3F6EB8B0" w:rsidR="68E94737">
        <w:rPr>
          <w:noProof w:val="0"/>
          <w:lang w:val="en-US"/>
        </w:rPr>
        <w:t>Downloading and Preparing Cowrie in the /opt Directory</w:t>
      </w:r>
      <w:bookmarkEnd w:id="1446807078"/>
    </w:p>
    <w:p w:rsidR="05CCA367" w:rsidP="3F6EB8B0" w:rsidRDefault="05CCA367" w14:paraId="6F1AE01D" w14:textId="7F8F02D1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05CCA36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It is </w:t>
      </w:r>
      <w:r w:rsidRPr="3F6EB8B0" w:rsidR="05CCA367">
        <w:rPr>
          <w:rFonts w:ascii="Aptos" w:hAnsi="Aptos" w:eastAsia="Aptos" w:cs="Aptos"/>
          <w:noProof w:val="0"/>
          <w:sz w:val="28"/>
          <w:szCs w:val="28"/>
          <w:lang w:val="en-US"/>
        </w:rPr>
        <w:t>common practice</w:t>
      </w:r>
      <w:r w:rsidRPr="3F6EB8B0" w:rsidR="05CCA36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to install third-party applications inside the </w:t>
      </w:r>
      <w:r w:rsidRPr="3F6EB8B0" w:rsidR="05CCA367">
        <w:rPr>
          <w:rFonts w:ascii="Consolas" w:hAnsi="Consolas" w:eastAsia="Consolas" w:cs="Consolas"/>
          <w:noProof w:val="0"/>
          <w:sz w:val="28"/>
          <w:szCs w:val="28"/>
          <w:lang w:val="en-US"/>
        </w:rPr>
        <w:t>/opt</w:t>
      </w:r>
      <w:r w:rsidRPr="3F6EB8B0" w:rsidR="05CCA36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directory. To download Cowrie and set up permissions, run the following commands:</w:t>
      </w:r>
    </w:p>
    <w:p w:rsidR="5863C33C" w:rsidP="3F6EB8B0" w:rsidRDefault="5863C33C" w14:paraId="2D2844F9" w14:textId="042D5031">
      <w:pPr>
        <w:rPr>
          <w:rFonts w:ascii="Aptos Display" w:hAnsi="Aptos Display" w:eastAsia="Aptos Display" w:cs="Aptos Display"/>
          <w:b w:val="0"/>
          <w:bCs w:val="0"/>
          <w:noProof w:val="0"/>
          <w:sz w:val="28"/>
          <w:szCs w:val="28"/>
          <w:lang w:val="en-US"/>
        </w:rPr>
      </w:pPr>
      <w:bookmarkStart w:name="_Toc1272557330" w:id="1485581451"/>
      <w:r w:rsidR="5863C33C">
        <w:drawing>
          <wp:inline wp14:editId="52B1D716" wp14:anchorId="7A9C255F">
            <wp:extent cx="5943600" cy="1476375"/>
            <wp:effectExtent l="0" t="0" r="0" b="0"/>
            <wp:docPr id="174108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10855" name=""/>
                    <pic:cNvPicPr/>
                  </pic:nvPicPr>
                  <pic:blipFill>
                    <a:blip xmlns:r="http://schemas.openxmlformats.org/officeDocument/2006/relationships" r:embed="rId150604460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85581451"/>
      <w:r w:rsidRPr="3F6EB8B0" w:rsidR="0419E755">
        <w:rPr>
          <w:rFonts w:ascii="Aptos Display" w:hAnsi="Aptos Display" w:eastAsia="Aptos Display" w:cs="Aptos Display"/>
          <w:b w:val="0"/>
          <w:bCs w:val="0"/>
          <w:noProof w:val="0"/>
          <w:sz w:val="28"/>
          <w:szCs w:val="28"/>
          <w:lang w:val="en-US"/>
        </w:rPr>
        <w:t>Breakdown of the commands:</w:t>
      </w:r>
    </w:p>
    <w:p w:rsidR="0419E755" w:rsidP="3F6EB8B0" w:rsidRDefault="0419E755" w14:paraId="25225062" w14:textId="52B19FF1">
      <w:pPr>
        <w:pStyle w:val="ListParagraph"/>
        <w:numPr>
          <w:ilvl w:val="0"/>
          <w:numId w:val="8"/>
        </w:numPr>
        <w:spacing w:before="240" w:beforeAutospacing="off" w:after="240" w:afterAutospacing="off"/>
        <w:jc w:val="left"/>
        <w:rPr>
          <w:rFonts w:ascii="Aptos Display" w:hAnsi="Aptos Display" w:eastAsia="Aptos Display" w:cs="Aptos Display"/>
          <w:noProof w:val="0"/>
          <w:sz w:val="28"/>
          <w:szCs w:val="28"/>
          <w:lang w:val="en-US"/>
        </w:rPr>
      </w:pPr>
      <w:r w:rsidRPr="3F6EB8B0" w:rsidR="0419E755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en-US"/>
        </w:rPr>
        <w:t>cd /opt</w:t>
      </w:r>
      <w:r w:rsidRPr="3F6EB8B0" w:rsidR="0419E755">
        <w:rPr>
          <w:rFonts w:ascii="Aptos Display" w:hAnsi="Aptos Display" w:eastAsia="Aptos Display" w:cs="Aptos Display"/>
          <w:noProof w:val="0"/>
          <w:sz w:val="28"/>
          <w:szCs w:val="28"/>
          <w:lang w:val="en-US"/>
        </w:rPr>
        <w:t xml:space="preserve"> → Moves into the </w:t>
      </w:r>
      <w:r w:rsidRPr="3F6EB8B0" w:rsidR="0419E755">
        <w:rPr>
          <w:rFonts w:ascii="Consolas" w:hAnsi="Consolas" w:eastAsia="Consolas" w:cs="Consolas"/>
          <w:noProof w:val="0"/>
          <w:sz w:val="28"/>
          <w:szCs w:val="28"/>
          <w:lang w:val="en-US"/>
        </w:rPr>
        <w:t>/opt</w:t>
      </w:r>
      <w:r w:rsidRPr="3F6EB8B0" w:rsidR="0419E755">
        <w:rPr>
          <w:rFonts w:ascii="Aptos Display" w:hAnsi="Aptos Display" w:eastAsia="Aptos Display" w:cs="Aptos Display"/>
          <w:noProof w:val="0"/>
          <w:sz w:val="28"/>
          <w:szCs w:val="28"/>
          <w:lang w:val="en-US"/>
        </w:rPr>
        <w:t xml:space="preserve"> directory, where external applications are typically stored</w:t>
      </w:r>
    </w:p>
    <w:p w:rsidR="0419E755" w:rsidP="3F6EB8B0" w:rsidRDefault="0419E755" w14:paraId="671D2724" w14:textId="56299975">
      <w:pPr>
        <w:pStyle w:val="ListParagraph"/>
        <w:numPr>
          <w:ilvl w:val="0"/>
          <w:numId w:val="8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3F6EB8B0" w:rsidR="0419E755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en-US"/>
        </w:rPr>
        <w:t>sudo</w:t>
      </w:r>
      <w:r w:rsidRPr="3F6EB8B0" w:rsidR="0419E755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en-US"/>
        </w:rPr>
        <w:t xml:space="preserve"> git clon</w:t>
      </w:r>
      <w:r w:rsidRPr="3F6EB8B0" w:rsidR="0419E755">
        <w:rPr>
          <w:rFonts w:ascii="Aptos Display" w:hAnsi="Aptos Display" w:eastAsia="Aptos Display" w:cs="Aptos Display"/>
          <w:b w:val="1"/>
          <w:bCs w:val="1"/>
          <w:noProof w:val="0"/>
          <w:color w:val="auto"/>
          <w:sz w:val="28"/>
          <w:szCs w:val="28"/>
          <w:lang w:val="en-US"/>
        </w:rPr>
        <w:t>e</w:t>
      </w:r>
      <w:r w:rsidRPr="3F6EB8B0" w:rsidR="36524659">
        <w:rPr>
          <w:rFonts w:ascii="Aptos Display" w:hAnsi="Aptos Display" w:eastAsia="Aptos Display" w:cs="Aptos Display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hyperlink r:id="R349cc84a05f04d25">
        <w:r w:rsidRPr="3F6EB8B0" w:rsidR="0419E755">
          <w:rPr>
            <w:rStyle w:val="Hyperlink"/>
            <w:rFonts w:ascii="Aptos Display" w:hAnsi="Aptos Display" w:eastAsia="Aptos Display" w:cs="Aptos Display"/>
            <w:b w:val="1"/>
            <w:bCs w:val="1"/>
            <w:noProof w:val="0"/>
            <w:color w:val="auto"/>
            <w:sz w:val="28"/>
            <w:szCs w:val="28"/>
            <w:lang w:val="en-US"/>
          </w:rPr>
          <w:t>https://github.com/cowrie/cowrie.git</w:t>
        </w:r>
      </w:hyperlink>
      <w:r w:rsidRPr="3F6EB8B0" w:rsidR="0419E755">
        <w:rPr>
          <w:b w:val="0"/>
          <w:bCs w:val="0"/>
          <w:noProof w:val="0"/>
          <w:color w:val="auto"/>
          <w:sz w:val="28"/>
          <w:szCs w:val="28"/>
          <w:lang w:val="en-US"/>
        </w:rPr>
        <w:t>→</w:t>
      </w:r>
      <w:r w:rsidRPr="3F6EB8B0" w:rsidR="0419E755">
        <w:rPr>
          <w:noProof w:val="0"/>
          <w:sz w:val="28"/>
          <w:szCs w:val="28"/>
          <w:lang w:val="en-US"/>
        </w:rPr>
        <w:t xml:space="preserve"> Downloads the Cowrie source code from GitHub into </w:t>
      </w:r>
      <w:r w:rsidRPr="3F6EB8B0" w:rsidR="0419E755">
        <w:rPr>
          <w:rFonts w:ascii="Consolas" w:hAnsi="Consolas" w:eastAsia="Consolas" w:cs="Consolas"/>
          <w:noProof w:val="0"/>
          <w:sz w:val="28"/>
          <w:szCs w:val="28"/>
          <w:lang w:val="en-US"/>
        </w:rPr>
        <w:t>/opt/cowrie</w:t>
      </w:r>
    </w:p>
    <w:p w:rsidR="0419E755" w:rsidP="3F6EB8B0" w:rsidRDefault="0419E755" w14:paraId="66CD903F" w14:textId="48ABE8DA">
      <w:pPr>
        <w:pStyle w:val="ListParagraph"/>
        <w:numPr>
          <w:ilvl w:val="0"/>
          <w:numId w:val="8"/>
        </w:numPr>
        <w:spacing w:before="240" w:beforeAutospacing="off" w:after="240" w:afterAutospacing="off"/>
        <w:jc w:val="left"/>
        <w:rPr>
          <w:noProof w:val="0"/>
          <w:lang w:val="en-US"/>
        </w:rPr>
      </w:pPr>
      <w:r w:rsidRPr="3F6EB8B0" w:rsidR="0419E755">
        <w:rPr>
          <w:b w:val="1"/>
          <w:bCs w:val="1"/>
          <w:noProof w:val="0"/>
          <w:sz w:val="28"/>
          <w:szCs w:val="28"/>
          <w:lang w:val="en-US"/>
        </w:rPr>
        <w:t>sudo</w:t>
      </w:r>
      <w:r w:rsidRPr="3F6EB8B0" w:rsidR="0419E755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3F6EB8B0" w:rsidR="0419E755">
        <w:rPr>
          <w:b w:val="1"/>
          <w:bCs w:val="1"/>
          <w:noProof w:val="0"/>
          <w:sz w:val="28"/>
          <w:szCs w:val="28"/>
          <w:lang w:val="en-US"/>
        </w:rPr>
        <w:t>chown</w:t>
      </w:r>
      <w:r w:rsidRPr="3F6EB8B0" w:rsidR="0419E755">
        <w:rPr>
          <w:b w:val="1"/>
          <w:bCs w:val="1"/>
          <w:noProof w:val="0"/>
          <w:sz w:val="28"/>
          <w:szCs w:val="28"/>
          <w:lang w:val="en-US"/>
        </w:rPr>
        <w:t xml:space="preserve"> -R $USER:$USER cowrie</w:t>
      </w:r>
      <w:r w:rsidRPr="3F6EB8B0" w:rsidR="0419E755">
        <w:rPr>
          <w:noProof w:val="0"/>
          <w:sz w:val="28"/>
          <w:szCs w:val="28"/>
          <w:lang w:val="en-US"/>
        </w:rPr>
        <w:t xml:space="preserve"> → Changes the ownership of the </w:t>
      </w:r>
      <w:r w:rsidRPr="3F6EB8B0" w:rsidR="0419E755">
        <w:rPr>
          <w:rFonts w:ascii="Consolas" w:hAnsi="Consolas" w:eastAsia="Consolas" w:cs="Consolas"/>
          <w:noProof w:val="0"/>
          <w:sz w:val="28"/>
          <w:szCs w:val="28"/>
          <w:lang w:val="en-US"/>
        </w:rPr>
        <w:t>cowrie</w:t>
      </w:r>
      <w:r w:rsidRPr="3F6EB8B0" w:rsidR="0419E755">
        <w:rPr>
          <w:noProof w:val="0"/>
          <w:sz w:val="28"/>
          <w:szCs w:val="28"/>
          <w:lang w:val="en-US"/>
        </w:rPr>
        <w:t xml:space="preserve"> directory to your current user, ensuring you can modify its contents without needing root privileges</w:t>
      </w:r>
    </w:p>
    <w:p w:rsidR="3F6EB8B0" w:rsidP="3F6EB8B0" w:rsidRDefault="3F6EB8B0" w14:paraId="4627519F" w14:textId="7C311277">
      <w:pPr>
        <w:pStyle w:val="ListParagraph"/>
        <w:spacing w:before="240" w:beforeAutospacing="off" w:after="240" w:afterAutospacing="off"/>
        <w:ind w:left="720"/>
        <w:jc w:val="left"/>
        <w:rPr>
          <w:noProof w:val="0"/>
          <w:lang w:val="en-US"/>
        </w:rPr>
      </w:pPr>
    </w:p>
    <w:p w:rsidR="3F6EB8B0" w:rsidP="3F6EB8B0" w:rsidRDefault="3F6EB8B0" w14:paraId="59ECB21D" w14:textId="255308C9">
      <w:pPr>
        <w:pStyle w:val="ListParagraph"/>
        <w:spacing w:before="240" w:beforeAutospacing="off" w:after="240" w:afterAutospacing="off"/>
        <w:ind w:left="720"/>
        <w:jc w:val="left"/>
        <w:rPr>
          <w:noProof w:val="0"/>
          <w:lang w:val="en-US"/>
        </w:rPr>
      </w:pPr>
    </w:p>
    <w:p w:rsidR="656507E7" w:rsidP="3F6EB8B0" w:rsidRDefault="656507E7" w14:paraId="4A0E0A05" w14:textId="428205BB">
      <w:pPr>
        <w:pStyle w:val="Heading1"/>
        <w:rPr>
          <w:noProof w:val="0"/>
          <w:lang w:val="en-US"/>
        </w:rPr>
      </w:pPr>
      <w:bookmarkStart w:name="_Toc1215937462" w:id="1836124155"/>
      <w:r w:rsidRPr="3F6EB8B0" w:rsidR="656507E7">
        <w:rPr>
          <w:noProof w:val="0"/>
          <w:lang w:val="en-US"/>
        </w:rPr>
        <w:t>Creating and Configuring the Python Virtual Environment for Cowrie</w:t>
      </w:r>
      <w:bookmarkEnd w:id="1836124155"/>
    </w:p>
    <w:p w:rsidR="014ECAD9" w:rsidP="3F6EB8B0" w:rsidRDefault="014ECAD9" w14:paraId="4B05A2F4" w14:textId="4735F5B2">
      <w:pPr>
        <w:bidi w:val="0"/>
        <w:spacing w:before="240" w:beforeAutospacing="off" w:after="240" w:afterAutospacing="off"/>
        <w:jc w:val="left"/>
      </w:pPr>
      <w:r w:rsidRPr="3F6EB8B0" w:rsidR="014ECAD9">
        <w:rPr>
          <w:rFonts w:ascii="Aptos" w:hAnsi="Aptos" w:eastAsia="Aptos" w:cs="Aptos"/>
          <w:noProof w:val="0"/>
          <w:sz w:val="28"/>
          <w:szCs w:val="28"/>
          <w:lang w:val="en-US"/>
        </w:rPr>
        <w:t>Cowrie runs inside a Python virtual environment to keep its dependencies isolated from the rest of the system.</w:t>
      </w:r>
    </w:p>
    <w:p w:rsidR="014ECAD9" w:rsidP="3F6EB8B0" w:rsidRDefault="014ECAD9" w14:paraId="794AC93B" w14:textId="4C304A7F">
      <w:pPr>
        <w:bidi w:val="0"/>
        <w:spacing w:before="240" w:beforeAutospacing="off" w:after="240" w:afterAutospacing="off"/>
        <w:jc w:val="left"/>
      </w:pPr>
      <w:r w:rsidRPr="3F6EB8B0" w:rsidR="014ECAD9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Run the following commands inside the </w:t>
      </w:r>
      <w:r w:rsidRPr="3F6EB8B0" w:rsidR="014ECAD9">
        <w:rPr>
          <w:rFonts w:ascii="Consolas" w:hAnsi="Consolas" w:eastAsia="Consolas" w:cs="Consolas"/>
          <w:noProof w:val="0"/>
          <w:sz w:val="28"/>
          <w:szCs w:val="28"/>
          <w:lang w:val="en-US"/>
        </w:rPr>
        <w:t>/opt/cowrie</w:t>
      </w:r>
      <w:r w:rsidRPr="3F6EB8B0" w:rsidR="014ECAD9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directory:</w:t>
      </w:r>
    </w:p>
    <w:p w:rsidR="656507E7" w:rsidP="3F6EB8B0" w:rsidRDefault="656507E7" w14:paraId="5451DCC2" w14:textId="32774AD3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="656507E7">
        <w:drawing>
          <wp:inline wp14:editId="7B6E0FDA" wp14:anchorId="2C76A9BF">
            <wp:extent cx="5943600" cy="3176221"/>
            <wp:effectExtent l="0" t="0" r="0" b="0"/>
            <wp:docPr id="7074948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7494885" name=""/>
                    <pic:cNvPicPr/>
                  </pic:nvPicPr>
                  <pic:blipFill>
                    <a:blip xmlns:r="http://schemas.openxmlformats.org/officeDocument/2006/relationships" r:embed="rId10015487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5EB36CA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Breakdown of the commands:</w:t>
      </w:r>
    </w:p>
    <w:p w:rsidR="5EB36CAA" w:rsidP="3F6EB8B0" w:rsidRDefault="5EB36CAA" w14:paraId="02402A34" w14:textId="72930225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EB36C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virtualenv</w:t>
      </w:r>
      <w:r w:rsidRPr="3F6EB8B0" w:rsidR="5EB36C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--python=python3 cowrie-env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Creates a virtual environment named </w:t>
      </w:r>
      <w:r w:rsidRPr="3F6EB8B0" w:rsidR="5EB36CAA">
        <w:rPr>
          <w:rFonts w:ascii="Consolas" w:hAnsi="Consolas" w:eastAsia="Consolas" w:cs="Consolas"/>
          <w:noProof w:val="0"/>
          <w:sz w:val="28"/>
          <w:szCs w:val="28"/>
          <w:lang w:val="en-US"/>
        </w:rPr>
        <w:t>cowrie-env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using Python 3</w:t>
      </w:r>
    </w:p>
    <w:p w:rsidR="5EB36CAA" w:rsidP="3F6EB8B0" w:rsidRDefault="5EB36CAA" w14:paraId="1FC8A1D4" w14:textId="371ACCAB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EB36C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source cowrie-env/bin/activate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Activates the virtual environment so Python and </w:t>
      </w:r>
      <w:r w:rsidRPr="3F6EB8B0" w:rsidR="5EB36CAA">
        <w:rPr>
          <w:rFonts w:ascii="Consolas" w:hAnsi="Consolas" w:eastAsia="Consolas" w:cs="Consolas"/>
          <w:noProof w:val="0"/>
          <w:sz w:val="28"/>
          <w:szCs w:val="28"/>
          <w:lang w:val="en-US"/>
        </w:rPr>
        <w:t>pip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use this isolated environment</w:t>
      </w:r>
    </w:p>
    <w:p w:rsidR="5EB36CAA" w:rsidP="3F6EB8B0" w:rsidRDefault="5EB36CAA" w14:paraId="0CFB5527" w14:textId="01D24615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EB36C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pip install --upgrade pip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Updates </w:t>
      </w:r>
      <w:r w:rsidRPr="3F6EB8B0" w:rsidR="5EB36CAA">
        <w:rPr>
          <w:rFonts w:ascii="Consolas" w:hAnsi="Consolas" w:eastAsia="Consolas" w:cs="Consolas"/>
          <w:noProof w:val="0"/>
          <w:sz w:val="28"/>
          <w:szCs w:val="28"/>
          <w:lang w:val="en-US"/>
        </w:rPr>
        <w:t>pip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to the latest version inside the virtual environment</w:t>
      </w:r>
    </w:p>
    <w:p w:rsidR="5EB36CAA" w:rsidP="3F6EB8B0" w:rsidRDefault="5EB36CAA" w14:paraId="53E1D286" w14:textId="231F0CD2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EB36C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pip install -r requirements.txt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Installs all Python dependencies listed in Cowrie’s </w:t>
      </w:r>
      <w:r w:rsidRPr="3F6EB8B0" w:rsidR="5EB36CAA">
        <w:rPr>
          <w:rFonts w:ascii="Consolas" w:hAnsi="Consolas" w:eastAsia="Consolas" w:cs="Consolas"/>
          <w:noProof w:val="0"/>
          <w:sz w:val="28"/>
          <w:szCs w:val="28"/>
          <w:lang w:val="en-US"/>
        </w:rPr>
        <w:t>requirements.txt</w:t>
      </w:r>
      <w:r w:rsidRPr="3F6EB8B0" w:rsidR="5EB36CAA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file</w:t>
      </w:r>
    </w:p>
    <w:p w:rsidR="3F6EB8B0" w:rsidRDefault="3F6EB8B0" w14:paraId="6705FFEB" w14:textId="3F668388"/>
    <w:p w:rsidR="3F6EB8B0" w:rsidRDefault="3F6EB8B0" w14:paraId="01D4212B" w14:textId="0A5FD63D"/>
    <w:p w:rsidR="3F6EB8B0" w:rsidRDefault="3F6EB8B0" w14:paraId="5B0A28B2" w14:textId="7E832808"/>
    <w:p w:rsidR="0A152B20" w:rsidP="3F6EB8B0" w:rsidRDefault="0A152B20" w14:paraId="6B941428" w14:textId="6D3F7C88">
      <w:pPr>
        <w:pStyle w:val="Heading1"/>
        <w:rPr>
          <w:noProof w:val="0"/>
          <w:lang w:val="en-US"/>
        </w:rPr>
      </w:pPr>
      <w:bookmarkStart w:name="_Toc1718031239" w:id="1373408693"/>
      <w:r w:rsidRPr="3F6EB8B0" w:rsidR="0A152B20">
        <w:rPr>
          <w:noProof w:val="0"/>
          <w:lang w:val="en-US"/>
        </w:rPr>
        <w:t>Editing the Cowrie Configuration File</w:t>
      </w:r>
      <w:bookmarkEnd w:id="1373408693"/>
    </w:p>
    <w:p w:rsidR="1745E668" w:rsidP="3F6EB8B0" w:rsidRDefault="1745E668" w14:paraId="2A02267D" w14:textId="145A4A47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745E668">
        <w:rPr>
          <w:rFonts w:ascii="Aptos" w:hAnsi="Aptos" w:eastAsia="Aptos" w:cs="Aptos"/>
          <w:noProof w:val="0"/>
          <w:sz w:val="28"/>
          <w:szCs w:val="28"/>
          <w:lang w:val="en-US"/>
        </w:rPr>
        <w:t>Before starting Cowrie, you need to set up its configuration file.</w:t>
      </w:r>
    </w:p>
    <w:p w:rsidR="1745E668" w:rsidP="3F6EB8B0" w:rsidRDefault="1745E668" w14:paraId="2B2CBA0E" w14:textId="39DEA4DC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745E66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Run the following commands inside the </w:t>
      </w:r>
      <w:r w:rsidRPr="3F6EB8B0" w:rsidR="1745E668">
        <w:rPr>
          <w:rFonts w:ascii="Consolas" w:hAnsi="Consolas" w:eastAsia="Consolas" w:cs="Consolas"/>
          <w:noProof w:val="0"/>
          <w:sz w:val="28"/>
          <w:szCs w:val="28"/>
          <w:lang w:val="en-US"/>
        </w:rPr>
        <w:t>/opt/cowrie</w:t>
      </w:r>
      <w:r w:rsidRPr="3F6EB8B0" w:rsidR="1745E66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directory:</w:t>
      </w:r>
    </w:p>
    <w:p w:rsidR="5DBDD830" w:rsidRDefault="5DBDD830" w14:paraId="28FD17F7" w14:textId="3EA7995C">
      <w:r w:rsidR="5DBDD830">
        <w:drawing>
          <wp:inline wp14:editId="71E428C2" wp14:anchorId="13EE79EE">
            <wp:extent cx="5020408" cy="2985509"/>
            <wp:effectExtent l="0" t="0" r="0" b="0"/>
            <wp:docPr id="13621297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2129763" name=""/>
                    <pic:cNvPicPr/>
                  </pic:nvPicPr>
                  <pic:blipFill>
                    <a:blip xmlns:r="http://schemas.openxmlformats.org/officeDocument/2006/relationships" r:embed="rId112018618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0408" cy="29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FE1690" w:rsidP="3F6EB8B0" w:rsidRDefault="09FE1690" w14:paraId="1656AEBE" w14:textId="2C547112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F6EB8B0" w:rsidR="09FE169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Breakdown of the commands:</w:t>
      </w:r>
    </w:p>
    <w:p w:rsidR="09FE1690" w:rsidP="3F6EB8B0" w:rsidRDefault="09FE1690" w14:paraId="662431BE" w14:textId="626CD71D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6EB8B0" w:rsidR="09FE16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cp etc/cowrie.cfg.dist etc/cowrie.cfg</w:t>
      </w:r>
      <w:r w:rsidRPr="3F6EB8B0" w:rsidR="09FE16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Copies the sample configuration file (</w:t>
      </w:r>
      <w:r w:rsidRPr="3F6EB8B0" w:rsidR="09FE1690">
        <w:rPr>
          <w:rFonts w:ascii="Consolas" w:hAnsi="Consolas" w:eastAsia="Consolas" w:cs="Consolas"/>
          <w:noProof w:val="0"/>
          <w:sz w:val="24"/>
          <w:szCs w:val="24"/>
          <w:lang w:val="en-US"/>
        </w:rPr>
        <w:t>cowrie.cfg.dist</w:t>
      </w:r>
      <w:r w:rsidRPr="3F6EB8B0" w:rsidR="09FE16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to a new file named </w:t>
      </w:r>
      <w:r w:rsidRPr="3F6EB8B0" w:rsidR="09FE1690">
        <w:rPr>
          <w:rFonts w:ascii="Consolas" w:hAnsi="Consolas" w:eastAsia="Consolas" w:cs="Consolas"/>
          <w:noProof w:val="0"/>
          <w:sz w:val="24"/>
          <w:szCs w:val="24"/>
          <w:lang w:val="en-US"/>
        </w:rPr>
        <w:t>cowrie.cfg</w:t>
      </w:r>
      <w:r w:rsidRPr="3F6EB8B0" w:rsidR="09FE1690">
        <w:rPr>
          <w:rFonts w:ascii="Aptos" w:hAnsi="Aptos" w:eastAsia="Aptos" w:cs="Aptos"/>
          <w:noProof w:val="0"/>
          <w:sz w:val="24"/>
          <w:szCs w:val="24"/>
          <w:lang w:val="en-US"/>
        </w:rPr>
        <w:t>. This is the file Cowrie will actually use.</w:t>
      </w:r>
    </w:p>
    <w:p w:rsidR="09FE1690" w:rsidP="3F6EB8B0" w:rsidRDefault="09FE1690" w14:paraId="640E7C14" w14:textId="4E72AAF7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6EB8B0" w:rsidR="09FE16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nano etc/cowrie.cfg</w:t>
      </w:r>
      <w:r w:rsidRPr="3F6EB8B0" w:rsidR="09FE16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Opens the configuration file in the Nano text editor, allowing you to customize settings such as listening ports, logging options, and other parameters.</w:t>
      </w:r>
    </w:p>
    <w:p w:rsidR="5DBDD830" w:rsidP="3F6EB8B0" w:rsidRDefault="5DBDD830" w14:paraId="6F85BA0E" w14:textId="4B33A229">
      <w:pPr>
        <w:pStyle w:val="Heading2"/>
        <w:rPr>
          <w:noProof w:val="0"/>
          <w:lang w:val="en-US"/>
        </w:rPr>
      </w:pPr>
      <w:bookmarkStart w:name="_Toc1229270014" w:id="1599903887"/>
      <w:r w:rsidRPr="3F6EB8B0" w:rsidR="5DBDD830">
        <w:rPr>
          <w:noProof w:val="0"/>
          <w:lang w:val="en-US"/>
        </w:rPr>
        <w:t>Configuring the Cowrie Honeypot</w:t>
      </w:r>
      <w:bookmarkEnd w:id="1599903887"/>
    </w:p>
    <w:p w:rsidR="0A152B20" w:rsidRDefault="0A152B20" w14:paraId="3BBBA0CB" w14:textId="6D0797D0">
      <w:r w:rsidR="0A152B20">
        <w:drawing>
          <wp:inline wp14:editId="440578EB" wp14:anchorId="3CB5E915">
            <wp:extent cx="4981419" cy="3895725"/>
            <wp:effectExtent l="0" t="0" r="0" b="0"/>
            <wp:docPr id="14150775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5077590" name=""/>
                    <pic:cNvPicPr/>
                  </pic:nvPicPr>
                  <pic:blipFill>
                    <a:blip xmlns:r="http://schemas.openxmlformats.org/officeDocument/2006/relationships" r:embed="rId6425551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141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BDD4A" w:rsidP="3F6EB8B0" w:rsidRDefault="2E5BDD4A" w14:paraId="213680DF" w14:textId="05B0165C">
      <w:pPr>
        <w:pStyle w:val="Heading1"/>
        <w:rPr>
          <w:noProof w:val="0"/>
          <w:lang w:val="en-US"/>
        </w:rPr>
      </w:pPr>
      <w:bookmarkStart w:name="_Toc1256730042" w:id="1141318307"/>
      <w:r w:rsidRPr="3F6EB8B0" w:rsidR="2E5BDD4A">
        <w:rPr>
          <w:noProof w:val="0"/>
          <w:lang w:val="en-US"/>
        </w:rPr>
        <w:t>Starting the Cowrie Honeypot</w:t>
      </w:r>
      <w:bookmarkEnd w:id="1141318307"/>
    </w:p>
    <w:p w:rsidR="3B4DAAF3" w:rsidP="3F6EB8B0" w:rsidRDefault="3B4DAAF3" w14:paraId="3DCB378A" w14:textId="37121C24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3B4DAAF3">
        <w:rPr>
          <w:rFonts w:ascii="Aptos" w:hAnsi="Aptos" w:eastAsia="Aptos" w:cs="Aptos"/>
          <w:noProof w:val="0"/>
          <w:sz w:val="28"/>
          <w:szCs w:val="28"/>
          <w:lang w:val="en-US"/>
        </w:rPr>
        <w:t>After configuration, you can start the honeypot with:</w:t>
      </w:r>
    </w:p>
    <w:p w:rsidR="2E5BDD4A" w:rsidP="3F6EB8B0" w:rsidRDefault="2E5BDD4A" w14:paraId="1AA005FA" w14:textId="5D895762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="2E5BDD4A">
        <w:drawing>
          <wp:inline wp14:editId="1FD1F62A" wp14:anchorId="47825EAA">
            <wp:extent cx="5943600" cy="1771650"/>
            <wp:effectExtent l="0" t="0" r="0" b="0"/>
            <wp:docPr id="6126556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2655665" name=""/>
                    <pic:cNvPicPr/>
                  </pic:nvPicPr>
                  <pic:blipFill>
                    <a:blip xmlns:r="http://schemas.openxmlformats.org/officeDocument/2006/relationships" r:embed="rId11593163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27F8F68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Explanation:</w:t>
      </w:r>
    </w:p>
    <w:p w:rsidR="27F8F685" w:rsidP="3F6EB8B0" w:rsidRDefault="27F8F685" w14:paraId="1F209584" w14:textId="1B1547A0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7F8F68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bin/cowrie</w:t>
      </w:r>
      <w:r w:rsidRPr="3F6EB8B0" w:rsidR="27F8F68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The main script used to manage Cowrie.</w:t>
      </w:r>
    </w:p>
    <w:p w:rsidR="27F8F685" w:rsidP="3F6EB8B0" w:rsidRDefault="27F8F685" w14:paraId="5D8A631F" w14:textId="7748EBD5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7F8F68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start</w:t>
      </w:r>
      <w:r w:rsidRPr="3F6EB8B0" w:rsidR="27F8F68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Launches the honeypot in the background, allowing it to begin listening for SSH and Telnet connections.</w:t>
      </w:r>
    </w:p>
    <w:p w:rsidR="27F8F685" w:rsidP="3F6EB8B0" w:rsidRDefault="27F8F685" w14:paraId="2CC85546" w14:textId="6BDF3EA7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7F8F68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Once started, Cowrie will log all activity (login attempts, commands, file transfers, etc.) inside the </w:t>
      </w:r>
      <w:r w:rsidRPr="3F6EB8B0" w:rsidR="27F8F685">
        <w:rPr>
          <w:rFonts w:ascii="Consolas" w:hAnsi="Consolas" w:eastAsia="Consolas" w:cs="Consolas"/>
          <w:noProof w:val="0"/>
          <w:sz w:val="28"/>
          <w:szCs w:val="28"/>
          <w:lang w:val="en-US"/>
        </w:rPr>
        <w:t>var/log/cowrie/</w:t>
      </w:r>
      <w:r w:rsidRPr="3F6EB8B0" w:rsidR="27F8F68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directory.</w:t>
      </w:r>
    </w:p>
    <w:p w:rsidR="013E3C49" w:rsidP="3F6EB8B0" w:rsidRDefault="013E3C49" w14:paraId="20D1C391" w14:textId="6E220D89">
      <w:pPr>
        <w:pStyle w:val="Heading1"/>
        <w:spacing w:before="240" w:beforeAutospacing="off" w:after="240" w:afterAutospacing="off"/>
        <w:rPr>
          <w:noProof w:val="0"/>
          <w:lang w:val="en-US"/>
        </w:rPr>
      </w:pPr>
      <w:bookmarkStart w:name="_Toc1549745061" w:id="1569174412"/>
      <w:r w:rsidRPr="3F6EB8B0" w:rsidR="013E3C49">
        <w:rPr>
          <w:noProof w:val="0"/>
          <w:lang w:val="en-US"/>
        </w:rPr>
        <w:t>Monitoring Cowrie Logs in Real Time</w:t>
      </w:r>
      <w:bookmarkEnd w:id="1569174412"/>
    </w:p>
    <w:p w:rsidR="45679AD4" w:rsidP="3F6EB8B0" w:rsidRDefault="45679AD4" w14:paraId="6D1B1EB3" w14:textId="0F6EFFD6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45679AD4">
        <w:rPr>
          <w:rFonts w:ascii="Aptos" w:hAnsi="Aptos" w:eastAsia="Aptos" w:cs="Aptos"/>
          <w:noProof w:val="0"/>
          <w:sz w:val="28"/>
          <w:szCs w:val="28"/>
          <w:lang w:val="en-US"/>
        </w:rPr>
        <w:t>To view Cowrie’s activity in real time, use the following command:</w:t>
      </w:r>
    </w:p>
    <w:p w:rsidR="013E3C49" w:rsidP="3F6EB8B0" w:rsidRDefault="013E3C49" w14:paraId="264C5DA8" w14:textId="1365861E">
      <w:pPr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="013E3C49">
        <w:drawing>
          <wp:inline wp14:editId="6957EB4B" wp14:anchorId="01CB94C5">
            <wp:extent cx="5943600" cy="1495425"/>
            <wp:effectExtent l="0" t="0" r="0" b="0"/>
            <wp:docPr id="10676648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7664859" name=""/>
                    <pic:cNvPicPr/>
                  </pic:nvPicPr>
                  <pic:blipFill>
                    <a:blip xmlns:r="http://schemas.openxmlformats.org/officeDocument/2006/relationships" r:embed="rId2020452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4F5033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Explanation:</w:t>
      </w:r>
    </w:p>
    <w:p w:rsidR="4F503365" w:rsidP="3F6EB8B0" w:rsidRDefault="4F503365" w14:paraId="1D991F6E" w14:textId="6807645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4F5033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tail -f</w:t>
      </w:r>
      <w:r w:rsidRPr="3F6EB8B0" w:rsidR="4F50336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Displays the last lines of a file and continuously updates as new entries are added.</w:t>
      </w:r>
    </w:p>
    <w:p w:rsidR="4F503365" w:rsidP="3F6EB8B0" w:rsidRDefault="4F503365" w14:paraId="38F415FD" w14:textId="5F71709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4F5033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var/log/cowrie/cowrie.log</w:t>
      </w:r>
      <w:r w:rsidRPr="3F6EB8B0" w:rsidR="4F50336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The main log file where Cowrie records SSH/Telnet login attempts, executed commands, and attacker activity.</w:t>
      </w:r>
    </w:p>
    <w:p w:rsidR="4F503365" w:rsidP="3F6EB8B0" w:rsidRDefault="4F503365" w14:paraId="1A0E2B7A" w14:textId="2BEF10AB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4F50336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This allows you to </w:t>
      </w:r>
      <w:r w:rsidRPr="3F6EB8B0" w:rsidR="4F503365">
        <w:rPr>
          <w:rFonts w:ascii="Aptos" w:hAnsi="Aptos" w:eastAsia="Aptos" w:cs="Aptos"/>
          <w:noProof w:val="0"/>
          <w:sz w:val="28"/>
          <w:szCs w:val="28"/>
          <w:lang w:val="en-US"/>
        </w:rPr>
        <w:t>monitor</w:t>
      </w:r>
      <w:r w:rsidRPr="3F6EB8B0" w:rsidR="4F50336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attacks as they happen, without needing to reopen the log file each time.</w:t>
      </w:r>
    </w:p>
    <w:p w:rsidR="3F6EB8B0" w:rsidRDefault="3F6EB8B0" w14:paraId="09F329A8" w14:textId="4B343635"/>
    <w:p w:rsidR="3F6EB8B0" w:rsidRDefault="3F6EB8B0" w14:paraId="67E85C92" w14:textId="775EF0B0"/>
    <w:p w:rsidR="3F6EB8B0" w:rsidRDefault="3F6EB8B0" w14:paraId="0FDAFD86" w14:textId="05CC3D40"/>
    <w:p w:rsidR="2B0CE138" w:rsidP="3F6EB8B0" w:rsidRDefault="2B0CE138" w14:paraId="35B94945" w14:textId="5B063EA5">
      <w:pPr>
        <w:pStyle w:val="Heading1"/>
        <w:rPr>
          <w:noProof w:val="0"/>
          <w:lang w:val="en-US"/>
        </w:rPr>
      </w:pPr>
      <w:bookmarkStart w:name="_Toc1529470646" w:id="1298897559"/>
      <w:r w:rsidRPr="3F6EB8B0" w:rsidR="2B0CE138">
        <w:rPr>
          <w:noProof w:val="0"/>
          <w:lang w:val="en-US"/>
        </w:rPr>
        <w:t>Simulating Attacks on the Cowrie Honeypot</w:t>
      </w:r>
      <w:bookmarkEnd w:id="1298897559"/>
    </w:p>
    <w:p w:rsidR="12AF442A" w:rsidP="3F6EB8B0" w:rsidRDefault="12AF442A" w14:paraId="69CF0931" w14:textId="0C498564">
      <w:pPr>
        <w:pStyle w:val="Heading2"/>
        <w:rPr>
          <w:noProof w:val="0"/>
          <w:lang w:val="en-US"/>
        </w:rPr>
      </w:pPr>
      <w:bookmarkStart w:name="_Toc1907112655" w:id="1683607985"/>
      <w:r w:rsidRPr="3F6EB8B0" w:rsidR="12AF442A">
        <w:rPr>
          <w:noProof w:val="0"/>
          <w:lang w:val="en-US"/>
        </w:rPr>
        <w:t>Gaining Access via SSH</w:t>
      </w:r>
      <w:bookmarkEnd w:id="1683607985"/>
    </w:p>
    <w:p w:rsidR="0A493C6B" w:rsidP="3F6EB8B0" w:rsidRDefault="0A493C6B" w14:paraId="46BBC95C" w14:textId="5E94E82F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0A493C6B">
        <w:rPr>
          <w:rFonts w:ascii="Aptos" w:hAnsi="Aptos" w:eastAsia="Aptos" w:cs="Aptos"/>
          <w:noProof w:val="0"/>
          <w:sz w:val="28"/>
          <w:szCs w:val="28"/>
          <w:lang w:val="en-US"/>
        </w:rPr>
        <w:t>You can test Cowrie by trying to connect to it as if you were an attacker. Run the command:</w:t>
      </w:r>
    </w:p>
    <w:p w:rsidR="12AF442A" w:rsidP="3F6EB8B0" w:rsidRDefault="12AF442A" w14:paraId="72F09D06" w14:textId="0AC3F2BC">
      <w:pPr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="12AF442A">
        <w:drawing>
          <wp:inline wp14:editId="32753D9B" wp14:anchorId="07673B83">
            <wp:extent cx="5943600" cy="3293164"/>
            <wp:effectExtent l="0" t="0" r="0" b="0"/>
            <wp:docPr id="19716349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1634987" name=""/>
                    <pic:cNvPicPr/>
                  </pic:nvPicPr>
                  <pic:blipFill>
                    <a:blip xmlns:r="http://schemas.openxmlformats.org/officeDocument/2006/relationships" r:embed="rId9241722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2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Explanation:</w:t>
      </w:r>
    </w:p>
    <w:p w:rsidR="3657AB65" w:rsidP="3F6EB8B0" w:rsidRDefault="3657AB65" w14:paraId="7A56BDAA" w14:textId="6DA89BAD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3F6EB8B0" w:rsidR="3657AB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ssh</w:t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 → Secure Shell, used to connect to remote systems.</w:t>
      </w:r>
    </w:p>
    <w:p w:rsidR="3657AB65" w:rsidP="3F6EB8B0" w:rsidRDefault="3657AB65" w14:paraId="739ECFBB" w14:textId="22AFD4CA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3F6EB8B0" w:rsidR="3657AB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-p 2222</w:t>
      </w:r>
      <w:r w:rsidRPr="3F6EB8B0" w:rsidR="3657AB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→ Specifies the port number (Cowrie listens on port 2222 by default instead of the standard SSH port 22).</w:t>
      </w:r>
    </w:p>
    <w:p w:rsidR="3657AB65" w:rsidP="3F6EB8B0" w:rsidRDefault="3657AB65" w14:paraId="13D74EA1" w14:textId="2D62424C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noProof w:val="0"/>
          <w:lang w:val="en-US"/>
        </w:rPr>
      </w:pPr>
      <w:hyperlink r:id="R08952dc70bf1406a">
        <w:r w:rsidRPr="3F6EB8B0" w:rsidR="3657AB65">
          <w:rPr>
            <w:rStyle w:val="Hyperlink"/>
            <w:rFonts w:ascii="Aptos" w:hAnsi="Aptos" w:eastAsia="Aptos" w:cs="Aptos"/>
            <w:b w:val="1"/>
            <w:bCs w:val="1"/>
            <w:noProof w:val="0"/>
            <w:color w:val="auto"/>
            <w:sz w:val="28"/>
            <w:szCs w:val="28"/>
            <w:lang w:val="en-US"/>
          </w:rPr>
          <w:t>root@127.0.0.1</w:t>
        </w:r>
      </w:hyperlink>
      <w:r w:rsidRPr="3F6EB8B0" w:rsidR="3657AB65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→ Attempts to log in as the user </w:t>
      </w:r>
      <w:r w:rsidRPr="3F6EB8B0" w:rsidR="3657AB6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root</w:t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 on the local machine (</w:t>
      </w:r>
      <w:r w:rsidRPr="3F6EB8B0" w:rsidR="3657AB6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127.0.0.1</w:t>
      </w:r>
      <w:r w:rsidRPr="3F6EB8B0" w:rsidR="3657AB6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 = localhost).</w:t>
      </w:r>
    </w:p>
    <w:p w:rsidR="42AF39AA" w:rsidP="3F6EB8B0" w:rsidRDefault="42AF39AA" w14:paraId="45A589F4" w14:textId="1B7ABBC3">
      <w:pPr>
        <w:pStyle w:val="Heading2"/>
        <w:rPr>
          <w:noProof w:val="0"/>
          <w:lang w:val="en-US"/>
        </w:rPr>
      </w:pPr>
      <w:bookmarkStart w:name="_Toc1144989348" w:id="481511290"/>
      <w:r w:rsidRPr="3F6EB8B0" w:rsidR="42AF39AA">
        <w:rPr>
          <w:noProof w:val="0"/>
          <w:lang w:val="en-US"/>
        </w:rPr>
        <w:t>SSH Access Attempt Logs</w:t>
      </w:r>
      <w:bookmarkEnd w:id="481511290"/>
    </w:p>
    <w:p w:rsidR="1497E0C8" w:rsidRDefault="1497E0C8" w14:paraId="7A7BEC2A" w14:textId="4031B6A5">
      <w:r w:rsidR="1497E0C8">
        <w:drawing>
          <wp:inline wp14:editId="6FAE3064" wp14:anchorId="76D1D00B">
            <wp:extent cx="5943600" cy="2809875"/>
            <wp:effectExtent l="0" t="0" r="0" b="0"/>
            <wp:docPr id="1922885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288583" name=""/>
                    <pic:cNvPicPr/>
                  </pic:nvPicPr>
                  <pic:blipFill>
                    <a:blip xmlns:r="http://schemas.openxmlformats.org/officeDocument/2006/relationships" r:embed="rId1309254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7E0C8" w:rsidP="3F6EB8B0" w:rsidRDefault="1497E0C8" w14:paraId="24789EFF" w14:textId="679E04D9">
      <w:pPr>
        <w:rPr>
          <w:noProof w:val="0"/>
          <w:sz w:val="40"/>
          <w:szCs w:val="40"/>
          <w:lang w:val="en-US"/>
        </w:rPr>
      </w:pPr>
      <w:r w:rsidR="1497E0C8">
        <w:drawing>
          <wp:inline wp14:editId="7E3BFB7C" wp14:anchorId="6228C8B5">
            <wp:extent cx="5943600" cy="2384913"/>
            <wp:effectExtent l="0" t="0" r="0" b="0"/>
            <wp:docPr id="2112347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2347161" name=""/>
                    <pic:cNvPicPr/>
                  </pic:nvPicPr>
                  <pic:blipFill>
                    <a:blip xmlns:r="http://schemas.openxmlformats.org/officeDocument/2006/relationships" r:embed="rId3890579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3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AE5E9" w:rsidP="3F6EB8B0" w:rsidRDefault="2E5AE5E9" w14:paraId="478D1AEC" w14:textId="51E6AC69">
      <w:pPr>
        <w:pStyle w:val="Heading1"/>
        <w:rPr>
          <w:noProof w:val="0"/>
          <w:lang w:val="en-US"/>
        </w:rPr>
      </w:pPr>
      <w:bookmarkStart w:name="_Toc1851628234" w:id="1181589607"/>
      <w:r w:rsidRPr="3F6EB8B0" w:rsidR="2E5AE5E9">
        <w:rPr>
          <w:noProof w:val="0"/>
          <w:lang w:val="en-US"/>
        </w:rPr>
        <w:t>Preparing and Using Wordlists for Brute-Force Testing</w:t>
      </w:r>
      <w:bookmarkEnd w:id="1181589607"/>
    </w:p>
    <w:p w:rsidR="2F863027" w:rsidP="3F6EB8B0" w:rsidRDefault="2F863027" w14:paraId="3BF00E1E" w14:textId="687D58E4">
      <w:pPr>
        <w:pStyle w:val="Heading2"/>
        <w:rPr>
          <w:rFonts w:ascii="Aptos" w:hAnsi="Aptos" w:eastAsia="Aptos" w:cs="Aptos"/>
          <w:noProof w:val="0"/>
          <w:sz w:val="24"/>
          <w:szCs w:val="24"/>
          <w:lang w:val="en-US"/>
        </w:rPr>
      </w:pPr>
      <w:bookmarkStart w:name="_Toc781272077" w:id="300516851"/>
      <w:r w:rsidRPr="3F6EB8B0" w:rsidR="2F863027">
        <w:rPr>
          <w:noProof w:val="0"/>
          <w:lang w:val="en-US"/>
        </w:rPr>
        <w:t>Verifying Wordlist Availability</w:t>
      </w:r>
      <w:bookmarkEnd w:id="300516851"/>
    </w:p>
    <w:p w:rsidR="3F6EB8B0" w:rsidP="3F6EB8B0" w:rsidRDefault="3F6EB8B0" w14:paraId="61958F98" w14:textId="44A54470">
      <w:pPr>
        <w:pStyle w:val="Normal"/>
        <w:rPr>
          <w:noProof w:val="0"/>
          <w:lang w:val="en-US"/>
        </w:rPr>
      </w:pPr>
    </w:p>
    <w:p w:rsidR="3F6EB8B0" w:rsidP="3F6EB8B0" w:rsidRDefault="3F6EB8B0" w14:paraId="070CBE3D" w14:textId="30484B98">
      <w:pPr>
        <w:pStyle w:val="Normal"/>
        <w:rPr>
          <w:noProof w:val="0"/>
          <w:lang w:val="en-US"/>
        </w:rPr>
      </w:pPr>
    </w:p>
    <w:p w:rsidR="3F6EB8B0" w:rsidP="3F6EB8B0" w:rsidRDefault="3F6EB8B0" w14:paraId="7BEEA24C" w14:textId="2751031A">
      <w:pPr>
        <w:pStyle w:val="Normal"/>
        <w:rPr>
          <w:noProof w:val="0"/>
          <w:lang w:val="en-US"/>
        </w:rPr>
      </w:pPr>
    </w:p>
    <w:p w:rsidR="18C395C3" w:rsidP="3F6EB8B0" w:rsidRDefault="18C395C3" w14:paraId="1F2556B9" w14:textId="11BD3C2D">
      <w:pPr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F6EB8B0" w:rsidR="18C395C3">
        <w:rPr>
          <w:rFonts w:ascii="Aptos" w:hAnsi="Aptos" w:eastAsia="Aptos" w:cs="Aptos"/>
          <w:noProof w:val="0"/>
          <w:sz w:val="32"/>
          <w:szCs w:val="32"/>
          <w:lang w:val="en-US"/>
        </w:rPr>
        <w:t>You can use wordlists to perform password guessing attacks or testing against Cowrie. To view a specific wordlist, run:</w:t>
      </w:r>
    </w:p>
    <w:p w:rsidR="5B85F2C4" w:rsidP="3F6EB8B0" w:rsidRDefault="5B85F2C4" w14:paraId="2D26E0FD" w14:textId="637C094B">
      <w:pPr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="5B85F2C4">
        <w:drawing>
          <wp:inline wp14:editId="1D7908B4" wp14:anchorId="5B13483B">
            <wp:extent cx="5943600" cy="723900"/>
            <wp:effectExtent l="0" t="0" r="0" b="0"/>
            <wp:docPr id="1920094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0094299" name=""/>
                    <pic:cNvPicPr/>
                  </pic:nvPicPr>
                  <pic:blipFill>
                    <a:blip xmlns:r="http://schemas.openxmlformats.org/officeDocument/2006/relationships" r:embed="rId709182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7A90DA7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Explanation:</w:t>
      </w:r>
    </w:p>
    <w:p w:rsidR="7A90DA75" w:rsidP="3F6EB8B0" w:rsidRDefault="7A90DA75" w14:paraId="730AC61B" w14:textId="526F880A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A90DA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ls -l</w:t>
      </w:r>
      <w:r w:rsidRPr="3F6EB8B0" w:rsidR="7A90DA7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Lists the file in long format, showing details such as permissions, owner, size, and modification date.</w:t>
      </w:r>
    </w:p>
    <w:p w:rsidR="7A90DA75" w:rsidP="3F6EB8B0" w:rsidRDefault="7A90DA75" w14:paraId="117CC01D" w14:textId="491B5714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A90DA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/</w:t>
      </w:r>
      <w:r w:rsidRPr="3F6EB8B0" w:rsidR="7A90DA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usr</w:t>
      </w:r>
      <w:r w:rsidRPr="3F6EB8B0" w:rsidR="7A90DA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/share/wordlists/rockyou.txt</w:t>
      </w:r>
      <w:r w:rsidRPr="3F6EB8B0" w:rsidR="7A90DA7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A commonly used password wordlist included with many penetration testing tools (like Kali Linux).</w:t>
      </w:r>
    </w:p>
    <w:p w:rsidR="7A90DA75" w:rsidP="3F6EB8B0" w:rsidRDefault="7A90DA75" w14:paraId="4B03A4FC" w14:textId="38F018F3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7A90DA75">
        <w:rPr>
          <w:rFonts w:ascii="Aptos" w:hAnsi="Aptos" w:eastAsia="Aptos" w:cs="Aptos"/>
          <w:noProof w:val="0"/>
          <w:sz w:val="28"/>
          <w:szCs w:val="28"/>
          <w:lang w:val="en-US"/>
        </w:rPr>
        <w:t>This command helps confirm that the wordlist exists and is accessible before using it in tools like Hydra or other password-guessing utilities.</w:t>
      </w:r>
    </w:p>
    <w:p w:rsidR="2815E282" w:rsidP="3F6EB8B0" w:rsidRDefault="2815E282" w14:paraId="7585F234" w14:textId="7EAF3645">
      <w:pPr>
        <w:pStyle w:val="Heading2"/>
        <w:rPr>
          <w:noProof w:val="0"/>
          <w:lang w:val="en-US"/>
        </w:rPr>
      </w:pPr>
      <w:bookmarkStart w:name="_Toc242114659" w:id="1480399247"/>
      <w:r w:rsidRPr="3F6EB8B0" w:rsidR="2815E282">
        <w:rPr>
          <w:noProof w:val="0"/>
          <w:lang w:val="en-US"/>
        </w:rPr>
        <w:t>Brute-Force Testing with Hydra</w:t>
      </w:r>
      <w:bookmarkEnd w:id="1480399247"/>
    </w:p>
    <w:p w:rsidR="6EB302B7" w:rsidP="3F6EB8B0" w:rsidRDefault="6EB302B7" w14:paraId="3C7A6497" w14:textId="2A0F579A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6EB302B7">
        <w:rPr>
          <w:rFonts w:ascii="Aptos" w:hAnsi="Aptos" w:eastAsia="Aptos" w:cs="Aptos"/>
          <w:noProof w:val="0"/>
          <w:sz w:val="28"/>
          <w:szCs w:val="28"/>
          <w:lang w:val="en-US"/>
        </w:rPr>
        <w:t>To test Cowrie against password-guessing attacks, use Hydra with a wordlist:</w:t>
      </w:r>
    </w:p>
    <w:p w:rsidR="5B85F2C4" w:rsidRDefault="5B85F2C4" w14:paraId="41E30959" w14:textId="75397370">
      <w:r w:rsidR="5B85F2C4">
        <w:drawing>
          <wp:inline wp14:editId="40220426" wp14:anchorId="320B8C08">
            <wp:extent cx="4360559" cy="2061482"/>
            <wp:effectExtent l="0" t="0" r="0" b="0"/>
            <wp:docPr id="4689724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8972406" name=""/>
                    <pic:cNvPicPr/>
                  </pic:nvPicPr>
                  <pic:blipFill>
                    <a:blip xmlns:r="http://schemas.openxmlformats.org/officeDocument/2006/relationships" r:embed="rId18381012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0559" cy="20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240FF8" w:rsidP="3F6EB8B0" w:rsidRDefault="57240FF8" w14:paraId="6EDD39C6" w14:textId="5602073C">
      <w:pPr>
        <w:spacing w:before="240" w:beforeAutospacing="off" w:after="240" w:afterAutospacing="off"/>
      </w:pPr>
      <w:r w:rsidRPr="3F6EB8B0" w:rsidR="57240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E</w:t>
      </w:r>
      <w:r w:rsidRPr="3F6EB8B0" w:rsidR="57240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xplanation:</w:t>
      </w:r>
    </w:p>
    <w:p w:rsidR="57240FF8" w:rsidP="3F6EB8B0" w:rsidRDefault="57240FF8" w14:paraId="66E17F24" w14:textId="282E12C7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hydra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A tool for performing brute-force attacks on login services.</w:t>
      </w:r>
    </w:p>
    <w:p w:rsidR="57240FF8" w:rsidP="3F6EB8B0" w:rsidRDefault="57240FF8" w14:paraId="466E4943" w14:textId="73ABF038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-l root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Specifies the username to test (</w:t>
      </w:r>
      <w:r w:rsidRPr="3F6EB8B0" w:rsidR="57240FF8">
        <w:rPr>
          <w:rFonts w:ascii="Consolas" w:hAnsi="Consolas" w:eastAsia="Consolas" w:cs="Consolas"/>
          <w:noProof w:val="0"/>
          <w:sz w:val="28"/>
          <w:szCs w:val="28"/>
          <w:lang w:val="en-US"/>
        </w:rPr>
        <w:t>root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in this case).</w:t>
      </w:r>
    </w:p>
    <w:p w:rsidR="57240FF8" w:rsidP="3F6EB8B0" w:rsidRDefault="57240FF8" w14:paraId="679BD490" w14:textId="2A0838BD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-P /</w:t>
      </w: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usr</w:t>
      </w: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/share/wordlists/rockyou.txt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Path to the password wordlist to use (</w:t>
      </w:r>
      <w:r w:rsidRPr="3F6EB8B0" w:rsidR="57240FF8">
        <w:rPr>
          <w:rFonts w:ascii="Consolas" w:hAnsi="Consolas" w:eastAsia="Consolas" w:cs="Consolas"/>
          <w:noProof w:val="0"/>
          <w:sz w:val="28"/>
          <w:szCs w:val="28"/>
          <w:lang w:val="en-US"/>
        </w:rPr>
        <w:t>-P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is for a file of passwords).</w:t>
      </w:r>
    </w:p>
    <w:p w:rsidR="57240FF8" w:rsidP="3F6EB8B0" w:rsidRDefault="57240FF8" w14:paraId="100AAB21" w14:textId="6D2C055E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ssh://127.0.0.1:2222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Target service and port (Cowrie listens on port 2222).</w:t>
      </w:r>
    </w:p>
    <w:p w:rsidR="57240FF8" w:rsidP="3F6EB8B0" w:rsidRDefault="57240FF8" w14:paraId="32CA734D" w14:textId="65F79399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-t 4</w:t>
      </w: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Number of parallel tasks (threads) to speed up the attack.</w:t>
      </w:r>
    </w:p>
    <w:p w:rsidR="57240FF8" w:rsidP="3F6EB8B0" w:rsidRDefault="57240FF8" w14:paraId="2FB325AA" w14:textId="6041A096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57240FF8">
        <w:rPr>
          <w:rFonts w:ascii="Aptos" w:hAnsi="Aptos" w:eastAsia="Aptos" w:cs="Aptos"/>
          <w:noProof w:val="0"/>
          <w:sz w:val="28"/>
          <w:szCs w:val="28"/>
          <w:lang w:val="en-US"/>
        </w:rPr>
        <w:t>Cowrie will log all login attempts, even if the attack is unsuccessful, providing insight into attacker behavior for analysis.</w:t>
      </w:r>
    </w:p>
    <w:p w:rsidR="4EF48A6C" w:rsidP="3F6EB8B0" w:rsidRDefault="4EF48A6C" w14:paraId="645D3ED0" w14:textId="118699B9">
      <w:pPr>
        <w:pStyle w:val="Heading2"/>
        <w:rPr>
          <w:noProof w:val="0"/>
          <w:lang w:val="en-US"/>
        </w:rPr>
      </w:pPr>
      <w:bookmarkStart w:name="_Toc86747303" w:id="588639228"/>
      <w:r w:rsidRPr="3F6EB8B0" w:rsidR="4EF48A6C">
        <w:rPr>
          <w:noProof w:val="0"/>
          <w:lang w:val="en-US"/>
        </w:rPr>
        <w:t>Analyzing Captured Attack Logs</w:t>
      </w:r>
      <w:bookmarkEnd w:id="588639228"/>
    </w:p>
    <w:p w:rsidR="050AE1C1" w:rsidRDefault="050AE1C1" w14:paraId="088539BA" w14:textId="24A41E50">
      <w:r w:rsidR="050AE1C1">
        <w:drawing>
          <wp:inline wp14:editId="3D54C5B5" wp14:anchorId="0D8C78E1">
            <wp:extent cx="4419600" cy="3614812"/>
            <wp:effectExtent l="0" t="0" r="0" b="0"/>
            <wp:docPr id="2629630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2963053" name=""/>
                    <pic:cNvPicPr/>
                  </pic:nvPicPr>
                  <pic:blipFill>
                    <a:blip xmlns:r="http://schemas.openxmlformats.org/officeDocument/2006/relationships" r:embed="rId17594126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9600" cy="36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AE1C1" w:rsidRDefault="050AE1C1" w14:paraId="4FDF30D3" w14:textId="2907E95D">
      <w:r w:rsidR="050AE1C1">
        <w:drawing>
          <wp:inline wp14:editId="326D9D8C" wp14:anchorId="06C4ACEA">
            <wp:extent cx="4161064" cy="3682093"/>
            <wp:effectExtent l="0" t="0" r="0" b="0"/>
            <wp:docPr id="3029038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2903800" name=""/>
                    <pic:cNvPicPr/>
                  </pic:nvPicPr>
                  <pic:blipFill>
                    <a:blip xmlns:r="http://schemas.openxmlformats.org/officeDocument/2006/relationships" r:embed="rId214512487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1064" cy="3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60CAA" w:rsidRDefault="49860CAA" w14:paraId="1DBCFDE8" w14:textId="0970EC00">
      <w:r w:rsidR="49860CAA">
        <w:drawing>
          <wp:inline wp14:editId="2F8DB2BC" wp14:anchorId="482085E8">
            <wp:extent cx="4243388" cy="4053502"/>
            <wp:effectExtent l="0" t="0" r="0" b="0"/>
            <wp:docPr id="6301784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0178443" name=""/>
                    <pic:cNvPicPr/>
                  </pic:nvPicPr>
                  <pic:blipFill>
                    <a:blip xmlns:r="http://schemas.openxmlformats.org/officeDocument/2006/relationships" r:embed="rId143866697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3388" cy="40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B3EE" w:rsidRDefault="4F5AB3EE" w14:paraId="0CDAB0F0" w14:textId="64742289">
      <w:r w:rsidR="4F5AB3EE">
        <w:drawing>
          <wp:inline wp14:editId="2A2B35F2" wp14:anchorId="49A9B335">
            <wp:extent cx="5192667" cy="2693681"/>
            <wp:effectExtent l="0" t="0" r="0" b="0"/>
            <wp:docPr id="20433955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3395532" name=""/>
                    <pic:cNvPicPr/>
                  </pic:nvPicPr>
                  <pic:blipFill>
                    <a:blip xmlns:r="http://schemas.openxmlformats.org/officeDocument/2006/relationships" r:embed="rId18772183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667" cy="26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E822A" w:rsidP="3F6EB8B0" w:rsidRDefault="04AE822A" w14:paraId="774365F0" w14:textId="18468841">
      <w:pPr>
        <w:pStyle w:val="Heading1"/>
        <w:rPr>
          <w:noProof w:val="0"/>
          <w:lang w:val="en-US"/>
        </w:rPr>
      </w:pPr>
      <w:bookmarkStart w:name="_Toc167727200" w:id="1984013753"/>
      <w:r w:rsidRPr="3F6EB8B0" w:rsidR="04AE822A">
        <w:rPr>
          <w:noProof w:val="0"/>
          <w:lang w:val="en-US"/>
        </w:rPr>
        <w:t>Restarting Cowrie Honeypot</w:t>
      </w:r>
      <w:bookmarkEnd w:id="1984013753"/>
    </w:p>
    <w:p w:rsidR="06CA0DE6" w:rsidP="3F6EB8B0" w:rsidRDefault="06CA0DE6" w14:paraId="1C367C9E" w14:textId="0F2DB6E0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06CA0DE6">
        <w:rPr>
          <w:rFonts w:ascii="Aptos" w:hAnsi="Aptos" w:eastAsia="Aptos" w:cs="Aptos"/>
          <w:noProof w:val="0"/>
          <w:sz w:val="28"/>
          <w:szCs w:val="28"/>
          <w:lang w:val="en-US"/>
        </w:rPr>
        <w:t>Sometimes the honeypot terminal may close accidentally. Restarting Cowrie ensures it continues capturing SSH and other activity logs for monitoring and analysis. In a lab environment, resetting the honeypot is normal and useful for practice.</w:t>
      </w:r>
    </w:p>
    <w:p w:rsidR="47ACCE50" w:rsidP="3F6EB8B0" w:rsidRDefault="47ACCE50" w14:paraId="3E8AA5DE" w14:textId="3F3AF1CF">
      <w:pPr>
        <w:pStyle w:val="Heading2"/>
        <w:rPr>
          <w:noProof w:val="0"/>
          <w:lang w:val="en-US"/>
        </w:rPr>
      </w:pPr>
      <w:bookmarkStart w:name="_Toc229096677" w:id="372639196"/>
      <w:r w:rsidRPr="3F6EB8B0" w:rsidR="47ACCE50">
        <w:rPr>
          <w:noProof w:val="0"/>
          <w:lang w:val="en-US"/>
        </w:rPr>
        <w:t>Restarting Cowrie Honeypot Service with Proper User Permissions</w:t>
      </w:r>
      <w:bookmarkEnd w:id="372639196"/>
    </w:p>
    <w:p w:rsidR="1354008B" w:rsidP="3F6EB8B0" w:rsidRDefault="1354008B" w14:paraId="28DEBF4C" w14:textId="3CE0B1DC">
      <w:pPr>
        <w:bidi w:val="0"/>
        <w:spacing w:before="240" w:beforeAutospacing="off" w:after="240" w:afterAutospacing="off"/>
        <w:jc w:val="left"/>
      </w:pP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>Cowrie must be run under its dedicated user (</w:t>
      </w:r>
      <w:r w:rsidRPr="3F6EB8B0" w:rsidR="1354008B">
        <w:rPr>
          <w:rFonts w:ascii="Consolas" w:hAnsi="Consolas" w:eastAsia="Consolas" w:cs="Consolas"/>
          <w:noProof w:val="0"/>
          <w:sz w:val="28"/>
          <w:szCs w:val="28"/>
          <w:lang w:val="en-US"/>
        </w:rPr>
        <w:t>cowrie</w:t>
      </w: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) rather than as </w:t>
      </w:r>
      <w:r w:rsidRPr="3F6EB8B0" w:rsidR="1354008B">
        <w:rPr>
          <w:rFonts w:ascii="Consolas" w:hAnsi="Consolas" w:eastAsia="Consolas" w:cs="Consolas"/>
          <w:noProof w:val="0"/>
          <w:sz w:val="28"/>
          <w:szCs w:val="28"/>
          <w:lang w:val="en-US"/>
        </w:rPr>
        <w:t>root</w:t>
      </w: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>. This restriction prevents potential damage if the honeypot is compromised.</w:t>
      </w:r>
    </w:p>
    <w:p w:rsidR="1354008B" w:rsidP="3F6EB8B0" w:rsidRDefault="1354008B" w14:paraId="55BAC153" w14:textId="6D72A844">
      <w:pPr>
        <w:bidi w:val="0"/>
        <w:spacing w:before="240" w:beforeAutospacing="off" w:after="240" w:afterAutospacing="off"/>
        <w:jc w:val="left"/>
      </w:pP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>Initially, starting Cowrie as root produces the error:</w:t>
      </w:r>
    </w:p>
    <w:p w:rsidR="1354008B" w:rsidP="3F6EB8B0" w:rsidRDefault="1354008B" w14:paraId="185C5891" w14:textId="61A9C0A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Pr="3F6EB8B0" w:rsidR="1354008B">
        <w:rPr>
          <w:rFonts w:ascii="Aptos" w:hAnsi="Aptos" w:eastAsia="Aptos" w:cs="Aptos"/>
          <w:b w:val="0"/>
          <w:bCs w:val="0"/>
          <w:i w:val="1"/>
          <w:iCs w:val="1"/>
          <w:noProof w:val="0"/>
          <w:sz w:val="28"/>
          <w:szCs w:val="28"/>
          <w:lang w:val="en-US"/>
        </w:rPr>
        <w:t>You must not run cowrie as root!</w:t>
      </w:r>
    </w:p>
    <w:p w:rsidR="1354008B" w:rsidP="3F6EB8B0" w:rsidRDefault="1354008B" w14:paraId="68039BFA" w14:textId="66E0C191">
      <w:pPr>
        <w:bidi w:val="0"/>
        <w:spacing w:before="240" w:beforeAutospacing="off" w:after="240" w:afterAutospacing="off" w:line="279" w:lineRule="auto"/>
        <w:ind w:left="0" w:right="0"/>
        <w:jc w:val="left"/>
      </w:pP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To correct </w:t>
      </w: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>this,I</w:t>
      </w: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switch to the </w:t>
      </w:r>
      <w:r w:rsidRPr="3F6EB8B0" w:rsidR="1354008B">
        <w:rPr>
          <w:rFonts w:ascii="Consolas" w:hAnsi="Consolas" w:eastAsia="Consolas" w:cs="Consolas"/>
          <w:noProof w:val="0"/>
          <w:sz w:val="28"/>
          <w:szCs w:val="28"/>
          <w:lang w:val="en-US"/>
        </w:rPr>
        <w:t>cowrie</w:t>
      </w:r>
      <w:r w:rsidRPr="3F6EB8B0" w:rsidR="1354008B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account, navigates to the installation directory, and starts the honeypot. </w:t>
      </w:r>
    </w:p>
    <w:p w:rsidR="47ACCE50" w:rsidRDefault="47ACCE50" w14:paraId="31A86670" w14:textId="70375E9E">
      <w:r w:rsidR="47ACCE50">
        <w:drawing>
          <wp:inline wp14:editId="16A7E610" wp14:anchorId="00E6E981">
            <wp:extent cx="4546600" cy="3555674"/>
            <wp:effectExtent l="0" t="0" r="0" b="0"/>
            <wp:docPr id="14661094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6109462" name=""/>
                    <pic:cNvPicPr/>
                  </pic:nvPicPr>
                  <pic:blipFill>
                    <a:blip xmlns:r="http://schemas.openxmlformats.org/officeDocument/2006/relationships" r:embed="rId457427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6600" cy="35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6B296E" w:rsidP="3F6EB8B0" w:rsidRDefault="1E6B296E" w14:paraId="6098EA0F" w14:textId="48926CDE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</w:pPr>
      <w:r w:rsidRPr="3F6EB8B0" w:rsidR="1E6B296E"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  <w:t>Explanation:</w:t>
      </w:r>
    </w:p>
    <w:p w:rsidR="1E6B296E" w:rsidP="3F6EB8B0" w:rsidRDefault="1E6B296E" w14:paraId="2D7DA57E" w14:textId="0F200D22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sudo</w:t>
      </w: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bash -c "..."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Executes multiple commands as root in one line (useful for stopping and restarting Cowrie).</w:t>
      </w:r>
    </w:p>
    <w:p w:rsidR="1E6B296E" w:rsidP="3F6EB8B0" w:rsidRDefault="1E6B296E" w14:paraId="67273710" w14:textId="7AE9D247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sudo</w:t>
      </w: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su</w:t>
      </w: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- cowrie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Switches to the </w:t>
      </w:r>
      <w:r w:rsidRPr="3F6EB8B0" w:rsidR="1E6B296E">
        <w:rPr>
          <w:rFonts w:ascii="Consolas" w:hAnsi="Consolas" w:eastAsia="Consolas" w:cs="Consolas"/>
          <w:noProof w:val="0"/>
          <w:sz w:val="28"/>
          <w:szCs w:val="28"/>
          <w:lang w:val="en-US"/>
        </w:rPr>
        <w:t>cowrie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user account.</w:t>
      </w:r>
    </w:p>
    <w:p w:rsidR="1E6B296E" w:rsidP="3F6EB8B0" w:rsidRDefault="1E6B296E" w14:paraId="52F6BB61" w14:textId="47A6FB7E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cd /home/cowrie/cowrie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Moves to the Cowrie installation directory.</w:t>
      </w:r>
    </w:p>
    <w:p w:rsidR="1E6B296E" w:rsidP="3F6EB8B0" w:rsidRDefault="1E6B296E" w14:paraId="02B6ACF0" w14:textId="7A0D1912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bin/cowrie stop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Stops the honeypot if 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>it’s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running.</w:t>
      </w:r>
    </w:p>
    <w:p w:rsidR="1E6B296E" w:rsidP="3F6EB8B0" w:rsidRDefault="1E6B296E" w14:paraId="17961ACF" w14:textId="53D450F6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bin/cowrie start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Starts Cowrie under the correct user.</w:t>
      </w:r>
    </w:p>
    <w:p w:rsidR="1E6B296E" w:rsidP="3F6EB8B0" w:rsidRDefault="1E6B296E" w14:paraId="0A073C90" w14:textId="7B414B57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1E6B296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bin/cowrie status</w:t>
      </w:r>
      <w:r w:rsidRPr="3F6EB8B0" w:rsidR="1E6B296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→ Checks that Cowrie is running and shows its process ID.</w:t>
      </w:r>
    </w:p>
    <w:p w:rsidR="32183EA7" w:rsidP="3F6EB8B0" w:rsidRDefault="32183EA7" w14:paraId="670E2998" w14:textId="33B14A67">
      <w:pPr>
        <w:pStyle w:val="Heading2"/>
        <w:rPr>
          <w:noProof w:val="0"/>
          <w:lang w:val="en-US"/>
        </w:rPr>
      </w:pPr>
      <w:bookmarkStart w:name="_Toc1018543950" w:id="883786812"/>
      <w:r w:rsidRPr="3F6EB8B0" w:rsidR="32183EA7">
        <w:rPr>
          <w:noProof w:val="0"/>
          <w:lang w:val="en-US"/>
        </w:rPr>
        <w:t>Hydra Brute-Force Attack on Telnet (Failed Attempt)</w:t>
      </w:r>
      <w:bookmarkEnd w:id="883786812"/>
    </w:p>
    <w:p w:rsidR="32183EA7" w:rsidP="3F6EB8B0" w:rsidRDefault="32183EA7" w14:paraId="20E51CEB" w14:textId="64B137DD">
      <w:pPr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32183EA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The output shows a failed brute-force attempt on the Telnet service at 127.0.0.1 using the </w:t>
      </w:r>
      <w:r w:rsidRPr="3F6EB8B0" w:rsidR="32183EA7">
        <w:rPr>
          <w:rFonts w:ascii="Consolas" w:hAnsi="Consolas" w:eastAsia="Consolas" w:cs="Consolas"/>
          <w:noProof w:val="0"/>
          <w:sz w:val="28"/>
          <w:szCs w:val="28"/>
          <w:lang w:val="en-US"/>
        </w:rPr>
        <w:t>rockyou.txt</w:t>
      </w:r>
      <w:r w:rsidRPr="3F6EB8B0" w:rsidR="32183EA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wordlist, blocked by security measures. This </w:t>
      </w:r>
      <w:r w:rsidRPr="3F6EB8B0" w:rsidR="32183EA7">
        <w:rPr>
          <w:rFonts w:ascii="Aptos" w:hAnsi="Aptos" w:eastAsia="Aptos" w:cs="Aptos"/>
          <w:noProof w:val="0"/>
          <w:sz w:val="28"/>
          <w:szCs w:val="28"/>
          <w:lang w:val="en-US"/>
        </w:rPr>
        <w:t>demonstrates</w:t>
      </w:r>
      <w:r w:rsidRPr="3F6EB8B0" w:rsidR="32183EA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that the system’s defenses, such as rate limiting or connection restrictions, successfully prevented unauthorized access.</w:t>
      </w:r>
    </w:p>
    <w:p w:rsidR="4550E573" w:rsidRDefault="4550E573" w14:paraId="7052BE2F" w14:textId="072C4FE1">
      <w:r w:rsidR="4550E573">
        <w:drawing>
          <wp:inline wp14:editId="2910D7B8" wp14:anchorId="690E3CDB">
            <wp:extent cx="5943600" cy="1543050"/>
            <wp:effectExtent l="0" t="0" r="0" b="0"/>
            <wp:docPr id="7019558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1955831" name=""/>
                    <pic:cNvPicPr/>
                  </pic:nvPicPr>
                  <pic:blipFill>
                    <a:blip xmlns:r="http://schemas.openxmlformats.org/officeDocument/2006/relationships" r:embed="rId21074574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3F3C8" w:rsidP="3F6EB8B0" w:rsidRDefault="2213F3C8" w14:paraId="127EEDBF" w14:textId="705C21A6">
      <w:pPr>
        <w:pStyle w:val="Heading2"/>
        <w:rPr>
          <w:noProof w:val="0"/>
          <w:lang w:val="en-US"/>
        </w:rPr>
      </w:pPr>
      <w:bookmarkStart w:name="_Toc1002394471" w:id="1008364134"/>
      <w:r w:rsidRPr="3F6EB8B0" w:rsidR="2213F3C8">
        <w:rPr>
          <w:noProof w:val="0"/>
          <w:lang w:val="en-US"/>
        </w:rPr>
        <w:t>Brute Force SSH Attempt Using Hydra</w:t>
      </w:r>
      <w:r w:rsidRPr="3F6EB8B0" w:rsidR="5DCE82DB">
        <w:rPr>
          <w:noProof w:val="0"/>
          <w:lang w:val="en-US"/>
        </w:rPr>
        <w:t xml:space="preserve"> </w:t>
      </w:r>
      <w:r w:rsidRPr="3F6EB8B0" w:rsidR="5DCE82DB">
        <w:rPr>
          <w:noProof w:val="0"/>
          <w:lang w:val="en-US"/>
        </w:rPr>
        <w:t>(Successful Attempt)</w:t>
      </w:r>
      <w:bookmarkEnd w:id="1008364134"/>
    </w:p>
    <w:p w:rsidR="472DB470" w:rsidP="3F6EB8B0" w:rsidRDefault="472DB470" w14:paraId="07394F91" w14:textId="417F3FB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472DB470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Using Hydra on the local Cowrie honeypot, I performed an SSH brute-force attack with the </w:t>
      </w:r>
      <w:r w:rsidRPr="3F6EB8B0" w:rsidR="472DB470">
        <w:rPr>
          <w:rFonts w:ascii="Consolas" w:hAnsi="Consolas" w:eastAsia="Consolas" w:cs="Consolas"/>
          <w:noProof w:val="0"/>
          <w:sz w:val="28"/>
          <w:szCs w:val="28"/>
          <w:lang w:val="en-US"/>
        </w:rPr>
        <w:t>rockyou.txt</w:t>
      </w:r>
      <w:r w:rsidRPr="3F6EB8B0" w:rsidR="472DB470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wordlist, which successfully revealed the credentials </w:t>
      </w:r>
      <w:r w:rsidRPr="3F6EB8B0" w:rsidR="472DB470">
        <w:rPr>
          <w:rFonts w:ascii="Consolas" w:hAnsi="Consolas" w:eastAsia="Consolas" w:cs="Consolas"/>
          <w:noProof w:val="0"/>
          <w:sz w:val="28"/>
          <w:szCs w:val="28"/>
          <w:lang w:val="en-US"/>
        </w:rPr>
        <w:t>root:12345</w:t>
      </w:r>
      <w:r w:rsidRPr="3F6EB8B0" w:rsidR="472DB470">
        <w:rPr>
          <w:rFonts w:ascii="Aptos" w:hAnsi="Aptos" w:eastAsia="Aptos" w:cs="Aptos"/>
          <w:noProof w:val="0"/>
          <w:sz w:val="28"/>
          <w:szCs w:val="28"/>
          <w:lang w:val="en-US"/>
        </w:rPr>
        <w:t>.</w:t>
      </w:r>
      <w:r w:rsidRPr="3F6EB8B0" w:rsidR="72389030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This demonstrates how the honeypot logs attacker activity and can capture credential attempts.</w:t>
      </w:r>
    </w:p>
    <w:p w:rsidR="3D18E877" w:rsidP="3F6EB8B0" w:rsidRDefault="3D18E877" w14:paraId="19E41E68" w14:textId="282DD1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US"/>
        </w:rPr>
      </w:pPr>
      <w:r w:rsidR="3D18E877">
        <w:drawing>
          <wp:inline wp14:editId="61456E57" wp14:anchorId="6D505FBE">
            <wp:extent cx="5943600" cy="1123950"/>
            <wp:effectExtent l="0" t="0" r="0" b="0"/>
            <wp:docPr id="8466054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6605412" name=""/>
                    <pic:cNvPicPr/>
                  </pic:nvPicPr>
                  <pic:blipFill>
                    <a:blip xmlns:r="http://schemas.openxmlformats.org/officeDocument/2006/relationships" r:embed="rId16648729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6EB8B0" w:rsidR="55C171DC">
        <w:rPr>
          <w:rStyle w:val="Heading3Char"/>
          <w:noProof w:val="0"/>
          <w:lang w:val="en-US"/>
        </w:rPr>
        <w:t>Analyzing Captured Attack Logs</w:t>
      </w:r>
    </w:p>
    <w:p w:rsidR="55C171DC" w:rsidRDefault="55C171DC" w14:paraId="1829E710" w14:textId="20006852">
      <w:r w:rsidR="55C171DC">
        <w:drawing>
          <wp:inline wp14:editId="1C80FD32" wp14:anchorId="4F596D45">
            <wp:extent cx="5943600" cy="2809875"/>
            <wp:effectExtent l="0" t="0" r="0" b="0"/>
            <wp:docPr id="5379625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7962538" name=""/>
                    <pic:cNvPicPr/>
                  </pic:nvPicPr>
                  <pic:blipFill>
                    <a:blip xmlns:r="http://schemas.openxmlformats.org/officeDocument/2006/relationships" r:embed="rId12813969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171DC" w:rsidRDefault="55C171DC" w14:paraId="2661703F" w14:textId="2F5226E9">
      <w:r w:rsidR="55C171DC">
        <w:drawing>
          <wp:inline wp14:editId="4D67122D" wp14:anchorId="0CA6C009">
            <wp:extent cx="5943600" cy="2809875"/>
            <wp:effectExtent l="0" t="0" r="0" b="0"/>
            <wp:docPr id="12493496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9349656" name=""/>
                    <pic:cNvPicPr/>
                  </pic:nvPicPr>
                  <pic:blipFill>
                    <a:blip xmlns:r="http://schemas.openxmlformats.org/officeDocument/2006/relationships" r:embed="rId1342245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BB1FA" w:rsidP="3F6EB8B0" w:rsidRDefault="776BB1FA" w14:paraId="1BD4C844" w14:textId="7D4C42C9">
      <w:pPr>
        <w:pStyle w:val="Heading1"/>
        <w:rPr>
          <w:noProof w:val="0"/>
          <w:lang w:val="en-US"/>
        </w:rPr>
      </w:pPr>
      <w:bookmarkStart w:name="_Toc5781008" w:id="1468424407"/>
      <w:r w:rsidRPr="3F6EB8B0" w:rsidR="776BB1FA">
        <w:rPr>
          <w:noProof w:val="0"/>
          <w:lang w:val="en-US"/>
        </w:rPr>
        <w:t>Reverse Shell Interaction Captured by Cowrie Honeypot</w:t>
      </w:r>
      <w:bookmarkEnd w:id="1468424407"/>
    </w:p>
    <w:p w:rsidR="776BB1FA" w:rsidRDefault="776BB1FA" w14:paraId="10CEDB3B" w14:textId="2C60B97C">
      <w:r w:rsidRPr="3F6EB8B0" w:rsidR="776BB1FA">
        <w:rPr>
          <w:rFonts w:ascii="Aptos Display" w:hAnsi="Aptos Display" w:eastAsia="Aptos Display" w:cs="Aptos Display"/>
          <w:noProof w:val="0"/>
          <w:sz w:val="32"/>
          <w:szCs w:val="32"/>
          <w:lang w:val="en-US"/>
        </w:rPr>
        <w:t>From the attacker’s terminal, a Netcat listener was initiated and a reverse shell attempted. The Cowrie honeypot on the server side logged the incoming connection and recorded all executed commands, capturing the complete interaction for analysis.</w:t>
      </w:r>
    </w:p>
    <w:p w:rsidR="5BABCCA3" w:rsidRDefault="5BABCCA3" w14:paraId="4C6AE4F4" w14:textId="53E3FC5E">
      <w:r w:rsidR="5BABCCA3">
        <w:drawing>
          <wp:inline wp14:editId="2C5F381E" wp14:anchorId="1B68833E">
            <wp:extent cx="6705600" cy="3170115"/>
            <wp:effectExtent l="0" t="0" r="0" b="0"/>
            <wp:docPr id="17066898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6689844" name=""/>
                    <pic:cNvPicPr/>
                  </pic:nvPicPr>
                  <pic:blipFill>
                    <a:blip xmlns:r="http://schemas.openxmlformats.org/officeDocument/2006/relationships" r:embed="rId485120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600" cy="31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DB99B" w:rsidP="3F6EB8B0" w:rsidRDefault="3AEDB99B" w14:paraId="07EB7EF2" w14:textId="3DA846B0">
      <w:pPr>
        <w:pStyle w:val="Heading1"/>
        <w:rPr>
          <w:noProof w:val="0"/>
          <w:lang w:val="en-US"/>
        </w:rPr>
      </w:pPr>
      <w:bookmarkStart w:name="_Toc946853855" w:id="475623144"/>
      <w:r w:rsidRPr="3F6EB8B0" w:rsidR="3AEDB99B">
        <w:rPr>
          <w:noProof w:val="0"/>
          <w:lang w:val="en-US"/>
        </w:rPr>
        <w:t>Stopping the Cowrie Honey</w:t>
      </w:r>
      <w:r w:rsidRPr="3F6EB8B0" w:rsidR="40E699AB">
        <w:rPr>
          <w:noProof w:val="0"/>
          <w:lang w:val="en-US"/>
        </w:rPr>
        <w:t>pot</w:t>
      </w:r>
      <w:bookmarkEnd w:id="475623144"/>
    </w:p>
    <w:p w:rsidR="40E699AB" w:rsidP="3F6EB8B0" w:rsidRDefault="40E699AB" w14:paraId="3CBF21E7" w14:textId="29C927C2">
      <w:pPr>
        <w:spacing w:before="240" w:beforeAutospacing="off" w:after="240" w:afterAutospacing="off"/>
      </w:pPr>
      <w:r w:rsidRPr="3F6EB8B0" w:rsidR="40E699AB">
        <w:rPr>
          <w:rFonts w:ascii="Aptos" w:hAnsi="Aptos" w:eastAsia="Aptos" w:cs="Aptos"/>
          <w:noProof w:val="0"/>
          <w:sz w:val="24"/>
          <w:szCs w:val="24"/>
          <w:lang w:val="en-US"/>
        </w:rPr>
        <w:t>The terminal commands show that Cowrie is running, allow safely stopping a specific honeypot process, and provide real-time monitoring of its logs to track all attacker activity.</w:t>
      </w:r>
    </w:p>
    <w:p w:rsidR="23983453" w:rsidP="3F6EB8B0" w:rsidRDefault="23983453" w14:paraId="49339A66" w14:textId="26FA5FDB">
      <w:pPr>
        <w:rPr>
          <w:noProof w:val="0"/>
          <w:lang w:val="en-US"/>
        </w:rPr>
      </w:pPr>
      <w:r w:rsidR="23983453">
        <w:drawing>
          <wp:inline wp14:editId="60FFE427" wp14:anchorId="056E6530">
            <wp:extent cx="4752975" cy="2246999"/>
            <wp:effectExtent l="0" t="0" r="0" b="0"/>
            <wp:docPr id="1000974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0974429" name=""/>
                    <pic:cNvPicPr/>
                  </pic:nvPicPr>
                  <pic:blipFill>
                    <a:blip xmlns:r="http://schemas.openxmlformats.org/officeDocument/2006/relationships" r:embed="rId18684244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2975" cy="22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EB8B0" w:rsidP="3F6EB8B0" w:rsidRDefault="3F6EB8B0" w14:paraId="4B589F71" w14:textId="11893706">
      <w:pPr>
        <w:rPr>
          <w:rStyle w:val="Heading2Char"/>
          <w:noProof w:val="0"/>
          <w:lang w:val="en-US"/>
        </w:rPr>
      </w:pPr>
    </w:p>
    <w:p w:rsidR="3F6EB8B0" w:rsidP="3F6EB8B0" w:rsidRDefault="3F6EB8B0" w14:paraId="75708CCD" w14:textId="227D9CB9">
      <w:pPr>
        <w:rPr>
          <w:rStyle w:val="Heading2Char"/>
          <w:noProof w:val="0"/>
          <w:lang w:val="en-US"/>
        </w:rPr>
      </w:pPr>
    </w:p>
    <w:p w:rsidR="18160EF8" w:rsidP="3F6EB8B0" w:rsidRDefault="18160EF8" w14:paraId="5C3A5011" w14:textId="5F0A3DE0">
      <w:pPr>
        <w:rPr>
          <w:rStyle w:val="Heading2Char"/>
          <w:noProof w:val="0"/>
          <w:lang w:val="en-US"/>
        </w:rPr>
      </w:pPr>
      <w:bookmarkStart w:name="_Toc604482305" w:id="1569477323"/>
      <w:r w:rsidRPr="3F6EB8B0" w:rsidR="18160EF8">
        <w:rPr>
          <w:rStyle w:val="Heading2Char"/>
          <w:noProof w:val="0"/>
          <w:lang w:val="en-US"/>
        </w:rPr>
        <w:t>Real-Time Honeypot Terminal Output</w:t>
      </w:r>
      <w:bookmarkEnd w:id="1569477323"/>
    </w:p>
    <w:p w:rsidR="5B700D7D" w:rsidRDefault="5B700D7D" w14:paraId="0453A669" w14:textId="3665FD2B">
      <w:r w:rsidR="5B700D7D">
        <w:drawing>
          <wp:inline wp14:editId="358B62CF" wp14:anchorId="5DA904F7">
            <wp:extent cx="5943600" cy="1104900"/>
            <wp:effectExtent l="0" t="0" r="0" b="0"/>
            <wp:docPr id="4773400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7340050" name=""/>
                    <pic:cNvPicPr/>
                  </pic:nvPicPr>
                  <pic:blipFill>
                    <a:blip xmlns:r="http://schemas.openxmlformats.org/officeDocument/2006/relationships" r:embed="rId19904378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1714897471" w:id="213321070"/>
      <w:r w:rsidRPr="3F6EB8B0" w:rsidR="0CC757AD">
        <w:rPr>
          <w:rStyle w:val="Heading1Char"/>
        </w:rPr>
        <w:t>Conclusion</w:t>
      </w:r>
      <w:bookmarkEnd w:id="213321070"/>
    </w:p>
    <w:p w:rsidR="29F43FB6" w:rsidP="3F6EB8B0" w:rsidRDefault="29F43FB6" w14:paraId="1C2256BE" w14:textId="3BFCB604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F6EB8B0" w:rsidR="29F43FB6">
        <w:rPr>
          <w:rFonts w:ascii="Aptos" w:hAnsi="Aptos" w:eastAsia="Aptos" w:cs="Aptos"/>
          <w:noProof w:val="0"/>
          <w:sz w:val="28"/>
          <w:szCs w:val="28"/>
          <w:lang w:val="en-US"/>
        </w:rPr>
        <w:t>This project provided hands-on experience with honeypots and cybersecurity monitoring. Key takeaways include:</w:t>
      </w:r>
    </w:p>
    <w:p w:rsidR="33F65F24" w:rsidP="3F6EB8B0" w:rsidRDefault="33F65F24" w14:paraId="46E6182B" w14:textId="0B748C45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33F65F24">
        <w:rPr>
          <w:noProof w:val="0"/>
          <w:sz w:val="28"/>
          <w:szCs w:val="28"/>
          <w:lang w:val="en-US"/>
        </w:rPr>
        <w:t>Gained hands-on experience with honeypots and cybersecurity monitoring.</w:t>
      </w:r>
    </w:p>
    <w:p w:rsidR="33F65F24" w:rsidP="3F6EB8B0" w:rsidRDefault="33F65F24" w14:paraId="6CB11023" w14:textId="54999B0B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33F65F24">
        <w:rPr>
          <w:noProof w:val="0"/>
          <w:sz w:val="28"/>
          <w:szCs w:val="28"/>
          <w:lang w:val="en-US"/>
        </w:rPr>
        <w:t>Understood attacker behavior and common brute-force techniques.</w:t>
      </w:r>
    </w:p>
    <w:p w:rsidR="33F65F24" w:rsidP="3F6EB8B0" w:rsidRDefault="33F65F24" w14:paraId="08E35A54" w14:textId="74927586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33F65F24">
        <w:rPr>
          <w:noProof w:val="0"/>
          <w:sz w:val="28"/>
          <w:szCs w:val="28"/>
          <w:lang w:val="en-US"/>
        </w:rPr>
        <w:t>Learned how honeypots log commands, login attempts, and file transfers.</w:t>
      </w:r>
    </w:p>
    <w:p w:rsidR="33F65F24" w:rsidP="3F6EB8B0" w:rsidRDefault="33F65F24" w14:paraId="6E4661FC" w14:textId="097B4DAF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33F65F24">
        <w:rPr>
          <w:noProof w:val="0"/>
          <w:sz w:val="28"/>
          <w:szCs w:val="28"/>
          <w:lang w:val="en-US"/>
        </w:rPr>
        <w:t>Applied deception techniques to safely study attacks.</w:t>
      </w:r>
    </w:p>
    <w:p w:rsidR="33F65F24" w:rsidP="3F6EB8B0" w:rsidRDefault="33F65F24" w14:paraId="4C372FDC" w14:textId="1480D082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noProof w:val="0"/>
          <w:sz w:val="28"/>
          <w:szCs w:val="28"/>
          <w:lang w:val="en-US"/>
        </w:rPr>
      </w:pPr>
      <w:r w:rsidRPr="3F6EB8B0" w:rsidR="33F65F24">
        <w:rPr>
          <w:noProof w:val="0"/>
          <w:sz w:val="28"/>
          <w:szCs w:val="28"/>
          <w:lang w:val="en-US"/>
        </w:rPr>
        <w:t>Strengthened practical knowledge of cybersecurity defenses and attack analysis.</w:t>
      </w:r>
    </w:p>
    <w:p w:rsidR="3F6EB8B0" w:rsidP="3F6EB8B0" w:rsidRDefault="3F6EB8B0" w14:paraId="5401591A" w14:textId="27ECEEFA">
      <w:pPr>
        <w:pStyle w:val="ListParagraph"/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F6EB8B0" w:rsidP="3F6EB8B0" w:rsidRDefault="3F6EB8B0" w14:paraId="5B2CBAA3" w14:textId="311486C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ecafceca54d4a96"/>
      <w:footerReference w:type="default" r:id="R64f30a06d5284e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6EB8B0" w:rsidTr="3F6EB8B0" w14:paraId="45AC93F1">
      <w:trPr>
        <w:trHeight w:val="300"/>
      </w:trPr>
      <w:tc>
        <w:tcPr>
          <w:tcW w:w="3120" w:type="dxa"/>
          <w:tcMar/>
        </w:tcPr>
        <w:p w:rsidR="3F6EB8B0" w:rsidP="3F6EB8B0" w:rsidRDefault="3F6EB8B0" w14:paraId="6AE9DC64" w14:textId="65942D9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F6EB8B0" w:rsidP="3F6EB8B0" w:rsidRDefault="3F6EB8B0" w14:paraId="43A8EC92" w14:textId="0CE1D94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6EB8B0" w:rsidP="3F6EB8B0" w:rsidRDefault="3F6EB8B0" w14:paraId="720364A8" w14:textId="7DEEA34A">
          <w:pPr>
            <w:pStyle w:val="Header"/>
            <w:bidi w:val="0"/>
            <w:ind w:right="-115"/>
            <w:jc w:val="right"/>
          </w:pPr>
        </w:p>
      </w:tc>
    </w:tr>
  </w:tbl>
  <w:p w:rsidR="3F6EB8B0" w:rsidP="3F6EB8B0" w:rsidRDefault="3F6EB8B0" w14:paraId="376BC664" w14:textId="64AB175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6EB8B0" w:rsidTr="3F6EB8B0" w14:paraId="51B9CDA0">
      <w:trPr>
        <w:trHeight w:val="300"/>
      </w:trPr>
      <w:tc>
        <w:tcPr>
          <w:tcW w:w="3120" w:type="dxa"/>
          <w:tcMar/>
        </w:tcPr>
        <w:p w:rsidR="3F6EB8B0" w:rsidP="3F6EB8B0" w:rsidRDefault="3F6EB8B0" w14:paraId="29A07E94" w14:textId="49790C6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F6EB8B0" w:rsidP="3F6EB8B0" w:rsidRDefault="3F6EB8B0" w14:paraId="18B02788" w14:textId="46A7759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6EB8B0" w:rsidP="3F6EB8B0" w:rsidRDefault="3F6EB8B0" w14:paraId="5DBAAD4A" w14:textId="7A3C8633">
          <w:pPr>
            <w:pStyle w:val="Header"/>
            <w:bidi w:val="0"/>
            <w:ind w:right="-115"/>
            <w:jc w:val="right"/>
          </w:pPr>
        </w:p>
      </w:tc>
    </w:tr>
  </w:tbl>
  <w:p w:rsidR="3F6EB8B0" w:rsidP="3F6EB8B0" w:rsidRDefault="3F6EB8B0" w14:paraId="4C7F2F56" w14:textId="20B86BE1">
    <w:pPr>
      <w:pStyle w:val="Header"/>
      <w:bidi w:val="0"/>
    </w:pPr>
  </w:p>
  <w:p w:rsidR="3F6EB8B0" w:rsidP="3F6EB8B0" w:rsidRDefault="3F6EB8B0" w14:paraId="3802F58F" w14:textId="122F6D5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50b24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57316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7517f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fd7e3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ecf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a7c8b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8b88e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f1b67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d028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ec85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f7165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6113b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02ef8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e11e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abd97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ac6b2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492e9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3a3d7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212e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4B8730"/>
    <w:rsid w:val="006CDD75"/>
    <w:rsid w:val="013E3C49"/>
    <w:rsid w:val="014ECAD9"/>
    <w:rsid w:val="01732D93"/>
    <w:rsid w:val="029D0EDB"/>
    <w:rsid w:val="0419E755"/>
    <w:rsid w:val="04AE822A"/>
    <w:rsid w:val="04CC8253"/>
    <w:rsid w:val="05075C83"/>
    <w:rsid w:val="050AE1C1"/>
    <w:rsid w:val="0515C050"/>
    <w:rsid w:val="05CCA367"/>
    <w:rsid w:val="05D60F8E"/>
    <w:rsid w:val="05F1D014"/>
    <w:rsid w:val="06CA0DE6"/>
    <w:rsid w:val="07C56EB3"/>
    <w:rsid w:val="09FE1690"/>
    <w:rsid w:val="0A152B20"/>
    <w:rsid w:val="0A222D41"/>
    <w:rsid w:val="0A3A3CC9"/>
    <w:rsid w:val="0A493C6B"/>
    <w:rsid w:val="0AC429D3"/>
    <w:rsid w:val="0CC757AD"/>
    <w:rsid w:val="0D386004"/>
    <w:rsid w:val="0E22E238"/>
    <w:rsid w:val="0F3935D5"/>
    <w:rsid w:val="102B1169"/>
    <w:rsid w:val="1110FD97"/>
    <w:rsid w:val="114F08E9"/>
    <w:rsid w:val="11504F87"/>
    <w:rsid w:val="11EB4B9C"/>
    <w:rsid w:val="11F9D4F5"/>
    <w:rsid w:val="1232A830"/>
    <w:rsid w:val="12AF442A"/>
    <w:rsid w:val="1354008B"/>
    <w:rsid w:val="140B0A74"/>
    <w:rsid w:val="14785198"/>
    <w:rsid w:val="1497E0C8"/>
    <w:rsid w:val="14AB3337"/>
    <w:rsid w:val="1593FA00"/>
    <w:rsid w:val="15972B51"/>
    <w:rsid w:val="166E3F98"/>
    <w:rsid w:val="1745E668"/>
    <w:rsid w:val="17AD8F03"/>
    <w:rsid w:val="17C47938"/>
    <w:rsid w:val="18160EF8"/>
    <w:rsid w:val="18C2595B"/>
    <w:rsid w:val="18C395C3"/>
    <w:rsid w:val="1CD80762"/>
    <w:rsid w:val="1DAE2D2A"/>
    <w:rsid w:val="1DEB7B08"/>
    <w:rsid w:val="1E2AC450"/>
    <w:rsid w:val="1E6B296E"/>
    <w:rsid w:val="1EE1D6B9"/>
    <w:rsid w:val="1FB77D0B"/>
    <w:rsid w:val="20681D98"/>
    <w:rsid w:val="21BAF114"/>
    <w:rsid w:val="22041345"/>
    <w:rsid w:val="2213F3C8"/>
    <w:rsid w:val="23983453"/>
    <w:rsid w:val="23AF1A98"/>
    <w:rsid w:val="244F604C"/>
    <w:rsid w:val="27203B29"/>
    <w:rsid w:val="275E4324"/>
    <w:rsid w:val="27F8F685"/>
    <w:rsid w:val="2815E282"/>
    <w:rsid w:val="29411F17"/>
    <w:rsid w:val="29F43FB6"/>
    <w:rsid w:val="2A4B8730"/>
    <w:rsid w:val="2A4C29AA"/>
    <w:rsid w:val="2B0CE138"/>
    <w:rsid w:val="2B84A495"/>
    <w:rsid w:val="2C0A1628"/>
    <w:rsid w:val="2DE369D9"/>
    <w:rsid w:val="2E5AE5E9"/>
    <w:rsid w:val="2E5BDD4A"/>
    <w:rsid w:val="2EC6EED0"/>
    <w:rsid w:val="2F644828"/>
    <w:rsid w:val="2F863027"/>
    <w:rsid w:val="2FE4026A"/>
    <w:rsid w:val="3022529F"/>
    <w:rsid w:val="32183EA7"/>
    <w:rsid w:val="3350122D"/>
    <w:rsid w:val="33F65F24"/>
    <w:rsid w:val="34C5B460"/>
    <w:rsid w:val="34F910B1"/>
    <w:rsid w:val="364634C9"/>
    <w:rsid w:val="36524659"/>
    <w:rsid w:val="3657AB65"/>
    <w:rsid w:val="37C3B6AB"/>
    <w:rsid w:val="37D9945C"/>
    <w:rsid w:val="37E7EC1E"/>
    <w:rsid w:val="3A3F345D"/>
    <w:rsid w:val="3A40AEAA"/>
    <w:rsid w:val="3A78E001"/>
    <w:rsid w:val="3ACFD9D9"/>
    <w:rsid w:val="3AEDB99B"/>
    <w:rsid w:val="3B32BD5C"/>
    <w:rsid w:val="3B4DAAF3"/>
    <w:rsid w:val="3B7709F3"/>
    <w:rsid w:val="3BC6D0BB"/>
    <w:rsid w:val="3C4D2CD0"/>
    <w:rsid w:val="3C881C4D"/>
    <w:rsid w:val="3C89513F"/>
    <w:rsid w:val="3CDC7C05"/>
    <w:rsid w:val="3D04FF25"/>
    <w:rsid w:val="3D18E877"/>
    <w:rsid w:val="3F6EB8B0"/>
    <w:rsid w:val="403CDAF8"/>
    <w:rsid w:val="406B213C"/>
    <w:rsid w:val="40846089"/>
    <w:rsid w:val="40E699AB"/>
    <w:rsid w:val="40F1F3A8"/>
    <w:rsid w:val="41EFF40B"/>
    <w:rsid w:val="425FC413"/>
    <w:rsid w:val="42AF39AA"/>
    <w:rsid w:val="4309CEF9"/>
    <w:rsid w:val="431BA5BC"/>
    <w:rsid w:val="43556AAE"/>
    <w:rsid w:val="4487C76D"/>
    <w:rsid w:val="4550E573"/>
    <w:rsid w:val="45679AD4"/>
    <w:rsid w:val="4627164C"/>
    <w:rsid w:val="46288BE8"/>
    <w:rsid w:val="468D1452"/>
    <w:rsid w:val="472DB470"/>
    <w:rsid w:val="47ACCE50"/>
    <w:rsid w:val="480541A5"/>
    <w:rsid w:val="4884179C"/>
    <w:rsid w:val="496E90DF"/>
    <w:rsid w:val="49860CAA"/>
    <w:rsid w:val="49D39ACF"/>
    <w:rsid w:val="4A64463D"/>
    <w:rsid w:val="4B17D11B"/>
    <w:rsid w:val="4B3BA79F"/>
    <w:rsid w:val="4B5091C5"/>
    <w:rsid w:val="4B878601"/>
    <w:rsid w:val="4CDD6F0A"/>
    <w:rsid w:val="4D5495F9"/>
    <w:rsid w:val="4EF48A6C"/>
    <w:rsid w:val="4F503365"/>
    <w:rsid w:val="4F5AB3EE"/>
    <w:rsid w:val="4FFB6096"/>
    <w:rsid w:val="50E63FFF"/>
    <w:rsid w:val="513FC01B"/>
    <w:rsid w:val="51826CB9"/>
    <w:rsid w:val="51C7CDD2"/>
    <w:rsid w:val="5222D313"/>
    <w:rsid w:val="52299ECB"/>
    <w:rsid w:val="52AB84D4"/>
    <w:rsid w:val="532ACFA0"/>
    <w:rsid w:val="539E254B"/>
    <w:rsid w:val="53AC23C3"/>
    <w:rsid w:val="5449FA32"/>
    <w:rsid w:val="549CBB2F"/>
    <w:rsid w:val="55C171DC"/>
    <w:rsid w:val="57240FF8"/>
    <w:rsid w:val="57EA4438"/>
    <w:rsid w:val="57FD0B5A"/>
    <w:rsid w:val="5863C33C"/>
    <w:rsid w:val="58D81FAC"/>
    <w:rsid w:val="592A0201"/>
    <w:rsid w:val="5A262F63"/>
    <w:rsid w:val="5A291A42"/>
    <w:rsid w:val="5ADCC620"/>
    <w:rsid w:val="5B01AEB0"/>
    <w:rsid w:val="5B028A52"/>
    <w:rsid w:val="5B700D7D"/>
    <w:rsid w:val="5B85F2C4"/>
    <w:rsid w:val="5BABCCA3"/>
    <w:rsid w:val="5CBE799E"/>
    <w:rsid w:val="5CF1272D"/>
    <w:rsid w:val="5DB7D9C5"/>
    <w:rsid w:val="5DBDD830"/>
    <w:rsid w:val="5DCE82DB"/>
    <w:rsid w:val="5E6987E1"/>
    <w:rsid w:val="5EB36CAA"/>
    <w:rsid w:val="5F8C74E7"/>
    <w:rsid w:val="61CD3B20"/>
    <w:rsid w:val="62353EA6"/>
    <w:rsid w:val="626D68CA"/>
    <w:rsid w:val="628E802E"/>
    <w:rsid w:val="63669197"/>
    <w:rsid w:val="64064D71"/>
    <w:rsid w:val="64FC4620"/>
    <w:rsid w:val="656507E7"/>
    <w:rsid w:val="65A562C4"/>
    <w:rsid w:val="66BAC2D2"/>
    <w:rsid w:val="66D96991"/>
    <w:rsid w:val="66ED23E1"/>
    <w:rsid w:val="6790CC43"/>
    <w:rsid w:val="68E94737"/>
    <w:rsid w:val="694A0118"/>
    <w:rsid w:val="699C43D9"/>
    <w:rsid w:val="69EF291A"/>
    <w:rsid w:val="6B66B4C2"/>
    <w:rsid w:val="6C9F110C"/>
    <w:rsid w:val="6D33FAAE"/>
    <w:rsid w:val="6DECC97C"/>
    <w:rsid w:val="6DF9E72B"/>
    <w:rsid w:val="6E9E4CE4"/>
    <w:rsid w:val="6EB302B7"/>
    <w:rsid w:val="6ED23273"/>
    <w:rsid w:val="6EF2BD56"/>
    <w:rsid w:val="72069201"/>
    <w:rsid w:val="721ACEAE"/>
    <w:rsid w:val="72389030"/>
    <w:rsid w:val="72F08E83"/>
    <w:rsid w:val="738F9F05"/>
    <w:rsid w:val="73C88DF6"/>
    <w:rsid w:val="73CEF181"/>
    <w:rsid w:val="74A21EA4"/>
    <w:rsid w:val="75C5FF89"/>
    <w:rsid w:val="76651B78"/>
    <w:rsid w:val="776BB1FA"/>
    <w:rsid w:val="794923B0"/>
    <w:rsid w:val="79710326"/>
    <w:rsid w:val="798FEE62"/>
    <w:rsid w:val="7A874AA9"/>
    <w:rsid w:val="7A90DA75"/>
    <w:rsid w:val="7C6738ED"/>
    <w:rsid w:val="7E79DF3A"/>
    <w:rsid w:val="7F8FE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B8730"/>
  <w15:chartTrackingRefBased/>
  <w15:docId w15:val="{4B259983-D85F-4723-AA5C-5DF37B1024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F6EB8B0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F6EB8B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6EB8B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OC1">
    <w:uiPriority w:val="39"/>
    <w:name w:val="toc 1"/>
    <w:basedOn w:val="Normal"/>
    <w:next w:val="Normal"/>
    <w:unhideWhenUsed/>
    <w:rsid w:val="3F6EB8B0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3F6EB8B0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3F6EB8B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F6EB8B0"/>
    <w:pPr>
      <w:spacing w:after="100"/>
      <w:ind w:left="44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Id1506044606" /><Relationship Type="http://schemas.openxmlformats.org/officeDocument/2006/relationships/hyperlink" Target="https://github.com/cowrie/cowrie.git?utm_source=chatgpt.com" TargetMode="External" Id="R349cc84a05f04d25" /><Relationship Type="http://schemas.openxmlformats.org/officeDocument/2006/relationships/image" Target="/media/image2.jpg" Id="rId1001548771" /><Relationship Type="http://schemas.openxmlformats.org/officeDocument/2006/relationships/image" Target="/media/image3.jpg" Id="rId1120186185" /><Relationship Type="http://schemas.openxmlformats.org/officeDocument/2006/relationships/image" Target="/media/image4.jpg" Id="rId642555111" /><Relationship Type="http://schemas.openxmlformats.org/officeDocument/2006/relationships/image" Target="/media/image5.jpg" Id="rId1159316333" /><Relationship Type="http://schemas.openxmlformats.org/officeDocument/2006/relationships/image" Target="/media/image6.jpg" Id="rId202045222" /><Relationship Type="http://schemas.openxmlformats.org/officeDocument/2006/relationships/image" Target="/media/image7.jpg" Id="rId924172215" /><Relationship Type="http://schemas.openxmlformats.org/officeDocument/2006/relationships/hyperlink" Target="mailto:root@127.0.0.1" TargetMode="External" Id="R08952dc70bf1406a" /><Relationship Type="http://schemas.openxmlformats.org/officeDocument/2006/relationships/image" Target="/media/image8.jpg" Id="rId1309254037" /><Relationship Type="http://schemas.openxmlformats.org/officeDocument/2006/relationships/image" Target="/media/image9.jpg" Id="rId389057998" /><Relationship Type="http://schemas.openxmlformats.org/officeDocument/2006/relationships/image" Target="/media/imagea.jpg" Id="rId709182726" /><Relationship Type="http://schemas.openxmlformats.org/officeDocument/2006/relationships/image" Target="/media/imageb.jpg" Id="rId1838101237" /><Relationship Type="http://schemas.openxmlformats.org/officeDocument/2006/relationships/image" Target="/media/imagec.jpg" Id="rId1759412668" /><Relationship Type="http://schemas.openxmlformats.org/officeDocument/2006/relationships/image" Target="/media/imaged.jpg" Id="rId2145124878" /><Relationship Type="http://schemas.openxmlformats.org/officeDocument/2006/relationships/image" Target="/media/imagee.jpg" Id="rId1438666978" /><Relationship Type="http://schemas.openxmlformats.org/officeDocument/2006/relationships/image" Target="/media/imagef.jpg" Id="rId1877218346" /><Relationship Type="http://schemas.openxmlformats.org/officeDocument/2006/relationships/image" Target="/media/image10.jpg" Id="rId45742736" /><Relationship Type="http://schemas.openxmlformats.org/officeDocument/2006/relationships/image" Target="/media/image11.jpg" Id="rId2107457466" /><Relationship Type="http://schemas.openxmlformats.org/officeDocument/2006/relationships/image" Target="/media/image.png" Id="rId1664872906" /><Relationship Type="http://schemas.openxmlformats.org/officeDocument/2006/relationships/image" Target="/media/image12.jpg" Id="rId1281396974" /><Relationship Type="http://schemas.openxmlformats.org/officeDocument/2006/relationships/image" Target="/media/image13.jpg" Id="rId1342245121" /><Relationship Type="http://schemas.openxmlformats.org/officeDocument/2006/relationships/image" Target="/media/image14.jpg" Id="rId48512008" /><Relationship Type="http://schemas.openxmlformats.org/officeDocument/2006/relationships/image" Target="/media/image15.jpg" Id="rId1868424450" /><Relationship Type="http://schemas.openxmlformats.org/officeDocument/2006/relationships/image" Target="/media/image16.jpg" Id="rId1990437872" /><Relationship Type="http://schemas.openxmlformats.org/officeDocument/2006/relationships/header" Target="header.xml" Id="R8ecafceca54d4a96" /><Relationship Type="http://schemas.openxmlformats.org/officeDocument/2006/relationships/footer" Target="footer.xml" Id="R64f30a06d5284e09" /><Relationship Type="http://schemas.openxmlformats.org/officeDocument/2006/relationships/numbering" Target="numbering.xml" Id="R6fc70020df1e464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2025-09-02T16:56:31.3142152Z</dcterms:created>
  <dcterms:modified xsi:type="dcterms:W3CDTF">2025-09-04T17:02:46.1417951Z</dcterms:modified>
  <dc:creator>Bibi farheena Mahomudally</dc:creator>
  <lastModifiedBy>Bibi farheena Mahomudally</lastModifiedBy>
</coreProperties>
</file>