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959190" w14:textId="7FFE1F6B" w:rsidR="00E11042" w:rsidRDefault="00E11042" w:rsidP="00E11042">
      <w:pPr>
        <w:jc w:val="center"/>
        <w:rPr>
          <w:rFonts w:ascii="Calibri" w:hAnsi="Calibri" w:cs="Calibri"/>
          <w:b/>
          <w:sz w:val="72"/>
          <w:szCs w:val="72"/>
        </w:rPr>
      </w:pPr>
      <w:r w:rsidRPr="00E11042">
        <w:rPr>
          <w:rFonts w:ascii="Calibri" w:hAnsi="Calibri" w:cs="Calibri"/>
          <w:b/>
          <w:noProof/>
          <w:sz w:val="72"/>
          <w:szCs w:val="72"/>
        </w:rPr>
        <w:drawing>
          <wp:inline distT="0" distB="0" distL="0" distR="0" wp14:anchorId="53085178" wp14:editId="0F473BAD">
            <wp:extent cx="1860698" cy="1616075"/>
            <wp:effectExtent l="0" t="0" r="635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wnloa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7350" cy="16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DD6" w14:textId="654E941A" w:rsidR="00A61065" w:rsidRDefault="00A61065" w:rsidP="00E11042">
      <w:pPr>
        <w:jc w:val="center"/>
        <w:rPr>
          <w:rFonts w:ascii="Calibri" w:hAnsi="Calibri" w:cs="Calibri"/>
          <w:b/>
          <w:sz w:val="52"/>
          <w:szCs w:val="52"/>
          <w:u w:val="single"/>
        </w:rPr>
      </w:pPr>
      <w:r>
        <w:rPr>
          <w:rFonts w:ascii="Calibri" w:hAnsi="Calibri" w:cs="Calibri"/>
          <w:b/>
          <w:sz w:val="52"/>
          <w:szCs w:val="52"/>
          <w:u w:val="single"/>
        </w:rPr>
        <w:t>PROJECT PROPOSAL</w:t>
      </w:r>
    </w:p>
    <w:p w14:paraId="1196154B" w14:textId="428E57B9" w:rsidR="00E11042" w:rsidRDefault="001F42A7" w:rsidP="00E11042">
      <w:pPr>
        <w:jc w:val="center"/>
        <w:rPr>
          <w:rFonts w:ascii="Calibri" w:hAnsi="Calibri" w:cs="Calibri"/>
          <w:b/>
          <w:sz w:val="52"/>
          <w:szCs w:val="52"/>
        </w:rPr>
      </w:pPr>
      <w:proofErr w:type="gramStart"/>
      <w:r w:rsidRPr="001F42A7">
        <w:rPr>
          <w:rFonts w:ascii="Calibri" w:hAnsi="Calibri" w:cs="Calibri"/>
          <w:b/>
          <w:sz w:val="52"/>
          <w:szCs w:val="52"/>
        </w:rPr>
        <w:t xml:space="preserve">TITLE </w:t>
      </w:r>
      <w:r w:rsidR="00E11042" w:rsidRPr="001F42A7">
        <w:rPr>
          <w:rFonts w:ascii="Calibri" w:hAnsi="Calibri" w:cs="Calibri"/>
          <w:b/>
          <w:sz w:val="52"/>
          <w:szCs w:val="52"/>
        </w:rPr>
        <w:t>:</w:t>
      </w:r>
      <w:proofErr w:type="gramEnd"/>
      <w:r w:rsidR="00E11042" w:rsidRPr="001F42A7">
        <w:rPr>
          <w:rFonts w:ascii="Calibri" w:hAnsi="Calibri" w:cs="Calibri"/>
          <w:b/>
          <w:sz w:val="52"/>
          <w:szCs w:val="52"/>
        </w:rPr>
        <w:t xml:space="preserve"> </w:t>
      </w:r>
      <w:r w:rsidR="00DA78D4">
        <w:rPr>
          <w:rFonts w:ascii="Calibri" w:hAnsi="Calibri" w:cs="Calibri"/>
          <w:b/>
          <w:sz w:val="52"/>
          <w:szCs w:val="52"/>
        </w:rPr>
        <w:t>STOCKPRO</w:t>
      </w:r>
    </w:p>
    <w:p w14:paraId="69C82A99" w14:textId="2A0A718F" w:rsidR="000C4903" w:rsidRDefault="000C4903" w:rsidP="00E11042">
      <w:pPr>
        <w:jc w:val="center"/>
        <w:rPr>
          <w:rFonts w:ascii="Calibri" w:hAnsi="Calibri" w:cs="Calibri"/>
          <w:b/>
          <w:sz w:val="52"/>
          <w:szCs w:val="52"/>
        </w:rPr>
      </w:pPr>
      <w:r>
        <w:rPr>
          <w:noProof/>
        </w:rPr>
        <w:drawing>
          <wp:inline distT="0" distB="0" distL="0" distR="0" wp14:anchorId="7F05B87A" wp14:editId="666CC8A9">
            <wp:extent cx="2963917" cy="2004832"/>
            <wp:effectExtent l="0" t="0" r="825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10879" cy="2036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B3352B" wp14:editId="197D4C6C">
            <wp:extent cx="2931772" cy="1953260"/>
            <wp:effectExtent l="0" t="0" r="254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62990" cy="1974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AE4D9" w14:textId="53035917" w:rsidR="000C4903" w:rsidRPr="000C4903" w:rsidRDefault="00DA78D4" w:rsidP="000C4903">
      <w:pPr>
        <w:jc w:val="center"/>
        <w:rPr>
          <w:rFonts w:ascii="Calibri" w:hAnsi="Calibri" w:cs="Calibri"/>
          <w:b/>
          <w:sz w:val="52"/>
          <w:szCs w:val="52"/>
        </w:rPr>
      </w:pPr>
      <w:r>
        <w:rPr>
          <w:noProof/>
        </w:rPr>
        <w:drawing>
          <wp:inline distT="0" distB="0" distL="0" distR="0" wp14:anchorId="7FA49F68" wp14:editId="3170FB8A">
            <wp:extent cx="3654558" cy="1702676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3665" cy="17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B2E" w14:textId="77777777" w:rsidR="000C4903" w:rsidRPr="00E11042" w:rsidRDefault="000C4903" w:rsidP="000C4903">
      <w:pPr>
        <w:rPr>
          <w:rFonts w:ascii="Calibri" w:hAnsi="Calibri" w:cs="Calibri"/>
          <w:sz w:val="40"/>
          <w:szCs w:val="40"/>
        </w:rPr>
      </w:pPr>
      <w:r w:rsidRPr="00E11042">
        <w:rPr>
          <w:rFonts w:ascii="Calibri" w:hAnsi="Calibri" w:cs="Calibri"/>
          <w:sz w:val="40"/>
          <w:szCs w:val="40"/>
        </w:rPr>
        <w:t>MADE BY:</w:t>
      </w:r>
    </w:p>
    <w:p w14:paraId="4ED74F17" w14:textId="77777777" w:rsidR="000C4903" w:rsidRPr="00E11042" w:rsidRDefault="000C4903" w:rsidP="000C4903">
      <w:pPr>
        <w:rPr>
          <w:rFonts w:ascii="Calibri" w:hAnsi="Calibri" w:cs="Calibri"/>
          <w:sz w:val="40"/>
          <w:szCs w:val="40"/>
        </w:rPr>
      </w:pPr>
      <w:r w:rsidRPr="00E11042">
        <w:rPr>
          <w:rFonts w:ascii="Calibri" w:hAnsi="Calibri" w:cs="Calibri"/>
          <w:sz w:val="40"/>
          <w:szCs w:val="40"/>
        </w:rPr>
        <w:t xml:space="preserve">ARISHA </w:t>
      </w:r>
      <w:proofErr w:type="gramStart"/>
      <w:r w:rsidRPr="00E11042">
        <w:rPr>
          <w:rFonts w:ascii="Calibri" w:hAnsi="Calibri" w:cs="Calibri"/>
          <w:sz w:val="40"/>
          <w:szCs w:val="40"/>
        </w:rPr>
        <w:t>MUMTAZ(</w:t>
      </w:r>
      <w:proofErr w:type="gramEnd"/>
      <w:r w:rsidRPr="00E11042">
        <w:rPr>
          <w:rFonts w:ascii="Calibri" w:hAnsi="Calibri" w:cs="Calibri"/>
          <w:sz w:val="40"/>
          <w:szCs w:val="40"/>
        </w:rPr>
        <w:t>2312358)</w:t>
      </w:r>
    </w:p>
    <w:p w14:paraId="3501F4DB" w14:textId="77777777" w:rsidR="000C4903" w:rsidRPr="00E11042" w:rsidRDefault="000C4903" w:rsidP="000C4903">
      <w:pPr>
        <w:rPr>
          <w:rFonts w:ascii="Calibri" w:hAnsi="Calibri" w:cs="Calibri"/>
          <w:sz w:val="40"/>
          <w:szCs w:val="40"/>
        </w:rPr>
      </w:pPr>
      <w:r w:rsidRPr="00E11042">
        <w:rPr>
          <w:rFonts w:ascii="Calibri" w:hAnsi="Calibri" w:cs="Calibri"/>
          <w:sz w:val="40"/>
          <w:szCs w:val="40"/>
        </w:rPr>
        <w:t xml:space="preserve">FARHEEN </w:t>
      </w:r>
      <w:proofErr w:type="gramStart"/>
      <w:r w:rsidRPr="00E11042">
        <w:rPr>
          <w:rFonts w:ascii="Calibri" w:hAnsi="Calibri" w:cs="Calibri"/>
          <w:sz w:val="40"/>
          <w:szCs w:val="40"/>
        </w:rPr>
        <w:t>IMAM(</w:t>
      </w:r>
      <w:proofErr w:type="gramEnd"/>
      <w:r w:rsidRPr="00E11042">
        <w:rPr>
          <w:rFonts w:ascii="Calibri" w:hAnsi="Calibri" w:cs="Calibri"/>
          <w:sz w:val="40"/>
          <w:szCs w:val="40"/>
        </w:rPr>
        <w:t>2312363)</w:t>
      </w:r>
    </w:p>
    <w:p w14:paraId="01D85CE7" w14:textId="4E5CBB51" w:rsidR="00E362E5" w:rsidRPr="00E362E5" w:rsidRDefault="00E11042" w:rsidP="00E362E5">
      <w:pPr>
        <w:rPr>
          <w:rFonts w:ascii="Calibri" w:hAnsi="Calibri" w:cs="Calibri"/>
          <w:b/>
          <w:sz w:val="28"/>
          <w:szCs w:val="28"/>
        </w:rPr>
      </w:pPr>
      <w:r w:rsidRPr="00E11042">
        <w:rPr>
          <w:rFonts w:ascii="Calibri" w:hAnsi="Calibri" w:cs="Calibri"/>
          <w:b/>
          <w:sz w:val="40"/>
          <w:szCs w:val="40"/>
        </w:rPr>
        <w:lastRenderedPageBreak/>
        <w:t>Introduction</w:t>
      </w:r>
      <w:r>
        <w:rPr>
          <w:rFonts w:ascii="Calibri" w:hAnsi="Calibri" w:cs="Calibri"/>
          <w:b/>
          <w:sz w:val="28"/>
          <w:szCs w:val="28"/>
        </w:rPr>
        <w:t>:</w:t>
      </w:r>
    </w:p>
    <w:p w14:paraId="27EDFA63" w14:textId="2E9C6BBB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Fonts w:asciiTheme="minorHAnsi" w:hAnsiTheme="minorHAnsi" w:cstheme="minorHAnsi"/>
          <w:sz w:val="28"/>
          <w:szCs w:val="28"/>
        </w:rPr>
        <w:t>StockPro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is a comprehensive web-based stock trading platform designed to provide users with an intuitive and feature-rich environment for managing their investment portfolios. In today's fast-paced financial markets, retail investors need accessible tools to track, analyze, and trade stocks effectively. Our platform bridges this gap by offering a complete ecosystem for both novice and experienced traders.</w:t>
      </w:r>
    </w:p>
    <w:p w14:paraId="6FAB7417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The platform serves as a virtual trading environment where users can:</w:t>
      </w:r>
    </w:p>
    <w:p w14:paraId="1F9190AE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Stock Market Simulation</w:t>
      </w:r>
      <w:r w:rsidRPr="00A3329F">
        <w:rPr>
          <w:rFonts w:asciiTheme="minorHAnsi" w:hAnsiTheme="minorHAnsi" w:cstheme="minorHAnsi"/>
          <w:sz w:val="28"/>
          <w:szCs w:val="28"/>
        </w:rPr>
        <w:t>: Users can trade with virtual money, making it perfect for learning and testing strategies without financial risk.</w:t>
      </w:r>
    </w:p>
    <w:p w14:paraId="2E6817E3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Real-time Data Tracking</w:t>
      </w:r>
      <w:r w:rsidRPr="00A3329F">
        <w:rPr>
          <w:rFonts w:asciiTheme="minorHAnsi" w:hAnsiTheme="minorHAnsi" w:cstheme="minorHAnsi"/>
          <w:sz w:val="28"/>
          <w:szCs w:val="28"/>
        </w:rPr>
        <w:t>: Access to comprehensive stock information including current prices, market capitalization, volume, and performance metrics.</w:t>
      </w:r>
    </w:p>
    <w:p w14:paraId="6A692D8A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Portfolio Management</w:t>
      </w:r>
      <w:r w:rsidRPr="00A3329F">
        <w:rPr>
          <w:rFonts w:asciiTheme="minorHAnsi" w:hAnsiTheme="minorHAnsi" w:cstheme="minorHAnsi"/>
          <w:sz w:val="28"/>
          <w:szCs w:val="28"/>
        </w:rPr>
        <w:t>: Complete portfolio tracking with profit/loss calculations, asset allocation visualization, and performance analytics.</w:t>
      </w:r>
    </w:p>
    <w:p w14:paraId="6004EB4F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Social Trading Features</w:t>
      </w:r>
      <w:r w:rsidRPr="00A3329F">
        <w:rPr>
          <w:rFonts w:asciiTheme="minorHAnsi" w:hAnsiTheme="minorHAnsi" w:cstheme="minorHAnsi"/>
          <w:sz w:val="28"/>
          <w:szCs w:val="28"/>
        </w:rPr>
        <w:t>: Competitive trading through organized competitions and leaderboards to engage the trading community.</w:t>
      </w:r>
    </w:p>
    <w:p w14:paraId="37C43048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Educational Resources</w:t>
      </w:r>
      <w:r w:rsidRPr="00A3329F">
        <w:rPr>
          <w:rFonts w:asciiTheme="minorHAnsi" w:hAnsiTheme="minorHAnsi" w:cstheme="minorHAnsi"/>
          <w:sz w:val="28"/>
          <w:szCs w:val="28"/>
        </w:rPr>
        <w:t>: Built-in analytics and recommendations to help users make informed investment decisions.</w:t>
      </w:r>
    </w:p>
    <w:p w14:paraId="23F58BD6" w14:textId="3E3A7F4E" w:rsidR="00E362E5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By combining modern web technologies with robust financial data management, </w:t>
      </w:r>
      <w:proofErr w:type="spellStart"/>
      <w:r>
        <w:rPr>
          <w:rFonts w:asciiTheme="minorHAnsi" w:hAnsiTheme="minorHAnsi" w:cstheme="minorHAnsi"/>
          <w:sz w:val="28"/>
          <w:szCs w:val="28"/>
        </w:rPr>
        <w:t>Stock</w:t>
      </w:r>
      <w:r w:rsidRPr="00A3329F">
        <w:rPr>
          <w:rFonts w:asciiTheme="minorHAnsi" w:hAnsiTheme="minorHAnsi" w:cstheme="minorHAnsi"/>
          <w:sz w:val="28"/>
          <w:szCs w:val="28"/>
        </w:rPr>
        <w:t>Pro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creates an environment where users can develop their trading skills, compete with peers, and gain valuable market experience in a risk-free environment.</w:t>
      </w:r>
    </w:p>
    <w:p w14:paraId="0DE3DD7F" w14:textId="77777777" w:rsidR="00956094" w:rsidRPr="00956094" w:rsidRDefault="00956094" w:rsidP="00956094">
      <w:pPr>
        <w:pStyle w:val="Heading2"/>
        <w:spacing w:before="360" w:after="80"/>
        <w:rPr>
          <w:rFonts w:asciiTheme="minorHAnsi" w:hAnsiTheme="minorHAnsi" w:cstheme="minorHAnsi"/>
          <w:b/>
          <w:sz w:val="40"/>
          <w:szCs w:val="40"/>
        </w:rPr>
      </w:pPr>
      <w:r w:rsidRPr="00956094">
        <w:rPr>
          <w:rFonts w:asciiTheme="minorHAnsi" w:hAnsiTheme="minorHAnsi" w:cstheme="minorHAnsi"/>
          <w:b/>
          <w:color w:val="000000"/>
          <w:sz w:val="40"/>
          <w:szCs w:val="40"/>
        </w:rPr>
        <w:t>Project Overview</w:t>
      </w:r>
    </w:p>
    <w:p w14:paraId="79B503B6" w14:textId="77777777" w:rsidR="00956094" w:rsidRPr="00956094" w:rsidRDefault="00956094" w:rsidP="00956094">
      <w:pPr>
        <w:pStyle w:val="NormalWeb"/>
        <w:spacing w:before="240" w:beforeAutospacing="0" w:after="24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A comprehensive stock trading and investment platform that allows users to trade stocks, manage portfolios, participate in trading competitions, receive personalized recommendations, and access premium features through subscriptions.</w:t>
      </w:r>
    </w:p>
    <w:p w14:paraId="305C4E43" w14:textId="77777777" w:rsidR="00956094" w:rsidRPr="00956094" w:rsidRDefault="00956094" w:rsidP="00956094">
      <w:pPr>
        <w:pStyle w:val="Heading2"/>
        <w:spacing w:before="360" w:after="8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lastRenderedPageBreak/>
        <w:t>Database Tables (12 Tables)</w:t>
      </w:r>
    </w:p>
    <w:p w14:paraId="60331E9B" w14:textId="1B716223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1. users</w:t>
      </w:r>
      <w:r w:rsidR="0020784E">
        <w:rPr>
          <w:rFonts w:asciiTheme="minorHAnsi" w:hAnsiTheme="minorHAnsi" w:cstheme="minorHAnsi"/>
          <w:color w:val="000000"/>
          <w:sz w:val="28"/>
          <w:szCs w:val="28"/>
        </w:rPr>
        <w:t>1</w:t>
      </w:r>
    </w:p>
    <w:p w14:paraId="2429F7FA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791AF939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username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50), UNIQUE, NOT NULL)</w:t>
      </w:r>
    </w:p>
    <w:p w14:paraId="1AD803E2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email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100), UNIQUE, NOT NULL)</w:t>
      </w:r>
    </w:p>
    <w:p w14:paraId="6C19B876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password_hash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255), NOT NULL)</w:t>
      </w:r>
    </w:p>
    <w:p w14:paraId="31C66C06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first_name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50))</w:t>
      </w:r>
    </w:p>
    <w:p w14:paraId="242ADE0D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last_name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50))</w:t>
      </w:r>
    </w:p>
    <w:p w14:paraId="1B955139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phone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20))</w:t>
      </w:r>
    </w:p>
    <w:p w14:paraId="4A59A989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date_of_birth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(DATE)</w:t>
      </w:r>
    </w:p>
    <w:p w14:paraId="6CC9BE97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account_balance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15,2), DEFAULT 10000.00)</w:t>
      </w:r>
    </w:p>
    <w:p w14:paraId="12A18E2F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risk_tolerance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'Conservative', 'Moderate', 'Aggressive'))</w:t>
      </w:r>
    </w:p>
    <w:p w14:paraId="5AD86722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subscription_tier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'Free', 'Premium', 'Pro'), DEFAULT 'Free')</w:t>
      </w:r>
    </w:p>
    <w:p w14:paraId="3AF956D3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0A849D78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last_login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(TIMESTAMP)</w:t>
      </w:r>
    </w:p>
    <w:p w14:paraId="1C99BCA5" w14:textId="77777777" w:rsidR="00956094" w:rsidRPr="00956094" w:rsidRDefault="00956094" w:rsidP="00956094">
      <w:pPr>
        <w:pStyle w:val="NormalWeb"/>
        <w:numPr>
          <w:ilvl w:val="0"/>
          <w:numId w:val="37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is_active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(BOOLEAN, DEFAULT TRUE)</w:t>
      </w:r>
    </w:p>
    <w:p w14:paraId="50E6B452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2. stocks</w:t>
      </w:r>
    </w:p>
    <w:p w14:paraId="3DA09856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55010052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symbol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10), UNIQUE, NOT NULL)</w:t>
      </w:r>
    </w:p>
    <w:p w14:paraId="227624E7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company_name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100), NOT NULL)</w:t>
      </w:r>
    </w:p>
    <w:p w14:paraId="297286F7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sector_id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INT)</w:t>
      </w:r>
    </w:p>
    <w:p w14:paraId="29B06B6D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current_price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10,2), NOT NULL)</w:t>
      </w:r>
    </w:p>
    <w:p w14:paraId="70160930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market_cap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(BIGINT)</w:t>
      </w:r>
    </w:p>
    <w:p w14:paraId="186B796A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volume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(BIGINT)</w:t>
      </w:r>
    </w:p>
    <w:p w14:paraId="6E1D9E76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day_change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8,2))</w:t>
      </w:r>
    </w:p>
    <w:p w14:paraId="01551599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day_change_percent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5,2))</w:t>
      </w:r>
    </w:p>
    <w:p w14:paraId="382A4475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pe_ratio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8,2))</w:t>
      </w:r>
    </w:p>
    <w:p w14:paraId="489106FC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dividend_yield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5,2))</w:t>
      </w:r>
    </w:p>
    <w:p w14:paraId="7EC5C59D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year_high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043B1099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year_low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68F87B19" w14:textId="77777777" w:rsidR="00956094" w:rsidRPr="00956094" w:rsidRDefault="00956094" w:rsidP="00956094">
      <w:pPr>
        <w:pStyle w:val="NormalWeb"/>
        <w:numPr>
          <w:ilvl w:val="0"/>
          <w:numId w:val="38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last_updated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 ON UPDATE CURRENT_TIMESTAMP)</w:t>
      </w:r>
    </w:p>
    <w:p w14:paraId="246D62F8" w14:textId="77777777" w:rsidR="0091691D" w:rsidRDefault="0091691D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F974CCB" w14:textId="1F5F41D6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lastRenderedPageBreak/>
        <w:t>3. sectors</w:t>
      </w:r>
    </w:p>
    <w:p w14:paraId="0A69D201" w14:textId="77777777" w:rsidR="00956094" w:rsidRPr="00956094" w:rsidRDefault="00956094" w:rsidP="00956094">
      <w:pPr>
        <w:pStyle w:val="NormalWeb"/>
        <w:numPr>
          <w:ilvl w:val="0"/>
          <w:numId w:val="39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sector_id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18AA2411" w14:textId="77777777" w:rsidR="00956094" w:rsidRPr="00956094" w:rsidRDefault="00956094" w:rsidP="00956094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sector_name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50), UNIQUE, NOT NULL)</w:t>
      </w:r>
    </w:p>
    <w:p w14:paraId="52366063" w14:textId="77777777" w:rsidR="00956094" w:rsidRPr="00956094" w:rsidRDefault="00956094" w:rsidP="00956094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sector_description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(TEXT)</w:t>
      </w:r>
    </w:p>
    <w:p w14:paraId="0B1CA95C" w14:textId="77777777" w:rsidR="00956094" w:rsidRPr="00956094" w:rsidRDefault="00956094" w:rsidP="00956094">
      <w:pPr>
        <w:pStyle w:val="NormalWeb"/>
        <w:numPr>
          <w:ilvl w:val="0"/>
          <w:numId w:val="3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performance_ytd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5,2))</w:t>
      </w:r>
    </w:p>
    <w:p w14:paraId="6599D768" w14:textId="77777777" w:rsidR="00956094" w:rsidRPr="00956094" w:rsidRDefault="00956094" w:rsidP="00956094">
      <w:pPr>
        <w:pStyle w:val="NormalWeb"/>
        <w:numPr>
          <w:ilvl w:val="0"/>
          <w:numId w:val="39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59E99855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4. portfolio</w:t>
      </w:r>
    </w:p>
    <w:p w14:paraId="7185CFC4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portfolio_id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358078B5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1CA37DD0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471E6808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quantity_owned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(INT, NOT NULL)</w:t>
      </w:r>
    </w:p>
    <w:p w14:paraId="7489E214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average_buy_price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10,2), NOT NULL)</w:t>
      </w:r>
    </w:p>
    <w:p w14:paraId="68B31E09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total_invested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15,2), NOT NULL)</w:t>
      </w:r>
    </w:p>
    <w:p w14:paraId="3A943A61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current_value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63905F6C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unrealized_gain_loss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34A99750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first_purchase_date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(TIMESTAMP)</w:t>
      </w:r>
    </w:p>
    <w:p w14:paraId="691EB32C" w14:textId="77777777" w:rsidR="00956094" w:rsidRPr="00956094" w:rsidRDefault="00956094" w:rsidP="00956094">
      <w:pPr>
        <w:pStyle w:val="NormalWeb"/>
        <w:numPr>
          <w:ilvl w:val="0"/>
          <w:numId w:val="4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last_updated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 ON UPDATE CURRENT_TIMESTAMP)</w:t>
      </w:r>
    </w:p>
    <w:p w14:paraId="194BCE64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5. transactions</w:t>
      </w:r>
    </w:p>
    <w:p w14:paraId="0C398090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transaction_id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1505CA90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1A38BD46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0DC1DA6F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transaction_type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'BUY', 'SELL'), NOT NULL)</w:t>
      </w:r>
    </w:p>
    <w:p w14:paraId="60E58A0C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quantity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(INT, NOT NULL)</w:t>
      </w:r>
    </w:p>
    <w:p w14:paraId="60EDD143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transaction_price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10,2), NOT NULL)</w:t>
      </w:r>
    </w:p>
    <w:p w14:paraId="1E81EE8E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total_amount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15,2), NOT NULL)</w:t>
      </w:r>
    </w:p>
    <w:p w14:paraId="79A970AF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commission_fee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8,2), DEFAULT 0.00)</w:t>
      </w:r>
    </w:p>
    <w:p w14:paraId="7454E521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transaction_date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77E7110E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order_id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INT)</w:t>
      </w:r>
    </w:p>
    <w:p w14:paraId="76863FD7" w14:textId="77777777" w:rsidR="00956094" w:rsidRPr="00956094" w:rsidRDefault="00956094" w:rsidP="00956094">
      <w:pPr>
        <w:pStyle w:val="NormalWeb"/>
        <w:numPr>
          <w:ilvl w:val="0"/>
          <w:numId w:val="41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realized_gain_loss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1036A143" w14:textId="77777777" w:rsidR="002E456D" w:rsidRDefault="002E456D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174C21C1" w14:textId="38CF9FEA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6. orders</w:t>
      </w:r>
    </w:p>
    <w:p w14:paraId="5EB7AC53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lastRenderedPageBreak/>
        <w:t>order_id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475AC35E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0005D77A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7B280D21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order_type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'MARKET', 'LIMIT', 'STOP_LOSS'), NOT NULL)</w:t>
      </w:r>
    </w:p>
    <w:p w14:paraId="4A8C9277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action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'BUY', 'SELL'), NOT NULL)</w:t>
      </w:r>
    </w:p>
    <w:p w14:paraId="0DDBC104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quantity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(INT, NOT NULL)</w:t>
      </w:r>
    </w:p>
    <w:p w14:paraId="42886B81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limit_price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0690FE6C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stop_price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037D1E73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status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'PENDING', 'EXECUTED', 'CANCELLED', 'EXPIRED'), DEFAULT 'PENDING')</w:t>
      </w:r>
    </w:p>
    <w:p w14:paraId="7205D181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order_date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644336C0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execution_date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(TIMESTAMP)</w:t>
      </w:r>
    </w:p>
    <w:p w14:paraId="01984B61" w14:textId="77777777" w:rsidR="00956094" w:rsidRPr="00956094" w:rsidRDefault="00956094" w:rsidP="00956094">
      <w:pPr>
        <w:pStyle w:val="NormalWeb"/>
        <w:numPr>
          <w:ilvl w:val="0"/>
          <w:numId w:val="42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expires_at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(TIMESTAMP)</w:t>
      </w:r>
    </w:p>
    <w:p w14:paraId="4A9083BB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7. watchlists</w:t>
      </w:r>
    </w:p>
    <w:p w14:paraId="251A7F51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watchlist_id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04931854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1A18F016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49BF3DDB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alert_price_high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48B4C76F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alert_price_low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5A53D519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notes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(TEXT)</w:t>
      </w:r>
    </w:p>
    <w:p w14:paraId="5D230FE0" w14:textId="77777777" w:rsidR="00956094" w:rsidRPr="00956094" w:rsidRDefault="00956094" w:rsidP="00956094">
      <w:pPr>
        <w:pStyle w:val="NormalWeb"/>
        <w:numPr>
          <w:ilvl w:val="0"/>
          <w:numId w:val="4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added_date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12793523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8. </w:t>
      </w:r>
      <w:proofErr w:type="spell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stock_alerts</w:t>
      </w:r>
      <w:proofErr w:type="spellEnd"/>
    </w:p>
    <w:p w14:paraId="4EF8489F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alert_id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2606CB7D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6DB93813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75A91D8C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alert_type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'PRICE_HIGH', 'PRICE_LOW', 'VOLUME_SPIKE', 'NEWS'), NOT NULL)</w:t>
      </w:r>
    </w:p>
    <w:p w14:paraId="73DF6C62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target_value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5D4DD46D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is_triggered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(BOOLEAN, DEFAULT FALSE)</w:t>
      </w:r>
    </w:p>
    <w:p w14:paraId="0DDB37F0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message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(TEXT)</w:t>
      </w:r>
    </w:p>
    <w:p w14:paraId="2DFD999A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74FA7140" w14:textId="77777777" w:rsidR="00956094" w:rsidRPr="00956094" w:rsidRDefault="00956094" w:rsidP="00956094">
      <w:pPr>
        <w:pStyle w:val="NormalWeb"/>
        <w:numPr>
          <w:ilvl w:val="0"/>
          <w:numId w:val="44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triggered_at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(TIMESTAMP)</w:t>
      </w:r>
    </w:p>
    <w:p w14:paraId="46D788F4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9. </w:t>
      </w:r>
      <w:proofErr w:type="spell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trading_competitions</w:t>
      </w:r>
      <w:proofErr w:type="spellEnd"/>
    </w:p>
    <w:p w14:paraId="55ADD746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lastRenderedPageBreak/>
        <w:t>competition_id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09288215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competition_name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100), NOT NULL)</w:t>
      </w:r>
    </w:p>
    <w:p w14:paraId="72131773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description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(TEXT)</w:t>
      </w:r>
    </w:p>
    <w:p w14:paraId="61777CFA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start_date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NOT NULL)</w:t>
      </w:r>
    </w:p>
    <w:p w14:paraId="400279BB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end_date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NOT NULL)</w:t>
      </w:r>
    </w:p>
    <w:p w14:paraId="3A04DEE3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initial_balance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15,2), DEFAULT 100000.00)</w:t>
      </w:r>
    </w:p>
    <w:p w14:paraId="67E79024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entry_fee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8,2), DEFAULT 0.00)</w:t>
      </w:r>
    </w:p>
    <w:p w14:paraId="3991A193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prize_pool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22F05ED8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max_participants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(INT)</w:t>
      </w:r>
    </w:p>
    <w:p w14:paraId="7A734128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status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'UPCOMING', 'ACTIVE', 'COMPLETED'), DEFAULT 'UPCOMING')</w:t>
      </w:r>
    </w:p>
    <w:p w14:paraId="3297A0AE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created_by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INT)</w:t>
      </w:r>
    </w:p>
    <w:p w14:paraId="7DFC0481" w14:textId="77777777" w:rsidR="00956094" w:rsidRPr="00956094" w:rsidRDefault="00956094" w:rsidP="00956094">
      <w:pPr>
        <w:pStyle w:val="NormalWeb"/>
        <w:numPr>
          <w:ilvl w:val="0"/>
          <w:numId w:val="45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4845CC23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10. </w:t>
      </w:r>
      <w:proofErr w:type="spell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competition_participants</w:t>
      </w:r>
      <w:proofErr w:type="spellEnd"/>
    </w:p>
    <w:p w14:paraId="38B53D8C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participant_id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1C06EDBE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competition_id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50DB493F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0795CAB6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virtual_balance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188E4CE9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current_portfolio_value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2629413E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total_return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15,2))</w:t>
      </w:r>
    </w:p>
    <w:p w14:paraId="17B89CA6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return_percentage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8,2))</w:t>
      </w:r>
    </w:p>
    <w:p w14:paraId="205E5DD4" w14:textId="77777777" w:rsidR="00956094" w:rsidRPr="00956094" w:rsidRDefault="00956094" w:rsidP="00956094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rank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(INT)</w:t>
      </w:r>
    </w:p>
    <w:p w14:paraId="0F6F2710" w14:textId="30C1D0A2" w:rsidR="00956094" w:rsidRPr="002C56FD" w:rsidRDefault="00956094" w:rsidP="002C56FD">
      <w:pPr>
        <w:pStyle w:val="NormalWeb"/>
        <w:numPr>
          <w:ilvl w:val="0"/>
          <w:numId w:val="4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joined_at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363A5BD1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11. recommendations</w:t>
      </w:r>
    </w:p>
    <w:p w14:paraId="77E133F1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recommendation_id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1592AEA6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3742C0CA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stock_id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16EADEDA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recommendation_type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'BUY', 'SELL', 'HOLD'), NOT NULL)</w:t>
      </w:r>
    </w:p>
    <w:p w14:paraId="4B740006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confidence_score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3,2))</w:t>
      </w:r>
    </w:p>
    <w:p w14:paraId="3C31D42D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reason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(TEXT)</w:t>
      </w:r>
    </w:p>
    <w:p w14:paraId="5EA58EB3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target_price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10,2))</w:t>
      </w:r>
    </w:p>
    <w:p w14:paraId="10604664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algorithm_used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50))</w:t>
      </w:r>
    </w:p>
    <w:p w14:paraId="58792A3E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3B56640A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expires_at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(TIMESTAMP)</w:t>
      </w:r>
    </w:p>
    <w:p w14:paraId="7C48B376" w14:textId="77777777" w:rsidR="00956094" w:rsidRPr="00956094" w:rsidRDefault="00956094" w:rsidP="00956094">
      <w:pPr>
        <w:pStyle w:val="NormalWeb"/>
        <w:numPr>
          <w:ilvl w:val="0"/>
          <w:numId w:val="47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lastRenderedPageBreak/>
        <w:t>is_viewed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(BOOLEAN, DEFAULT FALSE)</w:t>
      </w:r>
    </w:p>
    <w:p w14:paraId="0C19C249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12. </w:t>
      </w:r>
      <w:proofErr w:type="spell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user_subscriptions</w:t>
      </w:r>
      <w:proofErr w:type="spellEnd"/>
    </w:p>
    <w:p w14:paraId="533F2D48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subscription_id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(PK, INT, AUTO_INCREMENT)</w:t>
      </w:r>
    </w:p>
    <w:p w14:paraId="39B8F6ED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user_id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(FK, INT, NOT NULL)</w:t>
      </w:r>
    </w:p>
    <w:p w14:paraId="07E5BECA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subscription_type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'Premium', 'Pro'), NOT NULL)</w:t>
      </w:r>
    </w:p>
    <w:p w14:paraId="13D4F2F3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start_date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6B790427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end_date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NOT NULL)</w:t>
      </w:r>
    </w:p>
    <w:p w14:paraId="1CA14EFF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payment_amount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DECIMAL(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8,2), NOT NULL)</w:t>
      </w:r>
    </w:p>
    <w:p w14:paraId="736045CE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payment_method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VARCHAR(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50))</w:t>
      </w:r>
    </w:p>
    <w:p w14:paraId="4F62E061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auto_renewal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(BOOLEAN, DEFAULT TRUE)</w:t>
      </w:r>
    </w:p>
    <w:p w14:paraId="1F46BC7C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188038"/>
          <w:sz w:val="28"/>
          <w:szCs w:val="28"/>
        </w:rPr>
        <w:t>status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</w:t>
      </w:r>
      <w:proofErr w:type="gramStart"/>
      <w:r w:rsidRPr="00956094">
        <w:rPr>
          <w:rFonts w:asciiTheme="minorHAnsi" w:hAnsiTheme="minorHAnsi" w:cstheme="minorHAnsi"/>
          <w:color w:val="000000"/>
          <w:sz w:val="28"/>
          <w:szCs w:val="28"/>
        </w:rPr>
        <w:t>ENUM(</w:t>
      </w:r>
      <w:proofErr w:type="gramEnd"/>
      <w:r w:rsidRPr="00956094">
        <w:rPr>
          <w:rFonts w:asciiTheme="minorHAnsi" w:hAnsiTheme="minorHAnsi" w:cstheme="minorHAnsi"/>
          <w:color w:val="000000"/>
          <w:sz w:val="28"/>
          <w:szCs w:val="28"/>
        </w:rPr>
        <w:t>'ACTIVE', 'EXPIRED', 'CANCELLED'), DEFAULT 'ACTIVE')</w:t>
      </w:r>
    </w:p>
    <w:p w14:paraId="77B9B351" w14:textId="77777777" w:rsidR="00956094" w:rsidRPr="00956094" w:rsidRDefault="00956094" w:rsidP="00956094">
      <w:pPr>
        <w:pStyle w:val="NormalWeb"/>
        <w:numPr>
          <w:ilvl w:val="0"/>
          <w:numId w:val="48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color w:val="188038"/>
          <w:sz w:val="28"/>
          <w:szCs w:val="28"/>
        </w:rPr>
        <w:t>created_at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(TIMESTAMP, DEFAULT CURRENT_TIMESTAMP)</w:t>
      </w:r>
    </w:p>
    <w:p w14:paraId="2A211533" w14:textId="77777777" w:rsidR="00956094" w:rsidRPr="00956094" w:rsidRDefault="00956094" w:rsidP="00956094">
      <w:pPr>
        <w:pStyle w:val="Heading2"/>
        <w:spacing w:before="360" w:after="80"/>
        <w:rPr>
          <w:rFonts w:asciiTheme="minorHAnsi" w:hAnsiTheme="minorHAnsi" w:cstheme="minorHAnsi"/>
          <w:b/>
          <w:color w:val="auto"/>
          <w:sz w:val="40"/>
          <w:szCs w:val="40"/>
        </w:rPr>
      </w:pPr>
      <w:r w:rsidRPr="00956094">
        <w:rPr>
          <w:rFonts w:asciiTheme="minorHAnsi" w:hAnsiTheme="minorHAnsi" w:cstheme="minorHAnsi"/>
          <w:b/>
          <w:color w:val="000000"/>
          <w:sz w:val="40"/>
          <w:szCs w:val="40"/>
        </w:rPr>
        <w:t>Table Relationships</w:t>
      </w:r>
    </w:p>
    <w:p w14:paraId="52371939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Primary Relationships:</w:t>
      </w:r>
    </w:p>
    <w:p w14:paraId="26CF756D" w14:textId="1007ED02" w:rsidR="00956094" w:rsidRPr="00956094" w:rsidRDefault="00956094" w:rsidP="00956094">
      <w:pPr>
        <w:pStyle w:val="NormalWeb"/>
        <w:numPr>
          <w:ilvl w:val="0"/>
          <w:numId w:val="49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portfolio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have multiple portfolio entries</w:t>
      </w:r>
    </w:p>
    <w:p w14:paraId="7FD8A8A4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portfolio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stock can be in multiple portfolios</w:t>
      </w:r>
    </w:p>
    <w:p w14:paraId="35CA97CF" w14:textId="0544BE5B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b/>
          <w:bCs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transactions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have multiple transactions</w:t>
      </w:r>
    </w:p>
    <w:p w14:paraId="382EC055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transactions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stock can have multiple transactions</w:t>
      </w:r>
    </w:p>
    <w:p w14:paraId="74955870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sectors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sector contains multiple stocks</w:t>
      </w:r>
    </w:p>
    <w:p w14:paraId="206EBF8B" w14:textId="21D5956B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orders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place multiple orders</w:t>
      </w:r>
    </w:p>
    <w:p w14:paraId="53B6FEE7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orders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stock can have multiple orders</w:t>
      </w:r>
    </w:p>
    <w:p w14:paraId="2E5DC1BB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orders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transactions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(1:1) - One executed order creates one transaction</w:t>
      </w:r>
    </w:p>
    <w:p w14:paraId="5DDDE64B" w14:textId="19D1E388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b/>
          <w:bCs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watchlists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have multiple watchlist items</w:t>
      </w:r>
    </w:p>
    <w:p w14:paraId="24D8B067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watchlists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stock can be in multiple watchlists</w:t>
      </w:r>
    </w:p>
    <w:p w14:paraId="27F41B23" w14:textId="24129656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b/>
          <w:bCs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stock_alerts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have multiple alerts</w:t>
      </w:r>
    </w:p>
    <w:p w14:paraId="5AC1DEA3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stock_alerts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stock can trigger multiple alerts</w:t>
      </w:r>
    </w:p>
    <w:p w14:paraId="5A86F3A5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trading_competitions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competition_participants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competition has multiple participants</w:t>
      </w:r>
    </w:p>
    <w:p w14:paraId="063DF862" w14:textId="781E2CBB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b/>
          <w:bCs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competition_participants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participate in multiple competitions</w:t>
      </w:r>
    </w:p>
    <w:p w14:paraId="126E693F" w14:textId="700081AA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recommendations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receive multiple recommendations</w:t>
      </w:r>
    </w:p>
    <w:p w14:paraId="30C85EB8" w14:textId="77777777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>stocks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recommendations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stock can be recommended to multiple users</w:t>
      </w:r>
    </w:p>
    <w:p w14:paraId="11E6819A" w14:textId="5E7B3EE8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b/>
          <w:bCs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user_subscriptions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have multiple subscription records</w:t>
      </w:r>
    </w:p>
    <w:p w14:paraId="5306B2BB" w14:textId="392936B4" w:rsidR="00956094" w:rsidRPr="00956094" w:rsidRDefault="00956094" w:rsidP="00956094">
      <w:pPr>
        <w:pStyle w:val="NormalWeb"/>
        <w:numPr>
          <w:ilvl w:val="0"/>
          <w:numId w:val="49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b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users</w:t>
      </w:r>
      <w:r w:rsidR="0020784E">
        <w:rPr>
          <w:rFonts w:asciiTheme="minorHAnsi" w:hAnsiTheme="minorHAnsi" w:cstheme="minorHAnsi"/>
          <w:b/>
          <w:bCs/>
          <w:color w:val="000000"/>
          <w:sz w:val="28"/>
          <w:szCs w:val="28"/>
        </w:rPr>
        <w:t>1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→ </w:t>
      </w:r>
      <w:proofErr w:type="spellStart"/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trading_competitions</w:t>
      </w:r>
      <w:proofErr w:type="spellEnd"/>
      <w:r w:rsidRPr="00956094">
        <w:rPr>
          <w:rFonts w:asciiTheme="minorHAnsi" w:hAnsiTheme="minorHAnsi" w:cstheme="minorHAnsi"/>
          <w:color w:val="000000"/>
          <w:sz w:val="28"/>
          <w:szCs w:val="28"/>
        </w:rPr>
        <w:t xml:space="preserve"> (1:M) - One user can create multiple competitions</w:t>
      </w:r>
    </w:p>
    <w:p w14:paraId="43039C35" w14:textId="77777777" w:rsidR="00956094" w:rsidRPr="00956094" w:rsidRDefault="00956094" w:rsidP="00956094">
      <w:pPr>
        <w:pStyle w:val="Heading2"/>
        <w:spacing w:before="360" w:after="80"/>
        <w:rPr>
          <w:rFonts w:asciiTheme="minorHAnsi" w:hAnsiTheme="minorHAnsi" w:cstheme="minorHAnsi"/>
          <w:b/>
          <w:color w:val="auto"/>
          <w:sz w:val="28"/>
          <w:szCs w:val="28"/>
        </w:rPr>
      </w:pPr>
      <w:r w:rsidRPr="00956094">
        <w:rPr>
          <w:rFonts w:asciiTheme="minorHAnsi" w:hAnsiTheme="minorHAnsi" w:cstheme="minorHAnsi"/>
          <w:b/>
          <w:color w:val="000000"/>
          <w:sz w:val="28"/>
          <w:szCs w:val="28"/>
        </w:rPr>
        <w:t>Key Features Enabled by This Design</w:t>
      </w:r>
    </w:p>
    <w:p w14:paraId="7C8C62C9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Core Trading Features:</w:t>
      </w:r>
    </w:p>
    <w:p w14:paraId="30B6A870" w14:textId="77777777" w:rsidR="00956094" w:rsidRPr="00956094" w:rsidRDefault="00956094" w:rsidP="00956094">
      <w:pPr>
        <w:pStyle w:val="NormalWeb"/>
        <w:numPr>
          <w:ilvl w:val="0"/>
          <w:numId w:val="50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Real-time portfolio tracking with profit/loss calculations</w:t>
      </w:r>
    </w:p>
    <w:p w14:paraId="6A68AE6C" w14:textId="77777777" w:rsidR="00956094" w:rsidRPr="00956094" w:rsidRDefault="00956094" w:rsidP="00956094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Advanced order types (Market, Limit, Stop-Loss)</w:t>
      </w:r>
    </w:p>
    <w:p w14:paraId="4CF847FD" w14:textId="77777777" w:rsidR="00956094" w:rsidRPr="00956094" w:rsidRDefault="00956094" w:rsidP="00956094">
      <w:pPr>
        <w:pStyle w:val="NormalWeb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Transaction history with commission tracking</w:t>
      </w:r>
    </w:p>
    <w:p w14:paraId="6BEE9E2F" w14:textId="77777777" w:rsidR="00956094" w:rsidRPr="00956094" w:rsidRDefault="00956094" w:rsidP="00956094">
      <w:pPr>
        <w:pStyle w:val="NormalWeb"/>
        <w:numPr>
          <w:ilvl w:val="0"/>
          <w:numId w:val="50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Watchlists with price alerts</w:t>
      </w:r>
    </w:p>
    <w:p w14:paraId="3C3752C8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Advanced Features:</w:t>
      </w:r>
    </w:p>
    <w:p w14:paraId="316F971A" w14:textId="77777777" w:rsidR="00956094" w:rsidRPr="00956094" w:rsidRDefault="00956094" w:rsidP="00956094">
      <w:pPr>
        <w:pStyle w:val="NormalWeb"/>
        <w:numPr>
          <w:ilvl w:val="0"/>
          <w:numId w:val="51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Sector Analysis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Group stocks by sectors for better analysis</w:t>
      </w:r>
    </w:p>
    <w:p w14:paraId="21048F1F" w14:textId="77777777" w:rsidR="00956094" w:rsidRPr="00956094" w:rsidRDefault="00956094" w:rsidP="00956094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Trading Competitions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Virtual trading contests with leaderboards</w:t>
      </w:r>
    </w:p>
    <w:p w14:paraId="46F36776" w14:textId="77777777" w:rsidR="00956094" w:rsidRPr="00956094" w:rsidRDefault="00956094" w:rsidP="00956094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AI Recommendations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Personalized stock recommendations based on user preferences</w:t>
      </w:r>
    </w:p>
    <w:p w14:paraId="02D4F37C" w14:textId="77777777" w:rsidR="00956094" w:rsidRPr="00956094" w:rsidRDefault="00956094" w:rsidP="00956094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Premium Subscriptions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Tiered access to advanced features</w:t>
      </w:r>
    </w:p>
    <w:p w14:paraId="3E8D98D0" w14:textId="77777777" w:rsidR="00956094" w:rsidRPr="00956094" w:rsidRDefault="00956094" w:rsidP="00956094">
      <w:pPr>
        <w:pStyle w:val="NormalWeb"/>
        <w:numPr>
          <w:ilvl w:val="0"/>
          <w:numId w:val="51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Alert System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Customizable price and volume alerts</w:t>
      </w:r>
    </w:p>
    <w:p w14:paraId="592C4951" w14:textId="77777777" w:rsidR="00956094" w:rsidRPr="00956094" w:rsidRDefault="00956094" w:rsidP="00956094">
      <w:pPr>
        <w:pStyle w:val="NormalWeb"/>
        <w:numPr>
          <w:ilvl w:val="0"/>
          <w:numId w:val="51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Risk Management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User risk tolerance tracking for personalized suggestions</w:t>
      </w:r>
    </w:p>
    <w:p w14:paraId="13058C88" w14:textId="77777777" w:rsidR="00956094" w:rsidRPr="00956094" w:rsidRDefault="00956094" w:rsidP="00956094">
      <w:pPr>
        <w:pStyle w:val="Heading3"/>
        <w:spacing w:before="280" w:beforeAutospacing="0" w:after="80" w:afterAutospacing="0"/>
        <w:rPr>
          <w:rFonts w:asciiTheme="minorHAnsi" w:hAnsiTheme="minorHAnsi" w:cstheme="minorHAnsi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Analytics Capabilities:</w:t>
      </w:r>
    </w:p>
    <w:p w14:paraId="56ED0AA8" w14:textId="77777777" w:rsidR="00956094" w:rsidRPr="00956094" w:rsidRDefault="00956094" w:rsidP="00956094">
      <w:pPr>
        <w:pStyle w:val="NormalWeb"/>
        <w:numPr>
          <w:ilvl w:val="0"/>
          <w:numId w:val="52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Portfolio performance tracking across different time periods</w:t>
      </w:r>
    </w:p>
    <w:p w14:paraId="5EBEB349" w14:textId="77777777" w:rsidR="00956094" w:rsidRPr="00956094" w:rsidRDefault="00956094" w:rsidP="00956094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Sector-wise investment distribution</w:t>
      </w:r>
    </w:p>
    <w:p w14:paraId="54F0D2B5" w14:textId="77777777" w:rsidR="00956094" w:rsidRPr="00956094" w:rsidRDefault="00956094" w:rsidP="00956094">
      <w:pPr>
        <w:pStyle w:val="NormalWeb"/>
        <w:numPr>
          <w:ilvl w:val="0"/>
          <w:numId w:val="5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Competition rankings and performance metrics</w:t>
      </w:r>
    </w:p>
    <w:p w14:paraId="35D045C4" w14:textId="77777777" w:rsidR="00956094" w:rsidRPr="00956094" w:rsidRDefault="00956094" w:rsidP="00956094">
      <w:pPr>
        <w:pStyle w:val="NormalWeb"/>
        <w:numPr>
          <w:ilvl w:val="0"/>
          <w:numId w:val="52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User engagement analytics through subscription and activity tracking</w:t>
      </w:r>
    </w:p>
    <w:p w14:paraId="12114C25" w14:textId="77777777" w:rsidR="00956094" w:rsidRPr="00956094" w:rsidRDefault="00956094" w:rsidP="00956094">
      <w:pPr>
        <w:pStyle w:val="Heading2"/>
        <w:spacing w:before="360" w:after="80"/>
        <w:rPr>
          <w:rFonts w:asciiTheme="minorHAnsi" w:hAnsiTheme="minorHAnsi" w:cstheme="minorHAnsi"/>
          <w:color w:val="auto"/>
          <w:sz w:val="28"/>
          <w:szCs w:val="28"/>
        </w:rPr>
      </w:pPr>
      <w:r w:rsidRPr="00956094">
        <w:rPr>
          <w:rFonts w:asciiTheme="minorHAnsi" w:hAnsiTheme="minorHAnsi" w:cstheme="minorHAnsi"/>
          <w:color w:val="000000"/>
          <w:sz w:val="28"/>
          <w:szCs w:val="28"/>
        </w:rPr>
        <w:t>Sample Queries Enabled:</w:t>
      </w:r>
    </w:p>
    <w:p w14:paraId="3CA2D60C" w14:textId="77777777" w:rsidR="00956094" w:rsidRPr="00956094" w:rsidRDefault="00956094" w:rsidP="00956094">
      <w:pPr>
        <w:pStyle w:val="NormalWeb"/>
        <w:numPr>
          <w:ilvl w:val="0"/>
          <w:numId w:val="53"/>
        </w:numPr>
        <w:spacing w:before="24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Portfolio Performance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Calculate total portfolio value and gains/losses for each user</w:t>
      </w:r>
    </w:p>
    <w:p w14:paraId="4DFA6373" w14:textId="77777777" w:rsidR="00956094" w:rsidRPr="00956094" w:rsidRDefault="00956094" w:rsidP="00956094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Sector Analysis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Show investment distribution across different sectors</w:t>
      </w:r>
    </w:p>
    <w:p w14:paraId="19C60B7F" w14:textId="77777777" w:rsidR="00956094" w:rsidRPr="00956094" w:rsidRDefault="00956094" w:rsidP="00956094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lastRenderedPageBreak/>
        <w:t>Trading Activity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Track most active traders and popular stocks</w:t>
      </w:r>
    </w:p>
    <w:p w14:paraId="5DB3BD02" w14:textId="77777777" w:rsidR="00956094" w:rsidRPr="00956094" w:rsidRDefault="00956094" w:rsidP="00956094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Competition Leaderboards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Rank participants by returns in trading competitions</w:t>
      </w:r>
    </w:p>
    <w:p w14:paraId="5366E691" w14:textId="77777777" w:rsidR="00956094" w:rsidRPr="00956094" w:rsidRDefault="00956094" w:rsidP="00956094">
      <w:pPr>
        <w:pStyle w:val="NormalWeb"/>
        <w:numPr>
          <w:ilvl w:val="0"/>
          <w:numId w:val="53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Personalized Recommendations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Generate stock suggestions based on user's portfolio and risk tolerance</w:t>
      </w:r>
    </w:p>
    <w:p w14:paraId="2DA837A5" w14:textId="77777777" w:rsidR="00956094" w:rsidRPr="00956094" w:rsidRDefault="00956094" w:rsidP="00956094">
      <w:pPr>
        <w:pStyle w:val="NormalWeb"/>
        <w:numPr>
          <w:ilvl w:val="0"/>
          <w:numId w:val="53"/>
        </w:numPr>
        <w:spacing w:before="0" w:beforeAutospacing="0" w:after="240" w:afterAutospacing="0"/>
        <w:textAlignment w:val="baseline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Alert Management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Track and trigger price alerts for users</w:t>
      </w:r>
    </w:p>
    <w:p w14:paraId="693AC5F3" w14:textId="34E82B56" w:rsidR="00F8520D" w:rsidRPr="00763DAA" w:rsidRDefault="00956094" w:rsidP="00763DAA">
      <w:pPr>
        <w:pStyle w:val="whitespace-normal"/>
        <w:rPr>
          <w:rFonts w:asciiTheme="minorHAnsi" w:hAnsiTheme="minorHAnsi" w:cstheme="minorHAnsi"/>
          <w:color w:val="000000"/>
          <w:sz w:val="28"/>
          <w:szCs w:val="28"/>
        </w:rPr>
      </w:pPr>
      <w:r w:rsidRPr="00956094">
        <w:rPr>
          <w:rFonts w:asciiTheme="minorHAnsi" w:hAnsiTheme="minorHAnsi" w:cstheme="minorHAnsi"/>
          <w:b/>
          <w:bCs/>
          <w:color w:val="000000"/>
          <w:sz w:val="28"/>
          <w:szCs w:val="28"/>
        </w:rPr>
        <w:t>Subscription Analytics</w:t>
      </w:r>
      <w:r w:rsidRPr="00956094">
        <w:rPr>
          <w:rFonts w:asciiTheme="minorHAnsi" w:hAnsiTheme="minorHAnsi" w:cstheme="minorHAnsi"/>
          <w:color w:val="000000"/>
          <w:sz w:val="28"/>
          <w:szCs w:val="28"/>
        </w:rPr>
        <w:t>: Monitor premium feature usage and subscription trend</w:t>
      </w:r>
      <w:r w:rsidR="00763DAA">
        <w:rPr>
          <w:rFonts w:asciiTheme="minorHAnsi" w:hAnsiTheme="minorHAnsi" w:cstheme="minorHAnsi"/>
          <w:color w:val="000000"/>
          <w:sz w:val="28"/>
          <w:szCs w:val="28"/>
        </w:rPr>
        <w:t>.</w:t>
      </w:r>
    </w:p>
    <w:p w14:paraId="5B925ACE" w14:textId="2D6D9102" w:rsidR="00E11042" w:rsidRDefault="00E11042" w:rsidP="00E11042">
      <w:pPr>
        <w:rPr>
          <w:rFonts w:ascii="Calibri" w:hAnsi="Calibri" w:cs="Calibri"/>
          <w:sz w:val="28"/>
          <w:szCs w:val="28"/>
        </w:rPr>
      </w:pPr>
      <w:r w:rsidRPr="00E11042">
        <w:rPr>
          <w:rFonts w:ascii="Calibri" w:hAnsi="Calibri" w:cs="Calibri"/>
          <w:b/>
          <w:sz w:val="40"/>
          <w:szCs w:val="40"/>
        </w:rPr>
        <w:t xml:space="preserve">Objectives: </w:t>
      </w:r>
    </w:p>
    <w:p w14:paraId="7BE7CD54" w14:textId="08EE19FE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The main objectives of </w:t>
      </w:r>
      <w:proofErr w:type="spellStart"/>
      <w:r w:rsidRPr="00A3329F">
        <w:rPr>
          <w:rFonts w:asciiTheme="minorHAnsi" w:hAnsiTheme="minorHAnsi" w:cstheme="minorHAnsi"/>
          <w:sz w:val="28"/>
          <w:szCs w:val="28"/>
        </w:rPr>
        <w:t>StockPro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are:</w:t>
      </w:r>
    </w:p>
    <w:p w14:paraId="06BCFA4B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a.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create an intuitive and responsive web interface for stock trading and portfolio management.</w:t>
      </w:r>
    </w:p>
    <w:p w14:paraId="1ADABC95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b.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implement a secure user authentication and authorization system with multiple subscription tiers.</w:t>
      </w:r>
    </w:p>
    <w:p w14:paraId="54814F7C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c.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develop comprehensive dashboards tailored for different user experience levels and subscription types.</w:t>
      </w:r>
    </w:p>
    <w:p w14:paraId="7FD31A17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d.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provide complete CRUD operations for managing stocks, portfolios, orders, and user accounts.</w:t>
      </w:r>
    </w:p>
    <w:p w14:paraId="609CE096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e.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offer advanced search and filtering functionality for stocks and market sectors.</w:t>
      </w:r>
    </w:p>
    <w:p w14:paraId="7D60BA9F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f.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implement real-time data visualization and analytics for informed decision-making.</w:t>
      </w:r>
    </w:p>
    <w:p w14:paraId="02E467B1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g.</w:t>
      </w:r>
      <w:r w:rsidRPr="00A3329F">
        <w:rPr>
          <w:rFonts w:asciiTheme="minorHAnsi" w:hAnsiTheme="minorHAnsi" w:cstheme="minorHAnsi"/>
          <w:sz w:val="28"/>
          <w:szCs w:val="28"/>
        </w:rPr>
        <w:t xml:space="preserve"> To create a competitive trading environment through organized competitions and ranking systems.</w:t>
      </w:r>
    </w:p>
    <w:p w14:paraId="743AD130" w14:textId="77777777" w:rsidR="001F42A7" w:rsidRPr="00E11042" w:rsidRDefault="001F42A7" w:rsidP="00E11042">
      <w:pPr>
        <w:rPr>
          <w:rFonts w:ascii="Calibri" w:hAnsi="Calibri" w:cs="Calibri"/>
          <w:sz w:val="28"/>
          <w:szCs w:val="28"/>
        </w:rPr>
      </w:pPr>
    </w:p>
    <w:p w14:paraId="3251F99B" w14:textId="77777777" w:rsidR="00A61065" w:rsidRDefault="00E11042" w:rsidP="00E11042">
      <w:pPr>
        <w:rPr>
          <w:rFonts w:ascii="Calibri" w:hAnsi="Calibri" w:cs="Calibri"/>
          <w:b/>
          <w:sz w:val="40"/>
          <w:szCs w:val="40"/>
        </w:rPr>
      </w:pPr>
      <w:r w:rsidRPr="00A61065">
        <w:rPr>
          <w:rFonts w:ascii="Calibri" w:hAnsi="Calibri" w:cs="Calibri"/>
          <w:b/>
          <w:sz w:val="40"/>
          <w:szCs w:val="40"/>
        </w:rPr>
        <w:t>Technologies/Frameworks:</w:t>
      </w:r>
    </w:p>
    <w:p w14:paraId="01265534" w14:textId="486B721E" w:rsidR="00A3329F" w:rsidRPr="00A3329F" w:rsidRDefault="00A3329F" w:rsidP="00A3329F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proofErr w:type="spellStart"/>
      <w:r w:rsidRPr="00A3329F">
        <w:rPr>
          <w:rFonts w:eastAsia="Times New Roman" w:cstheme="minorHAnsi"/>
          <w:sz w:val="28"/>
          <w:szCs w:val="28"/>
        </w:rPr>
        <w:t>StockPro</w:t>
      </w:r>
      <w:proofErr w:type="spellEnd"/>
      <w:r w:rsidRPr="00A3329F">
        <w:rPr>
          <w:rFonts w:eastAsia="Times New Roman" w:cstheme="minorHAnsi"/>
          <w:sz w:val="28"/>
          <w:szCs w:val="28"/>
        </w:rPr>
        <w:t xml:space="preserve"> is developed using a modern full-stack web development approach:</w:t>
      </w:r>
    </w:p>
    <w:p w14:paraId="369F5C72" w14:textId="77777777" w:rsidR="00A3329F" w:rsidRPr="00A3329F" w:rsidRDefault="00A3329F" w:rsidP="00A332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lastRenderedPageBreak/>
        <w:t>Frontend Technologies:</w:t>
      </w:r>
    </w:p>
    <w:p w14:paraId="1AAA4FDE" w14:textId="4FEA08D7" w:rsidR="00A3329F" w:rsidRPr="00A3329F" w:rsidRDefault="00A3329F" w:rsidP="00A33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 xml:space="preserve">HTML: </w:t>
      </w:r>
      <w:r w:rsidRPr="00A3329F">
        <w:rPr>
          <w:rFonts w:eastAsia="Times New Roman" w:cstheme="minorHAnsi"/>
          <w:sz w:val="28"/>
          <w:szCs w:val="28"/>
        </w:rPr>
        <w:t xml:space="preserve"> Modern semantic markup for structured content presentation</w:t>
      </w:r>
    </w:p>
    <w:p w14:paraId="12C6BD69" w14:textId="3334E8E8" w:rsidR="00A3329F" w:rsidRPr="00A3329F" w:rsidRDefault="00A3329F" w:rsidP="00A33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CSS</w:t>
      </w:r>
      <w:r w:rsidRPr="00A3329F">
        <w:rPr>
          <w:rFonts w:eastAsia="Times New Roman" w:cstheme="minorHAnsi"/>
          <w:sz w:val="28"/>
          <w:szCs w:val="28"/>
        </w:rPr>
        <w:t>: Advanced styling with responsive design principles and animations</w:t>
      </w:r>
    </w:p>
    <w:p w14:paraId="6D5D1CBD" w14:textId="67B8AF96" w:rsidR="00A3329F" w:rsidRPr="00A3329F" w:rsidRDefault="00A3329F" w:rsidP="00A33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proofErr w:type="gramStart"/>
      <w:r w:rsidRPr="00A3329F">
        <w:rPr>
          <w:rFonts w:eastAsia="Times New Roman" w:cstheme="minorHAnsi"/>
          <w:b/>
          <w:bCs/>
          <w:sz w:val="28"/>
          <w:szCs w:val="28"/>
        </w:rPr>
        <w:t xml:space="preserve">JavaScript </w:t>
      </w:r>
      <w:r w:rsidRPr="00A3329F">
        <w:rPr>
          <w:rFonts w:eastAsia="Times New Roman" w:cstheme="minorHAnsi"/>
          <w:sz w:val="28"/>
          <w:szCs w:val="28"/>
        </w:rPr>
        <w:t>:</w:t>
      </w:r>
      <w:proofErr w:type="gramEnd"/>
      <w:r w:rsidRPr="00A3329F">
        <w:rPr>
          <w:rFonts w:eastAsia="Times New Roman" w:cstheme="minorHAnsi"/>
          <w:sz w:val="28"/>
          <w:szCs w:val="28"/>
        </w:rPr>
        <w:t xml:space="preserve"> Dynamic client-side functionality and API interactions</w:t>
      </w:r>
    </w:p>
    <w:p w14:paraId="28247653" w14:textId="77777777" w:rsidR="00A3329F" w:rsidRPr="00A3329F" w:rsidRDefault="00A3329F" w:rsidP="00A3329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Chart.js</w:t>
      </w:r>
      <w:r w:rsidRPr="00A3329F">
        <w:rPr>
          <w:rFonts w:eastAsia="Times New Roman" w:cstheme="minorHAnsi"/>
          <w:sz w:val="28"/>
          <w:szCs w:val="28"/>
        </w:rPr>
        <w:t>: Interactive data visualization for portfolio analytics and market trends</w:t>
      </w:r>
    </w:p>
    <w:p w14:paraId="19DC04C7" w14:textId="77777777" w:rsidR="00A3329F" w:rsidRPr="00A3329F" w:rsidRDefault="00A3329F" w:rsidP="00A332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Backend Technologies:</w:t>
      </w:r>
    </w:p>
    <w:p w14:paraId="28B009BB" w14:textId="77777777" w:rsidR="00A3329F" w:rsidRPr="00A3329F" w:rsidRDefault="00A3329F" w:rsidP="00A33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Node.js</w:t>
      </w:r>
      <w:r w:rsidRPr="00A3329F">
        <w:rPr>
          <w:rFonts w:eastAsia="Times New Roman" w:cstheme="minorHAnsi"/>
          <w:sz w:val="28"/>
          <w:szCs w:val="28"/>
        </w:rPr>
        <w:t>: JavaScript runtime environment for server-side development</w:t>
      </w:r>
    </w:p>
    <w:p w14:paraId="047210B2" w14:textId="77777777" w:rsidR="00A3329F" w:rsidRPr="00A3329F" w:rsidRDefault="00A3329F" w:rsidP="00A33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Express.js</w:t>
      </w:r>
      <w:r w:rsidRPr="00A3329F">
        <w:rPr>
          <w:rFonts w:eastAsia="Times New Roman" w:cstheme="minorHAnsi"/>
          <w:sz w:val="28"/>
          <w:szCs w:val="28"/>
        </w:rPr>
        <w:t>: Fast and minimalist web application framework for Node.js</w:t>
      </w:r>
    </w:p>
    <w:p w14:paraId="26F73443" w14:textId="77777777" w:rsidR="00A3329F" w:rsidRPr="00A3329F" w:rsidRDefault="00A3329F" w:rsidP="00A332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RESTful API Architecture</w:t>
      </w:r>
      <w:r w:rsidRPr="00A3329F">
        <w:rPr>
          <w:rFonts w:eastAsia="Times New Roman" w:cstheme="minorHAnsi"/>
          <w:sz w:val="28"/>
          <w:szCs w:val="28"/>
        </w:rPr>
        <w:t>: Clean and standardized API endpoints for data operations</w:t>
      </w:r>
    </w:p>
    <w:p w14:paraId="749CBFA2" w14:textId="77777777" w:rsidR="00A3329F" w:rsidRPr="00A3329F" w:rsidRDefault="00A3329F" w:rsidP="00A332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Database:</w:t>
      </w:r>
    </w:p>
    <w:p w14:paraId="3C70AD20" w14:textId="77777777" w:rsidR="00A3329F" w:rsidRPr="00A3329F" w:rsidRDefault="00A3329F" w:rsidP="00A33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PostgreSQL</w:t>
      </w:r>
      <w:r w:rsidRPr="00A3329F">
        <w:rPr>
          <w:rFonts w:eastAsia="Times New Roman" w:cstheme="minorHAnsi"/>
          <w:sz w:val="28"/>
          <w:szCs w:val="28"/>
        </w:rPr>
        <w:t>: Advanced open-source relational database management system</w:t>
      </w:r>
    </w:p>
    <w:p w14:paraId="49AE8775" w14:textId="77777777" w:rsidR="00A3329F" w:rsidRPr="00A3329F" w:rsidRDefault="00A3329F" w:rsidP="00A3329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Database Design</w:t>
      </w:r>
      <w:r w:rsidRPr="00A3329F">
        <w:rPr>
          <w:rFonts w:eastAsia="Times New Roman" w:cstheme="minorHAnsi"/>
          <w:sz w:val="28"/>
          <w:szCs w:val="28"/>
        </w:rPr>
        <w:t>: Normalized schema with 12+ interconnected tables for optimal data integrity</w:t>
      </w:r>
    </w:p>
    <w:p w14:paraId="478F5D62" w14:textId="77777777" w:rsidR="00A3329F" w:rsidRPr="00A3329F" w:rsidRDefault="00A3329F" w:rsidP="00A3329F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Development Tools:</w:t>
      </w:r>
    </w:p>
    <w:p w14:paraId="61FE562F" w14:textId="77777777" w:rsidR="00A3329F" w:rsidRPr="00A3329F" w:rsidRDefault="00A3329F" w:rsidP="00A332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Git</w:t>
      </w:r>
      <w:r w:rsidRPr="00A3329F">
        <w:rPr>
          <w:rFonts w:eastAsia="Times New Roman" w:cstheme="minorHAnsi"/>
          <w:sz w:val="28"/>
          <w:szCs w:val="28"/>
        </w:rPr>
        <w:t>: Version control system for collaborative development</w:t>
      </w:r>
    </w:p>
    <w:p w14:paraId="753D4441" w14:textId="77777777" w:rsidR="00A3329F" w:rsidRPr="00A3329F" w:rsidRDefault="00A3329F" w:rsidP="00A3329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GitHub</w:t>
      </w:r>
      <w:r w:rsidRPr="00A3329F">
        <w:rPr>
          <w:rFonts w:eastAsia="Times New Roman" w:cstheme="minorHAnsi"/>
          <w:sz w:val="28"/>
          <w:szCs w:val="28"/>
        </w:rPr>
        <w:t>: Repository hosting and project management</w:t>
      </w:r>
    </w:p>
    <w:p w14:paraId="2B0EA212" w14:textId="699A28E7" w:rsidR="00A3329F" w:rsidRPr="00A3329F" w:rsidRDefault="00A3329F" w:rsidP="00E1104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</w:rPr>
      </w:pPr>
      <w:r w:rsidRPr="00A3329F">
        <w:rPr>
          <w:rFonts w:eastAsia="Times New Roman" w:cstheme="minorHAnsi"/>
          <w:b/>
          <w:bCs/>
          <w:sz w:val="28"/>
          <w:szCs w:val="28"/>
        </w:rPr>
        <w:t>VS Code</w:t>
      </w:r>
      <w:r w:rsidRPr="00A3329F">
        <w:rPr>
          <w:rFonts w:eastAsia="Times New Roman" w:cstheme="minorHAnsi"/>
          <w:sz w:val="28"/>
          <w:szCs w:val="28"/>
        </w:rPr>
        <w:t>: Integrated development environment</w:t>
      </w:r>
    </w:p>
    <w:p w14:paraId="5F5F7C88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Database Schema &amp; Features</w:t>
      </w:r>
    </w:p>
    <w:p w14:paraId="6D3968E3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Core Tables (12+ Tables):</w:t>
      </w:r>
    </w:p>
    <w:p w14:paraId="4E79B37E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users1</w:t>
      </w:r>
      <w:r w:rsidRPr="00A3329F">
        <w:rPr>
          <w:rFonts w:asciiTheme="minorHAnsi" w:hAnsiTheme="minorHAnsi" w:cstheme="minorHAnsi"/>
          <w:sz w:val="28"/>
          <w:szCs w:val="28"/>
        </w:rPr>
        <w:t>: Complete user management with authentication, profile data, and subscription tiers</w:t>
      </w:r>
    </w:p>
    <w:p w14:paraId="2DE7B953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sectors</w:t>
      </w:r>
      <w:r w:rsidRPr="00A3329F">
        <w:rPr>
          <w:rFonts w:asciiTheme="minorHAnsi" w:hAnsiTheme="minorHAnsi" w:cstheme="minorHAnsi"/>
          <w:sz w:val="28"/>
          <w:szCs w:val="28"/>
        </w:rPr>
        <w:t>: Stock market sector categorization and performance tracking</w:t>
      </w:r>
    </w:p>
    <w:p w14:paraId="2DBD62BF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stocks</w:t>
      </w:r>
      <w:r w:rsidRPr="00A3329F">
        <w:rPr>
          <w:rFonts w:asciiTheme="minorHAnsi" w:hAnsiTheme="minorHAnsi" w:cstheme="minorHAnsi"/>
          <w:sz w:val="28"/>
          <w:szCs w:val="28"/>
        </w:rPr>
        <w:t>: Comprehensive stock information with real-time pricing data</w:t>
      </w:r>
    </w:p>
    <w:p w14:paraId="5581F8B3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portfolio</w:t>
      </w:r>
      <w:r w:rsidRPr="00A3329F">
        <w:rPr>
          <w:rFonts w:asciiTheme="minorHAnsi" w:hAnsiTheme="minorHAnsi" w:cstheme="minorHAnsi"/>
          <w:sz w:val="28"/>
          <w:szCs w:val="28"/>
        </w:rPr>
        <w:t>: User portfolio holdings with profit/loss calculations</w:t>
      </w:r>
    </w:p>
    <w:p w14:paraId="762ED785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orders</w:t>
      </w:r>
      <w:r w:rsidRPr="00A3329F">
        <w:rPr>
          <w:rFonts w:asciiTheme="minorHAnsi" w:hAnsiTheme="minorHAnsi" w:cstheme="minorHAnsi"/>
          <w:sz w:val="28"/>
          <w:szCs w:val="28"/>
        </w:rPr>
        <w:t>: Trading order management with multiple order types</w:t>
      </w:r>
    </w:p>
    <w:p w14:paraId="7E0F0A1D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transactions</w:t>
      </w:r>
      <w:r w:rsidRPr="00A3329F">
        <w:rPr>
          <w:rFonts w:asciiTheme="minorHAnsi" w:hAnsiTheme="minorHAnsi" w:cstheme="minorHAnsi"/>
          <w:sz w:val="28"/>
          <w:szCs w:val="28"/>
        </w:rPr>
        <w:t>: Complete transaction history and audit trail</w:t>
      </w:r>
    </w:p>
    <w:p w14:paraId="22040408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lastRenderedPageBreak/>
        <w:t>watchlists</w:t>
      </w:r>
      <w:r w:rsidRPr="00A3329F">
        <w:rPr>
          <w:rFonts w:asciiTheme="minorHAnsi" w:hAnsiTheme="minorHAnsi" w:cstheme="minorHAnsi"/>
          <w:sz w:val="28"/>
          <w:szCs w:val="28"/>
        </w:rPr>
        <w:t>: User-customized stock monitoring lists</w:t>
      </w:r>
    </w:p>
    <w:p w14:paraId="0F1B6660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Style w:val="Strong"/>
          <w:rFonts w:asciiTheme="minorHAnsi" w:hAnsiTheme="minorHAnsi" w:cstheme="minorHAnsi"/>
          <w:sz w:val="28"/>
          <w:szCs w:val="28"/>
        </w:rPr>
        <w:t>stock_alerts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>: Price-based notification system</w:t>
      </w:r>
    </w:p>
    <w:p w14:paraId="29331E95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Style w:val="Strong"/>
          <w:rFonts w:asciiTheme="minorHAnsi" w:hAnsiTheme="minorHAnsi" w:cstheme="minorHAnsi"/>
          <w:sz w:val="28"/>
          <w:szCs w:val="28"/>
        </w:rPr>
        <w:t>trading_competitions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>: Virtual trading contest management</w:t>
      </w:r>
    </w:p>
    <w:p w14:paraId="29290C54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Style w:val="Strong"/>
          <w:rFonts w:asciiTheme="minorHAnsi" w:hAnsiTheme="minorHAnsi" w:cstheme="minorHAnsi"/>
          <w:sz w:val="28"/>
          <w:szCs w:val="28"/>
        </w:rPr>
        <w:t>competition_participants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>: Competition enrollment and performance tracking</w:t>
      </w:r>
    </w:p>
    <w:p w14:paraId="26CAAFF5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recommendations</w:t>
      </w:r>
      <w:r w:rsidRPr="00A3329F">
        <w:rPr>
          <w:rFonts w:asciiTheme="minorHAnsi" w:hAnsiTheme="minorHAnsi" w:cstheme="minorHAnsi"/>
          <w:sz w:val="28"/>
          <w:szCs w:val="28"/>
        </w:rPr>
        <w:t>: AI-driven stock recommendations</w:t>
      </w:r>
    </w:p>
    <w:p w14:paraId="48CD21BF" w14:textId="77777777" w:rsidR="00A3329F" w:rsidRPr="00A3329F" w:rsidRDefault="00A3329F" w:rsidP="00A3329F">
      <w:pPr>
        <w:pStyle w:val="whitespace-normal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Style w:val="Strong"/>
          <w:rFonts w:asciiTheme="minorHAnsi" w:hAnsiTheme="minorHAnsi" w:cstheme="minorHAnsi"/>
          <w:sz w:val="28"/>
          <w:szCs w:val="28"/>
        </w:rPr>
        <w:t>user_subscriptions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>: Subscription tier management and billing</w:t>
      </w:r>
    </w:p>
    <w:p w14:paraId="00946AC4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Key Features:</w:t>
      </w:r>
    </w:p>
    <w:p w14:paraId="58D09487" w14:textId="77777777" w:rsidR="00A3329F" w:rsidRPr="00A3329F" w:rsidRDefault="00A3329F" w:rsidP="00A3329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User Management:</w:t>
      </w:r>
    </w:p>
    <w:p w14:paraId="54DEE924" w14:textId="77777777" w:rsidR="00A3329F" w:rsidRPr="00A3329F" w:rsidRDefault="00A3329F" w:rsidP="00A3329F">
      <w:pPr>
        <w:pStyle w:val="whitespace-normal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Secure signup/login with email verification</w:t>
      </w:r>
    </w:p>
    <w:p w14:paraId="06A2F72D" w14:textId="77777777" w:rsidR="00A3329F" w:rsidRPr="00A3329F" w:rsidRDefault="00A3329F" w:rsidP="00A3329F">
      <w:pPr>
        <w:pStyle w:val="whitespace-normal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Comprehensive user profiles with risk tolerance assessment</w:t>
      </w:r>
    </w:p>
    <w:p w14:paraId="34F13ECF" w14:textId="77777777" w:rsidR="00A3329F" w:rsidRPr="00A3329F" w:rsidRDefault="00A3329F" w:rsidP="00A3329F">
      <w:pPr>
        <w:pStyle w:val="whitespace-normal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Multi-tier subscription system (Free/Premium/Pro)</w:t>
      </w:r>
    </w:p>
    <w:p w14:paraId="26034D4A" w14:textId="02CDC3A0" w:rsidR="00A3329F" w:rsidRDefault="00A3329F" w:rsidP="00A3329F">
      <w:pPr>
        <w:pStyle w:val="whitespace-normal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Account balance tracking and management</w:t>
      </w:r>
    </w:p>
    <w:p w14:paraId="2AD686C6" w14:textId="77B44070" w:rsidR="002E456D" w:rsidRDefault="00FB37B9" w:rsidP="002E456D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FED5778" wp14:editId="05BD9165">
            <wp:extent cx="5943600" cy="2758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8FC9A" w14:textId="4AF83CAB" w:rsidR="00FB37B9" w:rsidRDefault="00FB37B9" w:rsidP="000C4903">
      <w:pPr>
        <w:pStyle w:val="whitespace-normal"/>
        <w:jc w:val="center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F58DB6" wp14:editId="44FED92E">
            <wp:extent cx="4430110" cy="3206149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6914" cy="3218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FEBF" w14:textId="266A82A2" w:rsidR="000C4903" w:rsidRPr="000C4903" w:rsidRDefault="000C4903" w:rsidP="002E456D">
      <w:pPr>
        <w:pStyle w:val="whitespace-normal"/>
        <w:rPr>
          <w:rFonts w:asciiTheme="minorHAnsi" w:hAnsiTheme="minorHAnsi" w:cstheme="minorHAnsi"/>
          <w:b/>
          <w:sz w:val="28"/>
          <w:szCs w:val="28"/>
          <w:u w:val="single"/>
        </w:rPr>
      </w:pPr>
      <w:r w:rsidRPr="000C4903">
        <w:rPr>
          <w:rFonts w:asciiTheme="minorHAnsi" w:hAnsiTheme="minorHAnsi" w:cstheme="minorHAnsi"/>
          <w:b/>
          <w:sz w:val="28"/>
          <w:szCs w:val="28"/>
          <w:u w:val="single"/>
        </w:rPr>
        <w:t>DASHBOARD:</w:t>
      </w:r>
    </w:p>
    <w:p w14:paraId="303C5313" w14:textId="175DF7F4" w:rsidR="00FB37B9" w:rsidRDefault="000C4903" w:rsidP="002E456D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48B832CD" wp14:editId="5445DDE2">
            <wp:extent cx="5943600" cy="27673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F600A" w14:textId="77777777" w:rsidR="00FB37B9" w:rsidRPr="00A3329F" w:rsidRDefault="00FB37B9" w:rsidP="002E456D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67B8CB4D" w14:textId="77777777" w:rsidR="00A3329F" w:rsidRPr="00A3329F" w:rsidRDefault="00A3329F" w:rsidP="00A3329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Stock Trading System:</w:t>
      </w:r>
    </w:p>
    <w:p w14:paraId="375C2463" w14:textId="21BDB088" w:rsidR="00A3329F" w:rsidRPr="00A3329F" w:rsidRDefault="00A3329F" w:rsidP="00A3329F">
      <w:pPr>
        <w:pStyle w:val="whitespace-normal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 </w:t>
      </w:r>
      <w:r>
        <w:rPr>
          <w:rFonts w:asciiTheme="minorHAnsi" w:hAnsiTheme="minorHAnsi" w:cstheme="minorHAnsi"/>
          <w:sz w:val="28"/>
          <w:szCs w:val="28"/>
        </w:rPr>
        <w:t>S</w:t>
      </w:r>
      <w:r w:rsidRPr="00A3329F">
        <w:rPr>
          <w:rFonts w:asciiTheme="minorHAnsi" w:hAnsiTheme="minorHAnsi" w:cstheme="minorHAnsi"/>
          <w:sz w:val="28"/>
          <w:szCs w:val="28"/>
        </w:rPr>
        <w:t>tock data for 100+ companies across multiple sectors</w:t>
      </w:r>
    </w:p>
    <w:p w14:paraId="64ECB484" w14:textId="77777777" w:rsidR="00A3329F" w:rsidRPr="00A3329F" w:rsidRDefault="00A3329F" w:rsidP="00A3329F">
      <w:pPr>
        <w:pStyle w:val="whitespace-normal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Real-time price updates and market data</w:t>
      </w:r>
    </w:p>
    <w:p w14:paraId="67D621E3" w14:textId="77777777" w:rsidR="00A3329F" w:rsidRPr="00A3329F" w:rsidRDefault="00A3329F" w:rsidP="00A3329F">
      <w:pPr>
        <w:pStyle w:val="whitespace-normal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Multiple order types: Market, Limit, and Stop-Loss orders</w:t>
      </w:r>
    </w:p>
    <w:p w14:paraId="1CDEFDEC" w14:textId="5F2238BF" w:rsidR="00A3329F" w:rsidRDefault="00A3329F" w:rsidP="00A3329F">
      <w:pPr>
        <w:pStyle w:val="whitespace-normal"/>
        <w:numPr>
          <w:ilvl w:val="0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lastRenderedPageBreak/>
        <w:t>Complete buy/sell transaction processing</w:t>
      </w:r>
    </w:p>
    <w:p w14:paraId="3EE7E48F" w14:textId="00C83445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781DD35" wp14:editId="265E0A91">
            <wp:extent cx="5943600" cy="2031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9FB82" w14:textId="20E8352B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74C83B3" wp14:editId="5A252510">
            <wp:extent cx="5943600" cy="27476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227A" w14:textId="77777777" w:rsidR="00FB37B9" w:rsidRPr="00A3329F" w:rsidRDefault="00FB37B9" w:rsidP="00FB37B9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31C01543" w14:textId="77777777" w:rsidR="00A3329F" w:rsidRPr="00A3329F" w:rsidRDefault="00A3329F" w:rsidP="00A3329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Portfolio Management:</w:t>
      </w:r>
    </w:p>
    <w:p w14:paraId="30FC6C9B" w14:textId="77777777" w:rsidR="00A3329F" w:rsidRPr="00A3329F" w:rsidRDefault="00A3329F" w:rsidP="00A3329F">
      <w:pPr>
        <w:pStyle w:val="whitespace-normal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Real-time portfolio valuation and performance tracking</w:t>
      </w:r>
    </w:p>
    <w:p w14:paraId="5EDF31CD" w14:textId="77777777" w:rsidR="00A3329F" w:rsidRPr="00A3329F" w:rsidRDefault="00A3329F" w:rsidP="00A3329F">
      <w:pPr>
        <w:pStyle w:val="whitespace-normal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Detailed profit/loss analysis (realized vs. unrealized)</w:t>
      </w:r>
    </w:p>
    <w:p w14:paraId="338667DB" w14:textId="77777777" w:rsidR="00A3329F" w:rsidRPr="00A3329F" w:rsidRDefault="00A3329F" w:rsidP="00A3329F">
      <w:pPr>
        <w:pStyle w:val="whitespace-normal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Asset allocation visualization with interactive pie charts</w:t>
      </w:r>
    </w:p>
    <w:p w14:paraId="464B02FE" w14:textId="7D5E730F" w:rsidR="00A3329F" w:rsidRDefault="00A3329F" w:rsidP="00A3329F">
      <w:pPr>
        <w:pStyle w:val="whitespace-normal"/>
        <w:numPr>
          <w:ilvl w:val="0"/>
          <w:numId w:val="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Historical performance tracking and analytics</w:t>
      </w:r>
    </w:p>
    <w:p w14:paraId="2B7106A7" w14:textId="32DB60DD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1FB9EE" wp14:editId="6415971E">
            <wp:extent cx="5943600" cy="27762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DF38" w14:textId="267A2841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6C37E87" wp14:editId="0FDCD8E9">
            <wp:extent cx="5943600" cy="27774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715A3" w14:textId="77777777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6DAAD71C" w14:textId="77777777" w:rsidR="00FB37B9" w:rsidRPr="00A3329F" w:rsidRDefault="00FB37B9" w:rsidP="00FB37B9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46BE9A39" w14:textId="77777777" w:rsidR="00A3329F" w:rsidRPr="00A3329F" w:rsidRDefault="00A3329F" w:rsidP="00A3329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Market Analysis Tools:</w:t>
      </w:r>
    </w:p>
    <w:p w14:paraId="192F4F48" w14:textId="77777777" w:rsidR="00A3329F" w:rsidRPr="00A3329F" w:rsidRDefault="00A3329F" w:rsidP="00A3329F">
      <w:pPr>
        <w:pStyle w:val="whitespace-normal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Sector-wise performance visualization</w:t>
      </w:r>
    </w:p>
    <w:p w14:paraId="47013713" w14:textId="77777777" w:rsidR="00A3329F" w:rsidRPr="00A3329F" w:rsidRDefault="00A3329F" w:rsidP="00A3329F">
      <w:pPr>
        <w:pStyle w:val="whitespace-normal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Interactive price charts and technical indicators</w:t>
      </w:r>
    </w:p>
    <w:p w14:paraId="14AABD68" w14:textId="77777777" w:rsidR="00A3329F" w:rsidRPr="00A3329F" w:rsidRDefault="00A3329F" w:rsidP="00A3329F">
      <w:pPr>
        <w:pStyle w:val="whitespace-normal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Customizable watchlists with price alerts</w:t>
      </w:r>
    </w:p>
    <w:p w14:paraId="7530E8AA" w14:textId="2B533756" w:rsidR="00A3329F" w:rsidRDefault="00A3329F" w:rsidP="00A3329F">
      <w:pPr>
        <w:pStyle w:val="whitespace-normal"/>
        <w:numPr>
          <w:ilvl w:val="0"/>
          <w:numId w:val="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Stock recommendation engine with confidence scoring</w:t>
      </w:r>
    </w:p>
    <w:p w14:paraId="327EA520" w14:textId="6136A8E0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D11C3E5" wp14:editId="7A95D5C4">
            <wp:extent cx="5943600" cy="2776220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9024" w14:textId="6C9F9969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3112937" wp14:editId="7FD01416">
            <wp:extent cx="5943600" cy="2788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3014" w14:textId="15D43E23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A607A71" wp14:editId="66EB62C5">
            <wp:extent cx="5943600" cy="15024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8F49C" w14:textId="77777777" w:rsidR="00FB37B9" w:rsidRPr="00A3329F" w:rsidRDefault="00FB37B9" w:rsidP="00FB37B9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705AB033" w14:textId="77777777" w:rsidR="00A3329F" w:rsidRPr="00A3329F" w:rsidRDefault="00A3329F" w:rsidP="00A3329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lastRenderedPageBreak/>
        <w:t>Social Trading Features:</w:t>
      </w:r>
    </w:p>
    <w:p w14:paraId="62268AD6" w14:textId="77777777" w:rsidR="00A3329F" w:rsidRPr="00A3329F" w:rsidRDefault="00A3329F" w:rsidP="00A3329F">
      <w:pPr>
        <w:pStyle w:val="whitespace-normal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Virtual trading competitions with entry fees and prize pools</w:t>
      </w:r>
    </w:p>
    <w:p w14:paraId="7BA92CC0" w14:textId="77777777" w:rsidR="00A3329F" w:rsidRPr="00A3329F" w:rsidRDefault="00A3329F" w:rsidP="00A3329F">
      <w:pPr>
        <w:pStyle w:val="whitespace-normal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Real-time leaderboards and ranking systems</w:t>
      </w:r>
    </w:p>
    <w:p w14:paraId="2426A901" w14:textId="77777777" w:rsidR="00A3329F" w:rsidRPr="00A3329F" w:rsidRDefault="00A3329F" w:rsidP="00A3329F">
      <w:pPr>
        <w:pStyle w:val="whitespace-normal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Community engagement through competitive trading</w:t>
      </w:r>
    </w:p>
    <w:p w14:paraId="7A2E4A86" w14:textId="6F390D8F" w:rsidR="00A3329F" w:rsidRDefault="00A3329F" w:rsidP="00A3329F">
      <w:pPr>
        <w:pStyle w:val="whitespace-normal"/>
        <w:numPr>
          <w:ilvl w:val="0"/>
          <w:numId w:val="1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Performance comparison and social trading insights</w:t>
      </w:r>
    </w:p>
    <w:p w14:paraId="7ACA19A9" w14:textId="2514FC37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2ACEDAE" wp14:editId="1AA0C792">
            <wp:extent cx="5943600" cy="27666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C8B18" w14:textId="34158830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D2C451E" wp14:editId="206093DF">
            <wp:extent cx="5943600" cy="27501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596D" w14:textId="09A7BE5D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033EA704" w14:textId="01783B8D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914186" wp14:editId="6176300E">
            <wp:extent cx="5943600" cy="2778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63D6B" w14:textId="77777777" w:rsidR="00FB37B9" w:rsidRPr="00A3329F" w:rsidRDefault="00FB37B9" w:rsidP="00FB37B9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5CEDFB9A" w14:textId="77777777" w:rsidR="00A3329F" w:rsidRPr="00A3329F" w:rsidRDefault="00A3329F" w:rsidP="00A3329F">
      <w:pPr>
        <w:pStyle w:val="Heading4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 w:val="0"/>
          <w:bCs w:val="0"/>
          <w:sz w:val="28"/>
          <w:szCs w:val="28"/>
        </w:rPr>
        <w:t>Advanced Analytics:</w:t>
      </w:r>
    </w:p>
    <w:p w14:paraId="30DA25C7" w14:textId="77777777" w:rsidR="00A3329F" w:rsidRPr="00A3329F" w:rsidRDefault="00A3329F" w:rsidP="00A3329F">
      <w:pPr>
        <w:pStyle w:val="whitespace-normal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Interactive charts using Chart.js for data visualization</w:t>
      </w:r>
    </w:p>
    <w:p w14:paraId="3BE80D2C" w14:textId="77777777" w:rsidR="00A3329F" w:rsidRPr="00A3329F" w:rsidRDefault="00A3329F" w:rsidP="00A3329F">
      <w:pPr>
        <w:pStyle w:val="whitespace-normal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Portfolio performance over time analysis</w:t>
      </w:r>
    </w:p>
    <w:p w14:paraId="504E2E92" w14:textId="77777777" w:rsidR="00A3329F" w:rsidRPr="00A3329F" w:rsidRDefault="00A3329F" w:rsidP="00A3329F">
      <w:pPr>
        <w:pStyle w:val="whitespace-normal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Sector allocation and diversification metrics</w:t>
      </w:r>
    </w:p>
    <w:p w14:paraId="625D6BDB" w14:textId="0E1E7AC1" w:rsidR="00A3329F" w:rsidRDefault="00A3329F" w:rsidP="00A3329F">
      <w:pPr>
        <w:pStyle w:val="whitespace-normal"/>
        <w:numPr>
          <w:ilvl w:val="0"/>
          <w:numId w:val="1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Risk assessment and portfolio optimization suggestions</w:t>
      </w:r>
    </w:p>
    <w:p w14:paraId="425806A5" w14:textId="689A64E2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70C697E" wp14:editId="347E33EA">
            <wp:extent cx="5943600" cy="27565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D19E2" w14:textId="2D558016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441F9BB7" w14:textId="0199B76B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D0D224F" wp14:editId="698DD7B9">
            <wp:extent cx="5943600" cy="283337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23DF" w14:textId="7DCB7AF1" w:rsidR="000C4903" w:rsidRDefault="000C4903" w:rsidP="000C4903">
      <w:pPr>
        <w:pStyle w:val="whitespace-normal"/>
        <w:rPr>
          <w:rFonts w:asciiTheme="minorHAnsi" w:hAnsiTheme="minorHAnsi"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2386B90" wp14:editId="298DDE1A">
            <wp:extent cx="5943600" cy="22237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D14E" w14:textId="77777777" w:rsidR="00FB37B9" w:rsidRDefault="00FB37B9" w:rsidP="00FB37B9">
      <w:pPr>
        <w:pStyle w:val="whitespace-normal"/>
        <w:rPr>
          <w:rFonts w:asciiTheme="minorHAnsi" w:hAnsiTheme="minorHAnsi" w:cstheme="minorHAnsi"/>
          <w:sz w:val="28"/>
          <w:szCs w:val="28"/>
        </w:rPr>
      </w:pPr>
    </w:p>
    <w:p w14:paraId="5F20731C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Implementation Architecture</w:t>
      </w:r>
    </w:p>
    <w:p w14:paraId="7AECDC99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Frontend Architecture:</w:t>
      </w:r>
    </w:p>
    <w:p w14:paraId="6BD7DB35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The client-side implementation follows modern JavaScript practices with modular design:</w:t>
      </w:r>
    </w:p>
    <w:p w14:paraId="53016362" w14:textId="77777777" w:rsidR="00A3329F" w:rsidRPr="00A3329F" w:rsidRDefault="00A3329F" w:rsidP="00A3329F">
      <w:pPr>
        <w:pStyle w:val="whitespace-normal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Responsive Design</w:t>
      </w:r>
      <w:r w:rsidRPr="00A3329F">
        <w:rPr>
          <w:rFonts w:asciiTheme="minorHAnsi" w:hAnsiTheme="minorHAnsi" w:cstheme="minorHAnsi"/>
          <w:sz w:val="28"/>
          <w:szCs w:val="28"/>
        </w:rPr>
        <w:t>: Mobile-first approach ensuring optimal user experience across all devices</w:t>
      </w:r>
    </w:p>
    <w:p w14:paraId="774E8C6D" w14:textId="77777777" w:rsidR="00A3329F" w:rsidRPr="00A3329F" w:rsidRDefault="00A3329F" w:rsidP="00A3329F">
      <w:pPr>
        <w:pStyle w:val="whitespace-normal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Interactive UI</w:t>
      </w:r>
      <w:r w:rsidRPr="00A3329F">
        <w:rPr>
          <w:rFonts w:asciiTheme="minorHAnsi" w:hAnsiTheme="minorHAnsi" w:cstheme="minorHAnsi"/>
          <w:sz w:val="28"/>
          <w:szCs w:val="28"/>
        </w:rPr>
        <w:t>: Dynamic content updates without page refreshes</w:t>
      </w:r>
    </w:p>
    <w:p w14:paraId="1B6E2C08" w14:textId="77777777" w:rsidR="00A3329F" w:rsidRPr="00A3329F" w:rsidRDefault="00A3329F" w:rsidP="00A3329F">
      <w:pPr>
        <w:pStyle w:val="whitespace-normal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lastRenderedPageBreak/>
        <w:t>Data Visualization</w:t>
      </w:r>
      <w:r w:rsidRPr="00A3329F">
        <w:rPr>
          <w:rFonts w:asciiTheme="minorHAnsi" w:hAnsiTheme="minorHAnsi" w:cstheme="minorHAnsi"/>
          <w:sz w:val="28"/>
          <w:szCs w:val="28"/>
        </w:rPr>
        <w:t>: Real-time charts and graphs for portfolio and market analysis</w:t>
      </w:r>
    </w:p>
    <w:p w14:paraId="6C9C0140" w14:textId="77777777" w:rsidR="00A3329F" w:rsidRPr="00A3329F" w:rsidRDefault="00A3329F" w:rsidP="00A3329F">
      <w:pPr>
        <w:pStyle w:val="whitespace-normal"/>
        <w:numPr>
          <w:ilvl w:val="0"/>
          <w:numId w:val="1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User Experience</w:t>
      </w:r>
      <w:r w:rsidRPr="00A3329F">
        <w:rPr>
          <w:rFonts w:asciiTheme="minorHAnsi" w:hAnsiTheme="minorHAnsi" w:cstheme="minorHAnsi"/>
          <w:sz w:val="28"/>
          <w:szCs w:val="28"/>
        </w:rPr>
        <w:t>: Intuitive navigation and clear visual hierarchy</w:t>
      </w:r>
    </w:p>
    <w:p w14:paraId="37E8E5FE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Backend Architecture:</w:t>
      </w:r>
    </w:p>
    <w:p w14:paraId="7CCC10EB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The server-side implementation uses Express.js with RESTful API design:</w:t>
      </w:r>
    </w:p>
    <w:p w14:paraId="3BB20ACC" w14:textId="77777777" w:rsidR="00A3329F" w:rsidRPr="00A3329F" w:rsidRDefault="00A3329F" w:rsidP="00A3329F">
      <w:pPr>
        <w:pStyle w:val="whitespace-normal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API Endpoints</w:t>
      </w:r>
      <w:r w:rsidRPr="00A3329F">
        <w:rPr>
          <w:rFonts w:asciiTheme="minorHAnsi" w:hAnsiTheme="minorHAnsi" w:cstheme="minorHAnsi"/>
          <w:sz w:val="28"/>
          <w:szCs w:val="28"/>
        </w:rPr>
        <w:t>: Comprehensive CRUD operations for all database entities</w:t>
      </w:r>
    </w:p>
    <w:p w14:paraId="3854FEAA" w14:textId="77777777" w:rsidR="00A3329F" w:rsidRPr="00A3329F" w:rsidRDefault="00A3329F" w:rsidP="00A3329F">
      <w:pPr>
        <w:pStyle w:val="whitespace-normal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Authentication</w:t>
      </w:r>
      <w:r w:rsidRPr="00A3329F">
        <w:rPr>
          <w:rFonts w:asciiTheme="minorHAnsi" w:hAnsiTheme="minorHAnsi" w:cstheme="minorHAnsi"/>
          <w:sz w:val="28"/>
          <w:szCs w:val="28"/>
        </w:rPr>
        <w:t>: Secure session management and user authorization</w:t>
      </w:r>
    </w:p>
    <w:p w14:paraId="2FBA8F55" w14:textId="77777777" w:rsidR="00A3329F" w:rsidRPr="00A3329F" w:rsidRDefault="00A3329F" w:rsidP="00A3329F">
      <w:pPr>
        <w:pStyle w:val="whitespace-normal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Data Processing</w:t>
      </w:r>
      <w:r w:rsidRPr="00A3329F">
        <w:rPr>
          <w:rFonts w:asciiTheme="minorHAnsi" w:hAnsiTheme="minorHAnsi" w:cstheme="minorHAnsi"/>
          <w:sz w:val="28"/>
          <w:szCs w:val="28"/>
        </w:rPr>
        <w:t>: Real-time calculations for portfolio values and market metrics</w:t>
      </w:r>
    </w:p>
    <w:p w14:paraId="231985F9" w14:textId="77777777" w:rsidR="00A3329F" w:rsidRPr="00A3329F" w:rsidRDefault="00A3329F" w:rsidP="00A3329F">
      <w:pPr>
        <w:pStyle w:val="whitespace-normal"/>
        <w:numPr>
          <w:ilvl w:val="0"/>
          <w:numId w:val="1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Error Handling</w:t>
      </w:r>
      <w:r w:rsidRPr="00A3329F">
        <w:rPr>
          <w:rFonts w:asciiTheme="minorHAnsi" w:hAnsiTheme="minorHAnsi" w:cstheme="minorHAnsi"/>
          <w:sz w:val="28"/>
          <w:szCs w:val="28"/>
        </w:rPr>
        <w:t>: Robust error management with user-friendly responses</w:t>
      </w:r>
    </w:p>
    <w:p w14:paraId="25356FFC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Database Design:</w:t>
      </w:r>
    </w:p>
    <w:p w14:paraId="0E15D7D0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PostgreSQL database with optimized schema design:</w:t>
      </w:r>
    </w:p>
    <w:p w14:paraId="7705020D" w14:textId="77777777" w:rsidR="00A3329F" w:rsidRPr="00A3329F" w:rsidRDefault="00A3329F" w:rsidP="00A3329F">
      <w:pPr>
        <w:pStyle w:val="whitespace-normal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Normalization</w:t>
      </w:r>
      <w:r w:rsidRPr="00A3329F">
        <w:rPr>
          <w:rFonts w:asciiTheme="minorHAnsi" w:hAnsiTheme="minorHAnsi" w:cstheme="minorHAnsi"/>
          <w:sz w:val="28"/>
          <w:szCs w:val="28"/>
        </w:rPr>
        <w:t>: Properly normalized tables to eliminate data redundancy</w:t>
      </w:r>
    </w:p>
    <w:p w14:paraId="162CB578" w14:textId="77777777" w:rsidR="00A3329F" w:rsidRPr="00A3329F" w:rsidRDefault="00A3329F" w:rsidP="00A3329F">
      <w:pPr>
        <w:pStyle w:val="whitespace-normal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Relationships</w:t>
      </w:r>
      <w:r w:rsidRPr="00A3329F">
        <w:rPr>
          <w:rFonts w:asciiTheme="minorHAnsi" w:hAnsiTheme="minorHAnsi" w:cstheme="minorHAnsi"/>
          <w:sz w:val="28"/>
          <w:szCs w:val="28"/>
        </w:rPr>
        <w:t>: Foreign key constraints ensuring data integrity</w:t>
      </w:r>
    </w:p>
    <w:p w14:paraId="4C3A831A" w14:textId="77777777" w:rsidR="00A3329F" w:rsidRPr="00A3329F" w:rsidRDefault="00A3329F" w:rsidP="00A3329F">
      <w:pPr>
        <w:pStyle w:val="whitespace-normal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Indexing</w:t>
      </w:r>
      <w:r w:rsidRPr="00A3329F">
        <w:rPr>
          <w:rFonts w:asciiTheme="minorHAnsi" w:hAnsiTheme="minorHAnsi" w:cstheme="minorHAnsi"/>
          <w:sz w:val="28"/>
          <w:szCs w:val="28"/>
        </w:rPr>
        <w:t>: Strategic indexing for optimal query performance</w:t>
      </w:r>
    </w:p>
    <w:p w14:paraId="7BC4535C" w14:textId="77777777" w:rsidR="00A3329F" w:rsidRPr="00A3329F" w:rsidRDefault="00A3329F" w:rsidP="00A3329F">
      <w:pPr>
        <w:pStyle w:val="whitespace-normal"/>
        <w:numPr>
          <w:ilvl w:val="0"/>
          <w:numId w:val="1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Data Types</w:t>
      </w:r>
      <w:r w:rsidRPr="00A3329F">
        <w:rPr>
          <w:rFonts w:asciiTheme="minorHAnsi" w:hAnsiTheme="minorHAnsi" w:cstheme="minorHAnsi"/>
          <w:sz w:val="28"/>
          <w:szCs w:val="28"/>
        </w:rPr>
        <w:t>: Appropriate data types for financial calculations and precision</w:t>
      </w:r>
    </w:p>
    <w:p w14:paraId="6F26CAAF" w14:textId="77777777" w:rsidR="00956094" w:rsidRDefault="00956094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</w:p>
    <w:p w14:paraId="776D0F87" w14:textId="6BBDE5D3" w:rsid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API Implementation</w:t>
      </w:r>
    </w:p>
    <w:p w14:paraId="3ED92146" w14:textId="77777777" w:rsidR="00956094" w:rsidRPr="00956094" w:rsidRDefault="00956094" w:rsidP="00956094"/>
    <w:p w14:paraId="5CB6379E" w14:textId="3C579F1B" w:rsidR="00956094" w:rsidRPr="0091691D" w:rsidRDefault="00A3329F" w:rsidP="0091691D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Level 1 Implementation (60% - Basic Requirements):</w:t>
      </w:r>
    </w:p>
    <w:p w14:paraId="5BBBB9F2" w14:textId="59EFDB33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12+ Database Tables</w:t>
      </w:r>
      <w:r w:rsidRPr="00A3329F">
        <w:rPr>
          <w:rFonts w:asciiTheme="minorHAnsi" w:hAnsiTheme="minorHAnsi" w:cstheme="minorHAnsi"/>
          <w:sz w:val="28"/>
          <w:szCs w:val="28"/>
        </w:rPr>
        <w:t xml:space="preserve"> as per financial scenario requirements</w:t>
      </w:r>
      <w:r w:rsidRPr="00A3329F">
        <w:rPr>
          <w:rFonts w:asciiTheme="minorHAnsi" w:hAnsiTheme="minorHAnsi" w:cstheme="minorHAnsi"/>
          <w:sz w:val="28"/>
          <w:szCs w:val="28"/>
        </w:rPr>
        <w:br/>
      </w:r>
      <w:r w:rsidRPr="00A3329F">
        <w:rPr>
          <w:rStyle w:val="Strong"/>
          <w:rFonts w:asciiTheme="minorHAnsi" w:hAnsiTheme="minorHAnsi" w:cstheme="minorHAnsi"/>
          <w:sz w:val="28"/>
          <w:szCs w:val="28"/>
        </w:rPr>
        <w:t>GET (Read) API Methods</w:t>
      </w:r>
      <w:r w:rsidRPr="00A3329F">
        <w:rPr>
          <w:rFonts w:asciiTheme="minorHAnsi" w:hAnsiTheme="minorHAnsi" w:cstheme="minorHAnsi"/>
          <w:sz w:val="28"/>
          <w:szCs w:val="28"/>
        </w:rPr>
        <w:t xml:space="preserve"> implemented for all tables:</w:t>
      </w:r>
    </w:p>
    <w:p w14:paraId="4BD9512E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/users</w:t>
      </w:r>
      <w:r w:rsidRPr="00A3329F">
        <w:rPr>
          <w:rFonts w:asciiTheme="minorHAnsi" w:hAnsiTheme="minorHAnsi" w:cstheme="minorHAnsi"/>
          <w:sz w:val="28"/>
          <w:szCs w:val="28"/>
        </w:rPr>
        <w:t xml:space="preserve"> - Retrieve user information</w:t>
      </w:r>
    </w:p>
    <w:p w14:paraId="6B0C2A80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/stocks</w:t>
      </w:r>
      <w:r w:rsidRPr="00A3329F">
        <w:rPr>
          <w:rFonts w:asciiTheme="minorHAnsi" w:hAnsiTheme="minorHAnsi" w:cstheme="minorHAnsi"/>
          <w:sz w:val="28"/>
          <w:szCs w:val="28"/>
        </w:rPr>
        <w:t xml:space="preserve"> - Get stock data and market information</w:t>
      </w:r>
    </w:p>
    <w:p w14:paraId="4CC753B4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/portfolio</w:t>
      </w:r>
      <w:proofErr w:type="gram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/: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userId</w:t>
      </w:r>
      <w:proofErr w:type="spellEnd"/>
      <w:proofErr w:type="gramEnd"/>
      <w:r w:rsidRPr="00A3329F">
        <w:rPr>
          <w:rFonts w:asciiTheme="minorHAnsi" w:hAnsiTheme="minorHAnsi" w:cstheme="minorHAnsi"/>
          <w:sz w:val="28"/>
          <w:szCs w:val="28"/>
        </w:rPr>
        <w:t xml:space="preserve"> - Fetch user portfolio holdings</w:t>
      </w:r>
    </w:p>
    <w:p w14:paraId="15E30D1D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/transactions</w:t>
      </w:r>
      <w:proofErr w:type="gram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/: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userId</w:t>
      </w:r>
      <w:proofErr w:type="spellEnd"/>
      <w:proofErr w:type="gramEnd"/>
      <w:r w:rsidRPr="00A3329F">
        <w:rPr>
          <w:rFonts w:asciiTheme="minorHAnsi" w:hAnsiTheme="minorHAnsi" w:cstheme="minorHAnsi"/>
          <w:sz w:val="28"/>
          <w:szCs w:val="28"/>
        </w:rPr>
        <w:t xml:space="preserve"> - Get transaction history</w:t>
      </w:r>
    </w:p>
    <w:p w14:paraId="427ADA84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/orders</w:t>
      </w:r>
      <w:proofErr w:type="gram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/: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userId</w:t>
      </w:r>
      <w:proofErr w:type="spellEnd"/>
      <w:proofErr w:type="gramEnd"/>
      <w:r w:rsidRPr="00A3329F">
        <w:rPr>
          <w:rFonts w:asciiTheme="minorHAnsi" w:hAnsiTheme="minorHAnsi" w:cstheme="minorHAnsi"/>
          <w:sz w:val="28"/>
          <w:szCs w:val="28"/>
        </w:rPr>
        <w:t xml:space="preserve"> - Retrieve user orders</w:t>
      </w:r>
    </w:p>
    <w:p w14:paraId="7E1DD0A4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/watchlists</w:t>
      </w:r>
      <w:proofErr w:type="gram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/: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userId</w:t>
      </w:r>
      <w:proofErr w:type="spellEnd"/>
      <w:proofErr w:type="gramEnd"/>
      <w:r w:rsidRPr="00A3329F">
        <w:rPr>
          <w:rFonts w:asciiTheme="minorHAnsi" w:hAnsiTheme="minorHAnsi" w:cstheme="minorHAnsi"/>
          <w:sz w:val="28"/>
          <w:szCs w:val="28"/>
        </w:rPr>
        <w:t xml:space="preserve"> - Get user watchlists</w:t>
      </w:r>
    </w:p>
    <w:p w14:paraId="58DA29D9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/competitions</w:t>
      </w:r>
      <w:r w:rsidRPr="00A3329F">
        <w:rPr>
          <w:rFonts w:asciiTheme="minorHAnsi" w:hAnsiTheme="minorHAnsi" w:cstheme="minorHAnsi"/>
          <w:sz w:val="28"/>
          <w:szCs w:val="28"/>
        </w:rPr>
        <w:t xml:space="preserve"> - Fetch trading competitions</w:t>
      </w:r>
    </w:p>
    <w:p w14:paraId="448456DA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lastRenderedPageBreak/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/sectors</w:t>
      </w:r>
      <w:r w:rsidRPr="00A3329F">
        <w:rPr>
          <w:rFonts w:asciiTheme="minorHAnsi" w:hAnsiTheme="minorHAnsi" w:cstheme="minorHAnsi"/>
          <w:sz w:val="28"/>
          <w:szCs w:val="28"/>
        </w:rPr>
        <w:t xml:space="preserve"> - Get sector information</w:t>
      </w:r>
    </w:p>
    <w:p w14:paraId="2404CE0D" w14:textId="77777777" w:rsidR="00A3329F" w:rsidRPr="00A3329F" w:rsidRDefault="00A3329F" w:rsidP="00A3329F">
      <w:pPr>
        <w:pStyle w:val="whitespace-normal"/>
        <w:numPr>
          <w:ilvl w:val="0"/>
          <w:numId w:val="1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api</w:t>
      </w:r>
      <w:proofErr w:type="spellEnd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/recommendations</w:t>
      </w:r>
      <w:proofErr w:type="gram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/:</w:t>
      </w:r>
      <w:proofErr w:type="spellStart"/>
      <w:r w:rsidRPr="00A3329F">
        <w:rPr>
          <w:rStyle w:val="HTMLCode"/>
          <w:rFonts w:asciiTheme="minorHAnsi" w:eastAsiaTheme="majorEastAsia" w:hAnsiTheme="minorHAnsi" w:cstheme="minorHAnsi"/>
          <w:sz w:val="28"/>
          <w:szCs w:val="28"/>
        </w:rPr>
        <w:t>userId</w:t>
      </w:r>
      <w:proofErr w:type="spellEnd"/>
      <w:proofErr w:type="gramEnd"/>
      <w:r w:rsidRPr="00A3329F">
        <w:rPr>
          <w:rFonts w:asciiTheme="minorHAnsi" w:hAnsiTheme="minorHAnsi" w:cstheme="minorHAnsi"/>
          <w:sz w:val="28"/>
          <w:szCs w:val="28"/>
        </w:rPr>
        <w:t xml:space="preserve"> - Get personalized recommendations</w:t>
      </w:r>
    </w:p>
    <w:p w14:paraId="67618EEE" w14:textId="171E5B8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Simple Reports</w:t>
      </w:r>
      <w:r w:rsidRPr="00A3329F">
        <w:rPr>
          <w:rFonts w:asciiTheme="minorHAnsi" w:hAnsiTheme="minorHAnsi" w:cstheme="minorHAnsi"/>
          <w:sz w:val="28"/>
          <w:szCs w:val="28"/>
        </w:rPr>
        <w:t xml:space="preserve"> based on data analysis and portfolio performance</w:t>
      </w:r>
    </w:p>
    <w:p w14:paraId="24B521DF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Level 2 Implementation (61-75% - Enhanced Features):</w:t>
      </w:r>
    </w:p>
    <w:p w14:paraId="53E12095" w14:textId="2F2E9A26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POST (Create) API Methods</w:t>
      </w:r>
      <w:r w:rsidRPr="00A3329F">
        <w:rPr>
          <w:rFonts w:asciiTheme="minorHAnsi" w:hAnsiTheme="minorHAnsi" w:cstheme="minorHAnsi"/>
          <w:sz w:val="28"/>
          <w:szCs w:val="28"/>
        </w:rPr>
        <w:t xml:space="preserve"> for all tables:</w:t>
      </w:r>
    </w:p>
    <w:p w14:paraId="7EABD349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User registration and profile creation</w:t>
      </w:r>
    </w:p>
    <w:p w14:paraId="20D58B96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Stock purchase and sell orders</w:t>
      </w:r>
    </w:p>
    <w:p w14:paraId="3B58BAE8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Watchlist management</w:t>
      </w:r>
    </w:p>
    <w:p w14:paraId="56071FB6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Competition participation</w:t>
      </w:r>
    </w:p>
    <w:p w14:paraId="6A586341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Alert creation and management</w:t>
      </w:r>
    </w:p>
    <w:p w14:paraId="5BE4A228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Transaction processing</w:t>
      </w:r>
    </w:p>
    <w:p w14:paraId="6D2DC7CC" w14:textId="77777777" w:rsidR="00A3329F" w:rsidRPr="00A3329F" w:rsidRDefault="00A3329F" w:rsidP="00A3329F">
      <w:pPr>
        <w:pStyle w:val="whitespace-normal"/>
        <w:numPr>
          <w:ilvl w:val="0"/>
          <w:numId w:val="1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Portfolio updates</w:t>
      </w:r>
    </w:p>
    <w:p w14:paraId="1056D333" w14:textId="35C20B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Data Insertion Handling</w:t>
      </w:r>
      <w:r w:rsidRPr="00A3329F">
        <w:rPr>
          <w:rFonts w:asciiTheme="minorHAnsi" w:hAnsiTheme="minorHAnsi" w:cstheme="minorHAnsi"/>
          <w:sz w:val="28"/>
          <w:szCs w:val="28"/>
        </w:rPr>
        <w:t xml:space="preserve"> through proper API validation and error management</w:t>
      </w:r>
    </w:p>
    <w:p w14:paraId="6DF10931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Level 3 Implementation (76-100% - Advanced Features):</w:t>
      </w:r>
    </w:p>
    <w:p w14:paraId="52FA8972" w14:textId="5E4A923C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 </w:t>
      </w:r>
      <w:r w:rsidRPr="00A3329F">
        <w:rPr>
          <w:rStyle w:val="Strong"/>
          <w:rFonts w:asciiTheme="minorHAnsi" w:hAnsiTheme="minorHAnsi" w:cstheme="minorHAnsi"/>
          <w:sz w:val="28"/>
          <w:szCs w:val="28"/>
        </w:rPr>
        <w:t>Graphical Data Visualization</w:t>
      </w:r>
      <w:r w:rsidRPr="00A3329F">
        <w:rPr>
          <w:rFonts w:asciiTheme="minorHAnsi" w:hAnsiTheme="minorHAnsi" w:cstheme="minorHAnsi"/>
          <w:sz w:val="28"/>
          <w:szCs w:val="28"/>
        </w:rPr>
        <w:t xml:space="preserve"> implementation:</w:t>
      </w:r>
    </w:p>
    <w:p w14:paraId="7077C2F0" w14:textId="77777777" w:rsidR="00A3329F" w:rsidRPr="00A3329F" w:rsidRDefault="00A3329F" w:rsidP="00A3329F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Interactive portfolio allocation pie charts</w:t>
      </w:r>
    </w:p>
    <w:p w14:paraId="3D7E59F0" w14:textId="77777777" w:rsidR="00A3329F" w:rsidRPr="00A3329F" w:rsidRDefault="00A3329F" w:rsidP="00A3329F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Stock price trend line charts</w:t>
      </w:r>
    </w:p>
    <w:p w14:paraId="334D23A1" w14:textId="77777777" w:rsidR="00A3329F" w:rsidRPr="00A3329F" w:rsidRDefault="00A3329F" w:rsidP="00A3329F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Sector performance bar charts</w:t>
      </w:r>
    </w:p>
    <w:p w14:paraId="315CB05B" w14:textId="77777777" w:rsidR="00A3329F" w:rsidRPr="00A3329F" w:rsidRDefault="00A3329F" w:rsidP="00A3329F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Competition leaderboard visualizations</w:t>
      </w:r>
    </w:p>
    <w:p w14:paraId="4BE656DE" w14:textId="77777777" w:rsidR="00A3329F" w:rsidRPr="00A3329F" w:rsidRDefault="00A3329F" w:rsidP="00A3329F">
      <w:pPr>
        <w:pStyle w:val="whitespace-normal"/>
        <w:numPr>
          <w:ilvl w:val="0"/>
          <w:numId w:val="1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Portfolio performance over time graphs</w:t>
      </w:r>
    </w:p>
    <w:p w14:paraId="5E9F6B3F" w14:textId="5CAFC5F8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Meaningful Data Insights</w:t>
      </w:r>
      <w:r w:rsidRPr="00A3329F">
        <w:rPr>
          <w:rFonts w:asciiTheme="minorHAnsi" w:hAnsiTheme="minorHAnsi" w:cstheme="minorHAnsi"/>
          <w:sz w:val="28"/>
          <w:szCs w:val="28"/>
        </w:rPr>
        <w:t>:</w:t>
      </w:r>
    </w:p>
    <w:p w14:paraId="24E23F9B" w14:textId="77777777" w:rsidR="00A3329F" w:rsidRPr="00A3329F" w:rsidRDefault="00A3329F" w:rsidP="00A3329F">
      <w:pPr>
        <w:pStyle w:val="whitespace-normal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Portfolio diversification analysis</w:t>
      </w:r>
    </w:p>
    <w:p w14:paraId="16AEF07B" w14:textId="77777777" w:rsidR="00A3329F" w:rsidRPr="00A3329F" w:rsidRDefault="00A3329F" w:rsidP="00A3329F">
      <w:pPr>
        <w:pStyle w:val="whitespace-normal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Risk assessment visualizations</w:t>
      </w:r>
    </w:p>
    <w:p w14:paraId="504C69FC" w14:textId="77777777" w:rsidR="00A3329F" w:rsidRPr="00A3329F" w:rsidRDefault="00A3329F" w:rsidP="00A3329F">
      <w:pPr>
        <w:pStyle w:val="whitespace-normal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Market trend analysis</w:t>
      </w:r>
    </w:p>
    <w:p w14:paraId="1E8AD771" w14:textId="77777777" w:rsidR="00A3329F" w:rsidRPr="00A3329F" w:rsidRDefault="00A3329F" w:rsidP="00A3329F">
      <w:pPr>
        <w:pStyle w:val="whitespace-normal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Competition performance comparisons</w:t>
      </w:r>
    </w:p>
    <w:p w14:paraId="4F77DD4C" w14:textId="77777777" w:rsidR="00A3329F" w:rsidRPr="00A3329F" w:rsidRDefault="00A3329F" w:rsidP="00A3329F">
      <w:pPr>
        <w:pStyle w:val="whitespace-normal"/>
        <w:numPr>
          <w:ilvl w:val="0"/>
          <w:numId w:val="1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Profit/loss trend analysis</w:t>
      </w:r>
    </w:p>
    <w:p w14:paraId="511D6883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Security Implementation</w:t>
      </w:r>
    </w:p>
    <w:p w14:paraId="703F3D35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Authentication &amp; Authorization:</w:t>
      </w:r>
    </w:p>
    <w:p w14:paraId="451C0F5E" w14:textId="6B85AEC0" w:rsidR="00A3329F" w:rsidRPr="00A3329F" w:rsidRDefault="00A3329F" w:rsidP="00A3329F">
      <w:pPr>
        <w:pStyle w:val="whitespace-normal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lastRenderedPageBreak/>
        <w:t>Secure password hashing</w:t>
      </w:r>
      <w:r>
        <w:rPr>
          <w:rFonts w:asciiTheme="minorHAnsi" w:hAnsiTheme="minorHAnsi" w:cstheme="minorHAnsi"/>
          <w:sz w:val="28"/>
          <w:szCs w:val="28"/>
        </w:rPr>
        <w:t>.</w:t>
      </w:r>
    </w:p>
    <w:p w14:paraId="60865F64" w14:textId="77777777" w:rsidR="00A3329F" w:rsidRPr="00A3329F" w:rsidRDefault="00A3329F" w:rsidP="00A3329F">
      <w:pPr>
        <w:pStyle w:val="whitespace-normal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Session-based authentication with secure session management</w:t>
      </w:r>
    </w:p>
    <w:p w14:paraId="1E065BCB" w14:textId="77777777" w:rsidR="00A3329F" w:rsidRPr="00A3329F" w:rsidRDefault="00A3329F" w:rsidP="00A3329F">
      <w:pPr>
        <w:pStyle w:val="whitespace-normal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Role-based access control for different subscription tiers</w:t>
      </w:r>
    </w:p>
    <w:p w14:paraId="74FC33C3" w14:textId="20F6DE4E" w:rsidR="00A3329F" w:rsidRPr="00A3329F" w:rsidRDefault="00A3329F" w:rsidP="00A3329F">
      <w:pPr>
        <w:pStyle w:val="whitespace-normal"/>
        <w:numPr>
          <w:ilvl w:val="0"/>
          <w:numId w:val="1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Input validation and sanitization to </w:t>
      </w:r>
      <w:proofErr w:type="gramStart"/>
      <w:r w:rsidRPr="00A3329F">
        <w:rPr>
          <w:rFonts w:asciiTheme="minorHAnsi" w:hAnsiTheme="minorHAnsi" w:cstheme="minorHAnsi"/>
          <w:sz w:val="28"/>
          <w:szCs w:val="28"/>
        </w:rPr>
        <w:t>prevent  attacks</w:t>
      </w:r>
      <w:proofErr w:type="gramEnd"/>
    </w:p>
    <w:p w14:paraId="34EB8B64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User Experience Design</w:t>
      </w:r>
    </w:p>
    <w:p w14:paraId="4B4F5B50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Interface Design Principles:</w:t>
      </w:r>
    </w:p>
    <w:p w14:paraId="3E6EE531" w14:textId="77777777" w:rsidR="00A3329F" w:rsidRPr="00A3329F" w:rsidRDefault="00A3329F" w:rsidP="00956094">
      <w:pPr>
        <w:pStyle w:val="whitespace-normal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Clean and intuitive layout optimized for financial data presentation</w:t>
      </w:r>
    </w:p>
    <w:p w14:paraId="3F5B51C8" w14:textId="77777777" w:rsidR="00A3329F" w:rsidRPr="00A3329F" w:rsidRDefault="00A3329F" w:rsidP="00956094">
      <w:pPr>
        <w:pStyle w:val="whitespace-normal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Responsive design ensuring consistent experience across desktop, tablet, and mobile devices</w:t>
      </w:r>
    </w:p>
    <w:p w14:paraId="2D5D3C5A" w14:textId="77777777" w:rsidR="00A3329F" w:rsidRPr="00A3329F" w:rsidRDefault="00A3329F" w:rsidP="00956094">
      <w:pPr>
        <w:pStyle w:val="whitespace-normal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Color-coded visual indicators for profit/loss and market trends</w:t>
      </w:r>
    </w:p>
    <w:p w14:paraId="6CE1023D" w14:textId="77777777" w:rsidR="00A3329F" w:rsidRPr="00A3329F" w:rsidRDefault="00A3329F" w:rsidP="00956094">
      <w:pPr>
        <w:pStyle w:val="whitespace-normal"/>
        <w:numPr>
          <w:ilvl w:val="0"/>
          <w:numId w:val="20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Fast loading times with optimized database queries and caching strategies</w:t>
      </w:r>
    </w:p>
    <w:p w14:paraId="0F1FCB2F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Accessibility Features:</w:t>
      </w:r>
    </w:p>
    <w:p w14:paraId="51C288A3" w14:textId="77777777" w:rsidR="00A3329F" w:rsidRPr="00A3329F" w:rsidRDefault="00A3329F" w:rsidP="00956094">
      <w:pPr>
        <w:pStyle w:val="whitespace-normal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Screen reader compatibility for visually impaired users</w:t>
      </w:r>
    </w:p>
    <w:p w14:paraId="2F00C8C1" w14:textId="77777777" w:rsidR="00A3329F" w:rsidRPr="00A3329F" w:rsidRDefault="00A3329F" w:rsidP="00956094">
      <w:pPr>
        <w:pStyle w:val="whitespace-normal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Keyboard navigation support</w:t>
      </w:r>
    </w:p>
    <w:p w14:paraId="4C227166" w14:textId="77777777" w:rsidR="00A3329F" w:rsidRPr="00A3329F" w:rsidRDefault="00A3329F" w:rsidP="00956094">
      <w:pPr>
        <w:pStyle w:val="whitespace-normal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High contrast mode for better visibility</w:t>
      </w:r>
    </w:p>
    <w:p w14:paraId="6065355D" w14:textId="77777777" w:rsidR="00A3329F" w:rsidRPr="00A3329F" w:rsidRDefault="00A3329F" w:rsidP="00956094">
      <w:pPr>
        <w:pStyle w:val="whitespace-normal"/>
        <w:numPr>
          <w:ilvl w:val="0"/>
          <w:numId w:val="2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Clear and descriptive labels for all interactive elements</w:t>
      </w:r>
    </w:p>
    <w:p w14:paraId="60926AB1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Testing &amp; Quality Assurance</w:t>
      </w:r>
    </w:p>
    <w:p w14:paraId="6C13F1DF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API Testing:</w:t>
      </w:r>
    </w:p>
    <w:p w14:paraId="5432F597" w14:textId="77777777" w:rsidR="00A3329F" w:rsidRPr="00A3329F" w:rsidRDefault="00A3329F" w:rsidP="00956094">
      <w:pPr>
        <w:pStyle w:val="whitespace-normal"/>
        <w:numPr>
          <w:ilvl w:val="0"/>
          <w:numId w:val="2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Comprehensive testing of all GET and POST endpoints</w:t>
      </w:r>
    </w:p>
    <w:p w14:paraId="42048C2E" w14:textId="77777777" w:rsidR="00A3329F" w:rsidRPr="00A3329F" w:rsidRDefault="00A3329F" w:rsidP="00956094">
      <w:pPr>
        <w:pStyle w:val="whitespace-normal"/>
        <w:numPr>
          <w:ilvl w:val="0"/>
          <w:numId w:val="2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 validation testing for all input forms</w:t>
      </w:r>
    </w:p>
    <w:p w14:paraId="438290E2" w14:textId="77777777" w:rsidR="00A3329F" w:rsidRPr="00A3329F" w:rsidRDefault="00A3329F" w:rsidP="00956094">
      <w:pPr>
        <w:pStyle w:val="whitespace-normal"/>
        <w:numPr>
          <w:ilvl w:val="0"/>
          <w:numId w:val="2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Error handling verification for edge cases</w:t>
      </w:r>
    </w:p>
    <w:p w14:paraId="02FD1595" w14:textId="77777777" w:rsidR="00A3329F" w:rsidRPr="00A3329F" w:rsidRDefault="00A3329F" w:rsidP="00956094">
      <w:pPr>
        <w:pStyle w:val="whitespace-normal"/>
        <w:numPr>
          <w:ilvl w:val="0"/>
          <w:numId w:val="2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Performance testing for concurrent user scenarios</w:t>
      </w:r>
    </w:p>
    <w:p w14:paraId="4231A2AF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Database Testing:</w:t>
      </w:r>
    </w:p>
    <w:p w14:paraId="053AFE34" w14:textId="77777777" w:rsidR="00A3329F" w:rsidRPr="00A3329F" w:rsidRDefault="00A3329F" w:rsidP="00956094">
      <w:pPr>
        <w:pStyle w:val="whitespace-normal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 integrity testing across all table relationships</w:t>
      </w:r>
    </w:p>
    <w:p w14:paraId="4336C737" w14:textId="77777777" w:rsidR="00A3329F" w:rsidRPr="00A3329F" w:rsidRDefault="00A3329F" w:rsidP="00956094">
      <w:pPr>
        <w:pStyle w:val="whitespace-normal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Transaction rollback testing for failed operations</w:t>
      </w:r>
    </w:p>
    <w:p w14:paraId="278556E8" w14:textId="77777777" w:rsidR="00A3329F" w:rsidRPr="00A3329F" w:rsidRDefault="00A3329F" w:rsidP="00956094">
      <w:pPr>
        <w:pStyle w:val="whitespace-normal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Concurrent access testing for multi-user scenarios</w:t>
      </w:r>
    </w:p>
    <w:p w14:paraId="4163D886" w14:textId="77777777" w:rsidR="00A3329F" w:rsidRPr="00A3329F" w:rsidRDefault="00A3329F" w:rsidP="00956094">
      <w:pPr>
        <w:pStyle w:val="whitespace-normal"/>
        <w:numPr>
          <w:ilvl w:val="0"/>
          <w:numId w:val="23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Backup and recovery testing procedures</w:t>
      </w:r>
    </w:p>
    <w:p w14:paraId="0FAC6977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lastRenderedPageBreak/>
        <w:t>Deployment &amp; Infrastructure</w:t>
      </w:r>
    </w:p>
    <w:p w14:paraId="6456B679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Development Environment:</w:t>
      </w:r>
    </w:p>
    <w:p w14:paraId="6DA31B4B" w14:textId="77777777" w:rsidR="00A3329F" w:rsidRPr="00A3329F" w:rsidRDefault="00A3329F" w:rsidP="00956094">
      <w:pPr>
        <w:pStyle w:val="whitespace-normal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Local development setup with PostgreSQL database</w:t>
      </w:r>
    </w:p>
    <w:p w14:paraId="255AF632" w14:textId="77777777" w:rsidR="00A3329F" w:rsidRPr="00A3329F" w:rsidRDefault="00A3329F" w:rsidP="00956094">
      <w:pPr>
        <w:pStyle w:val="whitespace-normal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Git version control with feature branch workflow</w:t>
      </w:r>
    </w:p>
    <w:p w14:paraId="2DA3B003" w14:textId="77777777" w:rsidR="00A3329F" w:rsidRPr="00A3329F" w:rsidRDefault="00A3329F" w:rsidP="00956094">
      <w:pPr>
        <w:pStyle w:val="whitespace-normal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Code review process for quality assurance</w:t>
      </w:r>
    </w:p>
    <w:p w14:paraId="7BA42061" w14:textId="77777777" w:rsidR="00A3329F" w:rsidRPr="00A3329F" w:rsidRDefault="00A3329F" w:rsidP="00956094">
      <w:pPr>
        <w:pStyle w:val="whitespace-normal"/>
        <w:numPr>
          <w:ilvl w:val="0"/>
          <w:numId w:val="24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Automated testing integration</w:t>
      </w:r>
    </w:p>
    <w:p w14:paraId="627B1967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Production Considerations:</w:t>
      </w:r>
    </w:p>
    <w:p w14:paraId="278A817A" w14:textId="77777777" w:rsidR="00A3329F" w:rsidRPr="00A3329F" w:rsidRDefault="00A3329F" w:rsidP="00956094">
      <w:pPr>
        <w:pStyle w:val="whitespace-normal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Database optimization for production workloads</w:t>
      </w:r>
    </w:p>
    <w:p w14:paraId="0795DEDE" w14:textId="77777777" w:rsidR="00A3329F" w:rsidRPr="00A3329F" w:rsidRDefault="00A3329F" w:rsidP="00956094">
      <w:pPr>
        <w:pStyle w:val="whitespace-normal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Server-side caching for improved performance</w:t>
      </w:r>
    </w:p>
    <w:p w14:paraId="1B93B14F" w14:textId="77777777" w:rsidR="00A3329F" w:rsidRPr="00A3329F" w:rsidRDefault="00A3329F" w:rsidP="00956094">
      <w:pPr>
        <w:pStyle w:val="whitespace-normal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Load balancing strategies for high availability</w:t>
      </w:r>
    </w:p>
    <w:p w14:paraId="0C05E231" w14:textId="77777777" w:rsidR="00A3329F" w:rsidRPr="00A3329F" w:rsidRDefault="00A3329F" w:rsidP="00956094">
      <w:pPr>
        <w:pStyle w:val="whitespace-normal"/>
        <w:numPr>
          <w:ilvl w:val="0"/>
          <w:numId w:val="2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Monitoring and logging for system health tracking</w:t>
      </w:r>
    </w:p>
    <w:p w14:paraId="54488622" w14:textId="77777777" w:rsidR="00A3329F" w:rsidRPr="00A3329F" w:rsidRDefault="00A3329F" w:rsidP="00A3329F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Timeline &amp; Development Phases</w:t>
      </w:r>
    </w:p>
    <w:p w14:paraId="7D4EA548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Phase 1 - Planning &amp; Design (Week 1-2):</w:t>
      </w:r>
    </w:p>
    <w:p w14:paraId="4D27C0AE" w14:textId="77777777" w:rsidR="00A3329F" w:rsidRPr="00A3329F" w:rsidRDefault="00A3329F" w:rsidP="00956094">
      <w:pPr>
        <w:pStyle w:val="whitespace-normal"/>
        <w:numPr>
          <w:ilvl w:val="0"/>
          <w:numId w:val="2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Requirements analysis and system design</w:t>
      </w:r>
    </w:p>
    <w:p w14:paraId="0917A111" w14:textId="77777777" w:rsidR="00A3329F" w:rsidRPr="00A3329F" w:rsidRDefault="00A3329F" w:rsidP="00956094">
      <w:pPr>
        <w:pStyle w:val="whitespace-normal"/>
        <w:numPr>
          <w:ilvl w:val="0"/>
          <w:numId w:val="2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Database schema design and ERD creation</w:t>
      </w:r>
    </w:p>
    <w:p w14:paraId="6A8AB216" w14:textId="77777777" w:rsidR="00A3329F" w:rsidRPr="00A3329F" w:rsidRDefault="00A3329F" w:rsidP="00956094">
      <w:pPr>
        <w:pStyle w:val="whitespace-normal"/>
        <w:numPr>
          <w:ilvl w:val="0"/>
          <w:numId w:val="2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UI/UX mockups and user flow design</w:t>
      </w:r>
    </w:p>
    <w:p w14:paraId="65DED693" w14:textId="77777777" w:rsidR="00A3329F" w:rsidRPr="00A3329F" w:rsidRDefault="00A3329F" w:rsidP="00956094">
      <w:pPr>
        <w:pStyle w:val="whitespace-normal"/>
        <w:numPr>
          <w:ilvl w:val="0"/>
          <w:numId w:val="2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Technical architecture planning</w:t>
      </w:r>
    </w:p>
    <w:p w14:paraId="30DAA46A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Phase 2 - Core Development (Week 3-8):</w:t>
      </w:r>
    </w:p>
    <w:p w14:paraId="4EE23645" w14:textId="77777777" w:rsidR="00A3329F" w:rsidRPr="00A3329F" w:rsidRDefault="00A3329F" w:rsidP="00956094">
      <w:pPr>
        <w:pStyle w:val="whitespace-normal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Database setup and table creation</w:t>
      </w:r>
    </w:p>
    <w:p w14:paraId="5748E502" w14:textId="77777777" w:rsidR="00A3329F" w:rsidRPr="00A3329F" w:rsidRDefault="00A3329F" w:rsidP="00956094">
      <w:pPr>
        <w:pStyle w:val="whitespace-normal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Backend API development and testing</w:t>
      </w:r>
    </w:p>
    <w:p w14:paraId="228665CE" w14:textId="77777777" w:rsidR="00A3329F" w:rsidRPr="00A3329F" w:rsidRDefault="00A3329F" w:rsidP="00956094">
      <w:pPr>
        <w:pStyle w:val="whitespace-normal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Frontend interface development</w:t>
      </w:r>
    </w:p>
    <w:p w14:paraId="18FC4EC7" w14:textId="77777777" w:rsidR="00A3329F" w:rsidRPr="00A3329F" w:rsidRDefault="00A3329F" w:rsidP="00956094">
      <w:pPr>
        <w:pStyle w:val="whitespace-normal"/>
        <w:numPr>
          <w:ilvl w:val="0"/>
          <w:numId w:val="27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User authentication implementation</w:t>
      </w:r>
    </w:p>
    <w:p w14:paraId="2266F1F3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Phase 3 - Feature Enhancement (Week 9-10):</w:t>
      </w:r>
    </w:p>
    <w:p w14:paraId="625CBFF5" w14:textId="77777777" w:rsidR="00A3329F" w:rsidRPr="00A3329F" w:rsidRDefault="00A3329F" w:rsidP="00956094">
      <w:pPr>
        <w:pStyle w:val="whitespace-normal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Advanced features implementation</w:t>
      </w:r>
    </w:p>
    <w:p w14:paraId="1B3CFB30" w14:textId="77777777" w:rsidR="00A3329F" w:rsidRPr="00A3329F" w:rsidRDefault="00A3329F" w:rsidP="00956094">
      <w:pPr>
        <w:pStyle w:val="whitespace-normal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Data visualization integration</w:t>
      </w:r>
    </w:p>
    <w:p w14:paraId="0D7D2A78" w14:textId="77777777" w:rsidR="00A3329F" w:rsidRPr="00A3329F" w:rsidRDefault="00A3329F" w:rsidP="00956094">
      <w:pPr>
        <w:pStyle w:val="whitespace-normal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Competition system development</w:t>
      </w:r>
    </w:p>
    <w:p w14:paraId="15D302C1" w14:textId="77777777" w:rsidR="00A3329F" w:rsidRPr="00A3329F" w:rsidRDefault="00A3329F" w:rsidP="00956094">
      <w:pPr>
        <w:pStyle w:val="whitespace-normal"/>
        <w:numPr>
          <w:ilvl w:val="0"/>
          <w:numId w:val="28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Performance optimization</w:t>
      </w:r>
    </w:p>
    <w:p w14:paraId="5B1D72B0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lastRenderedPageBreak/>
        <w:t>Phase 4 - Testing &amp; Documentation (Week 11-12):</w:t>
      </w:r>
    </w:p>
    <w:p w14:paraId="13C5BC35" w14:textId="77777777" w:rsidR="00A3329F" w:rsidRPr="00A3329F" w:rsidRDefault="00A3329F" w:rsidP="00956094">
      <w:pPr>
        <w:pStyle w:val="whitespace-normal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Comprehensive testing across all features</w:t>
      </w:r>
    </w:p>
    <w:p w14:paraId="23D1F0CE" w14:textId="77777777" w:rsidR="00A3329F" w:rsidRPr="00A3329F" w:rsidRDefault="00A3329F" w:rsidP="00956094">
      <w:pPr>
        <w:pStyle w:val="whitespace-normal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Bug fixes and performance improvements</w:t>
      </w:r>
    </w:p>
    <w:p w14:paraId="480FE77A" w14:textId="77777777" w:rsidR="00A3329F" w:rsidRPr="00A3329F" w:rsidRDefault="00A3329F" w:rsidP="00956094">
      <w:pPr>
        <w:pStyle w:val="whitespace-normal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Documentation completion</w:t>
      </w:r>
    </w:p>
    <w:p w14:paraId="25300897" w14:textId="77777777" w:rsidR="00A3329F" w:rsidRPr="00A3329F" w:rsidRDefault="00A3329F" w:rsidP="00956094">
      <w:pPr>
        <w:pStyle w:val="whitespace-normal"/>
        <w:numPr>
          <w:ilvl w:val="0"/>
          <w:numId w:val="29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Deployment preparation</w:t>
      </w:r>
    </w:p>
    <w:p w14:paraId="0690D7D5" w14:textId="16799E88" w:rsidR="00A3329F" w:rsidRPr="00A3329F" w:rsidRDefault="00A3329F" w:rsidP="009413CA">
      <w:pPr>
        <w:pStyle w:val="Heading2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Resources Required</w:t>
      </w:r>
    </w:p>
    <w:p w14:paraId="7DB4B475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Software Requirements:</w:t>
      </w:r>
    </w:p>
    <w:p w14:paraId="187BE18B" w14:textId="77777777" w:rsidR="00A3329F" w:rsidRPr="00A3329F" w:rsidRDefault="00A3329F" w:rsidP="00956094">
      <w:pPr>
        <w:pStyle w:val="whitespace-normal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Node.js runtime environment (v14 or higher)</w:t>
      </w:r>
    </w:p>
    <w:p w14:paraId="638860D8" w14:textId="5A09917E" w:rsidR="00A3329F" w:rsidRPr="00A3329F" w:rsidRDefault="00A3329F" w:rsidP="00956094">
      <w:pPr>
        <w:pStyle w:val="whitespace-normal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PostgreSQL database server </w:t>
      </w:r>
    </w:p>
    <w:p w14:paraId="01F82606" w14:textId="77777777" w:rsidR="00A3329F" w:rsidRPr="00A3329F" w:rsidRDefault="00A3329F" w:rsidP="00956094">
      <w:pPr>
        <w:pStyle w:val="whitespace-normal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Modern web browsers for testing and development</w:t>
      </w:r>
    </w:p>
    <w:p w14:paraId="27D768B5" w14:textId="77777777" w:rsidR="00A3329F" w:rsidRPr="00A3329F" w:rsidRDefault="00A3329F" w:rsidP="00956094">
      <w:pPr>
        <w:pStyle w:val="whitespace-normal"/>
        <w:numPr>
          <w:ilvl w:val="0"/>
          <w:numId w:val="31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Git for version control management</w:t>
      </w:r>
    </w:p>
    <w:p w14:paraId="0DD8A7E6" w14:textId="77777777" w:rsidR="00A3329F" w:rsidRPr="00A3329F" w:rsidRDefault="00A3329F" w:rsidP="00A3329F">
      <w:pPr>
        <w:pStyle w:val="Heading3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b/>
          <w:bCs/>
          <w:sz w:val="28"/>
          <w:szCs w:val="28"/>
        </w:rPr>
        <w:t>Development Libraries:</w:t>
      </w:r>
    </w:p>
    <w:p w14:paraId="4BADD941" w14:textId="77777777" w:rsidR="00A3329F" w:rsidRPr="00A3329F" w:rsidRDefault="00A3329F" w:rsidP="00956094">
      <w:pPr>
        <w:pStyle w:val="whitespace-normal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Express.js for server framework</w:t>
      </w:r>
    </w:p>
    <w:p w14:paraId="67745D04" w14:textId="77777777" w:rsidR="00A3329F" w:rsidRPr="00A3329F" w:rsidRDefault="00A3329F" w:rsidP="00956094">
      <w:pPr>
        <w:pStyle w:val="whitespace-normal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Fonts w:asciiTheme="minorHAnsi" w:hAnsiTheme="minorHAnsi" w:cstheme="minorHAnsi"/>
          <w:sz w:val="28"/>
          <w:szCs w:val="28"/>
        </w:rPr>
        <w:t>pg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(node-</w:t>
      </w:r>
      <w:proofErr w:type="spellStart"/>
      <w:r w:rsidRPr="00A3329F">
        <w:rPr>
          <w:rFonts w:asciiTheme="minorHAnsi" w:hAnsiTheme="minorHAnsi" w:cstheme="minorHAnsi"/>
          <w:sz w:val="28"/>
          <w:szCs w:val="28"/>
        </w:rPr>
        <w:t>postgres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>) for database connectivity</w:t>
      </w:r>
    </w:p>
    <w:p w14:paraId="76214A73" w14:textId="77777777" w:rsidR="00A3329F" w:rsidRPr="00A3329F" w:rsidRDefault="00A3329F" w:rsidP="00956094">
      <w:pPr>
        <w:pStyle w:val="whitespace-normal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Chart.js for data visualization</w:t>
      </w:r>
    </w:p>
    <w:p w14:paraId="76322279" w14:textId="77777777" w:rsidR="00A3329F" w:rsidRPr="00A3329F" w:rsidRDefault="00A3329F" w:rsidP="00956094">
      <w:pPr>
        <w:pStyle w:val="whitespace-normal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proofErr w:type="spellStart"/>
      <w:r w:rsidRPr="00A3329F">
        <w:rPr>
          <w:rFonts w:asciiTheme="minorHAnsi" w:hAnsiTheme="minorHAnsi" w:cstheme="minorHAnsi"/>
          <w:sz w:val="28"/>
          <w:szCs w:val="28"/>
        </w:rPr>
        <w:t>bcrypt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for password security</w:t>
      </w:r>
    </w:p>
    <w:p w14:paraId="0FB93D82" w14:textId="1ADEF694" w:rsidR="00A3329F" w:rsidRPr="009413CA" w:rsidRDefault="00A3329F" w:rsidP="00A3329F">
      <w:pPr>
        <w:pStyle w:val="whitespace-normal"/>
        <w:numPr>
          <w:ilvl w:val="0"/>
          <w:numId w:val="32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express-session for session management</w:t>
      </w:r>
    </w:p>
    <w:p w14:paraId="69791031" w14:textId="3E2A88ED" w:rsidR="00E11042" w:rsidRPr="00A61065" w:rsidRDefault="00E11042" w:rsidP="00E11042">
      <w:pPr>
        <w:rPr>
          <w:rFonts w:ascii="Calibri" w:hAnsi="Calibri" w:cs="Calibri"/>
          <w:b/>
          <w:sz w:val="40"/>
          <w:szCs w:val="40"/>
        </w:rPr>
      </w:pPr>
      <w:r w:rsidRPr="00A61065">
        <w:rPr>
          <w:rFonts w:ascii="Calibri" w:hAnsi="Calibri" w:cs="Calibri"/>
          <w:b/>
          <w:sz w:val="40"/>
          <w:szCs w:val="40"/>
        </w:rPr>
        <w:t>Timeline:</w:t>
      </w:r>
    </w:p>
    <w:p w14:paraId="646F0BE7" w14:textId="77777777" w:rsidR="00E11042" w:rsidRPr="00E11042" w:rsidRDefault="00E11042" w:rsidP="00E11042">
      <w:pPr>
        <w:rPr>
          <w:rFonts w:ascii="Calibri" w:hAnsi="Calibri" w:cs="Calibri"/>
          <w:sz w:val="28"/>
          <w:szCs w:val="28"/>
        </w:rPr>
      </w:pPr>
      <w:r w:rsidRPr="001F42A7">
        <w:rPr>
          <w:rFonts w:ascii="Calibri" w:hAnsi="Calibri" w:cs="Calibri"/>
          <w:sz w:val="28"/>
          <w:szCs w:val="28"/>
          <w:u w:val="single"/>
        </w:rPr>
        <w:t>Design</w:t>
      </w:r>
      <w:r w:rsidRPr="00E11042">
        <w:rPr>
          <w:rFonts w:ascii="Calibri" w:hAnsi="Calibri" w:cs="Calibri"/>
          <w:sz w:val="28"/>
          <w:szCs w:val="28"/>
        </w:rPr>
        <w:t>: 1 week</w:t>
      </w:r>
    </w:p>
    <w:p w14:paraId="13289089" w14:textId="77777777" w:rsidR="00E11042" w:rsidRPr="00E11042" w:rsidRDefault="00E11042" w:rsidP="00E11042">
      <w:pPr>
        <w:rPr>
          <w:rFonts w:ascii="Calibri" w:hAnsi="Calibri" w:cs="Calibri"/>
          <w:sz w:val="28"/>
          <w:szCs w:val="28"/>
        </w:rPr>
      </w:pPr>
      <w:r w:rsidRPr="001F42A7">
        <w:rPr>
          <w:rFonts w:ascii="Calibri" w:hAnsi="Calibri" w:cs="Calibri"/>
          <w:sz w:val="28"/>
          <w:szCs w:val="28"/>
          <w:u w:val="single"/>
        </w:rPr>
        <w:t>Implementation</w:t>
      </w:r>
      <w:r w:rsidRPr="00E11042">
        <w:rPr>
          <w:rFonts w:ascii="Calibri" w:hAnsi="Calibri" w:cs="Calibri"/>
          <w:sz w:val="28"/>
          <w:szCs w:val="28"/>
        </w:rPr>
        <w:t>: 8 weeks</w:t>
      </w:r>
    </w:p>
    <w:p w14:paraId="163D95AA" w14:textId="77777777" w:rsidR="00E11042" w:rsidRPr="00E11042" w:rsidRDefault="00E11042" w:rsidP="00E11042">
      <w:pPr>
        <w:rPr>
          <w:rFonts w:ascii="Calibri" w:hAnsi="Calibri" w:cs="Calibri"/>
          <w:sz w:val="28"/>
          <w:szCs w:val="28"/>
        </w:rPr>
      </w:pPr>
      <w:r w:rsidRPr="001F42A7">
        <w:rPr>
          <w:rFonts w:ascii="Calibri" w:hAnsi="Calibri" w:cs="Calibri"/>
          <w:sz w:val="28"/>
          <w:szCs w:val="28"/>
          <w:u w:val="single"/>
        </w:rPr>
        <w:t>Testing</w:t>
      </w:r>
      <w:r w:rsidRPr="00E11042">
        <w:rPr>
          <w:rFonts w:ascii="Calibri" w:hAnsi="Calibri" w:cs="Calibri"/>
          <w:sz w:val="28"/>
          <w:szCs w:val="28"/>
        </w:rPr>
        <w:t>: 2 weeks</w:t>
      </w:r>
    </w:p>
    <w:p w14:paraId="62D2A94B" w14:textId="0E1603CB" w:rsidR="001F42A7" w:rsidRPr="00E11042" w:rsidRDefault="00E11042" w:rsidP="00E11042">
      <w:pPr>
        <w:rPr>
          <w:rFonts w:ascii="Calibri" w:hAnsi="Calibri" w:cs="Calibri"/>
          <w:sz w:val="28"/>
          <w:szCs w:val="28"/>
        </w:rPr>
      </w:pPr>
      <w:r w:rsidRPr="001F42A7">
        <w:rPr>
          <w:rFonts w:ascii="Calibri" w:hAnsi="Calibri" w:cs="Calibri"/>
          <w:sz w:val="28"/>
          <w:szCs w:val="28"/>
          <w:u w:val="single"/>
        </w:rPr>
        <w:t>Documentation</w:t>
      </w:r>
      <w:r w:rsidRPr="00E11042">
        <w:rPr>
          <w:rFonts w:ascii="Calibri" w:hAnsi="Calibri" w:cs="Calibri"/>
          <w:sz w:val="28"/>
          <w:szCs w:val="28"/>
        </w:rPr>
        <w:t>: 1 week</w:t>
      </w:r>
    </w:p>
    <w:p w14:paraId="77124034" w14:textId="77777777" w:rsidR="00A61065" w:rsidRPr="00A61065" w:rsidRDefault="00E11042" w:rsidP="00E11042">
      <w:pPr>
        <w:rPr>
          <w:rFonts w:ascii="Calibri" w:hAnsi="Calibri" w:cs="Calibri"/>
          <w:b/>
          <w:sz w:val="40"/>
          <w:szCs w:val="40"/>
        </w:rPr>
      </w:pPr>
      <w:r w:rsidRPr="00A61065">
        <w:rPr>
          <w:rFonts w:ascii="Calibri" w:hAnsi="Calibri" w:cs="Calibri"/>
          <w:b/>
          <w:sz w:val="40"/>
          <w:szCs w:val="40"/>
        </w:rPr>
        <w:t xml:space="preserve">Conclusion: </w:t>
      </w:r>
    </w:p>
    <w:p w14:paraId="00D2A1BA" w14:textId="5BDCC73F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proofErr w:type="spellStart"/>
      <w:r>
        <w:rPr>
          <w:rFonts w:asciiTheme="minorHAnsi" w:hAnsiTheme="minorHAnsi" w:cstheme="minorHAnsi"/>
          <w:sz w:val="28"/>
          <w:szCs w:val="28"/>
        </w:rPr>
        <w:t>Stock</w:t>
      </w:r>
      <w:r w:rsidRPr="00A3329F">
        <w:rPr>
          <w:rFonts w:asciiTheme="minorHAnsi" w:hAnsiTheme="minorHAnsi" w:cstheme="minorHAnsi"/>
          <w:sz w:val="28"/>
          <w:szCs w:val="28"/>
        </w:rPr>
        <w:t>Pro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represents a comprehensive solution for virtual stock trading and portfolio management, successfully implementing all required academic project criteria while providing practical value to users interested in learning about </w:t>
      </w:r>
      <w:r w:rsidRPr="00A3329F">
        <w:rPr>
          <w:rFonts w:asciiTheme="minorHAnsi" w:hAnsiTheme="minorHAnsi" w:cstheme="minorHAnsi"/>
          <w:sz w:val="28"/>
          <w:szCs w:val="28"/>
        </w:rPr>
        <w:lastRenderedPageBreak/>
        <w:t>financial markets. The platform demonstrates proficiency in full-stack web development, database design, and modern software engineering practices.</w:t>
      </w:r>
    </w:p>
    <w:p w14:paraId="2B93070E" w14:textId="77777777" w:rsidR="00A3329F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>The project successfully achieves:</w:t>
      </w:r>
    </w:p>
    <w:p w14:paraId="42827D8D" w14:textId="77777777" w:rsidR="00A3329F" w:rsidRPr="00A3329F" w:rsidRDefault="00A3329F" w:rsidP="00956094">
      <w:pPr>
        <w:pStyle w:val="whitespace-normal"/>
        <w:numPr>
          <w:ilvl w:val="0"/>
          <w:numId w:val="3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60%+ Grade Requirements</w:t>
      </w:r>
      <w:r w:rsidRPr="00A3329F">
        <w:rPr>
          <w:rFonts w:asciiTheme="minorHAnsi" w:hAnsiTheme="minorHAnsi" w:cstheme="minorHAnsi"/>
          <w:sz w:val="28"/>
          <w:szCs w:val="28"/>
        </w:rPr>
        <w:t>: Complete documentation, ERD, 12+ tables, and GET API implementations</w:t>
      </w:r>
    </w:p>
    <w:p w14:paraId="23176AEB" w14:textId="77777777" w:rsidR="00A3329F" w:rsidRPr="00A3329F" w:rsidRDefault="00A3329F" w:rsidP="00956094">
      <w:pPr>
        <w:pStyle w:val="whitespace-normal"/>
        <w:numPr>
          <w:ilvl w:val="0"/>
          <w:numId w:val="3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75%+ Grade Requirements</w:t>
      </w:r>
      <w:r w:rsidRPr="00A3329F">
        <w:rPr>
          <w:rFonts w:asciiTheme="minorHAnsi" w:hAnsiTheme="minorHAnsi" w:cstheme="minorHAnsi"/>
          <w:sz w:val="28"/>
          <w:szCs w:val="28"/>
        </w:rPr>
        <w:t>: Full CRUD operations with POST method implementations</w:t>
      </w:r>
    </w:p>
    <w:p w14:paraId="546D8FB0" w14:textId="77777777" w:rsidR="00A3329F" w:rsidRPr="00A3329F" w:rsidRDefault="00A3329F" w:rsidP="00956094">
      <w:pPr>
        <w:pStyle w:val="whitespace-normal"/>
        <w:numPr>
          <w:ilvl w:val="0"/>
          <w:numId w:val="35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100% Grade Requirements</w:t>
      </w:r>
      <w:r w:rsidRPr="00A3329F">
        <w:rPr>
          <w:rFonts w:asciiTheme="minorHAnsi" w:hAnsiTheme="minorHAnsi" w:cstheme="minorHAnsi"/>
          <w:sz w:val="28"/>
          <w:szCs w:val="28"/>
        </w:rPr>
        <w:t>: Advanced data visualization and meaningful analytical insights</w:t>
      </w:r>
    </w:p>
    <w:p w14:paraId="3062EE4D" w14:textId="76A646E2" w:rsidR="00956094" w:rsidRPr="009413CA" w:rsidRDefault="00A3329F" w:rsidP="009413CA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Fonts w:asciiTheme="minorHAnsi" w:hAnsiTheme="minorHAnsi" w:cstheme="minorHAnsi"/>
          <w:sz w:val="28"/>
          <w:szCs w:val="28"/>
        </w:rPr>
        <w:t xml:space="preserve">Through its implementation, </w:t>
      </w:r>
      <w:proofErr w:type="spellStart"/>
      <w:r>
        <w:rPr>
          <w:rFonts w:asciiTheme="minorHAnsi" w:hAnsiTheme="minorHAnsi" w:cstheme="minorHAnsi"/>
          <w:sz w:val="28"/>
          <w:szCs w:val="28"/>
        </w:rPr>
        <w:t>Stock</w:t>
      </w:r>
      <w:r w:rsidRPr="00A3329F">
        <w:rPr>
          <w:rFonts w:asciiTheme="minorHAnsi" w:hAnsiTheme="minorHAnsi" w:cstheme="minorHAnsi"/>
          <w:sz w:val="28"/>
          <w:szCs w:val="28"/>
        </w:rPr>
        <w:t>Pro</w:t>
      </w:r>
      <w:proofErr w:type="spellEnd"/>
      <w:r w:rsidRPr="00A3329F">
        <w:rPr>
          <w:rFonts w:asciiTheme="minorHAnsi" w:hAnsiTheme="minorHAnsi" w:cstheme="minorHAnsi"/>
          <w:sz w:val="28"/>
          <w:szCs w:val="28"/>
        </w:rPr>
        <w:t xml:space="preserve"> showcases the integration of modern web technologies to create a feature-rich financial application that serves both educational and practical purposes in the fintech domain.</w:t>
      </w:r>
    </w:p>
    <w:p w14:paraId="1C9444F2" w14:textId="1792B046" w:rsidR="00E11042" w:rsidRPr="00A61065" w:rsidRDefault="00E11042" w:rsidP="00E11042">
      <w:pPr>
        <w:rPr>
          <w:rFonts w:ascii="Calibri" w:hAnsi="Calibri" w:cs="Calibri"/>
          <w:b/>
          <w:sz w:val="40"/>
          <w:szCs w:val="40"/>
        </w:rPr>
      </w:pPr>
      <w:r w:rsidRPr="00A61065">
        <w:rPr>
          <w:rFonts w:ascii="Calibri" w:hAnsi="Calibri" w:cs="Calibri"/>
          <w:b/>
          <w:sz w:val="40"/>
          <w:szCs w:val="40"/>
        </w:rPr>
        <w:t>References:</w:t>
      </w:r>
    </w:p>
    <w:p w14:paraId="31CE6A28" w14:textId="77777777" w:rsidR="00A3329F" w:rsidRPr="00A3329F" w:rsidRDefault="00A3329F" w:rsidP="00956094">
      <w:pPr>
        <w:pStyle w:val="whitespace-normal"/>
        <w:numPr>
          <w:ilvl w:val="0"/>
          <w:numId w:val="3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Express.js Documentation</w:t>
      </w:r>
      <w:r w:rsidRPr="00A3329F">
        <w:rPr>
          <w:rFonts w:asciiTheme="minorHAnsi" w:hAnsiTheme="minorHAnsi" w:cstheme="minorHAnsi"/>
          <w:sz w:val="28"/>
          <w:szCs w:val="28"/>
        </w:rPr>
        <w:t xml:space="preserve">: </w:t>
      </w:r>
      <w:hyperlink r:id="rId25" w:history="1">
        <w:r w:rsidRPr="00A3329F">
          <w:rPr>
            <w:rStyle w:val="Hyperlink"/>
            <w:rFonts w:asciiTheme="minorHAnsi" w:eastAsiaTheme="majorEastAsia" w:hAnsiTheme="minorHAnsi" w:cstheme="minorHAnsi"/>
            <w:sz w:val="28"/>
            <w:szCs w:val="28"/>
          </w:rPr>
          <w:t>https://expressjs.com/</w:t>
        </w:r>
      </w:hyperlink>
    </w:p>
    <w:p w14:paraId="56CB49E3" w14:textId="77777777" w:rsidR="00A3329F" w:rsidRPr="00A3329F" w:rsidRDefault="00A3329F" w:rsidP="00956094">
      <w:pPr>
        <w:pStyle w:val="whitespace-normal"/>
        <w:numPr>
          <w:ilvl w:val="0"/>
          <w:numId w:val="3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PostgreSQL Documentation</w:t>
      </w:r>
      <w:r w:rsidRPr="00A3329F">
        <w:rPr>
          <w:rFonts w:asciiTheme="minorHAnsi" w:hAnsiTheme="minorHAnsi" w:cstheme="minorHAnsi"/>
          <w:sz w:val="28"/>
          <w:szCs w:val="28"/>
        </w:rPr>
        <w:t xml:space="preserve">: </w:t>
      </w:r>
      <w:hyperlink r:id="rId26" w:history="1">
        <w:r w:rsidRPr="00A3329F">
          <w:rPr>
            <w:rStyle w:val="Hyperlink"/>
            <w:rFonts w:asciiTheme="minorHAnsi" w:eastAsiaTheme="majorEastAsia" w:hAnsiTheme="minorHAnsi" w:cstheme="minorHAnsi"/>
            <w:sz w:val="28"/>
            <w:szCs w:val="28"/>
          </w:rPr>
          <w:t>https://www.postgresql.org/docs/</w:t>
        </w:r>
      </w:hyperlink>
    </w:p>
    <w:p w14:paraId="4FDE5CA2" w14:textId="77777777" w:rsidR="00A3329F" w:rsidRPr="00A3329F" w:rsidRDefault="00A3329F" w:rsidP="00956094">
      <w:pPr>
        <w:pStyle w:val="whitespace-normal"/>
        <w:numPr>
          <w:ilvl w:val="0"/>
          <w:numId w:val="3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Chart.js Documentation</w:t>
      </w:r>
      <w:r w:rsidRPr="00A3329F">
        <w:rPr>
          <w:rFonts w:asciiTheme="minorHAnsi" w:hAnsiTheme="minorHAnsi" w:cstheme="minorHAnsi"/>
          <w:sz w:val="28"/>
          <w:szCs w:val="28"/>
        </w:rPr>
        <w:t xml:space="preserve">: </w:t>
      </w:r>
      <w:hyperlink r:id="rId27" w:history="1">
        <w:r w:rsidRPr="00A3329F">
          <w:rPr>
            <w:rStyle w:val="Hyperlink"/>
            <w:rFonts w:asciiTheme="minorHAnsi" w:eastAsiaTheme="majorEastAsia" w:hAnsiTheme="minorHAnsi" w:cstheme="minorHAnsi"/>
            <w:sz w:val="28"/>
            <w:szCs w:val="28"/>
          </w:rPr>
          <w:t>https://www.chartjs.org/docs/</w:t>
        </w:r>
      </w:hyperlink>
    </w:p>
    <w:p w14:paraId="2094A485" w14:textId="77777777" w:rsidR="00A3329F" w:rsidRPr="00A3329F" w:rsidRDefault="00A3329F" w:rsidP="00956094">
      <w:pPr>
        <w:pStyle w:val="whitespace-normal"/>
        <w:numPr>
          <w:ilvl w:val="0"/>
          <w:numId w:val="36"/>
        </w:numPr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Node.js Official Documentation</w:t>
      </w:r>
      <w:r w:rsidRPr="00A3329F">
        <w:rPr>
          <w:rFonts w:asciiTheme="minorHAnsi" w:hAnsiTheme="minorHAnsi" w:cstheme="minorHAnsi"/>
          <w:sz w:val="28"/>
          <w:szCs w:val="28"/>
        </w:rPr>
        <w:t xml:space="preserve">: </w:t>
      </w:r>
      <w:hyperlink r:id="rId28" w:history="1">
        <w:r w:rsidRPr="00A3329F">
          <w:rPr>
            <w:rStyle w:val="Hyperlink"/>
            <w:rFonts w:asciiTheme="minorHAnsi" w:eastAsiaTheme="majorEastAsia" w:hAnsiTheme="minorHAnsi" w:cstheme="minorHAnsi"/>
            <w:sz w:val="28"/>
            <w:szCs w:val="28"/>
          </w:rPr>
          <w:t>https://nodejs.org/docs/</w:t>
        </w:r>
      </w:hyperlink>
    </w:p>
    <w:p w14:paraId="471D978E" w14:textId="40A1F515" w:rsidR="00E11042" w:rsidRPr="00A3329F" w:rsidRDefault="00A3329F" w:rsidP="00A3329F">
      <w:pPr>
        <w:pStyle w:val="whitespace-normal"/>
        <w:rPr>
          <w:rFonts w:asciiTheme="minorHAnsi" w:hAnsiTheme="minorHAnsi" w:cstheme="minorHAnsi"/>
          <w:sz w:val="28"/>
          <w:szCs w:val="28"/>
        </w:rPr>
      </w:pPr>
      <w:r w:rsidRPr="00A3329F">
        <w:rPr>
          <w:rStyle w:val="Strong"/>
          <w:rFonts w:asciiTheme="minorHAnsi" w:hAnsiTheme="minorHAnsi" w:cstheme="minorHAnsi"/>
          <w:sz w:val="28"/>
          <w:szCs w:val="28"/>
        </w:rPr>
        <w:t>Repository</w:t>
      </w:r>
      <w:r w:rsidRPr="00A3329F">
        <w:rPr>
          <w:rFonts w:asciiTheme="minorHAnsi" w:hAnsiTheme="minorHAnsi" w:cstheme="minorHAnsi"/>
          <w:sz w:val="28"/>
          <w:szCs w:val="28"/>
        </w:rPr>
        <w:t xml:space="preserve">: </w:t>
      </w:r>
      <w:hyperlink r:id="rId29" w:history="1">
        <w:r w:rsidRPr="00A3329F">
          <w:rPr>
            <w:rStyle w:val="Hyperlink"/>
            <w:rFonts w:asciiTheme="minorHAnsi" w:eastAsiaTheme="majorEastAsia" w:hAnsiTheme="minorHAnsi" w:cstheme="minorHAnsi"/>
            <w:sz w:val="28"/>
            <w:szCs w:val="28"/>
          </w:rPr>
          <w:t>https://github.com/Arisha004/STOCKS</w:t>
        </w:r>
      </w:hyperlink>
    </w:p>
    <w:p w14:paraId="554C0DBB" w14:textId="282E905C" w:rsidR="008A72D8" w:rsidRDefault="00A61065" w:rsidP="00E11042">
      <w:pPr>
        <w:rPr>
          <w:rFonts w:ascii="Calibri" w:hAnsi="Calibri" w:cs="Calibri"/>
          <w:b/>
          <w:sz w:val="40"/>
          <w:szCs w:val="40"/>
        </w:rPr>
      </w:pPr>
      <w:r w:rsidRPr="00A61065">
        <w:rPr>
          <w:rFonts w:ascii="Calibri" w:hAnsi="Calibri" w:cs="Calibri"/>
          <w:b/>
          <w:sz w:val="40"/>
          <w:szCs w:val="40"/>
        </w:rPr>
        <w:t xml:space="preserve">THE END </w:t>
      </w:r>
      <w:r>
        <w:rPr>
          <w:rFonts w:ascii="Calibri" w:hAnsi="Calibri" w:cs="Calibri"/>
          <w:b/>
          <w:sz w:val="40"/>
          <w:szCs w:val="40"/>
        </w:rPr>
        <w:t>…………………………………………………………………………………</w:t>
      </w:r>
    </w:p>
    <w:p w14:paraId="1D64E3AE" w14:textId="5812BC52" w:rsidR="00252C9D" w:rsidRDefault="00252C9D" w:rsidP="00E11042">
      <w:pPr>
        <w:rPr>
          <w:rFonts w:ascii="Calibri" w:hAnsi="Calibri" w:cs="Calibri"/>
          <w:b/>
          <w:sz w:val="40"/>
          <w:szCs w:val="40"/>
        </w:rPr>
      </w:pPr>
    </w:p>
    <w:p w14:paraId="61CF813C" w14:textId="34CF0C14" w:rsidR="00B37A5E" w:rsidRDefault="00B37A5E" w:rsidP="00E11042">
      <w:pPr>
        <w:rPr>
          <w:rFonts w:ascii="Calibri" w:hAnsi="Calibri" w:cs="Calibri"/>
          <w:b/>
          <w:sz w:val="40"/>
          <w:szCs w:val="40"/>
        </w:rPr>
      </w:pPr>
    </w:p>
    <w:p w14:paraId="060F3569" w14:textId="6C689DF0" w:rsidR="00FF7A04" w:rsidRDefault="00FF7A04" w:rsidP="00E11042">
      <w:pPr>
        <w:rPr>
          <w:rFonts w:ascii="Calibri" w:hAnsi="Calibri" w:cs="Calibri"/>
          <w:b/>
          <w:sz w:val="40"/>
          <w:szCs w:val="40"/>
        </w:rPr>
      </w:pPr>
    </w:p>
    <w:p w14:paraId="047FE439" w14:textId="3962FEB4" w:rsidR="00FF7A04" w:rsidRDefault="00FF7A04" w:rsidP="00E11042">
      <w:pPr>
        <w:rPr>
          <w:rFonts w:ascii="Calibri" w:hAnsi="Calibri" w:cs="Calibri"/>
          <w:b/>
          <w:sz w:val="40"/>
          <w:szCs w:val="40"/>
        </w:rPr>
      </w:pPr>
    </w:p>
    <w:p w14:paraId="00C5EA52" w14:textId="43BAF3F3" w:rsidR="00FF7A04" w:rsidRPr="00763DAA" w:rsidRDefault="00FF7A04" w:rsidP="00E11042">
      <w:pPr>
        <w:rPr>
          <w:rFonts w:ascii="Calibri" w:hAnsi="Calibri" w:cs="Calibri"/>
          <w:b/>
          <w:i/>
          <w:sz w:val="52"/>
          <w:szCs w:val="52"/>
          <w:u w:val="single"/>
        </w:rPr>
      </w:pPr>
    </w:p>
    <w:p w14:paraId="10806993" w14:textId="0DD37E8A" w:rsidR="00763DAA" w:rsidRPr="00763DAA" w:rsidRDefault="00763DAA" w:rsidP="00763DAA">
      <w:pPr>
        <w:jc w:val="center"/>
        <w:rPr>
          <w:b/>
          <w:i/>
          <w:noProof/>
          <w:sz w:val="52"/>
          <w:szCs w:val="52"/>
          <w:u w:val="single"/>
        </w:rPr>
      </w:pPr>
      <w:r w:rsidRPr="00763DAA">
        <w:rPr>
          <w:b/>
          <w:i/>
          <w:noProof/>
          <w:sz w:val="52"/>
          <w:szCs w:val="52"/>
          <w:u w:val="single"/>
        </w:rPr>
        <w:lastRenderedPageBreak/>
        <w:t>ERD:</w:t>
      </w:r>
    </w:p>
    <w:p w14:paraId="78E288F5" w14:textId="6A5EA4FE" w:rsidR="00763DAA" w:rsidRDefault="00FF7A04" w:rsidP="00763DA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B8DE792" wp14:editId="4BEC8861">
            <wp:extent cx="5943600" cy="12553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7A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0BB2FC" wp14:editId="774BEA14">
            <wp:extent cx="5943600" cy="156754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8603" cy="1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3DAA">
        <w:rPr>
          <w:noProof/>
        </w:rPr>
        <w:drawing>
          <wp:inline distT="0" distB="0" distL="0" distR="0" wp14:anchorId="3C359B50" wp14:editId="770AB89A">
            <wp:extent cx="5943600" cy="1509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69361" cy="1516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7400C" w14:textId="4C38D57E" w:rsidR="00763DAA" w:rsidRDefault="00763DAA" w:rsidP="00763DAA">
      <w:pPr>
        <w:rPr>
          <w:noProof/>
        </w:rPr>
      </w:pPr>
      <w:r>
        <w:rPr>
          <w:noProof/>
        </w:rPr>
        <w:t xml:space="preserve">VIEW HERE: </w:t>
      </w:r>
      <w:bookmarkStart w:id="0" w:name="_GoBack"/>
      <w:r w:rsidR="00CF5020">
        <w:rPr>
          <w:noProof/>
        </w:rPr>
        <w:fldChar w:fldCharType="begin"/>
      </w:r>
      <w:r w:rsidR="00CF5020">
        <w:rPr>
          <w:noProof/>
        </w:rPr>
        <w:instrText xml:space="preserve"> HYPERLINK "</w:instrText>
      </w:r>
      <w:r w:rsidR="00CF5020" w:rsidRPr="00763DAA">
        <w:rPr>
          <w:noProof/>
        </w:rPr>
        <w:instrText>https://www.figma.com/board/BO60rYzYsR1LlLMcfkGsg7/Untitled?node-id=0-1&amp;p=f&amp;t=FMJHwehp9j8R6l1h-0</w:instrText>
      </w:r>
      <w:r w:rsidR="00CF5020">
        <w:rPr>
          <w:noProof/>
        </w:rPr>
        <w:instrText xml:space="preserve">" </w:instrText>
      </w:r>
      <w:r w:rsidR="00CF5020">
        <w:rPr>
          <w:noProof/>
        </w:rPr>
        <w:fldChar w:fldCharType="separate"/>
      </w:r>
      <w:r w:rsidR="00CF5020" w:rsidRPr="00744B72">
        <w:rPr>
          <w:rStyle w:val="Hyperlink"/>
          <w:noProof/>
        </w:rPr>
        <w:t>https://www.figma.com/board/BO60rYzYsR1LlLMcfkGsg7/Untitled?node-id=0-1&amp;p=f&amp;t=FMJHwehp9j8R6l1h-0</w:t>
      </w:r>
      <w:r w:rsidR="00CF5020">
        <w:rPr>
          <w:noProof/>
        </w:rPr>
        <w:fldChar w:fldCharType="end"/>
      </w:r>
    </w:p>
    <w:bookmarkEnd w:id="0"/>
    <w:p w14:paraId="3B631DF6" w14:textId="098021E7" w:rsidR="00CF5020" w:rsidRDefault="00CF5020" w:rsidP="00763DAA">
      <w:pPr>
        <w:rPr>
          <w:noProof/>
        </w:rPr>
      </w:pPr>
      <w:r>
        <w:rPr>
          <w:noProof/>
        </w:rPr>
        <w:t>Note:</w:t>
      </w:r>
    </w:p>
    <w:p w14:paraId="3251D49F" w14:textId="023C9CF9" w:rsidR="00CF5020" w:rsidRPr="00763DAA" w:rsidRDefault="00CF5020" w:rsidP="00CF5020">
      <w:pPr>
        <w:tabs>
          <w:tab w:val="left" w:pos="1661"/>
        </w:tabs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FFA806" wp14:editId="289A38A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71604" cy="162963"/>
                <wp:effectExtent l="0" t="0" r="14605" b="2794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604" cy="1629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09B375" w14:textId="3F7BB323" w:rsidR="00CF5020" w:rsidRPr="00CF5020" w:rsidRDefault="00CF5020" w:rsidP="00CF5020">
                            <w:pPr>
                              <w:jc w:val="center"/>
                              <w:rPr>
                                <w:sz w:val="8"/>
                                <w:szCs w:val="8"/>
                              </w:rPr>
                            </w:pPr>
                            <w:r w:rsidRPr="00CF5020">
                              <w:rPr>
                                <w:sz w:val="8"/>
                                <w:szCs w:val="8"/>
                              </w:rPr>
                              <w:t>1:1</w:t>
                            </w:r>
                            <w:r>
                              <w:rPr>
                                <w:sz w:val="8"/>
                                <w:szCs w:val="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FFA806" id="Rectangle 24" o:spid="_x0000_s1026" style="position:absolute;margin-left:0;margin-top:0;width:21.4pt;height:12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" fillcolor="#4472c4 [3204]" strokecolor="#1f3763 [1604]" strokeweight="1pt">
                <v:textbox>
                  <w:txbxContent>
                    <w:p w14:paraId="0409B375" w14:textId="3F7BB323" w:rsidR="00CF5020" w:rsidRPr="00CF5020" w:rsidRDefault="00CF5020" w:rsidP="00CF5020">
                      <w:pPr>
                        <w:jc w:val="center"/>
                        <w:rPr>
                          <w:sz w:val="8"/>
                          <w:szCs w:val="8"/>
                        </w:rPr>
                      </w:pPr>
                      <w:r w:rsidRPr="00CF5020">
                        <w:rPr>
                          <w:sz w:val="8"/>
                          <w:szCs w:val="8"/>
                        </w:rPr>
                        <w:t>1:1</w:t>
                      </w:r>
                      <w:r>
                        <w:rPr>
                          <w:sz w:val="8"/>
                          <w:szCs w:val="8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t xml:space="preserve">           Relation of order-&gt; transactions</w:t>
      </w:r>
    </w:p>
    <w:sectPr w:rsidR="00CF5020" w:rsidRPr="00763D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A5AEF"/>
    <w:multiLevelType w:val="multilevel"/>
    <w:tmpl w:val="B17C89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B5AA8"/>
    <w:multiLevelType w:val="multilevel"/>
    <w:tmpl w:val="46628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C0716B"/>
    <w:multiLevelType w:val="multilevel"/>
    <w:tmpl w:val="B756F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BE11B4"/>
    <w:multiLevelType w:val="multilevel"/>
    <w:tmpl w:val="B90EC2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007407"/>
    <w:multiLevelType w:val="multilevel"/>
    <w:tmpl w:val="FEB61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5B1E93"/>
    <w:multiLevelType w:val="multilevel"/>
    <w:tmpl w:val="5EB245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BF13FD"/>
    <w:multiLevelType w:val="multilevel"/>
    <w:tmpl w:val="170A4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B30552"/>
    <w:multiLevelType w:val="multilevel"/>
    <w:tmpl w:val="901CF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45C4E37"/>
    <w:multiLevelType w:val="multilevel"/>
    <w:tmpl w:val="997A70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4F655B9"/>
    <w:multiLevelType w:val="multilevel"/>
    <w:tmpl w:val="ADB0D6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5C14FC6"/>
    <w:multiLevelType w:val="multilevel"/>
    <w:tmpl w:val="5606B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4F0EA4"/>
    <w:multiLevelType w:val="multilevel"/>
    <w:tmpl w:val="DC00A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6631204"/>
    <w:multiLevelType w:val="multilevel"/>
    <w:tmpl w:val="B03C8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7CF1F96"/>
    <w:multiLevelType w:val="multilevel"/>
    <w:tmpl w:val="F6D4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2257CE"/>
    <w:multiLevelType w:val="multilevel"/>
    <w:tmpl w:val="8DF09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A2E15D5"/>
    <w:multiLevelType w:val="multilevel"/>
    <w:tmpl w:val="8D881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A322176"/>
    <w:multiLevelType w:val="multilevel"/>
    <w:tmpl w:val="C7D86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E747968"/>
    <w:multiLevelType w:val="multilevel"/>
    <w:tmpl w:val="982E8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B36761"/>
    <w:multiLevelType w:val="multilevel"/>
    <w:tmpl w:val="8894F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7A63C2B"/>
    <w:multiLevelType w:val="multilevel"/>
    <w:tmpl w:val="197ADB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A76286A"/>
    <w:multiLevelType w:val="multilevel"/>
    <w:tmpl w:val="4B1E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A9309FD"/>
    <w:multiLevelType w:val="multilevel"/>
    <w:tmpl w:val="CBBCA9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C4A6083"/>
    <w:multiLevelType w:val="multilevel"/>
    <w:tmpl w:val="7CECEE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09E6BE1"/>
    <w:multiLevelType w:val="multilevel"/>
    <w:tmpl w:val="C77EB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9A6B27"/>
    <w:multiLevelType w:val="multilevel"/>
    <w:tmpl w:val="F40ACB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3C67B1A"/>
    <w:multiLevelType w:val="multilevel"/>
    <w:tmpl w:val="EC32B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7A15805"/>
    <w:multiLevelType w:val="multilevel"/>
    <w:tmpl w:val="FEC45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395228"/>
    <w:multiLevelType w:val="multilevel"/>
    <w:tmpl w:val="0FC6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EFE4CBF"/>
    <w:multiLevelType w:val="multilevel"/>
    <w:tmpl w:val="F9DAC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F97449F"/>
    <w:multiLevelType w:val="multilevel"/>
    <w:tmpl w:val="90964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0F95F38"/>
    <w:multiLevelType w:val="multilevel"/>
    <w:tmpl w:val="5E6A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3473CC5"/>
    <w:multiLevelType w:val="multilevel"/>
    <w:tmpl w:val="25CA2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687734B"/>
    <w:multiLevelType w:val="multilevel"/>
    <w:tmpl w:val="B4BAB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B0A7880"/>
    <w:multiLevelType w:val="multilevel"/>
    <w:tmpl w:val="57769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507275DF"/>
    <w:multiLevelType w:val="multilevel"/>
    <w:tmpl w:val="5E7084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1B12EDC"/>
    <w:multiLevelType w:val="multilevel"/>
    <w:tmpl w:val="F968AE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27A4C4F"/>
    <w:multiLevelType w:val="multilevel"/>
    <w:tmpl w:val="90D495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3DA0E25"/>
    <w:multiLevelType w:val="multilevel"/>
    <w:tmpl w:val="83302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6164292"/>
    <w:multiLevelType w:val="multilevel"/>
    <w:tmpl w:val="4A7CE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7B6312A"/>
    <w:multiLevelType w:val="multilevel"/>
    <w:tmpl w:val="97062C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8ED39B6"/>
    <w:multiLevelType w:val="multilevel"/>
    <w:tmpl w:val="784C6E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0849DD"/>
    <w:multiLevelType w:val="multilevel"/>
    <w:tmpl w:val="CE4CD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9555631"/>
    <w:multiLevelType w:val="multilevel"/>
    <w:tmpl w:val="A9406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E813F89"/>
    <w:multiLevelType w:val="multilevel"/>
    <w:tmpl w:val="6C845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0D474E3"/>
    <w:multiLevelType w:val="multilevel"/>
    <w:tmpl w:val="F9C0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57928E0"/>
    <w:multiLevelType w:val="multilevel"/>
    <w:tmpl w:val="B62C42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5D56498"/>
    <w:multiLevelType w:val="multilevel"/>
    <w:tmpl w:val="E2B4D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6B56DAF"/>
    <w:multiLevelType w:val="multilevel"/>
    <w:tmpl w:val="586A4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8AA13FF"/>
    <w:multiLevelType w:val="multilevel"/>
    <w:tmpl w:val="AD54E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2BC6387"/>
    <w:multiLevelType w:val="multilevel"/>
    <w:tmpl w:val="F85A3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4A82E55"/>
    <w:multiLevelType w:val="multilevel"/>
    <w:tmpl w:val="79A08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BE67BD"/>
    <w:multiLevelType w:val="multilevel"/>
    <w:tmpl w:val="30D01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F7C7BF0"/>
    <w:multiLevelType w:val="multilevel"/>
    <w:tmpl w:val="D5442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0"/>
  </w:num>
  <w:num w:numId="2">
    <w:abstractNumId w:val="7"/>
  </w:num>
  <w:num w:numId="3">
    <w:abstractNumId w:val="2"/>
  </w:num>
  <w:num w:numId="4">
    <w:abstractNumId w:val="33"/>
  </w:num>
  <w:num w:numId="5">
    <w:abstractNumId w:val="6"/>
  </w:num>
  <w:num w:numId="6">
    <w:abstractNumId w:val="30"/>
  </w:num>
  <w:num w:numId="7">
    <w:abstractNumId w:val="40"/>
  </w:num>
  <w:num w:numId="8">
    <w:abstractNumId w:val="28"/>
  </w:num>
  <w:num w:numId="9">
    <w:abstractNumId w:val="46"/>
  </w:num>
  <w:num w:numId="10">
    <w:abstractNumId w:val="32"/>
  </w:num>
  <w:num w:numId="11">
    <w:abstractNumId w:val="3"/>
  </w:num>
  <w:num w:numId="12">
    <w:abstractNumId w:val="50"/>
  </w:num>
  <w:num w:numId="13">
    <w:abstractNumId w:val="52"/>
  </w:num>
  <w:num w:numId="14">
    <w:abstractNumId w:val="9"/>
  </w:num>
  <w:num w:numId="15">
    <w:abstractNumId w:val="21"/>
  </w:num>
  <w:num w:numId="16">
    <w:abstractNumId w:val="44"/>
  </w:num>
  <w:num w:numId="17">
    <w:abstractNumId w:val="17"/>
  </w:num>
  <w:num w:numId="18">
    <w:abstractNumId w:val="27"/>
  </w:num>
  <w:num w:numId="19">
    <w:abstractNumId w:val="41"/>
  </w:num>
  <w:num w:numId="20">
    <w:abstractNumId w:val="37"/>
  </w:num>
  <w:num w:numId="21">
    <w:abstractNumId w:val="16"/>
  </w:num>
  <w:num w:numId="22">
    <w:abstractNumId w:val="26"/>
  </w:num>
  <w:num w:numId="23">
    <w:abstractNumId w:val="42"/>
  </w:num>
  <w:num w:numId="24">
    <w:abstractNumId w:val="14"/>
  </w:num>
  <w:num w:numId="25">
    <w:abstractNumId w:val="31"/>
  </w:num>
  <w:num w:numId="26">
    <w:abstractNumId w:val="36"/>
  </w:num>
  <w:num w:numId="27">
    <w:abstractNumId w:val="48"/>
  </w:num>
  <w:num w:numId="28">
    <w:abstractNumId w:val="39"/>
  </w:num>
  <w:num w:numId="29">
    <w:abstractNumId w:val="34"/>
  </w:num>
  <w:num w:numId="30">
    <w:abstractNumId w:val="12"/>
  </w:num>
  <w:num w:numId="31">
    <w:abstractNumId w:val="11"/>
  </w:num>
  <w:num w:numId="32">
    <w:abstractNumId w:val="49"/>
  </w:num>
  <w:num w:numId="33">
    <w:abstractNumId w:val="38"/>
  </w:num>
  <w:num w:numId="34">
    <w:abstractNumId w:val="43"/>
  </w:num>
  <w:num w:numId="35">
    <w:abstractNumId w:val="13"/>
  </w:num>
  <w:num w:numId="36">
    <w:abstractNumId w:val="4"/>
  </w:num>
  <w:num w:numId="37">
    <w:abstractNumId w:val="25"/>
  </w:num>
  <w:num w:numId="38">
    <w:abstractNumId w:val="47"/>
  </w:num>
  <w:num w:numId="39">
    <w:abstractNumId w:val="18"/>
  </w:num>
  <w:num w:numId="40">
    <w:abstractNumId w:val="24"/>
  </w:num>
  <w:num w:numId="41">
    <w:abstractNumId w:val="19"/>
  </w:num>
  <w:num w:numId="42">
    <w:abstractNumId w:val="51"/>
  </w:num>
  <w:num w:numId="43">
    <w:abstractNumId w:val="35"/>
  </w:num>
  <w:num w:numId="44">
    <w:abstractNumId w:val="22"/>
  </w:num>
  <w:num w:numId="45">
    <w:abstractNumId w:val="10"/>
  </w:num>
  <w:num w:numId="46">
    <w:abstractNumId w:val="1"/>
  </w:num>
  <w:num w:numId="47">
    <w:abstractNumId w:val="15"/>
  </w:num>
  <w:num w:numId="48">
    <w:abstractNumId w:val="0"/>
  </w:num>
  <w:num w:numId="49">
    <w:abstractNumId w:val="23"/>
  </w:num>
  <w:num w:numId="50">
    <w:abstractNumId w:val="8"/>
  </w:num>
  <w:num w:numId="51">
    <w:abstractNumId w:val="5"/>
  </w:num>
  <w:num w:numId="52">
    <w:abstractNumId w:val="29"/>
  </w:num>
  <w:num w:numId="53">
    <w:abstractNumId w:val="45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042"/>
    <w:rsid w:val="000A2297"/>
    <w:rsid w:val="000C4903"/>
    <w:rsid w:val="001F42A7"/>
    <w:rsid w:val="0020784E"/>
    <w:rsid w:val="00252C9D"/>
    <w:rsid w:val="002C56FD"/>
    <w:rsid w:val="002E456D"/>
    <w:rsid w:val="00763DAA"/>
    <w:rsid w:val="008A72D8"/>
    <w:rsid w:val="0091691D"/>
    <w:rsid w:val="009413CA"/>
    <w:rsid w:val="00956094"/>
    <w:rsid w:val="00A3329F"/>
    <w:rsid w:val="00A61065"/>
    <w:rsid w:val="00B37A5E"/>
    <w:rsid w:val="00B66A2F"/>
    <w:rsid w:val="00CF5020"/>
    <w:rsid w:val="00D86C4D"/>
    <w:rsid w:val="00DA78D4"/>
    <w:rsid w:val="00DF6F50"/>
    <w:rsid w:val="00E11042"/>
    <w:rsid w:val="00E362E5"/>
    <w:rsid w:val="00F8520D"/>
    <w:rsid w:val="00FB37B9"/>
    <w:rsid w:val="00FF7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F94EC"/>
  <w15:chartTrackingRefBased/>
  <w15:docId w15:val="{A083AA43-C805-4CD7-88B8-7778D1972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60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2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A3329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32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110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1042"/>
    <w:rPr>
      <w:rFonts w:ascii="Segoe UI" w:hAnsi="Segoe UI" w:cs="Segoe UI"/>
      <w:sz w:val="18"/>
      <w:szCs w:val="18"/>
    </w:rPr>
  </w:style>
  <w:style w:type="paragraph" w:customStyle="1" w:styleId="whitespace-normal">
    <w:name w:val="whitespace-normal"/>
    <w:basedOn w:val="Normal"/>
    <w:rsid w:val="00A332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A3329F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A3329F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2Char">
    <w:name w:val="Heading 2 Char"/>
    <w:basedOn w:val="DefaultParagraphFont"/>
    <w:link w:val="Heading2"/>
    <w:uiPriority w:val="9"/>
    <w:rsid w:val="00A3329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329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TMLCode">
    <w:name w:val="HTML Code"/>
    <w:basedOn w:val="DefaultParagraphFont"/>
    <w:uiPriority w:val="99"/>
    <w:semiHidden/>
    <w:unhideWhenUsed/>
    <w:rsid w:val="00A3329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3329F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5609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956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CF50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85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97052">
          <w:marLeft w:val="0"/>
          <w:marRight w:val="0"/>
          <w:marTop w:val="100"/>
          <w:marBottom w:val="10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58495404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199892410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  <w:divsChild>
                    <w:div w:id="11380379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auto"/>
                        <w:left w:val="single" w:sz="2" w:space="0" w:color="auto"/>
                        <w:bottom w:val="single" w:sz="2" w:space="0" w:color="auto"/>
                        <w:right w:val="single" w:sz="2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8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4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21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postgresql.org/doc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expressjs.com/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s://github.com/Arisha004/STOCK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nodejs.org/doc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www.chartjs.org/docs/" TargetMode="External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275</TotalTime>
  <Pages>25</Pages>
  <Words>3061</Words>
  <Characters>17450</Characters>
  <Application>Microsoft Office Word</Application>
  <DocSecurity>0</DocSecurity>
  <Lines>145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arisha mumtaz</dc:creator>
  <cp:keywords/>
  <dc:description/>
  <cp:lastModifiedBy>arisha mumtaz</cp:lastModifiedBy>
  <cp:revision>8</cp:revision>
  <dcterms:created xsi:type="dcterms:W3CDTF">2025-06-08T19:57:00Z</dcterms:created>
  <dcterms:modified xsi:type="dcterms:W3CDTF">2025-06-10T21:11:00Z</dcterms:modified>
</cp:coreProperties>
</file>