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3E25D" w14:textId="7B0335B5" w:rsidR="00BE18DB" w:rsidRPr="00BE18DB" w:rsidRDefault="00BE18DB" w:rsidP="00BE18DB">
      <w:pPr>
        <w:rPr>
          <w:bCs/>
          <w:sz w:val="36"/>
        </w:rPr>
      </w:pPr>
      <w:r w:rsidRPr="00BE18DB">
        <w:rPr>
          <w:bCs/>
          <w:sz w:val="36"/>
        </w:rPr>
        <w:t xml:space="preserve">Name: </w:t>
      </w:r>
      <w:r w:rsidRPr="00BE18DB">
        <w:rPr>
          <w:bCs/>
          <w:sz w:val="36"/>
        </w:rPr>
        <w:t>Farheen Zehra</w:t>
      </w:r>
    </w:p>
    <w:p w14:paraId="33BD50DC" w14:textId="1CC04434" w:rsidR="00BE18DB" w:rsidRPr="00BE18DB" w:rsidRDefault="00BE18DB" w:rsidP="00BE18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</w:rPr>
      </w:pPr>
      <w:r w:rsidRPr="00BE18DB">
        <w:rPr>
          <w:bCs/>
          <w:sz w:val="36"/>
        </w:rPr>
        <w:t>Reg no: 23121</w:t>
      </w:r>
      <w:r w:rsidRPr="00BE18DB">
        <w:rPr>
          <w:bCs/>
          <w:sz w:val="36"/>
        </w:rPr>
        <w:t>49</w:t>
      </w:r>
    </w:p>
    <w:p w14:paraId="1DF19D29" w14:textId="7DDD7423" w:rsidR="000C23DB" w:rsidRPr="00BE18DB" w:rsidRDefault="000C23DB" w:rsidP="000C23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</w:rPr>
      </w:pPr>
      <w:r w:rsidRPr="00BE18DB">
        <w:rPr>
          <w:rFonts w:ascii="Times New Roman" w:eastAsia="Times New Roman" w:hAnsi="Times New Roman" w:cs="Times New Roman"/>
          <w:bCs/>
          <w:kern w:val="36"/>
          <w:sz w:val="48"/>
          <w:szCs w:val="48"/>
        </w:rPr>
        <w:t>1. What is API?</w:t>
      </w:r>
    </w:p>
    <w:p w14:paraId="5926F693" w14:textId="77777777" w:rsidR="000C23DB" w:rsidRPr="00BE18DB" w:rsidRDefault="000C23DB" w:rsidP="000C2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E18DB">
        <w:rPr>
          <w:rFonts w:ascii="Times New Roman" w:eastAsia="Times New Roman" w:hAnsi="Times New Roman" w:cs="Times New Roman"/>
          <w:bCs/>
          <w:sz w:val="24"/>
          <w:szCs w:val="24"/>
        </w:rPr>
        <w:t>API (Application Programming Interface) is a medium that allows two applications or systems to communicate with each other.</w:t>
      </w:r>
      <w:r w:rsidRPr="00BE18DB">
        <w:rPr>
          <w:rFonts w:ascii="Times New Roman" w:eastAsia="Times New Roman" w:hAnsi="Times New Roman" w:cs="Times New Roman"/>
          <w:bCs/>
          <w:sz w:val="24"/>
          <w:szCs w:val="24"/>
        </w:rPr>
        <w:br/>
        <w:t>It helps applications send and receive data without knowing the internal working of each other.</w:t>
      </w:r>
    </w:p>
    <w:p w14:paraId="46CE4696" w14:textId="77777777" w:rsidR="000C23DB" w:rsidRPr="00BE18DB" w:rsidRDefault="000C23DB" w:rsidP="000C2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E18DB">
        <w:rPr>
          <w:rFonts w:ascii="Times New Roman" w:eastAsia="Times New Roman" w:hAnsi="Times New Roman" w:cs="Times New Roman"/>
          <w:bCs/>
          <w:sz w:val="24"/>
          <w:szCs w:val="24"/>
        </w:rPr>
        <w:t>For example, in Machine Learning, an API is used to send input data to a trained model and receive predictions as output.</w:t>
      </w:r>
    </w:p>
    <w:p w14:paraId="7276B285" w14:textId="77777777" w:rsidR="000C23DB" w:rsidRPr="00BE18DB" w:rsidRDefault="000C23DB" w:rsidP="000C23DB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EAB83D7" w14:textId="77777777" w:rsidR="000C23DB" w:rsidRPr="00BE18DB" w:rsidRDefault="000C23DB" w:rsidP="000C23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</w:rPr>
      </w:pPr>
      <w:r w:rsidRPr="00BE18DB">
        <w:rPr>
          <w:rFonts w:ascii="Times New Roman" w:eastAsia="Times New Roman" w:hAnsi="Times New Roman" w:cs="Times New Roman"/>
          <w:bCs/>
          <w:kern w:val="36"/>
          <w:sz w:val="48"/>
          <w:szCs w:val="48"/>
        </w:rPr>
        <w:t xml:space="preserve">2. What is the difference between Flask and </w:t>
      </w:r>
      <w:proofErr w:type="spellStart"/>
      <w:r w:rsidRPr="00BE18DB">
        <w:rPr>
          <w:rFonts w:ascii="Times New Roman" w:eastAsia="Times New Roman" w:hAnsi="Times New Roman" w:cs="Times New Roman"/>
          <w:bCs/>
          <w:kern w:val="36"/>
          <w:sz w:val="48"/>
          <w:szCs w:val="48"/>
        </w:rPr>
        <w:t>FastAPI</w:t>
      </w:r>
      <w:proofErr w:type="spellEnd"/>
      <w:r w:rsidRPr="00BE18DB">
        <w:rPr>
          <w:rFonts w:ascii="Times New Roman" w:eastAsia="Times New Roman" w:hAnsi="Times New Roman" w:cs="Times New Roman"/>
          <w:bCs/>
          <w:kern w:val="36"/>
          <w:sz w:val="48"/>
          <w:szCs w:val="48"/>
        </w:rPr>
        <w:t>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0"/>
        <w:gridCol w:w="5420"/>
      </w:tblGrid>
      <w:tr w:rsidR="000C23DB" w:rsidRPr="00BE18DB" w14:paraId="404E1020" w14:textId="77777777" w:rsidTr="000C23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ED9BC2" w14:textId="77777777" w:rsidR="000C23DB" w:rsidRPr="00BE18DB" w:rsidRDefault="000C23DB" w:rsidP="000C23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E18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Flask</w:t>
            </w:r>
          </w:p>
        </w:tc>
        <w:tc>
          <w:tcPr>
            <w:tcW w:w="0" w:type="auto"/>
            <w:vAlign w:val="center"/>
            <w:hideMark/>
          </w:tcPr>
          <w:p w14:paraId="4A7D3459" w14:textId="77777777" w:rsidR="000C23DB" w:rsidRPr="00BE18DB" w:rsidRDefault="000C23DB" w:rsidP="000C23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BE18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FastAPI</w:t>
            </w:r>
            <w:proofErr w:type="spellEnd"/>
          </w:p>
        </w:tc>
      </w:tr>
      <w:tr w:rsidR="000C23DB" w:rsidRPr="00BE18DB" w14:paraId="15A11583" w14:textId="77777777" w:rsidTr="000C23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D74A5" w14:textId="77777777" w:rsidR="000C23DB" w:rsidRPr="00BE18DB" w:rsidRDefault="000C23DB" w:rsidP="000C23DB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E18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Flask is a lightweight Python web framework.</w:t>
            </w:r>
          </w:p>
        </w:tc>
        <w:tc>
          <w:tcPr>
            <w:tcW w:w="0" w:type="auto"/>
            <w:vAlign w:val="center"/>
            <w:hideMark/>
          </w:tcPr>
          <w:p w14:paraId="1E008954" w14:textId="77777777" w:rsidR="000C23DB" w:rsidRPr="00BE18DB" w:rsidRDefault="000C23DB" w:rsidP="000C23DB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BE18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FastAPI</w:t>
            </w:r>
            <w:proofErr w:type="spellEnd"/>
            <w:r w:rsidRPr="00BE18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is a modern and high-performance Python framework.</w:t>
            </w:r>
          </w:p>
        </w:tc>
      </w:tr>
      <w:tr w:rsidR="000C23DB" w:rsidRPr="00BE18DB" w14:paraId="78523833" w14:textId="77777777" w:rsidTr="000C23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30CB1" w14:textId="77777777" w:rsidR="000C23DB" w:rsidRPr="00BE18DB" w:rsidRDefault="000C23DB" w:rsidP="000C23DB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E18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Easy for beginners and small projects.</w:t>
            </w:r>
          </w:p>
        </w:tc>
        <w:tc>
          <w:tcPr>
            <w:tcW w:w="0" w:type="auto"/>
            <w:vAlign w:val="center"/>
            <w:hideMark/>
          </w:tcPr>
          <w:p w14:paraId="58CAD4CA" w14:textId="77777777" w:rsidR="000C23DB" w:rsidRPr="00BE18DB" w:rsidRDefault="000C23DB" w:rsidP="000C23DB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E18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Better for large and fast APIs.</w:t>
            </w:r>
          </w:p>
        </w:tc>
      </w:tr>
      <w:tr w:rsidR="000C23DB" w:rsidRPr="00BE18DB" w14:paraId="2AC4EC3B" w14:textId="77777777" w:rsidTr="000C23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2EF2C" w14:textId="77777777" w:rsidR="000C23DB" w:rsidRPr="00BE18DB" w:rsidRDefault="000C23DB" w:rsidP="000C23DB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E18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Works synchronously by default.</w:t>
            </w:r>
          </w:p>
        </w:tc>
        <w:tc>
          <w:tcPr>
            <w:tcW w:w="0" w:type="auto"/>
            <w:vAlign w:val="center"/>
            <w:hideMark/>
          </w:tcPr>
          <w:p w14:paraId="73DE1B29" w14:textId="77777777" w:rsidR="000C23DB" w:rsidRPr="00BE18DB" w:rsidRDefault="000C23DB" w:rsidP="000C23DB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E18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Supports asynchronous programming.</w:t>
            </w:r>
          </w:p>
        </w:tc>
      </w:tr>
      <w:tr w:rsidR="000C23DB" w:rsidRPr="00BE18DB" w14:paraId="69947694" w14:textId="77777777" w:rsidTr="000C23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7627B" w14:textId="77777777" w:rsidR="000C23DB" w:rsidRPr="00BE18DB" w:rsidRDefault="000C23DB" w:rsidP="000C23DB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E18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Slower compared to </w:t>
            </w:r>
            <w:proofErr w:type="spellStart"/>
            <w:r w:rsidRPr="00BE18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FastAPI</w:t>
            </w:r>
            <w:proofErr w:type="spellEnd"/>
            <w:r w:rsidRPr="00BE18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379FABA" w14:textId="77777777" w:rsidR="000C23DB" w:rsidRPr="00BE18DB" w:rsidRDefault="000C23DB" w:rsidP="000C23DB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E18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Faster performance than Flask.</w:t>
            </w:r>
          </w:p>
        </w:tc>
      </w:tr>
      <w:tr w:rsidR="000C23DB" w:rsidRPr="00BE18DB" w14:paraId="31A9E45C" w14:textId="77777777" w:rsidTr="000C23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5F0C4" w14:textId="77777777" w:rsidR="000C23DB" w:rsidRPr="00BE18DB" w:rsidRDefault="000C23DB" w:rsidP="000C23DB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E18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Requires more manual coding for validation.</w:t>
            </w:r>
          </w:p>
        </w:tc>
        <w:tc>
          <w:tcPr>
            <w:tcW w:w="0" w:type="auto"/>
            <w:vAlign w:val="center"/>
            <w:hideMark/>
          </w:tcPr>
          <w:p w14:paraId="364289B6" w14:textId="77777777" w:rsidR="000C23DB" w:rsidRPr="00BE18DB" w:rsidRDefault="000C23DB" w:rsidP="000C23DB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E18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Provides automatic data validation and documentation.</w:t>
            </w:r>
          </w:p>
        </w:tc>
      </w:tr>
    </w:tbl>
    <w:p w14:paraId="5DAA5DB5" w14:textId="77777777" w:rsidR="000C23DB" w:rsidRPr="00BE18DB" w:rsidRDefault="000C23DB" w:rsidP="000C23DB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BD9E31C" w14:textId="77777777" w:rsidR="000C23DB" w:rsidRPr="00BE18DB" w:rsidRDefault="000C23DB" w:rsidP="000C23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</w:rPr>
      </w:pPr>
      <w:r w:rsidRPr="00BE18DB">
        <w:rPr>
          <w:rFonts w:ascii="Times New Roman" w:eastAsia="Times New Roman" w:hAnsi="Times New Roman" w:cs="Times New Roman"/>
          <w:bCs/>
          <w:kern w:val="36"/>
          <w:sz w:val="48"/>
          <w:szCs w:val="48"/>
        </w:rPr>
        <w:t>3. What is REST Framework for APIs?</w:t>
      </w:r>
    </w:p>
    <w:p w14:paraId="20EA9AC4" w14:textId="77777777" w:rsidR="000C23DB" w:rsidRPr="00BE18DB" w:rsidRDefault="000C23DB" w:rsidP="000C2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E18DB">
        <w:rPr>
          <w:rFonts w:ascii="Times New Roman" w:eastAsia="Times New Roman" w:hAnsi="Times New Roman" w:cs="Times New Roman"/>
          <w:bCs/>
          <w:sz w:val="24"/>
          <w:szCs w:val="24"/>
        </w:rPr>
        <w:t>REST (Representational State Transfer) is a standard architectural style used for building web APIs.</w:t>
      </w:r>
      <w:r w:rsidRPr="00BE18DB">
        <w:rPr>
          <w:rFonts w:ascii="Times New Roman" w:eastAsia="Times New Roman" w:hAnsi="Times New Roman" w:cs="Times New Roman"/>
          <w:bCs/>
          <w:sz w:val="24"/>
          <w:szCs w:val="24"/>
        </w:rPr>
        <w:br/>
        <w:t>It allows communication between client and server using HTTP methods such as:</w:t>
      </w:r>
    </w:p>
    <w:p w14:paraId="634012C3" w14:textId="77777777" w:rsidR="000C23DB" w:rsidRPr="00BE18DB" w:rsidRDefault="000C23DB" w:rsidP="000C23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E18DB">
        <w:rPr>
          <w:rFonts w:ascii="Times New Roman" w:eastAsia="Times New Roman" w:hAnsi="Times New Roman" w:cs="Times New Roman"/>
          <w:bCs/>
          <w:sz w:val="24"/>
          <w:szCs w:val="24"/>
        </w:rPr>
        <w:t xml:space="preserve">GET → retrieve data </w:t>
      </w:r>
    </w:p>
    <w:p w14:paraId="2C1CC092" w14:textId="77777777" w:rsidR="000C23DB" w:rsidRPr="00BE18DB" w:rsidRDefault="000C23DB" w:rsidP="000C23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E18DB">
        <w:rPr>
          <w:rFonts w:ascii="Times New Roman" w:eastAsia="Times New Roman" w:hAnsi="Times New Roman" w:cs="Times New Roman"/>
          <w:bCs/>
          <w:sz w:val="24"/>
          <w:szCs w:val="24"/>
        </w:rPr>
        <w:t xml:space="preserve">POST → send data </w:t>
      </w:r>
    </w:p>
    <w:p w14:paraId="661472EF" w14:textId="77777777" w:rsidR="000C23DB" w:rsidRPr="00BE18DB" w:rsidRDefault="000C23DB" w:rsidP="000C23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E18DB">
        <w:rPr>
          <w:rFonts w:ascii="Times New Roman" w:eastAsia="Times New Roman" w:hAnsi="Times New Roman" w:cs="Times New Roman"/>
          <w:bCs/>
          <w:sz w:val="24"/>
          <w:szCs w:val="24"/>
        </w:rPr>
        <w:t xml:space="preserve">PUT → update data </w:t>
      </w:r>
    </w:p>
    <w:p w14:paraId="398A291F" w14:textId="77777777" w:rsidR="000C23DB" w:rsidRPr="00BE18DB" w:rsidRDefault="000C23DB" w:rsidP="000C23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E18DB">
        <w:rPr>
          <w:rFonts w:ascii="Times New Roman" w:eastAsia="Times New Roman" w:hAnsi="Times New Roman" w:cs="Times New Roman"/>
          <w:bCs/>
          <w:sz w:val="24"/>
          <w:szCs w:val="24"/>
        </w:rPr>
        <w:t xml:space="preserve">DELETE → remove data </w:t>
      </w:r>
    </w:p>
    <w:p w14:paraId="04584C21" w14:textId="77777777" w:rsidR="000C23DB" w:rsidRPr="00BE18DB" w:rsidRDefault="000C23DB" w:rsidP="000C2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E18DB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REST APIs are widely used because they are simple, scalable, and easy to integrate with different applications.</w:t>
      </w:r>
    </w:p>
    <w:p w14:paraId="4A6D3480" w14:textId="77777777" w:rsidR="000C23DB" w:rsidRPr="00BE18DB" w:rsidRDefault="000C23DB" w:rsidP="000C23DB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A83FA46" w14:textId="77777777" w:rsidR="000C23DB" w:rsidRPr="00BE18DB" w:rsidRDefault="000C23DB" w:rsidP="000C23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</w:rPr>
      </w:pPr>
      <w:r w:rsidRPr="00BE18DB">
        <w:rPr>
          <w:rFonts w:ascii="Times New Roman" w:eastAsia="Times New Roman" w:hAnsi="Times New Roman" w:cs="Times New Roman"/>
          <w:bCs/>
          <w:kern w:val="36"/>
          <w:sz w:val="48"/>
          <w:szCs w:val="48"/>
        </w:rPr>
        <w:t>4. What are microservices and how ML developers use them?</w:t>
      </w:r>
    </w:p>
    <w:p w14:paraId="14253F3A" w14:textId="77777777" w:rsidR="000C23DB" w:rsidRPr="00BE18DB" w:rsidRDefault="000C23DB" w:rsidP="000C2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E18DB">
        <w:rPr>
          <w:rFonts w:ascii="Times New Roman" w:eastAsia="Times New Roman" w:hAnsi="Times New Roman" w:cs="Times New Roman"/>
          <w:bCs/>
          <w:sz w:val="24"/>
          <w:szCs w:val="24"/>
        </w:rPr>
        <w:t>Microservices are a software architecture where a large application is divided into smaller independent services.</w:t>
      </w:r>
      <w:r w:rsidRPr="00BE18DB">
        <w:rPr>
          <w:rFonts w:ascii="Times New Roman" w:eastAsia="Times New Roman" w:hAnsi="Times New Roman" w:cs="Times New Roman"/>
          <w:bCs/>
          <w:sz w:val="24"/>
          <w:szCs w:val="24"/>
        </w:rPr>
        <w:br/>
        <w:t>Each service performs a specific task and communicates with other services using APIs.</w:t>
      </w:r>
    </w:p>
    <w:p w14:paraId="73F747D8" w14:textId="77777777" w:rsidR="000C23DB" w:rsidRPr="00BE18DB" w:rsidRDefault="000C23DB" w:rsidP="000C2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E18DB">
        <w:rPr>
          <w:rFonts w:ascii="Times New Roman" w:eastAsia="Times New Roman" w:hAnsi="Times New Roman" w:cs="Times New Roman"/>
          <w:bCs/>
          <w:sz w:val="24"/>
          <w:szCs w:val="24"/>
        </w:rPr>
        <w:t>ML developers use microservices to:</w:t>
      </w:r>
    </w:p>
    <w:p w14:paraId="708C1703" w14:textId="77777777" w:rsidR="000C23DB" w:rsidRPr="00BE18DB" w:rsidRDefault="000C23DB" w:rsidP="000C23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E18DB">
        <w:rPr>
          <w:rFonts w:ascii="Times New Roman" w:eastAsia="Times New Roman" w:hAnsi="Times New Roman" w:cs="Times New Roman"/>
          <w:bCs/>
          <w:sz w:val="24"/>
          <w:szCs w:val="24"/>
        </w:rPr>
        <w:t xml:space="preserve">deploy ML models separately, </w:t>
      </w:r>
    </w:p>
    <w:p w14:paraId="495BBD82" w14:textId="77777777" w:rsidR="000C23DB" w:rsidRPr="00BE18DB" w:rsidRDefault="000C23DB" w:rsidP="000C23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E18DB">
        <w:rPr>
          <w:rFonts w:ascii="Times New Roman" w:eastAsia="Times New Roman" w:hAnsi="Times New Roman" w:cs="Times New Roman"/>
          <w:bCs/>
          <w:sz w:val="24"/>
          <w:szCs w:val="24"/>
        </w:rPr>
        <w:t xml:space="preserve">scale prediction services independently, </w:t>
      </w:r>
    </w:p>
    <w:p w14:paraId="5F8201F6" w14:textId="77777777" w:rsidR="000C23DB" w:rsidRPr="00BE18DB" w:rsidRDefault="000C23DB" w:rsidP="000C23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E18DB">
        <w:rPr>
          <w:rFonts w:ascii="Times New Roman" w:eastAsia="Times New Roman" w:hAnsi="Times New Roman" w:cs="Times New Roman"/>
          <w:bCs/>
          <w:sz w:val="24"/>
          <w:szCs w:val="24"/>
        </w:rPr>
        <w:t xml:space="preserve">update models without affecting the whole application, </w:t>
      </w:r>
    </w:p>
    <w:p w14:paraId="19921D20" w14:textId="77777777" w:rsidR="000C23DB" w:rsidRPr="00BE18DB" w:rsidRDefault="000C23DB" w:rsidP="000C23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E18DB">
        <w:rPr>
          <w:rFonts w:ascii="Times New Roman" w:eastAsia="Times New Roman" w:hAnsi="Times New Roman" w:cs="Times New Roman"/>
          <w:bCs/>
          <w:sz w:val="24"/>
          <w:szCs w:val="24"/>
        </w:rPr>
        <w:t xml:space="preserve">improve system performance and maintenance. </w:t>
      </w:r>
    </w:p>
    <w:p w14:paraId="1574178A" w14:textId="77777777" w:rsidR="000C23DB" w:rsidRPr="00BE18DB" w:rsidRDefault="000C23DB" w:rsidP="000C2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E18DB">
        <w:rPr>
          <w:rFonts w:ascii="Times New Roman" w:eastAsia="Times New Roman" w:hAnsi="Times New Roman" w:cs="Times New Roman"/>
          <w:bCs/>
          <w:sz w:val="24"/>
          <w:szCs w:val="24"/>
        </w:rPr>
        <w:t>For example, an ML prediction service can run independently while another service handles user authentication.</w:t>
      </w:r>
    </w:p>
    <w:p w14:paraId="21B7C47A" w14:textId="77777777" w:rsidR="000C23DB" w:rsidRPr="00BE18DB" w:rsidRDefault="000C23DB" w:rsidP="000C23DB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1F950C4" w14:textId="77777777" w:rsidR="000C23DB" w:rsidRPr="00BE18DB" w:rsidRDefault="000C23DB" w:rsidP="000C23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</w:rPr>
      </w:pPr>
      <w:r w:rsidRPr="00BE18DB">
        <w:rPr>
          <w:rFonts w:ascii="Times New Roman" w:eastAsia="Times New Roman" w:hAnsi="Times New Roman" w:cs="Times New Roman"/>
          <w:bCs/>
          <w:kern w:val="36"/>
          <w:sz w:val="48"/>
          <w:szCs w:val="48"/>
        </w:rPr>
        <w:t>5. What is Docker and how do ML Developers use it?</w:t>
      </w:r>
    </w:p>
    <w:p w14:paraId="749C3DE0" w14:textId="77777777" w:rsidR="000C23DB" w:rsidRPr="00BE18DB" w:rsidRDefault="000C23DB" w:rsidP="000C2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E18DB">
        <w:rPr>
          <w:rFonts w:ascii="Times New Roman" w:eastAsia="Times New Roman" w:hAnsi="Times New Roman" w:cs="Times New Roman"/>
          <w:bCs/>
          <w:sz w:val="24"/>
          <w:szCs w:val="24"/>
        </w:rPr>
        <w:t>Docker is a containerization platform used to package applications along with all dependencies and libraries into a single container.</w:t>
      </w:r>
    </w:p>
    <w:p w14:paraId="28FEAFF0" w14:textId="77777777" w:rsidR="000C23DB" w:rsidRPr="00BE18DB" w:rsidRDefault="000C23DB" w:rsidP="000C2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E18DB">
        <w:rPr>
          <w:rFonts w:ascii="Times New Roman" w:eastAsia="Times New Roman" w:hAnsi="Times New Roman" w:cs="Times New Roman"/>
          <w:bCs/>
          <w:sz w:val="24"/>
          <w:szCs w:val="24"/>
        </w:rPr>
        <w:t>ML developers use Docker to:</w:t>
      </w:r>
    </w:p>
    <w:p w14:paraId="4DB063E0" w14:textId="77777777" w:rsidR="000C23DB" w:rsidRPr="00BE18DB" w:rsidRDefault="000C23DB" w:rsidP="000C23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E18DB">
        <w:rPr>
          <w:rFonts w:ascii="Times New Roman" w:eastAsia="Times New Roman" w:hAnsi="Times New Roman" w:cs="Times New Roman"/>
          <w:bCs/>
          <w:sz w:val="24"/>
          <w:szCs w:val="24"/>
        </w:rPr>
        <w:t xml:space="preserve">ensure the project runs the same on every system, </w:t>
      </w:r>
    </w:p>
    <w:p w14:paraId="02F4727A" w14:textId="77777777" w:rsidR="000C23DB" w:rsidRPr="00BE18DB" w:rsidRDefault="000C23DB" w:rsidP="000C23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E18DB">
        <w:rPr>
          <w:rFonts w:ascii="Times New Roman" w:eastAsia="Times New Roman" w:hAnsi="Times New Roman" w:cs="Times New Roman"/>
          <w:bCs/>
          <w:sz w:val="24"/>
          <w:szCs w:val="24"/>
        </w:rPr>
        <w:t xml:space="preserve">simplify deployment, </w:t>
      </w:r>
    </w:p>
    <w:p w14:paraId="76D86D96" w14:textId="77777777" w:rsidR="000C23DB" w:rsidRPr="00BE18DB" w:rsidRDefault="000C23DB" w:rsidP="000C23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E18DB">
        <w:rPr>
          <w:rFonts w:ascii="Times New Roman" w:eastAsia="Times New Roman" w:hAnsi="Times New Roman" w:cs="Times New Roman"/>
          <w:bCs/>
          <w:sz w:val="24"/>
          <w:szCs w:val="24"/>
        </w:rPr>
        <w:t xml:space="preserve">avoid dependency conflicts, </w:t>
      </w:r>
    </w:p>
    <w:p w14:paraId="67F10755" w14:textId="77777777" w:rsidR="000C23DB" w:rsidRPr="00BE18DB" w:rsidRDefault="000C23DB" w:rsidP="000C23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E18DB">
        <w:rPr>
          <w:rFonts w:ascii="Times New Roman" w:eastAsia="Times New Roman" w:hAnsi="Times New Roman" w:cs="Times New Roman"/>
          <w:bCs/>
          <w:sz w:val="24"/>
          <w:szCs w:val="24"/>
        </w:rPr>
        <w:t xml:space="preserve">deploy ML models on cloud servers easily. </w:t>
      </w:r>
    </w:p>
    <w:p w14:paraId="24B331C1" w14:textId="77777777" w:rsidR="000C23DB" w:rsidRPr="00BE18DB" w:rsidRDefault="000C23DB" w:rsidP="000C2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E18DB">
        <w:rPr>
          <w:rFonts w:ascii="Times New Roman" w:eastAsia="Times New Roman" w:hAnsi="Times New Roman" w:cs="Times New Roman"/>
          <w:bCs/>
          <w:sz w:val="24"/>
          <w:szCs w:val="24"/>
        </w:rPr>
        <w:t>It helps create portable and reproducible ML environments.</w:t>
      </w:r>
    </w:p>
    <w:p w14:paraId="098885D8" w14:textId="77777777" w:rsidR="000C23DB" w:rsidRPr="00BE18DB" w:rsidRDefault="000C23DB" w:rsidP="000C23DB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58362F2" w14:textId="77777777" w:rsidR="000C23DB" w:rsidRPr="00BE18DB" w:rsidRDefault="000C23DB" w:rsidP="000C23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</w:rPr>
      </w:pPr>
      <w:r w:rsidRPr="00BE18DB">
        <w:rPr>
          <w:rFonts w:ascii="Times New Roman" w:eastAsia="Times New Roman" w:hAnsi="Times New Roman" w:cs="Times New Roman"/>
          <w:bCs/>
          <w:kern w:val="36"/>
          <w:sz w:val="48"/>
          <w:szCs w:val="48"/>
        </w:rPr>
        <w:lastRenderedPageBreak/>
        <w:t>6. What is a Docker file and why do we create this file?</w:t>
      </w:r>
    </w:p>
    <w:p w14:paraId="2C77AF96" w14:textId="77777777" w:rsidR="000C23DB" w:rsidRPr="00BE18DB" w:rsidRDefault="000C23DB" w:rsidP="000C2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E18DB">
        <w:rPr>
          <w:rFonts w:ascii="Times New Roman" w:eastAsia="Times New Roman" w:hAnsi="Times New Roman" w:cs="Times New Roman"/>
          <w:bCs/>
          <w:sz w:val="24"/>
          <w:szCs w:val="24"/>
        </w:rPr>
        <w:t xml:space="preserve">A </w:t>
      </w:r>
      <w:proofErr w:type="spellStart"/>
      <w:r w:rsidRPr="00BE18DB">
        <w:rPr>
          <w:rFonts w:ascii="Times New Roman" w:eastAsia="Times New Roman" w:hAnsi="Times New Roman" w:cs="Times New Roman"/>
          <w:bCs/>
          <w:sz w:val="24"/>
          <w:szCs w:val="24"/>
        </w:rPr>
        <w:t>Dockerfile</w:t>
      </w:r>
      <w:proofErr w:type="spellEnd"/>
      <w:r w:rsidRPr="00BE18DB">
        <w:rPr>
          <w:rFonts w:ascii="Times New Roman" w:eastAsia="Times New Roman" w:hAnsi="Times New Roman" w:cs="Times New Roman"/>
          <w:bCs/>
          <w:sz w:val="24"/>
          <w:szCs w:val="24"/>
        </w:rPr>
        <w:t xml:space="preserve"> is a text file that contains instructions to build a Docker image.</w:t>
      </w:r>
      <w:r w:rsidRPr="00BE18DB">
        <w:rPr>
          <w:rFonts w:ascii="Times New Roman" w:eastAsia="Times New Roman" w:hAnsi="Times New Roman" w:cs="Times New Roman"/>
          <w:bCs/>
          <w:sz w:val="24"/>
          <w:szCs w:val="24"/>
        </w:rPr>
        <w:br/>
        <w:t>It defines:</w:t>
      </w:r>
    </w:p>
    <w:p w14:paraId="0697E6E3" w14:textId="77777777" w:rsidR="000C23DB" w:rsidRPr="00BE18DB" w:rsidRDefault="000C23DB" w:rsidP="000C23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E18DB">
        <w:rPr>
          <w:rFonts w:ascii="Times New Roman" w:eastAsia="Times New Roman" w:hAnsi="Times New Roman" w:cs="Times New Roman"/>
          <w:bCs/>
          <w:sz w:val="24"/>
          <w:szCs w:val="24"/>
        </w:rPr>
        <w:t xml:space="preserve">base environment, </w:t>
      </w:r>
    </w:p>
    <w:p w14:paraId="0C813A55" w14:textId="77777777" w:rsidR="000C23DB" w:rsidRPr="00BE18DB" w:rsidRDefault="000C23DB" w:rsidP="000C23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E18DB">
        <w:rPr>
          <w:rFonts w:ascii="Times New Roman" w:eastAsia="Times New Roman" w:hAnsi="Times New Roman" w:cs="Times New Roman"/>
          <w:bCs/>
          <w:sz w:val="24"/>
          <w:szCs w:val="24"/>
        </w:rPr>
        <w:t xml:space="preserve">required libraries, </w:t>
      </w:r>
    </w:p>
    <w:p w14:paraId="54A77444" w14:textId="77777777" w:rsidR="000C23DB" w:rsidRPr="00BE18DB" w:rsidRDefault="000C23DB" w:rsidP="000C23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E18DB">
        <w:rPr>
          <w:rFonts w:ascii="Times New Roman" w:eastAsia="Times New Roman" w:hAnsi="Times New Roman" w:cs="Times New Roman"/>
          <w:bCs/>
          <w:sz w:val="24"/>
          <w:szCs w:val="24"/>
        </w:rPr>
        <w:t xml:space="preserve">project files, </w:t>
      </w:r>
    </w:p>
    <w:p w14:paraId="3724470B" w14:textId="77777777" w:rsidR="000C23DB" w:rsidRPr="00BE18DB" w:rsidRDefault="000C23DB" w:rsidP="000C23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E18DB">
        <w:rPr>
          <w:rFonts w:ascii="Times New Roman" w:eastAsia="Times New Roman" w:hAnsi="Times New Roman" w:cs="Times New Roman"/>
          <w:bCs/>
          <w:sz w:val="24"/>
          <w:szCs w:val="24"/>
        </w:rPr>
        <w:t xml:space="preserve">commands to run the application. </w:t>
      </w:r>
    </w:p>
    <w:p w14:paraId="05C651E2" w14:textId="77777777" w:rsidR="000C23DB" w:rsidRPr="00BE18DB" w:rsidRDefault="000C23DB" w:rsidP="000C2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E18DB">
        <w:rPr>
          <w:rFonts w:ascii="Times New Roman" w:eastAsia="Times New Roman" w:hAnsi="Times New Roman" w:cs="Times New Roman"/>
          <w:bCs/>
          <w:sz w:val="24"/>
          <w:szCs w:val="24"/>
        </w:rPr>
        <w:t xml:space="preserve">We create a </w:t>
      </w:r>
      <w:proofErr w:type="spellStart"/>
      <w:r w:rsidRPr="00BE18DB">
        <w:rPr>
          <w:rFonts w:ascii="Times New Roman" w:eastAsia="Times New Roman" w:hAnsi="Times New Roman" w:cs="Times New Roman"/>
          <w:bCs/>
          <w:sz w:val="24"/>
          <w:szCs w:val="24"/>
        </w:rPr>
        <w:t>Dockerfile</w:t>
      </w:r>
      <w:proofErr w:type="spellEnd"/>
      <w:r w:rsidRPr="00BE18DB">
        <w:rPr>
          <w:rFonts w:ascii="Times New Roman" w:eastAsia="Times New Roman" w:hAnsi="Times New Roman" w:cs="Times New Roman"/>
          <w:bCs/>
          <w:sz w:val="24"/>
          <w:szCs w:val="24"/>
        </w:rPr>
        <w:t xml:space="preserve"> to automate the deployment setup process and make application packaging easier and consistent.</w:t>
      </w:r>
    </w:p>
    <w:p w14:paraId="243FF942" w14:textId="77777777" w:rsidR="000C23DB" w:rsidRPr="00BE18DB" w:rsidRDefault="000C23DB" w:rsidP="000C23DB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54A2E9F" w14:textId="77777777" w:rsidR="000C23DB" w:rsidRPr="00BE18DB" w:rsidRDefault="000C23DB" w:rsidP="000C23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</w:rPr>
      </w:pPr>
      <w:r w:rsidRPr="00BE18DB">
        <w:rPr>
          <w:rFonts w:ascii="Times New Roman" w:eastAsia="Times New Roman" w:hAnsi="Times New Roman" w:cs="Times New Roman"/>
          <w:bCs/>
          <w:kern w:val="36"/>
          <w:sz w:val="48"/>
          <w:szCs w:val="48"/>
        </w:rPr>
        <w:t>7. What is the difference between Docker Image and Docker Container?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6"/>
        <w:gridCol w:w="4754"/>
      </w:tblGrid>
      <w:tr w:rsidR="000C23DB" w:rsidRPr="00BE18DB" w14:paraId="1DE4F654" w14:textId="77777777" w:rsidTr="000C23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EB54D7" w14:textId="77777777" w:rsidR="000C23DB" w:rsidRPr="00BE18DB" w:rsidRDefault="000C23DB" w:rsidP="000C23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E18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Docker Image</w:t>
            </w:r>
          </w:p>
        </w:tc>
        <w:tc>
          <w:tcPr>
            <w:tcW w:w="0" w:type="auto"/>
            <w:vAlign w:val="center"/>
            <w:hideMark/>
          </w:tcPr>
          <w:p w14:paraId="64229618" w14:textId="77777777" w:rsidR="000C23DB" w:rsidRPr="00BE18DB" w:rsidRDefault="000C23DB" w:rsidP="000C23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E18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Docker Container</w:t>
            </w:r>
          </w:p>
        </w:tc>
      </w:tr>
      <w:tr w:rsidR="000C23DB" w:rsidRPr="00BE18DB" w14:paraId="3F66C628" w14:textId="77777777" w:rsidTr="000C23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AC5A9" w14:textId="77777777" w:rsidR="000C23DB" w:rsidRPr="00BE18DB" w:rsidRDefault="000C23DB" w:rsidP="000C23DB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E18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 Docker Image is a blueprint or template of an application.</w:t>
            </w:r>
          </w:p>
        </w:tc>
        <w:tc>
          <w:tcPr>
            <w:tcW w:w="0" w:type="auto"/>
            <w:vAlign w:val="center"/>
            <w:hideMark/>
          </w:tcPr>
          <w:p w14:paraId="450DD9BB" w14:textId="77777777" w:rsidR="000C23DB" w:rsidRPr="00BE18DB" w:rsidRDefault="000C23DB" w:rsidP="000C23DB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E18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 Docker Container is a running instance of a Docker Image.</w:t>
            </w:r>
          </w:p>
        </w:tc>
      </w:tr>
      <w:tr w:rsidR="000C23DB" w:rsidRPr="00BE18DB" w14:paraId="14C42283" w14:textId="77777777" w:rsidTr="000C23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CC399" w14:textId="77777777" w:rsidR="000C23DB" w:rsidRPr="00BE18DB" w:rsidRDefault="000C23DB" w:rsidP="000C23DB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E18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It contains code, libraries, and dependencies.</w:t>
            </w:r>
          </w:p>
        </w:tc>
        <w:tc>
          <w:tcPr>
            <w:tcW w:w="0" w:type="auto"/>
            <w:vAlign w:val="center"/>
            <w:hideMark/>
          </w:tcPr>
          <w:p w14:paraId="1E78A0F9" w14:textId="77777777" w:rsidR="000C23DB" w:rsidRPr="00BE18DB" w:rsidRDefault="000C23DB" w:rsidP="000C23DB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E18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It executes the application in an isolated environment.</w:t>
            </w:r>
          </w:p>
        </w:tc>
      </w:tr>
      <w:tr w:rsidR="000C23DB" w:rsidRPr="00BE18DB" w14:paraId="0D67B36B" w14:textId="77777777" w:rsidTr="000C23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CBBF4" w14:textId="77777777" w:rsidR="000C23DB" w:rsidRPr="00BE18DB" w:rsidRDefault="000C23DB" w:rsidP="000C23DB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E18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It is static and read-only.</w:t>
            </w:r>
          </w:p>
        </w:tc>
        <w:tc>
          <w:tcPr>
            <w:tcW w:w="0" w:type="auto"/>
            <w:vAlign w:val="center"/>
            <w:hideMark/>
          </w:tcPr>
          <w:p w14:paraId="3D735A9B" w14:textId="77777777" w:rsidR="000C23DB" w:rsidRPr="00BE18DB" w:rsidRDefault="000C23DB" w:rsidP="000C23DB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E18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It is active and running.</w:t>
            </w:r>
          </w:p>
        </w:tc>
      </w:tr>
      <w:tr w:rsidR="000C23DB" w:rsidRPr="00BE18DB" w14:paraId="0CCD77A7" w14:textId="77777777" w:rsidTr="000C23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AD1CE" w14:textId="77777777" w:rsidR="000C23DB" w:rsidRPr="00BE18DB" w:rsidRDefault="000C23DB" w:rsidP="000C23DB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E18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Images are used to create containers.</w:t>
            </w:r>
          </w:p>
        </w:tc>
        <w:tc>
          <w:tcPr>
            <w:tcW w:w="0" w:type="auto"/>
            <w:vAlign w:val="center"/>
            <w:hideMark/>
          </w:tcPr>
          <w:p w14:paraId="5D2FC60B" w14:textId="77777777" w:rsidR="000C23DB" w:rsidRPr="00BE18DB" w:rsidRDefault="000C23DB" w:rsidP="000C23DB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E18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Containers are created from images.</w:t>
            </w:r>
          </w:p>
        </w:tc>
      </w:tr>
    </w:tbl>
    <w:p w14:paraId="41740B79" w14:textId="77777777" w:rsidR="000C23DB" w:rsidRPr="00BE18DB" w:rsidRDefault="000C23DB" w:rsidP="000C23DB">
      <w:pPr>
        <w:rPr>
          <w:bCs/>
          <w:sz w:val="28"/>
        </w:rPr>
      </w:pPr>
    </w:p>
    <w:sectPr w:rsidR="000C23DB" w:rsidRPr="00BE18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D2637"/>
    <w:multiLevelType w:val="multilevel"/>
    <w:tmpl w:val="96C6A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527CC9"/>
    <w:multiLevelType w:val="multilevel"/>
    <w:tmpl w:val="E7BA8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3F1F9F"/>
    <w:multiLevelType w:val="multilevel"/>
    <w:tmpl w:val="835C0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2A4770"/>
    <w:multiLevelType w:val="multilevel"/>
    <w:tmpl w:val="C778D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3450606">
    <w:abstractNumId w:val="2"/>
  </w:num>
  <w:num w:numId="2" w16cid:durableId="491717826">
    <w:abstractNumId w:val="3"/>
  </w:num>
  <w:num w:numId="3" w16cid:durableId="1856529147">
    <w:abstractNumId w:val="0"/>
  </w:num>
  <w:num w:numId="4" w16cid:durableId="18381117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C23DB"/>
    <w:rsid w:val="000C23DB"/>
    <w:rsid w:val="005F0535"/>
    <w:rsid w:val="009302C4"/>
    <w:rsid w:val="00BE1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C08DE"/>
  <w15:docId w15:val="{381417B4-95D7-4D44-967C-9667365EC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C23D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C23DB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0C23D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0C23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hitespace-normal">
    <w:name w:val="whitespace-normal"/>
    <w:basedOn w:val="DefaultParagraphFont"/>
    <w:rsid w:val="000C23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456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62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44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83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55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461</Words>
  <Characters>2629</Characters>
  <Application>Microsoft Office Word</Application>
  <DocSecurity>0</DocSecurity>
  <Lines>21</Lines>
  <Paragraphs>6</Paragraphs>
  <ScaleCrop>false</ScaleCrop>
  <Company/>
  <LinksUpToDate>false</LinksUpToDate>
  <CharactersWithSpaces>3084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MUZAMMIL COMPUTER</dc:creator>
  <cp:lastModifiedBy>TC</cp:lastModifiedBy>
  <cp:revision>2</cp:revision>
  <dcterms:created xsi:type="dcterms:W3CDTF">2026-05-27T17:50:00Z</dcterms:created>
  <dcterms:modified xsi:type="dcterms:W3CDTF">2026-05-31T10:20:00Z</dcterms:modified>
</cp:coreProperties>
</file>