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6DDC" w14:textId="77777777" w:rsidR="007019B5" w:rsidRPr="00952F3F" w:rsidRDefault="00B62306" w:rsidP="009509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52F3F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CURRICULUM VITAE </w:t>
      </w:r>
    </w:p>
    <w:p w14:paraId="257B7C72" w14:textId="77777777" w:rsidR="007019B5" w:rsidRPr="003C38A2" w:rsidRDefault="007019B5" w:rsidP="00701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53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4"/>
        <w:gridCol w:w="3933"/>
        <w:gridCol w:w="4883"/>
      </w:tblGrid>
      <w:tr w:rsidR="00502664" w:rsidRPr="00952F3F" w14:paraId="00F3F52E" w14:textId="77777777" w:rsidTr="00631738">
        <w:tc>
          <w:tcPr>
            <w:tcW w:w="10530" w:type="dxa"/>
            <w:gridSpan w:val="3"/>
            <w:shd w:val="clear" w:color="auto" w:fill="C4BC96"/>
          </w:tcPr>
          <w:p w14:paraId="0D61EDFF" w14:textId="7C8DD7B6" w:rsidR="00502664" w:rsidRPr="00952F3F" w:rsidRDefault="0008144D" w:rsidP="00217229">
            <w:pPr>
              <w:pStyle w:val="Heading3"/>
              <w:widowControl/>
              <w:numPr>
                <w:ilvl w:val="2"/>
                <w:numId w:val="2"/>
              </w:numPr>
              <w:tabs>
                <w:tab w:val="left" w:pos="0"/>
              </w:tabs>
              <w:snapToGrid w:val="0"/>
              <w:ind w:hanging="360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Farhia Mohamed Siyad</w:t>
            </w:r>
          </w:p>
        </w:tc>
      </w:tr>
      <w:tr w:rsidR="00502664" w:rsidRPr="00952F3F" w14:paraId="003177FC" w14:textId="77777777" w:rsidTr="00700450">
        <w:tc>
          <w:tcPr>
            <w:tcW w:w="10530" w:type="dxa"/>
            <w:gridSpan w:val="3"/>
            <w:shd w:val="clear" w:color="auto" w:fill="D9D9D9" w:themeFill="background1" w:themeFillShade="D9"/>
          </w:tcPr>
          <w:p w14:paraId="2A119943" w14:textId="77777777" w:rsidR="00502664" w:rsidRPr="00952F3F" w:rsidRDefault="002459F0" w:rsidP="00502664">
            <w:pPr>
              <w:pStyle w:val="Heading3"/>
              <w:widowControl/>
              <w:numPr>
                <w:ilvl w:val="2"/>
                <w:numId w:val="2"/>
              </w:numPr>
              <w:tabs>
                <w:tab w:val="left" w:pos="0"/>
              </w:tabs>
              <w:snapToGrid w:val="0"/>
              <w:ind w:hanging="360"/>
              <w:rPr>
                <w:rFonts w:ascii="Times New Roman" w:hAnsi="Times New Roman"/>
                <w:bCs/>
                <w:szCs w:val="24"/>
                <w:lang w:val="nb-NO"/>
              </w:rPr>
            </w:pPr>
            <w:r>
              <w:rPr>
                <w:rFonts w:ascii="Times New Roman" w:hAnsi="Times New Roman"/>
                <w:bCs/>
                <w:szCs w:val="24"/>
                <w:lang w:val="nb-NO"/>
              </w:rPr>
              <w:t>PERSONAL INFORMATION</w:t>
            </w:r>
          </w:p>
        </w:tc>
      </w:tr>
      <w:tr w:rsidR="00502664" w:rsidRPr="00952F3F" w14:paraId="4E517E55" w14:textId="77777777" w:rsidTr="005E7937">
        <w:tc>
          <w:tcPr>
            <w:tcW w:w="1714" w:type="dxa"/>
          </w:tcPr>
          <w:p w14:paraId="04D4B8F5" w14:textId="77777777" w:rsidR="00502664" w:rsidRPr="00952F3F" w:rsidRDefault="00502664" w:rsidP="0063173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Date of brith</w:t>
            </w:r>
          </w:p>
        </w:tc>
        <w:tc>
          <w:tcPr>
            <w:tcW w:w="3933" w:type="dxa"/>
          </w:tcPr>
          <w:p w14:paraId="6FC845E3" w14:textId="0598AF24" w:rsidR="00502664" w:rsidRPr="00952F3F" w:rsidRDefault="001D23E2" w:rsidP="00631738">
            <w:pPr>
              <w:tabs>
                <w:tab w:val="left" w:pos="1701"/>
                <w:tab w:val="left" w:pos="2127"/>
              </w:tabs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April 12</w:t>
            </w:r>
            <w:r w:rsidR="00502664"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2002</w:t>
            </w:r>
          </w:p>
          <w:p w14:paraId="712E12D7" w14:textId="77777777" w:rsidR="00502664" w:rsidRPr="00952F3F" w:rsidRDefault="00502664" w:rsidP="00631738">
            <w:pPr>
              <w:tabs>
                <w:tab w:val="left" w:pos="1701"/>
                <w:tab w:val="left" w:pos="2127"/>
              </w:tabs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 xml:space="preserve">In </w:t>
            </w:r>
            <w:r w:rsidR="00356213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mogadisho</w:t>
            </w:r>
          </w:p>
        </w:tc>
        <w:tc>
          <w:tcPr>
            <w:tcW w:w="4883" w:type="dxa"/>
          </w:tcPr>
          <w:p w14:paraId="0F95BDD1" w14:textId="217CC6AE" w:rsidR="00502664" w:rsidRPr="00952F3F" w:rsidRDefault="00502664" w:rsidP="0063173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Contacts: E-mail: </w:t>
            </w:r>
            <w:hyperlink r:id="rId7" w:history="1">
              <w:r w:rsidR="001D23E2" w:rsidRPr="003657F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nb-NO"/>
                </w:rPr>
                <w:t>farhiasiyaad3@gmail.com</w:t>
              </w:r>
            </w:hyperlink>
            <w:r w:rsidR="001D2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 </w:t>
            </w:r>
          </w:p>
          <w:p w14:paraId="7E9FAA34" w14:textId="3FE547D7" w:rsidR="00502664" w:rsidRPr="00952F3F" w:rsidRDefault="00502664" w:rsidP="0050266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Celphone::</w:t>
            </w:r>
            <w:r w:rsidRPr="00952F3F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+252-61-</w:t>
            </w:r>
            <w:r w:rsidR="0008144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6441264</w:t>
            </w:r>
          </w:p>
        </w:tc>
      </w:tr>
      <w:tr w:rsidR="00502664" w:rsidRPr="00952F3F" w14:paraId="519AD8E8" w14:textId="77777777" w:rsidTr="00631738">
        <w:trPr>
          <w:trHeight w:val="341"/>
        </w:trPr>
        <w:tc>
          <w:tcPr>
            <w:tcW w:w="1714" w:type="dxa"/>
          </w:tcPr>
          <w:p w14:paraId="27685D05" w14:textId="77777777" w:rsidR="00502664" w:rsidRPr="00952F3F" w:rsidRDefault="00502664" w:rsidP="0063173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Nationality</w:t>
            </w:r>
          </w:p>
        </w:tc>
        <w:tc>
          <w:tcPr>
            <w:tcW w:w="8816" w:type="dxa"/>
            <w:gridSpan w:val="2"/>
          </w:tcPr>
          <w:p w14:paraId="69C54FFF" w14:textId="77777777" w:rsidR="00502664" w:rsidRPr="00952F3F" w:rsidRDefault="00502664" w:rsidP="00631738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Somali</w:t>
            </w:r>
          </w:p>
        </w:tc>
      </w:tr>
      <w:tr w:rsidR="00502664" w:rsidRPr="00952F3F" w14:paraId="5BB9F6F9" w14:textId="77777777" w:rsidTr="00631738">
        <w:trPr>
          <w:trHeight w:val="341"/>
        </w:trPr>
        <w:tc>
          <w:tcPr>
            <w:tcW w:w="1714" w:type="dxa"/>
          </w:tcPr>
          <w:p w14:paraId="3C800C01" w14:textId="77777777" w:rsidR="00502664" w:rsidRPr="00952F3F" w:rsidRDefault="00502664" w:rsidP="0063173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Sex</w:t>
            </w:r>
          </w:p>
        </w:tc>
        <w:tc>
          <w:tcPr>
            <w:tcW w:w="8816" w:type="dxa"/>
            <w:gridSpan w:val="2"/>
          </w:tcPr>
          <w:p w14:paraId="17596665" w14:textId="77777777" w:rsidR="00502664" w:rsidRPr="00952F3F" w:rsidRDefault="00502664" w:rsidP="00631738">
            <w:pPr>
              <w:tabs>
                <w:tab w:val="left" w:pos="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Female</w:t>
            </w:r>
          </w:p>
        </w:tc>
      </w:tr>
      <w:tr w:rsidR="00502664" w:rsidRPr="00952F3F" w14:paraId="2A53EB56" w14:textId="77777777" w:rsidTr="00631738">
        <w:tc>
          <w:tcPr>
            <w:tcW w:w="1714" w:type="dxa"/>
          </w:tcPr>
          <w:p w14:paraId="084496D6" w14:textId="77777777" w:rsidR="00502664" w:rsidRPr="00952F3F" w:rsidRDefault="00502664" w:rsidP="00631738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Civil status</w:t>
            </w:r>
          </w:p>
        </w:tc>
        <w:tc>
          <w:tcPr>
            <w:tcW w:w="8816" w:type="dxa"/>
            <w:gridSpan w:val="2"/>
          </w:tcPr>
          <w:p w14:paraId="4A5B4431" w14:textId="77777777" w:rsidR="00502664" w:rsidRPr="00952F3F" w:rsidRDefault="00502664" w:rsidP="00631738">
            <w:pPr>
              <w:tabs>
                <w:tab w:val="left" w:pos="1701"/>
                <w:tab w:val="left" w:pos="2127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Single</w:t>
            </w:r>
          </w:p>
        </w:tc>
      </w:tr>
    </w:tbl>
    <w:p w14:paraId="70780C6B" w14:textId="77777777" w:rsidR="00502664" w:rsidRPr="00952F3F" w:rsidRDefault="00502664" w:rsidP="00701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42A"/>
          <w:sz w:val="24"/>
          <w:szCs w:val="24"/>
        </w:rPr>
      </w:pPr>
    </w:p>
    <w:tbl>
      <w:tblPr>
        <w:tblW w:w="1075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5"/>
        <w:gridCol w:w="8721"/>
      </w:tblGrid>
      <w:tr w:rsidR="00700450" w:rsidRPr="00952F3F" w14:paraId="260CA74A" w14:textId="77777777" w:rsidTr="00C4230D">
        <w:trPr>
          <w:trHeight w:val="377"/>
        </w:trPr>
        <w:tc>
          <w:tcPr>
            <w:tcW w:w="10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815E54" w14:textId="77777777" w:rsidR="00700450" w:rsidRPr="00952F3F" w:rsidRDefault="00700450" w:rsidP="0063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AREA OF COMPETENCY AND SKILLS</w:t>
            </w:r>
          </w:p>
        </w:tc>
      </w:tr>
      <w:tr w:rsidR="00700450" w:rsidRPr="00952F3F" w14:paraId="6DEFE934" w14:textId="77777777" w:rsidTr="00C4230D">
        <w:trPr>
          <w:trHeight w:val="377"/>
        </w:trPr>
        <w:tc>
          <w:tcPr>
            <w:tcW w:w="10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7A9581" w14:textId="77777777" w:rsidR="00952F3F" w:rsidRPr="00952F3F" w:rsidRDefault="00952F3F" w:rsidP="00952F3F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skills </w:t>
            </w: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>competences</w:t>
            </w:r>
          </w:p>
          <w:p w14:paraId="4FC6449D" w14:textId="77777777" w:rsidR="00952F3F" w:rsidRPr="00952F3F" w:rsidRDefault="00952F3F" w:rsidP="00952F3F">
            <w:pPr>
              <w:pStyle w:val="ListParagraph"/>
              <w:numPr>
                <w:ilvl w:val="0"/>
                <w:numId w:val="7"/>
              </w:numPr>
              <w:spacing w:after="0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Hard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 xml:space="preserve">, social respective, tolerant and hospitable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2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Practical cheerful, encourager.</w:t>
            </w:r>
          </w:p>
          <w:p w14:paraId="04431135" w14:textId="77777777" w:rsidR="00952F3F" w:rsidRPr="00952F3F" w:rsidRDefault="00952F3F" w:rsidP="00952F3F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>Organizational skills competences</w:t>
            </w:r>
          </w:p>
          <w:p w14:paraId="1BF7CD63" w14:textId="77777777" w:rsidR="00952F3F" w:rsidRPr="00952F3F" w:rsidRDefault="00952F3F" w:rsidP="00952F3F">
            <w:pPr>
              <w:pStyle w:val="ListParagraph"/>
              <w:numPr>
                <w:ilvl w:val="0"/>
                <w:numId w:val="7"/>
              </w:numPr>
              <w:spacing w:after="0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Team building and team working skills, communica</w:t>
            </w:r>
            <w:r w:rsidR="00605B93">
              <w:rPr>
                <w:rFonts w:ascii="Times New Roman" w:hAnsi="Times New Roman" w:cs="Times New Roman"/>
                <w:sz w:val="24"/>
                <w:szCs w:val="24"/>
              </w:rPr>
              <w:t>tion skills, critical thinking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 xml:space="preserve">, Presentation skills, time management, office management skills, </w:t>
            </w:r>
            <w:r w:rsidR="003E0AEF" w:rsidRPr="00952F3F">
              <w:rPr>
                <w:rFonts w:ascii="Times New Roman" w:hAnsi="Times New Roman" w:cs="Times New Roman"/>
                <w:sz w:val="24"/>
                <w:szCs w:val="24"/>
              </w:rPr>
              <w:t>meeting management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 xml:space="preserve"> skills, Microsoft Office word, Excel, Excellent in planning </w:t>
            </w:r>
            <w:r w:rsidR="003E0AEF" w:rsidRPr="00952F3F">
              <w:rPr>
                <w:rFonts w:ascii="Times New Roman" w:hAnsi="Times New Roman" w:cs="Times New Roman"/>
                <w:sz w:val="24"/>
                <w:szCs w:val="24"/>
              </w:rPr>
              <w:t>and organizational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 xml:space="preserve"> skills, strong analytical skills</w:t>
            </w:r>
          </w:p>
          <w:p w14:paraId="0C8F0C1C" w14:textId="77777777" w:rsidR="00952F3F" w:rsidRPr="00952F3F" w:rsidRDefault="00952F3F" w:rsidP="00952F3F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Technical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skills </w:t>
            </w: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>competences</w:t>
            </w:r>
          </w:p>
          <w:p w14:paraId="66D04A0A" w14:textId="4D602D82" w:rsidR="00952F3F" w:rsidRPr="00952F3F" w:rsidRDefault="00E57D5B" w:rsidP="00952F3F">
            <w:pPr>
              <w:pStyle w:val="ListParagraph"/>
              <w:numPr>
                <w:ilvl w:val="0"/>
                <w:numId w:val="7"/>
              </w:numPr>
              <w:spacing w:after="0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of Web development</w:t>
            </w:r>
            <w:r w:rsidR="00952F3F" w:rsidRPr="00952F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7A2A0B" w14:textId="77777777" w:rsidR="00E57D5B" w:rsidRPr="00E57D5B" w:rsidRDefault="00952F3F" w:rsidP="00952F3F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D5B">
              <w:rPr>
                <w:rFonts w:ascii="Times New Roman" w:hAnsi="Times New Roman" w:cs="Times New Roman"/>
                <w:sz w:val="24"/>
                <w:szCs w:val="24"/>
              </w:rPr>
              <w:t>Computer appli</w:t>
            </w:r>
            <w:r w:rsidR="00605B93" w:rsidRPr="00E57D5B">
              <w:rPr>
                <w:rFonts w:ascii="Times New Roman" w:hAnsi="Times New Roman" w:cs="Times New Roman"/>
                <w:sz w:val="24"/>
                <w:szCs w:val="24"/>
              </w:rPr>
              <w:t xml:space="preserve">cation, </w:t>
            </w:r>
          </w:p>
          <w:p w14:paraId="4777F9F7" w14:textId="741DE229" w:rsidR="00952F3F" w:rsidRPr="00E57D5B" w:rsidRDefault="00952F3F" w:rsidP="00952F3F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D5B">
              <w:rPr>
                <w:rFonts w:ascii="Times New Roman" w:hAnsi="Times New Roman" w:cs="Times New Roman"/>
                <w:b/>
                <w:sz w:val="24"/>
                <w:szCs w:val="24"/>
              </w:rPr>
              <w:t>Other skills and competences</w:t>
            </w:r>
          </w:p>
          <w:p w14:paraId="60BD4A8D" w14:textId="77777777" w:rsidR="00952F3F" w:rsidRPr="00952F3F" w:rsidRDefault="00952F3F" w:rsidP="00952F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Reading Holy Quran, books, browsing websites, and counseling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others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E1EA8C" w14:textId="77777777" w:rsidR="00700450" w:rsidRPr="00952F3F" w:rsidRDefault="00700450" w:rsidP="00952F3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</w:p>
        </w:tc>
      </w:tr>
      <w:tr w:rsidR="00502664" w:rsidRPr="00952F3F" w14:paraId="6947B0A7" w14:textId="77777777" w:rsidTr="00C4230D">
        <w:trPr>
          <w:trHeight w:val="377"/>
        </w:trPr>
        <w:tc>
          <w:tcPr>
            <w:tcW w:w="10756" w:type="dxa"/>
            <w:gridSpan w:val="2"/>
            <w:shd w:val="clear" w:color="auto" w:fill="D9D9D9" w:themeFill="background1" w:themeFillShade="D9"/>
          </w:tcPr>
          <w:tbl>
            <w:tblPr>
              <w:tblpPr w:leftFromText="180" w:rightFromText="180" w:vertAnchor="text" w:tblpY="200"/>
              <w:tblOverlap w:val="never"/>
              <w:tblW w:w="105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31"/>
              <w:gridCol w:w="8999"/>
            </w:tblGrid>
            <w:tr w:rsidR="00934B91" w:rsidRPr="00952F3F" w14:paraId="4D23717C" w14:textId="77777777" w:rsidTr="00401BDA">
              <w:trPr>
                <w:trHeight w:val="443"/>
              </w:trPr>
              <w:tc>
                <w:tcPr>
                  <w:tcW w:w="10530" w:type="dxa"/>
                  <w:gridSpan w:val="2"/>
                  <w:shd w:val="clear" w:color="auto" w:fill="D9D9D9" w:themeFill="background1" w:themeFillShade="D9"/>
                </w:tcPr>
                <w:p w14:paraId="27D262C2" w14:textId="77777777" w:rsidR="00934B91" w:rsidRPr="00952F3F" w:rsidRDefault="00934B91" w:rsidP="00C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F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OTHER PROFESSIONAL TRAININGS &amp; CERTIFICATES RECEIVED</w:t>
                  </w:r>
                </w:p>
              </w:tc>
            </w:tr>
            <w:tr w:rsidR="009500CA" w:rsidRPr="00952F3F" w14:paraId="1AE42201" w14:textId="77777777" w:rsidTr="00401BDA">
              <w:trPr>
                <w:trHeight w:val="135"/>
              </w:trPr>
              <w:tc>
                <w:tcPr>
                  <w:tcW w:w="1531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04B20AD1" w14:textId="57035567" w:rsidR="009500CA" w:rsidRDefault="001D23E2" w:rsidP="009500C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2024</w:t>
                  </w:r>
                </w:p>
              </w:tc>
              <w:tc>
                <w:tcPr>
                  <w:tcW w:w="899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3D55AD3F" w14:textId="4697AC5D" w:rsidR="009500CA" w:rsidRDefault="001D23E2" w:rsidP="00C4230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Ful-Stack Web development</w:t>
                  </w:r>
                </w:p>
              </w:tc>
            </w:tr>
            <w:tr w:rsidR="001D23E2" w:rsidRPr="00952F3F" w14:paraId="640AA6F2" w14:textId="77777777" w:rsidTr="00401BDA">
              <w:trPr>
                <w:trHeight w:val="135"/>
              </w:trPr>
              <w:tc>
                <w:tcPr>
                  <w:tcW w:w="1531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7E7C1AFE" w14:textId="1B82E63E" w:rsidR="001D23E2" w:rsidRDefault="001D23E2" w:rsidP="001D23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2023</w:t>
                  </w:r>
                </w:p>
              </w:tc>
              <w:tc>
                <w:tcPr>
                  <w:tcW w:w="899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7A247788" w14:textId="07C787E2" w:rsidR="001D23E2" w:rsidRDefault="001D23E2" w:rsidP="001D23E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 development </w:t>
                  </w:r>
                </w:p>
              </w:tc>
            </w:tr>
            <w:tr w:rsidR="001D23E2" w:rsidRPr="00952F3F" w14:paraId="76FE0991" w14:textId="77777777" w:rsidTr="00401BDA">
              <w:trPr>
                <w:trHeight w:val="180"/>
              </w:trPr>
              <w:tc>
                <w:tcPr>
                  <w:tcW w:w="1531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3CF94B38" w14:textId="6C8D051C" w:rsidR="001D23E2" w:rsidRDefault="001D23E2" w:rsidP="001D23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1B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99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14:paraId="42C7686E" w14:textId="45C28590" w:rsidR="001D23E2" w:rsidRDefault="001D23E2" w:rsidP="001D23E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Video Editing</w:t>
                  </w:r>
                </w:p>
              </w:tc>
            </w:tr>
            <w:tr w:rsidR="001D23E2" w:rsidRPr="00952F3F" w14:paraId="61E661DB" w14:textId="77777777" w:rsidTr="00401BDA">
              <w:tc>
                <w:tcPr>
                  <w:tcW w:w="1531" w:type="dxa"/>
                  <w:tcBorders>
                    <w:right w:val="single" w:sz="4" w:space="0" w:color="auto"/>
                  </w:tcBorders>
                  <w:shd w:val="clear" w:color="auto" w:fill="FFFFFF"/>
                </w:tcPr>
                <w:p w14:paraId="0AC1F611" w14:textId="14A1FDE4" w:rsidR="001D23E2" w:rsidRDefault="001D23E2" w:rsidP="001D23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2022</w:t>
                  </w:r>
                </w:p>
              </w:tc>
              <w:tc>
                <w:tcPr>
                  <w:tcW w:w="8999" w:type="dxa"/>
                  <w:tcBorders>
                    <w:left w:val="single" w:sz="4" w:space="0" w:color="auto"/>
                  </w:tcBorders>
                  <w:shd w:val="clear" w:color="auto" w:fill="FFFFFF"/>
                </w:tcPr>
                <w:p w14:paraId="4E099D5A" w14:textId="2875D461" w:rsidR="001D23E2" w:rsidRDefault="001D23E2" w:rsidP="001D23E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Graphic Design </w:t>
                  </w:r>
                </w:p>
              </w:tc>
            </w:tr>
            <w:tr w:rsidR="001D23E2" w:rsidRPr="00952F3F" w14:paraId="5104AB88" w14:textId="77777777" w:rsidTr="00401BDA">
              <w:tc>
                <w:tcPr>
                  <w:tcW w:w="1531" w:type="dxa"/>
                  <w:tcBorders>
                    <w:right w:val="single" w:sz="4" w:space="0" w:color="auto"/>
                  </w:tcBorders>
                  <w:shd w:val="clear" w:color="auto" w:fill="FFFFFF"/>
                </w:tcPr>
                <w:p w14:paraId="72BADF87" w14:textId="4EFF0D72" w:rsidR="001D23E2" w:rsidRPr="00952F3F" w:rsidRDefault="001D23E2" w:rsidP="001D23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8999" w:type="dxa"/>
                  <w:tcBorders>
                    <w:left w:val="single" w:sz="4" w:space="0" w:color="auto"/>
                  </w:tcBorders>
                  <w:shd w:val="clear" w:color="auto" w:fill="FFFFFF"/>
                </w:tcPr>
                <w:p w14:paraId="061E3C87" w14:textId="4E3DD461" w:rsidR="001D23E2" w:rsidRPr="00952F3F" w:rsidRDefault="001D23E2" w:rsidP="001D23E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English Skills Eastern college </w:t>
                  </w:r>
                </w:p>
              </w:tc>
            </w:tr>
            <w:tr w:rsidR="001D23E2" w:rsidRPr="00952F3F" w14:paraId="27B83BD9" w14:textId="77777777" w:rsidTr="00401BDA">
              <w:tc>
                <w:tcPr>
                  <w:tcW w:w="1531" w:type="dxa"/>
                  <w:tcBorders>
                    <w:right w:val="single" w:sz="4" w:space="0" w:color="auto"/>
                  </w:tcBorders>
                  <w:shd w:val="clear" w:color="auto" w:fill="FFFFFF"/>
                </w:tcPr>
                <w:p w14:paraId="09B3D67C" w14:textId="719F012C" w:rsidR="001D23E2" w:rsidRPr="00952F3F" w:rsidRDefault="001D23E2" w:rsidP="001D23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F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999" w:type="dxa"/>
                  <w:tcBorders>
                    <w:left w:val="single" w:sz="4" w:space="0" w:color="auto"/>
                  </w:tcBorders>
                  <w:shd w:val="clear" w:color="auto" w:fill="FFFFFF"/>
                </w:tcPr>
                <w:p w14:paraId="533808D9" w14:textId="7BFCE107" w:rsidR="001D23E2" w:rsidRPr="00952F3F" w:rsidRDefault="001D23E2" w:rsidP="001D23E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F3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Computer Software by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Mocaasir  </w:t>
                  </w:r>
                </w:p>
              </w:tc>
            </w:tr>
          </w:tbl>
          <w:p w14:paraId="61DCA8E1" w14:textId="77777777" w:rsidR="00502664" w:rsidRPr="00952F3F" w:rsidRDefault="00502664" w:rsidP="0063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EDUCATION BACKGROUND</w:t>
            </w:r>
          </w:p>
        </w:tc>
      </w:tr>
      <w:tr w:rsidR="00651045" w:rsidRPr="00952F3F" w14:paraId="515B5A04" w14:textId="77777777" w:rsidTr="00C4230D">
        <w:trPr>
          <w:trHeight w:val="37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auto"/>
          </w:tcPr>
          <w:p w14:paraId="7E50EC9A" w14:textId="77777777" w:rsidR="00651045" w:rsidRPr="00952F3F" w:rsidRDefault="00651045" w:rsidP="0050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1" w:type="dxa"/>
            <w:tcBorders>
              <w:left w:val="single" w:sz="4" w:space="0" w:color="auto"/>
            </w:tcBorders>
            <w:shd w:val="clear" w:color="auto" w:fill="auto"/>
          </w:tcPr>
          <w:p w14:paraId="0191CC68" w14:textId="77777777" w:rsidR="00651045" w:rsidRPr="00952F3F" w:rsidRDefault="00651045" w:rsidP="00631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664" w:rsidRPr="00952F3F" w14:paraId="747893AF" w14:textId="77777777" w:rsidTr="00C4230D">
        <w:trPr>
          <w:trHeight w:val="37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auto"/>
          </w:tcPr>
          <w:p w14:paraId="38993A0D" w14:textId="476D7D49" w:rsidR="00502664" w:rsidRPr="00952F3F" w:rsidRDefault="00C4230D" w:rsidP="0050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</w:t>
            </w:r>
            <w:r w:rsidR="001D23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21" w:type="dxa"/>
            <w:tcBorders>
              <w:left w:val="single" w:sz="4" w:space="0" w:color="auto"/>
            </w:tcBorders>
            <w:shd w:val="clear" w:color="auto" w:fill="auto"/>
          </w:tcPr>
          <w:p w14:paraId="6954C78E" w14:textId="3DC4D69C" w:rsidR="00502664" w:rsidRPr="00952F3F" w:rsidRDefault="00C4230D" w:rsidP="00631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Bachelor o</w:t>
            </w:r>
            <w:r w:rsidR="0008144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1D23E2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08144D">
              <w:rPr>
                <w:rFonts w:ascii="Times New Roman" w:hAnsi="Times New Roman" w:cs="Times New Roman"/>
                <w:sz w:val="24"/>
                <w:szCs w:val="24"/>
              </w:rPr>
              <w:t>and Technology at Jamhuriya University</w:t>
            </w:r>
          </w:p>
        </w:tc>
      </w:tr>
      <w:tr w:rsidR="00C4230D" w:rsidRPr="00952F3F" w14:paraId="60311DE9" w14:textId="77777777" w:rsidTr="00C4230D">
        <w:trPr>
          <w:trHeight w:val="269"/>
        </w:trPr>
        <w:tc>
          <w:tcPr>
            <w:tcW w:w="2035" w:type="dxa"/>
          </w:tcPr>
          <w:p w14:paraId="66883929" w14:textId="6F849158" w:rsidR="00C4230D" w:rsidRPr="00952F3F" w:rsidRDefault="00C4230D" w:rsidP="00C4230D">
            <w:pPr>
              <w:tabs>
                <w:tab w:val="left" w:pos="1701"/>
                <w:tab w:val="left" w:pos="8370"/>
                <w:tab w:val="left" w:pos="8460"/>
                <w:tab w:val="left" w:pos="8550"/>
              </w:tabs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200</w:t>
            </w:r>
            <w:r w:rsidR="0008144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12</w:t>
            </w:r>
            <w:r w:rsidRPr="00952F3F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-20</w:t>
            </w:r>
            <w:r w:rsidR="0008144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20</w:t>
            </w:r>
          </w:p>
        </w:tc>
        <w:tc>
          <w:tcPr>
            <w:tcW w:w="8721" w:type="dxa"/>
          </w:tcPr>
          <w:p w14:paraId="1305CA5D" w14:textId="4E08AC3F" w:rsidR="00C4230D" w:rsidRPr="00952F3F" w:rsidRDefault="0008144D" w:rsidP="00C4230D">
            <w:pPr>
              <w:tabs>
                <w:tab w:val="left" w:pos="1701"/>
                <w:tab w:val="left" w:pos="8370"/>
                <w:tab w:val="left" w:pos="8460"/>
                <w:tab w:val="left" w:pos="855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Mo</w:t>
            </w:r>
            <w:r w:rsidR="001D23E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caa</w:t>
            </w: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s</w:t>
            </w:r>
            <w:r w:rsidR="001D23E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r </w:t>
            </w:r>
            <w:r w:rsidR="00C4230D" w:rsidRPr="00952F3F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Primary &amp;</w:t>
            </w: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Secondary school Mogdisha </w:t>
            </w:r>
            <w:r w:rsidR="00C4230D" w:rsidRPr="00952F3F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Somalia</w:t>
            </w:r>
          </w:p>
        </w:tc>
      </w:tr>
    </w:tbl>
    <w:p w14:paraId="57556276" w14:textId="77777777" w:rsidR="007019B5" w:rsidRDefault="007019B5" w:rsidP="00701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BCAC050" w14:textId="77777777" w:rsidR="00DE0436" w:rsidRPr="00952F3F" w:rsidRDefault="00DE0436" w:rsidP="00701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EF7DC50" w14:textId="77777777" w:rsidR="00700450" w:rsidRPr="00952F3F" w:rsidRDefault="00700450" w:rsidP="00701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42A"/>
          <w:sz w:val="24"/>
          <w:szCs w:val="24"/>
        </w:rPr>
      </w:pPr>
    </w:p>
    <w:tbl>
      <w:tblPr>
        <w:tblW w:w="1053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700450" w:rsidRPr="00952F3F" w14:paraId="439999C1" w14:textId="77777777" w:rsidTr="00952F3F">
        <w:tc>
          <w:tcPr>
            <w:tcW w:w="10530" w:type="dxa"/>
            <w:shd w:val="clear" w:color="auto" w:fill="D9D9D9"/>
          </w:tcPr>
          <w:p w14:paraId="15CBB98A" w14:textId="77777777" w:rsidR="00700450" w:rsidRPr="00952F3F" w:rsidRDefault="00700450" w:rsidP="00631738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OTHER INFORMATION</w:t>
            </w:r>
          </w:p>
        </w:tc>
      </w:tr>
      <w:tr w:rsidR="00700450" w:rsidRPr="00952F3F" w14:paraId="22F0353D" w14:textId="77777777" w:rsidTr="00952F3F">
        <w:tc>
          <w:tcPr>
            <w:tcW w:w="10530" w:type="dxa"/>
          </w:tcPr>
          <w:p w14:paraId="76AC6AE9" w14:textId="77777777" w:rsidR="00700450" w:rsidRPr="00952F3F" w:rsidRDefault="00E522D0" w:rsidP="00700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Working Languages </w:t>
            </w:r>
            <w:r w:rsidR="00700450" w:rsidRPr="00952F3F">
              <w:rPr>
                <w:rFonts w:ascii="Times New Roman" w:hAnsi="Times New Roman" w:cs="Times New Roman"/>
                <w:sz w:val="24"/>
                <w:szCs w:val="24"/>
              </w:rPr>
              <w:t>Somali, mo</w:t>
            </w:r>
            <w:r w:rsidR="0095094D">
              <w:rPr>
                <w:rFonts w:ascii="Times New Roman" w:hAnsi="Times New Roman" w:cs="Times New Roman"/>
                <w:sz w:val="24"/>
                <w:szCs w:val="24"/>
              </w:rPr>
              <w:t xml:space="preserve">ther tongue, English </w:t>
            </w:r>
          </w:p>
          <w:p w14:paraId="4F8E58C4" w14:textId="5F9EB88E" w:rsidR="00700450" w:rsidRPr="00952F3F" w:rsidRDefault="00700450" w:rsidP="0070045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>Computer Skills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:  Software: Excellent skills in Word, Excel, Sprea</w:t>
            </w:r>
            <w:r w:rsidR="002F28FE">
              <w:rPr>
                <w:rFonts w:ascii="Times New Roman" w:hAnsi="Times New Roman" w:cs="Times New Roman"/>
                <w:sz w:val="24"/>
                <w:szCs w:val="24"/>
              </w:rPr>
              <w:t>dsheet, PowerPoint,</w:t>
            </w:r>
            <w:r w:rsidR="00DE0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with excellent knowledgeable in email and Internet usage with web searching.</w:t>
            </w:r>
          </w:p>
        </w:tc>
      </w:tr>
      <w:tr w:rsidR="00700450" w:rsidRPr="00952F3F" w14:paraId="063C5764" w14:textId="77777777" w:rsidTr="00952F3F">
        <w:tc>
          <w:tcPr>
            <w:tcW w:w="10530" w:type="dxa"/>
            <w:shd w:val="clear" w:color="auto" w:fill="D9D9D9"/>
          </w:tcPr>
          <w:p w14:paraId="74373D6C" w14:textId="77777777" w:rsidR="00700450" w:rsidRPr="00952F3F" w:rsidRDefault="00700450" w:rsidP="00631738">
            <w:pPr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700450" w:rsidRPr="00952F3F" w14:paraId="7332CF0F" w14:textId="77777777" w:rsidTr="00952F3F">
        <w:tc>
          <w:tcPr>
            <w:tcW w:w="10530" w:type="dxa"/>
            <w:shd w:val="clear" w:color="auto" w:fill="auto"/>
          </w:tcPr>
          <w:p w14:paraId="53F1543E" w14:textId="77777777" w:rsidR="00700450" w:rsidRPr="00952F3F" w:rsidRDefault="00700450" w:rsidP="00631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b/>
                <w:sz w:val="24"/>
                <w:szCs w:val="24"/>
              </w:rPr>
              <w:t>Mrs. Fatima Aden Eidle</w:t>
            </w:r>
          </w:p>
          <w:p w14:paraId="6C39C236" w14:textId="77777777" w:rsidR="00700450" w:rsidRPr="00952F3F" w:rsidRDefault="00700450" w:rsidP="0063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 xml:space="preserve">SOCA Consultancy </w:t>
            </w:r>
          </w:p>
          <w:p w14:paraId="7EDC7CD6" w14:textId="77777777" w:rsidR="00700450" w:rsidRPr="00952F3F" w:rsidRDefault="00BB0C2E" w:rsidP="0063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C2E">
              <w:rPr>
                <w:rFonts w:ascii="Times New Roman" w:hAnsi="Times New Roman" w:cs="Times New Roman"/>
                <w:sz w:val="24"/>
                <w:szCs w:val="24"/>
              </w:rPr>
              <w:t>Program Director</w:t>
            </w:r>
            <w:r w:rsidR="00700450" w:rsidRPr="00952F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00450" w:rsidRPr="00952F3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BAE1B3F" w14:textId="77777777" w:rsidR="00700450" w:rsidRPr="00952F3F" w:rsidRDefault="00700450" w:rsidP="0063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>Tel: +252615281952</w:t>
            </w:r>
          </w:p>
          <w:p w14:paraId="11582352" w14:textId="77777777" w:rsidR="00700450" w:rsidRPr="00952F3F" w:rsidRDefault="00700450" w:rsidP="0063173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F3F">
              <w:rPr>
                <w:rFonts w:ascii="Times New Roman" w:hAnsi="Times New Roman" w:cs="Times New Roman"/>
                <w:sz w:val="24"/>
                <w:szCs w:val="24"/>
              </w:rPr>
              <w:t xml:space="preserve"> E-mail: </w:t>
            </w:r>
            <w:hyperlink r:id="rId8" w:history="1">
              <w:r w:rsidRPr="00952F3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iidle1969@yahoo.com</w:t>
              </w:r>
            </w:hyperlink>
          </w:p>
          <w:p w14:paraId="7D4FB5C3" w14:textId="77777777" w:rsidR="005D638A" w:rsidRDefault="005D638A" w:rsidP="00AD655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</w:p>
          <w:p w14:paraId="75FCE3C9" w14:textId="0C9B34E4" w:rsidR="001930F3" w:rsidRDefault="001930F3" w:rsidP="0033185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853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0814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18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8144D">
              <w:rPr>
                <w:rFonts w:ascii="Times New Roman" w:hAnsi="Times New Roman" w:cs="Times New Roman"/>
                <w:sz w:val="24"/>
                <w:szCs w:val="24"/>
              </w:rPr>
              <w:t>Hani Farah Dire</w:t>
            </w:r>
          </w:p>
          <w:p w14:paraId="01BB903B" w14:textId="580FD4C6" w:rsidR="00331853" w:rsidRPr="00331853" w:rsidRDefault="0008144D" w:rsidP="0033185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BFC</w:t>
            </w:r>
          </w:p>
          <w:p w14:paraId="1398E4CE" w14:textId="32AEBF7C" w:rsidR="001930F3" w:rsidRPr="00B81289" w:rsidRDefault="0008144D" w:rsidP="00B8128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Secretary of Commission </w:t>
            </w:r>
          </w:p>
          <w:p w14:paraId="6B8E5D3F" w14:textId="24933323" w:rsidR="001930F3" w:rsidRPr="002F3373" w:rsidRDefault="001930F3" w:rsidP="00AD655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373">
              <w:rPr>
                <w:rFonts w:ascii="Times New Roman" w:hAnsi="Times New Roman" w:cs="Times New Roman"/>
                <w:sz w:val="24"/>
                <w:szCs w:val="24"/>
              </w:rPr>
              <w:t>Tel: +25261</w:t>
            </w:r>
            <w:r w:rsidR="0008144D">
              <w:rPr>
                <w:rFonts w:ascii="Times New Roman" w:hAnsi="Times New Roman" w:cs="Times New Roman"/>
                <w:sz w:val="24"/>
                <w:szCs w:val="24"/>
              </w:rPr>
              <w:t>2220085</w:t>
            </w:r>
          </w:p>
          <w:p w14:paraId="4F9C2363" w14:textId="3E23C87F" w:rsidR="001930F3" w:rsidRDefault="001930F3" w:rsidP="00AD655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930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Email: </w:t>
            </w:r>
            <w:hyperlink r:id="rId9" w:history="1">
              <w:r w:rsidR="0008144D" w:rsidRPr="003657F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hanifarah591@gmail.com</w:t>
              </w:r>
            </w:hyperlink>
            <w:r w:rsidR="0008144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34065D37" w14:textId="77777777" w:rsidR="004F39E0" w:rsidRPr="005D638A" w:rsidRDefault="004F39E0" w:rsidP="00AD655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</w:p>
        </w:tc>
      </w:tr>
    </w:tbl>
    <w:p w14:paraId="7F3E689C" w14:textId="77777777" w:rsidR="007019B5" w:rsidRPr="00952F3F" w:rsidRDefault="007019B5" w:rsidP="00701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42A"/>
          <w:sz w:val="24"/>
          <w:szCs w:val="24"/>
        </w:rPr>
      </w:pPr>
      <w:r w:rsidRPr="00952F3F">
        <w:rPr>
          <w:rFonts w:ascii="Times New Roman" w:hAnsi="Times New Roman" w:cs="Times New Roman"/>
          <w:color w:val="4A442A"/>
          <w:sz w:val="24"/>
          <w:szCs w:val="24"/>
        </w:rPr>
        <w:t>.</w:t>
      </w:r>
    </w:p>
    <w:sectPr w:rsidR="007019B5" w:rsidRPr="00952F3F" w:rsidSect="00DA1DE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44BA" w14:textId="77777777" w:rsidR="00DA1DEC" w:rsidRDefault="00DA1DEC" w:rsidP="00984E67">
      <w:pPr>
        <w:spacing w:after="0" w:line="240" w:lineRule="auto"/>
      </w:pPr>
      <w:r>
        <w:separator/>
      </w:r>
    </w:p>
  </w:endnote>
  <w:endnote w:type="continuationSeparator" w:id="0">
    <w:p w14:paraId="481A92B7" w14:textId="77777777" w:rsidR="00DA1DEC" w:rsidRDefault="00DA1DEC" w:rsidP="0098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7541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C647B" w14:textId="77777777" w:rsidR="00984E67" w:rsidRDefault="00A835DC">
        <w:pPr>
          <w:pStyle w:val="Footer"/>
          <w:jc w:val="right"/>
        </w:pPr>
        <w:r>
          <w:fldChar w:fldCharType="begin"/>
        </w:r>
        <w:r w:rsidR="00984E67">
          <w:instrText xml:space="preserve"> PAGE   \* MERGEFORMAT </w:instrText>
        </w:r>
        <w:r>
          <w:fldChar w:fldCharType="separate"/>
        </w:r>
        <w:r w:rsidR="003520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E977F4E" w14:textId="77777777" w:rsidR="00984E67" w:rsidRDefault="0098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990D" w14:textId="77777777" w:rsidR="00DA1DEC" w:rsidRDefault="00DA1DEC" w:rsidP="00984E67">
      <w:pPr>
        <w:spacing w:after="0" w:line="240" w:lineRule="auto"/>
      </w:pPr>
      <w:r>
        <w:separator/>
      </w:r>
    </w:p>
  </w:footnote>
  <w:footnote w:type="continuationSeparator" w:id="0">
    <w:p w14:paraId="762BA0DB" w14:textId="77777777" w:rsidR="00DA1DEC" w:rsidRDefault="00DA1DEC" w:rsidP="00984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F0BA" w14:textId="77777777" w:rsidR="0095094D" w:rsidRDefault="0095094D" w:rsidP="0095094D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4572E1A"/>
    <w:multiLevelType w:val="hybridMultilevel"/>
    <w:tmpl w:val="B9382A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ED35C4"/>
    <w:multiLevelType w:val="hybridMultilevel"/>
    <w:tmpl w:val="BA864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E514F"/>
    <w:multiLevelType w:val="hybridMultilevel"/>
    <w:tmpl w:val="C000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1C07"/>
    <w:multiLevelType w:val="hybridMultilevel"/>
    <w:tmpl w:val="CD6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CF3"/>
    <w:multiLevelType w:val="hybridMultilevel"/>
    <w:tmpl w:val="7E20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766FB"/>
    <w:multiLevelType w:val="hybridMultilevel"/>
    <w:tmpl w:val="C0A4F67A"/>
    <w:lvl w:ilvl="0" w:tplc="0409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7ED50A54"/>
    <w:multiLevelType w:val="hybridMultilevel"/>
    <w:tmpl w:val="C8B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374578">
    <w:abstractNumId w:val="2"/>
  </w:num>
  <w:num w:numId="2" w16cid:durableId="331184634">
    <w:abstractNumId w:val="0"/>
  </w:num>
  <w:num w:numId="3" w16cid:durableId="461268385">
    <w:abstractNumId w:val="7"/>
  </w:num>
  <w:num w:numId="4" w16cid:durableId="1961261234">
    <w:abstractNumId w:val="1"/>
  </w:num>
  <w:num w:numId="5" w16cid:durableId="662708500">
    <w:abstractNumId w:val="5"/>
  </w:num>
  <w:num w:numId="6" w16cid:durableId="307591469">
    <w:abstractNumId w:val="3"/>
  </w:num>
  <w:num w:numId="7" w16cid:durableId="428158410">
    <w:abstractNumId w:val="6"/>
  </w:num>
  <w:num w:numId="8" w16cid:durableId="1838379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B5"/>
    <w:rsid w:val="00005CE0"/>
    <w:rsid w:val="00005D0A"/>
    <w:rsid w:val="00016E3E"/>
    <w:rsid w:val="000224D4"/>
    <w:rsid w:val="0008144D"/>
    <w:rsid w:val="000C1A82"/>
    <w:rsid w:val="000C574A"/>
    <w:rsid w:val="00107208"/>
    <w:rsid w:val="00183A18"/>
    <w:rsid w:val="001930F3"/>
    <w:rsid w:val="001C03EB"/>
    <w:rsid w:val="001D23E2"/>
    <w:rsid w:val="002052E9"/>
    <w:rsid w:val="00217229"/>
    <w:rsid w:val="00244ECD"/>
    <w:rsid w:val="002459F0"/>
    <w:rsid w:val="0025114C"/>
    <w:rsid w:val="00264E82"/>
    <w:rsid w:val="00285C81"/>
    <w:rsid w:val="002D1BAC"/>
    <w:rsid w:val="002D7B7F"/>
    <w:rsid w:val="002F28FE"/>
    <w:rsid w:val="002F3373"/>
    <w:rsid w:val="00300568"/>
    <w:rsid w:val="00314C12"/>
    <w:rsid w:val="00331853"/>
    <w:rsid w:val="003520E7"/>
    <w:rsid w:val="00356213"/>
    <w:rsid w:val="00364495"/>
    <w:rsid w:val="003C38A2"/>
    <w:rsid w:val="003E0AEF"/>
    <w:rsid w:val="00401BDA"/>
    <w:rsid w:val="0043571B"/>
    <w:rsid w:val="00455711"/>
    <w:rsid w:val="00490659"/>
    <w:rsid w:val="00491B9B"/>
    <w:rsid w:val="00495530"/>
    <w:rsid w:val="004A0D4A"/>
    <w:rsid w:val="004E0C9F"/>
    <w:rsid w:val="004E2D80"/>
    <w:rsid w:val="004F39E0"/>
    <w:rsid w:val="00502664"/>
    <w:rsid w:val="00503432"/>
    <w:rsid w:val="00507E5F"/>
    <w:rsid w:val="0051541B"/>
    <w:rsid w:val="0059215F"/>
    <w:rsid w:val="005B29E1"/>
    <w:rsid w:val="005D638A"/>
    <w:rsid w:val="005E7937"/>
    <w:rsid w:val="00605695"/>
    <w:rsid w:val="00605B93"/>
    <w:rsid w:val="00651045"/>
    <w:rsid w:val="00692394"/>
    <w:rsid w:val="006B663F"/>
    <w:rsid w:val="006F412C"/>
    <w:rsid w:val="00700450"/>
    <w:rsid w:val="007019B5"/>
    <w:rsid w:val="00774DC0"/>
    <w:rsid w:val="007937D1"/>
    <w:rsid w:val="0083692A"/>
    <w:rsid w:val="0085056C"/>
    <w:rsid w:val="008B540D"/>
    <w:rsid w:val="008B687E"/>
    <w:rsid w:val="008E3F98"/>
    <w:rsid w:val="008F33FC"/>
    <w:rsid w:val="008F3FD3"/>
    <w:rsid w:val="008F40CA"/>
    <w:rsid w:val="00934B91"/>
    <w:rsid w:val="00935DB0"/>
    <w:rsid w:val="009500CA"/>
    <w:rsid w:val="0095094D"/>
    <w:rsid w:val="00952F3F"/>
    <w:rsid w:val="009552D4"/>
    <w:rsid w:val="00957EAA"/>
    <w:rsid w:val="00984E67"/>
    <w:rsid w:val="00991C96"/>
    <w:rsid w:val="009B54A6"/>
    <w:rsid w:val="009D3988"/>
    <w:rsid w:val="009E5350"/>
    <w:rsid w:val="009F211E"/>
    <w:rsid w:val="00A13C42"/>
    <w:rsid w:val="00A835DC"/>
    <w:rsid w:val="00A923F1"/>
    <w:rsid w:val="00AD202F"/>
    <w:rsid w:val="00AD6552"/>
    <w:rsid w:val="00B01AC5"/>
    <w:rsid w:val="00B53F11"/>
    <w:rsid w:val="00B56EC3"/>
    <w:rsid w:val="00B62306"/>
    <w:rsid w:val="00B81289"/>
    <w:rsid w:val="00BB0C2E"/>
    <w:rsid w:val="00BC3520"/>
    <w:rsid w:val="00BD5E00"/>
    <w:rsid w:val="00C4230D"/>
    <w:rsid w:val="00C45F09"/>
    <w:rsid w:val="00C819A0"/>
    <w:rsid w:val="00CD7C16"/>
    <w:rsid w:val="00CE3B51"/>
    <w:rsid w:val="00D01744"/>
    <w:rsid w:val="00D168DF"/>
    <w:rsid w:val="00D55406"/>
    <w:rsid w:val="00DA1DEC"/>
    <w:rsid w:val="00DC57F9"/>
    <w:rsid w:val="00DD039D"/>
    <w:rsid w:val="00DD3844"/>
    <w:rsid w:val="00DE0436"/>
    <w:rsid w:val="00E12C10"/>
    <w:rsid w:val="00E46FF8"/>
    <w:rsid w:val="00E522D0"/>
    <w:rsid w:val="00E57D5B"/>
    <w:rsid w:val="00E7587D"/>
    <w:rsid w:val="00EA2894"/>
    <w:rsid w:val="00EB0477"/>
    <w:rsid w:val="00EB0FB3"/>
    <w:rsid w:val="00F021F5"/>
    <w:rsid w:val="00F056AA"/>
    <w:rsid w:val="00F67333"/>
    <w:rsid w:val="00FB1429"/>
    <w:rsid w:val="00FC3E6B"/>
    <w:rsid w:val="00FD20E0"/>
    <w:rsid w:val="00FD2627"/>
    <w:rsid w:val="00FD3992"/>
    <w:rsid w:val="00FE5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E830"/>
  <w15:docId w15:val="{D0A76B92-79B7-4E34-8987-3A1CC00E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10"/>
  </w:style>
  <w:style w:type="paragraph" w:styleId="Heading3">
    <w:name w:val="heading 3"/>
    <w:basedOn w:val="Normal"/>
    <w:next w:val="Normal"/>
    <w:link w:val="Heading3Char"/>
    <w:qFormat/>
    <w:rsid w:val="00502664"/>
    <w:pPr>
      <w:keepNext/>
      <w:widowControl w:val="0"/>
      <w:suppressAutoHyphens/>
      <w:spacing w:after="0" w:line="240" w:lineRule="auto"/>
      <w:ind w:left="2160" w:hanging="180"/>
      <w:jc w:val="center"/>
      <w:outlineLvl w:val="2"/>
    </w:pPr>
    <w:rPr>
      <w:rFonts w:ascii="Arial" w:eastAsia="Times New Roman" w:hAnsi="Arial" w:cs="Times New Roman"/>
      <w:b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9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4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02664"/>
    <w:rPr>
      <w:rFonts w:ascii="Arial" w:eastAsia="Times New Roman" w:hAnsi="Arial" w:cs="Times New Roman"/>
      <w:b/>
      <w:sz w:val="24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984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67"/>
  </w:style>
  <w:style w:type="paragraph" w:styleId="Footer">
    <w:name w:val="footer"/>
    <w:basedOn w:val="Normal"/>
    <w:link w:val="FooterChar"/>
    <w:uiPriority w:val="99"/>
    <w:unhideWhenUsed/>
    <w:rsid w:val="00984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67"/>
  </w:style>
  <w:style w:type="character" w:styleId="UnresolvedMention">
    <w:name w:val="Unresolved Mention"/>
    <w:basedOn w:val="DefaultParagraphFont"/>
    <w:uiPriority w:val="99"/>
    <w:semiHidden/>
    <w:unhideWhenUsed/>
    <w:rsid w:val="0008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idle1969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rhiasiyaad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anifarah5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Accer</dc:creator>
  <cp:lastModifiedBy>Hani Farah</cp:lastModifiedBy>
  <cp:revision>8</cp:revision>
  <dcterms:created xsi:type="dcterms:W3CDTF">2022-11-22T06:49:00Z</dcterms:created>
  <dcterms:modified xsi:type="dcterms:W3CDTF">2024-03-10T17:07:00Z</dcterms:modified>
</cp:coreProperties>
</file>