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276C1" w14:textId="1661AD4D" w:rsidR="005E0327" w:rsidRDefault="005A4B3A">
      <w:proofErr w:type="spellStart"/>
      <w:r>
        <w:t>XM</w:t>
      </w:r>
      <w:bookmarkStart w:id="0" w:name="_GoBack"/>
      <w:r w:rsidR="00B054F6">
        <w:t>Remote</w:t>
      </w:r>
      <w:bookmarkEnd w:id="0"/>
      <w:r w:rsidR="00B054F6">
        <w:t>Robot</w:t>
      </w:r>
      <w:proofErr w:type="spellEnd"/>
    </w:p>
    <w:p w14:paraId="39FF5CF2" w14:textId="7D3A3D66" w:rsidR="005E0327" w:rsidRDefault="005E0327"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960"/>
      </w:tblGrid>
      <w:tr w:rsidR="00247BBE" w14:paraId="19386D2C" w14:textId="77777777" w:rsidTr="001C0F2F">
        <w:tc>
          <w:tcPr>
            <w:tcW w:w="2830" w:type="dxa"/>
          </w:tcPr>
          <w:p w14:paraId="15ECB89D" w14:textId="7883A7E1" w:rsidR="00247BBE" w:rsidRPr="001C0F2F" w:rsidRDefault="00247BBE">
            <w:r>
              <w:t>20170819 Sat</w:t>
            </w:r>
          </w:p>
        </w:tc>
        <w:tc>
          <w:tcPr>
            <w:tcW w:w="7960" w:type="dxa"/>
          </w:tcPr>
          <w:p w14:paraId="245A5DFC" w14:textId="77777777" w:rsidR="00247BBE" w:rsidRDefault="00247BBE">
            <w:r>
              <w:t>Document current status codes</w:t>
            </w:r>
          </w:p>
          <w:p w14:paraId="27BF0D58" w14:textId="77777777" w:rsidR="00247BBE" w:rsidRDefault="00247BBE"/>
          <w:p w14:paraId="32416193" w14:textId="77777777" w:rsidR="00247BBE" w:rsidRDefault="00247BBE">
            <w:r>
              <w:t>Update message examples and field descriptions to reflect most recent dev</w:t>
            </w:r>
          </w:p>
          <w:p w14:paraId="3573094C" w14:textId="02C09C86" w:rsidR="00247BBE" w:rsidRDefault="00247BBE"/>
        </w:tc>
      </w:tr>
      <w:tr w:rsidR="00247BBE" w14:paraId="76077A94" w14:textId="77777777" w:rsidTr="001C0F2F">
        <w:tc>
          <w:tcPr>
            <w:tcW w:w="2830" w:type="dxa"/>
          </w:tcPr>
          <w:p w14:paraId="0AA4B3A2" w14:textId="144CDB76" w:rsidR="00247BBE" w:rsidRPr="001C0F2F" w:rsidRDefault="00247BBE" w:rsidP="00247BBE">
            <w:r>
              <w:t>20170814 Sun</w:t>
            </w:r>
          </w:p>
        </w:tc>
        <w:tc>
          <w:tcPr>
            <w:tcW w:w="7960" w:type="dxa"/>
          </w:tcPr>
          <w:p w14:paraId="638C08A5" w14:textId="77777777" w:rsidR="00247BBE" w:rsidRDefault="00247BBE" w:rsidP="00247BBE">
            <w:r>
              <w:t>Rename category field descriptions - (1) "</w:t>
            </w:r>
            <w:proofErr w:type="spellStart"/>
            <w:r>
              <w:t>CommandSend</w:t>
            </w:r>
            <w:proofErr w:type="spellEnd"/>
            <w:r>
              <w:t>", (2) "</w:t>
            </w:r>
            <w:proofErr w:type="spellStart"/>
            <w:r>
              <w:t>CommandReceive</w:t>
            </w:r>
            <w:proofErr w:type="spellEnd"/>
            <w:r>
              <w:t>"</w:t>
            </w:r>
          </w:p>
          <w:p w14:paraId="19ADA203" w14:textId="77777777" w:rsidR="00247BBE" w:rsidRDefault="00247BBE" w:rsidP="00247BBE">
            <w:r>
              <w:t xml:space="preserve">Rename </w:t>
            </w:r>
            <w:proofErr w:type="spellStart"/>
            <w:r>
              <w:t>db</w:t>
            </w:r>
            <w:proofErr w:type="spellEnd"/>
            <w:r>
              <w:t xml:space="preserve"> fields "Command", "Response"</w:t>
            </w:r>
          </w:p>
          <w:p w14:paraId="6B8C0778" w14:textId="59A7E94A" w:rsidR="00247BBE" w:rsidRDefault="00247BBE" w:rsidP="00247BBE"/>
        </w:tc>
      </w:tr>
      <w:tr w:rsidR="00247BBE" w14:paraId="3CD704DD" w14:textId="77777777" w:rsidTr="001C0F2F">
        <w:tc>
          <w:tcPr>
            <w:tcW w:w="2830" w:type="dxa"/>
          </w:tcPr>
          <w:p w14:paraId="0D334BFF" w14:textId="466A6A86" w:rsidR="00247BBE" w:rsidRDefault="00247BBE" w:rsidP="00247BBE">
            <w:r w:rsidRPr="001C0F2F">
              <w:t>20170717 Mon</w:t>
            </w:r>
          </w:p>
        </w:tc>
        <w:tc>
          <w:tcPr>
            <w:tcW w:w="7960" w:type="dxa"/>
          </w:tcPr>
          <w:p w14:paraId="6BC53630" w14:textId="77777777" w:rsidR="00247BBE" w:rsidRDefault="00247BBE" w:rsidP="00247BBE">
            <w:r>
              <w:t>Tables "Message" and "</w:t>
            </w:r>
            <w:proofErr w:type="spellStart"/>
            <w:r>
              <w:t>MessageLog</w:t>
            </w:r>
            <w:proofErr w:type="spellEnd"/>
            <w:r>
              <w:t>"</w:t>
            </w:r>
            <w:r>
              <w:br/>
              <w:t xml:space="preserve"> - c</w:t>
            </w:r>
            <w:r w:rsidRPr="001C0F2F">
              <w:t>hange field name "Request" to "Command"</w:t>
            </w:r>
            <w:r>
              <w:br/>
              <w:t xml:space="preserve"> - change datatype of "</w:t>
            </w:r>
            <w:proofErr w:type="spellStart"/>
            <w:r>
              <w:t>IsLog</w:t>
            </w:r>
            <w:proofErr w:type="spellEnd"/>
            <w:r>
              <w:t xml:space="preserve">" from </w:t>
            </w:r>
            <w:proofErr w:type="spellStart"/>
            <w:r>
              <w:t>int</w:t>
            </w:r>
            <w:proofErr w:type="spellEnd"/>
            <w:r>
              <w:t xml:space="preserve"> to bit</w:t>
            </w:r>
            <w:r>
              <w:br/>
              <w:t xml:space="preserve"> - change field name "</w:t>
            </w:r>
            <w:proofErr w:type="spellStart"/>
            <w:r>
              <w:t>XTimeRequest</w:t>
            </w:r>
            <w:proofErr w:type="spellEnd"/>
            <w:r>
              <w:t>" to "</w:t>
            </w:r>
            <w:proofErr w:type="spellStart"/>
            <w:r>
              <w:t>XTimeCommand</w:t>
            </w:r>
            <w:proofErr w:type="spellEnd"/>
            <w:r>
              <w:t>"</w:t>
            </w:r>
          </w:p>
          <w:p w14:paraId="03F72F1C" w14:textId="712D23D9" w:rsidR="00247BBE" w:rsidRDefault="00247BBE" w:rsidP="00247BBE"/>
        </w:tc>
      </w:tr>
      <w:tr w:rsidR="00247BBE" w14:paraId="4B0AD7E5" w14:textId="77777777" w:rsidTr="001C0F2F">
        <w:tc>
          <w:tcPr>
            <w:tcW w:w="2830" w:type="dxa"/>
          </w:tcPr>
          <w:p w14:paraId="1FE254E6" w14:textId="391FD4BE" w:rsidR="00247BBE" w:rsidRDefault="00247BBE" w:rsidP="00247BBE"/>
        </w:tc>
        <w:tc>
          <w:tcPr>
            <w:tcW w:w="7960" w:type="dxa"/>
          </w:tcPr>
          <w:p w14:paraId="48DFC163" w14:textId="160E2EA3" w:rsidR="00247BBE" w:rsidRDefault="00247BBE" w:rsidP="00247BBE"/>
        </w:tc>
      </w:tr>
    </w:tbl>
    <w:p w14:paraId="30FF919C" w14:textId="77777777" w:rsidR="001C0F2F" w:rsidRDefault="001C0F2F"/>
    <w:p w14:paraId="5B0831E2" w14:textId="77777777" w:rsidR="001039C9" w:rsidRDefault="001039C9">
      <w:r>
        <w:t>SQL Server efficiency - use varchar</w:t>
      </w:r>
      <w:r>
        <w:br/>
      </w:r>
      <w:hyperlink r:id="rId6" w:history="1">
        <w:r w:rsidRPr="00620950">
          <w:rPr>
            <w:rStyle w:val="Hyperlink"/>
          </w:rPr>
          <w:t>http://www.sql-server-performance.com/2007/datatypes/</w:t>
        </w:r>
      </w:hyperlink>
    </w:p>
    <w:p w14:paraId="7E81A822" w14:textId="24D3C43F" w:rsidR="00D04531" w:rsidRDefault="0067753F">
      <w:r>
        <w:rPr>
          <w:noProof/>
        </w:rPr>
        <w:drawing>
          <wp:inline distT="0" distB="0" distL="0" distR="0" wp14:anchorId="6B1C77D4" wp14:editId="555E5614">
            <wp:extent cx="4686300" cy="48497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7024" cy="489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EB64D" w14:textId="069CAB5A" w:rsidR="0099651C" w:rsidRDefault="003B2D8A">
      <w:r>
        <w:lastRenderedPageBreak/>
        <w:t>Protocol</w:t>
      </w:r>
    </w:p>
    <w:p w14:paraId="561FE6CE" w14:textId="04314D48" w:rsidR="009A25DD" w:rsidRDefault="009A25DD">
      <w:r>
        <w:t xml:space="preserve">Message from device - commander or robot - to server is a form submission </w:t>
      </w:r>
      <w:r>
        <w:br/>
        <w:t xml:space="preserve">with a detailed message in </w:t>
      </w:r>
      <w:proofErr w:type="spellStart"/>
      <w:r>
        <w:t>json</w:t>
      </w:r>
      <w:proofErr w:type="spellEnd"/>
      <w:r>
        <w:t xml:space="preserve"> format in field </w:t>
      </w:r>
      <w:proofErr w:type="spellStart"/>
      <w:r>
        <w:t>XData</w:t>
      </w:r>
      <w:proofErr w:type="spellEnd"/>
      <w:r>
        <w:t xml:space="preserve">. The server response is a </w:t>
      </w:r>
      <w:proofErr w:type="spellStart"/>
      <w:r>
        <w:t>json</w:t>
      </w:r>
      <w:proofErr w:type="spellEnd"/>
      <w:r>
        <w:t xml:space="preserve"> string.</w:t>
      </w:r>
    </w:p>
    <w:p w14:paraId="3D347F90" w14:textId="4006D74C" w:rsidR="000133C3" w:rsidRDefault="007C2A27">
      <w:r>
        <w:t xml:space="preserve">Example </w:t>
      </w:r>
      <w:r w:rsidR="000133C3">
        <w:t xml:space="preserve">Message info from </w:t>
      </w:r>
      <w:r w:rsidR="006065FF">
        <w:t>commanding</w:t>
      </w:r>
      <w:r w:rsidR="000133C3">
        <w:t xml:space="preserve"> laptop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41"/>
      </w:tblGrid>
      <w:tr w:rsidR="000133C3" w14:paraId="691CDE94" w14:textId="77777777" w:rsidTr="006512F9">
        <w:tc>
          <w:tcPr>
            <w:tcW w:w="2235" w:type="dxa"/>
          </w:tcPr>
          <w:p w14:paraId="220E9E1E" w14:textId="77777777" w:rsidR="000133C3" w:rsidRPr="00BB3F17" w:rsidRDefault="00AC3930">
            <w:pPr>
              <w:rPr>
                <w:rFonts w:ascii="Courier New" w:hAnsi="Courier New" w:cs="Courier New"/>
              </w:rPr>
            </w:pPr>
            <w:proofErr w:type="spellStart"/>
            <w:r w:rsidRPr="00BB3F17">
              <w:rPr>
                <w:rFonts w:ascii="Courier New" w:hAnsi="Courier New" w:cs="Courier New"/>
              </w:rPr>
              <w:t>M</w:t>
            </w:r>
            <w:r w:rsidR="000133C3" w:rsidRPr="00BB3F17">
              <w:rPr>
                <w:rFonts w:ascii="Courier New" w:hAnsi="Courier New" w:cs="Courier New"/>
              </w:rPr>
              <w:t>essage</w:t>
            </w:r>
            <w:r w:rsidR="00297D61" w:rsidRPr="00BB3F17">
              <w:rPr>
                <w:rFonts w:ascii="Courier New" w:hAnsi="Courier New" w:cs="Courier New"/>
              </w:rPr>
              <w:t>I</w:t>
            </w:r>
            <w:r w:rsidR="000133C3" w:rsidRPr="00BB3F17">
              <w:rPr>
                <w:rFonts w:ascii="Courier New" w:hAnsi="Courier New" w:cs="Courier New"/>
              </w:rPr>
              <w:t>d</w:t>
            </w:r>
            <w:proofErr w:type="spellEnd"/>
          </w:p>
        </w:tc>
        <w:tc>
          <w:tcPr>
            <w:tcW w:w="7341" w:type="dxa"/>
          </w:tcPr>
          <w:p w14:paraId="25D4A078" w14:textId="77777777" w:rsidR="000133C3" w:rsidRPr="00BB3F17" w:rsidRDefault="00AC3930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-1 (new – will use identity on database)</w:t>
            </w:r>
          </w:p>
        </w:tc>
      </w:tr>
      <w:tr w:rsidR="000133C3" w14:paraId="140E30ED" w14:textId="77777777" w:rsidTr="006512F9">
        <w:tc>
          <w:tcPr>
            <w:tcW w:w="2235" w:type="dxa"/>
          </w:tcPr>
          <w:p w14:paraId="1393BC72" w14:textId="77777777" w:rsidR="000133C3" w:rsidRPr="00BB3F17" w:rsidRDefault="00AC3930">
            <w:pPr>
              <w:rPr>
                <w:rFonts w:ascii="Courier New" w:hAnsi="Courier New" w:cs="Courier New"/>
              </w:rPr>
            </w:pPr>
            <w:proofErr w:type="spellStart"/>
            <w:r w:rsidRPr="00BB3F17">
              <w:rPr>
                <w:rFonts w:ascii="Courier New" w:hAnsi="Courier New" w:cs="Courier New"/>
              </w:rPr>
              <w:t>C</w:t>
            </w:r>
            <w:r w:rsidR="000133C3" w:rsidRPr="00BB3F17">
              <w:rPr>
                <w:rFonts w:ascii="Courier New" w:hAnsi="Courier New" w:cs="Courier New"/>
              </w:rPr>
              <w:t>ategory</w:t>
            </w:r>
            <w:r w:rsidR="00297D61" w:rsidRPr="00BB3F17">
              <w:rPr>
                <w:rFonts w:ascii="Courier New" w:hAnsi="Courier New" w:cs="Courier New"/>
              </w:rPr>
              <w:t>I</w:t>
            </w:r>
            <w:r w:rsidR="000133C3" w:rsidRPr="00BB3F17">
              <w:rPr>
                <w:rFonts w:ascii="Courier New" w:hAnsi="Courier New" w:cs="Courier New"/>
              </w:rPr>
              <w:t>d</w:t>
            </w:r>
            <w:proofErr w:type="spellEnd"/>
          </w:p>
        </w:tc>
        <w:tc>
          <w:tcPr>
            <w:tcW w:w="7341" w:type="dxa"/>
          </w:tcPr>
          <w:p w14:paraId="25B10B60" w14:textId="2E81A78E" w:rsidR="000133C3" w:rsidRPr="00BB3F17" w:rsidRDefault="00AC3930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1</w:t>
            </w:r>
            <w:r w:rsidR="00EF4DE5" w:rsidRPr="00BB3F17">
              <w:rPr>
                <w:rFonts w:ascii="Courier New" w:hAnsi="Courier New" w:cs="Courier New"/>
              </w:rPr>
              <w:t xml:space="preserve"> (</w:t>
            </w:r>
            <w:proofErr w:type="spellStart"/>
            <w:r w:rsidR="0076703A">
              <w:rPr>
                <w:rFonts w:ascii="Courier New" w:hAnsi="Courier New" w:cs="Courier New"/>
              </w:rPr>
              <w:t>Command</w:t>
            </w:r>
            <w:r w:rsidR="005B63C7">
              <w:rPr>
                <w:rFonts w:ascii="Courier New" w:hAnsi="Courier New" w:cs="Courier New"/>
              </w:rPr>
              <w:t>Send</w:t>
            </w:r>
            <w:proofErr w:type="spellEnd"/>
            <w:r w:rsidR="00EF4DE5" w:rsidRPr="00BB3F17">
              <w:rPr>
                <w:rFonts w:ascii="Courier New" w:hAnsi="Courier New" w:cs="Courier New"/>
              </w:rPr>
              <w:t>)</w:t>
            </w:r>
          </w:p>
        </w:tc>
      </w:tr>
      <w:tr w:rsidR="00AC3930" w14:paraId="4A03410D" w14:textId="77777777" w:rsidTr="006512F9">
        <w:trPr>
          <w:trHeight w:val="329"/>
        </w:trPr>
        <w:tc>
          <w:tcPr>
            <w:tcW w:w="2235" w:type="dxa"/>
          </w:tcPr>
          <w:p w14:paraId="7F77BFC6" w14:textId="77777777" w:rsidR="00AC3930" w:rsidRPr="00BB3F17" w:rsidRDefault="00AC3930">
            <w:pPr>
              <w:rPr>
                <w:rFonts w:ascii="Courier New" w:hAnsi="Courier New" w:cs="Courier New"/>
              </w:rPr>
            </w:pPr>
            <w:proofErr w:type="spellStart"/>
            <w:r w:rsidRPr="00BB3F17">
              <w:rPr>
                <w:rFonts w:ascii="Courier New" w:hAnsi="Courier New" w:cs="Courier New"/>
              </w:rPr>
              <w:t>Co</w:t>
            </w:r>
            <w:r w:rsidR="00BB3F17" w:rsidRPr="00BB3F17">
              <w:rPr>
                <w:rFonts w:ascii="Courier New" w:hAnsi="Courier New" w:cs="Courier New"/>
              </w:rPr>
              <w:t>mmander</w:t>
            </w:r>
            <w:r w:rsidRPr="00BB3F17">
              <w:rPr>
                <w:rFonts w:ascii="Courier New" w:hAnsi="Courier New" w:cs="Courier New"/>
              </w:rPr>
              <w:t>Id</w:t>
            </w:r>
            <w:proofErr w:type="spellEnd"/>
          </w:p>
        </w:tc>
        <w:tc>
          <w:tcPr>
            <w:tcW w:w="7341" w:type="dxa"/>
          </w:tcPr>
          <w:p w14:paraId="3004FA4E" w14:textId="77777777" w:rsidR="00AC3930" w:rsidRPr="00BB3F17" w:rsidRDefault="00AC3930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1001</w:t>
            </w:r>
          </w:p>
        </w:tc>
      </w:tr>
      <w:tr w:rsidR="000133C3" w14:paraId="536EC727" w14:textId="77777777" w:rsidTr="006512F9">
        <w:tc>
          <w:tcPr>
            <w:tcW w:w="2235" w:type="dxa"/>
          </w:tcPr>
          <w:p w14:paraId="79E36AD5" w14:textId="77777777" w:rsidR="000133C3" w:rsidRPr="00BB3F17" w:rsidRDefault="00AC3930">
            <w:pPr>
              <w:rPr>
                <w:rFonts w:ascii="Courier New" w:hAnsi="Courier New" w:cs="Courier New"/>
              </w:rPr>
            </w:pPr>
            <w:proofErr w:type="spellStart"/>
            <w:r w:rsidRPr="00BB3F17">
              <w:rPr>
                <w:rFonts w:ascii="Courier New" w:hAnsi="Courier New" w:cs="Courier New"/>
              </w:rPr>
              <w:t>RobotId</w:t>
            </w:r>
            <w:proofErr w:type="spellEnd"/>
          </w:p>
        </w:tc>
        <w:tc>
          <w:tcPr>
            <w:tcW w:w="7341" w:type="dxa"/>
          </w:tcPr>
          <w:p w14:paraId="248668CA" w14:textId="7D772C75" w:rsidR="000133C3" w:rsidRPr="00BB3F17" w:rsidRDefault="00AC3930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100</w:t>
            </w:r>
            <w:r w:rsidR="00853FCE">
              <w:rPr>
                <w:rFonts w:ascii="Courier New" w:hAnsi="Courier New" w:cs="Courier New"/>
              </w:rPr>
              <w:t>2</w:t>
            </w:r>
          </w:p>
        </w:tc>
      </w:tr>
      <w:tr w:rsidR="000133C3" w14:paraId="586130EE" w14:textId="77777777" w:rsidTr="00903573">
        <w:trPr>
          <w:trHeight w:val="330"/>
        </w:trPr>
        <w:tc>
          <w:tcPr>
            <w:tcW w:w="2235" w:type="dxa"/>
          </w:tcPr>
          <w:p w14:paraId="5BDAFEBB" w14:textId="7633DAFE" w:rsidR="000133C3" w:rsidRPr="00BB3F17" w:rsidRDefault="001B600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XData</w:t>
            </w:r>
            <w:proofErr w:type="spellEnd"/>
          </w:p>
        </w:tc>
        <w:tc>
          <w:tcPr>
            <w:tcW w:w="7341" w:type="dxa"/>
          </w:tcPr>
          <w:p w14:paraId="7B6B246C" w14:textId="0E61D73A" w:rsidR="000133C3" w:rsidRPr="00BB3F17" w:rsidRDefault="006512F9" w:rsidP="00AC3930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{"</w:t>
            </w:r>
            <w:r w:rsidR="001B6004">
              <w:rPr>
                <w:rFonts w:ascii="Courier New" w:hAnsi="Courier New" w:cs="Courier New"/>
              </w:rPr>
              <w:t>vx1x1</w:t>
            </w:r>
            <w:r w:rsidRPr="00BB3F17">
              <w:rPr>
                <w:rFonts w:ascii="Courier New" w:hAnsi="Courier New" w:cs="Courier New"/>
              </w:rPr>
              <w:t xml:space="preserve">": </w:t>
            </w:r>
            <w:r w:rsidR="009A25DD">
              <w:rPr>
                <w:rFonts w:ascii="Courier New" w:hAnsi="Courier New" w:cs="Courier New"/>
              </w:rPr>
              <w:t>8</w:t>
            </w:r>
            <w:r w:rsidR="001B6004">
              <w:rPr>
                <w:rFonts w:ascii="Courier New" w:hAnsi="Courier New" w:cs="Courier New"/>
              </w:rPr>
              <w:t>0</w:t>
            </w:r>
            <w:r w:rsidRPr="00BB3F17">
              <w:rPr>
                <w:rFonts w:ascii="Courier New" w:hAnsi="Courier New" w:cs="Courier New"/>
              </w:rPr>
              <w:t>, "</w:t>
            </w:r>
            <w:r w:rsidR="001B6004">
              <w:rPr>
                <w:rFonts w:ascii="Courier New" w:hAnsi="Courier New" w:cs="Courier New"/>
              </w:rPr>
              <w:t>vx1x2</w:t>
            </w:r>
            <w:r w:rsidRPr="00BB3F17">
              <w:rPr>
                <w:rFonts w:ascii="Courier New" w:hAnsi="Courier New" w:cs="Courier New"/>
              </w:rPr>
              <w:t>": 100}</w:t>
            </w:r>
          </w:p>
        </w:tc>
      </w:tr>
      <w:tr w:rsidR="00AC3930" w14:paraId="5C483808" w14:textId="77777777" w:rsidTr="006512F9">
        <w:tc>
          <w:tcPr>
            <w:tcW w:w="2235" w:type="dxa"/>
          </w:tcPr>
          <w:p w14:paraId="2AAEA0FF" w14:textId="77777777" w:rsidR="00AC3930" w:rsidRPr="00BB3F17" w:rsidRDefault="00AC3930">
            <w:pPr>
              <w:rPr>
                <w:rFonts w:ascii="Courier New" w:hAnsi="Courier New" w:cs="Courier New"/>
              </w:rPr>
            </w:pPr>
            <w:proofErr w:type="spellStart"/>
            <w:r w:rsidRPr="00BB3F17">
              <w:rPr>
                <w:rFonts w:ascii="Courier New" w:hAnsi="Courier New" w:cs="Courier New"/>
              </w:rPr>
              <w:t>IsLog</w:t>
            </w:r>
            <w:proofErr w:type="spellEnd"/>
          </w:p>
        </w:tc>
        <w:tc>
          <w:tcPr>
            <w:tcW w:w="7341" w:type="dxa"/>
          </w:tcPr>
          <w:p w14:paraId="086315CE" w14:textId="77777777" w:rsidR="00AC3930" w:rsidRPr="00BB3F17" w:rsidRDefault="00AC3930" w:rsidP="000133C3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1</w:t>
            </w:r>
          </w:p>
        </w:tc>
      </w:tr>
      <w:tr w:rsidR="0059576A" w14:paraId="666478EF" w14:textId="77777777" w:rsidTr="006512F9">
        <w:tc>
          <w:tcPr>
            <w:tcW w:w="2235" w:type="dxa"/>
          </w:tcPr>
          <w:p w14:paraId="599A6D96" w14:textId="77777777" w:rsidR="0059576A" w:rsidRPr="00BB3F17" w:rsidRDefault="00F03105">
            <w:pPr>
              <w:rPr>
                <w:rFonts w:ascii="Courier New" w:hAnsi="Courier New" w:cs="Courier New"/>
              </w:rPr>
            </w:pPr>
            <w:proofErr w:type="spellStart"/>
            <w:r w:rsidRPr="00BB3F17">
              <w:rPr>
                <w:rFonts w:ascii="Courier New" w:hAnsi="Courier New" w:cs="Courier New"/>
              </w:rPr>
              <w:t>XTime</w:t>
            </w:r>
            <w:r w:rsidR="00795F48">
              <w:rPr>
                <w:rFonts w:ascii="Courier New" w:hAnsi="Courier New" w:cs="Courier New"/>
              </w:rPr>
              <w:t>Command</w:t>
            </w:r>
            <w:proofErr w:type="spellEnd"/>
          </w:p>
        </w:tc>
        <w:tc>
          <w:tcPr>
            <w:tcW w:w="7341" w:type="dxa"/>
          </w:tcPr>
          <w:p w14:paraId="146AF5CD" w14:textId="77777777" w:rsidR="0059576A" w:rsidRPr="00BB3F17" w:rsidRDefault="00D83354" w:rsidP="000133C3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2017-08-04 14:33:21.89665</w:t>
            </w:r>
          </w:p>
        </w:tc>
      </w:tr>
      <w:tr w:rsidR="0008046C" w14:paraId="0B3C54CB" w14:textId="77777777" w:rsidTr="006512F9">
        <w:tc>
          <w:tcPr>
            <w:tcW w:w="2235" w:type="dxa"/>
          </w:tcPr>
          <w:p w14:paraId="37806342" w14:textId="77777777" w:rsidR="0008046C" w:rsidRPr="00BB3F17" w:rsidRDefault="0008046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XTime</w:t>
            </w:r>
            <w:r w:rsidR="00795F48">
              <w:rPr>
                <w:rFonts w:ascii="Courier New" w:hAnsi="Courier New" w:cs="Courier New"/>
              </w:rPr>
              <w:t>Collect</w:t>
            </w:r>
            <w:proofErr w:type="spellEnd"/>
          </w:p>
        </w:tc>
        <w:tc>
          <w:tcPr>
            <w:tcW w:w="7341" w:type="dxa"/>
          </w:tcPr>
          <w:p w14:paraId="536CAD2C" w14:textId="77777777" w:rsidR="0008046C" w:rsidRPr="00BB3F17" w:rsidRDefault="0008046C" w:rsidP="000133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(null)</w:t>
            </w:r>
          </w:p>
        </w:tc>
      </w:tr>
    </w:tbl>
    <w:p w14:paraId="248DA120" w14:textId="77777777" w:rsidR="000133C3" w:rsidRDefault="000133C3"/>
    <w:p w14:paraId="686B16FF" w14:textId="25F24FD4" w:rsidR="00AC3930" w:rsidRDefault="001B6004">
      <w:r>
        <w:t>Response</w:t>
      </w:r>
      <w:r w:rsidR="00B205B9">
        <w:t xml:space="preserve"> example</w:t>
      </w:r>
      <w:r>
        <w:t>s</w:t>
      </w:r>
      <w:r w:rsidR="006065FF">
        <w:t xml:space="preserve"> - </w:t>
      </w:r>
      <w:r w:rsidR="00216F82">
        <w:t>responses always have keywords in lower case</w:t>
      </w:r>
    </w:p>
    <w:p w14:paraId="0C182E0A" w14:textId="2810C8D5" w:rsidR="00D04531" w:rsidRDefault="001B6004">
      <w:pPr>
        <w:rPr>
          <w:rFonts w:ascii="Courier New" w:hAnsi="Courier New" w:cs="Courier New"/>
        </w:rPr>
      </w:pPr>
      <w:proofErr w:type="gramStart"/>
      <w:r w:rsidRPr="001B6004">
        <w:rPr>
          <w:rFonts w:ascii="Courier New" w:hAnsi="Courier New" w:cs="Courier New"/>
        </w:rPr>
        <w:t>{ "</w:t>
      </w:r>
      <w:proofErr w:type="gramEnd"/>
      <w:r w:rsidRPr="001B6004">
        <w:rPr>
          <w:rFonts w:ascii="Courier New" w:hAnsi="Courier New" w:cs="Courier New"/>
        </w:rPr>
        <w:t>messageid":33071,"categoryid":1,"commanderid":1001,"robotid":1002,"command":{"color": "cyan"},"response":{"st</w:t>
      </w:r>
      <w:r w:rsidR="009A25DD">
        <w:rPr>
          <w:rFonts w:ascii="Courier New" w:hAnsi="Courier New" w:cs="Courier New"/>
        </w:rPr>
        <w:t>atus":-1, "time": "12:59:46.51"}</w:t>
      </w:r>
      <w:r w:rsidR="009A25DD">
        <w:rPr>
          <w:rFonts w:ascii="Courier New" w:hAnsi="Courier New" w:cs="Courier New"/>
        </w:rPr>
        <w:br/>
      </w:r>
      <w:r w:rsidRPr="001B6004">
        <w:rPr>
          <w:rFonts w:ascii="Courier New" w:hAnsi="Courier New" w:cs="Courier New"/>
        </w:rPr>
        <w:t>}</w:t>
      </w:r>
    </w:p>
    <w:p w14:paraId="3F020ADC" w14:textId="16A770C3" w:rsidR="009A25DD" w:rsidRDefault="009A25DD">
      <w:pPr>
        <w:rPr>
          <w:rFonts w:ascii="Courier New" w:hAnsi="Courier New" w:cs="Courier New"/>
        </w:rPr>
      </w:pPr>
      <w:proofErr w:type="gramStart"/>
      <w:r w:rsidRPr="009A25DD">
        <w:rPr>
          <w:rFonts w:ascii="Courier New" w:hAnsi="Courier New" w:cs="Courier New"/>
        </w:rPr>
        <w:t xml:space="preserve">{ </w:t>
      </w:r>
      <w:proofErr w:type="gramEnd"/>
      <w:r>
        <w:rPr>
          <w:rFonts w:ascii="Courier New" w:hAnsi="Courier New" w:cs="Courier New"/>
        </w:rPr>
        <w:br/>
      </w:r>
      <w:r w:rsidRPr="009A25DD">
        <w:rPr>
          <w:rFonts w:ascii="Courier New" w:hAnsi="Courier New" w:cs="Courier New"/>
        </w:rPr>
        <w:t>"response":{"status":5, "message": "long polling slow-down while waiting for new command", "time": "13:05:25.08"}</w:t>
      </w:r>
      <w:r>
        <w:rPr>
          <w:rFonts w:ascii="Courier New" w:hAnsi="Courier New" w:cs="Courier New"/>
        </w:rPr>
        <w:br/>
      </w:r>
      <w:r w:rsidRPr="009A25DD">
        <w:rPr>
          <w:rFonts w:ascii="Courier New" w:hAnsi="Courier New" w:cs="Courier New"/>
        </w:rPr>
        <w:t>}</w:t>
      </w:r>
    </w:p>
    <w:p w14:paraId="309DB5DE" w14:textId="6111C702" w:rsidR="009A25DD" w:rsidRDefault="003B2D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 w:rsidRPr="003B2D8A">
        <w:rPr>
          <w:rFonts w:ascii="Courier New" w:hAnsi="Courier New" w:cs="Courier New"/>
        </w:rPr>
        <w:t>"messageid":33108,"categoryid":1,"commanderid":1001,"robotid":1002,"command":{ "</w:t>
      </w:r>
      <w:r w:rsidR="00C45C95">
        <w:rPr>
          <w:rFonts w:ascii="Courier New" w:hAnsi="Courier New" w:cs="Courier New"/>
        </w:rPr>
        <w:t>s</w:t>
      </w:r>
      <w:r w:rsidRPr="003B2D8A">
        <w:rPr>
          <w:rFonts w:ascii="Courier New" w:hAnsi="Courier New" w:cs="Courier New"/>
        </w:rPr>
        <w:t>x1x1":</w:t>
      </w:r>
      <w:r w:rsidR="00C45C95">
        <w:rPr>
          <w:rFonts w:ascii="Courier New" w:hAnsi="Courier New" w:cs="Courier New"/>
        </w:rPr>
        <w:t>92</w:t>
      </w:r>
      <w:r w:rsidRPr="003B2D8A">
        <w:rPr>
          <w:rFonts w:ascii="Courier New" w:hAnsi="Courier New" w:cs="Courier New"/>
        </w:rPr>
        <w:t>, "</w:t>
      </w:r>
      <w:r w:rsidR="00C45C95">
        <w:rPr>
          <w:rFonts w:ascii="Courier New" w:hAnsi="Courier New" w:cs="Courier New"/>
        </w:rPr>
        <w:t>s</w:t>
      </w:r>
      <w:r w:rsidRPr="003B2D8A">
        <w:rPr>
          <w:rFonts w:ascii="Courier New" w:hAnsi="Courier New" w:cs="Courier New"/>
        </w:rPr>
        <w:t>x1x2":</w:t>
      </w:r>
      <w:r w:rsidR="00C45C95">
        <w:rPr>
          <w:rFonts w:ascii="Courier New" w:hAnsi="Courier New" w:cs="Courier New"/>
        </w:rPr>
        <w:t>83</w:t>
      </w:r>
      <w:r w:rsidRPr="003B2D8A">
        <w:rPr>
          <w:rFonts w:ascii="Courier New" w:hAnsi="Courier New" w:cs="Courier New"/>
        </w:rPr>
        <w:t>, "</w:t>
      </w:r>
      <w:r w:rsidR="00C45C95">
        <w:rPr>
          <w:rFonts w:ascii="Courier New" w:hAnsi="Courier New" w:cs="Courier New"/>
        </w:rPr>
        <w:t>s</w:t>
      </w:r>
      <w:r w:rsidRPr="003B2D8A">
        <w:rPr>
          <w:rFonts w:ascii="Courier New" w:hAnsi="Courier New" w:cs="Courier New"/>
        </w:rPr>
        <w:t>x2x1":0, "</w:t>
      </w:r>
      <w:r w:rsidR="00C45C95">
        <w:rPr>
          <w:rFonts w:ascii="Courier New" w:hAnsi="Courier New" w:cs="Courier New"/>
        </w:rPr>
        <w:t>s</w:t>
      </w:r>
      <w:r w:rsidRPr="003B2D8A">
        <w:rPr>
          <w:rFonts w:ascii="Courier New" w:hAnsi="Courier New" w:cs="Courier New"/>
        </w:rPr>
        <w:t>x2x2":0},"response":{"status":-1, "time": "13:11:31.15"}</w:t>
      </w:r>
      <w:r>
        <w:rPr>
          <w:rFonts w:ascii="Courier New" w:hAnsi="Courier New" w:cs="Courier New"/>
        </w:rPr>
        <w:br/>
      </w:r>
      <w:r w:rsidRPr="003B2D8A">
        <w:rPr>
          <w:rFonts w:ascii="Courier New" w:hAnsi="Courier New" w:cs="Courier New"/>
        </w:rPr>
        <w:t>}</w:t>
      </w:r>
    </w:p>
    <w:p w14:paraId="16AAF0E7" w14:textId="32975042" w:rsidR="000133C3" w:rsidRDefault="00AC3930">
      <w:r>
        <w:t>Message pickup from robot</w:t>
      </w:r>
      <w:r w:rsidR="00D8374E">
        <w:br/>
      </w:r>
      <w:proofErr w:type="spellStart"/>
      <w:r w:rsidR="005B63C7" w:rsidRPr="00853FCE">
        <w:t>CategoryId</w:t>
      </w:r>
      <w:proofErr w:type="spellEnd"/>
      <w:r w:rsidR="005B63C7" w:rsidRPr="00853FCE">
        <w:t xml:space="preserve"> = 2 (</w:t>
      </w:r>
      <w:proofErr w:type="spellStart"/>
      <w:r w:rsidR="005B63C7" w:rsidRPr="00853FCE">
        <w:t>CommandReceive</w:t>
      </w:r>
      <w:proofErr w:type="spellEnd"/>
      <w:proofErr w:type="gramStart"/>
      <w:r w:rsidR="00D8374E" w:rsidRPr="00853FCE">
        <w:t>)</w:t>
      </w:r>
      <w:proofErr w:type="gramEnd"/>
      <w:r>
        <w:br/>
        <w:t xml:space="preserve">Same as above except </w:t>
      </w:r>
      <w:proofErr w:type="spellStart"/>
      <w:r>
        <w:t>MessageId</w:t>
      </w:r>
      <w:proofErr w:type="spellEnd"/>
      <w:r>
        <w:t xml:space="preserve"> will be set by DB Identity (auto-increment)  –  </w:t>
      </w:r>
      <w:proofErr w:type="spellStart"/>
      <w:r>
        <w:t>eg</w:t>
      </w:r>
      <w:proofErr w:type="spellEnd"/>
      <w:r>
        <w:t xml:space="preserve"> 403</w:t>
      </w:r>
    </w:p>
    <w:p w14:paraId="36E89B65" w14:textId="0A5C4F15" w:rsidR="001E7AF4" w:rsidRDefault="00A77CC0">
      <w:r>
        <w:t xml:space="preserve">Table "Message" </w:t>
      </w:r>
      <w:r w:rsidR="001E7AF4">
        <w:t xml:space="preserve">record gets </w:t>
      </w:r>
      <w:r w:rsidR="0002673F">
        <w:t>cleaned up by the Robot conversation step which deletes old records.</w:t>
      </w:r>
      <w:r w:rsidR="0002673F">
        <w:br/>
        <w:t>Because of the server workload, this happens only on every 30</w:t>
      </w:r>
      <w:r w:rsidR="0002673F" w:rsidRPr="0002673F">
        <w:rPr>
          <w:vertAlign w:val="superscript"/>
        </w:rPr>
        <w:t>th</w:t>
      </w:r>
      <w:r w:rsidR="0002673F">
        <w:t xml:space="preserve"> remote method call.</w:t>
      </w:r>
      <w:r>
        <w:br/>
        <w:t xml:space="preserve">If </w:t>
      </w:r>
      <w:proofErr w:type="spellStart"/>
      <w:r>
        <w:t>IsLog</w:t>
      </w:r>
      <w:proofErr w:type="spellEnd"/>
      <w:r>
        <w:t xml:space="preserve"> == 1 then</w:t>
      </w:r>
      <w:r w:rsidR="001E7AF4">
        <w:t xml:space="preserve"> </w:t>
      </w:r>
      <w:r w:rsidR="0002673F">
        <w:t xml:space="preserve">old records get backed up </w:t>
      </w:r>
      <w:r w:rsidR="001E7AF4">
        <w:t xml:space="preserve">into table </w:t>
      </w:r>
      <w:proofErr w:type="spellStart"/>
      <w:r w:rsidR="001E7AF4">
        <w:t>MessageHistory</w:t>
      </w:r>
      <w:proofErr w:type="spellEnd"/>
      <w:r w:rsidR="0002673F">
        <w:t xml:space="preserve"> before doing DELETE</w:t>
      </w:r>
    </w:p>
    <w:p w14:paraId="149E447D" w14:textId="7B5A9EA2" w:rsidR="00F32E9F" w:rsidRDefault="00F32E9F">
      <w:r>
        <w:t xml:space="preserve">Start with </w:t>
      </w:r>
      <w:r w:rsidR="0002673F">
        <w:t xml:space="preserve">robot </w:t>
      </w:r>
      <w:r>
        <w:t xml:space="preserve">polling loop </w:t>
      </w:r>
      <w:r w:rsidR="0002673F">
        <w:t>at maximum speed but uses delays on the server to slow down if there are no new messages for the robot to collect. “Long Polling”.</w:t>
      </w:r>
    </w:p>
    <w:p w14:paraId="2BE49C0C" w14:textId="00275186" w:rsidR="005D0175" w:rsidRDefault="0002673F">
      <w:r>
        <w:t>Case: no new command messages after 4 sec – Robot exits with a message saying this has happened.</w:t>
      </w:r>
      <w:r w:rsidR="00853FCE">
        <w:br/>
        <w:t>"</w:t>
      </w:r>
      <w:r w:rsidR="00853FCE">
        <w:rPr>
          <w:rFonts w:ascii="Consolas" w:hAnsi="Consolas" w:cs="Consolas"/>
          <w:color w:val="A31515"/>
          <w:sz w:val="19"/>
          <w:szCs w:val="19"/>
        </w:rPr>
        <w:t>long polling slow-down while waiting for new command"</w:t>
      </w:r>
    </w:p>
    <w:p w14:paraId="38B05A02" w14:textId="77777777" w:rsidR="00F32E9F" w:rsidRDefault="00F32E9F"/>
    <w:p w14:paraId="203869B4" w14:textId="2C8CBD47" w:rsidR="00143B15" w:rsidRDefault="00143B15">
      <w:proofErr w:type="spellStart"/>
      <w:r>
        <w:lastRenderedPageBreak/>
        <w:t>CategoryId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497"/>
        <w:gridCol w:w="3597"/>
      </w:tblGrid>
      <w:tr w:rsidR="00143B15" w14:paraId="10F1630B" w14:textId="77777777" w:rsidTr="00143B15">
        <w:tc>
          <w:tcPr>
            <w:tcW w:w="1696" w:type="dxa"/>
          </w:tcPr>
          <w:p w14:paraId="02927818" w14:textId="18991CBA" w:rsidR="00143B15" w:rsidRDefault="00143B15">
            <w:r>
              <w:t>Code</w:t>
            </w:r>
          </w:p>
        </w:tc>
        <w:tc>
          <w:tcPr>
            <w:tcW w:w="5497" w:type="dxa"/>
          </w:tcPr>
          <w:p w14:paraId="4815E026" w14:textId="78C153AD" w:rsidR="00143B15" w:rsidRDefault="00143B15">
            <w:r>
              <w:t>Notes</w:t>
            </w:r>
          </w:p>
        </w:tc>
        <w:tc>
          <w:tcPr>
            <w:tcW w:w="3597" w:type="dxa"/>
          </w:tcPr>
          <w:p w14:paraId="0A44EAD3" w14:textId="77777777" w:rsidR="00143B15" w:rsidRDefault="00143B15"/>
        </w:tc>
      </w:tr>
      <w:tr w:rsidR="00143B15" w14:paraId="61DAAF24" w14:textId="77777777" w:rsidTr="00143B15">
        <w:tc>
          <w:tcPr>
            <w:tcW w:w="1696" w:type="dxa"/>
          </w:tcPr>
          <w:p w14:paraId="75530CBE" w14:textId="77777777" w:rsidR="00143B15" w:rsidRDefault="00143B15">
            <w:r>
              <w:t>1</w:t>
            </w:r>
          </w:p>
          <w:p w14:paraId="17714DED" w14:textId="737F4A51" w:rsidR="00143B15" w:rsidRDefault="00143B15"/>
        </w:tc>
        <w:tc>
          <w:tcPr>
            <w:tcW w:w="5497" w:type="dxa"/>
          </w:tcPr>
          <w:p w14:paraId="70C74806" w14:textId="76F77DF1" w:rsidR="00143B15" w:rsidRDefault="00143B15">
            <w:r>
              <w:t>Command Send</w:t>
            </w:r>
          </w:p>
        </w:tc>
        <w:tc>
          <w:tcPr>
            <w:tcW w:w="3597" w:type="dxa"/>
          </w:tcPr>
          <w:p w14:paraId="28230099" w14:textId="77777777" w:rsidR="00143B15" w:rsidRDefault="00143B15"/>
        </w:tc>
      </w:tr>
      <w:tr w:rsidR="00143B15" w14:paraId="1F266DD7" w14:textId="77777777" w:rsidTr="00143B15">
        <w:tc>
          <w:tcPr>
            <w:tcW w:w="1696" w:type="dxa"/>
          </w:tcPr>
          <w:p w14:paraId="3BA33641" w14:textId="77777777" w:rsidR="00143B15" w:rsidRDefault="00143B15">
            <w:r>
              <w:t>2</w:t>
            </w:r>
          </w:p>
          <w:p w14:paraId="48C8E548" w14:textId="38193F6E" w:rsidR="00143B15" w:rsidRDefault="00143B15"/>
        </w:tc>
        <w:tc>
          <w:tcPr>
            <w:tcW w:w="5497" w:type="dxa"/>
          </w:tcPr>
          <w:p w14:paraId="5E10D3CB" w14:textId="24EE1D90" w:rsidR="00143B15" w:rsidRDefault="00143B15">
            <w:r>
              <w:t>Collect (Command Receive)</w:t>
            </w:r>
          </w:p>
        </w:tc>
        <w:tc>
          <w:tcPr>
            <w:tcW w:w="3597" w:type="dxa"/>
          </w:tcPr>
          <w:p w14:paraId="469A0E61" w14:textId="77777777" w:rsidR="00143B15" w:rsidRDefault="00143B15"/>
        </w:tc>
      </w:tr>
      <w:tr w:rsidR="00143B15" w14:paraId="3E790B95" w14:textId="77777777" w:rsidTr="00143B15">
        <w:tc>
          <w:tcPr>
            <w:tcW w:w="1696" w:type="dxa"/>
          </w:tcPr>
          <w:p w14:paraId="01CD81FA" w14:textId="77777777" w:rsidR="00143B15" w:rsidRDefault="00143B15">
            <w:r>
              <w:t>(3)</w:t>
            </w:r>
          </w:p>
          <w:p w14:paraId="5118E6A2" w14:textId="63DBC97C" w:rsidR="00143B15" w:rsidRDefault="00143B15"/>
        </w:tc>
        <w:tc>
          <w:tcPr>
            <w:tcW w:w="5497" w:type="dxa"/>
          </w:tcPr>
          <w:p w14:paraId="4354ACD1" w14:textId="5C33A11C" w:rsidR="00143B15" w:rsidRDefault="00143B15">
            <w:r>
              <w:t>(Planned, not yet implemented) Device Telemetry</w:t>
            </w:r>
          </w:p>
        </w:tc>
        <w:tc>
          <w:tcPr>
            <w:tcW w:w="3597" w:type="dxa"/>
          </w:tcPr>
          <w:p w14:paraId="2276B135" w14:textId="48CE24FB" w:rsidR="00143B15" w:rsidRDefault="00143B15">
            <w:r>
              <w:t>Possibly implement as a special case of 2?</w:t>
            </w:r>
          </w:p>
        </w:tc>
      </w:tr>
    </w:tbl>
    <w:p w14:paraId="2E461493" w14:textId="77777777" w:rsidR="00143B15" w:rsidRDefault="00143B15"/>
    <w:p w14:paraId="5A353C76" w14:textId="77777777" w:rsidR="00143B15" w:rsidRDefault="00143B15"/>
    <w:p w14:paraId="243E0BF6" w14:textId="77777777" w:rsidR="00143B15" w:rsidRDefault="00143B15"/>
    <w:p w14:paraId="18F8CCCE" w14:textId="6E3C8EC5" w:rsidR="00CC60BA" w:rsidRDefault="00CC60BA">
      <w:r>
        <w:t>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4699"/>
      </w:tblGrid>
      <w:tr w:rsidR="00CC60BA" w14:paraId="3B36B49B" w14:textId="77777777" w:rsidTr="009B45C3">
        <w:tc>
          <w:tcPr>
            <w:tcW w:w="1696" w:type="dxa"/>
          </w:tcPr>
          <w:p w14:paraId="2B32BF6C" w14:textId="416800A9" w:rsidR="00CC60BA" w:rsidRDefault="00CC60BA">
            <w:r>
              <w:t>Code</w:t>
            </w:r>
          </w:p>
        </w:tc>
        <w:tc>
          <w:tcPr>
            <w:tcW w:w="4395" w:type="dxa"/>
          </w:tcPr>
          <w:p w14:paraId="54E66D92" w14:textId="7A4B1C7B" w:rsidR="00CC60BA" w:rsidRDefault="00CC60BA">
            <w:r>
              <w:t>Specific Message</w:t>
            </w:r>
          </w:p>
        </w:tc>
        <w:tc>
          <w:tcPr>
            <w:tcW w:w="4699" w:type="dxa"/>
          </w:tcPr>
          <w:p w14:paraId="270663FD" w14:textId="5F497865" w:rsidR="00CC60BA" w:rsidRDefault="00CC60BA">
            <w:r>
              <w:t>Other Messages/Data/Notes</w:t>
            </w:r>
          </w:p>
        </w:tc>
      </w:tr>
      <w:tr w:rsidR="00CC60BA" w14:paraId="15A10958" w14:textId="77777777" w:rsidTr="009B45C3">
        <w:tc>
          <w:tcPr>
            <w:tcW w:w="1696" w:type="dxa"/>
          </w:tcPr>
          <w:p w14:paraId="3CBB7407" w14:textId="583A1BD8" w:rsidR="00CC60BA" w:rsidRDefault="00CC60BA">
            <w:r>
              <w:t>-1</w:t>
            </w:r>
          </w:p>
        </w:tc>
        <w:tc>
          <w:tcPr>
            <w:tcW w:w="4395" w:type="dxa"/>
          </w:tcPr>
          <w:p w14:paraId="7E5F0296" w14:textId="77777777" w:rsidR="00CC60BA" w:rsidRDefault="00CC60BA"/>
        </w:tc>
        <w:tc>
          <w:tcPr>
            <w:tcW w:w="4699" w:type="dxa"/>
          </w:tcPr>
          <w:p w14:paraId="16923E78" w14:textId="77777777" w:rsidR="00CC60BA" w:rsidRDefault="00CC60B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t>SUCCESS complete command send/receive</w:t>
            </w:r>
            <w:r>
              <w:br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\"time\": \""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HHmmss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"\"</w:t>
            </w:r>
          </w:p>
          <w:p w14:paraId="1DF330BA" w14:textId="7AA13C46" w:rsidR="008B21A9" w:rsidRDefault="008B21A9"/>
        </w:tc>
      </w:tr>
      <w:tr w:rsidR="00B95E9E" w14:paraId="06726BC3" w14:textId="77777777" w:rsidTr="009B45C3">
        <w:tc>
          <w:tcPr>
            <w:tcW w:w="1696" w:type="dxa"/>
          </w:tcPr>
          <w:p w14:paraId="0B40D5A6" w14:textId="6DD332AC" w:rsidR="00B95E9E" w:rsidRDefault="00B95E9E">
            <w:r>
              <w:t>2</w:t>
            </w:r>
          </w:p>
        </w:tc>
        <w:tc>
          <w:tcPr>
            <w:tcW w:w="4395" w:type="dxa"/>
          </w:tcPr>
          <w:p w14:paraId="01505EB2" w14:textId="77777777" w:rsidR="00B95E9E" w:rsidRDefault="00B95E9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messageid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cutoffId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cutoffId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rowsaffected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rowsAffected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50E9EA" w14:textId="12F2A27D" w:rsidR="00B95E9E" w:rsidRDefault="00B95E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4699" w:type="dxa"/>
          </w:tcPr>
          <w:p w14:paraId="282AA115" w14:textId="691379A3" w:rsidR="00B95E9E" w:rsidRDefault="00B95E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8B21A9">
              <w:t xml:space="preserve">Report to commander on </w:t>
            </w:r>
            <w:proofErr w:type="spellStart"/>
            <w:r w:rsidRPr="008B21A9">
              <w:t>cleanup</w:t>
            </w:r>
            <w:proofErr w:type="spellEnd"/>
            <w:r w:rsidRPr="008B21A9">
              <w:t xml:space="preserve"> of old messages.</w:t>
            </w:r>
          </w:p>
        </w:tc>
      </w:tr>
      <w:tr w:rsidR="00CC60BA" w14:paraId="45484A7E" w14:textId="77777777" w:rsidTr="009B45C3">
        <w:tc>
          <w:tcPr>
            <w:tcW w:w="1696" w:type="dxa"/>
          </w:tcPr>
          <w:p w14:paraId="5DF02A2B" w14:textId="42414782" w:rsidR="00CC60BA" w:rsidRDefault="00CC60BA">
            <w:r>
              <w:t>5</w:t>
            </w:r>
          </w:p>
        </w:tc>
        <w:tc>
          <w:tcPr>
            <w:tcW w:w="4395" w:type="dxa"/>
          </w:tcPr>
          <w:p w14:paraId="0E84AE38" w14:textId="38CB7453" w:rsidR="00CC60BA" w:rsidRDefault="00F856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="00CC60BA">
              <w:rPr>
                <w:rFonts w:ascii="Consolas" w:hAnsi="Consolas" w:cs="Consolas"/>
                <w:color w:val="A31515"/>
                <w:sz w:val="19"/>
                <w:szCs w:val="19"/>
              </w:rPr>
              <w:t>"message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="00CC60B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="00CC60BA">
              <w:rPr>
                <w:rFonts w:ascii="Consolas" w:hAnsi="Consolas" w:cs="Consolas"/>
                <w:color w:val="A31515"/>
                <w:sz w:val="19"/>
                <w:szCs w:val="19"/>
              </w:rPr>
              <w:t>"long polling slow-down while waiting for new command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="00CC60B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618E8C1C" w14:textId="4B7CD1AD" w:rsidR="009B45C3" w:rsidRDefault="009B45C3"/>
        </w:tc>
        <w:tc>
          <w:tcPr>
            <w:tcW w:w="4699" w:type="dxa"/>
          </w:tcPr>
          <w:p w14:paraId="34A1FBDE" w14:textId="75760B57" w:rsidR="00CC60BA" w:rsidRDefault="00CC60B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\"time\": \""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HHmmss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"\"</w:t>
            </w:r>
          </w:p>
        </w:tc>
      </w:tr>
      <w:tr w:rsidR="00416360" w14:paraId="07796556" w14:textId="77777777" w:rsidTr="009B45C3">
        <w:tc>
          <w:tcPr>
            <w:tcW w:w="1696" w:type="dxa"/>
          </w:tcPr>
          <w:p w14:paraId="42509572" w14:textId="7B25364F" w:rsidR="00416360" w:rsidRDefault="00416360">
            <w:r>
              <w:t>20</w:t>
            </w:r>
          </w:p>
        </w:tc>
        <w:tc>
          <w:tcPr>
            <w:tcW w:w="4395" w:type="dxa"/>
          </w:tcPr>
          <w:p w14:paraId="5552100F" w14:textId="77777777" w:rsidR="00416360" w:rsidRDefault="009B45C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\": \"process incomplete\"</w:t>
            </w:r>
          </w:p>
          <w:p w14:paraId="28821414" w14:textId="51A22AD5" w:rsidR="009B45C3" w:rsidRDefault="009B45C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4699" w:type="dxa"/>
          </w:tcPr>
          <w:p w14:paraId="2148F8B1" w14:textId="120DB02F" w:rsidR="00416360" w:rsidRDefault="00416360">
            <w:r>
              <w:t>Generic error</w:t>
            </w:r>
            <w:r w:rsidR="009B45C3">
              <w:t xml:space="preserve"> - default message</w:t>
            </w:r>
          </w:p>
        </w:tc>
      </w:tr>
      <w:tr w:rsidR="00416360" w14:paraId="10A2B679" w14:textId="77777777" w:rsidTr="009B45C3">
        <w:tc>
          <w:tcPr>
            <w:tcW w:w="1696" w:type="dxa"/>
          </w:tcPr>
          <w:p w14:paraId="57314F36" w14:textId="13A7E1E0" w:rsidR="00416360" w:rsidRDefault="00416360">
            <w:r>
              <w:t>21</w:t>
            </w:r>
          </w:p>
        </w:tc>
        <w:tc>
          <w:tcPr>
            <w:tcW w:w="4395" w:type="dxa"/>
          </w:tcPr>
          <w:p w14:paraId="56543848" w14:textId="77777777" w:rsidR="00416360" w:rsidRDefault="009B45C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\": \"access not available - contact app owner to check your registration and user status\"</w:t>
            </w:r>
          </w:p>
          <w:p w14:paraId="19B8A296" w14:textId="10EFB089" w:rsidR="009B45C3" w:rsidRDefault="009B45C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4699" w:type="dxa"/>
          </w:tcPr>
          <w:p w14:paraId="5B421168" w14:textId="77777777" w:rsidR="00416360" w:rsidRDefault="00416360"/>
        </w:tc>
      </w:tr>
      <w:tr w:rsidR="00416360" w14:paraId="69176572" w14:textId="77777777" w:rsidTr="009B45C3">
        <w:tc>
          <w:tcPr>
            <w:tcW w:w="1696" w:type="dxa"/>
          </w:tcPr>
          <w:p w14:paraId="6DFC97D2" w14:textId="6D3E9228" w:rsidR="00416360" w:rsidRDefault="00416360">
            <w:r>
              <w:t>22</w:t>
            </w:r>
          </w:p>
        </w:tc>
        <w:tc>
          <w:tcPr>
            <w:tcW w:w="4395" w:type="dxa"/>
          </w:tcPr>
          <w:p w14:paraId="799F6C82" w14:textId="77777777" w:rsidR="00416360" w:rsidRDefault="00B95E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\": \"protocol syntax or format error\"</w:t>
            </w:r>
          </w:p>
          <w:p w14:paraId="0E59572B" w14:textId="45FC42E7" w:rsidR="00B95E9E" w:rsidRDefault="00B95E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4699" w:type="dxa"/>
          </w:tcPr>
          <w:p w14:paraId="1471B41C" w14:textId="66EDEA17" w:rsidR="00416360" w:rsidRDefault="00416360"/>
        </w:tc>
      </w:tr>
      <w:tr w:rsidR="00416360" w14:paraId="6CABB0B6" w14:textId="77777777" w:rsidTr="009B45C3">
        <w:tc>
          <w:tcPr>
            <w:tcW w:w="1696" w:type="dxa"/>
          </w:tcPr>
          <w:p w14:paraId="171D8D1E" w14:textId="7F3B1DCC" w:rsidR="00416360" w:rsidRDefault="00416360">
            <w:r>
              <w:t>23</w:t>
            </w:r>
          </w:p>
        </w:tc>
        <w:tc>
          <w:tcPr>
            <w:tcW w:w="4395" w:type="dxa"/>
          </w:tcPr>
          <w:p w14:paraId="48F36115" w14:textId="77777777" w:rsidR="00416360" w:rsidRDefault="00B95E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\": \"this message has an unrecognised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 we currently only support values of 1 for command-send - 2 for command-collect - and we are working on 3 for telemetry \"</w:t>
            </w:r>
          </w:p>
          <w:p w14:paraId="63BB7EEE" w14:textId="3995F561" w:rsidR="00B95E9E" w:rsidRDefault="00B95E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4699" w:type="dxa"/>
          </w:tcPr>
          <w:p w14:paraId="2B0151CB" w14:textId="77777777" w:rsidR="00416360" w:rsidRDefault="00416360"/>
        </w:tc>
      </w:tr>
      <w:tr w:rsidR="00CC60BA" w14:paraId="6487417D" w14:textId="77777777" w:rsidTr="009B45C3">
        <w:tc>
          <w:tcPr>
            <w:tcW w:w="1696" w:type="dxa"/>
          </w:tcPr>
          <w:p w14:paraId="015E8B42" w14:textId="253C4761" w:rsidR="00CC60BA" w:rsidRDefault="00416360">
            <w:r>
              <w:t>24</w:t>
            </w:r>
          </w:p>
        </w:tc>
        <w:tc>
          <w:tcPr>
            <w:tcW w:w="4395" w:type="dxa"/>
          </w:tcPr>
          <w:p w14:paraId="3F1B4390" w14:textId="77777777" w:rsidR="00CC60BA" w:rsidRDefault="00CC60B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\": \"cannot find any commands for this robot - check with the human operator that </w:t>
            </w:r>
            <w:r w:rsidR="009B45C3">
              <w:rPr>
                <w:rFonts w:ascii="Consolas" w:hAnsi="Consolas" w:cs="Consolas"/>
                <w:color w:val="A31515"/>
                <w:sz w:val="19"/>
                <w:szCs w:val="19"/>
              </w:rPr>
              <w:t>s/he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is active - check config and connections of command device and software\"</w:t>
            </w:r>
          </w:p>
          <w:p w14:paraId="23112165" w14:textId="5DD13CED" w:rsidR="00DA6968" w:rsidRDefault="00DA6968"/>
        </w:tc>
        <w:tc>
          <w:tcPr>
            <w:tcW w:w="4699" w:type="dxa"/>
          </w:tcPr>
          <w:p w14:paraId="633ADEEE" w14:textId="77777777" w:rsidR="00CC60BA" w:rsidRDefault="00CC60BA"/>
        </w:tc>
      </w:tr>
      <w:tr w:rsidR="00CC60BA" w14:paraId="01ED5B5F" w14:textId="77777777" w:rsidTr="009B45C3">
        <w:tc>
          <w:tcPr>
            <w:tcW w:w="1696" w:type="dxa"/>
          </w:tcPr>
          <w:p w14:paraId="33E845A8" w14:textId="77777777" w:rsidR="00CC60BA" w:rsidRDefault="00CC60BA"/>
        </w:tc>
        <w:tc>
          <w:tcPr>
            <w:tcW w:w="4395" w:type="dxa"/>
          </w:tcPr>
          <w:p w14:paraId="70C5116C" w14:textId="77777777" w:rsidR="00CC60BA" w:rsidRDefault="00CC60BA"/>
        </w:tc>
        <w:tc>
          <w:tcPr>
            <w:tcW w:w="4699" w:type="dxa"/>
          </w:tcPr>
          <w:p w14:paraId="533A62CE" w14:textId="77777777" w:rsidR="00CC60BA" w:rsidRDefault="00CC60BA"/>
        </w:tc>
      </w:tr>
    </w:tbl>
    <w:p w14:paraId="0E5392EB" w14:textId="77777777" w:rsidR="00CC60BA" w:rsidRDefault="00CC60BA"/>
    <w:sectPr w:rsidR="00CC60BA" w:rsidSect="00C526DB">
      <w:headerReference w:type="default" r:id="rId8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850B6" w14:textId="77777777" w:rsidR="00D9433D" w:rsidRDefault="00D9433D" w:rsidP="00C526DB">
      <w:pPr>
        <w:spacing w:after="0" w:line="240" w:lineRule="auto"/>
      </w:pPr>
      <w:r>
        <w:separator/>
      </w:r>
    </w:p>
  </w:endnote>
  <w:endnote w:type="continuationSeparator" w:id="0">
    <w:p w14:paraId="5EE72BC4" w14:textId="77777777" w:rsidR="00D9433D" w:rsidRDefault="00D9433D" w:rsidP="00C5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C546A" w14:textId="77777777" w:rsidR="00D9433D" w:rsidRDefault="00D9433D" w:rsidP="00C526DB">
      <w:pPr>
        <w:spacing w:after="0" w:line="240" w:lineRule="auto"/>
      </w:pPr>
      <w:r>
        <w:separator/>
      </w:r>
    </w:p>
  </w:footnote>
  <w:footnote w:type="continuationSeparator" w:id="0">
    <w:p w14:paraId="4668768B" w14:textId="77777777" w:rsidR="00D9433D" w:rsidRDefault="00D9433D" w:rsidP="00C52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14:paraId="640B0D1C" w14:textId="597EDF3D" w:rsidR="00C526DB" w:rsidRDefault="00C526DB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A4B3A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A4B3A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702CF6E" w14:textId="77777777" w:rsidR="00C526DB" w:rsidRDefault="00C52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C9"/>
    <w:rsid w:val="000133C3"/>
    <w:rsid w:val="00016B81"/>
    <w:rsid w:val="0002673F"/>
    <w:rsid w:val="000433DA"/>
    <w:rsid w:val="00055F49"/>
    <w:rsid w:val="0008046C"/>
    <w:rsid w:val="000D3AEC"/>
    <w:rsid w:val="001039C9"/>
    <w:rsid w:val="00143B15"/>
    <w:rsid w:val="00177CC5"/>
    <w:rsid w:val="001B6004"/>
    <w:rsid w:val="001C0F2F"/>
    <w:rsid w:val="001E7AF4"/>
    <w:rsid w:val="00216F82"/>
    <w:rsid w:val="00247BBE"/>
    <w:rsid w:val="00297D61"/>
    <w:rsid w:val="002A3DFD"/>
    <w:rsid w:val="00313554"/>
    <w:rsid w:val="003B2D8A"/>
    <w:rsid w:val="00412A6B"/>
    <w:rsid w:val="00416360"/>
    <w:rsid w:val="00444BFD"/>
    <w:rsid w:val="00486466"/>
    <w:rsid w:val="00486512"/>
    <w:rsid w:val="004C565A"/>
    <w:rsid w:val="00532865"/>
    <w:rsid w:val="005673DE"/>
    <w:rsid w:val="0059576A"/>
    <w:rsid w:val="005A4B3A"/>
    <w:rsid w:val="005B63C7"/>
    <w:rsid w:val="005D0175"/>
    <w:rsid w:val="005E0327"/>
    <w:rsid w:val="005E3777"/>
    <w:rsid w:val="006065FF"/>
    <w:rsid w:val="00620950"/>
    <w:rsid w:val="006512F9"/>
    <w:rsid w:val="0067753F"/>
    <w:rsid w:val="0076703A"/>
    <w:rsid w:val="00795F48"/>
    <w:rsid w:val="007C2A27"/>
    <w:rsid w:val="00813C15"/>
    <w:rsid w:val="008205BF"/>
    <w:rsid w:val="008231AD"/>
    <w:rsid w:val="00853FCE"/>
    <w:rsid w:val="00860D3E"/>
    <w:rsid w:val="008A7C0F"/>
    <w:rsid w:val="008B21A9"/>
    <w:rsid w:val="008D7A1A"/>
    <w:rsid w:val="00903573"/>
    <w:rsid w:val="009352EF"/>
    <w:rsid w:val="00963A85"/>
    <w:rsid w:val="0099651C"/>
    <w:rsid w:val="009A25DD"/>
    <w:rsid w:val="009B45C3"/>
    <w:rsid w:val="00A313F8"/>
    <w:rsid w:val="00A77CC0"/>
    <w:rsid w:val="00AC3930"/>
    <w:rsid w:val="00AD4165"/>
    <w:rsid w:val="00B054F6"/>
    <w:rsid w:val="00B117F9"/>
    <w:rsid w:val="00B148D0"/>
    <w:rsid w:val="00B205B9"/>
    <w:rsid w:val="00B94E4C"/>
    <w:rsid w:val="00B95E9E"/>
    <w:rsid w:val="00BB3F17"/>
    <w:rsid w:val="00BC3BD4"/>
    <w:rsid w:val="00C2270C"/>
    <w:rsid w:val="00C32340"/>
    <w:rsid w:val="00C45C95"/>
    <w:rsid w:val="00C526DB"/>
    <w:rsid w:val="00C57500"/>
    <w:rsid w:val="00C8192D"/>
    <w:rsid w:val="00CC60BA"/>
    <w:rsid w:val="00D04531"/>
    <w:rsid w:val="00D158AF"/>
    <w:rsid w:val="00D83354"/>
    <w:rsid w:val="00D8374E"/>
    <w:rsid w:val="00D9433D"/>
    <w:rsid w:val="00DA6968"/>
    <w:rsid w:val="00DC15CC"/>
    <w:rsid w:val="00DE2D3B"/>
    <w:rsid w:val="00DF5A5A"/>
    <w:rsid w:val="00DF7D37"/>
    <w:rsid w:val="00E26ABD"/>
    <w:rsid w:val="00E83375"/>
    <w:rsid w:val="00EA55EC"/>
    <w:rsid w:val="00EB2BC9"/>
    <w:rsid w:val="00EF4DE5"/>
    <w:rsid w:val="00F03105"/>
    <w:rsid w:val="00F07161"/>
    <w:rsid w:val="00F30B0F"/>
    <w:rsid w:val="00F3149A"/>
    <w:rsid w:val="00F32E9F"/>
    <w:rsid w:val="00F64B8A"/>
    <w:rsid w:val="00F856D9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04B71"/>
  <w14:defaultImageDpi w14:val="96"/>
  <w15:docId w15:val="{F514299A-0015-42F8-9CB2-2C0C219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9C9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013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6DB"/>
  </w:style>
  <w:style w:type="paragraph" w:styleId="Footer">
    <w:name w:val="footer"/>
    <w:basedOn w:val="Normal"/>
    <w:link w:val="FooterChar"/>
    <w:uiPriority w:val="99"/>
    <w:unhideWhenUsed/>
    <w:rsid w:val="00C5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6DB"/>
  </w:style>
  <w:style w:type="character" w:styleId="CommentReference">
    <w:name w:val="annotation reference"/>
    <w:basedOn w:val="DefaultParagraphFont"/>
    <w:uiPriority w:val="99"/>
    <w:semiHidden/>
    <w:unhideWhenUsed/>
    <w:rsid w:val="00795F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F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F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F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F4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95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ql-server-performance.com/2007/datatype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Calder</dc:creator>
  <cp:lastModifiedBy>John Calder</cp:lastModifiedBy>
  <cp:revision>29</cp:revision>
  <dcterms:created xsi:type="dcterms:W3CDTF">2017-07-17T10:05:00Z</dcterms:created>
  <dcterms:modified xsi:type="dcterms:W3CDTF">2017-08-20T23:11:00Z</dcterms:modified>
</cp:coreProperties>
</file>