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E07BF" w14:textId="77777777" w:rsidR="00EB097C" w:rsidRPr="00EB097C" w:rsidRDefault="00EB097C" w:rsidP="00EB097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ru-RU"/>
        </w:rPr>
        <w:t>E-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sz w:val="32"/>
          <w:szCs w:val="32"/>
          <w:lang w:val="en-US" w:eastAsia="ru-RU"/>
        </w:rPr>
        <w:t>Taklifnoma</w:t>
      </w:r>
      <w:proofErr w:type="spellEnd"/>
    </w:p>
    <w:p w14:paraId="3FCBD9AB" w14:textId="77777777" w:rsidR="00EB097C" w:rsidRPr="00EB097C" w:rsidRDefault="00EB097C" w:rsidP="00EB097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A6A4034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G’oya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Marosimlar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meetinglar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, har-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xil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uchrashuvlarga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taklifnomalarni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electron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shaklini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ishlab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chiqish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.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Ya’ni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qatnashuvchilarga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electron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tarzda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berish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292DBE85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Bu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nimani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xal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qiladi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Electron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mehmonga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ko’proq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ma’lumot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berish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. Har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bir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kishini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uyiga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borib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qog’oz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berishdan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ko’ra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electron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jo’natish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vaqtdan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va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puldan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yutish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5AF2AD8F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Yechim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Web-site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taklifnomalarni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generatsiya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qilish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2AF93E76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Ishlash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jarayoni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: </w:t>
      </w:r>
      <w:r w:rsidRPr="00EB097C">
        <w:rPr>
          <w:rFonts w:ascii="Arial" w:eastAsia="Times New Roman" w:hAnsi="Arial" w:cs="Arial"/>
          <w:color w:val="000000"/>
          <w:lang w:val="en-US" w:eastAsia="ru-RU"/>
        </w:rPr>
        <w:t>(</w:t>
      </w:r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1)User</w:t>
      </w:r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ozini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shaxsiy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kabinetidan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marosim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yaratadi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 (</w:t>
      </w:r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2)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yaratilgandan</w:t>
      </w:r>
      <w:proofErr w:type="spellEnd"/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song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e-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gmail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yoki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telegram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yuborolidi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.(3)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Qabul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qiluvchi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koradi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36DE03D8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 (1). User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ozi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marosim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tanlaydi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ya`ni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4ta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yo`nalish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bo`yicha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 </w:t>
      </w:r>
    </w:p>
    <w:p w14:paraId="7E463A2D" w14:textId="77777777" w:rsidR="00EB097C" w:rsidRPr="00EB097C" w:rsidRDefault="00EB097C" w:rsidP="00EB097C">
      <w:pPr>
        <w:numPr>
          <w:ilvl w:val="0"/>
          <w:numId w:val="4"/>
        </w:numPr>
        <w:spacing w:before="240"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To`y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hamda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Osh</w:t>
      </w:r>
      <w:proofErr w:type="spellEnd"/>
    </w:p>
    <w:p w14:paraId="6732BFD7" w14:textId="77777777" w:rsidR="00EB097C" w:rsidRPr="00EB097C" w:rsidRDefault="00EB097C" w:rsidP="00EB097C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Party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 </w:t>
      </w:r>
    </w:p>
    <w:p w14:paraId="20F67FBD" w14:textId="77777777" w:rsidR="00EB097C" w:rsidRPr="00EB097C" w:rsidRDefault="00EB097C" w:rsidP="00EB097C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Korxona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Meeting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)</w:t>
      </w:r>
    </w:p>
    <w:p w14:paraId="2B8F26F7" w14:textId="1551D46E" w:rsidR="00EB097C" w:rsidRPr="00EB097C" w:rsidRDefault="00EB097C" w:rsidP="00EB097C">
      <w:pPr>
        <w:numPr>
          <w:ilvl w:val="0"/>
          <w:numId w:val="4"/>
        </w:numPr>
        <w:spacing w:after="240" w:line="240" w:lineRule="auto"/>
        <w:ind w:right="-1033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va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boshqa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</w:t>
      </w:r>
      <w:bookmarkStart w:id="0" w:name="_GoBack"/>
      <w:bookmarkEnd w:id="0"/>
      <w:r w:rsidRPr="00EB097C">
        <w:rPr>
          <w:rFonts w:ascii="Arial" w:eastAsia="Times New Roman" w:hAnsi="Arial" w:cs="Arial"/>
          <w:color w:val="000000"/>
          <w:lang w:eastAsia="ru-RU"/>
        </w:rPr>
        <w:t>arosimlar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yosh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bolarni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bogchada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tadbiri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,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maktabda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vipusknoy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...)--&gt;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Customize</w:t>
      </w:r>
      <w:proofErr w:type="spellEnd"/>
    </w:p>
    <w:p w14:paraId="2DD69923" w14:textId="77777777" w:rsidR="00EB097C" w:rsidRPr="00EB097C" w:rsidRDefault="00EB097C" w:rsidP="00EB097C">
      <w:pPr>
        <w:spacing w:before="240" w:after="240" w:line="240" w:lineRule="auto"/>
        <w:ind w:left="72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taklifnoma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2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xil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turda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boladi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 </w:t>
      </w:r>
    </w:p>
    <w:p w14:paraId="1CBDB187" w14:textId="77777777" w:rsidR="00EB097C" w:rsidRPr="00EB097C" w:rsidRDefault="00EB097C" w:rsidP="00EB097C">
      <w:pPr>
        <w:numPr>
          <w:ilvl w:val="0"/>
          <w:numId w:val="5"/>
        </w:numPr>
        <w:spacing w:before="240" w:after="240" w:line="240" w:lineRule="auto"/>
        <w:ind w:left="1440" w:right="-1033"/>
        <w:textAlignment w:val="baseline"/>
        <w:rPr>
          <w:rFonts w:ascii="Arial" w:eastAsia="Times New Roman" w:hAnsi="Arial" w:cs="Arial"/>
          <w:color w:val="000000"/>
          <w:lang w:eastAsia="ru-RU"/>
        </w:rPr>
      </w:pP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Card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(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oddiy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taklifnoma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) </w:t>
      </w:r>
    </w:p>
    <w:p w14:paraId="34504B68" w14:textId="177613E4" w:rsidR="00EB097C" w:rsidRPr="00EB097C" w:rsidRDefault="00EB097C" w:rsidP="00EB097C">
      <w:pPr>
        <w:spacing w:before="240" w:after="240" w:line="240" w:lineRule="auto"/>
        <w:ind w:left="72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55FB6FA7" wp14:editId="74B323EC">
            <wp:extent cx="2923540" cy="3533140"/>
            <wp:effectExtent l="0" t="0" r="0" b="0"/>
            <wp:docPr id="2" name="Рисунок 2" descr="https://lh6.googleusercontent.com/GcgOjry2VLHVbX1TVfyWUh-LhCCsxcLGJwbHxsEs0WzLUgKA2p_KdjPg5X3I8p6MXNBcMEwc9OvY0yoRHCfs5cbJ43DwRTqmnyjCQFtPt0kaf5IRe_2mA2s1CMiXMDB5KOXO_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GcgOjry2VLHVbX1TVfyWUh-LhCCsxcLGJwbHxsEs0WzLUgKA2p_KdjPg5X3I8p6MXNBcMEwc9OvY0yoRHCfs5cbJ43DwRTqmnyjCQFtPt0kaf5IRe_2mA2s1CMiXMDB5KOXO_oL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99393" w14:textId="77777777" w:rsidR="00EB097C" w:rsidRPr="00EB097C" w:rsidRDefault="00EB097C" w:rsidP="00EB097C">
      <w:pPr>
        <w:numPr>
          <w:ilvl w:val="0"/>
          <w:numId w:val="6"/>
        </w:numPr>
        <w:spacing w:before="240" w:after="240" w:line="240" w:lineRule="auto"/>
        <w:ind w:right="-1033"/>
        <w:textAlignment w:val="baseline"/>
        <w:rPr>
          <w:rFonts w:ascii="Arial" w:eastAsia="Times New Roman" w:hAnsi="Arial" w:cs="Arial"/>
          <w:color w:val="000000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Flyer (flayer) (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ong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taraf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-&gt; video, </w:t>
      </w:r>
      <w:proofErr w:type="spellStart"/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rasm,gif</w:t>
      </w:r>
      <w:proofErr w:type="spellEnd"/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>)</w:t>
      </w:r>
    </w:p>
    <w:p w14:paraId="784F2A1E" w14:textId="5B22C5B7" w:rsidR="00EB097C" w:rsidRPr="00EB097C" w:rsidRDefault="00EB097C" w:rsidP="00EB097C">
      <w:pPr>
        <w:spacing w:before="240" w:after="240" w:line="240" w:lineRule="auto"/>
        <w:ind w:left="1440" w:right="-103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ru-RU"/>
        </w:rPr>
        <w:lastRenderedPageBreak/>
        <w:drawing>
          <wp:inline distT="0" distB="0" distL="0" distR="0" wp14:anchorId="29F73A8D" wp14:editId="0B0F0AEC">
            <wp:extent cx="4371340" cy="2479675"/>
            <wp:effectExtent l="0" t="0" r="0" b="0"/>
            <wp:docPr id="1" name="Рисунок 1" descr="https://lh4.googleusercontent.com/2komUgnXpYycb1bYUUD63v2wkwOaVTA6akUZ37rU4OvlRQiP_Tj_uboczxIRQjmAf0yTgPtgE8nIdCOrZ3jb-10nEv3jGzwhyE7Y7ltL2IVMwE6RUwpfUoGtLW52kQaaOSkBXn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2komUgnXpYycb1bYUUD63v2wkwOaVTA6akUZ37rU4OvlRQiP_Tj_uboczxIRQjmAf0yTgPtgE8nIdCOrZ3jb-10nEv3jGzwhyE7Y7ltL2IVMwE6RUwpfUoGtLW52kQaaOSkBXnP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B830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(2).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Marosim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yaratilgandan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song link generate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qilinadi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linkni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website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ozidan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gmail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pochtalarga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telegram,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facebook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yoki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instagram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accountlaga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yuboriladi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yoki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link copy paste</w:t>
      </w:r>
    </w:p>
    <w:p w14:paraId="4619C382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(3). 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Qabul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qiluvchi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link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orqali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kirib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saytga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yubortiriladi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saytda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u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taklifnomasini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korolidi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.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Keyin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jovob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qaytarish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imkoniyatoga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egaa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bo`ladi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. (exp: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Ubu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xizmat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bosa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eting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bemalol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)</w:t>
      </w:r>
    </w:p>
    <w:p w14:paraId="656E234C" w14:textId="77777777" w:rsidR="00EB097C" w:rsidRPr="00EB097C" w:rsidRDefault="00EB097C" w:rsidP="00EB097C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Website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qismlari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.</w:t>
      </w:r>
    </w:p>
    <w:p w14:paraId="4D4D08FA" w14:textId="77777777" w:rsidR="00EB097C" w:rsidRPr="00EB097C" w:rsidRDefault="00EB097C" w:rsidP="00EB097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Asosiy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qism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;</w:t>
      </w:r>
    </w:p>
    <w:p w14:paraId="1F5E4E04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Example lar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ko’rsatiladi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7FE3B834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Sayt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haqida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ma’lumot</w:t>
      </w:r>
      <w:proofErr w:type="spellEnd"/>
    </w:p>
    <w:p w14:paraId="5E1EB167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3.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Xizmatlar</w:t>
      </w:r>
      <w:proofErr w:type="spellEnd"/>
    </w:p>
    <w:p w14:paraId="5A88A8D7" w14:textId="77777777" w:rsidR="00EB097C" w:rsidRPr="00EB097C" w:rsidRDefault="00EB097C" w:rsidP="00EB097C">
      <w:pPr>
        <w:spacing w:before="240" w:after="24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4. 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Shaxsiy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Kabinet</w:t>
      </w:r>
      <w:proofErr w:type="spellEnd"/>
    </w:p>
    <w:p w14:paraId="47C21393" w14:textId="77777777" w:rsidR="00EB097C" w:rsidRPr="00EB097C" w:rsidRDefault="00EB097C" w:rsidP="00EB097C">
      <w:pPr>
        <w:spacing w:before="240" w:after="240" w:line="240" w:lineRule="auto"/>
        <w:ind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b/>
          <w:bCs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 xml:space="preserve">Admin </w:t>
      </w:r>
      <w:proofErr w:type="spellStart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qismi</w:t>
      </w:r>
      <w:proofErr w:type="spellEnd"/>
      <w:r w:rsidRPr="00EB097C">
        <w:rPr>
          <w:rFonts w:ascii="Arial" w:eastAsia="Times New Roman" w:hAnsi="Arial" w:cs="Arial"/>
          <w:b/>
          <w:bCs/>
          <w:color w:val="000000"/>
          <w:lang w:val="en-US" w:eastAsia="ru-RU"/>
        </w:rPr>
        <w:t>:</w:t>
      </w:r>
    </w:p>
    <w:p w14:paraId="7B75D593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1.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Yangi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kategoriyalar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qo’shish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 (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Tug’ilgan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kun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, meeting, </w:t>
      </w:r>
      <w:proofErr w:type="spellStart"/>
      <w:proofErr w:type="gramStart"/>
      <w:r w:rsidRPr="00EB097C">
        <w:rPr>
          <w:rFonts w:ascii="Arial" w:eastAsia="Times New Roman" w:hAnsi="Arial" w:cs="Arial"/>
          <w:color w:val="000000"/>
          <w:lang w:val="en-US" w:eastAsia="ru-RU"/>
        </w:rPr>
        <w:t>to’y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,  majlis</w:t>
      </w:r>
      <w:proofErr w:type="gramEnd"/>
      <w:r w:rsidRPr="00EB097C">
        <w:rPr>
          <w:rFonts w:ascii="Arial" w:eastAsia="Times New Roman" w:hAnsi="Arial" w:cs="Arial"/>
          <w:color w:val="000000"/>
          <w:lang w:val="en-US" w:eastAsia="ru-RU"/>
        </w:rPr>
        <w:t>);</w:t>
      </w:r>
    </w:p>
    <w:p w14:paraId="728F6D2C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B097C">
        <w:rPr>
          <w:rFonts w:ascii="Arial" w:eastAsia="Times New Roman" w:hAnsi="Arial" w:cs="Arial"/>
          <w:color w:val="000000"/>
          <w:lang w:val="en-US" w:eastAsia="ru-RU"/>
        </w:rPr>
        <w:t>2.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val="en-US" w:eastAsia="ru-RU"/>
        </w:rPr>
        <w:tab/>
      </w:r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Har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bir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kategoriya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uchun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shablonlar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val="en-US" w:eastAsia="ru-RU"/>
        </w:rPr>
        <w:t>tayyorlash</w:t>
      </w:r>
      <w:proofErr w:type="spellEnd"/>
      <w:r w:rsidRPr="00EB097C">
        <w:rPr>
          <w:rFonts w:ascii="Arial" w:eastAsia="Times New Roman" w:hAnsi="Arial" w:cs="Arial"/>
          <w:color w:val="000000"/>
          <w:lang w:val="en-US" w:eastAsia="ru-RU"/>
        </w:rPr>
        <w:t>.</w:t>
      </w:r>
    </w:p>
    <w:p w14:paraId="035C2C18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color w:val="000000"/>
          <w:lang w:eastAsia="ru-RU"/>
        </w:rPr>
        <w:t>3.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  </w:t>
      </w:r>
      <w:proofErr w:type="gramStart"/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ab/>
        <w:t xml:space="preserve"> 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Yangi</w:t>
      </w:r>
      <w:proofErr w:type="spellEnd"/>
      <w:proofErr w:type="gram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shablonlar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EB097C">
        <w:rPr>
          <w:rFonts w:ascii="Arial" w:eastAsia="Times New Roman" w:hAnsi="Arial" w:cs="Arial"/>
          <w:color w:val="000000"/>
          <w:lang w:eastAsia="ru-RU"/>
        </w:rPr>
        <w:t>qo’shish</w:t>
      </w:r>
      <w:proofErr w:type="spellEnd"/>
      <w:r w:rsidRPr="00EB097C">
        <w:rPr>
          <w:rFonts w:ascii="Arial" w:eastAsia="Times New Roman" w:hAnsi="Arial" w:cs="Arial"/>
          <w:color w:val="000000"/>
          <w:lang w:eastAsia="ru-RU"/>
        </w:rPr>
        <w:t>.  </w:t>
      </w:r>
    </w:p>
    <w:p w14:paraId="021458FC" w14:textId="77777777" w:rsidR="00EB097C" w:rsidRPr="00EB097C" w:rsidRDefault="00EB097C" w:rsidP="00EB097C">
      <w:pPr>
        <w:spacing w:before="240" w:after="240" w:line="240" w:lineRule="auto"/>
        <w:ind w:left="1060" w:hanging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B097C">
        <w:rPr>
          <w:rFonts w:ascii="Arial" w:eastAsia="Times New Roman" w:hAnsi="Arial" w:cs="Arial"/>
          <w:color w:val="000000"/>
          <w:lang w:eastAsia="ru-RU"/>
        </w:rPr>
        <w:t>4.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  </w:t>
      </w:r>
      <w:r w:rsidRPr="00EB097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ab/>
      </w:r>
      <w:r w:rsidRPr="00EB097C">
        <w:rPr>
          <w:rFonts w:ascii="Arial" w:eastAsia="Times New Roman" w:hAnsi="Arial" w:cs="Arial"/>
          <w:color w:val="000000"/>
          <w:lang w:eastAsia="ru-RU"/>
        </w:rPr>
        <w:t>   </w:t>
      </w:r>
    </w:p>
    <w:p w14:paraId="33B9FD64" w14:textId="61A65ADD" w:rsidR="005943B7" w:rsidRPr="00EB097C" w:rsidRDefault="00EB097C" w:rsidP="00EB097C">
      <w:r w:rsidRPr="00EB097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B097C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sectPr w:rsidR="005943B7" w:rsidRPr="00EB09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11C1D"/>
    <w:multiLevelType w:val="hybridMultilevel"/>
    <w:tmpl w:val="195A12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00B43"/>
    <w:multiLevelType w:val="multilevel"/>
    <w:tmpl w:val="943AF6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F02999"/>
    <w:multiLevelType w:val="hybridMultilevel"/>
    <w:tmpl w:val="430C7366"/>
    <w:lvl w:ilvl="0" w:tplc="94C6ED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9852F78"/>
    <w:multiLevelType w:val="multilevel"/>
    <w:tmpl w:val="A484D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0E594E"/>
    <w:multiLevelType w:val="multilevel"/>
    <w:tmpl w:val="87149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2D744C"/>
    <w:multiLevelType w:val="hybridMultilevel"/>
    <w:tmpl w:val="DE8C27D6"/>
    <w:lvl w:ilvl="0" w:tplc="0D26D3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3"/>
  </w:num>
  <w:num w:numId="6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338"/>
    <w:rsid w:val="00434EC0"/>
    <w:rsid w:val="005943B7"/>
    <w:rsid w:val="00822338"/>
    <w:rsid w:val="00B060DC"/>
    <w:rsid w:val="00BE093C"/>
    <w:rsid w:val="00C006A8"/>
    <w:rsid w:val="00C94CEB"/>
    <w:rsid w:val="00CB2697"/>
    <w:rsid w:val="00DB0F84"/>
    <w:rsid w:val="00EB097C"/>
    <w:rsid w:val="00EF2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D7313"/>
  <w15:chartTrackingRefBased/>
  <w15:docId w15:val="{B88855F4-8990-4C31-B28D-A42AED3AF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60D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EB09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B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35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Farhod</dc:creator>
  <cp:keywords/>
  <dc:description/>
  <cp:lastModifiedBy>Farhod</cp:lastModifiedBy>
  <cp:revision>9</cp:revision>
  <dcterms:created xsi:type="dcterms:W3CDTF">2020-06-14T18:40:00Z</dcterms:created>
  <dcterms:modified xsi:type="dcterms:W3CDTF">2020-06-22T15:30:00Z</dcterms:modified>
</cp:coreProperties>
</file>