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D760" w14:textId="3F3C4DE6" w:rsidR="00612347" w:rsidRPr="006B2589" w:rsidRDefault="009E543C">
      <w:pPr>
        <w:rPr>
          <w:sz w:val="28"/>
          <w:szCs w:val="28"/>
        </w:rPr>
      </w:pPr>
      <w:r w:rsidRPr="006B2589">
        <w:rPr>
          <w:sz w:val="28"/>
          <w:szCs w:val="28"/>
        </w:rPr>
        <w:t xml:space="preserve">Name: Ayon </w:t>
      </w:r>
      <w:proofErr w:type="spellStart"/>
      <w:r w:rsidRPr="006B2589">
        <w:rPr>
          <w:sz w:val="28"/>
          <w:szCs w:val="28"/>
        </w:rPr>
        <w:t>shyam</w:t>
      </w:r>
      <w:proofErr w:type="spellEnd"/>
    </w:p>
    <w:p w14:paraId="078535DE" w14:textId="63C07CA9" w:rsidR="009E543C" w:rsidRPr="006B2589" w:rsidRDefault="009E543C">
      <w:pPr>
        <w:rPr>
          <w:sz w:val="28"/>
          <w:szCs w:val="28"/>
        </w:rPr>
      </w:pPr>
      <w:proofErr w:type="gramStart"/>
      <w:r w:rsidRPr="006B2589">
        <w:rPr>
          <w:sz w:val="28"/>
          <w:szCs w:val="28"/>
        </w:rPr>
        <w:t>Email:ayon@gmail.com</w:t>
      </w:r>
      <w:proofErr w:type="gramEnd"/>
    </w:p>
    <w:p w14:paraId="6A7B3962" w14:textId="0AC03C0F" w:rsidR="009E543C" w:rsidRPr="006B2589" w:rsidRDefault="009E543C">
      <w:pPr>
        <w:rPr>
          <w:sz w:val="28"/>
          <w:szCs w:val="28"/>
        </w:rPr>
      </w:pPr>
      <w:r w:rsidRPr="006B2589">
        <w:rPr>
          <w:sz w:val="28"/>
          <w:szCs w:val="28"/>
        </w:rPr>
        <w:t>Order placement: sourcing and import</w:t>
      </w:r>
    </w:p>
    <w:p w14:paraId="0BCCC54C" w14:textId="0DF465C0" w:rsidR="009E543C" w:rsidRPr="006B2589" w:rsidRDefault="009E543C">
      <w:pPr>
        <w:rPr>
          <w:sz w:val="28"/>
          <w:szCs w:val="28"/>
        </w:rPr>
      </w:pPr>
      <w:r w:rsidRPr="006B2589">
        <w:rPr>
          <w:sz w:val="28"/>
          <w:szCs w:val="28"/>
        </w:rPr>
        <w:t>Product names:</w:t>
      </w:r>
    </w:p>
    <w:p w14:paraId="73F0389C" w14:textId="61B8ABE9" w:rsidR="009E543C" w:rsidRPr="006B2589" w:rsidRDefault="009E543C">
      <w:pPr>
        <w:rPr>
          <w:sz w:val="28"/>
          <w:szCs w:val="28"/>
        </w:rPr>
      </w:pPr>
    </w:p>
    <w:p w14:paraId="04A7F193" w14:textId="77777777" w:rsidR="009E543C" w:rsidRPr="006B2589" w:rsidRDefault="009E543C">
      <w:pPr>
        <w:rPr>
          <w:sz w:val="28"/>
          <w:szCs w:val="28"/>
        </w:rPr>
      </w:pPr>
    </w:p>
    <w:sectPr w:rsidR="009E543C" w:rsidRPr="006B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3C"/>
    <w:rsid w:val="00612347"/>
    <w:rsid w:val="006B2589"/>
    <w:rsid w:val="009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8740"/>
  <w15:chartTrackingRefBased/>
  <w15:docId w15:val="{C45803F0-9C36-46FF-9D66-46731137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2025-05-26T08:04:00Z</dcterms:created>
  <dcterms:modified xsi:type="dcterms:W3CDTF">2025-05-26T08:09:00Z</dcterms:modified>
</cp:coreProperties>
</file>