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0567" w14:textId="77777777" w:rsidR="00192D0D" w:rsidRDefault="00192D0D" w:rsidP="00192D0D">
      <w:pPr>
        <w:pStyle w:val="NormalWeb"/>
      </w:pPr>
      <w:r>
        <w:t>State:</w:t>
      </w:r>
    </w:p>
    <w:p w14:paraId="3936250C" w14:textId="77777777" w:rsidR="00192D0D" w:rsidRDefault="00192D0D" w:rsidP="00192D0D">
      <w:pPr>
        <w:pStyle w:val="NormalWeb"/>
      </w:pP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name (if any)</w:t>
      </w:r>
    </w:p>
    <w:p w14:paraId="6D381506" w14:textId="77777777" w:rsidR="00192D0D" w:rsidRDefault="00192D0D" w:rsidP="00192D0D">
      <w:pPr>
        <w:pStyle w:val="NormalWeb"/>
      </w:pPr>
      <w:r>
        <w:t>The State Pattern is also known as Objects for States.</w:t>
      </w:r>
    </w:p>
    <w:p w14:paraId="1B8B74F4" w14:textId="77777777" w:rsidR="00192D0D" w:rsidRDefault="00192D0D" w:rsidP="00192D0D">
      <w:pPr>
        <w:pStyle w:val="NormalWeb"/>
      </w:pPr>
      <w:r>
        <w:rPr>
          <w:b/>
          <w:bCs/>
        </w:rPr>
        <w:t>What it does</w:t>
      </w:r>
    </w:p>
    <w:p w14:paraId="50126C29" w14:textId="77777777" w:rsidR="00192D0D" w:rsidRDefault="00192D0D" w:rsidP="00192D0D">
      <w:pPr>
        <w:pStyle w:val="NormalWeb"/>
      </w:pPr>
      <w:r>
        <w:t>A State Pattern says that "the class behavior changes based on its state". In State Pattern, we create objects which represent various states and a context object whose behavior varies as its state object changes.</w:t>
      </w:r>
    </w:p>
    <w:p w14:paraId="6DCC5196" w14:textId="77777777" w:rsidR="00192D0D" w:rsidRDefault="00192D0D" w:rsidP="00192D0D">
      <w:pPr>
        <w:pStyle w:val="NormalWeb"/>
      </w:pPr>
      <w:r>
        <w:rPr>
          <w:b/>
          <w:bCs/>
        </w:rPr>
        <w:t>Where to use</w:t>
      </w:r>
    </w:p>
    <w:p w14:paraId="5262C886" w14:textId="77777777" w:rsidR="00192D0D" w:rsidRDefault="00192D0D" w:rsidP="00192D0D">
      <w:pPr>
        <w:pStyle w:val="NormalWeb"/>
      </w:pPr>
      <w:r>
        <w:t>1. When the behavior of object depends on its state and it must be able to change its behavior at runtime according to the new state.</w:t>
      </w:r>
      <w:r>
        <w:br/>
        <w:t>2. It is used in vendor machine. Because vendor machine has different states like idle, insert coin, select product, cancel etc.</w:t>
      </w:r>
      <w:r>
        <w:br/>
        <w:t>3. It is used in TV. Because TV has different states like turn on, change channel, change volume, turn off.</w:t>
      </w:r>
    </w:p>
    <w:p w14:paraId="32B39F36" w14:textId="77777777" w:rsidR="00192D0D" w:rsidRDefault="00192D0D" w:rsidP="00192D0D">
      <w:pPr>
        <w:pStyle w:val="NormalWeb"/>
      </w:pPr>
      <w:r>
        <w:rPr>
          <w:b/>
          <w:bCs/>
        </w:rPr>
        <w:t>Steps</w:t>
      </w:r>
    </w:p>
    <w:p w14:paraId="2FEFAEFD" w14:textId="77777777" w:rsidR="00192D0D" w:rsidRDefault="00192D0D" w:rsidP="00192D0D">
      <w:pPr>
        <w:pStyle w:val="NormalWeb"/>
      </w:pPr>
      <w:r>
        <w:t xml:space="preserve">1. Context Concrete Class: The Context is the class that contains the object whose behavior changes based on its internal state. It has two functions, one is </w:t>
      </w:r>
      <w:proofErr w:type="spellStart"/>
      <w:r>
        <w:t>setState</w:t>
      </w:r>
      <w:proofErr w:type="spellEnd"/>
      <w:r>
        <w:t xml:space="preserve"> and </w:t>
      </w:r>
      <w:proofErr w:type="spellStart"/>
      <w:r>
        <w:t>doAction</w:t>
      </w:r>
      <w:proofErr w:type="spellEnd"/>
      <w:r>
        <w:t>/handler/request.</w:t>
      </w:r>
      <w:r>
        <w:br/>
        <w:t xml:space="preserve">2. State Interface: The State interface or base class defines a common interface for all concrete state classes. This interface typically declares methods that represent the state-specific behavior that the Context can exhibit. It has only one function which will execute the task, the function is </w:t>
      </w:r>
      <w:proofErr w:type="spellStart"/>
      <w:r>
        <w:t>doAction</w:t>
      </w:r>
      <w:proofErr w:type="spellEnd"/>
      <w:r>
        <w:t>/handler/request.</w:t>
      </w:r>
      <w:r>
        <w:br/>
        <w:t>3. Concrete State Class: These classes implement the function of the state interface.</w:t>
      </w:r>
      <w:r>
        <w:br/>
        <w:t xml:space="preserve">4. Client Code: Create object of context concrete class using context concrete class. Then pass concrete state class using the </w:t>
      </w:r>
      <w:proofErr w:type="spellStart"/>
      <w:r>
        <w:t>setState</w:t>
      </w:r>
      <w:proofErr w:type="spellEnd"/>
      <w:r>
        <w:t xml:space="preserve"> function of the context concrete class.</w:t>
      </w:r>
    </w:p>
    <w:p w14:paraId="1918E79F" w14:textId="77777777" w:rsidR="00192D0D" w:rsidRDefault="00192D0D" w:rsidP="00192D0D">
      <w:pPr>
        <w:pStyle w:val="NormalWeb"/>
      </w:pPr>
      <w:r>
        <w:rPr>
          <w:b/>
          <w:bCs/>
        </w:rPr>
        <w:t>Special cases (if any)</w:t>
      </w:r>
    </w:p>
    <w:p w14:paraId="6B7A6BB7" w14:textId="77777777" w:rsidR="00192D0D" w:rsidRDefault="00192D0D" w:rsidP="00192D0D">
      <w:pPr>
        <w:pStyle w:val="NormalWeb"/>
      </w:pPr>
      <w:r>
        <w:t>placeholder</w:t>
      </w:r>
    </w:p>
    <w:p w14:paraId="52834B15" w14:textId="77777777" w:rsidR="00192D0D" w:rsidRDefault="00192D0D" w:rsidP="00192D0D">
      <w:pPr>
        <w:pStyle w:val="NormalWeb"/>
      </w:pPr>
      <w:r>
        <w:rPr>
          <w:b/>
          <w:bCs/>
        </w:rPr>
        <w:t>Advantages</w:t>
      </w:r>
    </w:p>
    <w:p w14:paraId="11E44B5C" w14:textId="77777777" w:rsidR="00192D0D" w:rsidRDefault="00192D0D" w:rsidP="00192D0D">
      <w:pPr>
        <w:pStyle w:val="NormalWeb"/>
      </w:pPr>
      <w:r>
        <w:t>1. It makes any state transitions explicit.</w:t>
      </w:r>
    </w:p>
    <w:p w14:paraId="7E2BBD05" w14:textId="77777777" w:rsidR="00192D0D" w:rsidRDefault="00192D0D" w:rsidP="00192D0D">
      <w:pPr>
        <w:pStyle w:val="NormalWeb"/>
      </w:pPr>
      <w:r>
        <w:rPr>
          <w:b/>
          <w:bCs/>
        </w:rPr>
        <w:t>Disadvantages</w:t>
      </w:r>
    </w:p>
    <w:p w14:paraId="6EFF5649" w14:textId="77777777" w:rsidR="00192D0D" w:rsidRDefault="00192D0D" w:rsidP="00192D0D">
      <w:pPr>
        <w:pStyle w:val="NormalWeb"/>
      </w:pPr>
      <w:r>
        <w:t>placeholder</w:t>
      </w:r>
    </w:p>
    <w:p w14:paraId="549E16E5" w14:textId="77777777" w:rsidR="00192D0D" w:rsidRDefault="00192D0D" w:rsidP="00192D0D">
      <w:pPr>
        <w:pStyle w:val="NormalWeb"/>
      </w:pPr>
      <w:r>
        <w:rPr>
          <w:b/>
          <w:bCs/>
        </w:rPr>
        <w:lastRenderedPageBreak/>
        <w:t>Code</w:t>
      </w:r>
    </w:p>
    <w:p w14:paraId="4FE12A14" w14:textId="77777777" w:rsidR="00192D0D" w:rsidRDefault="00192D0D" w:rsidP="00192D0D">
      <w:pPr>
        <w:pStyle w:val="NormalWeb"/>
      </w:pPr>
      <w:proofErr w:type="spellStart"/>
      <w:r>
        <w:t>Geekforgeeks</w:t>
      </w:r>
      <w:proofErr w:type="spellEnd"/>
    </w:p>
    <w:p w14:paraId="0C1827C5" w14:textId="77777777" w:rsidR="00192D0D" w:rsidRDefault="00192D0D" w:rsidP="00192D0D">
      <w:pPr>
        <w:pStyle w:val="NormalWeb"/>
      </w:pPr>
      <w:r>
        <w:rPr>
          <w:b/>
          <w:bCs/>
        </w:rPr>
        <w:t>Difference with similar pattern</w:t>
      </w:r>
    </w:p>
    <w:p w14:paraId="15BA76A1" w14:textId="77777777" w:rsidR="00192D0D" w:rsidRDefault="00192D0D" w:rsidP="00192D0D">
      <w:pPr>
        <w:pStyle w:val="NormalWeb"/>
      </w:pPr>
      <w:r>
        <w:t>placeholder</w:t>
      </w:r>
    </w:p>
    <w:p w14:paraId="2D65AB99" w14:textId="77777777" w:rsidR="00192D0D" w:rsidRDefault="00192D0D" w:rsidP="00192D0D">
      <w:pPr>
        <w:pStyle w:val="NormalWeb"/>
      </w:pPr>
      <w:r>
        <w:rPr>
          <w:b/>
          <w:bCs/>
        </w:rPr>
        <w:t>Diagram</w:t>
      </w:r>
    </w:p>
    <w:p w14:paraId="3074CD65" w14:textId="77777777" w:rsidR="00192D0D" w:rsidRDefault="00192D0D" w:rsidP="00192D0D">
      <w:pPr>
        <w:pStyle w:val="NormalWeb"/>
      </w:pPr>
      <w:proofErr w:type="spellStart"/>
      <w:r>
        <w:t>Tutorialspoint</w:t>
      </w:r>
      <w:proofErr w:type="spellEnd"/>
      <w:r>
        <w:t xml:space="preserve"> + </w:t>
      </w:r>
      <w:proofErr w:type="spellStart"/>
      <w:r>
        <w:t>Geekforgeeks</w:t>
      </w:r>
      <w:proofErr w:type="spellEnd"/>
    </w:p>
    <w:p w14:paraId="5B518BF3" w14:textId="77777777" w:rsidR="00047F30" w:rsidRDefault="00047F30"/>
    <w:sectPr w:rsidR="0004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09"/>
    <w:rsid w:val="00047F30"/>
    <w:rsid w:val="00192D0D"/>
    <w:rsid w:val="005A6353"/>
    <w:rsid w:val="0072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4FCF6-4A3E-4BBD-A1B9-8C980C30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Karim</dc:creator>
  <cp:keywords/>
  <dc:description/>
  <cp:lastModifiedBy>Faria Karim</cp:lastModifiedBy>
  <cp:revision>2</cp:revision>
  <dcterms:created xsi:type="dcterms:W3CDTF">2024-03-03T08:19:00Z</dcterms:created>
  <dcterms:modified xsi:type="dcterms:W3CDTF">2024-03-03T08:19:00Z</dcterms:modified>
</cp:coreProperties>
</file>