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8DA6" w14:textId="77777777" w:rsidR="002C544F" w:rsidRPr="00AE6E88" w:rsidRDefault="002C544F" w:rsidP="002C544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6E88">
        <w:rPr>
          <w:sz w:val="36"/>
          <w:szCs w:val="36"/>
        </w:rPr>
        <w:t>https://www.facebook.com/JoshTalksBangla/videos/636014808656648</w:t>
      </w:r>
    </w:p>
    <w:p w14:paraId="2576D8F0" w14:textId="77777777" w:rsidR="002C544F" w:rsidRPr="00AE6E88" w:rsidRDefault="002C544F" w:rsidP="002C544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Encoding English </w:t>
      </w:r>
      <w:proofErr w:type="gramStart"/>
      <w:r w:rsidRPr="00AE6E88">
        <w:rPr>
          <w:sz w:val="36"/>
          <w:szCs w:val="36"/>
        </w:rPr>
        <w:t>For</w:t>
      </w:r>
      <w:proofErr w:type="gramEnd"/>
      <w:r w:rsidRPr="00AE6E88">
        <w:rPr>
          <w:sz w:val="36"/>
          <w:szCs w:val="36"/>
        </w:rPr>
        <w:t xml:space="preserve"> 7 Minutes (First Step Is Fluency)</w:t>
      </w:r>
    </w:p>
    <w:p w14:paraId="5B6D2D87" w14:textId="77777777" w:rsidR="002C544F" w:rsidRPr="00AE6E88" w:rsidRDefault="002C544F" w:rsidP="002C544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You have vocabulary (Focus </w:t>
      </w:r>
      <w:proofErr w:type="gramStart"/>
      <w:r w:rsidRPr="00AE6E88">
        <w:rPr>
          <w:sz w:val="36"/>
          <w:szCs w:val="36"/>
        </w:rPr>
        <w:t>On</w:t>
      </w:r>
      <w:proofErr w:type="gramEnd"/>
      <w:r w:rsidRPr="00AE6E88">
        <w:rPr>
          <w:sz w:val="36"/>
          <w:szCs w:val="36"/>
        </w:rPr>
        <w:t xml:space="preserve"> Speaking)</w:t>
      </w:r>
    </w:p>
    <w:p w14:paraId="067872AE" w14:textId="77777777" w:rsidR="002C544F" w:rsidRPr="00AE6E88" w:rsidRDefault="002C544F" w:rsidP="002C544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If you feel difficulty with </w:t>
      </w:r>
      <w:proofErr w:type="spellStart"/>
      <w:r w:rsidRPr="00AE6E88">
        <w:rPr>
          <w:sz w:val="36"/>
          <w:szCs w:val="36"/>
        </w:rPr>
        <w:t>grammer</w:t>
      </w:r>
      <w:proofErr w:type="spellEnd"/>
      <w:r w:rsidRPr="00AE6E88">
        <w:rPr>
          <w:sz w:val="36"/>
          <w:szCs w:val="36"/>
        </w:rPr>
        <w:t xml:space="preserve"> use only one verb</w:t>
      </w:r>
    </w:p>
    <w:p w14:paraId="55D4407F" w14:textId="77777777" w:rsidR="002C544F" w:rsidRPr="00AE6E88" w:rsidRDefault="002C544F" w:rsidP="002C544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E6E88">
        <w:rPr>
          <w:sz w:val="36"/>
          <w:szCs w:val="36"/>
        </w:rPr>
        <w:t>Be energetic in body language it helps to modulate voice (Eye contact, Hand gesture, smile)</w:t>
      </w:r>
    </w:p>
    <w:p w14:paraId="08B9FDFF" w14:textId="0B16A9DB" w:rsidR="002C544F" w:rsidRPr="00AE6E88" w:rsidRDefault="002C544F" w:rsidP="002C544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E6E88">
        <w:rPr>
          <w:sz w:val="36"/>
          <w:szCs w:val="36"/>
        </w:rPr>
        <w:t>It is more important how you feel about yourself than how others think about you (Be confident)</w:t>
      </w:r>
    </w:p>
    <w:p w14:paraId="76B8613E" w14:textId="61EACA86" w:rsidR="002C544F" w:rsidRPr="00AE6E88" w:rsidRDefault="002C544F" w:rsidP="002C544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6E88">
        <w:rPr>
          <w:sz w:val="36"/>
          <w:szCs w:val="36"/>
        </w:rPr>
        <w:t>https://www.youtube.com/watch?v=-SKSihRjKQA&amp;t=518s</w:t>
      </w:r>
    </w:p>
    <w:p w14:paraId="1A776D34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>It is more important to be good in writing English than speaking English</w:t>
      </w:r>
    </w:p>
    <w:p w14:paraId="72A52A18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>Write 10-15 mins daily it becomes your thought more clear</w:t>
      </w:r>
    </w:p>
    <w:p w14:paraId="454CE27D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>Read books aloud it helps you to think in English. it makes the thought directly to word.</w:t>
      </w:r>
    </w:p>
    <w:p w14:paraId="3199B458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In front of mirror see if your </w:t>
      </w:r>
      <w:proofErr w:type="spellStart"/>
      <w:r w:rsidRPr="00AE6E88">
        <w:rPr>
          <w:sz w:val="36"/>
          <w:szCs w:val="36"/>
        </w:rPr>
        <w:t>toungue</w:t>
      </w:r>
      <w:proofErr w:type="spellEnd"/>
      <w:r w:rsidRPr="00AE6E88">
        <w:rPr>
          <w:sz w:val="36"/>
          <w:szCs w:val="36"/>
        </w:rPr>
        <w:t xml:space="preserve"> can speak in a smooth flow</w:t>
      </w:r>
    </w:p>
    <w:p w14:paraId="70A87320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When you practice speech focus on first </w:t>
      </w:r>
      <w:proofErr w:type="spellStart"/>
      <w:r w:rsidRPr="00AE6E88">
        <w:rPr>
          <w:sz w:val="36"/>
          <w:szCs w:val="36"/>
        </w:rPr>
        <w:t>grammer</w:t>
      </w:r>
      <w:proofErr w:type="spellEnd"/>
      <w:r w:rsidRPr="00AE6E88">
        <w:rPr>
          <w:sz w:val="36"/>
          <w:szCs w:val="36"/>
        </w:rPr>
        <w:t xml:space="preserve"> and vocabulary, then pace and smoothness, last accent and tonality. You need at least 50 days for this.</w:t>
      </w:r>
    </w:p>
    <w:p w14:paraId="095586B1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Only writing with a </w:t>
      </w:r>
      <w:proofErr w:type="spellStart"/>
      <w:r w:rsidRPr="00AE6E88">
        <w:rPr>
          <w:sz w:val="36"/>
          <w:szCs w:val="36"/>
        </w:rPr>
        <w:t>grammer</w:t>
      </w:r>
      <w:proofErr w:type="spellEnd"/>
      <w:r w:rsidRPr="00AE6E88">
        <w:rPr>
          <w:sz w:val="36"/>
          <w:szCs w:val="36"/>
        </w:rPr>
        <w:t xml:space="preserve"> check + reading books aloud for 15 mins each for 50 days.</w:t>
      </w:r>
    </w:p>
    <w:p w14:paraId="311CF5B7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>If you find you do not have fluency in transition between sentences then practice debating / door to door or stage speaking.</w:t>
      </w:r>
    </w:p>
    <w:p w14:paraId="3F0B36E9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lastRenderedPageBreak/>
        <w:t xml:space="preserve">Learn from good speakers and </w:t>
      </w:r>
      <w:proofErr w:type="spellStart"/>
      <w:r w:rsidRPr="00AE6E88">
        <w:rPr>
          <w:sz w:val="36"/>
          <w:szCs w:val="36"/>
        </w:rPr>
        <w:t>youTube</w:t>
      </w:r>
      <w:proofErr w:type="spellEnd"/>
      <w:r w:rsidRPr="00AE6E88">
        <w:rPr>
          <w:sz w:val="36"/>
          <w:szCs w:val="36"/>
        </w:rPr>
        <w:t xml:space="preserve"> videos. You get knowledge about when to take high pace and when to take low pace.</w:t>
      </w:r>
    </w:p>
    <w:p w14:paraId="2C4662C9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>Clear is always better than clever.</w:t>
      </w:r>
    </w:p>
    <w:p w14:paraId="23488034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>Google common grammatical mistakes.</w:t>
      </w:r>
    </w:p>
    <w:p w14:paraId="2F6B13CC" w14:textId="77777777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Use short texts rather than long. If you can communicate with 5 words </w:t>
      </w:r>
      <w:proofErr w:type="spellStart"/>
      <w:r w:rsidRPr="00AE6E88">
        <w:rPr>
          <w:sz w:val="36"/>
          <w:szCs w:val="36"/>
        </w:rPr>
        <w:t>dont</w:t>
      </w:r>
      <w:proofErr w:type="spellEnd"/>
      <w:r w:rsidRPr="00AE6E88">
        <w:rPr>
          <w:sz w:val="36"/>
          <w:szCs w:val="36"/>
        </w:rPr>
        <w:t xml:space="preserve"> use 7 words.</w:t>
      </w:r>
    </w:p>
    <w:p w14:paraId="5F6DF768" w14:textId="4DBBD50F" w:rsidR="002C544F" w:rsidRPr="00AE6E88" w:rsidRDefault="002C544F" w:rsidP="002C544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E6E88">
        <w:rPr>
          <w:sz w:val="36"/>
          <w:szCs w:val="36"/>
        </w:rPr>
        <w:t>Give yourself at least 15 days to judge your progress.</w:t>
      </w:r>
    </w:p>
    <w:p w14:paraId="157666FA" w14:textId="7F4A36F0" w:rsidR="002C544F" w:rsidRPr="00AE6E88" w:rsidRDefault="002C544F" w:rsidP="002C544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6E88">
        <w:rPr>
          <w:sz w:val="36"/>
          <w:szCs w:val="36"/>
        </w:rPr>
        <w:t>https://www.youtube.com/watch?v=7OB-a3lce2A</w:t>
      </w:r>
    </w:p>
    <w:p w14:paraId="7A593944" w14:textId="77777777" w:rsidR="002C544F" w:rsidRPr="00AE6E88" w:rsidRDefault="002C544F" w:rsidP="002C544F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Mistakes we do while learning English is we learn </w:t>
      </w:r>
      <w:proofErr w:type="spellStart"/>
      <w:r w:rsidRPr="00AE6E88">
        <w:rPr>
          <w:sz w:val="36"/>
          <w:szCs w:val="36"/>
        </w:rPr>
        <w:t>fron</w:t>
      </w:r>
      <w:proofErr w:type="spellEnd"/>
      <w:r w:rsidRPr="00AE6E88">
        <w:rPr>
          <w:sz w:val="36"/>
          <w:szCs w:val="36"/>
        </w:rPr>
        <w:t xml:space="preserve"> </w:t>
      </w:r>
      <w:proofErr w:type="spellStart"/>
      <w:r w:rsidRPr="00AE6E88">
        <w:rPr>
          <w:sz w:val="36"/>
          <w:szCs w:val="36"/>
        </w:rPr>
        <w:t>non native</w:t>
      </w:r>
      <w:proofErr w:type="spellEnd"/>
      <w:r w:rsidRPr="00AE6E88">
        <w:rPr>
          <w:sz w:val="36"/>
          <w:szCs w:val="36"/>
        </w:rPr>
        <w:t xml:space="preserve"> English speakers, we learn with so many rules, we </w:t>
      </w:r>
      <w:proofErr w:type="spellStart"/>
      <w:r w:rsidRPr="00AE6E88">
        <w:rPr>
          <w:sz w:val="36"/>
          <w:szCs w:val="36"/>
        </w:rPr>
        <w:t>dont</w:t>
      </w:r>
      <w:proofErr w:type="spellEnd"/>
      <w:r w:rsidRPr="00AE6E88">
        <w:rPr>
          <w:sz w:val="36"/>
          <w:szCs w:val="36"/>
        </w:rPr>
        <w:t xml:space="preserve"> follow consistency, we try to memorize things.</w:t>
      </w:r>
    </w:p>
    <w:p w14:paraId="4BF6EB99" w14:textId="77777777" w:rsidR="002C544F" w:rsidRPr="00AE6E88" w:rsidRDefault="002C544F" w:rsidP="002C544F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AE6E88">
        <w:rPr>
          <w:sz w:val="36"/>
          <w:szCs w:val="36"/>
        </w:rPr>
        <w:t>Follow this structure =&gt; listening, speaking, reading, writing.</w:t>
      </w:r>
    </w:p>
    <w:p w14:paraId="5AB93D33" w14:textId="77777777" w:rsidR="002C544F" w:rsidRPr="00AE6E88" w:rsidRDefault="002C544F" w:rsidP="002C544F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AE6E88">
        <w:rPr>
          <w:sz w:val="36"/>
          <w:szCs w:val="36"/>
        </w:rPr>
        <w:t>You can start with listening journey with watching movies.</w:t>
      </w:r>
    </w:p>
    <w:p w14:paraId="0F6DA798" w14:textId="77777777" w:rsidR="002C544F" w:rsidRPr="00AE6E88" w:rsidRDefault="002C544F" w:rsidP="002C544F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AE6E88">
        <w:rPr>
          <w:sz w:val="36"/>
          <w:szCs w:val="36"/>
        </w:rPr>
        <w:t xml:space="preserve">You can increase your reading skill with </w:t>
      </w:r>
      <w:proofErr w:type="gramStart"/>
      <w:r w:rsidRPr="00AE6E88">
        <w:rPr>
          <w:sz w:val="36"/>
          <w:szCs w:val="36"/>
        </w:rPr>
        <w:t>children</w:t>
      </w:r>
      <w:proofErr w:type="gramEnd"/>
      <w:r w:rsidRPr="00AE6E88">
        <w:rPr>
          <w:sz w:val="36"/>
          <w:szCs w:val="36"/>
        </w:rPr>
        <w:t xml:space="preserve"> novels, high level novels then newspaper. In newspaper, after 20 days you will find repetitive words. It will help you to use those words.</w:t>
      </w:r>
    </w:p>
    <w:p w14:paraId="7CC3326E" w14:textId="77777777" w:rsidR="002C544F" w:rsidRPr="00AE6E88" w:rsidRDefault="002C544F" w:rsidP="002C544F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AE6E88">
        <w:rPr>
          <w:sz w:val="36"/>
          <w:szCs w:val="36"/>
        </w:rPr>
        <w:t>Writing help you to put your thoughts into words.</w:t>
      </w:r>
    </w:p>
    <w:p w14:paraId="25DFB7C0" w14:textId="577CB611" w:rsidR="002C544F" w:rsidRPr="00AE6E88" w:rsidRDefault="002C544F" w:rsidP="002C544F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AE6E88">
        <w:rPr>
          <w:sz w:val="36"/>
          <w:szCs w:val="36"/>
        </w:rPr>
        <w:t>Start speaking in English from day one.</w:t>
      </w:r>
    </w:p>
    <w:p w14:paraId="12C3F0E4" w14:textId="34146B59" w:rsidR="002C544F" w:rsidRPr="00AE6E88" w:rsidRDefault="002C544F" w:rsidP="002C544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6E88">
        <w:rPr>
          <w:sz w:val="36"/>
          <w:szCs w:val="36"/>
        </w:rPr>
        <w:t>https://www.youtube.com/watch?v=wfBoB3hMNEI</w:t>
      </w:r>
    </w:p>
    <w:p w14:paraId="01FD07F0" w14:textId="77777777" w:rsidR="002C544F" w:rsidRPr="00AE6E88" w:rsidRDefault="002C544F" w:rsidP="002C544F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AE6E88">
        <w:rPr>
          <w:sz w:val="36"/>
          <w:szCs w:val="36"/>
        </w:rPr>
        <w:t>Collecting information. Focus on speaking.</w:t>
      </w:r>
    </w:p>
    <w:p w14:paraId="63264300" w14:textId="77777777" w:rsidR="002C544F" w:rsidRPr="00AE6E88" w:rsidRDefault="002C544F" w:rsidP="002C544F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AE6E88">
        <w:rPr>
          <w:sz w:val="36"/>
          <w:szCs w:val="36"/>
        </w:rPr>
        <w:t>You can improve you speaking through listening.</w:t>
      </w:r>
    </w:p>
    <w:p w14:paraId="4DE53569" w14:textId="77777777" w:rsidR="002C544F" w:rsidRPr="00AE6E88" w:rsidRDefault="002C544F" w:rsidP="002C544F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AE6E88">
        <w:rPr>
          <w:sz w:val="36"/>
          <w:szCs w:val="36"/>
        </w:rPr>
        <w:lastRenderedPageBreak/>
        <w:t>Repeat what you learn.</w:t>
      </w:r>
    </w:p>
    <w:p w14:paraId="6D3EE8E4" w14:textId="77777777" w:rsidR="002C544F" w:rsidRPr="00AE6E88" w:rsidRDefault="002C544F" w:rsidP="002C544F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AE6E88">
        <w:rPr>
          <w:sz w:val="36"/>
          <w:szCs w:val="36"/>
        </w:rPr>
        <w:t>Speak what you do in your daily life.</w:t>
      </w:r>
    </w:p>
    <w:p w14:paraId="79E490D9" w14:textId="44B865E8" w:rsidR="00047F30" w:rsidRPr="00AE6E88" w:rsidRDefault="002C544F" w:rsidP="002C544F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AE6E88">
        <w:rPr>
          <w:sz w:val="36"/>
          <w:szCs w:val="36"/>
        </w:rPr>
        <w:t>Force yourself thinking in English.</w:t>
      </w:r>
    </w:p>
    <w:sectPr w:rsidR="00047F30" w:rsidRPr="00AE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3C1"/>
    <w:multiLevelType w:val="hybridMultilevel"/>
    <w:tmpl w:val="C91498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30009"/>
    <w:multiLevelType w:val="hybridMultilevel"/>
    <w:tmpl w:val="13C854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40B"/>
    <w:multiLevelType w:val="hybridMultilevel"/>
    <w:tmpl w:val="3B1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34A0"/>
    <w:multiLevelType w:val="hybridMultilevel"/>
    <w:tmpl w:val="232A8F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754F0"/>
    <w:multiLevelType w:val="hybridMultilevel"/>
    <w:tmpl w:val="471211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556954">
    <w:abstractNumId w:val="2"/>
  </w:num>
  <w:num w:numId="2" w16cid:durableId="329063782">
    <w:abstractNumId w:val="1"/>
  </w:num>
  <w:num w:numId="3" w16cid:durableId="897975486">
    <w:abstractNumId w:val="4"/>
  </w:num>
  <w:num w:numId="4" w16cid:durableId="755781557">
    <w:abstractNumId w:val="3"/>
  </w:num>
  <w:num w:numId="5" w16cid:durableId="67372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4F"/>
    <w:rsid w:val="00047F30"/>
    <w:rsid w:val="002C544F"/>
    <w:rsid w:val="005A6353"/>
    <w:rsid w:val="00A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CC2"/>
  <w15:chartTrackingRefBased/>
  <w15:docId w15:val="{4837C02C-2471-4E14-B9BB-C66BCFF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3</cp:revision>
  <dcterms:created xsi:type="dcterms:W3CDTF">2024-03-24T01:47:00Z</dcterms:created>
  <dcterms:modified xsi:type="dcterms:W3CDTF">2024-03-24T01:47:00Z</dcterms:modified>
</cp:coreProperties>
</file>