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28ABD" w14:textId="77777777" w:rsidR="00361697" w:rsidRDefault="00361697" w:rsidP="00361697">
      <w:pPr>
        <w:pStyle w:val="Ttulo2"/>
      </w:pPr>
      <w:bookmarkStart w:id="0" w:name="_psnhbj8pr8zq" w:colFirst="0" w:colLast="0"/>
      <w:bookmarkEnd w:id="0"/>
      <w:r>
        <w:t xml:space="preserve">Atividade 1: Projeto de Disciplina - Endereçamento 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4785"/>
        <w:gridCol w:w="1215"/>
      </w:tblGrid>
      <w:tr w:rsidR="00361697" w14:paraId="37FB275E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2404" w14:textId="1A95DFE9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Aluno</w:t>
            </w:r>
            <w:r w:rsidR="006F4154">
              <w:t>s</w:t>
            </w:r>
            <w:r>
              <w:t>: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7F81" w14:textId="032E6C19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Carlos Regis de Faria</w:t>
            </w:r>
            <w:r w:rsidR="00D3507D">
              <w:rPr>
                <w:b/>
              </w:rPr>
              <w:br/>
            </w:r>
            <w:proofErr w:type="spellStart"/>
            <w:r w:rsidR="002949EC">
              <w:rPr>
                <w:b/>
              </w:rPr>
              <w:t>Totonho</w:t>
            </w:r>
            <w:proofErr w:type="spellEnd"/>
            <w:r w:rsidR="002949EC">
              <w:rPr>
                <w:b/>
              </w:rPr>
              <w:t xml:space="preserve"> </w:t>
            </w:r>
          </w:p>
        </w:tc>
      </w:tr>
      <w:tr w:rsidR="00361697" w14:paraId="45D9718D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2122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Empresa: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DE2FA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Arantes comercio importação e exportação</w:t>
            </w:r>
          </w:p>
        </w:tc>
      </w:tr>
      <w:tr w:rsidR="00361697" w14:paraId="01BE9573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1B3E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Quantidade de setores: 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FFE61" w14:textId="75C75569" w:rsidR="00361697" w:rsidRDefault="006F4154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361697" w14:paraId="2536B23A" w14:textId="77777777" w:rsidTr="003F3F04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17D3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DADOS GERAIS DA REDE </w:t>
            </w:r>
          </w:p>
        </w:tc>
      </w:tr>
      <w:tr w:rsidR="00361697" w14:paraId="42DE0420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2ADC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Faixa de IP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15AD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5"/>
                <w:szCs w:val="25"/>
              </w:rPr>
              <w:t>172.16.0.0/16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3E41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61697" w14:paraId="1DA7ABD5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2886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Quantidade de hosts: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81E8" w14:textId="77777777" w:rsidR="00361697" w:rsidRDefault="00361697" w:rsidP="003F3F04">
            <w:pPr>
              <w:widowControl w:val="0"/>
              <w:spacing w:line="240" w:lineRule="auto"/>
            </w:pPr>
            <w:r>
              <w:t xml:space="preserve">65536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8A56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61697" w14:paraId="10837174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D2C2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Endereço de rede: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4826" w14:textId="77777777" w:rsidR="00361697" w:rsidRDefault="00361697" w:rsidP="003F3F04">
            <w:pPr>
              <w:widowControl w:val="0"/>
              <w:spacing w:line="240" w:lineRule="auto"/>
            </w:pPr>
            <w:r>
              <w:t xml:space="preserve">172.16.0.0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B452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61697" w14:paraId="39EECAEB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2371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Broadcast: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77A6" w14:textId="77777777" w:rsidR="00361697" w:rsidRDefault="00361697" w:rsidP="003F3F04">
            <w:pPr>
              <w:widowControl w:val="0"/>
              <w:spacing w:line="240" w:lineRule="auto"/>
            </w:pPr>
            <w:r>
              <w:t xml:space="preserve">172.16.255.255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EDB9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61697" w14:paraId="490E84B9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64D4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Quantidade de hosts na rede: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A010" w14:textId="6C26D2C1" w:rsidR="00361697" w:rsidRDefault="006F4154" w:rsidP="003F3F04">
            <w:pPr>
              <w:widowControl w:val="0"/>
              <w:spacing w:line="240" w:lineRule="auto"/>
            </w:pPr>
            <w:r>
              <w:t>194 distribuídos em 6 setores</w:t>
            </w:r>
          </w:p>
          <w:p w14:paraId="1987C91F" w14:textId="7B248F69" w:rsidR="006F4154" w:rsidRPr="006F4154" w:rsidRDefault="006F4154" w:rsidP="006F4154"/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7545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61697" w14:paraId="0FF317F7" w14:textId="77777777" w:rsidTr="003F3F04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90F0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ORGANOGRAMA</w:t>
            </w:r>
          </w:p>
        </w:tc>
      </w:tr>
      <w:tr w:rsidR="00361697" w14:paraId="22764AC5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0ADC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999B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 w:history="1">
              <w:r w:rsidRPr="003C2D06">
                <w:rPr>
                  <w:rStyle w:val="Hyperlink"/>
                </w:rPr>
                <w:t>https://drive.google.com/open?id=1a873SkWc9h2mJ2XUbHAlrRKLMIH2prO8</w:t>
              </w:r>
            </w:hyperlink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7034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61697" w14:paraId="5EDB0289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23CF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Observação: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9789" w14:textId="2F7EC59A" w:rsidR="002949EC" w:rsidRDefault="002949EC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empresa está subdividida em 6 setores.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4CB9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61697" w14:paraId="677FD24F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3DDB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A63F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6E65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61697" w14:paraId="708A84AB" w14:textId="77777777" w:rsidTr="003F3F04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14B1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SETORES</w:t>
            </w:r>
          </w:p>
        </w:tc>
      </w:tr>
      <w:tr w:rsidR="00361697" w14:paraId="3CBA48E4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8112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Setor: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4736" w14:textId="77777777" w:rsidR="00361697" w:rsidRDefault="00361697" w:rsidP="003F3F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Quantidade de hosts: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CBAE1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</w:t>
            </w:r>
          </w:p>
        </w:tc>
      </w:tr>
      <w:tr w:rsidR="00361697" w14:paraId="19FEDC4A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3608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Atendimento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BDA0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145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9279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361697" w14:paraId="5C4B0BD2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BC6D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Marketing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8E9F" w14:textId="77777777" w:rsidR="00361697" w:rsidRDefault="00361697" w:rsidP="003F3F04">
            <w:pPr>
              <w:spacing w:line="240" w:lineRule="auto"/>
            </w:pPr>
            <w:r w:rsidRPr="6961841D">
              <w:rPr>
                <w:b/>
                <w:bCs/>
              </w:rPr>
              <w:t>22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2840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361697" w14:paraId="73343DB9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58B2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Recursos humanos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4839A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63BE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361697" w14:paraId="68143D58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C9E9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B21C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9412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361697" w14:paraId="4C353A94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ADEC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Financeiro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26E7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1429C" w14:textId="58F07CE2" w:rsidR="00361697" w:rsidRDefault="00D3507D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361697" w14:paraId="040E23B6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8319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Presidência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1937" w14:textId="77777777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1B97" w14:textId="52FAD4D2" w:rsidR="00361697" w:rsidRDefault="00D3507D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0F8704C4" w14:textId="77777777" w:rsidR="00D3507D" w:rsidRDefault="00D3507D">
      <w:r>
        <w:br w:type="page"/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4785"/>
        <w:gridCol w:w="1215"/>
      </w:tblGrid>
      <w:tr w:rsidR="00361697" w14:paraId="21CF1D11" w14:textId="77777777" w:rsidTr="003F3F04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A4E8" w14:textId="7BC35454" w:rsidR="00361697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DISTRIBUIÇÃO DO ENDEREÇAMENTO </w:t>
            </w:r>
          </w:p>
        </w:tc>
      </w:tr>
      <w:tr w:rsidR="00361697" w14:paraId="0C7A4C52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E547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949EC">
              <w:t xml:space="preserve">Setor: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8EF0" w14:textId="77777777" w:rsidR="00361697" w:rsidRPr="002949EC" w:rsidRDefault="00361697" w:rsidP="003F3F04">
            <w:pPr>
              <w:widowControl w:val="0"/>
              <w:spacing w:line="240" w:lineRule="auto"/>
              <w:rPr>
                <w:b/>
              </w:rPr>
            </w:pPr>
            <w:r w:rsidRPr="002949EC">
              <w:rPr>
                <w:b/>
              </w:rPr>
              <w:t>Atendimento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653B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1</w:t>
            </w:r>
          </w:p>
        </w:tc>
      </w:tr>
      <w:tr w:rsidR="00361697" w14:paraId="362427D8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AEFF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949EC">
              <w:t>Quantidade de hosts: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48DC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80"/>
              </w:tabs>
              <w:spacing w:line="240" w:lineRule="auto"/>
            </w:pPr>
            <w:r w:rsidRPr="002949EC">
              <w:t>145</w:t>
            </w:r>
          </w:p>
        </w:tc>
      </w:tr>
      <w:tr w:rsidR="00361697" w14:paraId="220EB050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5021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949EC">
              <w:t>Notação CIDR: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C07A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949EC">
              <w:t>/24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F4E4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949EC">
              <w:rPr>
                <w:rStyle w:val="nfase"/>
                <w:b/>
                <w:bCs/>
                <w:sz w:val="21"/>
                <w:szCs w:val="21"/>
                <w:shd w:val="clear" w:color="auto" w:fill="FFFFFF"/>
              </w:rPr>
              <w:t>2</w:t>
            </w:r>
            <w:r w:rsidRPr="002949EC">
              <w:rPr>
                <w:sz w:val="21"/>
                <w:szCs w:val="21"/>
                <w:shd w:val="clear" w:color="auto" w:fill="FFFFFF"/>
              </w:rPr>
              <w:t>^</w:t>
            </w:r>
            <w:r w:rsidRPr="002949EC">
              <w:rPr>
                <w:rStyle w:val="nfase"/>
                <w:b/>
                <w:bCs/>
              </w:rPr>
              <w:t>8=256</w:t>
            </w:r>
          </w:p>
        </w:tc>
      </w:tr>
      <w:tr w:rsidR="00361697" w14:paraId="6B1E9EF0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AC9A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949EC">
              <w:t xml:space="preserve">Máscara de </w:t>
            </w:r>
            <w:proofErr w:type="spellStart"/>
            <w:r w:rsidRPr="002949EC">
              <w:t>sub-rede</w:t>
            </w:r>
            <w:proofErr w:type="spellEnd"/>
            <w:r w:rsidRPr="002949EC">
              <w:t xml:space="preserve">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6AFD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255.255.255.0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139F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61697" w14:paraId="4509AF59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57C6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949EC">
              <w:t xml:space="preserve">Endereço de rede: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00B3" w14:textId="3CCDEAE5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172.16.0.</w:t>
            </w:r>
            <w:r w:rsidR="005D1C53" w:rsidRPr="002949EC">
              <w:t>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AE97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61697" w14:paraId="0B460961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B0AB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949EC">
              <w:t xml:space="preserve">Primeiro endereço: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409A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172.16.0.1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1B6E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61697" w14:paraId="6ACB6A30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8D7B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949EC">
              <w:t xml:space="preserve">Último endereço: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7259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 xml:space="preserve">172.16.0.254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AD8B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61697" w14:paraId="35908D43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59239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949EC">
              <w:t xml:space="preserve">Broadcast: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6602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172.16.0.255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1145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61697" w14:paraId="0440BB2D" w14:textId="77777777" w:rsidTr="003F3F04">
        <w:trPr>
          <w:trHeight w:val="420"/>
        </w:trPr>
        <w:tc>
          <w:tcPr>
            <w:tcW w:w="78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0D4C" w14:textId="77777777" w:rsidR="00361697" w:rsidRPr="002949EC" w:rsidRDefault="00361697" w:rsidP="003F3F04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DACD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61697" w14:paraId="318A2125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283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Setor: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4906" w14:textId="77777777" w:rsidR="00361697" w:rsidRPr="002949EC" w:rsidRDefault="00361697" w:rsidP="003F3F04">
            <w:pPr>
              <w:widowControl w:val="0"/>
              <w:spacing w:line="240" w:lineRule="auto"/>
              <w:rPr>
                <w:b/>
              </w:rPr>
            </w:pPr>
            <w:r w:rsidRPr="002949EC">
              <w:rPr>
                <w:b/>
              </w:rPr>
              <w:t xml:space="preserve">Marketing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586E" w14:textId="49CE9C8F" w:rsidR="00361697" w:rsidRPr="002949EC" w:rsidRDefault="00D3507D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949EC">
              <w:t>2</w:t>
            </w:r>
          </w:p>
        </w:tc>
      </w:tr>
      <w:tr w:rsidR="00361697" w14:paraId="56055125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503A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 xml:space="preserve">Quantidade de hosts: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8362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22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16EC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61697" w14:paraId="418518B4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EA8F" w14:textId="77777777" w:rsidR="00361697" w:rsidRPr="002949EC" w:rsidRDefault="00361697" w:rsidP="003F3F04">
            <w:pPr>
              <w:widowControl w:val="0"/>
              <w:spacing w:line="240" w:lineRule="auto"/>
              <w:rPr>
                <w:b/>
              </w:rPr>
            </w:pPr>
            <w:r w:rsidRPr="002949EC">
              <w:rPr>
                <w:b/>
              </w:rPr>
              <w:t>Notação CIDR: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3BEE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/27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D3FB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949EC">
              <w:rPr>
                <w:rStyle w:val="nfase"/>
                <w:b/>
                <w:bCs/>
                <w:sz w:val="21"/>
                <w:szCs w:val="21"/>
                <w:shd w:val="clear" w:color="auto" w:fill="FFFFFF"/>
              </w:rPr>
              <w:t>2</w:t>
            </w:r>
            <w:r w:rsidRPr="002949EC">
              <w:rPr>
                <w:sz w:val="21"/>
                <w:szCs w:val="21"/>
                <w:shd w:val="clear" w:color="auto" w:fill="FFFFFF"/>
              </w:rPr>
              <w:t>^</w:t>
            </w:r>
            <w:r w:rsidRPr="002949EC">
              <w:rPr>
                <w:rStyle w:val="nfase"/>
                <w:b/>
                <w:bCs/>
              </w:rPr>
              <w:t>5=32</w:t>
            </w:r>
          </w:p>
        </w:tc>
      </w:tr>
      <w:tr w:rsidR="00361697" w14:paraId="2A3A8079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8709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 xml:space="preserve">Máscara de </w:t>
            </w:r>
            <w:proofErr w:type="spellStart"/>
            <w:r w:rsidRPr="002949EC">
              <w:t>sub-rede</w:t>
            </w:r>
            <w:proofErr w:type="spellEnd"/>
            <w:r w:rsidRPr="002949EC">
              <w:t xml:space="preserve">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58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255.255.255.224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4352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61697" w14:paraId="630AD1EB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7A13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Endereço de rede: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F5C1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172.16.1.0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D88F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61697" w14:paraId="64DD101C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1AD5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Primeiro endereço: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3DE3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172.16.1.1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0581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61697" w14:paraId="3FBABA76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F1BE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Último endereço: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9CB42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172.16.1.30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7685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61697" w14:paraId="146C7E34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1B4D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 xml:space="preserve">Broadcast: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6265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172.16.1.31</w:t>
            </w:r>
          </w:p>
          <w:p w14:paraId="13EF7544" w14:textId="77777777" w:rsidR="00361697" w:rsidRPr="002949EC" w:rsidRDefault="00361697" w:rsidP="003F3F04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6A7F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61697" w14:paraId="0BCA2674" w14:textId="77777777" w:rsidTr="003F3F04">
        <w:tc>
          <w:tcPr>
            <w:tcW w:w="78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523B" w14:textId="360BCEE3" w:rsidR="00361697" w:rsidRPr="002949EC" w:rsidRDefault="00361697" w:rsidP="003F3F04">
            <w:pPr>
              <w:widowControl w:val="0"/>
              <w:spacing w:line="240" w:lineRule="auto"/>
              <w:rPr>
                <w:b/>
                <w:bCs/>
                <w:color w:val="C00000"/>
                <w:sz w:val="40"/>
                <w:szCs w:val="40"/>
              </w:rPr>
            </w:pPr>
            <w:r w:rsidRPr="002949EC">
              <w:rPr>
                <w:b/>
                <w:bCs/>
                <w:color w:val="C00000"/>
                <w:sz w:val="40"/>
                <w:szCs w:val="40"/>
              </w:rPr>
              <w:t xml:space="preserve">Apagar depois: </w:t>
            </w:r>
            <w:r w:rsidR="002949EC">
              <w:rPr>
                <w:b/>
                <w:bCs/>
                <w:color w:val="C00000"/>
                <w:sz w:val="40"/>
                <w:szCs w:val="40"/>
              </w:rPr>
              <w:br/>
              <w:t>C</w:t>
            </w:r>
            <w:r w:rsidRPr="002949EC">
              <w:rPr>
                <w:b/>
                <w:bCs/>
                <w:color w:val="C00000"/>
                <w:sz w:val="40"/>
                <w:szCs w:val="40"/>
              </w:rPr>
              <w:t>apacidade 255-32</w:t>
            </w:r>
            <w:r w:rsidR="002949EC" w:rsidRPr="002949EC">
              <w:rPr>
                <w:b/>
                <w:bCs/>
                <w:color w:val="C00000"/>
                <w:sz w:val="40"/>
                <w:szCs w:val="40"/>
              </w:rPr>
              <w:t>(marketing)</w:t>
            </w:r>
            <w:r w:rsidRPr="002949EC">
              <w:rPr>
                <w:b/>
                <w:bCs/>
                <w:color w:val="C00000"/>
                <w:sz w:val="40"/>
                <w:szCs w:val="40"/>
              </w:rPr>
              <w:t xml:space="preserve"> =223 hosts restantes do octeto 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63E6" w14:textId="77777777" w:rsidR="00361697" w:rsidRPr="002949EC" w:rsidRDefault="00361697" w:rsidP="003F3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61697" w14:paraId="201CF201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F6F2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Setor: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94B4" w14:textId="77777777" w:rsidR="00361697" w:rsidRPr="002949EC" w:rsidRDefault="00361697" w:rsidP="003F3F04">
            <w:pPr>
              <w:widowControl w:val="0"/>
              <w:spacing w:line="240" w:lineRule="auto"/>
              <w:rPr>
                <w:b/>
              </w:rPr>
            </w:pPr>
            <w:r w:rsidRPr="002949EC">
              <w:rPr>
                <w:b/>
              </w:rPr>
              <w:t>Recursos Humanos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A1B9" w14:textId="1658ED1F" w:rsidR="00361697" w:rsidRPr="002949EC" w:rsidRDefault="00D3507D" w:rsidP="003F3F04">
            <w:pPr>
              <w:widowControl w:val="0"/>
              <w:spacing w:line="240" w:lineRule="auto"/>
            </w:pPr>
            <w:r w:rsidRPr="002949EC">
              <w:t>3</w:t>
            </w:r>
          </w:p>
        </w:tc>
      </w:tr>
      <w:tr w:rsidR="00361697" w14:paraId="4F11E19A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C1E5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 xml:space="preserve">Quantidade de hosts: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2423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12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4A86" w14:textId="77777777" w:rsidR="00361697" w:rsidRPr="002949EC" w:rsidRDefault="00361697" w:rsidP="003F3F04">
            <w:pPr>
              <w:widowControl w:val="0"/>
              <w:spacing w:line="240" w:lineRule="auto"/>
            </w:pPr>
          </w:p>
        </w:tc>
      </w:tr>
      <w:tr w:rsidR="00361697" w14:paraId="0B27BE5C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B280" w14:textId="77777777" w:rsidR="00361697" w:rsidRPr="002949EC" w:rsidRDefault="00361697" w:rsidP="003F3F04">
            <w:pPr>
              <w:widowControl w:val="0"/>
              <w:spacing w:line="240" w:lineRule="auto"/>
              <w:rPr>
                <w:b/>
              </w:rPr>
            </w:pPr>
            <w:r w:rsidRPr="002949EC">
              <w:rPr>
                <w:b/>
              </w:rPr>
              <w:t>Notação CIDR: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4C55E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 xml:space="preserve">/28   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A481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rPr>
                <w:rStyle w:val="nfase"/>
                <w:b/>
                <w:bCs/>
                <w:sz w:val="21"/>
                <w:szCs w:val="21"/>
                <w:shd w:val="clear" w:color="auto" w:fill="FFFFFF"/>
              </w:rPr>
              <w:t>2</w:t>
            </w:r>
            <w:r w:rsidRPr="002949EC">
              <w:rPr>
                <w:sz w:val="21"/>
                <w:szCs w:val="21"/>
                <w:shd w:val="clear" w:color="auto" w:fill="FFFFFF"/>
              </w:rPr>
              <w:t>^4</w:t>
            </w:r>
            <w:r w:rsidRPr="002949EC">
              <w:rPr>
                <w:rStyle w:val="nfase"/>
                <w:b/>
                <w:bCs/>
                <w:sz w:val="21"/>
                <w:szCs w:val="21"/>
                <w:shd w:val="clear" w:color="auto" w:fill="FFFFFF"/>
              </w:rPr>
              <w:t>=</w:t>
            </w:r>
            <w:r w:rsidRPr="002949EC">
              <w:rPr>
                <w:rStyle w:val="nfase"/>
                <w:b/>
                <w:bCs/>
                <w:i w:val="0"/>
                <w:iCs w:val="0"/>
                <w:sz w:val="21"/>
                <w:szCs w:val="21"/>
                <w:shd w:val="clear" w:color="auto" w:fill="FFFFFF"/>
              </w:rPr>
              <w:t>16</w:t>
            </w:r>
          </w:p>
        </w:tc>
      </w:tr>
      <w:tr w:rsidR="00361697" w14:paraId="4B2FE440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8C91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 xml:space="preserve">Máscara de </w:t>
            </w:r>
            <w:proofErr w:type="spellStart"/>
            <w:r w:rsidRPr="002949EC">
              <w:t>sub-rede</w:t>
            </w:r>
            <w:proofErr w:type="spellEnd"/>
            <w:r w:rsidRPr="002949EC">
              <w:t xml:space="preserve">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528B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255.255.255.240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7D5B" w14:textId="77777777" w:rsidR="00361697" w:rsidRPr="002949EC" w:rsidRDefault="00361697" w:rsidP="003F3F04">
            <w:pPr>
              <w:widowControl w:val="0"/>
              <w:spacing w:line="240" w:lineRule="auto"/>
            </w:pPr>
          </w:p>
        </w:tc>
      </w:tr>
      <w:tr w:rsidR="00361697" w14:paraId="75DC075A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3D13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lastRenderedPageBreak/>
              <w:t>Endereço de rede: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C2DD" w14:textId="77777777" w:rsidR="00361697" w:rsidRPr="002949EC" w:rsidRDefault="00361697" w:rsidP="003F3F04">
            <w:pPr>
              <w:widowControl w:val="0"/>
              <w:tabs>
                <w:tab w:val="left" w:pos="1700"/>
              </w:tabs>
              <w:spacing w:line="240" w:lineRule="auto"/>
            </w:pPr>
            <w:r w:rsidRPr="002949EC">
              <w:t>172.16.1.32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84A2" w14:textId="77777777" w:rsidR="00361697" w:rsidRPr="002949EC" w:rsidRDefault="00361697" w:rsidP="003F3F04">
            <w:pPr>
              <w:widowControl w:val="0"/>
              <w:spacing w:line="240" w:lineRule="auto"/>
            </w:pPr>
          </w:p>
        </w:tc>
      </w:tr>
      <w:tr w:rsidR="00361697" w14:paraId="501EAA85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F2FF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Primeiro endereço: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D850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172.16.1.33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26F8" w14:textId="77777777" w:rsidR="00361697" w:rsidRPr="002949EC" w:rsidRDefault="00361697" w:rsidP="003F3F04">
            <w:pPr>
              <w:widowControl w:val="0"/>
              <w:spacing w:line="240" w:lineRule="auto"/>
            </w:pPr>
          </w:p>
        </w:tc>
      </w:tr>
      <w:tr w:rsidR="00361697" w14:paraId="6EDA57BA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9386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Último endereço: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420A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172.16.1.46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429C" w14:textId="77777777" w:rsidR="00361697" w:rsidRPr="002949EC" w:rsidRDefault="00361697" w:rsidP="003F3F04">
            <w:pPr>
              <w:widowControl w:val="0"/>
              <w:spacing w:line="240" w:lineRule="auto"/>
            </w:pPr>
          </w:p>
        </w:tc>
      </w:tr>
      <w:tr w:rsidR="00361697" w14:paraId="25A4C3E2" w14:textId="77777777" w:rsidTr="003F3F04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5A8E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 xml:space="preserve">Broadcast: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2C74A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172.16.1.47</w:t>
            </w:r>
          </w:p>
          <w:p w14:paraId="61D42338" w14:textId="77777777" w:rsidR="00361697" w:rsidRPr="002949EC" w:rsidRDefault="00361697" w:rsidP="003F3F04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042C" w14:textId="77777777" w:rsidR="00361697" w:rsidRPr="002949EC" w:rsidRDefault="00361697" w:rsidP="003F3F04">
            <w:pPr>
              <w:widowControl w:val="0"/>
              <w:spacing w:line="240" w:lineRule="auto"/>
            </w:pPr>
          </w:p>
        </w:tc>
      </w:tr>
      <w:tr w:rsidR="002949EC" w14:paraId="16CD6613" w14:textId="77777777" w:rsidTr="003F3F04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7BE9" w14:textId="5615DB96" w:rsidR="002949EC" w:rsidRPr="002949EC" w:rsidRDefault="002949EC" w:rsidP="002949EC">
            <w:pPr>
              <w:widowControl w:val="0"/>
              <w:spacing w:line="240" w:lineRule="auto"/>
              <w:rPr>
                <w:b/>
                <w:bCs/>
                <w:sz w:val="40"/>
                <w:szCs w:val="40"/>
              </w:rPr>
            </w:pPr>
            <w:r w:rsidRPr="002949EC">
              <w:rPr>
                <w:b/>
                <w:bCs/>
                <w:color w:val="C00000"/>
                <w:sz w:val="40"/>
                <w:szCs w:val="40"/>
              </w:rPr>
              <w:t xml:space="preserve">Apagar depois: </w:t>
            </w:r>
            <w:r>
              <w:rPr>
                <w:b/>
                <w:bCs/>
                <w:color w:val="C00000"/>
                <w:sz w:val="40"/>
                <w:szCs w:val="40"/>
              </w:rPr>
              <w:br/>
              <w:t>C</w:t>
            </w:r>
            <w:r w:rsidRPr="002949EC">
              <w:rPr>
                <w:b/>
                <w:bCs/>
                <w:color w:val="C00000"/>
                <w:sz w:val="40"/>
                <w:szCs w:val="40"/>
              </w:rPr>
              <w:t xml:space="preserve">apacidade </w:t>
            </w:r>
            <w:r>
              <w:rPr>
                <w:b/>
                <w:bCs/>
                <w:color w:val="C00000"/>
                <w:sz w:val="40"/>
                <w:szCs w:val="40"/>
              </w:rPr>
              <w:t>223</w:t>
            </w:r>
            <w:r w:rsidRPr="002949EC">
              <w:rPr>
                <w:b/>
                <w:bCs/>
                <w:color w:val="C00000"/>
                <w:sz w:val="40"/>
                <w:szCs w:val="40"/>
              </w:rPr>
              <w:t>-</w:t>
            </w:r>
            <w:r>
              <w:rPr>
                <w:b/>
                <w:bCs/>
                <w:color w:val="C00000"/>
                <w:sz w:val="40"/>
                <w:szCs w:val="40"/>
              </w:rPr>
              <w:t>16</w:t>
            </w:r>
            <w:r w:rsidRPr="002949EC">
              <w:rPr>
                <w:b/>
                <w:bCs/>
                <w:color w:val="C00000"/>
                <w:sz w:val="40"/>
                <w:szCs w:val="40"/>
              </w:rPr>
              <w:t>(</w:t>
            </w:r>
            <w:r>
              <w:rPr>
                <w:b/>
                <w:bCs/>
                <w:color w:val="C00000"/>
                <w:sz w:val="40"/>
                <w:szCs w:val="40"/>
              </w:rPr>
              <w:t>RH</w:t>
            </w:r>
            <w:r w:rsidRPr="002949EC">
              <w:rPr>
                <w:b/>
                <w:bCs/>
                <w:color w:val="C00000"/>
                <w:sz w:val="40"/>
                <w:szCs w:val="40"/>
              </w:rPr>
              <w:t>) =2</w:t>
            </w:r>
            <w:r>
              <w:rPr>
                <w:b/>
                <w:bCs/>
                <w:color w:val="C00000"/>
                <w:sz w:val="40"/>
                <w:szCs w:val="40"/>
              </w:rPr>
              <w:t>07</w:t>
            </w:r>
            <w:r w:rsidRPr="002949EC">
              <w:rPr>
                <w:b/>
                <w:bCs/>
                <w:color w:val="C00000"/>
                <w:sz w:val="40"/>
                <w:szCs w:val="40"/>
              </w:rPr>
              <w:t xml:space="preserve"> hosts restantes do octeto 1</w:t>
            </w:r>
          </w:p>
        </w:tc>
      </w:tr>
      <w:tr w:rsidR="00361697" w:rsidRPr="00224100" w14:paraId="128FE3E3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A4DE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Setor: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BACD" w14:textId="77777777" w:rsidR="00361697" w:rsidRPr="002949EC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2949EC">
              <w:rPr>
                <w:b/>
                <w:bCs/>
              </w:rPr>
              <w:t>Tecnologia da informação (TI)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48B9" w14:textId="77777777" w:rsidR="00361697" w:rsidRPr="002949EC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2949EC">
              <w:rPr>
                <w:b/>
                <w:bCs/>
              </w:rPr>
              <w:t>4</w:t>
            </w:r>
          </w:p>
        </w:tc>
      </w:tr>
      <w:tr w:rsidR="00361697" w:rsidRPr="00224100" w14:paraId="3FD85799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268D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 xml:space="preserve">Quantidade de hosts: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B3B6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0158" w14:textId="77777777" w:rsidR="00361697" w:rsidRPr="002949EC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224100" w14:paraId="3932BECA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5F1F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Notação CIDR: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209A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/28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5C7A" w14:textId="77777777" w:rsidR="00361697" w:rsidRPr="002949EC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2949EC">
              <w:rPr>
                <w:rStyle w:val="nfase"/>
                <w:b/>
                <w:bCs/>
                <w:sz w:val="21"/>
                <w:szCs w:val="21"/>
                <w:shd w:val="clear" w:color="auto" w:fill="FFFFFF"/>
              </w:rPr>
              <w:t>2</w:t>
            </w:r>
            <w:r w:rsidRPr="002949EC">
              <w:rPr>
                <w:sz w:val="21"/>
                <w:szCs w:val="21"/>
                <w:shd w:val="clear" w:color="auto" w:fill="FFFFFF"/>
              </w:rPr>
              <w:t>^4</w:t>
            </w:r>
            <w:r w:rsidRPr="002949EC">
              <w:rPr>
                <w:rStyle w:val="nfase"/>
                <w:b/>
                <w:bCs/>
                <w:sz w:val="21"/>
                <w:szCs w:val="21"/>
                <w:shd w:val="clear" w:color="auto" w:fill="FFFFFF"/>
              </w:rPr>
              <w:t>=</w:t>
            </w:r>
            <w:r w:rsidRPr="002949EC">
              <w:rPr>
                <w:rStyle w:val="nfase"/>
                <w:b/>
                <w:bCs/>
                <w:i w:val="0"/>
                <w:iCs w:val="0"/>
                <w:sz w:val="21"/>
                <w:szCs w:val="21"/>
                <w:shd w:val="clear" w:color="auto" w:fill="FFFFFF"/>
              </w:rPr>
              <w:t>16</w:t>
            </w:r>
          </w:p>
        </w:tc>
      </w:tr>
      <w:tr w:rsidR="00361697" w:rsidRPr="00224100" w14:paraId="29349B77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18A2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 xml:space="preserve">Máscara de </w:t>
            </w:r>
            <w:proofErr w:type="spellStart"/>
            <w:r w:rsidRPr="002949EC">
              <w:t>sub-rede</w:t>
            </w:r>
            <w:proofErr w:type="spellEnd"/>
            <w:r w:rsidRPr="002949EC">
              <w:t xml:space="preserve">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3E31A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255.255.255.240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5E25" w14:textId="77777777" w:rsidR="00361697" w:rsidRPr="002949EC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224100" w14:paraId="4CF9B42F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FEE4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Endereço de rede: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68CA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172.16.1.48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DFCE" w14:textId="77777777" w:rsidR="00361697" w:rsidRPr="002949EC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224100" w14:paraId="60050109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3A74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Primeiro endereço: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43A3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172.16.1.49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4B9B3" w14:textId="77777777" w:rsidR="00361697" w:rsidRPr="002949EC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224100" w14:paraId="3E9B50A5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9D99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Último endereço: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BC90" w14:textId="77777777" w:rsidR="00361697" w:rsidRPr="002949EC" w:rsidRDefault="00361697" w:rsidP="003F3F04">
            <w:pPr>
              <w:widowControl w:val="0"/>
              <w:spacing w:line="240" w:lineRule="auto"/>
              <w:rPr>
                <w:u w:val="single"/>
              </w:rPr>
            </w:pPr>
            <w:r w:rsidRPr="002949EC">
              <w:t>172.16.1.62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D32D" w14:textId="77777777" w:rsidR="00361697" w:rsidRPr="002949EC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224100" w14:paraId="5D2F99A4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A7F9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 xml:space="preserve">Broadcast: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FA17" w14:textId="77777777" w:rsidR="00361697" w:rsidRPr="002949EC" w:rsidRDefault="00361697" w:rsidP="003F3F04">
            <w:pPr>
              <w:widowControl w:val="0"/>
              <w:spacing w:line="240" w:lineRule="auto"/>
            </w:pPr>
            <w:r w:rsidRPr="002949EC">
              <w:t>172.16.1.63</w:t>
            </w:r>
          </w:p>
          <w:p w14:paraId="2D97F6C9" w14:textId="77777777" w:rsidR="00361697" w:rsidRPr="002949EC" w:rsidRDefault="00361697" w:rsidP="003F3F04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39DD" w14:textId="77777777" w:rsidR="00361697" w:rsidRPr="002949EC" w:rsidRDefault="00361697" w:rsidP="003F3F04">
            <w:pPr>
              <w:widowControl w:val="0"/>
              <w:spacing w:line="240" w:lineRule="auto"/>
            </w:pPr>
          </w:p>
        </w:tc>
      </w:tr>
      <w:tr w:rsidR="00361697" w:rsidRPr="00224100" w14:paraId="3708CC5C" w14:textId="77777777" w:rsidTr="003F3F04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29"/>
              <w:gridCol w:w="4785"/>
              <w:gridCol w:w="1215"/>
            </w:tblGrid>
            <w:tr w:rsidR="002949EC" w:rsidRPr="002949EC" w14:paraId="49505838" w14:textId="77777777" w:rsidTr="00FC08C3">
              <w:trPr>
                <w:trHeight w:val="420"/>
              </w:trPr>
              <w:tc>
                <w:tcPr>
                  <w:tcW w:w="9029" w:type="dxa"/>
                  <w:gridSpan w:val="3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2FA16C" w14:textId="3E673AA0" w:rsidR="002949EC" w:rsidRPr="002949EC" w:rsidRDefault="002949EC" w:rsidP="002949EC">
                  <w:pPr>
                    <w:widowControl w:val="0"/>
                    <w:spacing w:line="240" w:lineRule="auto"/>
                  </w:pPr>
                  <w:r w:rsidRPr="002949EC">
                    <w:rPr>
                      <w:b/>
                      <w:bCs/>
                      <w:color w:val="C00000"/>
                      <w:sz w:val="40"/>
                      <w:szCs w:val="40"/>
                    </w:rPr>
                    <w:t xml:space="preserve">Apagar depois: </w:t>
                  </w:r>
                  <w:r>
                    <w:rPr>
                      <w:b/>
                      <w:bCs/>
                      <w:color w:val="C00000"/>
                      <w:sz w:val="40"/>
                      <w:szCs w:val="40"/>
                    </w:rPr>
                    <w:br/>
                    <w:t>C</w:t>
                  </w:r>
                  <w:r w:rsidRPr="002949EC">
                    <w:rPr>
                      <w:b/>
                      <w:bCs/>
                      <w:color w:val="C00000"/>
                      <w:sz w:val="40"/>
                      <w:szCs w:val="40"/>
                    </w:rPr>
                    <w:t xml:space="preserve">apacidade </w:t>
                  </w:r>
                  <w:r>
                    <w:rPr>
                      <w:b/>
                      <w:bCs/>
                      <w:color w:val="C00000"/>
                      <w:sz w:val="40"/>
                      <w:szCs w:val="40"/>
                    </w:rPr>
                    <w:t>207</w:t>
                  </w:r>
                  <w:r w:rsidRPr="002949EC">
                    <w:rPr>
                      <w:b/>
                      <w:bCs/>
                      <w:color w:val="C00000"/>
                      <w:sz w:val="40"/>
                      <w:szCs w:val="40"/>
                    </w:rPr>
                    <w:t>-</w:t>
                  </w:r>
                  <w:r>
                    <w:rPr>
                      <w:b/>
                      <w:bCs/>
                      <w:color w:val="C00000"/>
                      <w:sz w:val="40"/>
                      <w:szCs w:val="40"/>
                    </w:rPr>
                    <w:t>16</w:t>
                  </w:r>
                  <w:r w:rsidRPr="002949EC">
                    <w:rPr>
                      <w:b/>
                      <w:bCs/>
                      <w:color w:val="C00000"/>
                      <w:sz w:val="40"/>
                      <w:szCs w:val="40"/>
                    </w:rPr>
                    <w:t>(</w:t>
                  </w:r>
                  <w:r>
                    <w:rPr>
                      <w:b/>
                      <w:bCs/>
                      <w:color w:val="C00000"/>
                      <w:sz w:val="40"/>
                      <w:szCs w:val="40"/>
                    </w:rPr>
                    <w:t>TI</w:t>
                  </w:r>
                  <w:r w:rsidRPr="002949EC">
                    <w:rPr>
                      <w:b/>
                      <w:bCs/>
                      <w:color w:val="C00000"/>
                      <w:sz w:val="40"/>
                      <w:szCs w:val="40"/>
                    </w:rPr>
                    <w:t>) =</w:t>
                  </w:r>
                  <w:r>
                    <w:rPr>
                      <w:b/>
                      <w:bCs/>
                      <w:color w:val="C00000"/>
                      <w:sz w:val="40"/>
                      <w:szCs w:val="40"/>
                    </w:rPr>
                    <w:t>191</w:t>
                  </w:r>
                  <w:r w:rsidRPr="002949EC">
                    <w:rPr>
                      <w:b/>
                      <w:bCs/>
                      <w:color w:val="C00000"/>
                      <w:sz w:val="40"/>
                      <w:szCs w:val="40"/>
                    </w:rPr>
                    <w:t xml:space="preserve"> hosts restantes do octeto 1</w:t>
                  </w:r>
                </w:p>
              </w:tc>
            </w:tr>
            <w:tr w:rsidR="002949EC" w:rsidRPr="002949EC" w14:paraId="30B7F5E1" w14:textId="77777777" w:rsidTr="00FC08C3">
              <w:trPr>
                <w:gridAfter w:val="1"/>
                <w:wAfter w:w="1215" w:type="dxa"/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5527B9" w14:textId="77777777" w:rsidR="00D3507D" w:rsidRPr="002949EC" w:rsidRDefault="00D3507D" w:rsidP="00D3507D">
                  <w:pPr>
                    <w:widowControl w:val="0"/>
                    <w:spacing w:line="240" w:lineRule="auto"/>
                  </w:pPr>
                  <w:r w:rsidRPr="002949EC">
                    <w:t>Setor: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E1B3B5" w14:textId="77777777" w:rsidR="00D3507D" w:rsidRPr="002949EC" w:rsidRDefault="00D3507D" w:rsidP="00D3507D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2949EC">
                    <w:rPr>
                      <w:b/>
                      <w:bCs/>
                    </w:rPr>
                    <w:t>Financeiro</w:t>
                  </w:r>
                </w:p>
              </w:tc>
            </w:tr>
            <w:tr w:rsidR="002949EC" w:rsidRPr="002949EC" w14:paraId="4FE33193" w14:textId="77777777" w:rsidTr="00FC08C3">
              <w:trPr>
                <w:gridAfter w:val="1"/>
                <w:wAfter w:w="1215" w:type="dxa"/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608B63" w14:textId="77777777" w:rsidR="00D3507D" w:rsidRPr="002949EC" w:rsidRDefault="00D3507D" w:rsidP="00D3507D">
                  <w:pPr>
                    <w:widowControl w:val="0"/>
                    <w:spacing w:line="240" w:lineRule="auto"/>
                  </w:pPr>
                  <w:r w:rsidRPr="002949EC">
                    <w:t xml:space="preserve">Quantidade de hosts: 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D015DA" w14:textId="77777777" w:rsidR="00D3507D" w:rsidRPr="002949EC" w:rsidRDefault="00D3507D" w:rsidP="00D3507D">
                  <w:pPr>
                    <w:widowControl w:val="0"/>
                    <w:spacing w:line="240" w:lineRule="auto"/>
                  </w:pPr>
                  <w:r w:rsidRPr="002949EC">
                    <w:t>4</w:t>
                  </w:r>
                </w:p>
              </w:tc>
            </w:tr>
            <w:tr w:rsidR="002949EC" w:rsidRPr="002949EC" w14:paraId="1CA74101" w14:textId="77777777" w:rsidTr="00FC08C3">
              <w:trPr>
                <w:gridAfter w:val="1"/>
                <w:wAfter w:w="1215" w:type="dxa"/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F1A506" w14:textId="77777777" w:rsidR="00D3507D" w:rsidRPr="002949EC" w:rsidRDefault="00D3507D" w:rsidP="00D3507D">
                  <w:pPr>
                    <w:widowControl w:val="0"/>
                    <w:spacing w:line="240" w:lineRule="auto"/>
                  </w:pPr>
                  <w:r w:rsidRPr="002949EC">
                    <w:t>Notação CIDR: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54C21B" w14:textId="77777777" w:rsidR="00D3507D" w:rsidRPr="002949EC" w:rsidRDefault="00D3507D" w:rsidP="00D3507D">
                  <w:pPr>
                    <w:widowControl w:val="0"/>
                    <w:spacing w:line="240" w:lineRule="auto"/>
                  </w:pPr>
                  <w:r w:rsidRPr="002949EC">
                    <w:t>/29</w:t>
                  </w:r>
                </w:p>
              </w:tc>
            </w:tr>
            <w:tr w:rsidR="002949EC" w:rsidRPr="002949EC" w14:paraId="0111A6EA" w14:textId="77777777" w:rsidTr="00FC08C3">
              <w:trPr>
                <w:gridAfter w:val="1"/>
                <w:wAfter w:w="1215" w:type="dxa"/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7589DF" w14:textId="77777777" w:rsidR="00D3507D" w:rsidRPr="002949EC" w:rsidRDefault="00D3507D" w:rsidP="00D3507D">
                  <w:pPr>
                    <w:widowControl w:val="0"/>
                    <w:spacing w:line="240" w:lineRule="auto"/>
                  </w:pPr>
                  <w:r w:rsidRPr="002949EC">
                    <w:t xml:space="preserve">Máscara de </w:t>
                  </w:r>
                  <w:proofErr w:type="spellStart"/>
                  <w:r w:rsidRPr="002949EC">
                    <w:t>sub-rede</w:t>
                  </w:r>
                  <w:proofErr w:type="spellEnd"/>
                  <w:r w:rsidRPr="002949EC">
                    <w:t xml:space="preserve">: 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706ED" w14:textId="77777777" w:rsidR="00D3507D" w:rsidRPr="002949EC" w:rsidRDefault="00D3507D" w:rsidP="00D3507D">
                  <w:pPr>
                    <w:widowControl w:val="0"/>
                    <w:spacing w:line="240" w:lineRule="auto"/>
                  </w:pPr>
                  <w:r w:rsidRPr="002949EC">
                    <w:t>255.255.255.248</w:t>
                  </w:r>
                </w:p>
              </w:tc>
            </w:tr>
            <w:tr w:rsidR="002949EC" w:rsidRPr="002949EC" w14:paraId="4AF94BC9" w14:textId="77777777" w:rsidTr="00FC08C3">
              <w:trPr>
                <w:gridAfter w:val="1"/>
                <w:wAfter w:w="1215" w:type="dxa"/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3D194E" w14:textId="77777777" w:rsidR="00D3507D" w:rsidRPr="002949EC" w:rsidRDefault="00D3507D" w:rsidP="00D3507D">
                  <w:pPr>
                    <w:widowControl w:val="0"/>
                    <w:spacing w:line="240" w:lineRule="auto"/>
                  </w:pPr>
                  <w:r w:rsidRPr="002949EC">
                    <w:lastRenderedPageBreak/>
                    <w:t>Endereço de rede: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0084F3" w14:textId="1052FEA9" w:rsidR="00D3507D" w:rsidRPr="002949EC" w:rsidRDefault="00D3507D" w:rsidP="00D3507D">
                  <w:pPr>
                    <w:widowControl w:val="0"/>
                    <w:spacing w:line="240" w:lineRule="auto"/>
                  </w:pPr>
                  <w:r w:rsidRPr="002949EC">
                    <w:t>172.16.1.</w:t>
                  </w:r>
                  <w:r w:rsidRPr="002949EC">
                    <w:t>64</w:t>
                  </w:r>
                </w:p>
              </w:tc>
            </w:tr>
            <w:tr w:rsidR="002949EC" w:rsidRPr="002949EC" w14:paraId="1439CC78" w14:textId="77777777" w:rsidTr="00FC08C3">
              <w:trPr>
                <w:gridAfter w:val="1"/>
                <w:wAfter w:w="1215" w:type="dxa"/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DD3695" w14:textId="77777777" w:rsidR="00D3507D" w:rsidRPr="002949EC" w:rsidRDefault="00D3507D" w:rsidP="00D3507D">
                  <w:pPr>
                    <w:widowControl w:val="0"/>
                    <w:spacing w:line="240" w:lineRule="auto"/>
                  </w:pPr>
                  <w:r w:rsidRPr="002949EC">
                    <w:t>Primeiro endereço: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83E6CB" w14:textId="0A1DCD53" w:rsidR="00D3507D" w:rsidRPr="002949EC" w:rsidRDefault="00D3507D" w:rsidP="00D3507D">
                  <w:pPr>
                    <w:widowControl w:val="0"/>
                    <w:spacing w:line="240" w:lineRule="auto"/>
                  </w:pPr>
                  <w:r w:rsidRPr="002949EC">
                    <w:t>172.16.1.</w:t>
                  </w:r>
                  <w:r w:rsidRPr="002949EC">
                    <w:t>65</w:t>
                  </w:r>
                </w:p>
              </w:tc>
            </w:tr>
            <w:tr w:rsidR="002949EC" w:rsidRPr="002949EC" w14:paraId="1BEBCA45" w14:textId="77777777" w:rsidTr="00FC08C3">
              <w:trPr>
                <w:gridAfter w:val="1"/>
                <w:wAfter w:w="1215" w:type="dxa"/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65DF74" w14:textId="77777777" w:rsidR="00D3507D" w:rsidRPr="002949EC" w:rsidRDefault="00D3507D" w:rsidP="00D3507D">
                  <w:pPr>
                    <w:widowControl w:val="0"/>
                    <w:spacing w:line="240" w:lineRule="auto"/>
                  </w:pPr>
                  <w:r w:rsidRPr="002949EC">
                    <w:t>Último endereço: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3A2009" w14:textId="12B803FE" w:rsidR="00D3507D" w:rsidRPr="002949EC" w:rsidRDefault="00D3507D" w:rsidP="00D3507D">
                  <w:pPr>
                    <w:widowControl w:val="0"/>
                    <w:spacing w:line="240" w:lineRule="auto"/>
                  </w:pPr>
                  <w:r w:rsidRPr="002949EC">
                    <w:t>172.16.1.7</w:t>
                  </w:r>
                  <w:r w:rsidRPr="002949EC">
                    <w:t>0</w:t>
                  </w:r>
                </w:p>
              </w:tc>
            </w:tr>
            <w:tr w:rsidR="002949EC" w:rsidRPr="002949EC" w14:paraId="5128A704" w14:textId="77777777" w:rsidTr="00FC08C3">
              <w:trPr>
                <w:gridAfter w:val="1"/>
                <w:wAfter w:w="1215" w:type="dxa"/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BB7A1B" w14:textId="77777777" w:rsidR="00D3507D" w:rsidRPr="002949EC" w:rsidRDefault="00D3507D" w:rsidP="00D3507D">
                  <w:pPr>
                    <w:widowControl w:val="0"/>
                    <w:spacing w:line="240" w:lineRule="auto"/>
                  </w:pPr>
                  <w:r w:rsidRPr="002949EC">
                    <w:t xml:space="preserve">Broadcast: 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482AC3" w14:textId="6D43F863" w:rsidR="00D3507D" w:rsidRPr="002949EC" w:rsidRDefault="00D3507D" w:rsidP="00D3507D">
                  <w:pPr>
                    <w:widowControl w:val="0"/>
                    <w:spacing w:line="240" w:lineRule="auto"/>
                  </w:pPr>
                  <w:r w:rsidRPr="002949EC">
                    <w:t>172.16.1.7</w:t>
                  </w:r>
                  <w:r w:rsidRPr="002949EC">
                    <w:t>1</w:t>
                  </w:r>
                </w:p>
                <w:p w14:paraId="699D4338" w14:textId="77777777" w:rsidR="00D3507D" w:rsidRPr="002949EC" w:rsidRDefault="00D3507D" w:rsidP="00D3507D">
                  <w:pPr>
                    <w:widowControl w:val="0"/>
                    <w:spacing w:line="240" w:lineRule="auto"/>
                  </w:pPr>
                </w:p>
              </w:tc>
            </w:tr>
          </w:tbl>
          <w:p w14:paraId="1C63ADA1" w14:textId="77777777" w:rsidR="00361697" w:rsidRPr="002949EC" w:rsidRDefault="00361697" w:rsidP="003F3F04">
            <w:pPr>
              <w:widowControl w:val="0"/>
              <w:spacing w:line="240" w:lineRule="auto"/>
            </w:pPr>
          </w:p>
        </w:tc>
      </w:tr>
      <w:tr w:rsidR="002949EC" w:rsidRPr="00224100" w14:paraId="4FDF05FF" w14:textId="77777777" w:rsidTr="003F3F04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BB36" w14:textId="3B3E0B47" w:rsidR="002949EC" w:rsidRPr="00D64F00" w:rsidRDefault="002949EC" w:rsidP="002949EC">
            <w:pPr>
              <w:widowControl w:val="0"/>
              <w:spacing w:line="240" w:lineRule="auto"/>
              <w:rPr>
                <w:b/>
                <w:bCs/>
                <w:color w:val="C00000"/>
                <w:sz w:val="40"/>
                <w:szCs w:val="40"/>
              </w:rPr>
            </w:pPr>
            <w:r w:rsidRPr="002949EC">
              <w:rPr>
                <w:b/>
                <w:bCs/>
                <w:color w:val="C00000"/>
                <w:sz w:val="40"/>
                <w:szCs w:val="40"/>
              </w:rPr>
              <w:lastRenderedPageBreak/>
              <w:t xml:space="preserve">Apagar depois: </w:t>
            </w:r>
            <w:r>
              <w:rPr>
                <w:b/>
                <w:bCs/>
                <w:color w:val="C00000"/>
                <w:sz w:val="40"/>
                <w:szCs w:val="40"/>
              </w:rPr>
              <w:br/>
              <w:t>C</w:t>
            </w:r>
            <w:r w:rsidRPr="002949EC">
              <w:rPr>
                <w:b/>
                <w:bCs/>
                <w:color w:val="C00000"/>
                <w:sz w:val="40"/>
                <w:szCs w:val="40"/>
              </w:rPr>
              <w:t xml:space="preserve">apacidade </w:t>
            </w:r>
            <w:r>
              <w:rPr>
                <w:b/>
                <w:bCs/>
                <w:color w:val="C00000"/>
                <w:sz w:val="40"/>
                <w:szCs w:val="40"/>
              </w:rPr>
              <w:t>191</w:t>
            </w:r>
            <w:r w:rsidRPr="002949EC">
              <w:rPr>
                <w:b/>
                <w:bCs/>
                <w:color w:val="C00000"/>
                <w:sz w:val="40"/>
                <w:szCs w:val="40"/>
              </w:rPr>
              <w:t>-</w:t>
            </w:r>
            <w:r>
              <w:rPr>
                <w:b/>
                <w:bCs/>
                <w:color w:val="C00000"/>
                <w:sz w:val="40"/>
                <w:szCs w:val="40"/>
              </w:rPr>
              <w:t>8</w:t>
            </w:r>
            <w:r w:rsidRPr="002949EC">
              <w:rPr>
                <w:b/>
                <w:bCs/>
                <w:color w:val="C00000"/>
                <w:sz w:val="40"/>
                <w:szCs w:val="40"/>
              </w:rPr>
              <w:t>(</w:t>
            </w:r>
            <w:r>
              <w:rPr>
                <w:b/>
                <w:bCs/>
                <w:color w:val="C00000"/>
                <w:sz w:val="40"/>
                <w:szCs w:val="40"/>
              </w:rPr>
              <w:t>Financeiro</w:t>
            </w:r>
            <w:r w:rsidRPr="002949EC">
              <w:rPr>
                <w:b/>
                <w:bCs/>
                <w:color w:val="C00000"/>
                <w:sz w:val="40"/>
                <w:szCs w:val="40"/>
              </w:rPr>
              <w:t>) =</w:t>
            </w:r>
            <w:r>
              <w:rPr>
                <w:b/>
                <w:bCs/>
                <w:color w:val="C00000"/>
                <w:sz w:val="40"/>
                <w:szCs w:val="40"/>
              </w:rPr>
              <w:t>183</w:t>
            </w:r>
            <w:r w:rsidRPr="002949EC">
              <w:rPr>
                <w:b/>
                <w:bCs/>
                <w:color w:val="C00000"/>
                <w:sz w:val="40"/>
                <w:szCs w:val="40"/>
              </w:rPr>
              <w:t xml:space="preserve"> hosts restantes do octeto 1</w:t>
            </w:r>
          </w:p>
        </w:tc>
      </w:tr>
      <w:tr w:rsidR="00361697" w:rsidRPr="00FC2087" w14:paraId="4A9EE7AF" w14:textId="77777777" w:rsidTr="003F3F04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2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29"/>
              <w:gridCol w:w="4785"/>
              <w:gridCol w:w="1215"/>
            </w:tblGrid>
            <w:tr w:rsidR="00361697" w:rsidRPr="00FC2087" w14:paraId="48DE052B" w14:textId="77777777" w:rsidTr="003F3F04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76AD95" w14:textId="77777777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FC2087">
                    <w:rPr>
                      <w:b/>
                      <w:bCs/>
                    </w:rPr>
                    <w:t>Setor: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EE0326" w14:textId="77777777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FC2087">
                    <w:rPr>
                      <w:b/>
                      <w:bCs/>
                    </w:rPr>
                    <w:t>Presidência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FB905D" w14:textId="77777777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</w:p>
              </w:tc>
            </w:tr>
            <w:tr w:rsidR="00361697" w:rsidRPr="00FC2087" w14:paraId="6C70EE96" w14:textId="77777777" w:rsidTr="003F3F04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79241B" w14:textId="77777777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FC2087">
                    <w:rPr>
                      <w:b/>
                      <w:bCs/>
                    </w:rPr>
                    <w:t xml:space="preserve">Quantidade de hosts: 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6ADF59" w14:textId="77777777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FC2087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07345E" w14:textId="77777777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</w:p>
              </w:tc>
            </w:tr>
            <w:tr w:rsidR="00361697" w:rsidRPr="00FC2087" w14:paraId="632D3D22" w14:textId="77777777" w:rsidTr="003F3F04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7DD4AC" w14:textId="77777777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FC2087">
                    <w:rPr>
                      <w:b/>
                      <w:bCs/>
                    </w:rPr>
                    <w:t>Notação CIDR: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549EC7" w14:textId="77777777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FC2087">
                    <w:rPr>
                      <w:b/>
                      <w:bCs/>
                    </w:rPr>
                    <w:t>/29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5C1F65" w14:textId="77777777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FC2087">
                    <w:rPr>
                      <w:rStyle w:val="nfase"/>
                      <w:b/>
                      <w:bCs/>
                      <w:sz w:val="21"/>
                      <w:szCs w:val="21"/>
                      <w:shd w:val="clear" w:color="auto" w:fill="FFFFFF"/>
                    </w:rPr>
                    <w:t>2</w:t>
                  </w:r>
                  <w:r w:rsidRPr="00FC2087">
                    <w:rPr>
                      <w:sz w:val="21"/>
                      <w:szCs w:val="21"/>
                      <w:shd w:val="clear" w:color="auto" w:fill="FFFFFF"/>
                    </w:rPr>
                    <w:t>^3</w:t>
                  </w:r>
                  <w:r w:rsidRPr="00FC2087">
                    <w:rPr>
                      <w:rStyle w:val="nfase"/>
                      <w:b/>
                      <w:bCs/>
                      <w:sz w:val="21"/>
                      <w:szCs w:val="21"/>
                      <w:shd w:val="clear" w:color="auto" w:fill="FFFFFF"/>
                    </w:rPr>
                    <w:t>=</w:t>
                  </w:r>
                  <w:r w:rsidRPr="00FC2087">
                    <w:rPr>
                      <w:rStyle w:val="nfase"/>
                      <w:b/>
                      <w:bCs/>
                      <w:i w:val="0"/>
                      <w:iCs w:val="0"/>
                      <w:sz w:val="21"/>
                      <w:szCs w:val="21"/>
                      <w:shd w:val="clear" w:color="auto" w:fill="FFFFFF"/>
                    </w:rPr>
                    <w:t>8</w:t>
                  </w:r>
                </w:p>
              </w:tc>
            </w:tr>
            <w:tr w:rsidR="00361697" w:rsidRPr="00FC2087" w14:paraId="6DB9F8EB" w14:textId="77777777" w:rsidTr="003F3F04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F1A37" w14:textId="77777777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FC2087">
                    <w:rPr>
                      <w:b/>
                      <w:bCs/>
                    </w:rPr>
                    <w:t xml:space="preserve">Máscara de </w:t>
                  </w:r>
                  <w:proofErr w:type="spellStart"/>
                  <w:r w:rsidRPr="00FC2087">
                    <w:rPr>
                      <w:b/>
                      <w:bCs/>
                    </w:rPr>
                    <w:t>sub-rede</w:t>
                  </w:r>
                  <w:proofErr w:type="spellEnd"/>
                  <w:r w:rsidRPr="00FC2087">
                    <w:rPr>
                      <w:b/>
                      <w:bCs/>
                    </w:rPr>
                    <w:t xml:space="preserve">: 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ED9A27" w14:textId="77777777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FC2087">
                    <w:rPr>
                      <w:b/>
                      <w:bCs/>
                    </w:rPr>
                    <w:t>255.255.255.248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3FB2C4" w14:textId="77777777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</w:p>
              </w:tc>
            </w:tr>
            <w:tr w:rsidR="00361697" w:rsidRPr="00FC2087" w14:paraId="6F587984" w14:textId="77777777" w:rsidTr="003F3F04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8F48FC" w14:textId="77777777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FC2087">
                    <w:rPr>
                      <w:b/>
                      <w:bCs/>
                    </w:rPr>
                    <w:t>Endereço de rede: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EF9788" w14:textId="7C09E4CE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FC2087">
                    <w:rPr>
                      <w:b/>
                      <w:bCs/>
                    </w:rPr>
                    <w:t>172.16.1.</w:t>
                  </w:r>
                  <w:r w:rsidR="00D3507D">
                    <w:rPr>
                      <w:b/>
                      <w:bCs/>
                    </w:rPr>
                    <w:t>72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9507CA" w14:textId="77777777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</w:p>
              </w:tc>
            </w:tr>
            <w:tr w:rsidR="00361697" w:rsidRPr="00FC2087" w14:paraId="1B716063" w14:textId="77777777" w:rsidTr="003F3F04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3AB271" w14:textId="77777777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FC2087">
                    <w:rPr>
                      <w:b/>
                      <w:bCs/>
                    </w:rPr>
                    <w:t>Primeiro endereço: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DC6BB2" w14:textId="33A645B8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FC2087">
                    <w:rPr>
                      <w:b/>
                      <w:bCs/>
                    </w:rPr>
                    <w:t>172.16.1.</w:t>
                  </w:r>
                  <w:r w:rsidR="00D3507D">
                    <w:rPr>
                      <w:b/>
                      <w:bCs/>
                    </w:rPr>
                    <w:t>73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1C72EA" w14:textId="77777777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</w:p>
              </w:tc>
            </w:tr>
            <w:tr w:rsidR="00361697" w:rsidRPr="00FC2087" w14:paraId="7D5F71D4" w14:textId="77777777" w:rsidTr="003F3F04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8B8696" w14:textId="77777777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FC2087">
                    <w:rPr>
                      <w:b/>
                      <w:bCs/>
                    </w:rPr>
                    <w:t>Último endereço: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B7136A" w14:textId="071F4290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FC2087">
                    <w:rPr>
                      <w:b/>
                      <w:bCs/>
                    </w:rPr>
                    <w:t>172.16.1.</w:t>
                  </w:r>
                  <w:r w:rsidR="00D3507D">
                    <w:rPr>
                      <w:b/>
                      <w:bCs/>
                    </w:rPr>
                    <w:t>78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70AB12" w14:textId="77777777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</w:p>
              </w:tc>
            </w:tr>
            <w:tr w:rsidR="00361697" w:rsidRPr="00FC2087" w14:paraId="21D8D7AA" w14:textId="77777777" w:rsidTr="003F3F04">
              <w:trPr>
                <w:trHeight w:val="420"/>
              </w:trPr>
              <w:tc>
                <w:tcPr>
                  <w:tcW w:w="302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9EDD3C" w14:textId="77777777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FC2087">
                    <w:rPr>
                      <w:b/>
                      <w:bCs/>
                    </w:rPr>
                    <w:t xml:space="preserve">Broadcast: </w:t>
                  </w:r>
                </w:p>
              </w:tc>
              <w:tc>
                <w:tcPr>
                  <w:tcW w:w="47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9A188B" w14:textId="7B7BC11F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  <w:u w:val="single"/>
                    </w:rPr>
                  </w:pPr>
                  <w:r w:rsidRPr="00FC2087">
                    <w:rPr>
                      <w:b/>
                      <w:bCs/>
                    </w:rPr>
                    <w:t>172.16.1.</w:t>
                  </w:r>
                  <w:r w:rsidR="00D3507D">
                    <w:rPr>
                      <w:b/>
                      <w:bCs/>
                    </w:rPr>
                    <w:t>79</w:t>
                  </w:r>
                </w:p>
              </w:tc>
              <w:tc>
                <w:tcPr>
                  <w:tcW w:w="12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C6CDA" w14:textId="77777777" w:rsidR="00361697" w:rsidRPr="00FC2087" w:rsidRDefault="00361697" w:rsidP="003F3F04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</w:p>
              </w:tc>
            </w:tr>
            <w:tr w:rsidR="002949EC" w:rsidRPr="00FC2087" w14:paraId="39528CCB" w14:textId="77777777" w:rsidTr="003F3F04">
              <w:trPr>
                <w:trHeight w:val="420"/>
              </w:trPr>
              <w:tc>
                <w:tcPr>
                  <w:tcW w:w="9029" w:type="dxa"/>
                  <w:gridSpan w:val="3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660F6" w14:textId="59C62B3D" w:rsidR="002949EC" w:rsidRPr="00FC2087" w:rsidRDefault="002949EC" w:rsidP="002949EC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2949EC">
                    <w:rPr>
                      <w:b/>
                      <w:bCs/>
                      <w:color w:val="C00000"/>
                      <w:sz w:val="40"/>
                      <w:szCs w:val="40"/>
                    </w:rPr>
                    <w:t xml:space="preserve">Apagar depois: </w:t>
                  </w:r>
                  <w:r>
                    <w:rPr>
                      <w:b/>
                      <w:bCs/>
                      <w:color w:val="C00000"/>
                      <w:sz w:val="40"/>
                      <w:szCs w:val="40"/>
                    </w:rPr>
                    <w:br/>
                    <w:t>C</w:t>
                  </w:r>
                  <w:r w:rsidRPr="002949EC">
                    <w:rPr>
                      <w:b/>
                      <w:bCs/>
                      <w:color w:val="C00000"/>
                      <w:sz w:val="40"/>
                      <w:szCs w:val="40"/>
                    </w:rPr>
                    <w:t xml:space="preserve">apacidade </w:t>
                  </w:r>
                  <w:r>
                    <w:rPr>
                      <w:b/>
                      <w:bCs/>
                      <w:color w:val="C00000"/>
                      <w:sz w:val="40"/>
                      <w:szCs w:val="40"/>
                    </w:rPr>
                    <w:t>183</w:t>
                  </w:r>
                  <w:r w:rsidRPr="002949EC">
                    <w:rPr>
                      <w:b/>
                      <w:bCs/>
                      <w:color w:val="C00000"/>
                      <w:sz w:val="40"/>
                      <w:szCs w:val="40"/>
                    </w:rPr>
                    <w:t>-</w:t>
                  </w:r>
                  <w:r>
                    <w:rPr>
                      <w:b/>
                      <w:bCs/>
                      <w:color w:val="C00000"/>
                      <w:sz w:val="40"/>
                      <w:szCs w:val="40"/>
                    </w:rPr>
                    <w:t>8</w:t>
                  </w:r>
                  <w:r w:rsidRPr="002949EC">
                    <w:rPr>
                      <w:b/>
                      <w:bCs/>
                      <w:color w:val="C00000"/>
                      <w:sz w:val="40"/>
                      <w:szCs w:val="40"/>
                    </w:rPr>
                    <w:t>(</w:t>
                  </w:r>
                  <w:proofErr w:type="spellStart"/>
                  <w:r>
                    <w:rPr>
                      <w:b/>
                      <w:bCs/>
                      <w:color w:val="C00000"/>
                      <w:sz w:val="40"/>
                      <w:szCs w:val="40"/>
                    </w:rPr>
                    <w:t>Presidencia</w:t>
                  </w:r>
                  <w:proofErr w:type="spellEnd"/>
                  <w:r w:rsidRPr="002949EC">
                    <w:rPr>
                      <w:b/>
                      <w:bCs/>
                      <w:color w:val="C00000"/>
                      <w:sz w:val="40"/>
                      <w:szCs w:val="40"/>
                    </w:rPr>
                    <w:t>) =223 hosts restantes do octeto 1</w:t>
                  </w:r>
                </w:p>
              </w:tc>
            </w:tr>
          </w:tbl>
          <w:p w14:paraId="2EF00FE7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FC2087" w14:paraId="076323AE" w14:textId="77777777" w:rsidTr="003F3F04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0B73" w14:textId="77777777" w:rsidR="00361697" w:rsidRPr="00FC2087" w:rsidRDefault="00361697" w:rsidP="003F3F0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Links WAN </w:t>
            </w:r>
          </w:p>
        </w:tc>
      </w:tr>
      <w:tr w:rsidR="00361697" w:rsidRPr="00FC2087" w14:paraId="6C8CDA52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914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Quantidade de links previsto: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86F3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  <w:u w:val="single"/>
              </w:rPr>
            </w:pPr>
            <w:r w:rsidRPr="00FC2087">
              <w:rPr>
                <w:b/>
                <w:bCs/>
              </w:rPr>
              <w:t>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0B71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FC2087" w14:paraId="10C2107C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67AF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93FF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5503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FC2087" w14:paraId="7AACC3B5" w14:textId="77777777" w:rsidTr="003F3F04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27F4" w14:textId="77777777" w:rsidR="00361697" w:rsidRPr="00FC2087" w:rsidRDefault="00361697" w:rsidP="003F3F0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FC2087">
              <w:rPr>
                <w:b/>
                <w:bCs/>
              </w:rPr>
              <w:lastRenderedPageBreak/>
              <w:t xml:space="preserve">Link 1: </w:t>
            </w:r>
          </w:p>
        </w:tc>
      </w:tr>
      <w:tr w:rsidR="00361697" w:rsidRPr="00FC2087" w14:paraId="142C51AE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CF190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Máscara de </w:t>
            </w:r>
            <w:proofErr w:type="spellStart"/>
            <w:r w:rsidRPr="00FC2087">
              <w:rPr>
                <w:b/>
                <w:bCs/>
              </w:rPr>
              <w:t>sub-rede</w:t>
            </w:r>
            <w:proofErr w:type="spellEnd"/>
            <w:r w:rsidRPr="00FC2087">
              <w:rPr>
                <w:b/>
                <w:bCs/>
              </w:rPr>
              <w:t>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F010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255.255.255.252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6BFA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rStyle w:val="nfase"/>
                <w:b/>
                <w:bCs/>
                <w:sz w:val="21"/>
                <w:szCs w:val="21"/>
                <w:shd w:val="clear" w:color="auto" w:fill="FFFFFF"/>
              </w:rPr>
              <w:t>2</w:t>
            </w:r>
            <w:r w:rsidRPr="00FC2087">
              <w:rPr>
                <w:sz w:val="21"/>
                <w:szCs w:val="21"/>
                <w:shd w:val="clear" w:color="auto" w:fill="FFFFFF"/>
              </w:rPr>
              <w:t>^2</w:t>
            </w:r>
            <w:r w:rsidRPr="00FC2087">
              <w:rPr>
                <w:rStyle w:val="nfase"/>
                <w:b/>
                <w:bCs/>
                <w:sz w:val="21"/>
                <w:szCs w:val="21"/>
                <w:shd w:val="clear" w:color="auto" w:fill="FFFFFF"/>
              </w:rPr>
              <w:t>=</w:t>
            </w:r>
            <w:r w:rsidRPr="00FC2087">
              <w:rPr>
                <w:rStyle w:val="nfase"/>
                <w:b/>
                <w:bCs/>
                <w:i w:val="0"/>
                <w:iCs w:val="0"/>
                <w:sz w:val="21"/>
                <w:szCs w:val="21"/>
                <w:shd w:val="clear" w:color="auto" w:fill="FFFFFF"/>
              </w:rPr>
              <w:t>4</w:t>
            </w:r>
          </w:p>
        </w:tc>
      </w:tr>
      <w:tr w:rsidR="00361697" w:rsidRPr="00FC2087" w14:paraId="45BE8F66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3D6E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Endereço de rede: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67CC" w14:textId="04FC7E04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>172.16.16.1.</w:t>
            </w:r>
            <w:r w:rsidR="00D3507D">
              <w:rPr>
                <w:b/>
                <w:bCs/>
              </w:rPr>
              <w:t>79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D7DA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FC2087" w14:paraId="617DD120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27A7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Primeiro endereço: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0537" w14:textId="4B9A6A3D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>172.16.1.</w:t>
            </w:r>
            <w:r w:rsidR="00D3507D">
              <w:rPr>
                <w:b/>
                <w:bCs/>
              </w:rPr>
              <w:t>80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D6C4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FC2087" w14:paraId="3B86BB1E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B41C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Último endereço: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56D5" w14:textId="579E2C65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>172.16.1.</w:t>
            </w:r>
            <w:r w:rsidR="00D3507D">
              <w:rPr>
                <w:b/>
                <w:bCs/>
              </w:rPr>
              <w:t>81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2037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FC2087" w14:paraId="242AE362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3F45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Broadcast: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1DF2" w14:textId="5F9E9FB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>172.16.1.</w:t>
            </w:r>
            <w:r w:rsidR="00D3507D">
              <w:rPr>
                <w:b/>
                <w:bCs/>
              </w:rPr>
              <w:t>82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ABA0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FC2087" w14:paraId="4068C840" w14:textId="77777777" w:rsidTr="003F3F04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DA4E" w14:textId="77777777" w:rsidR="00361697" w:rsidRPr="00201C38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D64F00">
              <w:rPr>
                <w:b/>
                <w:bCs/>
                <w:color w:val="C00000"/>
                <w:sz w:val="40"/>
                <w:szCs w:val="40"/>
              </w:rPr>
              <w:t xml:space="preserve">Apagar depois: capacidade </w:t>
            </w:r>
            <w:r>
              <w:rPr>
                <w:b/>
                <w:bCs/>
                <w:color w:val="C00000"/>
                <w:sz w:val="40"/>
                <w:szCs w:val="40"/>
              </w:rPr>
              <w:t>155</w:t>
            </w:r>
            <w:r w:rsidRPr="00D64F00">
              <w:rPr>
                <w:b/>
                <w:bCs/>
                <w:color w:val="C00000"/>
                <w:sz w:val="40"/>
                <w:szCs w:val="40"/>
              </w:rPr>
              <w:t>-</w:t>
            </w:r>
            <w:r>
              <w:rPr>
                <w:b/>
                <w:bCs/>
                <w:color w:val="C00000"/>
                <w:sz w:val="40"/>
                <w:szCs w:val="40"/>
              </w:rPr>
              <w:t>4</w:t>
            </w:r>
            <w:r w:rsidRPr="00D64F00">
              <w:rPr>
                <w:b/>
                <w:bCs/>
                <w:color w:val="C00000"/>
                <w:sz w:val="40"/>
                <w:szCs w:val="40"/>
              </w:rPr>
              <w:t xml:space="preserve"> =</w:t>
            </w:r>
            <w:r>
              <w:rPr>
                <w:b/>
                <w:bCs/>
                <w:color w:val="C00000"/>
                <w:sz w:val="40"/>
                <w:szCs w:val="40"/>
              </w:rPr>
              <w:t>151</w:t>
            </w:r>
            <w:r w:rsidRPr="00D64F00">
              <w:rPr>
                <w:b/>
                <w:bCs/>
                <w:color w:val="C00000"/>
                <w:sz w:val="40"/>
                <w:szCs w:val="40"/>
              </w:rPr>
              <w:t xml:space="preserve"> hosts restantes </w:t>
            </w:r>
          </w:p>
          <w:p w14:paraId="7100A28C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FC2087" w14:paraId="6B57EB21" w14:textId="77777777" w:rsidTr="003F3F04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0E9A" w14:textId="77777777" w:rsidR="00361697" w:rsidRPr="00FC2087" w:rsidRDefault="00361697" w:rsidP="003F3F0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Link 2: </w:t>
            </w:r>
          </w:p>
        </w:tc>
      </w:tr>
      <w:tr w:rsidR="00361697" w:rsidRPr="00FC2087" w14:paraId="4BE6E649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523E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Máscara de </w:t>
            </w:r>
            <w:proofErr w:type="spellStart"/>
            <w:r w:rsidRPr="00FC2087">
              <w:rPr>
                <w:b/>
                <w:bCs/>
              </w:rPr>
              <w:t>sub-rede</w:t>
            </w:r>
            <w:proofErr w:type="spellEnd"/>
            <w:r w:rsidRPr="00FC2087">
              <w:rPr>
                <w:b/>
                <w:bCs/>
              </w:rPr>
              <w:t>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D4BD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255.255.255.252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23AF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rStyle w:val="nfase"/>
                <w:b/>
                <w:bCs/>
                <w:sz w:val="21"/>
                <w:szCs w:val="21"/>
                <w:shd w:val="clear" w:color="auto" w:fill="FFFFFF"/>
              </w:rPr>
              <w:t>2</w:t>
            </w:r>
            <w:r w:rsidRPr="00FC2087">
              <w:rPr>
                <w:sz w:val="21"/>
                <w:szCs w:val="21"/>
                <w:shd w:val="clear" w:color="auto" w:fill="FFFFFF"/>
              </w:rPr>
              <w:t>^2</w:t>
            </w:r>
            <w:r w:rsidRPr="00FC2087">
              <w:rPr>
                <w:rStyle w:val="nfase"/>
                <w:b/>
                <w:bCs/>
                <w:sz w:val="21"/>
                <w:szCs w:val="21"/>
                <w:shd w:val="clear" w:color="auto" w:fill="FFFFFF"/>
              </w:rPr>
              <w:t>=</w:t>
            </w:r>
            <w:r w:rsidRPr="00FC2087">
              <w:rPr>
                <w:rStyle w:val="nfase"/>
                <w:b/>
                <w:bCs/>
                <w:i w:val="0"/>
                <w:iCs w:val="0"/>
                <w:sz w:val="21"/>
                <w:szCs w:val="21"/>
                <w:shd w:val="clear" w:color="auto" w:fill="FFFFFF"/>
              </w:rPr>
              <w:t>4</w:t>
            </w:r>
          </w:p>
        </w:tc>
      </w:tr>
      <w:tr w:rsidR="00361697" w:rsidRPr="00FC2087" w14:paraId="0A7B3A73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6624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Endereço de rede: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7B4D" w14:textId="40F79B72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>172.16.1.</w:t>
            </w:r>
            <w:r w:rsidR="00D3507D">
              <w:rPr>
                <w:b/>
                <w:bCs/>
              </w:rPr>
              <w:t>83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F524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FC2087" w14:paraId="5CADA09D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157C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Primeiro endereço: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095E" w14:textId="77464DE0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>172.16.1.</w:t>
            </w:r>
            <w:r w:rsidR="00D3507D">
              <w:rPr>
                <w:b/>
                <w:bCs/>
              </w:rPr>
              <w:t>84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33464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FC2087" w14:paraId="3EB1B7FA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A166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Último endereço: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6AEC" w14:textId="055B600C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>172.16.1.</w:t>
            </w:r>
            <w:r w:rsidR="00D3507D">
              <w:rPr>
                <w:b/>
                <w:bCs/>
              </w:rPr>
              <w:t>85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DA14B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FC2087" w14:paraId="4D2EA8D0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C3DE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Broadcast: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F184" w14:textId="28318B0E" w:rsidR="00361697" w:rsidRPr="005D1C53" w:rsidRDefault="00361697" w:rsidP="003F3F04">
            <w:pPr>
              <w:widowControl w:val="0"/>
              <w:spacing w:line="240" w:lineRule="auto"/>
              <w:rPr>
                <w:b/>
                <w:bCs/>
                <w:u w:val="single"/>
              </w:rPr>
            </w:pPr>
            <w:r w:rsidRPr="00FC2087">
              <w:rPr>
                <w:b/>
                <w:bCs/>
              </w:rPr>
              <w:t>172.16.1.</w:t>
            </w:r>
            <w:r w:rsidR="00D3507D">
              <w:rPr>
                <w:b/>
                <w:bCs/>
              </w:rPr>
              <w:t>86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34EF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FC2087" w14:paraId="44B22BB0" w14:textId="77777777" w:rsidTr="003F3F04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144C" w14:textId="77777777" w:rsidR="00361697" w:rsidRPr="00201C38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D64F00">
              <w:rPr>
                <w:b/>
                <w:bCs/>
                <w:color w:val="C00000"/>
                <w:sz w:val="40"/>
                <w:szCs w:val="40"/>
              </w:rPr>
              <w:t xml:space="preserve">Apagar depois: capacidade </w:t>
            </w:r>
            <w:r>
              <w:rPr>
                <w:b/>
                <w:bCs/>
                <w:color w:val="C00000"/>
                <w:sz w:val="40"/>
                <w:szCs w:val="40"/>
              </w:rPr>
              <w:t>151</w:t>
            </w:r>
            <w:r w:rsidRPr="00D64F00">
              <w:rPr>
                <w:b/>
                <w:bCs/>
                <w:color w:val="C00000"/>
                <w:sz w:val="40"/>
                <w:szCs w:val="40"/>
              </w:rPr>
              <w:t>-</w:t>
            </w:r>
            <w:r>
              <w:rPr>
                <w:b/>
                <w:bCs/>
                <w:color w:val="C00000"/>
                <w:sz w:val="40"/>
                <w:szCs w:val="40"/>
              </w:rPr>
              <w:t>4</w:t>
            </w:r>
            <w:r w:rsidRPr="00D64F00">
              <w:rPr>
                <w:b/>
                <w:bCs/>
                <w:color w:val="C00000"/>
                <w:sz w:val="40"/>
                <w:szCs w:val="40"/>
              </w:rPr>
              <w:t xml:space="preserve"> =</w:t>
            </w:r>
            <w:r>
              <w:rPr>
                <w:b/>
                <w:bCs/>
                <w:color w:val="C00000"/>
                <w:sz w:val="40"/>
                <w:szCs w:val="40"/>
              </w:rPr>
              <w:t>147</w:t>
            </w:r>
            <w:r w:rsidRPr="00D64F00">
              <w:rPr>
                <w:b/>
                <w:bCs/>
                <w:color w:val="C00000"/>
                <w:sz w:val="40"/>
                <w:szCs w:val="40"/>
              </w:rPr>
              <w:t xml:space="preserve"> hosts restantes </w:t>
            </w:r>
          </w:p>
          <w:p w14:paraId="678A6E31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FC2087" w14:paraId="573016BC" w14:textId="77777777" w:rsidTr="003F3F04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C945" w14:textId="77777777" w:rsidR="00361697" w:rsidRPr="00FC2087" w:rsidRDefault="00361697" w:rsidP="003F3F0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Link 3: </w:t>
            </w:r>
          </w:p>
        </w:tc>
      </w:tr>
      <w:tr w:rsidR="00361697" w:rsidRPr="00FC2087" w14:paraId="1E73AC1D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0CC1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Máscara de </w:t>
            </w:r>
            <w:proofErr w:type="spellStart"/>
            <w:r w:rsidRPr="00FC2087">
              <w:rPr>
                <w:b/>
                <w:bCs/>
              </w:rPr>
              <w:t>sub-rede</w:t>
            </w:r>
            <w:proofErr w:type="spellEnd"/>
            <w:r w:rsidRPr="00FC2087">
              <w:rPr>
                <w:b/>
                <w:bCs/>
              </w:rPr>
              <w:t>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2C84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255.255.255.252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AD14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rStyle w:val="nfase"/>
                <w:b/>
                <w:bCs/>
                <w:sz w:val="21"/>
                <w:szCs w:val="21"/>
                <w:shd w:val="clear" w:color="auto" w:fill="FFFFFF"/>
              </w:rPr>
              <w:t>2</w:t>
            </w:r>
            <w:r w:rsidRPr="00FC2087">
              <w:rPr>
                <w:sz w:val="21"/>
                <w:szCs w:val="21"/>
                <w:shd w:val="clear" w:color="auto" w:fill="FFFFFF"/>
              </w:rPr>
              <w:t>^2</w:t>
            </w:r>
            <w:r w:rsidRPr="00FC2087">
              <w:rPr>
                <w:rStyle w:val="nfase"/>
                <w:b/>
                <w:bCs/>
                <w:sz w:val="21"/>
                <w:szCs w:val="21"/>
                <w:shd w:val="clear" w:color="auto" w:fill="FFFFFF"/>
              </w:rPr>
              <w:t>=</w:t>
            </w:r>
            <w:r w:rsidRPr="00FC2087">
              <w:rPr>
                <w:rStyle w:val="nfase"/>
                <w:b/>
                <w:bCs/>
                <w:i w:val="0"/>
                <w:iCs w:val="0"/>
                <w:sz w:val="21"/>
                <w:szCs w:val="21"/>
                <w:shd w:val="clear" w:color="auto" w:fill="FFFFFF"/>
              </w:rPr>
              <w:t>4</w:t>
            </w:r>
          </w:p>
        </w:tc>
      </w:tr>
      <w:tr w:rsidR="00361697" w:rsidRPr="00FC2087" w14:paraId="500E4638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91D3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Endereço de rede: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3BD3" w14:textId="476CA1B0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>172.16.1.</w:t>
            </w:r>
            <w:r w:rsidR="00D3507D">
              <w:rPr>
                <w:b/>
                <w:bCs/>
              </w:rPr>
              <w:t>87</w:t>
            </w:r>
            <w:r w:rsidRPr="00FC2087">
              <w:rPr>
                <w:b/>
                <w:bCs/>
              </w:rPr>
              <w:t xml:space="preserve">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BDE8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FC2087" w14:paraId="466FBF94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8C37C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Primeiro endereço: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05087" w14:textId="0178F0C2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>172.16.1.</w:t>
            </w:r>
            <w:r w:rsidR="00D3507D">
              <w:rPr>
                <w:b/>
                <w:bCs/>
              </w:rPr>
              <w:t>88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E14C5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FC2087" w14:paraId="2CC031A0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6DE7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Último endereço: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0849" w14:textId="1974FD09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>172.16.1.</w:t>
            </w:r>
            <w:r w:rsidR="00D3507D">
              <w:rPr>
                <w:b/>
                <w:bCs/>
              </w:rPr>
              <w:t>89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E2C3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FC2087" w14:paraId="6D6A511B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9858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lastRenderedPageBreak/>
              <w:t xml:space="preserve">Broadcast: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6447" w14:textId="22B9F7C3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>172.16.1.</w:t>
            </w:r>
            <w:r w:rsidR="00D3507D">
              <w:rPr>
                <w:b/>
                <w:bCs/>
              </w:rPr>
              <w:t>90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CB862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FC2087" w14:paraId="48A44F6F" w14:textId="77777777" w:rsidTr="003F3F04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59EB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FC2087" w14:paraId="1B0AEC83" w14:textId="77777777" w:rsidTr="003F3F04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1E9A" w14:textId="77777777" w:rsidR="00361697" w:rsidRPr="00FC2087" w:rsidRDefault="00361697" w:rsidP="003F3F0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Link 4: </w:t>
            </w:r>
          </w:p>
        </w:tc>
      </w:tr>
      <w:tr w:rsidR="00361697" w:rsidRPr="00FC2087" w14:paraId="5056B490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2D04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Máscara de </w:t>
            </w:r>
            <w:proofErr w:type="spellStart"/>
            <w:r w:rsidRPr="00FC2087">
              <w:rPr>
                <w:b/>
                <w:bCs/>
              </w:rPr>
              <w:t>sub-rede</w:t>
            </w:r>
            <w:proofErr w:type="spellEnd"/>
            <w:r w:rsidRPr="00FC2087">
              <w:rPr>
                <w:b/>
                <w:bCs/>
              </w:rPr>
              <w:t>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BA9C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255.255.255.252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C971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rStyle w:val="nfase"/>
                <w:b/>
                <w:bCs/>
                <w:sz w:val="21"/>
                <w:szCs w:val="21"/>
                <w:shd w:val="clear" w:color="auto" w:fill="FFFFFF"/>
              </w:rPr>
              <w:t>2</w:t>
            </w:r>
            <w:r w:rsidRPr="00FC2087">
              <w:rPr>
                <w:sz w:val="21"/>
                <w:szCs w:val="21"/>
                <w:shd w:val="clear" w:color="auto" w:fill="FFFFFF"/>
              </w:rPr>
              <w:t>^2</w:t>
            </w:r>
            <w:r w:rsidRPr="00FC2087">
              <w:rPr>
                <w:rStyle w:val="nfase"/>
                <w:b/>
                <w:bCs/>
                <w:sz w:val="21"/>
                <w:szCs w:val="21"/>
                <w:shd w:val="clear" w:color="auto" w:fill="FFFFFF"/>
              </w:rPr>
              <w:t>=</w:t>
            </w:r>
            <w:r w:rsidRPr="00FC2087">
              <w:rPr>
                <w:rStyle w:val="nfase"/>
                <w:b/>
                <w:bCs/>
                <w:i w:val="0"/>
                <w:iCs w:val="0"/>
                <w:sz w:val="21"/>
                <w:szCs w:val="21"/>
                <w:shd w:val="clear" w:color="auto" w:fill="FFFFFF"/>
              </w:rPr>
              <w:t>4</w:t>
            </w:r>
          </w:p>
        </w:tc>
      </w:tr>
      <w:tr w:rsidR="00361697" w:rsidRPr="00FC2087" w14:paraId="722CC744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E137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Endereço de rede: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B9D8" w14:textId="331D5454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>172.16.1.</w:t>
            </w:r>
            <w:r w:rsidR="00D3507D">
              <w:rPr>
                <w:b/>
                <w:bCs/>
              </w:rPr>
              <w:t>91</w:t>
            </w:r>
            <w:r w:rsidRPr="00FC2087">
              <w:rPr>
                <w:b/>
                <w:bCs/>
              </w:rPr>
              <w:t xml:space="preserve">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7C85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FC2087" w14:paraId="21C5BBAC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6A73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Primeiro endereço: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833D" w14:textId="720F2D7C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>172.16.1.</w:t>
            </w:r>
            <w:r w:rsidR="00D3507D">
              <w:rPr>
                <w:b/>
                <w:bCs/>
              </w:rPr>
              <w:t>92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D40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FC2087" w14:paraId="40E50CAA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6A89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Último endereço: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D453" w14:textId="111E1ECD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>172.16.1.</w:t>
            </w:r>
            <w:r w:rsidR="00D3507D">
              <w:rPr>
                <w:b/>
                <w:bCs/>
              </w:rPr>
              <w:t>93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43BA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FC2087" w14:paraId="1326E2F9" w14:textId="77777777" w:rsidTr="003F3F04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A449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 xml:space="preserve">Broadcast: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45C9" w14:textId="5AA7837C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FC2087">
              <w:rPr>
                <w:b/>
                <w:bCs/>
              </w:rPr>
              <w:t>172.16.1.</w:t>
            </w:r>
            <w:r w:rsidR="00D3507D">
              <w:rPr>
                <w:b/>
                <w:bCs/>
              </w:rPr>
              <w:t>94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EB83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61697" w:rsidRPr="00FC2087" w14:paraId="393B26DD" w14:textId="77777777" w:rsidTr="003F3F04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30E3" w14:textId="77777777" w:rsidR="00361697" w:rsidRPr="00201C38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  <w:r w:rsidRPr="00D64F00">
              <w:rPr>
                <w:b/>
                <w:bCs/>
                <w:color w:val="C00000"/>
                <w:sz w:val="40"/>
                <w:szCs w:val="40"/>
              </w:rPr>
              <w:t xml:space="preserve">Apagar depois: capacidade </w:t>
            </w:r>
            <w:r>
              <w:rPr>
                <w:b/>
                <w:bCs/>
                <w:color w:val="C00000"/>
                <w:sz w:val="40"/>
                <w:szCs w:val="40"/>
              </w:rPr>
              <w:t>147</w:t>
            </w:r>
            <w:r w:rsidRPr="00D64F00">
              <w:rPr>
                <w:b/>
                <w:bCs/>
                <w:color w:val="C00000"/>
                <w:sz w:val="40"/>
                <w:szCs w:val="40"/>
              </w:rPr>
              <w:t>-</w:t>
            </w:r>
            <w:r>
              <w:rPr>
                <w:b/>
                <w:bCs/>
                <w:color w:val="C00000"/>
                <w:sz w:val="40"/>
                <w:szCs w:val="40"/>
              </w:rPr>
              <w:t>4</w:t>
            </w:r>
            <w:r w:rsidRPr="00D64F00">
              <w:rPr>
                <w:b/>
                <w:bCs/>
                <w:color w:val="C00000"/>
                <w:sz w:val="40"/>
                <w:szCs w:val="40"/>
              </w:rPr>
              <w:t xml:space="preserve"> =</w:t>
            </w:r>
            <w:r>
              <w:rPr>
                <w:b/>
                <w:bCs/>
                <w:color w:val="C00000"/>
                <w:sz w:val="40"/>
                <w:szCs w:val="40"/>
              </w:rPr>
              <w:t>143</w:t>
            </w:r>
            <w:r w:rsidRPr="00D64F00">
              <w:rPr>
                <w:b/>
                <w:bCs/>
                <w:color w:val="C00000"/>
                <w:sz w:val="40"/>
                <w:szCs w:val="40"/>
              </w:rPr>
              <w:t xml:space="preserve"> hosts restantes </w:t>
            </w:r>
          </w:p>
          <w:p w14:paraId="48066AC7" w14:textId="77777777" w:rsidR="00361697" w:rsidRPr="00FC2087" w:rsidRDefault="00361697" w:rsidP="003F3F04">
            <w:pPr>
              <w:widowControl w:val="0"/>
              <w:spacing w:line="240" w:lineRule="auto"/>
              <w:rPr>
                <w:b/>
                <w:bCs/>
              </w:rPr>
            </w:pPr>
          </w:p>
        </w:tc>
      </w:tr>
      <w:tr w:rsidR="003F3F04" w:rsidRPr="00FC2087" w14:paraId="430AC02D" w14:textId="77777777" w:rsidTr="003F3F04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CC92" w14:textId="172853C0" w:rsidR="003F3F04" w:rsidRPr="00D64F00" w:rsidRDefault="00D3507D" w:rsidP="003F3F04">
            <w:pPr>
              <w:widowControl w:val="0"/>
              <w:spacing w:line="240" w:lineRule="auto"/>
              <w:rPr>
                <w:b/>
                <w:bCs/>
                <w:color w:val="C00000"/>
                <w:sz w:val="40"/>
                <w:szCs w:val="40"/>
              </w:rPr>
            </w:pPr>
            <w:r>
              <w:rPr>
                <w:b/>
                <w:bCs/>
                <w:color w:val="C00000"/>
                <w:sz w:val="40"/>
                <w:szCs w:val="40"/>
              </w:rPr>
              <w:t xml:space="preserve">Falta aqui dar uma aparência melhor as tabelas e atualizar o organograma já que foram reduzidos para 6 </w:t>
            </w:r>
            <w:r w:rsidR="006F4154">
              <w:rPr>
                <w:b/>
                <w:bCs/>
                <w:color w:val="C00000"/>
                <w:sz w:val="40"/>
                <w:szCs w:val="40"/>
              </w:rPr>
              <w:t>setores,</w:t>
            </w:r>
            <w:r>
              <w:rPr>
                <w:b/>
                <w:bCs/>
                <w:color w:val="C00000"/>
                <w:sz w:val="40"/>
                <w:szCs w:val="40"/>
              </w:rPr>
              <w:t xml:space="preserve"> mas isso faço depois.</w:t>
            </w:r>
          </w:p>
        </w:tc>
      </w:tr>
    </w:tbl>
    <w:p w14:paraId="0E7B4E99" w14:textId="77777777" w:rsidR="00361697" w:rsidRPr="00224100" w:rsidRDefault="00361697" w:rsidP="00361697">
      <w:pPr>
        <w:rPr>
          <w:b/>
          <w:bCs/>
          <w:color w:val="D0CECE" w:themeColor="background2" w:themeShade="E6"/>
        </w:rPr>
      </w:pPr>
    </w:p>
    <w:p w14:paraId="2B830BAA" w14:textId="0121BB5B" w:rsidR="00127613" w:rsidRDefault="00127613">
      <w:pPr>
        <w:rPr>
          <w:u w:val="single"/>
        </w:rPr>
      </w:pPr>
    </w:p>
    <w:p w14:paraId="061D33EE" w14:textId="1CE82315" w:rsidR="006F4154" w:rsidRDefault="006F4154">
      <w:pPr>
        <w:rPr>
          <w:sz w:val="40"/>
          <w:szCs w:val="40"/>
        </w:rPr>
      </w:pPr>
      <w:r w:rsidRPr="006F4154">
        <w:rPr>
          <w:sz w:val="40"/>
          <w:szCs w:val="40"/>
        </w:rPr>
        <w:t>Perguntas</w:t>
      </w:r>
      <w:r>
        <w:rPr>
          <w:sz w:val="40"/>
          <w:szCs w:val="40"/>
        </w:rPr>
        <w:t>:</w:t>
      </w:r>
    </w:p>
    <w:p w14:paraId="1096A038" w14:textId="77777777" w:rsidR="006F4154" w:rsidRPr="006F4154" w:rsidRDefault="006F4154">
      <w:pPr>
        <w:rPr>
          <w:sz w:val="40"/>
          <w:szCs w:val="40"/>
        </w:rPr>
      </w:pPr>
    </w:p>
    <w:p w14:paraId="6C27AFEF" w14:textId="5E55C73B" w:rsidR="006F4154" w:rsidRPr="006F4154" w:rsidRDefault="006F4154" w:rsidP="006F415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F4154">
        <w:rPr>
          <w:sz w:val="24"/>
          <w:szCs w:val="24"/>
        </w:rPr>
        <w:t>Cada interface de saída do roteador será um link certo? Se for para 4 roteadores 8 links?</w:t>
      </w:r>
    </w:p>
    <w:p w14:paraId="2CB78F91" w14:textId="77777777" w:rsidR="006F4154" w:rsidRPr="006F4154" w:rsidRDefault="006F4154" w:rsidP="006F4154">
      <w:pPr>
        <w:pStyle w:val="PargrafodaLista"/>
        <w:rPr>
          <w:sz w:val="24"/>
          <w:szCs w:val="24"/>
        </w:rPr>
      </w:pPr>
    </w:p>
    <w:p w14:paraId="49EE8D80" w14:textId="067C155F" w:rsidR="006F4154" w:rsidRDefault="006F4154" w:rsidP="006F415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F4154">
        <w:rPr>
          <w:sz w:val="24"/>
          <w:szCs w:val="24"/>
        </w:rPr>
        <w:t xml:space="preserve"> Entendo que a divisão das sub</w:t>
      </w:r>
      <w:r>
        <w:rPr>
          <w:sz w:val="24"/>
          <w:szCs w:val="24"/>
        </w:rPr>
        <w:t>R</w:t>
      </w:r>
      <w:r w:rsidRPr="006F4154">
        <w:rPr>
          <w:sz w:val="24"/>
          <w:szCs w:val="24"/>
        </w:rPr>
        <w:t xml:space="preserve">edes atendem o requisito do projeto mas lembro que em cabeamento estruturado o que o professor </w:t>
      </w:r>
      <w:r>
        <w:rPr>
          <w:sz w:val="24"/>
          <w:szCs w:val="24"/>
        </w:rPr>
        <w:t>A</w:t>
      </w:r>
      <w:r w:rsidRPr="006F4154">
        <w:rPr>
          <w:sz w:val="24"/>
          <w:szCs w:val="24"/>
        </w:rPr>
        <w:t>lex dizia era justamente para não fazer desse jeito, a rede precisa estar preparada para o futuro crescimento sendo assim nas subRedes /29 por exemplo onde se limita a 8 hosts não devia ser um /28 por exemplo ?</w:t>
      </w:r>
    </w:p>
    <w:p w14:paraId="53A7B175" w14:textId="77777777" w:rsidR="006F4154" w:rsidRPr="006F4154" w:rsidRDefault="006F4154" w:rsidP="006F4154">
      <w:pPr>
        <w:pStyle w:val="PargrafodaLista"/>
        <w:rPr>
          <w:sz w:val="24"/>
          <w:szCs w:val="24"/>
        </w:rPr>
      </w:pPr>
    </w:p>
    <w:p w14:paraId="614CA01F" w14:textId="540C295B" w:rsidR="006F4154" w:rsidRDefault="006F4154" w:rsidP="006F415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Quando for configuração de roteador sempre /30?</w:t>
      </w:r>
    </w:p>
    <w:p w14:paraId="3D51A7DE" w14:textId="77777777" w:rsidR="006F4154" w:rsidRPr="006F4154" w:rsidRDefault="006F4154" w:rsidP="006F4154">
      <w:pPr>
        <w:pStyle w:val="PargrafodaLista"/>
        <w:rPr>
          <w:sz w:val="24"/>
          <w:szCs w:val="24"/>
        </w:rPr>
      </w:pPr>
    </w:p>
    <w:p w14:paraId="7CC2194D" w14:textId="33EF54A7" w:rsidR="006F4154" w:rsidRDefault="006F4154" w:rsidP="006F415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Entre os quatro roteadores qual deles é o de borda ou todos eles </w:t>
      </w:r>
      <w:r w:rsidR="00DA6416">
        <w:rPr>
          <w:sz w:val="24"/>
          <w:szCs w:val="24"/>
        </w:rPr>
        <w:t>são?</w:t>
      </w:r>
    </w:p>
    <w:p w14:paraId="38F8F8F4" w14:textId="77777777" w:rsidR="00DA6416" w:rsidRPr="00DA6416" w:rsidRDefault="00DA6416" w:rsidP="00DA6416">
      <w:pPr>
        <w:pStyle w:val="PargrafodaLista"/>
        <w:rPr>
          <w:sz w:val="24"/>
          <w:szCs w:val="24"/>
        </w:rPr>
      </w:pPr>
    </w:p>
    <w:p w14:paraId="7F8F5691" w14:textId="09905294" w:rsidR="00DA6416" w:rsidRDefault="00DA6416" w:rsidP="006F415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Todos os computadores da rede falaram um com outro ou </w:t>
      </w:r>
      <w:proofErr w:type="gramStart"/>
      <w:r>
        <w:rPr>
          <w:sz w:val="24"/>
          <w:szCs w:val="24"/>
        </w:rPr>
        <w:t>não ?</w:t>
      </w:r>
      <w:proofErr w:type="gramEnd"/>
    </w:p>
    <w:p w14:paraId="61F97012" w14:textId="77777777" w:rsidR="00DA6416" w:rsidRPr="00DA6416" w:rsidRDefault="00DA6416" w:rsidP="00DA6416">
      <w:pPr>
        <w:pStyle w:val="PargrafodaLista"/>
        <w:rPr>
          <w:sz w:val="24"/>
          <w:szCs w:val="24"/>
        </w:rPr>
      </w:pPr>
    </w:p>
    <w:p w14:paraId="00BCB1B0" w14:textId="745858EB" w:rsidR="00DA6416" w:rsidRDefault="00DA6416" w:rsidP="006F415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 protocolo de roteamento ?</w:t>
      </w:r>
      <w:bookmarkStart w:id="1" w:name="_GoBack"/>
      <w:bookmarkEnd w:id="1"/>
    </w:p>
    <w:p w14:paraId="79840356" w14:textId="77777777" w:rsidR="006F4154" w:rsidRPr="006F4154" w:rsidRDefault="006F4154" w:rsidP="006F4154">
      <w:pPr>
        <w:pStyle w:val="PargrafodaLista"/>
        <w:rPr>
          <w:sz w:val="24"/>
          <w:szCs w:val="24"/>
        </w:rPr>
      </w:pPr>
    </w:p>
    <w:p w14:paraId="0996CEB1" w14:textId="26723586" w:rsidR="006F4154" w:rsidRPr="006F4154" w:rsidRDefault="006F4154" w:rsidP="006F415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B4E5AA" w14:textId="77777777" w:rsidR="006F4154" w:rsidRPr="006F4154" w:rsidRDefault="006F4154" w:rsidP="006F4154">
      <w:pPr>
        <w:rPr>
          <w:sz w:val="24"/>
          <w:szCs w:val="24"/>
        </w:rPr>
      </w:pPr>
    </w:p>
    <w:p w14:paraId="0A59C5E5" w14:textId="77777777" w:rsidR="006F4154" w:rsidRPr="006F4154" w:rsidRDefault="006F4154" w:rsidP="006F4154">
      <w:pPr>
        <w:rPr>
          <w:sz w:val="24"/>
          <w:szCs w:val="24"/>
        </w:rPr>
      </w:pPr>
    </w:p>
    <w:p w14:paraId="2FBB46BE" w14:textId="3E95B626" w:rsidR="006F4154" w:rsidRPr="006F4154" w:rsidRDefault="006F4154">
      <w:pPr>
        <w:rPr>
          <w:sz w:val="24"/>
          <w:szCs w:val="24"/>
        </w:rPr>
      </w:pPr>
    </w:p>
    <w:p w14:paraId="1079A274" w14:textId="2559FD08" w:rsidR="006F4154" w:rsidRPr="006F4154" w:rsidRDefault="006F4154">
      <w:pPr>
        <w:rPr>
          <w:sz w:val="24"/>
          <w:szCs w:val="24"/>
          <w:u w:val="single"/>
        </w:rPr>
      </w:pPr>
    </w:p>
    <w:p w14:paraId="084CDAED" w14:textId="77777777" w:rsidR="006F4154" w:rsidRPr="006F4154" w:rsidRDefault="006F4154">
      <w:pPr>
        <w:rPr>
          <w:sz w:val="24"/>
          <w:szCs w:val="24"/>
          <w:u w:val="single"/>
        </w:rPr>
      </w:pPr>
    </w:p>
    <w:sectPr w:rsidR="006F4154" w:rsidRPr="006F415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27E9F" w14:textId="77777777" w:rsidR="003F3F04" w:rsidRDefault="003F3F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3473F"/>
    <w:multiLevelType w:val="hybridMultilevel"/>
    <w:tmpl w:val="F2F8A3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97"/>
    <w:rsid w:val="00127613"/>
    <w:rsid w:val="002949EC"/>
    <w:rsid w:val="00361697"/>
    <w:rsid w:val="003F3F04"/>
    <w:rsid w:val="005D1C53"/>
    <w:rsid w:val="006F4154"/>
    <w:rsid w:val="00D3507D"/>
    <w:rsid w:val="00DA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9F49"/>
  <w15:chartTrackingRefBased/>
  <w15:docId w15:val="{C9A1F21E-613D-4023-82B3-34966E64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1697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169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61697"/>
    <w:rPr>
      <w:rFonts w:ascii="Arial" w:eastAsia="Arial" w:hAnsi="Arial" w:cs="Arial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361697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361697"/>
    <w:rPr>
      <w:i/>
      <w:iCs/>
    </w:rPr>
  </w:style>
  <w:style w:type="paragraph" w:styleId="PargrafodaLista">
    <w:name w:val="List Paragraph"/>
    <w:basedOn w:val="Normal"/>
    <w:uiPriority w:val="34"/>
    <w:qFormat/>
    <w:rsid w:val="006F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drive.google.com/open?id=1a873SkWc9h2mJ2XUbHAlrRKLMIH2prO8%3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681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Faria</dc:creator>
  <cp:keywords/>
  <dc:description/>
  <cp:lastModifiedBy>Regis Faria</cp:lastModifiedBy>
  <cp:revision>2</cp:revision>
  <cp:lastPrinted>2020-05-05T16:02:00Z</cp:lastPrinted>
  <dcterms:created xsi:type="dcterms:W3CDTF">2020-05-05T15:59:00Z</dcterms:created>
  <dcterms:modified xsi:type="dcterms:W3CDTF">2020-05-05T23:07:00Z</dcterms:modified>
</cp:coreProperties>
</file>