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1E6E8" w14:textId="5F90881E" w:rsidR="00F22F29" w:rsidRDefault="00B0041D" w:rsidP="00B0041D">
      <w:pPr>
        <w:jc w:val="center"/>
        <w:rPr>
          <w:b/>
          <w:bCs/>
          <w:u w:val="single"/>
        </w:rPr>
      </w:pPr>
      <w:r w:rsidRPr="00B0041D">
        <w:rPr>
          <w:b/>
          <w:bCs/>
          <w:u w:val="single"/>
        </w:rPr>
        <w:t>TASK-4</w:t>
      </w:r>
    </w:p>
    <w:p w14:paraId="46C2CB87" w14:textId="0B0363A9" w:rsidR="00B0041D" w:rsidRDefault="00B0041D" w:rsidP="00B0041D">
      <w:r>
        <w:t>.model small</w:t>
      </w:r>
      <w:r>
        <w:br/>
        <w:t>.stack 100h</w:t>
      </w:r>
      <w:r>
        <w:br/>
        <w:t>.data</w:t>
      </w:r>
      <w:r>
        <w:br/>
        <w:t xml:space="preserve">   msg </w:t>
      </w:r>
      <w:proofErr w:type="spellStart"/>
      <w:r>
        <w:t>db</w:t>
      </w:r>
      <w:proofErr w:type="spellEnd"/>
      <w:r>
        <w:t xml:space="preserve"> 'Enter a character: $'</w:t>
      </w:r>
      <w:r>
        <w:br/>
        <w:t xml:space="preserve">   char </w:t>
      </w:r>
      <w:proofErr w:type="spellStart"/>
      <w:r>
        <w:t>db</w:t>
      </w:r>
      <w:proofErr w:type="spellEnd"/>
      <w:r>
        <w:t xml:space="preserve"> ?</w:t>
      </w:r>
      <w:r>
        <w:br/>
        <w:t>.code</w:t>
      </w:r>
      <w:r>
        <w:br/>
        <w:t>main proc</w:t>
      </w:r>
      <w:r>
        <w:br/>
        <w:t>   mov ax, @data</w:t>
      </w:r>
      <w:r>
        <w:br/>
        <w:t>   mov ds, ax</w:t>
      </w:r>
      <w:r>
        <w:br/>
      </w:r>
      <w:r>
        <w:br/>
        <w:t>   lea dx, msg</w:t>
      </w:r>
      <w:r>
        <w:br/>
        <w:t>   mov ah, 9</w:t>
      </w:r>
      <w:r>
        <w:br/>
        <w:t>   int 21h</w:t>
      </w:r>
      <w:r>
        <w:br/>
      </w:r>
      <w:r>
        <w:br/>
        <w:t>   mov ah, 1</w:t>
      </w:r>
      <w:r>
        <w:br/>
        <w:t>   int 21h</w:t>
      </w:r>
      <w:r>
        <w:br/>
        <w:t>   mov char, al    ; Store the character</w:t>
      </w:r>
      <w:r>
        <w:br/>
      </w:r>
      <w:r>
        <w:br/>
        <w:t>   mov ah, 2</w:t>
      </w:r>
      <w:r>
        <w:br/>
        <w:t>   mov dl, 13      </w:t>
      </w:r>
      <w:r>
        <w:br/>
        <w:t>   int 21h</w:t>
      </w:r>
      <w:r>
        <w:br/>
        <w:t>   mov dl, 10     </w:t>
      </w:r>
      <w:r>
        <w:br/>
        <w:t>   int 21h</w:t>
      </w:r>
      <w:r>
        <w:br/>
      </w:r>
      <w:r>
        <w:br/>
        <w:t>   mov cx, 50 </w:t>
      </w:r>
      <w:r>
        <w:br/>
      </w:r>
      <w:r>
        <w:br/>
      </w:r>
      <w:proofErr w:type="spellStart"/>
      <w:r>
        <w:t>print_loop</w:t>
      </w:r>
      <w:proofErr w:type="spellEnd"/>
      <w:r>
        <w:t>:</w:t>
      </w:r>
      <w:r>
        <w:br/>
        <w:t>   mov ah, 2       </w:t>
      </w:r>
      <w:r>
        <w:br/>
        <w:t>   mov dl, char    </w:t>
      </w:r>
      <w:r>
        <w:br/>
        <w:t>   int 21h</w:t>
      </w:r>
      <w:r>
        <w:br/>
        <w:t xml:space="preserve">   loop </w:t>
      </w:r>
      <w:proofErr w:type="spellStart"/>
      <w:r>
        <w:t>print_loop</w:t>
      </w:r>
      <w:proofErr w:type="spellEnd"/>
      <w:r>
        <w:br/>
      </w:r>
      <w:r>
        <w:br/>
        <w:t>   Exit:</w:t>
      </w:r>
      <w:r>
        <w:br/>
      </w:r>
      <w:r>
        <w:br/>
        <w:t>   mov ah, 4ch</w:t>
      </w:r>
      <w:r>
        <w:br/>
        <w:t>   int 21h</w:t>
      </w:r>
      <w:r>
        <w:br/>
        <w:t xml:space="preserve">main </w:t>
      </w:r>
      <w:proofErr w:type="spellStart"/>
      <w:r>
        <w:t>endp</w:t>
      </w:r>
      <w:proofErr w:type="spellEnd"/>
      <w:r>
        <w:br/>
        <w:t>end main</w:t>
      </w:r>
      <w:r>
        <w:br/>
      </w:r>
      <w:r>
        <w:br/>
      </w:r>
    </w:p>
    <w:p w14:paraId="1C130F7B" w14:textId="2245A74B" w:rsidR="00B0041D" w:rsidRDefault="00B0041D" w:rsidP="00B0041D"/>
    <w:p w14:paraId="652FB844" w14:textId="72BD089A" w:rsidR="00B0041D" w:rsidRDefault="00B0041D" w:rsidP="00B0041D"/>
    <w:p w14:paraId="58FFFE78" w14:textId="5AA3706E" w:rsidR="00B0041D" w:rsidRDefault="00B0041D" w:rsidP="00B0041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6E47628F" wp14:editId="0EA13CBA">
            <wp:extent cx="5943600" cy="4116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0307" w14:textId="033C656A" w:rsidR="00B0041D" w:rsidRDefault="00B0041D" w:rsidP="00B0041D">
      <w:pPr>
        <w:rPr>
          <w:b/>
          <w:bCs/>
          <w:u w:val="single"/>
        </w:rPr>
      </w:pPr>
    </w:p>
    <w:p w14:paraId="3F0B3440" w14:textId="601821BA" w:rsidR="00B0041D" w:rsidRDefault="00B0041D" w:rsidP="00B0041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TASK-5</w:t>
      </w:r>
    </w:p>
    <w:p w14:paraId="18D2CEB0" w14:textId="2FC6C037" w:rsidR="00B0041D" w:rsidRDefault="00B0041D" w:rsidP="00B0041D">
      <w:r>
        <w:t>.model small</w:t>
      </w:r>
      <w:r>
        <w:br/>
        <w:t>.stack 100h</w:t>
      </w:r>
      <w:r>
        <w:br/>
        <w:t>.data</w:t>
      </w:r>
      <w:r>
        <w:br/>
        <w:t xml:space="preserve">   msg1 </w:t>
      </w:r>
      <w:proofErr w:type="spellStart"/>
      <w:r>
        <w:t>db</w:t>
      </w:r>
      <w:proofErr w:type="spellEnd"/>
      <w:r>
        <w:t xml:space="preserve"> 'Enter character: $'  </w:t>
      </w:r>
      <w:r>
        <w:br/>
        <w:t xml:space="preserve">    msg2 </w:t>
      </w:r>
      <w:proofErr w:type="spellStart"/>
      <w:r>
        <w:t>db</w:t>
      </w:r>
      <w:proofErr w:type="spellEnd"/>
      <w:r>
        <w:t xml:space="preserve"> 'Thank you $'  </w:t>
      </w:r>
      <w:r>
        <w:br/>
        <w:t xml:space="preserve">   char1 </w:t>
      </w:r>
      <w:proofErr w:type="spellStart"/>
      <w:r>
        <w:t>db</w:t>
      </w:r>
      <w:proofErr w:type="spellEnd"/>
      <w:r>
        <w:t xml:space="preserve"> ?</w:t>
      </w:r>
      <w:r>
        <w:br/>
        <w:t xml:space="preserve">   char2 </w:t>
      </w:r>
      <w:proofErr w:type="spellStart"/>
      <w:r>
        <w:t>db</w:t>
      </w:r>
      <w:proofErr w:type="spellEnd"/>
      <w:r>
        <w:t xml:space="preserve"> ?</w:t>
      </w:r>
      <w:r>
        <w:br/>
        <w:t>.code</w:t>
      </w:r>
      <w:r>
        <w:br/>
        <w:t>main proc</w:t>
      </w:r>
      <w:r>
        <w:br/>
        <w:t>   mov ax, @data</w:t>
      </w:r>
      <w:r>
        <w:br/>
        <w:t>   mov ds, ax</w:t>
      </w:r>
      <w:r>
        <w:br/>
      </w:r>
      <w:r>
        <w:br/>
        <w:t>   lea dx, msg1</w:t>
      </w:r>
      <w:r>
        <w:br/>
        <w:t>   mov ah, 9</w:t>
      </w:r>
      <w:r>
        <w:br/>
        <w:t>   int 21h </w:t>
      </w:r>
      <w:r>
        <w:br/>
      </w:r>
      <w:r>
        <w:br/>
        <w:t>   ; Read first character</w:t>
      </w:r>
      <w:r>
        <w:br/>
        <w:t>   mov ah, 1</w:t>
      </w:r>
      <w:r>
        <w:br/>
      </w:r>
      <w:r>
        <w:lastRenderedPageBreak/>
        <w:t>   int 21h</w:t>
      </w:r>
      <w:r>
        <w:br/>
        <w:t>   mov char1, al  </w:t>
      </w:r>
      <w:r>
        <w:br/>
      </w:r>
      <w:r>
        <w:br/>
        <w:t>   ; Read second character</w:t>
      </w:r>
      <w:r>
        <w:br/>
        <w:t>   mov ah, 1</w:t>
      </w:r>
      <w:r>
        <w:br/>
        <w:t>   int 21h</w:t>
      </w:r>
      <w:r>
        <w:br/>
        <w:t>   mov char2, al</w:t>
      </w:r>
      <w:r>
        <w:br/>
      </w:r>
      <w:r>
        <w:br/>
        <w:t>   mov ah, 2</w:t>
      </w:r>
      <w:r>
        <w:br/>
        <w:t>   mov dl, 13    </w:t>
      </w:r>
      <w:r>
        <w:br/>
        <w:t>   int 21h</w:t>
      </w:r>
      <w:r>
        <w:br/>
        <w:t>   mov dl, 10   </w:t>
      </w:r>
      <w:r>
        <w:br/>
        <w:t>   int 21h </w:t>
      </w:r>
      <w:r>
        <w:br/>
      </w:r>
      <w:r>
        <w:br/>
        <w:t>   ; Compare the two characters</w:t>
      </w:r>
      <w:r>
        <w:br/>
        <w:t>   mov al, char1</w:t>
      </w:r>
      <w:r>
        <w:br/>
        <w:t xml:space="preserve">   </w:t>
      </w:r>
      <w:proofErr w:type="spellStart"/>
      <w:r>
        <w:t>cmp</w:t>
      </w:r>
      <w:proofErr w:type="spellEnd"/>
      <w:r>
        <w:t xml:space="preserve"> al, char2  </w:t>
      </w:r>
      <w:r>
        <w:br/>
      </w:r>
      <w:r>
        <w:br/>
        <w:t xml:space="preserve">   </w:t>
      </w:r>
      <w:proofErr w:type="spellStart"/>
      <w:r>
        <w:t>jg</w:t>
      </w:r>
      <w:proofErr w:type="spellEnd"/>
      <w:r>
        <w:t xml:space="preserve"> </w:t>
      </w:r>
      <w:proofErr w:type="spellStart"/>
      <w:r>
        <w:t>swap_letters</w:t>
      </w:r>
      <w:proofErr w:type="spellEnd"/>
      <w:r>
        <w:t>   </w:t>
      </w:r>
      <w:r>
        <w:br/>
      </w:r>
      <w:proofErr w:type="spellStart"/>
      <w:r>
        <w:t>display_letters</w:t>
      </w:r>
      <w:proofErr w:type="spellEnd"/>
      <w:r>
        <w:t>:</w:t>
      </w:r>
      <w:r>
        <w:br/>
        <w:t>   ; Display the characters in order</w:t>
      </w:r>
      <w:r>
        <w:br/>
        <w:t>   mov ah, 2</w:t>
      </w:r>
      <w:r>
        <w:br/>
        <w:t>   mov dl, char1</w:t>
      </w:r>
      <w:r>
        <w:br/>
        <w:t>   int 21h</w:t>
      </w:r>
      <w:r>
        <w:br/>
        <w:t>   mov dl, char2</w:t>
      </w:r>
      <w:r>
        <w:br/>
        <w:t>   int 21h</w:t>
      </w:r>
      <w:r>
        <w:br/>
      </w:r>
      <w:r>
        <w:br/>
        <w:t>   mov ah, 2</w:t>
      </w:r>
      <w:r>
        <w:br/>
        <w:t>   mov dl, 13    </w:t>
      </w:r>
      <w:r>
        <w:br/>
        <w:t>   int 21h</w:t>
      </w:r>
      <w:r>
        <w:br/>
        <w:t>   mov dl, 10   </w:t>
      </w:r>
      <w:r>
        <w:br/>
        <w:t>   int 21h    </w:t>
      </w:r>
      <w:r>
        <w:br/>
      </w:r>
      <w:r>
        <w:br/>
        <w:t>   lea dx, msg2</w:t>
      </w:r>
      <w:r>
        <w:br/>
        <w:t>   mov ah, 9</w:t>
      </w:r>
      <w:r>
        <w:br/>
        <w:t>   int 21h </w:t>
      </w:r>
      <w:r>
        <w:br/>
        <w:t>   ; Exit</w:t>
      </w:r>
      <w:r>
        <w:br/>
        <w:t>   mov ah, 4ch</w:t>
      </w:r>
      <w:r>
        <w:br/>
        <w:t>   int 21h</w:t>
      </w:r>
      <w:r>
        <w:br/>
      </w:r>
      <w:proofErr w:type="spellStart"/>
      <w:r>
        <w:t>swap_letters</w:t>
      </w:r>
      <w:proofErr w:type="spellEnd"/>
      <w:r>
        <w:t>:</w:t>
      </w:r>
      <w:r>
        <w:br/>
        <w:t>   ; Swap char1 and char2</w:t>
      </w:r>
      <w:r>
        <w:br/>
        <w:t>   mov al, char1</w:t>
      </w:r>
      <w:r>
        <w:br/>
        <w:t xml:space="preserve">   </w:t>
      </w:r>
      <w:proofErr w:type="spellStart"/>
      <w:r>
        <w:t>xchg</w:t>
      </w:r>
      <w:proofErr w:type="spellEnd"/>
      <w:r>
        <w:t xml:space="preserve"> al, char2</w:t>
      </w:r>
      <w:r>
        <w:br/>
        <w:t>   mov char1, al</w:t>
      </w:r>
      <w:r>
        <w:br/>
      </w:r>
      <w:r>
        <w:lastRenderedPageBreak/>
        <w:t xml:space="preserve">   </w:t>
      </w:r>
      <w:proofErr w:type="spellStart"/>
      <w:r>
        <w:t>jmp</w:t>
      </w:r>
      <w:proofErr w:type="spellEnd"/>
      <w:r>
        <w:t xml:space="preserve"> </w:t>
      </w:r>
      <w:proofErr w:type="spellStart"/>
      <w:r>
        <w:t>display_letters</w:t>
      </w:r>
      <w:proofErr w:type="spellEnd"/>
      <w:r>
        <w:t> </w:t>
      </w:r>
      <w:r>
        <w:br/>
      </w:r>
      <w:r>
        <w:br/>
        <w:t xml:space="preserve">main </w:t>
      </w:r>
      <w:proofErr w:type="spellStart"/>
      <w:r>
        <w:t>endp</w:t>
      </w:r>
      <w:proofErr w:type="spellEnd"/>
      <w:r>
        <w:br/>
        <w:t>end main</w:t>
      </w:r>
    </w:p>
    <w:p w14:paraId="76C8BC9E" w14:textId="0DF8F3E9" w:rsidR="00B0041D" w:rsidRDefault="00B0041D" w:rsidP="00B0041D"/>
    <w:p w14:paraId="22B1E486" w14:textId="04970618" w:rsidR="00B0041D" w:rsidRPr="00B0041D" w:rsidRDefault="00B0041D" w:rsidP="00B0041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0D16B96" wp14:editId="7DD0972F">
            <wp:extent cx="5943600" cy="34124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041D" w:rsidRPr="00B00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5E"/>
    <w:rsid w:val="0053755E"/>
    <w:rsid w:val="00B0041D"/>
    <w:rsid w:val="00F2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39A40"/>
  <w15:chartTrackingRefBased/>
  <w15:docId w15:val="{976AAD42-E944-4B40-BF9B-F26371B2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74F80DF4E10043BE2B66905E6E2EE6" ma:contentTypeVersion="11" ma:contentTypeDescription="Create a new document." ma:contentTypeScope="" ma:versionID="c4f94bbcf4eb727b1705d4c46a5960b0">
  <xsd:schema xmlns:xsd="http://www.w3.org/2001/XMLSchema" xmlns:xs="http://www.w3.org/2001/XMLSchema" xmlns:p="http://schemas.microsoft.com/office/2006/metadata/properties" xmlns:ns2="98ae1d0e-1eb7-4a86-87b8-91863c518f1c" xmlns:ns3="56c2bd58-f022-4519-86df-90bc6ac97397" targetNamespace="http://schemas.microsoft.com/office/2006/metadata/properties" ma:root="true" ma:fieldsID="f6086bd65a39484080f8f6a83bf8c1ba" ns2:_="" ns3:_="">
    <xsd:import namespace="98ae1d0e-1eb7-4a86-87b8-91863c518f1c"/>
    <xsd:import namespace="56c2bd58-f022-4519-86df-90bc6ac9739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ae1d0e-1eb7-4a86-87b8-91863c518f1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2bd58-f022-4519-86df-90bc6ac9739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9e38ab-3fca-460e-876a-6b292b968158}" ma:internalName="TaxCatchAll" ma:showField="CatchAllData" ma:web="56c2bd58-f022-4519-86df-90bc6ac973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8ae1d0e-1eb7-4a86-87b8-91863c518f1c" xsi:nil="true"/>
    <TaxCatchAll xmlns="56c2bd58-f022-4519-86df-90bc6ac97397" xsi:nil="true"/>
    <lcf76f155ced4ddcb4097134ff3c332f xmlns="98ae1d0e-1eb7-4a86-87b8-91863c518f1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99F83F0-7F78-41CA-9D05-973B5A59859D}"/>
</file>

<file path=customXml/itemProps2.xml><?xml version="1.0" encoding="utf-8"?>
<ds:datastoreItem xmlns:ds="http://schemas.openxmlformats.org/officeDocument/2006/customXml" ds:itemID="{0810E9A4-FD95-437F-899C-5996B447FC19}"/>
</file>

<file path=customXml/itemProps3.xml><?xml version="1.0" encoding="utf-8"?>
<ds:datastoreItem xmlns:ds="http://schemas.openxmlformats.org/officeDocument/2006/customXml" ds:itemID="{8E718665-01F4-481E-91D4-0186724B26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FARIAR RAHMAN ARPA</dc:creator>
  <cp:keywords/>
  <dc:description/>
  <cp:lastModifiedBy>FARIAR RAHMAN ARPA</cp:lastModifiedBy>
  <cp:revision>2</cp:revision>
  <dcterms:created xsi:type="dcterms:W3CDTF">2025-04-29T03:52:00Z</dcterms:created>
  <dcterms:modified xsi:type="dcterms:W3CDTF">2025-04-29T04:00:00Z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0x010100FC74F80DF4E10043BE2B66905E6E2EE6</vt:lpwstr>
  </property>
</Properties>
</file>