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9181E" w14:textId="0CD07D73" w:rsidR="00795E70" w:rsidRDefault="00EC70AA">
      <w:r>
        <w:rPr>
          <w:noProof/>
        </w:rPr>
        <w:drawing>
          <wp:inline distT="0" distB="0" distL="0" distR="0" wp14:anchorId="5174CC35" wp14:editId="13AE23A0">
            <wp:extent cx="5836716" cy="7295321"/>
            <wp:effectExtent l="0" t="0" r="0" b="1270"/>
            <wp:docPr id="1686246978" name="Imagen 1" descr="Resultado de imagen de peredes candina antonio dibuj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peredes candina antonio dibuj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442" cy="731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6B9F4" w14:textId="5E202879" w:rsidR="009A4C18" w:rsidRDefault="009A4C18">
      <w:r>
        <w:t>Paredes candia antonio</w:t>
      </w:r>
    </w:p>
    <w:p w14:paraId="48A54AD9" w14:textId="77777777" w:rsidR="00DE33BF" w:rsidRDefault="00DE33BF"/>
    <w:p w14:paraId="7DCDFA5A" w14:textId="77777777" w:rsidR="00DE33BF" w:rsidRDefault="00DE33BF"/>
    <w:p w14:paraId="3F708B83" w14:textId="77777777" w:rsidR="00DE33BF" w:rsidRDefault="00DE33BF"/>
    <w:p w14:paraId="6444B2D4" w14:textId="77777777" w:rsidR="00DE33BF" w:rsidRDefault="00DE33BF"/>
    <w:p w14:paraId="5B3913D2" w14:textId="77777777" w:rsidR="00DE33BF" w:rsidRDefault="00DE33BF"/>
    <w:p w14:paraId="01507495" w14:textId="77777777" w:rsidR="00DE33BF" w:rsidRDefault="00DE33BF"/>
    <w:p w14:paraId="529F19F4" w14:textId="77777777" w:rsidR="00795E70" w:rsidRDefault="00795E70"/>
    <w:p w14:paraId="3CB3846D" w14:textId="77777777" w:rsidR="00795E70" w:rsidRDefault="00795E70"/>
    <w:p w14:paraId="4DEC1AD2" w14:textId="77777777" w:rsidR="00795E70" w:rsidRDefault="00795E70">
      <w:r>
        <w:rPr>
          <w:noProof/>
        </w:rPr>
        <w:drawing>
          <wp:inline distT="0" distB="0" distL="0" distR="0" wp14:anchorId="597393CF" wp14:editId="41FA50AE">
            <wp:extent cx="5747012" cy="5045326"/>
            <wp:effectExtent l="0" t="0" r="6350" b="3175"/>
            <wp:docPr id="3" name="Imagen 2" descr="Dibujos Animados Ladron | Vectores, Fotos de Stock y PSD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bujos Animados Ladron | Vectores, Fotos de Stock y PSD Grat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148" cy="505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DC03B" w14:textId="77777777" w:rsidR="00795E70" w:rsidRDefault="00795E70">
      <w:pPr>
        <w:rPr>
          <w:noProof/>
        </w:rPr>
      </w:pPr>
    </w:p>
    <w:p w14:paraId="71547E62" w14:textId="77777777" w:rsidR="00795E70" w:rsidRDefault="00795E70">
      <w:pPr>
        <w:rPr>
          <w:noProof/>
        </w:rPr>
      </w:pPr>
    </w:p>
    <w:p w14:paraId="5181659E" w14:textId="77777777" w:rsidR="00795E70" w:rsidRDefault="00795E70">
      <w:pPr>
        <w:rPr>
          <w:noProof/>
        </w:rPr>
      </w:pPr>
    </w:p>
    <w:p w14:paraId="6C244D84" w14:textId="77777777" w:rsidR="00795E70" w:rsidRDefault="00795E70">
      <w:pPr>
        <w:rPr>
          <w:noProof/>
        </w:rPr>
      </w:pPr>
    </w:p>
    <w:p w14:paraId="47BEA91A" w14:textId="77777777" w:rsidR="00307730" w:rsidRDefault="00307730" w:rsidP="00307730">
      <w:pPr>
        <w:ind w:left="-1134" w:firstLine="1134"/>
      </w:pPr>
      <w:r>
        <w:rPr>
          <w:noProof/>
        </w:rPr>
        <w:lastRenderedPageBreak/>
        <w:drawing>
          <wp:inline distT="0" distB="0" distL="0" distR="0" wp14:anchorId="3AF5ECF1" wp14:editId="078FA934">
            <wp:extent cx="5580993" cy="6795421"/>
            <wp:effectExtent l="0" t="0" r="1270" b="5715"/>
            <wp:docPr id="4" name="Imagen 3" descr="Resultado de imagen de niño dib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de niño dibuj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272" cy="682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A36DD" w14:textId="77777777" w:rsidR="00307730" w:rsidRDefault="00307730"/>
    <w:p w14:paraId="1DC7B61F" w14:textId="77777777" w:rsidR="00307730" w:rsidRDefault="00307730"/>
    <w:p w14:paraId="11A2843A" w14:textId="77777777" w:rsidR="00795E70" w:rsidRDefault="00795E70" w:rsidP="00307730">
      <w:pPr>
        <w:tabs>
          <w:tab w:val="left" w:pos="142"/>
        </w:tabs>
        <w:ind w:left="-1418"/>
      </w:pPr>
      <w:r>
        <w:rPr>
          <w:noProof/>
        </w:rPr>
        <w:lastRenderedPageBreak/>
        <w:drawing>
          <wp:inline distT="0" distB="0" distL="0" distR="0" wp14:anchorId="2D5AE697" wp14:editId="134CF943">
            <wp:extent cx="6141978" cy="7299158"/>
            <wp:effectExtent l="0" t="0" r="0" b="0"/>
            <wp:docPr id="2" name="Imagen 1" descr="Merci Grand-Mère - Trucs et Astuces by Digi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rci Grand-Mère - Trucs et Astuces by Digi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210" cy="733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76B0E" w14:textId="77777777" w:rsidR="00307730" w:rsidRDefault="00307730" w:rsidP="00307730">
      <w:pPr>
        <w:ind w:left="-1418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B0340FB" wp14:editId="16E09528">
                <wp:extent cx="304800" cy="304800"/>
                <wp:effectExtent l="0" t="0" r="0" b="0"/>
                <wp:docPr id="259648026" name="AutoShape 5" descr="Niño de dibujos animados — Vector de stock #36168549 — Depositpho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918C64" id="AutoShape 5" o:spid="_x0000_s1026" alt="Niño de dibujos animados — Vector de stock #36168549 — Depositphot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0C6ED4F" wp14:editId="2A8AB802">
                <wp:extent cx="304800" cy="304800"/>
                <wp:effectExtent l="0" t="0" r="0" b="0"/>
                <wp:docPr id="482848876" name="AutoShape 6" descr="Niño de dibujos animados — Vector de stock #36168549 — Depositpho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F1BD74" id="AutoShape 6" o:spid="_x0000_s1026" alt="Niño de dibujos animados — Vector de stock #36168549 — Depositphot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6C1E312" wp14:editId="7730E1CF">
            <wp:extent cx="6256421" cy="6256421"/>
            <wp:effectExtent l="0" t="0" r="0" b="0"/>
            <wp:docPr id="9092703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902" cy="6266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92C496" w14:textId="77777777" w:rsidR="00307730" w:rsidRDefault="00307730" w:rsidP="00307730">
      <w:pPr>
        <w:ind w:left="-1418"/>
      </w:pPr>
      <w:r>
        <w:rPr>
          <w:noProof/>
        </w:rPr>
        <w:lastRenderedPageBreak/>
        <w:drawing>
          <wp:inline distT="0" distB="0" distL="0" distR="0" wp14:anchorId="2953ABDA" wp14:editId="09F4822C">
            <wp:extent cx="6337738" cy="6780425"/>
            <wp:effectExtent l="0" t="0" r="6350" b="1905"/>
            <wp:docPr id="10" name="Imagen 4" descr="Ilustración de Linda Niña Dibujo y más Vectores Libres de Derechos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lustración de Linda Niña Dibujo y más Vectores Libres de Derechos de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748" cy="679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99CB" w14:textId="77777777" w:rsidR="00307730" w:rsidRDefault="00307730" w:rsidP="00307730">
      <w:pPr>
        <w:ind w:left="-1418"/>
      </w:pPr>
    </w:p>
    <w:p w14:paraId="7AF4B86A" w14:textId="77777777" w:rsidR="00307730" w:rsidRDefault="00307730" w:rsidP="00307730">
      <w:pPr>
        <w:ind w:left="-1418"/>
      </w:pPr>
      <w:r>
        <w:rPr>
          <w:noProof/>
        </w:rPr>
        <w:lastRenderedPageBreak/>
        <w:drawing>
          <wp:inline distT="0" distB="0" distL="0" distR="0" wp14:anchorId="04327967" wp14:editId="1F68065D">
            <wp:extent cx="6828677" cy="6558455"/>
            <wp:effectExtent l="0" t="0" r="0" b="0"/>
            <wp:docPr id="11" name="Imagen 5" descr="Resultado de imagen de peredes candina antonio dibuj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peredes candina antonio dibuj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547" cy="659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3B924" w14:textId="77777777" w:rsidR="00307730" w:rsidRDefault="00307730" w:rsidP="00307730">
      <w:pPr>
        <w:ind w:left="-1418"/>
      </w:pPr>
      <w:r>
        <w:t>Paredes Candia Antonio</w:t>
      </w:r>
    </w:p>
    <w:p w14:paraId="3BF24CA8" w14:textId="77777777" w:rsidR="00307730" w:rsidRDefault="00307730" w:rsidP="00307730">
      <w:pPr>
        <w:ind w:left="-1418"/>
      </w:pPr>
    </w:p>
    <w:sectPr w:rsidR="00307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70"/>
    <w:rsid w:val="00307730"/>
    <w:rsid w:val="00795E70"/>
    <w:rsid w:val="00942A0D"/>
    <w:rsid w:val="009A4C18"/>
    <w:rsid w:val="00DE33BF"/>
    <w:rsid w:val="00EC70AA"/>
    <w:rsid w:val="00F3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19642"/>
  <w15:chartTrackingRefBased/>
  <w15:docId w15:val="{61389BAF-3F90-4C03-8430-4E10716A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 Carvajal Arias</cp:lastModifiedBy>
  <cp:revision>2</cp:revision>
  <dcterms:created xsi:type="dcterms:W3CDTF">2023-08-25T15:39:00Z</dcterms:created>
  <dcterms:modified xsi:type="dcterms:W3CDTF">2023-08-25T15:54:00Z</dcterms:modified>
</cp:coreProperties>
</file>