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168E" w14:textId="1B42A5E8" w:rsidR="00375201" w:rsidRDefault="00940454">
      <w:pPr>
        <w:rPr>
          <w:lang w:val="en-US"/>
        </w:rPr>
      </w:pPr>
      <w:proofErr w:type="spellStart"/>
      <w:r>
        <w:rPr>
          <w:lang w:val="en-US"/>
        </w:rPr>
        <w:t>Movimiento</w:t>
      </w:r>
      <w:proofErr w:type="spellEnd"/>
      <w:r>
        <w:rPr>
          <w:lang w:val="en-US"/>
        </w:rPr>
        <w:t xml:space="preserve"> angular</w:t>
      </w:r>
    </w:p>
    <w:p w14:paraId="3FA39037" w14:textId="753806E3" w:rsidR="00940454" w:rsidRDefault="00940454">
      <w:r w:rsidRPr="00940454">
        <w:t xml:space="preserve">Movimiento angular de una </w:t>
      </w:r>
      <w:proofErr w:type="spellStart"/>
      <w:r w:rsidRPr="00940454">
        <w:t>linea</w:t>
      </w:r>
      <w:proofErr w:type="spellEnd"/>
      <w:r w:rsidRPr="00940454">
        <w:t xml:space="preserve"> e</w:t>
      </w:r>
      <w:r>
        <w:t>n el plano</w:t>
      </w:r>
    </w:p>
    <w:p w14:paraId="20D12D29" w14:textId="47C2E517" w:rsidR="00F603F7" w:rsidRDefault="00F603F7">
      <w:proofErr w:type="spellStart"/>
      <w:r>
        <w:t>Posicion</w:t>
      </w:r>
      <w:proofErr w:type="spellEnd"/>
      <w:r>
        <w:t xml:space="preserve"> angular</w:t>
      </w:r>
    </w:p>
    <w:p w14:paraId="529FDA13" w14:textId="2FDC9014" w:rsidR="00940454" w:rsidRDefault="00F603F7">
      <w:r w:rsidRPr="00F603F7">
        <w:t>La posición angular de una línea $L$ en un plano respecto a una línea de referencia $L_0$ en el plano puede describirse mediante un ángulo</w:t>
      </w:r>
      <w:r>
        <w:t>.</w:t>
      </w:r>
    </w:p>
    <w:p w14:paraId="726A0CCE" w14:textId="37AEC308" w:rsidR="00F603F7" w:rsidRDefault="00F603F7">
      <w:r>
        <w:t>Velocidad angular</w:t>
      </w:r>
    </w:p>
    <w:p w14:paraId="3E2BDFBA" w14:textId="6E52221A" w:rsidR="00F603F7" w:rsidRDefault="00F603F7">
      <w:r w:rsidRPr="00F603F7">
        <w:t>La velocidad angular de $L$ respecto $L_0$ en un tiempo $t$ es la razón de cambio de la posición angular $\theta$ con respecto a $t$.</w:t>
      </w:r>
    </w:p>
    <w:p w14:paraId="117619B6" w14:textId="43B87575" w:rsidR="00F603F7" w:rsidRDefault="00F603F7">
      <w:proofErr w:type="spellStart"/>
      <w:r>
        <w:t>Acelaracion</w:t>
      </w:r>
      <w:proofErr w:type="spellEnd"/>
      <w:r>
        <w:t xml:space="preserve"> angular</w:t>
      </w:r>
    </w:p>
    <w:p w14:paraId="1F685BAD" w14:textId="2F20C433" w:rsidR="00F603F7" w:rsidRDefault="00F603F7">
      <w:r w:rsidRPr="00F603F7">
        <w:t>La aceleración angular de $L$ respecto a $L_0$ en un tiempo $t$ es la razón de cambio de la velocidad angular $\omega$ con respecto $t$.</w:t>
      </w:r>
    </w:p>
    <w:p w14:paraId="7EC6EFFD" w14:textId="2EF1C83B" w:rsidR="004D1F26" w:rsidRDefault="004D1F26">
      <w:pPr>
        <w:rPr>
          <w:lang w:val="en-US"/>
        </w:rPr>
      </w:pPr>
      <w:r w:rsidRPr="004D1F26">
        <w:t>Ecuación del MAU Y MAUV</w:t>
      </w:r>
    </w:p>
    <w:p w14:paraId="6737E065" w14:textId="571FFAD9" w:rsidR="0039639A" w:rsidRPr="0039639A" w:rsidRDefault="0039639A">
      <w:r w:rsidRPr="0039639A">
        <w:t>Las ecuaciones del movimiento angular s</w:t>
      </w:r>
      <w:r>
        <w:t>on iguales a las ecuaciones del movimiento rectilíneo.</w:t>
      </w:r>
    </w:p>
    <w:sectPr w:rsidR="0039639A" w:rsidRPr="00396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D0"/>
    <w:rsid w:val="00375201"/>
    <w:rsid w:val="0039639A"/>
    <w:rsid w:val="004D1F26"/>
    <w:rsid w:val="007220D0"/>
    <w:rsid w:val="00940454"/>
    <w:rsid w:val="00B04E3B"/>
    <w:rsid w:val="00F6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F0940"/>
  <w15:chartTrackingRefBased/>
  <w15:docId w15:val="{BBD1701B-1025-415F-AEBC-198021A3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Carvajal Arias</dc:creator>
  <cp:keywords/>
  <dc:description/>
  <cp:lastModifiedBy>Franco Carvajal Arias</cp:lastModifiedBy>
  <cp:revision>2</cp:revision>
  <dcterms:created xsi:type="dcterms:W3CDTF">2023-05-25T21:41:00Z</dcterms:created>
  <dcterms:modified xsi:type="dcterms:W3CDTF">2023-05-26T00:08:00Z</dcterms:modified>
</cp:coreProperties>
</file>