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DF2BC" w14:textId="4469B98B" w:rsidR="00375201" w:rsidRDefault="00B85337">
      <w:pPr>
        <w:rPr>
          <w:lang w:val="en-US"/>
        </w:rPr>
      </w:pPr>
      <w:proofErr w:type="spellStart"/>
      <w:r>
        <w:rPr>
          <w:lang w:val="en-US"/>
        </w:rPr>
        <w:t>Movimiento</w:t>
      </w:r>
      <w:proofErr w:type="spellEnd"/>
      <w:r>
        <w:rPr>
          <w:lang w:val="en-US"/>
        </w:rPr>
        <w:t xml:space="preserve"> circular</w:t>
      </w:r>
    </w:p>
    <w:p w14:paraId="4250E573" w14:textId="6E2008A0" w:rsidR="00B85337" w:rsidRDefault="00B85337">
      <w:pPr>
        <w:rPr>
          <w:lang w:val="en-US"/>
        </w:rPr>
      </w:pPr>
      <w:proofErr w:type="spellStart"/>
      <w:r>
        <w:rPr>
          <w:lang w:val="en-US"/>
        </w:rPr>
        <w:t>Movimiento</w:t>
      </w:r>
      <w:proofErr w:type="spellEnd"/>
      <w:r>
        <w:rPr>
          <w:lang w:val="en-US"/>
        </w:rPr>
        <w:t xml:space="preserve"> circular</w:t>
      </w:r>
    </w:p>
    <w:p w14:paraId="08DAEBE4" w14:textId="4F39955C" w:rsidR="00B85337" w:rsidRPr="00373F1C" w:rsidRDefault="00B85337">
      <w:r w:rsidRPr="00B85337">
        <w:t xml:space="preserve">El punto P </w:t>
      </w:r>
      <w:r w:rsidR="00373F1C" w:rsidRPr="00B85337">
        <w:t>describe</w:t>
      </w:r>
      <w:r w:rsidRPr="00B85337">
        <w:t xml:space="preserve"> un m</w:t>
      </w:r>
      <w:r>
        <w:t>ovimiento circular sí y solo sí</w:t>
      </w:r>
      <w:r w:rsidRPr="00B85337">
        <w:t xml:space="preserve"> </w:t>
      </w:r>
      <w:r>
        <w:t>el radio de curvatura permanece constante durante toda la trayectoria:</w:t>
      </w:r>
    </w:p>
    <w:p w14:paraId="03A15C93" w14:textId="428771BF" w:rsidR="00B85337" w:rsidRDefault="00B85337">
      <w:r>
        <w:t xml:space="preserve">En un movimiento donde la trayectoria es curvilínea el radio de curvatura cambia durante toda la </w:t>
      </w:r>
      <w:r w:rsidR="00373F1C">
        <w:t>trayectoria,</w:t>
      </w:r>
      <w:r>
        <w:t xml:space="preserve"> sin </w:t>
      </w:r>
      <w:r w:rsidR="00373F1C">
        <w:t>embargo,</w:t>
      </w:r>
      <w:r>
        <w:t xml:space="preserve"> si este valor se mantiene constante, entonces decimos que la trayectoria describe un círculo. Es </w:t>
      </w:r>
      <w:r w:rsidR="00373F1C">
        <w:t>decir,</w:t>
      </w:r>
      <w:r>
        <w:t xml:space="preserve"> sí</w:t>
      </w:r>
      <w:r w:rsidRPr="00B85337">
        <w:t xml:space="preserve"> el radio de curvatura es constante, el m</w:t>
      </w:r>
      <w:r>
        <w:t>ovimiento es circular y al radio de curvatura ahora lo llamaremos radio denotada por R. Esto</w:t>
      </w:r>
      <w:r w:rsidRPr="00B85337">
        <w:t xml:space="preserve"> conlleva que</w:t>
      </w:r>
      <w:r>
        <w:t xml:space="preserve"> se podrá trabajar de la misma manera que el movimiento angular.</w:t>
      </w:r>
    </w:p>
    <w:p w14:paraId="59D441B4" w14:textId="5618BBC1" w:rsidR="00B85337" w:rsidRDefault="00B85337">
      <w:r>
        <w:t>y también se puede trabajar de la misma manera que con el movimiento curvilíneo en función a sus componentes normal y tangencial:</w:t>
      </w:r>
    </w:p>
    <w:p w14:paraId="3F5139CC" w14:textId="3741FFC1" w:rsidR="009508CE" w:rsidRDefault="009508CE">
      <w:r>
        <w:t>Por lo tanto, en movimiento circular se puede trabajar con los mismos procedimientos del movimiento angular y movimiento curvilíneo normal-tangencial.</w:t>
      </w:r>
    </w:p>
    <w:p w14:paraId="27162D5C" w14:textId="2C4C7B12" w:rsidR="009508CE" w:rsidRPr="009508CE" w:rsidRDefault="009508CE">
      <w:pPr>
        <w:rPr>
          <w:u w:val="single"/>
        </w:rPr>
      </w:pPr>
      <w:r>
        <w:t>Relación entre el movimiento angular y el movimiento normal-tangencial</w:t>
      </w:r>
    </w:p>
    <w:p w14:paraId="2167FBD6" w14:textId="3F3D0E40" w:rsidR="009508CE" w:rsidRDefault="009508CE">
      <w:r>
        <w:t>Relación movimiento angular y movimiento curvilíneo normal-tangencial</w:t>
      </w:r>
    </w:p>
    <w:p w14:paraId="179A0043" w14:textId="00D97EE6" w:rsidR="009508CE" w:rsidRPr="00B85337" w:rsidRDefault="009508CE">
      <w:r>
        <w:t>Sea el punto P que describe un movimiento circular, se cumple que:</w:t>
      </w:r>
    </w:p>
    <w:sectPr w:rsidR="009508CE" w:rsidRPr="00B85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CA"/>
    <w:rsid w:val="00373F1C"/>
    <w:rsid w:val="00375201"/>
    <w:rsid w:val="008521CA"/>
    <w:rsid w:val="009508CE"/>
    <w:rsid w:val="00B04E3B"/>
    <w:rsid w:val="00B8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5E076"/>
  <w15:chartTrackingRefBased/>
  <w15:docId w15:val="{E945FDED-E80B-4397-8DAE-52CA32AC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Carvajal Arias</dc:creator>
  <cp:keywords/>
  <dc:description/>
  <cp:lastModifiedBy>Franco Carvajal Arias</cp:lastModifiedBy>
  <cp:revision>4</cp:revision>
  <dcterms:created xsi:type="dcterms:W3CDTF">2023-05-26T01:12:00Z</dcterms:created>
  <dcterms:modified xsi:type="dcterms:W3CDTF">2023-05-26T01:49:00Z</dcterms:modified>
</cp:coreProperties>
</file>