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B169" w14:textId="48F84A00" w:rsidR="00375201" w:rsidRPr="00AA78EA" w:rsidRDefault="00AA78EA">
      <w:r w:rsidRPr="00AA78EA">
        <w:t>Movimiento curvilíneo – componentes cilíndricos</w:t>
      </w:r>
    </w:p>
    <w:p w14:paraId="4344B14E" w14:textId="2F99AF31" w:rsidR="00AA78EA" w:rsidRDefault="00AA78EA">
      <w:r w:rsidRPr="00AA78EA">
        <w:t>P</w:t>
      </w:r>
      <w:r>
        <w:t>osición</w:t>
      </w:r>
    </w:p>
    <w:p w14:paraId="542592D1" w14:textId="7D133FF6" w:rsidR="00AA78EA" w:rsidRDefault="00AA78EA">
      <w:r>
        <w:t>Posición – en función a sus componentes cilíndricas</w:t>
      </w:r>
    </w:p>
    <w:p w14:paraId="3958BA6D" w14:textId="171F8DB3" w:rsidR="00AA78EA" w:rsidRDefault="00AA78EA">
      <w:r>
        <w:t>El vector posición \</w:t>
      </w:r>
      <w:proofErr w:type="spellStart"/>
      <w:r>
        <w:t>vb</w:t>
      </w:r>
      <w:proofErr w:type="spellEnd"/>
      <w:r>
        <w:t>{r} del punto P en función a sus componentes cilíndricos está definida por:</w:t>
      </w:r>
    </w:p>
    <w:p w14:paraId="6F001EAD" w14:textId="2C55D458" w:rsidR="00AA78EA" w:rsidRDefault="00AA78EA">
      <w:r>
        <w:t>Velocidad</w:t>
      </w:r>
    </w:p>
    <w:p w14:paraId="29F58ED7" w14:textId="0CA40BF9" w:rsidR="00AA78EA" w:rsidRDefault="00AA78EA">
      <w:r>
        <w:t>Velocidad – en función a sus componentes cilíndricos</w:t>
      </w:r>
    </w:p>
    <w:p w14:paraId="0A82A555" w14:textId="70A754ED" w:rsidR="00AA78EA" w:rsidRDefault="00AA78EA">
      <w:r>
        <w:t>El vector velocidad v del punto P en función a sus componentes cilíndricos está definida por:</w:t>
      </w:r>
    </w:p>
    <w:p w14:paraId="0A9AAD7D" w14:textId="3B0F7EFF" w:rsidR="00AA78EA" w:rsidRDefault="00AA78EA">
      <w:proofErr w:type="spellStart"/>
      <w:r>
        <w:t>Ó</w:t>
      </w:r>
      <w:proofErr w:type="spellEnd"/>
      <w:r>
        <w:t xml:space="preserve"> también podemos expresarla de la siguiente forma</w:t>
      </w:r>
      <w:r w:rsidRPr="00AA78EA">
        <w:t>:</w:t>
      </w:r>
    </w:p>
    <w:p w14:paraId="64EEBBAE" w14:textId="557EFD45" w:rsidR="00AA78EA" w:rsidRDefault="00AA78EA">
      <w:r>
        <w:t>El modulo del vector velocidad en términos de sus componentes cilíndricos está dada por:</w:t>
      </w:r>
    </w:p>
    <w:p w14:paraId="060D912D" w14:textId="7E2B78C9" w:rsidR="00AA78EA" w:rsidRDefault="00AA78EA">
      <w:r>
        <w:t>Aceleración</w:t>
      </w:r>
    </w:p>
    <w:p w14:paraId="4792DDE0" w14:textId="0570E26B" w:rsidR="00AA78EA" w:rsidRDefault="00AA78EA">
      <w:r>
        <w:t>Aceleración – en función a sus componentes cilíndricos</w:t>
      </w:r>
    </w:p>
    <w:p w14:paraId="11425537" w14:textId="0B2DA8F2" w:rsidR="00AA78EA" w:rsidRDefault="00AA78EA">
      <w:proofErr w:type="gramStart"/>
      <w:r>
        <w:t>El  vector</w:t>
      </w:r>
      <w:proofErr w:type="gramEnd"/>
      <w:r>
        <w:t xml:space="preserve"> aceleración a del punto P en función a sus componentes cilíndricos está definida por:</w:t>
      </w:r>
    </w:p>
    <w:p w14:paraId="04B95231" w14:textId="3B5A1C62" w:rsidR="00AA78EA" w:rsidRDefault="00AA78EA">
      <w:r>
        <w:t>Donde:</w:t>
      </w:r>
    </w:p>
    <w:p w14:paraId="0F8A1A18" w14:textId="4667468E" w:rsidR="00AA78EA" w:rsidRDefault="00AA78EA">
      <w:proofErr w:type="spellStart"/>
      <w:r>
        <w:t>Ó</w:t>
      </w:r>
      <w:proofErr w:type="spellEnd"/>
      <w:r>
        <w:t xml:space="preserve"> también podemos expresarla de la siguiente forma</w:t>
      </w:r>
      <w:r w:rsidRPr="00AA78EA">
        <w:t>:</w:t>
      </w:r>
    </w:p>
    <w:p w14:paraId="447E192E" w14:textId="0D32F891" w:rsidR="00AA78EA" w:rsidRDefault="00AA78EA">
      <w:r>
        <w:t>El módulo del vector aceleración en términos de sus componentes cilíndricos está dada por:</w:t>
      </w:r>
    </w:p>
    <w:p w14:paraId="2CA32008" w14:textId="77777777" w:rsidR="00AA78EA" w:rsidRPr="00AA78EA" w:rsidRDefault="00AA78EA"/>
    <w:p w14:paraId="02C6036E" w14:textId="77777777" w:rsidR="00AA78EA" w:rsidRPr="00AA78EA" w:rsidRDefault="00AA78EA"/>
    <w:sectPr w:rsidR="00AA78EA" w:rsidRPr="00AA7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71"/>
    <w:rsid w:val="00375201"/>
    <w:rsid w:val="00AA78EA"/>
    <w:rsid w:val="00B04E3B"/>
    <w:rsid w:val="00CD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76ED4"/>
  <w15:chartTrackingRefBased/>
  <w15:docId w15:val="{5977C75B-4F6C-421C-A9A9-FF8FE9D6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Carvajal Arias</dc:creator>
  <cp:keywords/>
  <dc:description/>
  <cp:lastModifiedBy>Franco Carvajal Arias</cp:lastModifiedBy>
  <cp:revision>2</cp:revision>
  <dcterms:created xsi:type="dcterms:W3CDTF">2023-05-29T14:20:00Z</dcterms:created>
  <dcterms:modified xsi:type="dcterms:W3CDTF">2023-05-29T14:26:00Z</dcterms:modified>
</cp:coreProperties>
</file>