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5572" w14:textId="3722E8DF" w:rsidR="00375201" w:rsidRPr="00F10E09" w:rsidRDefault="00CD39C8">
      <w:r w:rsidRPr="00F10E09">
        <w:t>Movimiento curvil</w:t>
      </w:r>
      <w:r>
        <w:t>í</w:t>
      </w:r>
      <w:r w:rsidRPr="00F10E09">
        <w:t>neo – Componentes rectangulares</w:t>
      </w:r>
    </w:p>
    <w:p w14:paraId="38A40719" w14:textId="347511F4" w:rsidR="00F10E09" w:rsidRDefault="00F10E09">
      <w:r w:rsidRPr="00F10E09">
        <w:t>C</w:t>
      </w:r>
      <w:r>
        <w:t>oordenadas cartesianas</w:t>
      </w:r>
    </w:p>
    <w:p w14:paraId="1F658E6D" w14:textId="33330D64" w:rsidR="00F10E09" w:rsidRDefault="00F10E09">
      <w:r>
        <w:t>Posición</w:t>
      </w:r>
    </w:p>
    <w:p w14:paraId="632C72AA" w14:textId="042BC434" w:rsidR="00F10E09" w:rsidRDefault="00F10E09">
      <w:r>
        <w:t>Velocidad</w:t>
      </w:r>
    </w:p>
    <w:p w14:paraId="4FFDDE8D" w14:textId="5CF9DE6A" w:rsidR="00F10E09" w:rsidRDefault="00F10E09">
      <w:r>
        <w:t>Derivando el vector r con respecto al tiempo se obtiene el vector velocidad y sus componentes:</w:t>
      </w:r>
    </w:p>
    <w:p w14:paraId="57CC10DC" w14:textId="20854B42" w:rsidR="00F10E09" w:rsidRDefault="00F10E09">
      <w:r>
        <w:t>Expresando el vector velocidad en términos de componentes escalares se obtiene:</w:t>
      </w:r>
    </w:p>
    <w:p w14:paraId="37757BC1" w14:textId="2C4EDA0B" w:rsidR="00F10E09" w:rsidRDefault="00F10E09">
      <w:r>
        <w:t>A partir de esta</w:t>
      </w:r>
      <w:r w:rsidRPr="00F10E09">
        <w:t xml:space="preserve"> </w:t>
      </w:r>
      <w:r>
        <w:t>última, se obtiene ecuaciones escalares que relacionan las componentes de la velocidad y las coordenadas de P:</w:t>
      </w:r>
    </w:p>
    <w:p w14:paraId="3DBE898F" w14:textId="53DF8481" w:rsidR="00F10E09" w:rsidRDefault="00F10E09">
      <w:r>
        <w:t>Y con las componentes escalares se obtiene el módulo del vector velocidad:</w:t>
      </w:r>
    </w:p>
    <w:p w14:paraId="1757484C" w14:textId="24C5C6F8" w:rsidR="00F10E09" w:rsidRDefault="00F10E09">
      <w:pPr>
        <w:rPr>
          <w:lang w:val="en-US"/>
        </w:rPr>
      </w:pPr>
      <w:r>
        <w:t>Aceleración</w:t>
      </w:r>
    </w:p>
    <w:p w14:paraId="02B4CCFD" w14:textId="15F6092C" w:rsidR="00F10E09" w:rsidRDefault="00F10E09">
      <w:r w:rsidRPr="00F10E09">
        <w:t>Derivando el vector v c</w:t>
      </w:r>
      <w:r>
        <w:t>on respecto al tiempo se obtiene el vector aceleración y sus componentes:</w:t>
      </w:r>
    </w:p>
    <w:p w14:paraId="67EC9259" w14:textId="2A6B34D5" w:rsidR="00F10E09" w:rsidRDefault="00F10E09">
      <w:r>
        <w:t xml:space="preserve">Expresando el vector aceleración en términos </w:t>
      </w:r>
      <w:r w:rsidRPr="00F10E09">
        <w:t>d</w:t>
      </w:r>
      <w:r>
        <w:t>e componentes escalares se obtiene:</w:t>
      </w:r>
    </w:p>
    <w:p w14:paraId="5C803989" w14:textId="19083847" w:rsidR="00F10E09" w:rsidRDefault="00F10E09">
      <w:r>
        <w:t>A partir de esta ú</w:t>
      </w:r>
      <w:r w:rsidRPr="00F10E09">
        <w:t>lt</w:t>
      </w:r>
      <w:r>
        <w:t>ima, se obtiene ecuaciones escalares que relacionan las componentes de la aceleración y las coordenadas de P:</w:t>
      </w:r>
    </w:p>
    <w:p w14:paraId="6D63F7EA" w14:textId="5D00E26D" w:rsidR="00F10E09" w:rsidRDefault="00F10E09">
      <w:r>
        <w:t>Y con las componentes escalares se obtiene el módulo del vector aceleración</w:t>
      </w:r>
      <w:r w:rsidRPr="00F10E09">
        <w:t>:</w:t>
      </w:r>
    </w:p>
    <w:p w14:paraId="17453C72" w14:textId="6B1D8246" w:rsidR="00F10E09" w:rsidRDefault="00F10E09">
      <w:pPr>
        <w:rPr>
          <w:lang w:val="en-US"/>
        </w:rPr>
      </w:pPr>
      <w:r>
        <w:t>En conclusión</w:t>
      </w:r>
      <w:r>
        <w:rPr>
          <w:lang w:val="en-US"/>
        </w:rPr>
        <w:t>:</w:t>
      </w:r>
    </w:p>
    <w:p w14:paraId="06A4E02F" w14:textId="30A60D8A" w:rsidR="00A906E7" w:rsidRDefault="004C4D30">
      <w:r w:rsidRPr="00A906E7">
        <w:t>Posición</w:t>
      </w:r>
      <w:r w:rsidR="00A906E7" w:rsidRPr="00A906E7">
        <w:t xml:space="preserve">, velocidad y </w:t>
      </w:r>
      <w:r w:rsidRPr="00A906E7">
        <w:t>aceleración</w:t>
      </w:r>
      <w:r w:rsidR="00A906E7" w:rsidRPr="00A906E7">
        <w:t xml:space="preserve"> e</w:t>
      </w:r>
      <w:r w:rsidR="00A906E7">
        <w:t>n función a sus componentes rectangulares</w:t>
      </w:r>
    </w:p>
    <w:p w14:paraId="0D3936B6" w14:textId="4A89AEF0" w:rsidR="00A906E7" w:rsidRDefault="00A906E7">
      <w:r>
        <w:t>Sea un punto P en movimiento con velocidad y aceleración que sigue una trayectoria curvilínea y en donde: r es el vector posición, v el vector velocidad y a el vector aceleración; entonces sus componentes rectangulares son:</w:t>
      </w:r>
    </w:p>
    <w:p w14:paraId="36A79D01" w14:textId="5FE81334" w:rsidR="00A906E7" w:rsidRDefault="004C4D30">
      <w:r>
        <w:t>Caída libre de una partícula</w:t>
      </w:r>
    </w:p>
    <w:p w14:paraId="749BBC75" w14:textId="3CA341B2" w:rsidR="004C4D30" w:rsidRDefault="004C4D30">
      <w:r>
        <w:t>La caída libre es un movimiento rectilíneo que depende de la gravedad si y solo si esté en un sistema cerrado, entonces este movimiento tiene la característica de que la aceleración</w:t>
      </w:r>
      <w:r w:rsidRPr="004C4D30">
        <w:t xml:space="preserve"> </w:t>
      </w:r>
      <w:r>
        <w:t>sea igual a la gravedad; además si este movimiento ocurre a una altura insignificante (altura pequeña</w:t>
      </w:r>
      <w:r w:rsidRPr="004C4D30">
        <w:t>)</w:t>
      </w:r>
      <w:r>
        <w:t xml:space="preserve"> donde el valor de la gravedad no tenga una variación notable, entonces podemos tomar a este valor de la gravedad como constante, esto conlleva que podemos usar las ecuaciones del MRUV.</w:t>
      </w:r>
    </w:p>
    <w:p w14:paraId="6C386F94" w14:textId="6E3EEF6B" w:rsidR="004C4D30" w:rsidRDefault="004C4D30">
      <w:r>
        <w:t xml:space="preserve">Ecuaciones del MRUV en </w:t>
      </w:r>
      <w:r w:rsidR="00B911F9">
        <w:t>Caída</w:t>
      </w:r>
      <w:r>
        <w:t xml:space="preserve"> Libre</w:t>
      </w:r>
    </w:p>
    <w:p w14:paraId="34E242CC" w14:textId="16CF44B1" w:rsidR="004C4D30" w:rsidRDefault="004C4D30">
      <w:r>
        <w:t xml:space="preserve">En un movimiento en </w:t>
      </w:r>
      <w:r w:rsidR="00B911F9">
        <w:t>Caída</w:t>
      </w:r>
      <w:r>
        <w:t xml:space="preserve"> Libre, donde la altura</w:t>
      </w:r>
      <w:r w:rsidR="00B911F9">
        <w:t xml:space="preserve"> y la </w:t>
      </w:r>
      <w:r w:rsidR="00B911F9">
        <w:t>variación</w:t>
      </w:r>
      <w:r>
        <w:t xml:space="preserve"> </w:t>
      </w:r>
      <w:r w:rsidR="00B911F9">
        <w:t xml:space="preserve">de gravedad son </w:t>
      </w:r>
      <w:r>
        <w:t>insignificante</w:t>
      </w:r>
      <w:r w:rsidR="00B911F9">
        <w:t>s entonces consideramos a la gravedad como constante, a consecuencia se cumplirá</w:t>
      </w:r>
      <w:r w:rsidR="00B911F9" w:rsidRPr="00B911F9">
        <w:t xml:space="preserve"> </w:t>
      </w:r>
      <w:r w:rsidR="00B911F9">
        <w:t>que:</w:t>
      </w:r>
    </w:p>
    <w:p w14:paraId="5EB13FD2" w14:textId="34DEC38D" w:rsidR="00B911F9" w:rsidRDefault="00B911F9">
      <w:r>
        <w:t>Variantes de las ecuaciones del movimiento en Caída Libre</w:t>
      </w:r>
    </w:p>
    <w:p w14:paraId="3DA0B901" w14:textId="700E23FC" w:rsidR="00C541F9" w:rsidRDefault="00C541F9">
      <w:r>
        <w:t>En ocaciones se puede resolver problemas de caída libre de una forma rápida evitando realizar mucha operaciones.Para esto se debe tener bi</w:t>
      </w:r>
    </w:p>
    <w:p w14:paraId="73D00C4A" w14:textId="77777777" w:rsidR="00B911F9" w:rsidRDefault="00B911F9"/>
    <w:p w14:paraId="65955F20" w14:textId="77777777" w:rsidR="00B911F9" w:rsidRPr="00B911F9" w:rsidRDefault="00B911F9"/>
    <w:p w14:paraId="4F04C352" w14:textId="77777777" w:rsidR="00F10E09" w:rsidRPr="00A906E7" w:rsidRDefault="00F10E09"/>
    <w:p w14:paraId="7F90D22A" w14:textId="77777777" w:rsidR="00CD39C8" w:rsidRPr="00F10E09" w:rsidRDefault="00CD39C8"/>
    <w:sectPr w:rsidR="00CD39C8" w:rsidRPr="00F10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79"/>
    <w:rsid w:val="00375201"/>
    <w:rsid w:val="004C4D30"/>
    <w:rsid w:val="00A906E7"/>
    <w:rsid w:val="00B04E3B"/>
    <w:rsid w:val="00B85979"/>
    <w:rsid w:val="00B911F9"/>
    <w:rsid w:val="00C541F9"/>
    <w:rsid w:val="00CD39C8"/>
    <w:rsid w:val="00F1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28583"/>
  <w15:chartTrackingRefBased/>
  <w15:docId w15:val="{6290CAF3-3F2D-4981-B819-3E917271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Carvajal Arias</dc:creator>
  <cp:keywords/>
  <dc:description/>
  <cp:lastModifiedBy>Franco Carvajal Arias</cp:lastModifiedBy>
  <cp:revision>4</cp:revision>
  <dcterms:created xsi:type="dcterms:W3CDTF">2023-05-03T19:47:00Z</dcterms:created>
  <dcterms:modified xsi:type="dcterms:W3CDTF">2023-05-03T22:35:00Z</dcterms:modified>
</cp:coreProperties>
</file>