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7193" w14:textId="4BBEB441" w:rsidR="002226C3" w:rsidRDefault="00DF5CFA" w:rsidP="00DF5CF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F5CFA">
        <w:rPr>
          <w:rFonts w:ascii="Arial" w:hAnsi="Arial" w:cs="Arial"/>
          <w:b/>
          <w:bCs/>
          <w:sz w:val="24"/>
          <w:szCs w:val="24"/>
        </w:rPr>
        <w:t>Ejercicio 2</w:t>
      </w:r>
    </w:p>
    <w:p w14:paraId="6E1600FF" w14:textId="77777777" w:rsidR="00DF5CFA" w:rsidRDefault="00DF5CFA" w:rsidP="00DF5CFA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FE90EF9" w14:textId="6AD03080" w:rsidR="00DF5CFA" w:rsidRDefault="00DF5CFA" w:rsidP="00DF5C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Variables:</w:t>
      </w:r>
    </w:p>
    <w:p w14:paraId="4FE1939D" w14:textId="213E3A36" w:rsidR="00DF5CFA" w:rsidRDefault="00DF5CFA" w:rsidP="00DF5C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 xml:space="preserve"> Ingresos mensuales totales</w:t>
      </w:r>
    </w:p>
    <w:p w14:paraId="23734C99" w14:textId="363C11D0" w:rsidR="00DF5CFA" w:rsidRDefault="00DF5CFA" w:rsidP="00DF5C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Cantidad de vehículos</w:t>
      </w:r>
    </w:p>
    <w:p w14:paraId="36A57804" w14:textId="2A4F4168" w:rsidR="00DF5CFA" w:rsidRDefault="00DF5CFA" w:rsidP="00DF5CF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Cantidad de años de los vehículos</w:t>
      </w:r>
    </w:p>
    <w:p w14:paraId="598C209E" w14:textId="316E3A7A" w:rsidR="00DF5CFA" w:rsidRDefault="00DF5CFA" w:rsidP="00DF5CFA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Cantidad de inmuebles</w:t>
      </w:r>
    </w:p>
    <w:p w14:paraId="00E65B75" w14:textId="129DCFE4" w:rsidR="00DF5CFA" w:rsidRDefault="00DF5CFA" w:rsidP="00DF5CFA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Posee o no embarcación, aeronave o titular de activos</w:t>
      </w:r>
    </w:p>
    <w:p w14:paraId="0F77A52E" w14:textId="484C1243" w:rsidR="007122F5" w:rsidRDefault="007122F5" w:rsidP="007122F5">
      <w:pPr>
        <w:spacing w:after="0"/>
        <w:rPr>
          <w:rFonts w:ascii="Arial" w:hAnsi="Arial" w:cs="Arial"/>
          <w:sz w:val="24"/>
          <w:szCs w:val="24"/>
        </w:rPr>
      </w:pPr>
    </w:p>
    <w:p w14:paraId="09E2E9D0" w14:textId="6585B731" w:rsidR="007122F5" w:rsidRDefault="007122F5" w:rsidP="007122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</w:p>
    <w:p w14:paraId="75702BF8" w14:textId="4BCFC147" w:rsidR="0098761D" w:rsidRPr="00DF5CFA" w:rsidRDefault="007122F5" w:rsidP="007122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164"/>
        <w:gridCol w:w="1217"/>
        <w:gridCol w:w="1324"/>
        <w:gridCol w:w="1190"/>
        <w:gridCol w:w="1403"/>
        <w:gridCol w:w="1044"/>
        <w:gridCol w:w="1364"/>
      </w:tblGrid>
      <w:tr w:rsidR="009065AE" w:rsidRPr="0098761D" w14:paraId="54D8BBF0" w14:textId="77777777" w:rsidTr="009065AE">
        <w:tc>
          <w:tcPr>
            <w:tcW w:w="1136" w:type="dxa"/>
          </w:tcPr>
          <w:p w14:paraId="3A83A0DB" w14:textId="1E20838B" w:rsidR="0098761D" w:rsidRPr="0098761D" w:rsidRDefault="009065AE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Persona</w:t>
            </w:r>
          </w:p>
        </w:tc>
        <w:tc>
          <w:tcPr>
            <w:tcW w:w="1188" w:type="dxa"/>
          </w:tcPr>
          <w:p w14:paraId="66BEC6E6" w14:textId="49613F12" w:rsidR="0098761D" w:rsidRPr="0098761D" w:rsidRDefault="003244C6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Ingresos</w:t>
            </w:r>
          </w:p>
        </w:tc>
        <w:tc>
          <w:tcPr>
            <w:tcW w:w="1291" w:type="dxa"/>
          </w:tcPr>
          <w:p w14:paraId="3FE1617D" w14:textId="0015678D" w:rsidR="0098761D" w:rsidRPr="0098761D" w:rsidRDefault="00992D45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3244C6">
              <w:rPr>
                <w:rFonts w:ascii="Arial" w:hAnsi="Arial" w:cs="Arial"/>
                <w:b/>
                <w:bCs/>
                <w:sz w:val="24"/>
                <w:szCs w:val="24"/>
              </w:rPr>
              <w:t>ant</w:t>
            </w:r>
            <w:proofErr w:type="spellEnd"/>
            <w:r w:rsidR="003244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244C6">
              <w:rPr>
                <w:rFonts w:ascii="Arial" w:hAnsi="Arial" w:cs="Arial"/>
                <w:b/>
                <w:bCs/>
                <w:sz w:val="24"/>
                <w:szCs w:val="24"/>
              </w:rPr>
              <w:t>vehiculos</w:t>
            </w:r>
            <w:proofErr w:type="spellEnd"/>
          </w:p>
        </w:tc>
        <w:tc>
          <w:tcPr>
            <w:tcW w:w="1161" w:type="dxa"/>
          </w:tcPr>
          <w:p w14:paraId="4465BC85" w14:textId="2BDA7A6D" w:rsidR="0098761D" w:rsidRPr="0098761D" w:rsidRDefault="00992D45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3244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ños del </w:t>
            </w:r>
            <w:proofErr w:type="spellStart"/>
            <w:r w:rsidR="003244C6">
              <w:rPr>
                <w:rFonts w:ascii="Arial" w:hAnsi="Arial" w:cs="Arial"/>
                <w:b/>
                <w:bCs/>
                <w:sz w:val="24"/>
                <w:szCs w:val="24"/>
              </w:rPr>
              <w:t>vehiculo</w:t>
            </w:r>
            <w:proofErr w:type="spellEnd"/>
          </w:p>
        </w:tc>
        <w:tc>
          <w:tcPr>
            <w:tcW w:w="1368" w:type="dxa"/>
          </w:tcPr>
          <w:p w14:paraId="0DFE186E" w14:textId="5775ECB6" w:rsidR="0098761D" w:rsidRPr="0098761D" w:rsidRDefault="00992D45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inmuebles</w:t>
            </w:r>
          </w:p>
        </w:tc>
        <w:tc>
          <w:tcPr>
            <w:tcW w:w="1020" w:type="dxa"/>
          </w:tcPr>
          <w:p w14:paraId="67FBECD4" w14:textId="5E6351CA" w:rsidR="0098761D" w:rsidRPr="0098761D" w:rsidRDefault="00596246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Posee o no activos</w:t>
            </w:r>
          </w:p>
        </w:tc>
        <w:tc>
          <w:tcPr>
            <w:tcW w:w="1478" w:type="dxa"/>
          </w:tcPr>
          <w:p w14:paraId="46B97C0C" w14:textId="35C125E6" w:rsidR="0098761D" w:rsidRPr="00257775" w:rsidRDefault="00257775" w:rsidP="0098761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Pertenece a ingresos altos</w:t>
            </w:r>
          </w:p>
        </w:tc>
      </w:tr>
      <w:tr w:rsidR="009065AE" w14:paraId="20959038" w14:textId="77777777" w:rsidTr="009065AE">
        <w:tc>
          <w:tcPr>
            <w:tcW w:w="1136" w:type="dxa"/>
          </w:tcPr>
          <w:p w14:paraId="19AECF64" w14:textId="1E355EBE" w:rsidR="0098761D" w:rsidRDefault="009065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</w:t>
            </w:r>
          </w:p>
        </w:tc>
        <w:tc>
          <w:tcPr>
            <w:tcW w:w="1188" w:type="dxa"/>
          </w:tcPr>
          <w:p w14:paraId="6256E3B4" w14:textId="165427D4" w:rsidR="0098761D" w:rsidRDefault="009065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225.000</w:t>
            </w:r>
          </w:p>
        </w:tc>
        <w:tc>
          <w:tcPr>
            <w:tcW w:w="1291" w:type="dxa"/>
          </w:tcPr>
          <w:p w14:paraId="3A6A48F5" w14:textId="3588A451" w:rsidR="0098761D" w:rsidRDefault="009065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1A7DAD4E" w14:textId="7EF79891" w:rsidR="0098761D" w:rsidRDefault="00B31652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626E5C0E" w14:textId="11AAADD5" w:rsidR="0098761D" w:rsidRDefault="00B31652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ECE734E" w14:textId="113DDF72" w:rsidR="0098761D" w:rsidRDefault="00B31652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78" w:type="dxa"/>
          </w:tcPr>
          <w:p w14:paraId="112A5899" w14:textId="7A4F0B55" w:rsidR="0098761D" w:rsidRDefault="00B31652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9065AE" w14:paraId="71A9C2B6" w14:textId="77777777" w:rsidTr="009065AE">
        <w:tc>
          <w:tcPr>
            <w:tcW w:w="1136" w:type="dxa"/>
          </w:tcPr>
          <w:p w14:paraId="24CA7562" w14:textId="4D9EF98A" w:rsidR="0098761D" w:rsidRDefault="00B31652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0F747B">
              <w:rPr>
                <w:rFonts w:ascii="Arial" w:hAnsi="Arial" w:cs="Arial"/>
                <w:sz w:val="24"/>
                <w:szCs w:val="24"/>
              </w:rPr>
              <w:t>irta</w:t>
            </w:r>
          </w:p>
        </w:tc>
        <w:tc>
          <w:tcPr>
            <w:tcW w:w="1188" w:type="dxa"/>
          </w:tcPr>
          <w:p w14:paraId="0605FD8F" w14:textId="6C91F9D1" w:rsidR="0098761D" w:rsidRDefault="000F747B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517.000</w:t>
            </w:r>
          </w:p>
        </w:tc>
        <w:tc>
          <w:tcPr>
            <w:tcW w:w="1291" w:type="dxa"/>
          </w:tcPr>
          <w:p w14:paraId="2EDCF8F8" w14:textId="3729AF4D" w:rsidR="0098761D" w:rsidRDefault="000F747B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1" w:type="dxa"/>
          </w:tcPr>
          <w:p w14:paraId="6E480766" w14:textId="2576DC42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14:paraId="5C50D4EE" w14:textId="5BECA4B8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2405987D" w14:textId="39400E68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78" w:type="dxa"/>
          </w:tcPr>
          <w:p w14:paraId="05B7A7B7" w14:textId="5CC4D43C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9065AE" w14:paraId="6F5462BE" w14:textId="77777777" w:rsidTr="009065AE">
        <w:tc>
          <w:tcPr>
            <w:tcW w:w="1136" w:type="dxa"/>
          </w:tcPr>
          <w:p w14:paraId="189FB8E8" w14:textId="3D2437FC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Mariano</w:t>
            </w:r>
          </w:p>
        </w:tc>
        <w:tc>
          <w:tcPr>
            <w:tcW w:w="1188" w:type="dxa"/>
          </w:tcPr>
          <w:p w14:paraId="42854844" w14:textId="1B4B4762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327.000</w:t>
            </w:r>
          </w:p>
        </w:tc>
        <w:tc>
          <w:tcPr>
            <w:tcW w:w="1291" w:type="dxa"/>
          </w:tcPr>
          <w:p w14:paraId="0E322416" w14:textId="31FE2BC1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1" w:type="dxa"/>
          </w:tcPr>
          <w:p w14:paraId="349F0921" w14:textId="7EE16AF1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14:paraId="542E061D" w14:textId="28D0ABF8" w:rsidR="0098761D" w:rsidRDefault="003D4CA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04AD592F" w14:textId="64475115" w:rsidR="0098761D" w:rsidRDefault="0045128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478" w:type="dxa"/>
          </w:tcPr>
          <w:p w14:paraId="094320F7" w14:textId="2268BFB3" w:rsidR="0098761D" w:rsidRDefault="0045128E" w:rsidP="00B316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</w:tbl>
    <w:p w14:paraId="5CBE5E2D" w14:textId="4D3E9893" w:rsidR="007122F5" w:rsidRDefault="007122F5" w:rsidP="007122F5">
      <w:pPr>
        <w:spacing w:after="0"/>
        <w:rPr>
          <w:rFonts w:ascii="Arial" w:hAnsi="Arial" w:cs="Arial"/>
          <w:sz w:val="24"/>
          <w:szCs w:val="24"/>
        </w:rPr>
      </w:pPr>
    </w:p>
    <w:p w14:paraId="0ED01790" w14:textId="4BBCBFBA" w:rsidR="002C05AD" w:rsidRDefault="002C05AD" w:rsidP="007122F5">
      <w:pPr>
        <w:spacing w:after="0"/>
        <w:rPr>
          <w:rFonts w:ascii="Arial" w:hAnsi="Arial" w:cs="Arial"/>
          <w:sz w:val="24"/>
          <w:szCs w:val="24"/>
        </w:rPr>
      </w:pPr>
    </w:p>
    <w:p w14:paraId="79776630" w14:textId="6F1C0C3D" w:rsidR="002C05AD" w:rsidRDefault="002C05AD" w:rsidP="007122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5F63FEA" w14:textId="23142135" w:rsidR="002C05AD" w:rsidRDefault="008836C6" w:rsidP="007122F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A6C165" wp14:editId="1C4EB82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025809" cy="5590208"/>
            <wp:effectExtent l="0" t="0" r="381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809" cy="559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FC316" w14:textId="55D0C3EC" w:rsidR="002C05AD" w:rsidRPr="00DF5CFA" w:rsidRDefault="002C05AD" w:rsidP="007122F5">
      <w:pPr>
        <w:spacing w:after="0"/>
        <w:rPr>
          <w:rFonts w:ascii="Arial" w:hAnsi="Arial" w:cs="Arial"/>
          <w:sz w:val="24"/>
          <w:szCs w:val="24"/>
        </w:rPr>
      </w:pPr>
    </w:p>
    <w:sectPr w:rsidR="002C05AD" w:rsidRPr="00DF5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FA"/>
    <w:rsid w:val="000F747B"/>
    <w:rsid w:val="002226C3"/>
    <w:rsid w:val="00257775"/>
    <w:rsid w:val="002C05AD"/>
    <w:rsid w:val="003244C6"/>
    <w:rsid w:val="003D4CAE"/>
    <w:rsid w:val="0045128E"/>
    <w:rsid w:val="00596246"/>
    <w:rsid w:val="007122F5"/>
    <w:rsid w:val="008836C6"/>
    <w:rsid w:val="009065AE"/>
    <w:rsid w:val="0098761D"/>
    <w:rsid w:val="00992D45"/>
    <w:rsid w:val="00B31652"/>
    <w:rsid w:val="00D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6EE9"/>
  <w15:chartTrackingRefBased/>
  <w15:docId w15:val="{9D0C1652-FB70-46F2-A8B3-56F2E549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Barragan</dc:creator>
  <cp:keywords/>
  <dc:description/>
  <cp:lastModifiedBy>Diego Barragan</cp:lastModifiedBy>
  <cp:revision>14</cp:revision>
  <dcterms:created xsi:type="dcterms:W3CDTF">2023-02-23T18:31:00Z</dcterms:created>
  <dcterms:modified xsi:type="dcterms:W3CDTF">2023-02-23T19:33:00Z</dcterms:modified>
</cp:coreProperties>
</file>