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DA52" w14:textId="1A4FA553" w:rsidR="005D735A" w:rsidRPr="00A755EE" w:rsidRDefault="0008215A" w:rsidP="00941F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755EE">
        <w:rPr>
          <w:rFonts w:ascii="Times New Roman" w:hAnsi="Times New Roman" w:cs="Times New Roman"/>
          <w:b/>
          <w:bCs/>
        </w:rPr>
        <w:t>Pion-12 (2025) Subject Final Chemistry 2nd MCQ Set-B code-852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45490D0E" w14:textId="77777777" w:rsidTr="00F95FA3">
        <w:tc>
          <w:tcPr>
            <w:tcW w:w="2500" w:type="pct"/>
          </w:tcPr>
          <w:p w14:paraId="2EE3CD65" w14:textId="560A8ED4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01</w:t>
            </w:r>
          </w:p>
        </w:tc>
        <w:tc>
          <w:tcPr>
            <w:tcW w:w="2500" w:type="pct"/>
          </w:tcPr>
          <w:p w14:paraId="0C702506" w14:textId="477828E1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D32758" w:rsidRPr="00A755EE" w14:paraId="5990218F" w14:textId="77777777" w:rsidTr="00F95FA3">
        <w:tc>
          <w:tcPr>
            <w:tcW w:w="2500" w:type="pct"/>
          </w:tcPr>
          <w:p w14:paraId="3E9BBDEF" w14:textId="02B0B38A" w:rsidR="00D32758" w:rsidRPr="00A755EE" w:rsidRDefault="00A60E99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কোনটি</w:t>
            </w:r>
            <w:proofErr w:type="spellEnd"/>
            <w:r w:rsidR="00E31618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E31618" w:rsidRPr="00A755EE">
              <w:rPr>
                <w:rFonts w:ascii="SolaimanLipi" w:hAnsi="SolaimanLipi" w:cs="SolaimanLipi"/>
                <w:iCs/>
              </w:rPr>
              <w:t>লুইস</w:t>
            </w:r>
            <w:proofErr w:type="spellEnd"/>
            <w:r w:rsidR="009F2645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9F2645" w:rsidRPr="00A755EE">
              <w:rPr>
                <w:rFonts w:ascii="SolaimanLipi" w:hAnsi="SolaimanLipi" w:cs="SolaimanLipi"/>
                <w:iCs/>
              </w:rPr>
              <w:t>ক্ষার</w:t>
            </w:r>
            <w:proofErr w:type="spellEnd"/>
            <w:r w:rsidR="009F2645" w:rsidRPr="00A755EE">
              <w:rPr>
                <w:rFonts w:ascii="SolaimanLipi" w:hAnsi="SolaimanLipi" w:cs="SolaimanLipi"/>
                <w:iCs/>
              </w:rPr>
              <w:t>?</w:t>
            </w:r>
          </w:p>
        </w:tc>
        <w:tc>
          <w:tcPr>
            <w:tcW w:w="2500" w:type="pct"/>
          </w:tcPr>
          <w:p w14:paraId="77D24AE5" w14:textId="59A08A00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Which one is a Lewis base?</w:t>
            </w:r>
          </w:p>
        </w:tc>
      </w:tr>
      <w:tr w:rsidR="005E51D1" w:rsidRPr="00A755EE" w14:paraId="33B7FE35" w14:textId="77777777" w:rsidTr="00F95FA3">
        <w:tc>
          <w:tcPr>
            <w:tcW w:w="2500" w:type="pct"/>
          </w:tcPr>
          <w:p w14:paraId="09645A39" w14:textId="05CCB4CF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AlC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l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69E5E611" w14:textId="7A53DA89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AlC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l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1F3EBB42" w14:textId="77777777" w:rsidTr="00F95FA3">
        <w:tc>
          <w:tcPr>
            <w:tcW w:w="2500" w:type="pct"/>
          </w:tcPr>
          <w:p w14:paraId="349FFD8A" w14:textId="3AA00F80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B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F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78CE5924" w14:textId="7DF3A36A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B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F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082731A5" w14:textId="77777777" w:rsidTr="00F95FA3">
        <w:tc>
          <w:tcPr>
            <w:tcW w:w="2500" w:type="pct"/>
          </w:tcPr>
          <w:p w14:paraId="44A28C26" w14:textId="7F9ECDA4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S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2AE757FC" w14:textId="06D11E36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S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17C37B4A" w14:textId="77777777" w:rsidTr="00F95FA3">
        <w:tc>
          <w:tcPr>
            <w:tcW w:w="2500" w:type="pct"/>
          </w:tcPr>
          <w:p w14:paraId="62A84B46" w14:textId="75963F3B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C</m:t>
              </m:r>
              <m:sSup>
                <m:sSup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SolaimanLipi"/>
                    </w:rPr>
                    <m:t>N</m:t>
                  </m:r>
                </m:e>
                <m:sup>
                  <m:r>
                    <w:rPr>
                      <w:rFonts w:ascii="Cambria Math" w:hAnsi="Cambria Math" w:cs="SolaimanLipi"/>
                    </w:rPr>
                    <m:t>-</m:t>
                  </m:r>
                </m:sup>
              </m:sSup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6D5CAF71" w14:textId="1F80A51B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C</m:t>
              </m:r>
              <m:sSup>
                <m:sSup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SolaimanLipi"/>
                    </w:rPr>
                    <m:t>N</m:t>
                  </m:r>
                </m:e>
                <m:sup>
                  <m:r>
                    <w:rPr>
                      <w:rFonts w:ascii="Cambria Math" w:hAnsi="Cambria Math" w:cs="SolaimanLipi"/>
                    </w:rPr>
                    <m:t>-</m:t>
                  </m:r>
                </m:sup>
              </m:sSup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1C283FCC" w14:textId="77777777" w:rsidTr="00F95FA3">
        <w:tc>
          <w:tcPr>
            <w:tcW w:w="2500" w:type="pct"/>
          </w:tcPr>
          <w:p w14:paraId="415D7576" w14:textId="591D4D72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</w:rPr>
            </w:pPr>
          </w:p>
        </w:tc>
        <w:tc>
          <w:tcPr>
            <w:tcW w:w="2500" w:type="pct"/>
          </w:tcPr>
          <w:p w14:paraId="397016D2" w14:textId="218D2CA6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E51D1" w:rsidRPr="00A755EE" w14:paraId="29C7480B" w14:textId="77777777" w:rsidTr="00F95FA3">
        <w:tc>
          <w:tcPr>
            <w:tcW w:w="2500" w:type="pct"/>
          </w:tcPr>
          <w:p w14:paraId="4F242FDA" w14:textId="29BD81DB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500" w:type="pct"/>
          </w:tcPr>
          <w:p w14:paraId="3A4CA79F" w14:textId="543100C1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Vrinda"/>
              </w:rPr>
            </w:pPr>
          </w:p>
        </w:tc>
      </w:tr>
    </w:tbl>
    <w:p w14:paraId="4569E359" w14:textId="6E163D9E" w:rsidR="00FD03FF" w:rsidRPr="00A755EE" w:rsidRDefault="00FD03FF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1AD2BBC9" w14:textId="77777777" w:rsidTr="0004370C">
        <w:tc>
          <w:tcPr>
            <w:tcW w:w="2500" w:type="pct"/>
          </w:tcPr>
          <w:p w14:paraId="6771A501" w14:textId="6646D819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02</w:t>
            </w:r>
          </w:p>
        </w:tc>
        <w:tc>
          <w:tcPr>
            <w:tcW w:w="2500" w:type="pct"/>
          </w:tcPr>
          <w:p w14:paraId="0DD40BBB" w14:textId="616FF6C3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5F173D" w:rsidRPr="00A755EE" w14:paraId="7B51F6C6" w14:textId="77777777" w:rsidTr="0004370C">
        <w:tc>
          <w:tcPr>
            <w:tcW w:w="2500" w:type="pct"/>
          </w:tcPr>
          <w:p w14:paraId="217AC000" w14:textId="447FD049" w:rsidR="005F173D" w:rsidRPr="00A755EE" w:rsidRDefault="005F173D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utonnyMJ" w:hAnsi="SutonnyMJ" w:cs="Nirmala UI"/>
                <w:bCs/>
              </w:rPr>
              <w:t>wb‡Pi</w:t>
            </w:r>
            <w:proofErr w:type="spellEnd"/>
            <w:r w:rsidRPr="00A755EE">
              <w:rPr>
                <w:rFonts w:ascii="SutonnyMJ" w:hAnsi="SutonnyMJ" w:cs="Nirmala UI"/>
                <w:bCs/>
              </w:rPr>
              <w:t xml:space="preserve"> †</w:t>
            </w:r>
            <w:proofErr w:type="spellStart"/>
            <w:r w:rsidRPr="00A755EE">
              <w:rPr>
                <w:rFonts w:ascii="SutonnyMJ" w:hAnsi="SutonnyMJ" w:cs="Nirmala UI"/>
                <w:bCs/>
              </w:rPr>
              <w:t>Kvb</w:t>
            </w:r>
            <w:proofErr w:type="spellEnd"/>
            <w:r w:rsidRPr="00A755EE">
              <w:rPr>
                <w:rFonts w:ascii="SutonnyMJ" w:hAnsi="SutonnyMJ" w:cs="Nirmala UI"/>
                <w:bCs/>
              </w:rPr>
              <w:t xml:space="preserve"> †</w:t>
            </w:r>
            <w:proofErr w:type="spellStart"/>
            <w:r w:rsidRPr="00A755EE">
              <w:rPr>
                <w:rFonts w:ascii="SutonnyMJ" w:hAnsi="SutonnyMJ" w:cs="Nirmala UI"/>
                <w:bCs/>
              </w:rPr>
              <w:t>jLwU</w:t>
            </w:r>
            <w:proofErr w:type="spellEnd"/>
            <w:r w:rsidRPr="00A755EE">
              <w:rPr>
                <w:rFonts w:ascii="SutonnyMJ" w:hAnsi="SutonnyMJ" w:cs="Nirmala UI"/>
                <w:bCs/>
              </w:rPr>
              <w:t xml:space="preserve"> </w:t>
            </w:r>
            <w:proofErr w:type="spellStart"/>
            <w:r w:rsidRPr="00A755EE">
              <w:rPr>
                <w:rFonts w:ascii="SutonnyMJ" w:hAnsi="SutonnyMJ" w:cs="Nirmala UI"/>
                <w:bCs/>
              </w:rPr>
              <w:t>AvB</w:t>
            </w:r>
            <w:r w:rsidR="00207DE0" w:rsidRPr="00A755EE">
              <w:rPr>
                <w:rFonts w:ascii="SutonnyMJ" w:hAnsi="SutonnyMJ" w:cs="Nirmala UI"/>
                <w:bCs/>
              </w:rPr>
              <w:t>‡mv</w:t>
            </w:r>
            <w:r w:rsidRPr="00A755EE">
              <w:rPr>
                <w:rFonts w:ascii="SutonnyMJ" w:hAnsi="SutonnyMJ" w:cs="Nirmala UI"/>
                <w:bCs/>
              </w:rPr>
              <w:t>evi</w:t>
            </w:r>
            <w:proofErr w:type="spellEnd"/>
            <w:r w:rsidRPr="00A755EE">
              <w:rPr>
                <w:rFonts w:ascii="SutonnyMJ" w:hAnsi="SutonnyMJ" w:cs="Nirmala UI"/>
                <w:bCs/>
              </w:rPr>
              <w:t>?</w:t>
            </w:r>
          </w:p>
        </w:tc>
        <w:tc>
          <w:tcPr>
            <w:tcW w:w="2500" w:type="pct"/>
          </w:tcPr>
          <w:p w14:paraId="7D247964" w14:textId="6C26B4A3" w:rsidR="005F173D" w:rsidRPr="00A755EE" w:rsidRDefault="005F173D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bCs/>
              </w:rPr>
              <w:t xml:space="preserve">Which of the following graph is </w:t>
            </w:r>
            <w:r w:rsidR="00A73AE9" w:rsidRPr="00A755EE">
              <w:rPr>
                <w:rFonts w:ascii="Times New Roman" w:hAnsi="Times New Roman" w:cs="Times New Roman"/>
                <w:bCs/>
              </w:rPr>
              <w:t>isobar</w:t>
            </w:r>
            <w:r w:rsidRPr="00A755EE">
              <w:rPr>
                <w:rFonts w:ascii="Times New Roman" w:hAnsi="Times New Roman" w:cs="Times New Roman"/>
                <w:bCs/>
              </w:rPr>
              <w:t>?</w:t>
            </w:r>
          </w:p>
        </w:tc>
      </w:tr>
      <w:tr w:rsidR="005F173D" w:rsidRPr="00A755EE" w14:paraId="0BB86B37" w14:textId="77777777" w:rsidTr="0004370C">
        <w:tc>
          <w:tcPr>
            <w:tcW w:w="2500" w:type="pct"/>
          </w:tcPr>
          <w:p w14:paraId="1274F71A" w14:textId="34C5BD53" w:rsidR="005F173D" w:rsidRPr="00A755EE" w:rsidRDefault="005F173D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20FCE0A3" wp14:editId="20428BA2">
                  <wp:extent cx="965200" cy="696114"/>
                  <wp:effectExtent l="0" t="0" r="6350" b="8890"/>
                  <wp:docPr id="485352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5227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445" cy="69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2C386CF3" w14:textId="33F38518" w:rsidR="005F173D" w:rsidRPr="00A755EE" w:rsidRDefault="005F173D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2045A8E3" wp14:editId="2B6CC4AA">
                  <wp:extent cx="965200" cy="696114"/>
                  <wp:effectExtent l="0" t="0" r="6350" b="8890"/>
                  <wp:docPr id="1871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5227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445" cy="69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173D" w:rsidRPr="00A755EE" w14:paraId="1D6DC39E" w14:textId="77777777" w:rsidTr="0004370C">
        <w:tc>
          <w:tcPr>
            <w:tcW w:w="2500" w:type="pct"/>
          </w:tcPr>
          <w:p w14:paraId="3CF5D4A7" w14:textId="06C16A14" w:rsidR="005F173D" w:rsidRPr="00A755EE" w:rsidRDefault="005F173D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450F3D35" wp14:editId="74AC0014">
                  <wp:extent cx="914400" cy="626132"/>
                  <wp:effectExtent l="0" t="0" r="0" b="2540"/>
                  <wp:docPr id="479585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851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26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3DEBE2EF" w14:textId="058BF9B4" w:rsidR="005F173D" w:rsidRPr="00A755EE" w:rsidRDefault="005F173D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65F71A5F" wp14:editId="53BBA041">
                  <wp:extent cx="914400" cy="626132"/>
                  <wp:effectExtent l="0" t="0" r="0" b="2540"/>
                  <wp:docPr id="148166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851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26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173D" w:rsidRPr="00A755EE" w14:paraId="0CE88016" w14:textId="77777777" w:rsidTr="0004370C">
        <w:tc>
          <w:tcPr>
            <w:tcW w:w="2500" w:type="pct"/>
          </w:tcPr>
          <w:p w14:paraId="16F6413E" w14:textId="5FFFAD1C" w:rsidR="005F173D" w:rsidRPr="00A755EE" w:rsidRDefault="005F173D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6EA100A8" wp14:editId="31A3260B">
                  <wp:extent cx="914400" cy="580181"/>
                  <wp:effectExtent l="0" t="0" r="0" b="0"/>
                  <wp:docPr id="595927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92773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80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0031ADE3" w14:textId="5AF734F5" w:rsidR="005F173D" w:rsidRPr="00A755EE" w:rsidRDefault="005F173D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58B78759" wp14:editId="13D05433">
                  <wp:extent cx="914400" cy="580181"/>
                  <wp:effectExtent l="0" t="0" r="0" b="0"/>
                  <wp:docPr id="41280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92773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80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173D" w:rsidRPr="00A755EE" w14:paraId="26AC65D8" w14:textId="77777777" w:rsidTr="0004370C">
        <w:tc>
          <w:tcPr>
            <w:tcW w:w="2500" w:type="pct"/>
          </w:tcPr>
          <w:p w14:paraId="4E867C52" w14:textId="3A3AED76" w:rsidR="005F173D" w:rsidRPr="00A755EE" w:rsidRDefault="005F173D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01B4A5E8" wp14:editId="0A4D6730">
                  <wp:extent cx="914400" cy="669612"/>
                  <wp:effectExtent l="0" t="0" r="0" b="0"/>
                  <wp:docPr id="181982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20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6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185C4414" w14:textId="567C4EDE" w:rsidR="005F173D" w:rsidRPr="00A755EE" w:rsidRDefault="005F173D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79EA6E7B" wp14:editId="319D5F6B">
                  <wp:extent cx="914400" cy="669612"/>
                  <wp:effectExtent l="0" t="0" r="0" b="0"/>
                  <wp:docPr id="2013619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20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6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173D" w:rsidRPr="00A755EE" w14:paraId="36D5EAE1" w14:textId="77777777" w:rsidTr="0004370C">
        <w:tc>
          <w:tcPr>
            <w:tcW w:w="2500" w:type="pct"/>
          </w:tcPr>
          <w:p w14:paraId="3ECBDA3F" w14:textId="2C2C77FE" w:rsidR="005F173D" w:rsidRPr="00A755EE" w:rsidRDefault="005F173D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proofErr w:type="spellStart"/>
            <w:r w:rsidRPr="00A755EE">
              <w:rPr>
                <w:rFonts w:ascii="SutonnyMJ" w:hAnsi="SutonnyMJ" w:cs="Times New Roman"/>
                <w:bCs/>
              </w:rPr>
              <w:t>AvB‡mv</w:t>
            </w:r>
            <w:r w:rsidR="009A516D" w:rsidRPr="00A755EE">
              <w:rPr>
                <w:rFonts w:ascii="SutonnyMJ" w:hAnsi="SutonnyMJ" w:cs="Times New Roman"/>
                <w:bCs/>
              </w:rPr>
              <w:t>ev</w:t>
            </w:r>
            <w:r w:rsidRPr="00A755EE">
              <w:rPr>
                <w:rFonts w:ascii="SutonnyMJ" w:hAnsi="SutonnyMJ" w:cs="Times New Roman"/>
                <w:bCs/>
              </w:rPr>
              <w:t>i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n‡jv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g~jZ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M¨v‡mi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</w:t>
            </w:r>
            <w:proofErr w:type="spellStart"/>
            <w:r w:rsidR="00242615" w:rsidRPr="00A755EE">
              <w:rPr>
                <w:rFonts w:ascii="SutonnyMJ" w:hAnsi="SutonnyMJ" w:cs="Times New Roman"/>
                <w:bCs/>
              </w:rPr>
              <w:t>mgPvcxq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†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jL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>|</w:t>
            </w:r>
          </w:p>
        </w:tc>
        <w:tc>
          <w:tcPr>
            <w:tcW w:w="2500" w:type="pct"/>
          </w:tcPr>
          <w:p w14:paraId="2D80875E" w14:textId="3EDD1A17" w:rsidR="005F173D" w:rsidRPr="00A755EE" w:rsidRDefault="005F173D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bCs/>
              </w:rPr>
              <w:t>Iso</w:t>
            </w:r>
            <w:r w:rsidR="009A516D" w:rsidRPr="00A755EE">
              <w:rPr>
                <w:rFonts w:ascii="Times New Roman" w:hAnsi="Times New Roman" w:cs="Times New Roman"/>
                <w:bCs/>
              </w:rPr>
              <w:t>ba</w:t>
            </w:r>
            <w:r w:rsidRPr="00A755EE">
              <w:rPr>
                <w:rFonts w:ascii="Times New Roman" w:hAnsi="Times New Roman" w:cs="Times New Roman"/>
                <w:bCs/>
              </w:rPr>
              <w:t xml:space="preserve">r is basically a graph where </w:t>
            </w:r>
            <w:r w:rsidR="00184D41" w:rsidRPr="00A755EE">
              <w:rPr>
                <w:rFonts w:ascii="Times New Roman" w:hAnsi="Times New Roman" w:cs="Times New Roman"/>
                <w:bCs/>
              </w:rPr>
              <w:t xml:space="preserve">pressure </w:t>
            </w:r>
            <w:r w:rsidRPr="00A755EE">
              <w:rPr>
                <w:rFonts w:ascii="Times New Roman" w:hAnsi="Times New Roman" w:cs="Times New Roman"/>
                <w:bCs/>
              </w:rPr>
              <w:t>of gas remains constant.</w:t>
            </w:r>
          </w:p>
        </w:tc>
      </w:tr>
      <w:tr w:rsidR="005F173D" w:rsidRPr="00A755EE" w14:paraId="09E06EF3" w14:textId="77777777" w:rsidTr="0004370C">
        <w:tc>
          <w:tcPr>
            <w:tcW w:w="2500" w:type="pct"/>
          </w:tcPr>
          <w:p w14:paraId="47A08963" w14:textId="7CBFB9E1" w:rsidR="005F173D" w:rsidRPr="00A755EE" w:rsidRDefault="00F5672D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500" w:type="pct"/>
          </w:tcPr>
          <w:p w14:paraId="74C37806" w14:textId="6E0BF73B" w:rsidR="005F173D" w:rsidRPr="00A755EE" w:rsidRDefault="005F173D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14:paraId="669E7169" w14:textId="77777777" w:rsidR="004A4487" w:rsidRPr="00A755EE" w:rsidRDefault="004A4487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3E47312C" w14:textId="77777777" w:rsidTr="00CC53E2">
        <w:tc>
          <w:tcPr>
            <w:tcW w:w="2500" w:type="pct"/>
          </w:tcPr>
          <w:p w14:paraId="6CC16648" w14:textId="3A9FB498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03</w:t>
            </w:r>
          </w:p>
        </w:tc>
        <w:tc>
          <w:tcPr>
            <w:tcW w:w="2500" w:type="pct"/>
          </w:tcPr>
          <w:p w14:paraId="527DC6F9" w14:textId="0AF502BF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434082" w:rsidRPr="00A755EE" w14:paraId="76281866" w14:textId="77777777" w:rsidTr="00CC53E2">
        <w:tc>
          <w:tcPr>
            <w:tcW w:w="2500" w:type="pct"/>
          </w:tcPr>
          <w:p w14:paraId="447D357E" w14:textId="77777777" w:rsidR="00434082" w:rsidRPr="00A755EE" w:rsidRDefault="00434082" w:rsidP="00941F56">
            <w:pPr>
              <w:spacing w:after="0" w:line="240" w:lineRule="auto"/>
              <w:rPr>
                <w:rFonts w:ascii="SutonnyMJ" w:hAnsi="SutonnyMJ" w:cs="Times New Roman"/>
                <w:bCs/>
                <w:lang w:val="it-IT"/>
              </w:rPr>
            </w:pPr>
            <w:r w:rsidRPr="00A755EE">
              <w:rPr>
                <w:rFonts w:ascii="SutonnyMJ" w:hAnsi="SutonnyMJ" w:cs="Times New Roman"/>
                <w:bCs/>
                <w:lang w:val="it-IT"/>
              </w:rPr>
              <w:t>Av`k© M¨v‡mi †ÿ‡Î-</w:t>
            </w:r>
            <w:r w:rsidRPr="00A755EE">
              <w:rPr>
                <w:rFonts w:ascii="Times New Roman" w:hAnsi="Times New Roman" w:cs="Times New Roman"/>
                <w:bCs/>
                <w:lang w:val="it-IT"/>
              </w:rPr>
              <w:t xml:space="preserve"> </w:t>
            </w:r>
            <w:r w:rsidRPr="00A755EE">
              <w:rPr>
                <w:rFonts w:ascii="Times New Roman" w:hAnsi="Times New Roman" w:cs="Times New Roman"/>
                <w:bCs/>
                <w:lang w:val="it-IT"/>
              </w:rPr>
              <w:br/>
              <w:t xml:space="preserve">(i)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it-IT"/>
                            </w:rPr>
                            <m:t>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it-IT"/>
                            </w:rPr>
                            <m:t>dV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t-IT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it-IT"/>
                </w:rPr>
                <m:t>=0</m:t>
              </m:r>
            </m:oMath>
          </w:p>
          <w:p w14:paraId="69FE027A" w14:textId="77777777" w:rsidR="00612170" w:rsidRPr="00A755EE" w:rsidRDefault="00434082" w:rsidP="00941F56">
            <w:pPr>
              <w:spacing w:after="0" w:line="240" w:lineRule="auto"/>
              <w:rPr>
                <w:rFonts w:ascii="Cambria Math" w:hAnsi="Cambria Math" w:cs="Times New Roman"/>
                <w:lang w:val="it-IT"/>
                <w:oMath/>
              </w:rPr>
            </w:pPr>
            <w:r w:rsidRPr="00A755EE">
              <w:rPr>
                <w:rFonts w:ascii="Times New Roman" w:hAnsi="Times New Roman" w:cs="Times New Roman"/>
                <w:bCs/>
                <w:lang w:val="it-IT"/>
              </w:rPr>
              <w:t xml:space="preserve">(ii)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t-IT"/>
                    </w:rPr>
                    <m:t>PV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t-IT"/>
                    </w:rPr>
                    <m:t>RT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lang w:val="it-IT"/>
                </w:rPr>
                <m:t>≠1</m:t>
              </m:r>
            </m:oMath>
            <w:r w:rsidRPr="00A755EE">
              <w:rPr>
                <w:rFonts w:ascii="Times New Roman" w:eastAsiaTheme="minorEastAsia" w:hAnsi="Times New Roman" w:cs="Times New Roman"/>
                <w:bCs/>
                <w:lang w:val="it-IT"/>
              </w:rPr>
              <w:t xml:space="preserve"> </w:t>
            </w:r>
            <w:r w:rsidRPr="00A755EE">
              <w:rPr>
                <w:rFonts w:ascii="Times New Roman" w:eastAsiaTheme="minorEastAsia" w:hAnsi="Times New Roman" w:cs="Times New Roman"/>
                <w:bCs/>
                <w:lang w:val="it-IT"/>
              </w:rPr>
              <w:br/>
            </w:r>
            <w:r w:rsidRPr="00A755EE">
              <w:rPr>
                <w:rFonts w:ascii="Times New Roman" w:hAnsi="Times New Roman" w:cs="Times New Roman"/>
                <w:bCs/>
                <w:lang w:val="it-IT"/>
              </w:rPr>
              <w:t xml:space="preserve">(iii)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it-IT"/>
                </w:rPr>
                <m:t>PV=nRT</m:t>
              </m:r>
            </m:oMath>
          </w:p>
          <w:p w14:paraId="4C364258" w14:textId="5BF53BA5" w:rsidR="00434082" w:rsidRPr="00A755EE" w:rsidRDefault="00434082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rFonts w:ascii="SutonnyMJ" w:hAnsi="SutonnyMJ" w:cs="Times New Roman"/>
                <w:b/>
              </w:rPr>
              <w:t>wb‡Pi †KvbwU mwVK?</w:t>
            </w:r>
          </w:p>
        </w:tc>
        <w:tc>
          <w:tcPr>
            <w:tcW w:w="2500" w:type="pct"/>
          </w:tcPr>
          <w:p w14:paraId="53BE8754" w14:textId="77777777" w:rsidR="00434082" w:rsidRPr="00A755EE" w:rsidRDefault="00434082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In case of ideal gas-</w:t>
            </w:r>
          </w:p>
          <w:p w14:paraId="4F5A8EAF" w14:textId="77777777" w:rsidR="00434082" w:rsidRPr="00A755EE" w:rsidRDefault="00434082" w:rsidP="00941F56">
            <w:pPr>
              <w:spacing w:after="0" w:line="240" w:lineRule="auto"/>
              <w:rPr>
                <w:rFonts w:ascii="SutonnyMJ" w:hAnsi="SutonnyMJ" w:cs="Times New Roman"/>
                <w:bCs/>
                <w:lang w:val="it-IT"/>
              </w:rPr>
            </w:pPr>
            <w:r w:rsidRPr="00A755EE">
              <w:rPr>
                <w:rFonts w:ascii="Times New Roman" w:hAnsi="Times New Roman" w:cs="Times New Roman"/>
                <w:bCs/>
                <w:lang w:val="it-IT"/>
              </w:rPr>
              <w:t xml:space="preserve">(i)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it-IT"/>
                            </w:rPr>
                            <m:t>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it-IT"/>
                            </w:rPr>
                            <m:t>dV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t-IT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it-IT"/>
                </w:rPr>
                <m:t>=0</m:t>
              </m:r>
            </m:oMath>
          </w:p>
          <w:p w14:paraId="5870BC57" w14:textId="77777777" w:rsidR="00612170" w:rsidRPr="00A755EE" w:rsidRDefault="00434082" w:rsidP="00941F56">
            <w:pPr>
              <w:spacing w:after="0" w:line="240" w:lineRule="auto"/>
              <w:rPr>
                <w:rFonts w:ascii="Cambria Math" w:hAnsi="Cambria Math" w:cs="Times New Roman"/>
                <w:lang w:val="it-IT"/>
                <w:oMath/>
              </w:rPr>
            </w:pPr>
            <w:r w:rsidRPr="00A755EE">
              <w:rPr>
                <w:rFonts w:ascii="Times New Roman" w:hAnsi="Times New Roman" w:cs="Times New Roman"/>
                <w:bCs/>
                <w:lang w:val="it-IT"/>
              </w:rPr>
              <w:t xml:space="preserve">(ii)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t-IT"/>
                    </w:rPr>
                    <m:t>PV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t-IT"/>
                    </w:rPr>
                    <m:t>RT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lang w:val="it-IT"/>
                </w:rPr>
                <m:t>≠1</m:t>
              </m:r>
            </m:oMath>
            <w:r w:rsidRPr="00A755EE">
              <w:rPr>
                <w:rFonts w:ascii="Times New Roman" w:eastAsiaTheme="minorEastAsia" w:hAnsi="Times New Roman" w:cs="Times New Roman"/>
                <w:bCs/>
                <w:lang w:val="it-IT"/>
              </w:rPr>
              <w:t xml:space="preserve"> </w:t>
            </w:r>
            <w:r w:rsidRPr="00A755EE">
              <w:rPr>
                <w:rFonts w:ascii="Times New Roman" w:eastAsiaTheme="minorEastAsia" w:hAnsi="Times New Roman" w:cs="Times New Roman"/>
                <w:bCs/>
                <w:lang w:val="it-IT"/>
              </w:rPr>
              <w:br/>
            </w:r>
            <w:r w:rsidRPr="00A755EE">
              <w:rPr>
                <w:rFonts w:ascii="Times New Roman" w:hAnsi="Times New Roman" w:cs="Times New Roman"/>
                <w:bCs/>
                <w:lang w:val="it-IT"/>
              </w:rPr>
              <w:t xml:space="preserve">(iii)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it-IT"/>
                </w:rPr>
                <m:t>PV=nRT</m:t>
              </m:r>
            </m:oMath>
          </w:p>
          <w:p w14:paraId="589C103F" w14:textId="50B204D8" w:rsidR="00434082" w:rsidRPr="00A755EE" w:rsidRDefault="00434082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b/>
              </w:rPr>
              <w:t>Which one is correct?</w:t>
            </w:r>
          </w:p>
        </w:tc>
      </w:tr>
      <w:tr w:rsidR="00434082" w:rsidRPr="00A755EE" w14:paraId="52EA3AE4" w14:textId="77777777" w:rsidTr="00CC53E2">
        <w:tc>
          <w:tcPr>
            <w:tcW w:w="2500" w:type="pct"/>
          </w:tcPr>
          <w:p w14:paraId="7B3D073F" w14:textId="563A90B1" w:rsidR="00434082" w:rsidRPr="00A755EE" w:rsidRDefault="00434082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</w:t>
            </w:r>
          </w:p>
        </w:tc>
        <w:tc>
          <w:tcPr>
            <w:tcW w:w="2500" w:type="pct"/>
          </w:tcPr>
          <w:p w14:paraId="6F4C0860" w14:textId="1FCDAE32" w:rsidR="00434082" w:rsidRPr="00A755EE" w:rsidRDefault="00434082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</w:t>
            </w:r>
          </w:p>
        </w:tc>
      </w:tr>
      <w:tr w:rsidR="00434082" w:rsidRPr="00A755EE" w14:paraId="76C7113B" w14:textId="77777777" w:rsidTr="00CC53E2">
        <w:tc>
          <w:tcPr>
            <w:tcW w:w="2500" w:type="pct"/>
          </w:tcPr>
          <w:p w14:paraId="7EE22BF1" w14:textId="30A06A1D" w:rsidR="00434082" w:rsidRPr="00A755EE" w:rsidRDefault="00434082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iii</w:t>
            </w:r>
          </w:p>
        </w:tc>
        <w:tc>
          <w:tcPr>
            <w:tcW w:w="2500" w:type="pct"/>
          </w:tcPr>
          <w:p w14:paraId="45BCCB10" w14:textId="1513ABFC" w:rsidR="00434082" w:rsidRPr="00A755EE" w:rsidRDefault="00434082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iii</w:t>
            </w:r>
          </w:p>
        </w:tc>
      </w:tr>
      <w:tr w:rsidR="00434082" w:rsidRPr="00A755EE" w14:paraId="089B1EE5" w14:textId="77777777" w:rsidTr="00CC53E2">
        <w:tc>
          <w:tcPr>
            <w:tcW w:w="2500" w:type="pct"/>
          </w:tcPr>
          <w:p w14:paraId="4DECFE44" w14:textId="2EB9A708" w:rsidR="00434082" w:rsidRPr="00A755EE" w:rsidRDefault="00434082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ii, iii</w:t>
            </w:r>
          </w:p>
        </w:tc>
        <w:tc>
          <w:tcPr>
            <w:tcW w:w="2500" w:type="pct"/>
          </w:tcPr>
          <w:p w14:paraId="17E35E08" w14:textId="2349B87F" w:rsidR="00434082" w:rsidRPr="00A755EE" w:rsidRDefault="00434082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bCs/>
              </w:rPr>
              <w:t>ii, iii</w:t>
            </w:r>
          </w:p>
        </w:tc>
      </w:tr>
      <w:tr w:rsidR="00434082" w:rsidRPr="00A755EE" w14:paraId="1E486B9A" w14:textId="77777777" w:rsidTr="00CC53E2">
        <w:tc>
          <w:tcPr>
            <w:tcW w:w="2500" w:type="pct"/>
          </w:tcPr>
          <w:p w14:paraId="41FCDD55" w14:textId="5E37AAC4" w:rsidR="00434082" w:rsidRPr="00A755EE" w:rsidRDefault="00434082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ii, iii</w:t>
            </w:r>
          </w:p>
        </w:tc>
        <w:tc>
          <w:tcPr>
            <w:tcW w:w="2500" w:type="pct"/>
          </w:tcPr>
          <w:p w14:paraId="1CC3CAD1" w14:textId="189EF7BF" w:rsidR="00434082" w:rsidRPr="00A755EE" w:rsidRDefault="00434082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ii, iii</w:t>
            </w:r>
          </w:p>
        </w:tc>
      </w:tr>
      <w:tr w:rsidR="00434082" w:rsidRPr="00A755EE" w14:paraId="44F643F8" w14:textId="77777777" w:rsidTr="00CC53E2">
        <w:tc>
          <w:tcPr>
            <w:tcW w:w="2500" w:type="pct"/>
          </w:tcPr>
          <w:p w14:paraId="5B54A4D9" w14:textId="5A919B30" w:rsidR="00434082" w:rsidRPr="00A755EE" w:rsidRDefault="00000000" w:rsidP="00941F56">
            <w:pPr>
              <w:spacing w:after="0" w:line="240" w:lineRule="auto"/>
              <w:rPr>
                <w:rFonts w:ascii="Cambria Math" w:hAnsi="Cambria Math" w:cs="SolaimanLipi"/>
                <w:i/>
              </w:rPr>
            </w:pPr>
            <m:oMath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PV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RT</m:t>
                  </m:r>
                </m:den>
              </m:f>
              <m:r>
                <w:rPr>
                  <w:rFonts w:ascii="Cambria Math" w:hAnsi="Cambria Math" w:cs="SolaimanLipi"/>
                </w:rPr>
                <m:t>=1</m:t>
              </m:r>
            </m:oMath>
            <w:r w:rsidR="00612170" w:rsidRPr="00A755EE">
              <w:rPr>
                <w:rFonts w:ascii="Cambria Math" w:eastAsiaTheme="minorEastAsia" w:hAnsi="Cambria Math" w:cs="SolaimanLipi"/>
                <w:i/>
              </w:rPr>
              <w:t xml:space="preserve"> </w:t>
            </w:r>
          </w:p>
        </w:tc>
        <w:tc>
          <w:tcPr>
            <w:tcW w:w="2500" w:type="pct"/>
          </w:tcPr>
          <w:p w14:paraId="5944F19F" w14:textId="7EF1362C" w:rsidR="00434082" w:rsidRPr="00A755EE" w:rsidRDefault="0000000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PV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RT</m:t>
                  </m:r>
                </m:den>
              </m:f>
              <m:r>
                <w:rPr>
                  <w:rFonts w:ascii="Cambria Math" w:hAnsi="Cambria Math" w:cs="SolaimanLipi"/>
                </w:rPr>
                <m:t>=1</m:t>
              </m:r>
            </m:oMath>
            <w:r w:rsidR="00612170" w:rsidRPr="00A755EE">
              <w:rPr>
                <w:rFonts w:ascii="Cambria Math" w:eastAsiaTheme="minorEastAsia" w:hAnsi="Cambria Math" w:cs="SolaimanLipi"/>
                <w:i/>
              </w:rPr>
              <w:t xml:space="preserve"> </w:t>
            </w:r>
          </w:p>
        </w:tc>
      </w:tr>
      <w:tr w:rsidR="00434082" w:rsidRPr="00A755EE" w14:paraId="2DF5D9F5" w14:textId="77777777" w:rsidTr="00CC53E2">
        <w:tc>
          <w:tcPr>
            <w:tcW w:w="2500" w:type="pct"/>
          </w:tcPr>
          <w:p w14:paraId="369A4774" w14:textId="25932C5C" w:rsidR="00434082" w:rsidRPr="00A755EE" w:rsidRDefault="00434082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bCs/>
              </w:rPr>
              <w:t>b</w:t>
            </w:r>
          </w:p>
        </w:tc>
        <w:tc>
          <w:tcPr>
            <w:tcW w:w="2500" w:type="pct"/>
          </w:tcPr>
          <w:p w14:paraId="57B3F61F" w14:textId="1A199453" w:rsidR="00434082" w:rsidRPr="00A755EE" w:rsidRDefault="00434082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14:paraId="10141048" w14:textId="46DD211B" w:rsidR="00811AD5" w:rsidRPr="00A755EE" w:rsidRDefault="00811AD5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32F2E831" w14:textId="77777777" w:rsidTr="0004370C">
        <w:tc>
          <w:tcPr>
            <w:tcW w:w="2500" w:type="pct"/>
          </w:tcPr>
          <w:p w14:paraId="6F883098" w14:textId="76626A8D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04</w:t>
            </w:r>
          </w:p>
        </w:tc>
        <w:tc>
          <w:tcPr>
            <w:tcW w:w="2500" w:type="pct"/>
          </w:tcPr>
          <w:p w14:paraId="56BD304D" w14:textId="24B88C78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D32758" w:rsidRPr="00A755EE" w14:paraId="5FEB15D0" w14:textId="77777777" w:rsidTr="0004370C">
        <w:tc>
          <w:tcPr>
            <w:tcW w:w="2500" w:type="pct"/>
          </w:tcPr>
          <w:p w14:paraId="2BC2810F" w14:textId="13E4BDA8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সমান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ভরের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N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ও </w:t>
            </w:r>
            <m:oMath>
              <m:r>
                <w:rPr>
                  <w:rFonts w:ascii="Cambria Math" w:eastAsiaTheme="minorEastAsia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গ্যাস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একটি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নি</w:t>
            </w:r>
            <w:r w:rsidR="00844D36" w:rsidRPr="00A755EE">
              <w:rPr>
                <w:rFonts w:ascii="SolaimanLipi" w:eastAsiaTheme="minorEastAsia" w:hAnsi="SolaimanLipi" w:cs="SolaimanLipi"/>
                <w:iCs/>
              </w:rPr>
              <w:t>র্</w:t>
            </w:r>
            <w:r w:rsidRPr="00A755EE">
              <w:rPr>
                <w:rFonts w:ascii="SolaimanLipi" w:eastAsiaTheme="minorEastAsia" w:hAnsi="SolaimanLipi" w:cs="SolaimanLipi"/>
                <w:iCs/>
              </w:rPr>
              <w:t>দিষ্ট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তাপমাত্রায়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একটি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পাত্রে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রাখা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হলো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,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মোট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প্রদত্ত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চাপের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কী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পরিমাণ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অংশ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olaimanLipi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দ্বারা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প্রদত্ত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হবে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>?</w:t>
            </w:r>
          </w:p>
        </w:tc>
        <w:tc>
          <w:tcPr>
            <w:tcW w:w="2500" w:type="pct"/>
          </w:tcPr>
          <w:p w14:paraId="5FDDED72" w14:textId="196D449C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 xml:space="preserve">Equal masses of </w:t>
            </w:r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N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Times New Roman" w:hAnsi="Times New Roman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r w:rsidRPr="00A755EE">
              <w:rPr>
                <w:rFonts w:ascii="Times New Roman" w:hAnsi="Times New Roman" w:cs="Times New Roman"/>
              </w:rPr>
              <w:t xml:space="preserve">gases are kept in a container at a fixed temperature. What fraction of the total pressure is exerted by </w:t>
            </w:r>
            <m:oMath>
              <m:sSub>
                <m:sSub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olaimanLipi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SolaimanLipi"/>
                    </w:rPr>
                    <m:t>2</m:t>
                  </m:r>
                </m:sub>
              </m:sSub>
            </m:oMath>
          </w:p>
        </w:tc>
      </w:tr>
      <w:tr w:rsidR="005E51D1" w:rsidRPr="00A755EE" w14:paraId="02BEE193" w14:textId="77777777" w:rsidTr="0004370C">
        <w:tc>
          <w:tcPr>
            <w:tcW w:w="2500" w:type="pct"/>
          </w:tcPr>
          <w:p w14:paraId="58B0BFE0" w14:textId="4C5347D0" w:rsidR="005E51D1" w:rsidRPr="00A755EE" w:rsidRDefault="00000000" w:rsidP="005E51D1">
            <w:pPr>
              <w:spacing w:after="0" w:line="240" w:lineRule="auto"/>
              <w:rPr>
                <w:rFonts w:ascii="Shonar Bangla" w:eastAsiaTheme="minorEastAsia" w:hAnsi="Shonar Bangla" w:cs="Shonar Bangl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Shonar Bangla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honar Bangla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Shonar Bangla"/>
                    </w:rPr>
                    <m:t>2</m:t>
                  </m:r>
                </m:den>
              </m:f>
            </m:oMath>
            <w:r w:rsidR="005E51D1" w:rsidRPr="00A755EE">
              <w:rPr>
                <w:rFonts w:ascii="Shonar Bangla" w:eastAsiaTheme="minorEastAsia" w:hAnsi="Shonar Bangla" w:cs="Shonar Bangla"/>
              </w:rPr>
              <w:t xml:space="preserve"> </w:t>
            </w:r>
          </w:p>
        </w:tc>
        <w:tc>
          <w:tcPr>
            <w:tcW w:w="2500" w:type="pct"/>
          </w:tcPr>
          <w:p w14:paraId="0FBDE31F" w14:textId="62BDC52D" w:rsidR="005E51D1" w:rsidRPr="00A755EE" w:rsidRDefault="00000000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Shonar Bangla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honar Bangla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Shonar Bangla"/>
                    </w:rPr>
                    <m:t>2</m:t>
                  </m:r>
                </m:den>
              </m:f>
            </m:oMath>
            <w:r w:rsidR="005E51D1" w:rsidRPr="00A755EE">
              <w:rPr>
                <w:rFonts w:ascii="Shonar Bangla" w:eastAsiaTheme="minorEastAsia" w:hAnsi="Shonar Bangla" w:cs="Shonar Bangla"/>
              </w:rPr>
              <w:t xml:space="preserve"> </w:t>
            </w:r>
          </w:p>
        </w:tc>
      </w:tr>
      <w:tr w:rsidR="005E51D1" w:rsidRPr="00A755EE" w14:paraId="1BEC998E" w14:textId="77777777" w:rsidTr="0004370C">
        <w:tc>
          <w:tcPr>
            <w:tcW w:w="2500" w:type="pct"/>
          </w:tcPr>
          <w:p w14:paraId="6FE0788D" w14:textId="31F6DF50" w:rsidR="005E51D1" w:rsidRPr="00A755EE" w:rsidRDefault="00000000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f>
                <m:f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7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18</m:t>
                  </m:r>
                </m:den>
              </m:f>
            </m:oMath>
            <w:r w:rsidR="005E51D1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117DA340" w14:textId="25422ECF" w:rsidR="005E51D1" w:rsidRPr="00A755EE" w:rsidRDefault="00000000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f>
                <m:f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7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18</m:t>
                  </m:r>
                </m:den>
              </m:f>
            </m:oMath>
            <w:r w:rsidR="005E51D1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643EB4B6" w14:textId="77777777" w:rsidTr="0004370C">
        <w:tc>
          <w:tcPr>
            <w:tcW w:w="2500" w:type="pct"/>
          </w:tcPr>
          <w:p w14:paraId="5ECBA51D" w14:textId="66E1D75A" w:rsidR="005E51D1" w:rsidRPr="00A755EE" w:rsidRDefault="00000000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f>
                <m:f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11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18</m:t>
                  </m:r>
                </m:den>
              </m:f>
            </m:oMath>
            <w:r w:rsidR="005E51D1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458A4325" w14:textId="770A7E68" w:rsidR="005E51D1" w:rsidRPr="00A755EE" w:rsidRDefault="00000000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f>
                <m:f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11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18</m:t>
                  </m:r>
                </m:den>
              </m:f>
            </m:oMath>
            <w:r w:rsidR="005E51D1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10BB8488" w14:textId="77777777" w:rsidTr="0004370C">
        <w:tc>
          <w:tcPr>
            <w:tcW w:w="2500" w:type="pct"/>
          </w:tcPr>
          <w:p w14:paraId="54A794E4" w14:textId="010F88FE" w:rsidR="005E51D1" w:rsidRPr="00A755EE" w:rsidRDefault="00000000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f>
                <m:f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10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11</m:t>
                  </m:r>
                </m:den>
              </m:f>
            </m:oMath>
            <w:r w:rsidR="005E51D1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3C07C273" w14:textId="68A0595C" w:rsidR="005E51D1" w:rsidRPr="00A755EE" w:rsidRDefault="00000000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f>
                <m:f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10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11</m:t>
                  </m:r>
                </m:den>
              </m:f>
            </m:oMath>
            <w:r w:rsidR="005E51D1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11261BAE" w14:textId="77777777" w:rsidTr="0004370C">
        <w:tc>
          <w:tcPr>
            <w:tcW w:w="2500" w:type="pct"/>
          </w:tcPr>
          <w:p w14:paraId="0BD223B6" w14:textId="77777777" w:rsidR="005E51D1" w:rsidRPr="00A755EE" w:rsidRDefault="00000000" w:rsidP="005E51D1">
            <w:pPr>
              <w:spacing w:after="0" w:line="240" w:lineRule="auto"/>
              <w:rPr>
                <w:rFonts w:ascii="SolaimanLipi" w:eastAsiaTheme="minorEastAsia" w:hAnsi="SolaimanLipi" w:cs="SolaimanLipi"/>
                <w:iCs/>
              </w:rPr>
            </w:pPr>
            <m:oMath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N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</m:oMath>
            <w:r w:rsidR="005E51D1" w:rsidRPr="00A755EE">
              <w:rPr>
                <w:rFonts w:ascii="SolaimanLipi" w:eastAsiaTheme="minorEastAsia" w:hAnsi="SolaimanLipi" w:cs="SolaimanLipi"/>
                <w:iCs/>
              </w:rPr>
              <w:t xml:space="preserve"> এর </w:t>
            </w:r>
            <w:proofErr w:type="spellStart"/>
            <w:r w:rsidR="005E51D1" w:rsidRPr="00A755EE">
              <w:rPr>
                <w:rFonts w:ascii="SolaimanLipi" w:eastAsiaTheme="minorEastAsia" w:hAnsi="SolaimanLipi" w:cs="SolaimanLipi"/>
                <w:iCs/>
              </w:rPr>
              <w:t>মোল</w:t>
            </w:r>
            <w:proofErr w:type="spellEnd"/>
            <w:r w:rsidR="005E51D1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="005E51D1" w:rsidRPr="00A755EE">
              <w:rPr>
                <w:rFonts w:ascii="SolaimanLipi" w:eastAsiaTheme="minorEastAsia" w:hAnsi="SolaimanLipi" w:cs="SolaimanLipi"/>
                <w:iCs/>
              </w:rPr>
              <w:t>সংখ্যা</w:t>
            </w:r>
            <w:proofErr w:type="spellEnd"/>
            <w:r w:rsidR="005E51D1" w:rsidRPr="00A755EE">
              <w:rPr>
                <w:rFonts w:ascii="SolaimanLipi" w:eastAsiaTheme="minorEastAsia" w:hAnsi="SolaimanLipi" w:cs="SolaimanLipi"/>
                <w:iCs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olaimanLipi"/>
                    </w:rPr>
                    <m:t>x</m:t>
                  </m: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 w:cs="SolaimanLipi"/>
                    </w:rPr>
                    <m:t>28</m:t>
                  </m:r>
                </m:den>
              </m:f>
              <m:r>
                <w:rPr>
                  <w:rFonts w:ascii="Cambria Math" w:eastAsiaTheme="minorEastAsia" w:hAnsi="Cambria Math" w:cs="SolaimanLipi"/>
                </w:rPr>
                <m:t>g</m:t>
              </m:r>
            </m:oMath>
          </w:p>
          <w:p w14:paraId="17B0BC5C" w14:textId="39F2346E" w:rsidR="005E51D1" w:rsidRPr="00A755EE" w:rsidRDefault="005E51D1" w:rsidP="005E51D1">
            <w:pPr>
              <w:spacing w:after="0" w:line="240" w:lineRule="auto"/>
              <w:rPr>
                <w:rFonts w:ascii="SolaimanLipi" w:eastAsiaTheme="minorEastAsia" w:hAnsi="SolaimanLipi" w:cs="SolaimanLipi"/>
                <w:iCs/>
              </w:rPr>
            </w:pPr>
            <m:oMath>
              <m:r>
                <w:rPr>
                  <w:rFonts w:ascii="Cambria Math" w:eastAsiaTheme="minorEastAsia" w:hAnsi="Cambria Math" w:cs="SolaimanLipi"/>
                </w:rPr>
                <w:lastRenderedPageBreak/>
                <m:t>C</m:t>
              </m:r>
              <m:sSub>
                <m:sSub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এর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মোল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সংখ্যা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olaimanLipi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SolaimanLipi"/>
                    </w:rPr>
                    <m:t>44</m:t>
                  </m:r>
                </m:den>
              </m:f>
              <m:r>
                <w:rPr>
                  <w:rFonts w:ascii="Cambria Math" w:eastAsiaTheme="minorEastAsia" w:hAnsi="Cambria Math" w:cs="SolaimanLipi"/>
                </w:rPr>
                <m:t>g</m:t>
              </m:r>
            </m:oMath>
          </w:p>
          <w:p w14:paraId="7236D495" w14:textId="06267FB4" w:rsidR="005E51D1" w:rsidRPr="00A755EE" w:rsidRDefault="005E51D1" w:rsidP="005E51D1">
            <w:pPr>
              <w:spacing w:after="0" w:line="240" w:lineRule="auto"/>
              <w:rPr>
                <w:rFonts w:ascii="SolaimanLipi" w:eastAsiaTheme="minorEastAsia" w:hAnsi="SolaimanLipi" w:cs="SolaimanLipi"/>
                <w:iCs/>
              </w:rPr>
            </w:pPr>
            <m:oMath>
              <m:r>
                <w:rPr>
                  <w:rFonts w:ascii="Cambria Math" w:eastAsiaTheme="minorEastAsia" w:hAnsi="Cambria Math" w:cs="SolaimanLipi"/>
                </w:rPr>
                <m:t>∴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মোট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মোল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m:oMath>
              <m:r>
                <w:rPr>
                  <w:rFonts w:ascii="Cambria Math" w:eastAsiaTheme="minorEastAsia" w:hAnsi="Cambria Math" w:cs="SolaimanLipi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SolaimanLip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SolaimanLip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SolaimanLipi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SolaimanLipi"/>
                        </w:rPr>
                        <m:t>28</m:t>
                      </m:r>
                    </m:den>
                  </m:f>
                  <m:r>
                    <w:rPr>
                      <w:rFonts w:ascii="Cambria Math" w:eastAsiaTheme="minorEastAsia" w:hAnsi="Cambria Math" w:cs="SolaimanLipi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SolaimanLip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SolaimanLipi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SolaimanLipi"/>
                        </w:rPr>
                        <m:t>44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SolaimanLipi"/>
                </w:rPr>
                <m:t>g=</m:t>
              </m:r>
              <m:f>
                <m:f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olaimanLipi"/>
                    </w:rPr>
                    <m:t>9x</m:t>
                  </m:r>
                </m:num>
                <m:den>
                  <m:r>
                    <w:rPr>
                      <w:rFonts w:ascii="Cambria Math" w:eastAsiaTheme="minorEastAsia" w:hAnsi="Cambria Math" w:cs="SolaimanLipi"/>
                    </w:rPr>
                    <m:t>154</m:t>
                  </m:r>
                </m:den>
              </m:f>
              <m:r>
                <w:rPr>
                  <w:rFonts w:ascii="Cambria Math" w:eastAsiaTheme="minorEastAsia" w:hAnsi="Cambria Math" w:cs="SolaimanLipi"/>
                </w:rPr>
                <m:t>g</m:t>
              </m:r>
            </m:oMath>
          </w:p>
          <w:p w14:paraId="3C865D0D" w14:textId="5E8B5AA9" w:rsidR="005E51D1" w:rsidRPr="00A755EE" w:rsidRDefault="005E51D1" w:rsidP="005E51D1">
            <w:pPr>
              <w:spacing w:after="0" w:line="240" w:lineRule="auto"/>
              <w:rPr>
                <w:rFonts w:ascii="SolaimanLipi" w:eastAsiaTheme="minorEastAsia" w:hAnsi="SolaimanLipi" w:cs="SolaimanLipi"/>
                <w:iCs/>
              </w:rPr>
            </w:pPr>
            <m:oMath>
              <m:r>
                <w:rPr>
                  <w:rFonts w:ascii="Cambria Math" w:eastAsiaTheme="minorEastAsia" w:hAnsi="Cambria Math" w:cs="SolaimanLipi"/>
                </w:rPr>
                <m:t>∴</m:t>
              </m:r>
              <m:sSub>
                <m:sSub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olaimanLipi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এর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আংশিক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চাপ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=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মোল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ভগ্নাংশ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m:oMath>
              <m:r>
                <w:rPr>
                  <w:rFonts w:ascii="Cambria Math" w:eastAsiaTheme="minorEastAsia" w:hAnsi="Cambria Math" w:cs="SolaimanLipi"/>
                </w:rPr>
                <m:t>×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মোট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চাপ</w:t>
            </w:r>
            <w:proofErr w:type="spellEnd"/>
          </w:p>
          <w:p w14:paraId="3E4FAE81" w14:textId="77777777" w:rsidR="005E51D1" w:rsidRPr="00A755EE" w:rsidRDefault="00000000" w:rsidP="005E51D1">
            <w:pPr>
              <w:spacing w:after="0" w:line="240" w:lineRule="auto"/>
              <w:rPr>
                <w:rFonts w:ascii="SolaimanLipi" w:eastAsiaTheme="minorEastAsia" w:hAnsi="SolaimanLipi" w:cs="SolaimanLipi"/>
                <w:iCs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SolaimanLip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SolaimanLipi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SolaimanLipi"/>
                        </w:rPr>
                        <m:t>28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SolaimanLip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SolaimanLipi"/>
                        </w:rPr>
                        <m:t>9x</m:t>
                      </m:r>
                    </m:num>
                    <m:den>
                      <m:r>
                        <w:rPr>
                          <w:rFonts w:ascii="Cambria Math" w:eastAsiaTheme="minorEastAsia" w:hAnsi="Cambria Math" w:cs="SolaimanLipi"/>
                        </w:rPr>
                        <m:t>154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 w:cs="SolaimanLipi"/>
                </w:rPr>
                <m:t>×</m:t>
              </m:r>
            </m:oMath>
            <w:r w:rsidR="005E51D1" w:rsidRPr="00A755EE">
              <w:rPr>
                <w:rFonts w:ascii="SolaimanLipi" w:eastAsiaTheme="minorEastAsia" w:hAnsi="SolaimanLipi" w:cs="SolaimanLipi"/>
                <w:iCs/>
              </w:rPr>
              <w:t xml:space="preserve">মোট </w:t>
            </w:r>
            <w:proofErr w:type="spellStart"/>
            <w:r w:rsidR="005E51D1" w:rsidRPr="00A755EE">
              <w:rPr>
                <w:rFonts w:ascii="SolaimanLipi" w:eastAsiaTheme="minorEastAsia" w:hAnsi="SolaimanLipi" w:cs="SolaimanLipi"/>
                <w:iCs/>
              </w:rPr>
              <w:t>চাপ</w:t>
            </w:r>
            <w:proofErr w:type="spellEnd"/>
          </w:p>
          <w:p w14:paraId="04D80537" w14:textId="77F648B1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</w:rPr>
            </w:pPr>
            <m:oMath>
              <m:r>
                <w:rPr>
                  <w:rFonts w:ascii="Cambria Math" w:eastAsiaTheme="minorEastAsia" w:hAnsi="Cambria Math" w:cs="SolaimanLipi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olaimanLipi"/>
                    </w:rPr>
                    <m:t>11</m:t>
                  </m:r>
                </m:num>
                <m:den>
                  <m:r>
                    <w:rPr>
                      <w:rFonts w:ascii="Cambria Math" w:eastAsiaTheme="minorEastAsia" w:hAnsi="Cambria Math" w:cs="SolaimanLipi"/>
                    </w:rPr>
                    <m:t>18</m:t>
                  </m:r>
                </m:den>
              </m:f>
              <m:r>
                <w:rPr>
                  <w:rFonts w:ascii="Cambria Math" w:eastAsiaTheme="minorEastAsia" w:hAnsi="Cambria Math" w:cs="SolaimanLipi"/>
                </w:rPr>
                <m:t>×</m:t>
              </m:r>
            </m:oMath>
            <w:r w:rsidRPr="00A755EE">
              <w:rPr>
                <w:rFonts w:ascii="Cambria Math" w:eastAsiaTheme="minorEastAsia" w:hAnsi="Cambria Math" w:cs="Shonar Bangla"/>
                <w:i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মোট</w:t>
            </w:r>
            <w:proofErr w:type="spellEnd"/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চাপ</w:t>
            </w:r>
            <w:proofErr w:type="spellEnd"/>
          </w:p>
        </w:tc>
        <w:tc>
          <w:tcPr>
            <w:tcW w:w="2500" w:type="pct"/>
          </w:tcPr>
          <w:p w14:paraId="6A9108BE" w14:textId="032E2447" w:rsidR="005E51D1" w:rsidRPr="00A755EE" w:rsidRDefault="005E51D1" w:rsidP="005E51D1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</w:rPr>
            </w:pPr>
            <w:r w:rsidRPr="00A755EE">
              <w:rPr>
                <w:rFonts w:ascii="Times New Roman" w:eastAsiaTheme="minorEastAsia" w:hAnsi="Times New Roman" w:cs="Times New Roman"/>
                <w:iCs/>
              </w:rPr>
              <w:lastRenderedPageBreak/>
              <w:t xml:space="preserve">Moles of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 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x</m:t>
                  </m:r>
                  <m:ctrlPr>
                    <w:rPr>
                      <w:rFonts w:ascii="Cambria Math" w:hAnsi="Cambria Math" w:cs="Times New Roman"/>
                      <w:i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28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g</m:t>
              </m:r>
            </m:oMath>
          </w:p>
          <w:p w14:paraId="5909578F" w14:textId="1E369277" w:rsidR="005E51D1" w:rsidRPr="00A755EE" w:rsidRDefault="005E51D1" w:rsidP="005E51D1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</w:rPr>
            </w:pPr>
            <w:r w:rsidRPr="00A755EE">
              <w:rPr>
                <w:rFonts w:ascii="Times New Roman" w:eastAsiaTheme="minorEastAsia" w:hAnsi="Times New Roman" w:cs="Times New Roman"/>
                <w:iCs/>
              </w:rPr>
              <w:lastRenderedPageBreak/>
              <w:t xml:space="preserve">Moles of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44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g</m:t>
              </m:r>
            </m:oMath>
          </w:p>
          <w:p w14:paraId="5670F06D" w14:textId="67829515" w:rsidR="005E51D1" w:rsidRPr="00A755EE" w:rsidRDefault="00D07ECB" w:rsidP="005E51D1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∴</m:t>
              </m:r>
            </m:oMath>
            <w:r w:rsidR="005E51D1" w:rsidRPr="00A755EE">
              <w:rPr>
                <w:rFonts w:ascii="Times New Roman" w:eastAsiaTheme="minorEastAsia" w:hAnsi="Times New Roman" w:cs="Times New Roman"/>
                <w:iCs/>
              </w:rPr>
              <w:t xml:space="preserve"> Total moles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28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44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g=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9x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154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g</m:t>
              </m:r>
            </m:oMath>
          </w:p>
          <w:p w14:paraId="45C45984" w14:textId="76BFBB91" w:rsidR="005E51D1" w:rsidRPr="00A755EE" w:rsidRDefault="00D07ECB" w:rsidP="005E51D1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∴</m:t>
              </m:r>
            </m:oMath>
            <w:r w:rsidR="005E51D1" w:rsidRPr="00A755EE">
              <w:rPr>
                <w:rFonts w:ascii="Times New Roman" w:eastAsiaTheme="minorEastAsia" w:hAnsi="Times New Roman" w:cs="Times New Roman"/>
                <w:iCs/>
              </w:rPr>
              <w:t xml:space="preserve"> Partial pressure of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oMath>
            <w:r w:rsidR="005E51D1" w:rsidRPr="00A755EE">
              <w:rPr>
                <w:rFonts w:ascii="Times New Roman" w:eastAsiaTheme="minorEastAsia" w:hAnsi="Times New Roman" w:cs="Times New Roman"/>
                <w:iCs/>
              </w:rPr>
              <w:t>= mole fraction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×</m:t>
              </m:r>
            </m:oMath>
            <w:r w:rsidR="005E51D1" w:rsidRPr="00A755EE">
              <w:rPr>
                <w:rFonts w:ascii="Times New Roman" w:eastAsiaTheme="minorEastAsia" w:hAnsi="Times New Roman" w:cs="Times New Roman"/>
                <w:iCs/>
              </w:rPr>
              <w:t xml:space="preserve"> total pressure</w:t>
            </w:r>
          </w:p>
          <w:p w14:paraId="18AB0794" w14:textId="04F5008C" w:rsidR="005E51D1" w:rsidRPr="00A755EE" w:rsidRDefault="00000000" w:rsidP="005E51D1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28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9x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154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×</m:t>
              </m:r>
            </m:oMath>
            <w:r w:rsidR="005E51D1" w:rsidRPr="00A755EE">
              <w:rPr>
                <w:rFonts w:ascii="Times New Roman" w:eastAsiaTheme="minorEastAsia" w:hAnsi="Times New Roman" w:cs="Times New Roman"/>
                <w:iCs/>
              </w:rPr>
              <w:t xml:space="preserve"> total pressure</w:t>
            </w:r>
          </w:p>
          <w:p w14:paraId="6E4CBE1C" w14:textId="3AED7BD7" w:rsidR="005E51D1" w:rsidRPr="00A755EE" w:rsidRDefault="00D07ECB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18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×</m:t>
              </m:r>
            </m:oMath>
            <w:r w:rsidR="005E51D1" w:rsidRPr="00A755EE">
              <w:rPr>
                <w:rFonts w:ascii="Times New Roman" w:eastAsiaTheme="minorEastAsia" w:hAnsi="Times New Roman" w:cs="Times New Roman"/>
                <w:iCs/>
              </w:rPr>
              <w:t xml:space="preserve"> total pressure</w:t>
            </w:r>
          </w:p>
        </w:tc>
      </w:tr>
      <w:tr w:rsidR="005E51D1" w:rsidRPr="00A755EE" w14:paraId="0FEB57F8" w14:textId="77777777" w:rsidTr="0004370C">
        <w:tc>
          <w:tcPr>
            <w:tcW w:w="2500" w:type="pct"/>
          </w:tcPr>
          <w:p w14:paraId="7E009E13" w14:textId="650AD0B3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lastRenderedPageBreak/>
              <w:t>c</w:t>
            </w:r>
          </w:p>
        </w:tc>
        <w:tc>
          <w:tcPr>
            <w:tcW w:w="2500" w:type="pct"/>
          </w:tcPr>
          <w:p w14:paraId="78BD441F" w14:textId="51338F95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1</w:t>
            </w:r>
          </w:p>
        </w:tc>
      </w:tr>
    </w:tbl>
    <w:p w14:paraId="14AC98F2" w14:textId="37D3CB13" w:rsidR="00EC53CB" w:rsidRPr="00A755EE" w:rsidRDefault="00EC53CB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3A7EBDFB" w14:textId="77777777" w:rsidTr="0004370C">
        <w:tc>
          <w:tcPr>
            <w:tcW w:w="2500" w:type="pct"/>
          </w:tcPr>
          <w:p w14:paraId="3C742773" w14:textId="42CD9DC2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500" w:type="pct"/>
          </w:tcPr>
          <w:p w14:paraId="4F1A2EB5" w14:textId="526EA983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D32758" w:rsidRPr="00A755EE" w14:paraId="47599080" w14:textId="77777777" w:rsidTr="0004370C">
        <w:tc>
          <w:tcPr>
            <w:tcW w:w="2500" w:type="pct"/>
          </w:tcPr>
          <w:p w14:paraId="2B4B1310" w14:textId="39793EFC" w:rsidR="00D32758" w:rsidRPr="00A755EE" w:rsidRDefault="0020568A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R-</m:t>
              </m:r>
              <m:limUpp>
                <m:limUpp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limUppPr>
                <m:e>
                  <m:r>
                    <w:rPr>
                      <w:rFonts w:ascii="Cambria Math" w:hAnsi="Cambria Math" w:cs="SolaimanLipi"/>
                    </w:rPr>
                    <m:t>C</m:t>
                  </m:r>
                </m:e>
                <m:lim>
                  <m:eqArr>
                    <m:eqArrPr>
                      <m:ctrlPr>
                        <w:rPr>
                          <w:rFonts w:ascii="Cambria Math" w:hAnsi="Cambria Math" w:cs="SolaimanLipi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hAnsi="Cambria Math" w:cs="SolaimanLipi"/>
                        </w:rPr>
                        <m:t>O</m:t>
                      </m:r>
                    </m:e>
                    <m:e>
                      <m:r>
                        <w:rPr>
                          <w:rFonts w:ascii="Cambria Math" w:hAnsi="Cambria Math" w:cs="SolaimanLipi"/>
                        </w:rPr>
                        <m:t>∥</m:t>
                      </m:r>
                    </m:e>
                  </m:eqArr>
                </m:lim>
              </m:limUpp>
              <m:r>
                <w:rPr>
                  <w:rFonts w:ascii="Cambria Math" w:hAnsi="Cambria Math" w:cs="SolaimanLipi"/>
                </w:rPr>
                <m:t>-R+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</m:d>
              <m:limLow>
                <m:limLow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limLow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SolaimanLipi"/>
                          <w:i/>
                          <w:iCs/>
                        </w:rPr>
                      </m:ctrlPr>
                    </m:groupChrPr>
                    <m:e>
                      <m:r>
                        <w:rPr>
                          <w:rFonts w:ascii="Cambria Math" w:hAnsi="Cambria Math" w:cs="SolaimanLipi"/>
                        </w:rPr>
                        <m:t>Zn.Hg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w:rPr>
                      <w:rFonts w:ascii="SolaimanLipi" w:hAnsi="SolaimanLipi" w:cs="SolaimanLipi"/>
                    </w:rPr>
                    <m:t>গাঢ়</m:t>
                  </m:r>
                  <m:r>
                    <w:rPr>
                      <w:rFonts w:ascii="SolaimanLipi" w:hAnsi="SolaimanLipi" w:cs="SolaimanLipi"/>
                    </w:rPr>
                    <m:t xml:space="preserve"> </m:t>
                  </m:r>
                  <m:r>
                    <w:rPr>
                      <w:rFonts w:ascii="Cambria Math" w:hAnsi="Cambria Math" w:cs="Nirmala UI"/>
                    </w:rPr>
                    <m:t>HCl</m:t>
                  </m:r>
                </m:lim>
              </m:limLow>
              <m:r>
                <w:rPr>
                  <w:rFonts w:ascii="Cambria Math" w:hAnsi="Cambria Math" w:cs="SolaimanLipi"/>
                </w:rPr>
                <m:t>R-C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-R</m:t>
              </m:r>
            </m:oMath>
            <w:r w:rsidR="00C34EDA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="00C34EDA" w:rsidRPr="00A755EE">
              <w:rPr>
                <w:rFonts w:ascii="SolaimanLipi" w:eastAsiaTheme="minorEastAsia" w:hAnsi="SolaimanLipi" w:cs="SolaimanLipi"/>
                <w:iCs/>
              </w:rPr>
              <w:t>বিক্রিয়া</w:t>
            </w:r>
            <w:r w:rsidR="00823B86" w:rsidRPr="00A755EE">
              <w:rPr>
                <w:rFonts w:ascii="SolaimanLipi" w:eastAsiaTheme="minorEastAsia" w:hAnsi="SolaimanLipi" w:cs="SolaimanLipi"/>
                <w:iCs/>
              </w:rPr>
              <w:t>টি</w:t>
            </w:r>
            <w:proofErr w:type="spellEnd"/>
            <w:r w:rsidR="00823B86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="00823B86" w:rsidRPr="00A755EE">
              <w:rPr>
                <w:rFonts w:ascii="SolaimanLipi" w:eastAsiaTheme="minorEastAsia" w:hAnsi="SolaimanLipi" w:cs="SolaimanLipi"/>
                <w:iCs/>
              </w:rPr>
              <w:t>হলো</w:t>
            </w:r>
            <w:proofErr w:type="spellEnd"/>
            <w:r w:rsidR="00823B86" w:rsidRPr="00A755EE">
              <w:rPr>
                <w:rFonts w:ascii="SolaimanLipi" w:eastAsiaTheme="minorEastAsia" w:hAnsi="SolaimanLipi" w:cs="SolaimanLipi"/>
                <w:iCs/>
              </w:rPr>
              <w:t>-</w:t>
            </w:r>
          </w:p>
        </w:tc>
        <w:tc>
          <w:tcPr>
            <w:tcW w:w="2500" w:type="pct"/>
          </w:tcPr>
          <w:p w14:paraId="7A270E39" w14:textId="278C2B08" w:rsidR="00D32758" w:rsidRPr="00A755EE" w:rsidRDefault="00444DD0" w:rsidP="00941F5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R-</m:t>
              </m:r>
              <m:limUpp>
                <m:limUppPr>
                  <m:ctrlPr>
                    <w:rPr>
                      <w:rFonts w:ascii="Cambria Math" w:hAnsi="Cambria Math" w:cs="Times New Roman"/>
                      <w:iCs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</m:e>
                <m:lim>
                  <m:eqArr>
                    <m:eqArr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O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∥</m:t>
                      </m:r>
                    </m:e>
                  </m:eqArr>
                </m:lim>
              </m:limUpp>
              <m:r>
                <m:rPr>
                  <m:sty m:val="p"/>
                </m:rPr>
                <w:rPr>
                  <w:rFonts w:ascii="Cambria Math" w:hAnsi="Cambria Math" w:cs="Times New Roman"/>
                </w:rPr>
                <m:t>-R+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</m:d>
              <m:limLow>
                <m:limLowPr>
                  <m:ctrlPr>
                    <w:rPr>
                      <w:rFonts w:ascii="Cambria Math" w:hAnsi="Cambria Math" w:cs="Times New Roman"/>
                      <w:iCs/>
                    </w:rPr>
                  </m:ctrlPr>
                </m:limLow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Zn.Hg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conc HCl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 w:cs="Times New Roman"/>
                </w:rPr>
                <m:t>R-C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-R</m:t>
              </m:r>
            </m:oMath>
            <w:r w:rsidR="005E51D1" w:rsidRPr="00A755EE">
              <w:rPr>
                <w:rFonts w:ascii="Times New Roman" w:eastAsiaTheme="minorEastAsia" w:hAnsi="Times New Roman" w:cs="Times New Roman"/>
                <w:iCs/>
              </w:rPr>
              <w:t xml:space="preserve"> the reaction is-</w:t>
            </w:r>
          </w:p>
        </w:tc>
      </w:tr>
      <w:tr w:rsidR="00D32758" w:rsidRPr="00A755EE" w14:paraId="7A65CBBE" w14:textId="77777777" w:rsidTr="0004370C">
        <w:tc>
          <w:tcPr>
            <w:tcW w:w="2500" w:type="pct"/>
          </w:tcPr>
          <w:p w14:paraId="520958A3" w14:textId="5554518F" w:rsidR="00D32758" w:rsidRPr="00A755EE" w:rsidRDefault="00D010E6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ক্লিমেন</w:t>
            </w:r>
            <w:r w:rsidR="00CF5609" w:rsidRPr="00A755EE">
              <w:rPr>
                <w:rFonts w:ascii="SolaimanLipi" w:hAnsi="SolaimanLipi" w:cs="SolaimanLipi"/>
                <w:iCs/>
              </w:rPr>
              <w:t>স</w:t>
            </w:r>
            <w:r w:rsidRPr="00A755EE">
              <w:rPr>
                <w:rFonts w:ascii="SolaimanLipi" w:hAnsi="SolaimanLipi" w:cs="SolaimanLipi"/>
                <w:iCs/>
              </w:rPr>
              <w:t>ন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বিজারণ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বিক্রিয়া</w:t>
            </w:r>
            <w:proofErr w:type="spellEnd"/>
          </w:p>
        </w:tc>
        <w:tc>
          <w:tcPr>
            <w:tcW w:w="2500" w:type="pct"/>
          </w:tcPr>
          <w:p w14:paraId="4B9A52C2" w14:textId="29312B80" w:rsidR="00D32758" w:rsidRPr="00A755EE" w:rsidRDefault="005E51D1" w:rsidP="005E51D1">
            <w:pPr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Clemensen reduction</w:t>
            </w:r>
          </w:p>
        </w:tc>
      </w:tr>
      <w:tr w:rsidR="00D32758" w:rsidRPr="00A755EE" w14:paraId="709DAD2C" w14:textId="77777777" w:rsidTr="0004370C">
        <w:tc>
          <w:tcPr>
            <w:tcW w:w="2500" w:type="pct"/>
          </w:tcPr>
          <w:p w14:paraId="2E462E1D" w14:textId="08F1F5F4" w:rsidR="00D32758" w:rsidRPr="00A755EE" w:rsidRDefault="00F8059F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ব্রোমিন</w:t>
            </w:r>
            <w:proofErr w:type="spellEnd"/>
            <w:r w:rsidR="00997C5B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997C5B" w:rsidRPr="00A755EE">
              <w:rPr>
                <w:rFonts w:ascii="SolaimanLipi" w:hAnsi="SolaimanLipi" w:cs="SolaimanLipi"/>
                <w:iCs/>
              </w:rPr>
              <w:t>দ্রবণ</w:t>
            </w:r>
            <w:proofErr w:type="spellEnd"/>
            <w:r w:rsidR="00997C5B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997C5B" w:rsidRPr="00A755EE">
              <w:rPr>
                <w:rFonts w:ascii="SolaimanLipi" w:hAnsi="SolaimanLipi" w:cs="SolaimanLipi"/>
                <w:iCs/>
              </w:rPr>
              <w:t>পরীক্ষা</w:t>
            </w:r>
            <w:proofErr w:type="spellEnd"/>
          </w:p>
        </w:tc>
        <w:tc>
          <w:tcPr>
            <w:tcW w:w="2500" w:type="pct"/>
          </w:tcPr>
          <w:p w14:paraId="5563CC33" w14:textId="4609DA7C" w:rsidR="00D32758" w:rsidRPr="00A755EE" w:rsidRDefault="005E51D1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Bromine solution test</w:t>
            </w:r>
          </w:p>
        </w:tc>
      </w:tr>
      <w:tr w:rsidR="00D32758" w:rsidRPr="00A755EE" w14:paraId="092A3248" w14:textId="77777777" w:rsidTr="0004370C">
        <w:tc>
          <w:tcPr>
            <w:tcW w:w="2500" w:type="pct"/>
          </w:tcPr>
          <w:p w14:paraId="6C09595B" w14:textId="268E3A81" w:rsidR="00D32758" w:rsidRPr="00A755EE" w:rsidRDefault="00270E02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অ্যালডিহাইড</w:t>
            </w:r>
            <w:proofErr w:type="spellEnd"/>
            <w:r w:rsidR="00246E30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246E30" w:rsidRPr="00A755EE">
              <w:rPr>
                <w:rFonts w:ascii="SolaimanLipi" w:hAnsi="SolaimanLipi" w:cs="SolaimanLipi"/>
                <w:iCs/>
              </w:rPr>
              <w:t>সনাক্তকরণ</w:t>
            </w:r>
            <w:proofErr w:type="spellEnd"/>
          </w:p>
        </w:tc>
        <w:tc>
          <w:tcPr>
            <w:tcW w:w="2500" w:type="pct"/>
          </w:tcPr>
          <w:p w14:paraId="3DB5F94F" w14:textId="5ABACE45" w:rsidR="00D32758" w:rsidRPr="00A755EE" w:rsidRDefault="005E51D1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Aldehyde identification</w:t>
            </w:r>
          </w:p>
        </w:tc>
      </w:tr>
      <w:tr w:rsidR="00D32758" w:rsidRPr="00A755EE" w14:paraId="0ABF09C5" w14:textId="77777777" w:rsidTr="0004370C">
        <w:tc>
          <w:tcPr>
            <w:tcW w:w="2500" w:type="pct"/>
          </w:tcPr>
          <w:p w14:paraId="32D79AD2" w14:textId="1E8F0D8C" w:rsidR="00D32758" w:rsidRPr="00A755EE" w:rsidRDefault="00BA4D10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অসম্পৃক্ততা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পরীক্ষা</w:t>
            </w:r>
            <w:proofErr w:type="spellEnd"/>
          </w:p>
        </w:tc>
        <w:tc>
          <w:tcPr>
            <w:tcW w:w="2500" w:type="pct"/>
          </w:tcPr>
          <w:p w14:paraId="145B39A4" w14:textId="35F7508D" w:rsidR="00D32758" w:rsidRPr="00A755EE" w:rsidRDefault="005E51D1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Unsaturation test</w:t>
            </w:r>
          </w:p>
        </w:tc>
      </w:tr>
      <w:tr w:rsidR="00D32758" w:rsidRPr="00A755EE" w14:paraId="03EA6CFC" w14:textId="77777777" w:rsidTr="0004370C">
        <w:tc>
          <w:tcPr>
            <w:tcW w:w="2500" w:type="pct"/>
          </w:tcPr>
          <w:p w14:paraId="5DE67F17" w14:textId="2CC0DC53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</w:p>
        </w:tc>
        <w:tc>
          <w:tcPr>
            <w:tcW w:w="2500" w:type="pct"/>
          </w:tcPr>
          <w:p w14:paraId="6EA67BDB" w14:textId="77777777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32758" w:rsidRPr="00A755EE" w14:paraId="6AA6CBC4" w14:textId="77777777" w:rsidTr="0004370C">
        <w:tc>
          <w:tcPr>
            <w:tcW w:w="2500" w:type="pct"/>
          </w:tcPr>
          <w:p w14:paraId="5363ACBA" w14:textId="7CA9C103" w:rsidR="00D32758" w:rsidRPr="00A755EE" w:rsidRDefault="00D93BC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500" w:type="pct"/>
          </w:tcPr>
          <w:p w14:paraId="31E649B7" w14:textId="175E7D0A" w:rsidR="00D32758" w:rsidRPr="00A755EE" w:rsidRDefault="00D93BC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1</w:t>
            </w:r>
          </w:p>
        </w:tc>
      </w:tr>
    </w:tbl>
    <w:p w14:paraId="0648F6BC" w14:textId="77777777" w:rsidR="007C1CCB" w:rsidRPr="00A755EE" w:rsidRDefault="007C1CCB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0DE57ECA" w14:textId="77777777" w:rsidTr="0004370C">
        <w:tc>
          <w:tcPr>
            <w:tcW w:w="2500" w:type="pct"/>
          </w:tcPr>
          <w:p w14:paraId="2874F594" w14:textId="53226348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0</w:t>
            </w:r>
            <w:r w:rsidR="00E92DC5" w:rsidRPr="00A755EE">
              <w:rPr>
                <w:rFonts w:ascii="Times New Roman" w:hAnsi="Times New Roman" w:cs="Vrinda"/>
              </w:rPr>
              <w:t>6</w:t>
            </w:r>
          </w:p>
        </w:tc>
        <w:tc>
          <w:tcPr>
            <w:tcW w:w="2500" w:type="pct"/>
          </w:tcPr>
          <w:p w14:paraId="29FDEFCE" w14:textId="0F16C0EB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D32758" w:rsidRPr="00A755EE" w14:paraId="75193B1A" w14:textId="77777777" w:rsidTr="0004370C">
        <w:tc>
          <w:tcPr>
            <w:tcW w:w="2500" w:type="pct"/>
          </w:tcPr>
          <w:p w14:paraId="383DD3C4" w14:textId="1D17372C" w:rsidR="00D32758" w:rsidRPr="00A755EE" w:rsidRDefault="008C69FE" w:rsidP="00941F56">
            <w:pPr>
              <w:spacing w:after="0" w:line="240" w:lineRule="auto"/>
              <w:rPr>
                <w:rFonts w:ascii="SutonnyMJ" w:hAnsi="SutonnyMJ" w:cs="SolaimanLipi"/>
                <w:iCs/>
              </w:rPr>
            </w:pPr>
            <w:proofErr w:type="spellStart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>কোন</w:t>
            </w:r>
            <w:proofErr w:type="spellEnd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>মূলকটি</w:t>
            </w:r>
            <w:proofErr w:type="spellEnd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>সবচেয়ে</w:t>
            </w:r>
            <w:proofErr w:type="spellEnd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>বেশি</w:t>
            </w:r>
            <w:proofErr w:type="spellEnd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>অগ্রগণ্য</w:t>
            </w:r>
            <w:proofErr w:type="spellEnd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>?</w:t>
            </w:r>
          </w:p>
        </w:tc>
        <w:tc>
          <w:tcPr>
            <w:tcW w:w="2500" w:type="pct"/>
          </w:tcPr>
          <w:p w14:paraId="36F1CB83" w14:textId="096E8CB7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Which radical has the highest priority?</w:t>
            </w:r>
          </w:p>
        </w:tc>
      </w:tr>
      <w:tr w:rsidR="005E51D1" w:rsidRPr="00A755EE" w14:paraId="43AD0172" w14:textId="77777777" w:rsidTr="0004370C">
        <w:tc>
          <w:tcPr>
            <w:tcW w:w="2500" w:type="pct"/>
          </w:tcPr>
          <w:p w14:paraId="63FD3E78" w14:textId="60603E37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-CN</m:t>
              </m:r>
            </m:oMath>
            <w:r w:rsidRPr="00A755EE">
              <w:rPr>
                <w:rFonts w:ascii="SolaimanLipi" w:eastAsiaTheme="minorEastAsia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</w:p>
        </w:tc>
        <w:tc>
          <w:tcPr>
            <w:tcW w:w="2500" w:type="pct"/>
          </w:tcPr>
          <w:p w14:paraId="05525C56" w14:textId="05629F25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-CN</m:t>
              </m:r>
            </m:oMath>
            <w:r w:rsidRPr="00A755EE">
              <w:rPr>
                <w:rFonts w:ascii="SolaimanLipi" w:eastAsiaTheme="minorEastAsia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</w:p>
        </w:tc>
      </w:tr>
      <w:tr w:rsidR="005E51D1" w:rsidRPr="00A755EE" w14:paraId="7844B5BE" w14:textId="77777777" w:rsidTr="0004370C">
        <w:tc>
          <w:tcPr>
            <w:tcW w:w="2500" w:type="pct"/>
          </w:tcPr>
          <w:p w14:paraId="5F1D40B6" w14:textId="548F453C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-CHO</m:t>
              </m:r>
            </m:oMath>
            <w:r w:rsidRPr="00A755EE">
              <w:rPr>
                <w:rFonts w:ascii="SolaimanLipi" w:eastAsiaTheme="minorEastAsia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</w:p>
        </w:tc>
        <w:tc>
          <w:tcPr>
            <w:tcW w:w="2500" w:type="pct"/>
          </w:tcPr>
          <w:p w14:paraId="00487F35" w14:textId="337FFD46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-CHO</m:t>
              </m:r>
            </m:oMath>
            <w:r w:rsidRPr="00A755EE">
              <w:rPr>
                <w:rFonts w:ascii="SolaimanLipi" w:eastAsiaTheme="minorEastAsia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</w:p>
        </w:tc>
      </w:tr>
      <w:tr w:rsidR="005E51D1" w:rsidRPr="00A755EE" w14:paraId="394CF0D5" w14:textId="77777777" w:rsidTr="0004370C">
        <w:tc>
          <w:tcPr>
            <w:tcW w:w="2500" w:type="pct"/>
          </w:tcPr>
          <w:p w14:paraId="7EFD41A4" w14:textId="198E3DA5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-SH</m:t>
              </m:r>
            </m:oMath>
            <w:r w:rsidRPr="00A755EE">
              <w:rPr>
                <w:rFonts w:ascii="SolaimanLipi" w:eastAsiaTheme="minorEastAsia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</w:p>
        </w:tc>
        <w:tc>
          <w:tcPr>
            <w:tcW w:w="2500" w:type="pct"/>
          </w:tcPr>
          <w:p w14:paraId="54CC3653" w14:textId="50242E0F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-SH</m:t>
              </m:r>
            </m:oMath>
            <w:r w:rsidRPr="00A755EE">
              <w:rPr>
                <w:rFonts w:ascii="SolaimanLipi" w:eastAsiaTheme="minorEastAsia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</w:p>
        </w:tc>
      </w:tr>
      <w:tr w:rsidR="005E51D1" w:rsidRPr="00A755EE" w14:paraId="2D732B7D" w14:textId="77777777" w:rsidTr="0004370C">
        <w:tc>
          <w:tcPr>
            <w:tcW w:w="2500" w:type="pct"/>
          </w:tcPr>
          <w:p w14:paraId="57BFFDAF" w14:textId="3C6D1635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-N</m:t>
              </m:r>
              <m:sSub>
                <m:sSubPr>
                  <m:ctrlPr>
                    <w:rPr>
                      <w:rFonts w:ascii="Cambria Math" w:eastAsia="Times New Roman" w:hAnsi="Cambria Math" w:cs="SolaimanLipi"/>
                      <w:i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/>
                <w:kern w:val="2"/>
                <w:lang w:bidi="bn-IN"/>
                <w14:ligatures w14:val="standardContextual"/>
              </w:rPr>
              <w:t xml:space="preserve"> </w:t>
            </w:r>
          </w:p>
        </w:tc>
        <w:tc>
          <w:tcPr>
            <w:tcW w:w="2500" w:type="pct"/>
          </w:tcPr>
          <w:p w14:paraId="7B740866" w14:textId="1707E82B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-N</m:t>
              </m:r>
              <m:sSub>
                <m:sSubPr>
                  <m:ctrlPr>
                    <w:rPr>
                      <w:rFonts w:ascii="Cambria Math" w:eastAsia="Times New Roman" w:hAnsi="Cambria Math" w:cs="SolaimanLipi"/>
                      <w:i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/>
                <w:kern w:val="2"/>
                <w:lang w:bidi="bn-IN"/>
                <w14:ligatures w14:val="standardContextual"/>
              </w:rPr>
              <w:t xml:space="preserve"> </w:t>
            </w:r>
          </w:p>
        </w:tc>
      </w:tr>
      <w:tr w:rsidR="005E51D1" w:rsidRPr="00A755EE" w14:paraId="47E7760F" w14:textId="77777777" w:rsidTr="0004370C">
        <w:tc>
          <w:tcPr>
            <w:tcW w:w="2500" w:type="pct"/>
          </w:tcPr>
          <w:p w14:paraId="36582CC2" w14:textId="2F140171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</w:rPr>
            </w:pPr>
            <m:oMath>
              <m:r>
                <w:rPr>
                  <w:rFonts w:ascii="Cambria Math" w:hAnsi="Cambria Math" w:cs="SolaimanLipi"/>
                </w:rPr>
                <m:t>COOH&gt;-S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H&gt;-COX&gt;-CON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&gt;-CN&gt;-CHO&gt;-CO&gt;-OH&gt;-SH&gt;-N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</w:p>
        </w:tc>
        <w:tc>
          <w:tcPr>
            <w:tcW w:w="2500" w:type="pct"/>
          </w:tcPr>
          <w:p w14:paraId="6FB9D9DA" w14:textId="2562709F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COOH&gt;-S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H&gt;-COX&gt;-CON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&gt;-CN&gt;-CHO&gt;-CO&gt;-OH&gt;-SH&gt;-N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</w:p>
        </w:tc>
      </w:tr>
      <w:tr w:rsidR="005E51D1" w:rsidRPr="00A755EE" w14:paraId="5D379B80" w14:textId="77777777" w:rsidTr="0004370C">
        <w:tc>
          <w:tcPr>
            <w:tcW w:w="2500" w:type="pct"/>
          </w:tcPr>
          <w:p w14:paraId="15A8ECA7" w14:textId="23D95620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500" w:type="pct"/>
          </w:tcPr>
          <w:p w14:paraId="0C8B75EC" w14:textId="503B198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Vrinda"/>
              </w:rPr>
            </w:pPr>
          </w:p>
        </w:tc>
      </w:tr>
    </w:tbl>
    <w:p w14:paraId="5E52C5A3" w14:textId="77777777" w:rsidR="007C1CCB" w:rsidRPr="00A755EE" w:rsidRDefault="007C1CCB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0661462F" w14:textId="77777777" w:rsidTr="0004370C">
        <w:tc>
          <w:tcPr>
            <w:tcW w:w="2500" w:type="pct"/>
          </w:tcPr>
          <w:p w14:paraId="4817FA7F" w14:textId="694790A7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07</w:t>
            </w:r>
          </w:p>
        </w:tc>
        <w:tc>
          <w:tcPr>
            <w:tcW w:w="2500" w:type="pct"/>
          </w:tcPr>
          <w:p w14:paraId="5AF1B95F" w14:textId="2A0BF633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D32758" w:rsidRPr="00A755EE" w14:paraId="688E665D" w14:textId="77777777" w:rsidTr="0004370C">
        <w:tc>
          <w:tcPr>
            <w:tcW w:w="2500" w:type="pct"/>
          </w:tcPr>
          <w:p w14:paraId="5CCE364A" w14:textId="06F77726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কোনটিতে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জ্যামিতিক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সমা</w:t>
            </w:r>
            <w:r w:rsidR="00AF3652" w:rsidRPr="00A755EE">
              <w:rPr>
                <w:rFonts w:ascii="SolaimanLipi" w:hAnsi="SolaimanLipi" w:cs="SolaimanLipi"/>
                <w:iCs/>
              </w:rPr>
              <w:t>ণু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সম্ভব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>?</w:t>
            </w:r>
          </w:p>
        </w:tc>
        <w:tc>
          <w:tcPr>
            <w:tcW w:w="2500" w:type="pct"/>
          </w:tcPr>
          <w:p w14:paraId="6E059E14" w14:textId="268D0F72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Which compound can show geometrical isomerism?</w:t>
            </w:r>
          </w:p>
        </w:tc>
      </w:tr>
      <w:tr w:rsidR="00D32758" w:rsidRPr="00A755EE" w14:paraId="77FD2344" w14:textId="77777777" w:rsidTr="0004370C">
        <w:tc>
          <w:tcPr>
            <w:tcW w:w="2500" w:type="pct"/>
          </w:tcPr>
          <w:p w14:paraId="39F9FCCA" w14:textId="40B7320F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rFonts w:ascii="SolaimanLipi" w:hAnsi="SolaimanLipi" w:cs="SolaimanLipi"/>
                <w:iCs/>
              </w:rPr>
              <w:t>বিউট-1-ইন</w:t>
            </w:r>
          </w:p>
        </w:tc>
        <w:tc>
          <w:tcPr>
            <w:tcW w:w="2500" w:type="pct"/>
          </w:tcPr>
          <w:p w14:paraId="4663A6A7" w14:textId="315F5E9C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But-1-ene</w:t>
            </w:r>
          </w:p>
        </w:tc>
      </w:tr>
      <w:tr w:rsidR="00D32758" w:rsidRPr="00A755EE" w14:paraId="78E3B5B9" w14:textId="77777777" w:rsidTr="0004370C">
        <w:tc>
          <w:tcPr>
            <w:tcW w:w="2500" w:type="pct"/>
          </w:tcPr>
          <w:p w14:paraId="453ED64C" w14:textId="04B66BE1" w:rsidR="00D32758" w:rsidRPr="00A755EE" w:rsidRDefault="00356A27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 xml:space="preserve">1, 2 </w:t>
            </w:r>
            <w:proofErr w:type="spellStart"/>
            <w:r w:rsidR="00D32758" w:rsidRPr="00A755EE">
              <w:rPr>
                <w:rFonts w:ascii="SolaimanLipi" w:hAnsi="SolaimanLipi" w:cs="SolaimanLipi"/>
                <w:iCs/>
              </w:rPr>
              <w:t>ডাইমিথাইল</w:t>
            </w:r>
            <w:proofErr w:type="spellEnd"/>
            <w:r w:rsidR="00D32758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D32758" w:rsidRPr="00A755EE">
              <w:rPr>
                <w:rFonts w:ascii="SolaimanLipi" w:hAnsi="SolaimanLipi" w:cs="SolaimanLipi"/>
                <w:iCs/>
              </w:rPr>
              <w:t>সাইক্লোপ্রে</w:t>
            </w:r>
            <w:r w:rsidR="00FD23D1" w:rsidRPr="00A755EE">
              <w:rPr>
                <w:rFonts w:ascii="SolaimanLipi" w:hAnsi="SolaimanLipi" w:cs="SolaimanLipi"/>
                <w:iCs/>
              </w:rPr>
              <w:t>া</w:t>
            </w:r>
            <w:r w:rsidR="00D32758" w:rsidRPr="00A755EE">
              <w:rPr>
                <w:rFonts w:ascii="SolaimanLipi" w:hAnsi="SolaimanLipi" w:cs="SolaimanLipi"/>
                <w:iCs/>
              </w:rPr>
              <w:t>পেন</w:t>
            </w:r>
            <w:proofErr w:type="spellEnd"/>
          </w:p>
        </w:tc>
        <w:tc>
          <w:tcPr>
            <w:tcW w:w="2500" w:type="pct"/>
          </w:tcPr>
          <w:p w14:paraId="16AFFF59" w14:textId="5413EAD2" w:rsidR="00D32758" w:rsidRPr="00A755EE" w:rsidRDefault="005E51D1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1,2-Dimethylcyclopropane</w:t>
            </w:r>
          </w:p>
        </w:tc>
      </w:tr>
      <w:tr w:rsidR="00D32758" w:rsidRPr="00A755EE" w14:paraId="3CBA7BA5" w14:textId="77777777" w:rsidTr="0004370C">
        <w:tc>
          <w:tcPr>
            <w:tcW w:w="2500" w:type="pct"/>
          </w:tcPr>
          <w:p w14:paraId="52BF637B" w14:textId="336E0727" w:rsidR="00D32758" w:rsidRPr="00A755EE" w:rsidRDefault="00D076FB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rFonts w:ascii="SolaimanLipi" w:hAnsi="SolaimanLipi" w:cs="SolaimanLipi"/>
                <w:iCs/>
              </w:rPr>
              <w:t>বিউট</w:t>
            </w:r>
            <w:r w:rsidR="0006531F" w:rsidRPr="00A755EE">
              <w:rPr>
                <w:rFonts w:ascii="SolaimanLipi" w:hAnsi="SolaimanLipi" w:cs="SolaimanLipi"/>
                <w:iCs/>
              </w:rPr>
              <w:t>-</w:t>
            </w:r>
            <w:r w:rsidR="0006531F" w:rsidRPr="00A755EE">
              <w:rPr>
                <w:rFonts w:ascii="Times New Roman" w:hAnsi="Times New Roman" w:cs="Times New Roman"/>
                <w:iCs/>
              </w:rPr>
              <w:t>2</w:t>
            </w:r>
            <w:r w:rsidR="0006531F" w:rsidRPr="00A755EE">
              <w:rPr>
                <w:rFonts w:ascii="SolaimanLipi" w:hAnsi="SolaimanLipi" w:cs="SolaimanLipi"/>
                <w:iCs/>
              </w:rPr>
              <w:t>-ইন</w:t>
            </w:r>
          </w:p>
        </w:tc>
        <w:tc>
          <w:tcPr>
            <w:tcW w:w="2500" w:type="pct"/>
          </w:tcPr>
          <w:p w14:paraId="13584778" w14:textId="712BBC8A" w:rsidR="00D32758" w:rsidRPr="00A755EE" w:rsidRDefault="005E51D1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But-2-ene</w:t>
            </w:r>
          </w:p>
        </w:tc>
      </w:tr>
      <w:tr w:rsidR="00D32758" w:rsidRPr="00A755EE" w14:paraId="6F484235" w14:textId="77777777" w:rsidTr="0004370C">
        <w:tc>
          <w:tcPr>
            <w:tcW w:w="2500" w:type="pct"/>
          </w:tcPr>
          <w:p w14:paraId="5926337E" w14:textId="37CB2F59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>b</w:t>
            </w:r>
            <w:r w:rsidRPr="00A755EE">
              <w:rPr>
                <w:rFonts w:ascii="SolaimanLipi" w:hAnsi="SolaimanLipi" w:cs="SolaimanLipi"/>
                <w:iCs/>
              </w:rPr>
              <w:t xml:space="preserve"> ও </w:t>
            </w:r>
            <w:r w:rsidRPr="00A755EE">
              <w:rPr>
                <w:rFonts w:ascii="Times New Roman" w:hAnsi="Times New Roman" w:cs="Times New Roman"/>
                <w:iCs/>
              </w:rPr>
              <w:t xml:space="preserve">c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উভয়ই</w:t>
            </w:r>
            <w:proofErr w:type="spellEnd"/>
          </w:p>
        </w:tc>
        <w:tc>
          <w:tcPr>
            <w:tcW w:w="2500" w:type="pct"/>
          </w:tcPr>
          <w:p w14:paraId="29925EB6" w14:textId="10E9E672" w:rsidR="00D32758" w:rsidRPr="00A755EE" w:rsidRDefault="005E51D1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Both b &amp; c</w:t>
            </w:r>
          </w:p>
        </w:tc>
      </w:tr>
      <w:tr w:rsidR="00D32758" w:rsidRPr="00A755EE" w14:paraId="7945573E" w14:textId="77777777" w:rsidTr="0004370C">
        <w:tc>
          <w:tcPr>
            <w:tcW w:w="2500" w:type="pct"/>
          </w:tcPr>
          <w:p w14:paraId="4220E024" w14:textId="77777777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</w:p>
        </w:tc>
        <w:tc>
          <w:tcPr>
            <w:tcW w:w="2500" w:type="pct"/>
          </w:tcPr>
          <w:p w14:paraId="0243ACB5" w14:textId="77777777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32758" w:rsidRPr="00A755EE" w14:paraId="5066DDD2" w14:textId="77777777" w:rsidTr="0004370C">
        <w:tc>
          <w:tcPr>
            <w:tcW w:w="2500" w:type="pct"/>
          </w:tcPr>
          <w:p w14:paraId="7430EE44" w14:textId="78B45DFA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500" w:type="pct"/>
          </w:tcPr>
          <w:p w14:paraId="1431AA81" w14:textId="4386C723" w:rsidR="00D32758" w:rsidRPr="00A755EE" w:rsidRDefault="00070DE9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0</w:t>
            </w:r>
          </w:p>
        </w:tc>
      </w:tr>
    </w:tbl>
    <w:p w14:paraId="30519E00" w14:textId="77777777" w:rsidR="005A283C" w:rsidRPr="00A755EE" w:rsidRDefault="005A283C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5A283C" w:rsidRPr="00A755EE" w14:paraId="20CE68A5" w14:textId="77777777" w:rsidTr="004607C3">
        <w:tc>
          <w:tcPr>
            <w:tcW w:w="2500" w:type="pct"/>
          </w:tcPr>
          <w:p w14:paraId="5E8A77F7" w14:textId="09C76D2E" w:rsidR="005A283C" w:rsidRPr="00A755EE" w:rsidRDefault="005A283C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0</w:t>
            </w:r>
            <w:r w:rsidR="004E16D1" w:rsidRPr="00A755EE">
              <w:rPr>
                <w:rFonts w:ascii="Times New Roman" w:hAnsi="Times New Roman" w:cs="Vrinda"/>
              </w:rPr>
              <w:t>8</w:t>
            </w:r>
          </w:p>
        </w:tc>
        <w:tc>
          <w:tcPr>
            <w:tcW w:w="2500" w:type="pct"/>
          </w:tcPr>
          <w:p w14:paraId="012919C6" w14:textId="77777777" w:rsidR="005A283C" w:rsidRPr="00A755EE" w:rsidRDefault="005A283C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5A283C" w:rsidRPr="00A755EE" w14:paraId="12CACDF3" w14:textId="77777777" w:rsidTr="004607C3">
        <w:tc>
          <w:tcPr>
            <w:tcW w:w="2500" w:type="pct"/>
          </w:tcPr>
          <w:p w14:paraId="29913FC3" w14:textId="1A10A53C" w:rsidR="005A283C" w:rsidRPr="00A755EE" w:rsidRDefault="00A709C0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</w:rPr>
              <w:t>ডেটলের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মূল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উপাদান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কী</w:t>
            </w:r>
            <w:proofErr w:type="spellEnd"/>
            <w:r w:rsidRPr="00A755EE">
              <w:rPr>
                <w:rFonts w:ascii="SolaimanLipi" w:hAnsi="SolaimanLipi" w:cs="SolaimanLipi"/>
              </w:rPr>
              <w:t>?</w:t>
            </w:r>
          </w:p>
        </w:tc>
        <w:tc>
          <w:tcPr>
            <w:tcW w:w="2500" w:type="pct"/>
          </w:tcPr>
          <w:p w14:paraId="4447D533" w14:textId="05776992" w:rsidR="005A283C" w:rsidRPr="00A755EE" w:rsidRDefault="006672B2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eastAsia="MS Mincho" w:hAnsi="Times New Roman" w:cs="Times New Roman"/>
              </w:rPr>
              <w:t>What is the main ingredient in Dettol?</w:t>
            </w:r>
          </w:p>
        </w:tc>
      </w:tr>
      <w:tr w:rsidR="005A283C" w:rsidRPr="00A755EE" w14:paraId="2D73663D" w14:textId="77777777" w:rsidTr="004607C3">
        <w:tc>
          <w:tcPr>
            <w:tcW w:w="2500" w:type="pct"/>
          </w:tcPr>
          <w:p w14:paraId="094B98EE" w14:textId="1811E84A" w:rsidR="005A283C" w:rsidRPr="00A755EE" w:rsidRDefault="00A709C0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eastAsia="MS Mincho" w:hAnsi="SolaimanLipi" w:cs="SolaimanLipi"/>
              </w:rPr>
              <w:t>ক্লোরো-বেনজিন</w:t>
            </w:r>
            <w:proofErr w:type="spellEnd"/>
          </w:p>
        </w:tc>
        <w:tc>
          <w:tcPr>
            <w:tcW w:w="2500" w:type="pct"/>
          </w:tcPr>
          <w:p w14:paraId="34369809" w14:textId="43ACC285" w:rsidR="005A283C" w:rsidRPr="00A755EE" w:rsidRDefault="00A709C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eastAsia="MS Mincho" w:hAnsi="Times New Roman" w:cs="Times New Roman"/>
              </w:rPr>
              <w:t>Chloro-benzene</w:t>
            </w:r>
          </w:p>
        </w:tc>
      </w:tr>
      <w:tr w:rsidR="005A283C" w:rsidRPr="00A755EE" w14:paraId="26CFD5F8" w14:textId="77777777" w:rsidTr="004607C3">
        <w:tc>
          <w:tcPr>
            <w:tcW w:w="2500" w:type="pct"/>
          </w:tcPr>
          <w:p w14:paraId="3F260B40" w14:textId="2AF1D1B4" w:rsidR="005A283C" w:rsidRPr="00A755EE" w:rsidRDefault="00A709C0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eastAsia="MS Mincho" w:hAnsi="SolaimanLipi" w:cs="SolaimanLipi"/>
              </w:rPr>
              <w:t>আইসোপ্রোপাইন</w:t>
            </w:r>
            <w:proofErr w:type="spellEnd"/>
            <w:r w:rsidRPr="00A755EE">
              <w:rPr>
                <w:rFonts w:ascii="SolaimanLipi" w:eastAsia="MS Mincho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eastAsia="MS Mincho" w:hAnsi="SolaimanLipi" w:cs="SolaimanLipi"/>
              </w:rPr>
              <w:t>এলকোহল</w:t>
            </w:r>
            <w:proofErr w:type="spellEnd"/>
          </w:p>
        </w:tc>
        <w:tc>
          <w:tcPr>
            <w:tcW w:w="2500" w:type="pct"/>
          </w:tcPr>
          <w:p w14:paraId="318A6EF7" w14:textId="1B23928D" w:rsidR="005A283C" w:rsidRPr="00A755EE" w:rsidRDefault="00A709C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eastAsia="MS Mincho" w:hAnsi="Times New Roman" w:cs="Times New Roman"/>
              </w:rPr>
              <w:t>Isopropyne</w:t>
            </w:r>
            <w:proofErr w:type="spellEnd"/>
            <w:r w:rsidRPr="00A755EE">
              <w:rPr>
                <w:rFonts w:ascii="Times New Roman" w:eastAsia="MS Mincho" w:hAnsi="Times New Roman" w:cs="Times New Roman"/>
              </w:rPr>
              <w:t xml:space="preserve"> alcohol</w:t>
            </w:r>
          </w:p>
        </w:tc>
      </w:tr>
      <w:tr w:rsidR="005A283C" w:rsidRPr="00A755EE" w14:paraId="186673F1" w14:textId="77777777" w:rsidTr="004607C3">
        <w:tc>
          <w:tcPr>
            <w:tcW w:w="2500" w:type="pct"/>
          </w:tcPr>
          <w:p w14:paraId="0E505593" w14:textId="5CB93EC7" w:rsidR="005A283C" w:rsidRPr="00A755EE" w:rsidRDefault="00A709C0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eastAsia="MS Mincho" w:hAnsi="SolaimanLipi" w:cs="SolaimanLipi"/>
                <w:spacing w:val="-4"/>
              </w:rPr>
              <w:t>ক্লোরাল</w:t>
            </w:r>
            <w:proofErr w:type="spellEnd"/>
          </w:p>
        </w:tc>
        <w:tc>
          <w:tcPr>
            <w:tcW w:w="2500" w:type="pct"/>
          </w:tcPr>
          <w:p w14:paraId="3AEFB102" w14:textId="0A677A27" w:rsidR="005A283C" w:rsidRPr="00A755EE" w:rsidRDefault="00A709C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eastAsia="MS Mincho" w:hAnsi="Times New Roman" w:cs="Times New Roman"/>
                <w:spacing w:val="-4"/>
              </w:rPr>
              <w:t>Chloral</w:t>
            </w:r>
          </w:p>
        </w:tc>
      </w:tr>
      <w:tr w:rsidR="005A283C" w:rsidRPr="00A755EE" w14:paraId="77775671" w14:textId="77777777" w:rsidTr="004607C3">
        <w:tc>
          <w:tcPr>
            <w:tcW w:w="2500" w:type="pct"/>
          </w:tcPr>
          <w:p w14:paraId="2D7AB2B4" w14:textId="702563D9" w:rsidR="005A283C" w:rsidRPr="00A755EE" w:rsidRDefault="00A709C0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eastAsia="MS Mincho" w:hAnsi="SolaimanLipi" w:cs="SolaimanLipi"/>
              </w:rPr>
              <w:t>ক্লোরো-জাইলিনল</w:t>
            </w:r>
            <w:proofErr w:type="spellEnd"/>
          </w:p>
        </w:tc>
        <w:tc>
          <w:tcPr>
            <w:tcW w:w="2500" w:type="pct"/>
          </w:tcPr>
          <w:p w14:paraId="5726682C" w14:textId="29F4C18A" w:rsidR="005A283C" w:rsidRPr="00A755EE" w:rsidRDefault="00A709C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eastAsia="MS Mincho" w:hAnsi="Times New Roman" w:cs="Times New Roman"/>
              </w:rPr>
              <w:t>Chloro-xylenol</w:t>
            </w:r>
          </w:p>
        </w:tc>
      </w:tr>
      <w:tr w:rsidR="005A283C" w:rsidRPr="00A755EE" w14:paraId="4976E22E" w14:textId="77777777" w:rsidTr="004607C3">
        <w:tc>
          <w:tcPr>
            <w:tcW w:w="2500" w:type="pct"/>
          </w:tcPr>
          <w:p w14:paraId="383C33EC" w14:textId="588531E3" w:rsidR="005A283C" w:rsidRPr="00A755EE" w:rsidRDefault="00A709C0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r w:rsidRPr="00A755EE">
              <w:rPr>
                <w:rFonts w:ascii="Times New Roman" w:eastAsia="MS Mincho" w:hAnsi="Times New Roman" w:cs="Times New Roman"/>
              </w:rPr>
              <w:t>4</w:t>
            </w:r>
            <w:r w:rsidRPr="00A755EE">
              <w:rPr>
                <w:rFonts w:ascii="SolaimanLipi" w:eastAsia="MS Mincho" w:hAnsi="SolaimanLipi" w:cs="Shonar Bangla"/>
              </w:rPr>
              <w:t>-ক্লোরো-</w:t>
            </w:r>
            <w:r w:rsidRPr="00A755EE">
              <w:rPr>
                <w:rFonts w:ascii="Times New Roman" w:eastAsia="MS Mincho" w:hAnsi="Times New Roman" w:cs="Times New Roman"/>
              </w:rPr>
              <w:t>3</w:t>
            </w:r>
            <w:r w:rsidRPr="00A755EE">
              <w:rPr>
                <w:rFonts w:ascii="SolaimanLipi" w:eastAsia="MS Mincho" w:hAnsi="SolaimanLipi" w:cs="Shonar Bangla"/>
              </w:rPr>
              <w:t xml:space="preserve">, </w:t>
            </w:r>
            <w:r w:rsidRPr="00A755EE">
              <w:rPr>
                <w:rFonts w:ascii="Times New Roman" w:eastAsia="MS Mincho" w:hAnsi="Times New Roman" w:cs="Times New Roman"/>
              </w:rPr>
              <w:t>5</w:t>
            </w:r>
            <w:r w:rsidRPr="00A755EE">
              <w:rPr>
                <w:rFonts w:ascii="SolaimanLipi" w:eastAsia="MS Mincho" w:hAnsi="SolaimanLipi" w:cs="Shonar Bangla"/>
              </w:rPr>
              <w:t xml:space="preserve">-ডাইমিথাইল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ফেনল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 xml:space="preserve">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বা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 xml:space="preserve">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ক্লোরো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 xml:space="preserve">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জাইলিনল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 xml:space="preserve">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হলো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 xml:space="preserve">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ডেটলের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 xml:space="preserve">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মূল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 xml:space="preserve">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উপাদান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 xml:space="preserve">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যা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 xml:space="preserve">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জীবাণুনাশক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 xml:space="preserve"> ও </w:t>
            </w:r>
            <w:proofErr w:type="spellStart"/>
            <w:r w:rsidRPr="00A755EE">
              <w:rPr>
                <w:rFonts w:ascii="SolaimanLipi" w:eastAsia="MS Mincho" w:hAnsi="SolaimanLipi" w:cs="Shonar Bangla"/>
              </w:rPr>
              <w:t>পচনরোধক</w:t>
            </w:r>
            <w:proofErr w:type="spellEnd"/>
            <w:r w:rsidRPr="00A755EE">
              <w:rPr>
                <w:rFonts w:ascii="SolaimanLipi" w:eastAsia="MS Mincho" w:hAnsi="SolaimanLipi" w:cs="Shonar Bangla"/>
              </w:rPr>
              <w:t>।</w:t>
            </w:r>
          </w:p>
        </w:tc>
        <w:tc>
          <w:tcPr>
            <w:tcW w:w="2500" w:type="pct"/>
          </w:tcPr>
          <w:p w14:paraId="78A0BCC6" w14:textId="3B77A687" w:rsidR="005A283C" w:rsidRPr="00A755EE" w:rsidRDefault="00A709C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eastAsia="MS Mincho" w:hAnsi="Times New Roman" w:cs="Times New Roman"/>
              </w:rPr>
              <w:t xml:space="preserve">4-Chloro-3, 5 Dimethyl phenol or </w:t>
            </w:r>
            <w:proofErr w:type="spellStart"/>
            <w:r w:rsidRPr="00A755EE">
              <w:rPr>
                <w:rFonts w:ascii="Times New Roman" w:eastAsia="MS Mincho" w:hAnsi="Times New Roman" w:cs="Times New Roman"/>
              </w:rPr>
              <w:t>chloro</w:t>
            </w:r>
            <w:proofErr w:type="spellEnd"/>
            <w:r w:rsidRPr="00A755EE">
              <w:rPr>
                <w:rFonts w:ascii="Times New Roman" w:eastAsia="MS Mincho" w:hAnsi="Times New Roman" w:cs="Times New Roman"/>
              </w:rPr>
              <w:t xml:space="preserve"> xylenol is the main component of Dettol, which is antibacterial and preservative.</w:t>
            </w:r>
          </w:p>
        </w:tc>
      </w:tr>
      <w:tr w:rsidR="005A283C" w:rsidRPr="00A755EE" w14:paraId="6995ACC8" w14:textId="77777777" w:rsidTr="004607C3">
        <w:tc>
          <w:tcPr>
            <w:tcW w:w="2500" w:type="pct"/>
          </w:tcPr>
          <w:p w14:paraId="70CFC810" w14:textId="772382AD" w:rsidR="005A283C" w:rsidRPr="00A755EE" w:rsidRDefault="00A709C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500" w:type="pct"/>
          </w:tcPr>
          <w:p w14:paraId="6E3B0758" w14:textId="28592A46" w:rsidR="005A283C" w:rsidRPr="00A755EE" w:rsidRDefault="00A709C0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1</w:t>
            </w:r>
          </w:p>
        </w:tc>
      </w:tr>
    </w:tbl>
    <w:p w14:paraId="712E5CD5" w14:textId="77777777" w:rsidR="006D5E93" w:rsidRPr="00A755EE" w:rsidRDefault="006D5E93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6D5E93" w:rsidRPr="00A755EE" w14:paraId="1BD15A6D" w14:textId="77777777" w:rsidTr="004607C3">
        <w:tc>
          <w:tcPr>
            <w:tcW w:w="2500" w:type="pct"/>
          </w:tcPr>
          <w:p w14:paraId="72EABB20" w14:textId="42B43EAD" w:rsidR="006D5E93" w:rsidRPr="00A755EE" w:rsidRDefault="006D5E9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09</w:t>
            </w:r>
          </w:p>
        </w:tc>
        <w:tc>
          <w:tcPr>
            <w:tcW w:w="2500" w:type="pct"/>
          </w:tcPr>
          <w:p w14:paraId="32199E0E" w14:textId="77777777" w:rsidR="006D5E93" w:rsidRPr="00A755EE" w:rsidRDefault="006D5E93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6D5E93" w:rsidRPr="00A755EE" w14:paraId="7CE0CEF2" w14:textId="77777777" w:rsidTr="004607C3">
        <w:tc>
          <w:tcPr>
            <w:tcW w:w="2500" w:type="pct"/>
          </w:tcPr>
          <w:p w14:paraId="4986CB2F" w14:textId="3C0CC696" w:rsidR="006D5E93" w:rsidRPr="00A755EE" w:rsidRDefault="006D5E93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proofErr w:type="spellStart"/>
            <w:r w:rsidRPr="00A755EE">
              <w:rPr>
                <w:rFonts w:ascii="SolaimanLipi" w:hAnsi="SolaimanLipi" w:cs="SolaimanLipi"/>
              </w:rPr>
              <w:t>কার্বিল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অ্যামি</w:t>
            </w:r>
            <w:r w:rsidR="006C23E8" w:rsidRPr="00A755EE">
              <w:rPr>
                <w:rFonts w:ascii="SolaimanLipi" w:hAnsi="SolaimanLipi" w:cs="SolaimanLipi"/>
              </w:rPr>
              <w:t>ন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পরীক্ষার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মাধ্যমে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শনাক্ত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করা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যায়</w:t>
            </w:r>
            <w:proofErr w:type="spellEnd"/>
            <w:r w:rsidRPr="00A755EE">
              <w:rPr>
                <w:rFonts w:ascii="SolaimanLipi" w:hAnsi="SolaimanLipi" w:cs="SolaimanLipi"/>
              </w:rPr>
              <w:t>-</w:t>
            </w:r>
          </w:p>
          <w:p w14:paraId="532D9DC5" w14:textId="77777777" w:rsidR="006D5E93" w:rsidRPr="00A755EE" w:rsidRDefault="006D5E93" w:rsidP="00941F56">
            <w:pPr>
              <w:spacing w:after="0" w:line="240" w:lineRule="auto"/>
              <w:rPr>
                <w:rFonts w:ascii="SutonnyMJ" w:hAnsi="SutonnyMJ" w:cs="SolaimanLipi"/>
                <w:lang w:val="it-IT"/>
              </w:rPr>
            </w:pPr>
            <w:r w:rsidRPr="00A755EE">
              <w:rPr>
                <w:rFonts w:ascii="Times New Roman" w:hAnsi="Times New Roman" w:cs="Times New Roman"/>
                <w:lang w:val="it-IT"/>
              </w:rPr>
              <w:t xml:space="preserve">(i) </w:t>
            </w:r>
            <m:oMath>
              <m:r>
                <w:rPr>
                  <w:rFonts w:ascii="Cambria Math" w:hAnsi="Cambria Math" w:cs="Times New Roman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val="it-IT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lang w:val="it-IT"/>
                </w:rPr>
                <m:t>-</m:t>
              </m:r>
              <m:r>
                <w:rPr>
                  <w:rFonts w:ascii="Cambria Math" w:hAnsi="Cambria Math" w:cs="Times New Roman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val="it-IT"/>
                    </w:rPr>
                    <m:t>2</m:t>
                  </m:r>
                </m:sub>
              </m:sSub>
            </m:oMath>
          </w:p>
          <w:p w14:paraId="180A644A" w14:textId="77777777" w:rsidR="006D5E93" w:rsidRPr="00A755EE" w:rsidRDefault="006D5E93" w:rsidP="00941F56">
            <w:pPr>
              <w:spacing w:after="0" w:line="240" w:lineRule="auto"/>
              <w:rPr>
                <w:rFonts w:ascii="SutonnyMJ" w:hAnsi="SutonnyMJ" w:cs="SolaimanLipi"/>
                <w:lang w:val="it-IT"/>
              </w:rPr>
            </w:pPr>
            <w:r w:rsidRPr="00A755EE">
              <w:rPr>
                <w:rFonts w:ascii="Times New Roman" w:hAnsi="Times New Roman" w:cs="Times New Roman"/>
                <w:lang w:val="it-IT"/>
              </w:rPr>
              <w:t xml:space="preserve">(ii) </w:t>
            </w:r>
            <m:oMath>
              <m:r>
                <w:rPr>
                  <w:rFonts w:ascii="Cambria Math" w:hAnsi="Cambria Math" w:cs="Times New Roman"/>
                </w:rPr>
                <m:t>CHC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val="it-IT"/>
                    </w:rPr>
                    <m:t>3</m:t>
                  </m:r>
                </m:sub>
              </m:sSub>
            </m:oMath>
          </w:p>
          <w:p w14:paraId="61B61690" w14:textId="77777777" w:rsidR="006D5E93" w:rsidRPr="00A755EE" w:rsidRDefault="006D5E93" w:rsidP="00941F56">
            <w:pPr>
              <w:spacing w:after="0" w:line="240" w:lineRule="auto"/>
              <w:rPr>
                <w:rFonts w:ascii="SutonnyMJ" w:hAnsi="SutonnyMJ" w:cs="Times New Roman"/>
                <w:lang w:val="it-IT"/>
              </w:rPr>
            </w:pPr>
            <w:r w:rsidRPr="00A755EE">
              <w:rPr>
                <w:rFonts w:ascii="Times New Roman" w:hAnsi="Times New Roman" w:cs="Times New Roman"/>
                <w:lang w:val="it-IT"/>
              </w:rPr>
              <w:t xml:space="preserve">(iii)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it-IT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val="it-IT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lang w:val="it-IT"/>
                </w:rPr>
                <m:t>-</m:t>
              </m:r>
              <m:r>
                <w:rPr>
                  <w:rFonts w:ascii="Cambria Math" w:hAnsi="Cambria Math" w:cs="Times New Roman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val="it-IT"/>
                    </w:rPr>
                    <m:t>2</m:t>
                  </m:r>
                </m:sub>
              </m:sSub>
            </m:oMath>
          </w:p>
          <w:p w14:paraId="218C8E8C" w14:textId="77777777" w:rsidR="006D5E93" w:rsidRPr="00A755EE" w:rsidRDefault="006D5E93" w:rsidP="00941F56">
            <w:pPr>
              <w:spacing w:after="0" w:line="240" w:lineRule="auto"/>
              <w:rPr>
                <w:rFonts w:ascii="SolaimanLipi" w:hAnsi="SolaimanLipi" w:cs="SolaimanLipi"/>
                <w:iCs/>
                <w:lang w:val="it-IT"/>
              </w:rPr>
            </w:pPr>
            <w:proofErr w:type="spellStart"/>
            <w:r w:rsidRPr="00A755EE">
              <w:rPr>
                <w:rFonts w:ascii="SolaimanLipi" w:hAnsi="SolaimanLipi" w:cs="SolaimanLipi"/>
                <w:b/>
                <w:bCs/>
                <w:iCs/>
              </w:rPr>
              <w:lastRenderedPageBreak/>
              <w:t>নিচের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  <w:iCs/>
              </w:rPr>
              <w:t>কোনটি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  <w:iCs/>
              </w:rPr>
              <w:t>সঠিক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  <w:iCs/>
                <w:lang w:val="it-IT"/>
              </w:rPr>
              <w:t>?</w:t>
            </w:r>
          </w:p>
        </w:tc>
        <w:tc>
          <w:tcPr>
            <w:tcW w:w="2500" w:type="pct"/>
          </w:tcPr>
          <w:p w14:paraId="28454A7B" w14:textId="070541E9" w:rsidR="006D5E93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lang w:val="it-IT"/>
              </w:rPr>
            </w:pPr>
            <w:r w:rsidRPr="00A755EE">
              <w:rPr>
                <w:rFonts w:ascii="Times New Roman" w:hAnsi="Times New Roman" w:cs="Times New Roman"/>
              </w:rPr>
              <w:lastRenderedPageBreak/>
              <w:t>Carbylamine test identifies -</w:t>
            </w:r>
          </w:p>
          <w:p w14:paraId="5A90DD9D" w14:textId="61F09F3C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lang w:val="it-IT"/>
              </w:rPr>
            </w:pPr>
            <w:r w:rsidRPr="00A755EE">
              <w:rPr>
                <w:rFonts w:ascii="Times New Roman" w:hAnsi="Times New Roman" w:cs="Times New Roman"/>
                <w:lang w:val="it-IT"/>
              </w:rPr>
              <w:t xml:space="preserve">(i)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t-IT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it-IT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t-IT"/>
                    </w:rPr>
                    <m:t>2</m:t>
                  </m:r>
                </m:sub>
              </m:sSub>
            </m:oMath>
          </w:p>
          <w:p w14:paraId="0292C8F9" w14:textId="5837BAA8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lang w:val="it-IT"/>
              </w:rPr>
            </w:pPr>
            <w:r w:rsidRPr="00A755EE">
              <w:rPr>
                <w:rFonts w:ascii="Times New Roman" w:hAnsi="Times New Roman" w:cs="Times New Roman"/>
                <w:lang w:val="it-IT"/>
              </w:rPr>
              <w:t xml:space="preserve">(ii)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CHC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t-IT"/>
                    </w:rPr>
                    <m:t>3</m:t>
                  </m:r>
                </m:sub>
              </m:sSub>
            </m:oMath>
          </w:p>
          <w:p w14:paraId="5434B260" w14:textId="4D39A742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 xml:space="preserve">(iii)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-N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44A4AF2B" w14:textId="749615CC" w:rsidR="006D5E93" w:rsidRPr="00A755EE" w:rsidRDefault="006D5E9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b/>
                <w:bCs/>
              </w:rPr>
              <w:lastRenderedPageBreak/>
              <w:t>Which one is correct?</w:t>
            </w:r>
          </w:p>
        </w:tc>
      </w:tr>
      <w:tr w:rsidR="006D5E93" w:rsidRPr="00A755EE" w14:paraId="2CEDC9CE" w14:textId="77777777" w:rsidTr="004607C3">
        <w:tc>
          <w:tcPr>
            <w:tcW w:w="2500" w:type="pct"/>
          </w:tcPr>
          <w:p w14:paraId="5770214F" w14:textId="77777777" w:rsidR="006D5E93" w:rsidRPr="00A755EE" w:rsidRDefault="006D5E93" w:rsidP="00941F56">
            <w:pPr>
              <w:spacing w:after="0" w:line="240" w:lineRule="auto"/>
              <w:rPr>
                <w:rFonts w:ascii="SutonnyMJ" w:hAnsi="SutonnyMJ"/>
                <w:iCs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lastRenderedPageBreak/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</w:t>
            </w:r>
          </w:p>
        </w:tc>
        <w:tc>
          <w:tcPr>
            <w:tcW w:w="2500" w:type="pct"/>
          </w:tcPr>
          <w:p w14:paraId="03BAB63C" w14:textId="77777777" w:rsidR="006D5E93" w:rsidRPr="00A755EE" w:rsidRDefault="006D5E9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</w:t>
            </w:r>
          </w:p>
        </w:tc>
      </w:tr>
      <w:tr w:rsidR="006D5E93" w:rsidRPr="00A755EE" w14:paraId="2EB0192B" w14:textId="77777777" w:rsidTr="004607C3">
        <w:tc>
          <w:tcPr>
            <w:tcW w:w="2500" w:type="pct"/>
          </w:tcPr>
          <w:p w14:paraId="3963AB8B" w14:textId="77777777" w:rsidR="006D5E93" w:rsidRPr="00A755EE" w:rsidRDefault="006D5E93" w:rsidP="00941F56">
            <w:pPr>
              <w:spacing w:after="0" w:line="240" w:lineRule="auto"/>
              <w:rPr>
                <w:rFonts w:ascii="SutonnyMJ" w:hAnsi="SutonnyMJ"/>
                <w:iCs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iii</w:t>
            </w:r>
          </w:p>
        </w:tc>
        <w:tc>
          <w:tcPr>
            <w:tcW w:w="2500" w:type="pct"/>
          </w:tcPr>
          <w:p w14:paraId="3FB8C6D1" w14:textId="77777777" w:rsidR="006D5E93" w:rsidRPr="00A755EE" w:rsidRDefault="006D5E9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iii</w:t>
            </w:r>
          </w:p>
        </w:tc>
      </w:tr>
      <w:tr w:rsidR="006D5E93" w:rsidRPr="00A755EE" w14:paraId="25E85ACF" w14:textId="77777777" w:rsidTr="004607C3">
        <w:tc>
          <w:tcPr>
            <w:tcW w:w="2500" w:type="pct"/>
          </w:tcPr>
          <w:p w14:paraId="34C246E9" w14:textId="77777777" w:rsidR="006D5E93" w:rsidRPr="00A755EE" w:rsidRDefault="006D5E93" w:rsidP="00941F56">
            <w:pPr>
              <w:spacing w:after="0" w:line="240" w:lineRule="auto"/>
              <w:rPr>
                <w:rFonts w:ascii="SutonnyMJ" w:hAnsi="SutonnyMJ"/>
                <w:iCs/>
              </w:rPr>
            </w:pPr>
            <w:r w:rsidRPr="00A755EE">
              <w:rPr>
                <w:rFonts w:ascii="Times New Roman" w:hAnsi="Times New Roman" w:cs="Times New Roman"/>
              </w:rPr>
              <w:t>ii, iii</w:t>
            </w:r>
          </w:p>
        </w:tc>
        <w:tc>
          <w:tcPr>
            <w:tcW w:w="2500" w:type="pct"/>
          </w:tcPr>
          <w:p w14:paraId="1C272CA4" w14:textId="77777777" w:rsidR="006D5E93" w:rsidRPr="00A755EE" w:rsidRDefault="006D5E9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ii, iii</w:t>
            </w:r>
          </w:p>
        </w:tc>
      </w:tr>
      <w:tr w:rsidR="006D5E93" w:rsidRPr="00A755EE" w14:paraId="0A22CB27" w14:textId="77777777" w:rsidTr="004607C3">
        <w:tc>
          <w:tcPr>
            <w:tcW w:w="2500" w:type="pct"/>
          </w:tcPr>
          <w:p w14:paraId="5DF078C3" w14:textId="77777777" w:rsidR="006D5E93" w:rsidRPr="00A755EE" w:rsidRDefault="006D5E93" w:rsidP="00941F56">
            <w:pPr>
              <w:spacing w:after="0" w:line="240" w:lineRule="auto"/>
              <w:rPr>
                <w:rFonts w:ascii="SutonnyMJ" w:hAnsi="SutonnyMJ"/>
                <w:iCs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ii, iii</w:t>
            </w:r>
          </w:p>
        </w:tc>
        <w:tc>
          <w:tcPr>
            <w:tcW w:w="2500" w:type="pct"/>
          </w:tcPr>
          <w:p w14:paraId="6D55A834" w14:textId="77777777" w:rsidR="006D5E93" w:rsidRPr="00A755EE" w:rsidRDefault="006D5E9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ii, iii</w:t>
            </w:r>
          </w:p>
        </w:tc>
      </w:tr>
      <w:tr w:rsidR="006D5E93" w:rsidRPr="00A755EE" w14:paraId="6B3B4F77" w14:textId="77777777" w:rsidTr="004607C3">
        <w:tc>
          <w:tcPr>
            <w:tcW w:w="2500" w:type="pct"/>
          </w:tcPr>
          <w:p w14:paraId="25CE2855" w14:textId="34A40C28" w:rsidR="00CA6665" w:rsidRPr="00A755EE" w:rsidRDefault="00CA6665" w:rsidP="00941F56">
            <w:pPr>
              <w:spacing w:after="0" w:line="240" w:lineRule="auto"/>
              <w:rPr>
                <w:rFonts w:ascii="SolaimanLipi" w:eastAsiaTheme="minorEastAsia" w:hAnsi="SolaimanLipi" w:cs="SolaimanLipi"/>
              </w:rPr>
            </w:pP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কার্বিল</w:t>
            </w:r>
            <w:proofErr w:type="spellEnd"/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অ্যামিন</w:t>
            </w:r>
            <w:proofErr w:type="spellEnd"/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বিক্রিয়াটি</w:t>
            </w:r>
            <w:proofErr w:type="spellEnd"/>
            <w:r w:rsidRPr="00A755EE">
              <w:rPr>
                <w:rFonts w:ascii="SolaimanLipi" w:eastAsiaTheme="minorEastAsia" w:hAnsi="SolaimanLipi" w:cs="SolaimanLipi"/>
              </w:rPr>
              <w:t>:</w:t>
            </w:r>
          </w:p>
          <w:p w14:paraId="73D85F2C" w14:textId="3BDE1E05" w:rsidR="006D5E93" w:rsidRPr="00A755EE" w:rsidRDefault="00CA6665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r w:rsidRPr="00A755EE">
              <w:rPr>
                <w:noProof/>
                <w:position w:val="-12"/>
                <w14:ligatures w14:val="standardContextual"/>
              </w:rPr>
              <w:drawing>
                <wp:inline distT="0" distB="0" distL="0" distR="0" wp14:anchorId="78FDD772" wp14:editId="3D3F266D">
                  <wp:extent cx="264033" cy="365760"/>
                  <wp:effectExtent l="0" t="0" r="3175" b="0"/>
                  <wp:docPr id="764562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5626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+CHC</m:t>
              </m:r>
              <m:sSub>
                <m:sSubPr>
                  <m:ctrlPr>
                    <w:rPr>
                      <w:rFonts w:ascii="Cambria Math" w:hAnsi="Cambria Math" w:cs="SolaimanLip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SolaimanLipi"/>
                </w:rPr>
                <m:t>+KOH</m:t>
              </m:r>
              <m:d>
                <m:dPr>
                  <m:ctrlPr>
                    <w:rPr>
                      <w:rFonts w:ascii="Cambria Math" w:hAnsi="Cambria Math" w:cs="SolaimanLip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alc</m:t>
                  </m:r>
                </m:e>
              </m:d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SolaimanLipi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 xml:space="preserve"> 60-70°C </m:t>
                  </m:r>
                </m:e>
              </m:groupChr>
            </m:oMath>
            <w:r w:rsidRPr="00A755EE">
              <w:rPr>
                <w:rFonts w:eastAsiaTheme="minorEastAsia"/>
                <w:noProof/>
              </w:rPr>
              <w:t xml:space="preserve"> </w:t>
            </w:r>
            <w:r w:rsidRPr="00A755EE">
              <w:rPr>
                <w:noProof/>
                <w:position w:val="-12"/>
                <w14:ligatures w14:val="standardContextual"/>
              </w:rPr>
              <w:drawing>
                <wp:inline distT="0" distB="0" distL="0" distR="0" wp14:anchorId="3AB200BC" wp14:editId="59D2FDAB">
                  <wp:extent cx="202190" cy="365760"/>
                  <wp:effectExtent l="0" t="0" r="7620" b="0"/>
                  <wp:docPr id="225134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1346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9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55EE">
              <w:rPr>
                <w:rFonts w:eastAsiaTheme="minorEastAsia"/>
                <w:noProof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+KCl+</m:t>
              </m:r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O</m:t>
              </m:r>
            </m:oMath>
          </w:p>
        </w:tc>
        <w:tc>
          <w:tcPr>
            <w:tcW w:w="2500" w:type="pct"/>
          </w:tcPr>
          <w:p w14:paraId="6C655DE9" w14:textId="01AF1422" w:rsidR="005E51D1" w:rsidRPr="00A755EE" w:rsidRDefault="005E51D1" w:rsidP="005E51D1">
            <w:pPr>
              <w:spacing w:after="0" w:line="240" w:lineRule="auto"/>
              <w:rPr>
                <w:rFonts w:ascii="Times New Roman" w:eastAsiaTheme="minorEastAsia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Carbylamine reaction</w:t>
            </w:r>
            <w:r w:rsidRPr="00A755EE">
              <w:rPr>
                <w:rFonts w:ascii="Times New Roman" w:eastAsiaTheme="minorEastAsia" w:hAnsi="Times New Roman" w:cs="Times New Roman"/>
              </w:rPr>
              <w:t>:</w:t>
            </w:r>
          </w:p>
          <w:p w14:paraId="4EC80A2D" w14:textId="0BCC6CAF" w:rsidR="006D5E93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noProof/>
                <w:position w:val="-12"/>
                <w14:ligatures w14:val="standardContextual"/>
              </w:rPr>
              <w:drawing>
                <wp:inline distT="0" distB="0" distL="0" distR="0" wp14:anchorId="6BCFC62B" wp14:editId="1CF24095">
                  <wp:extent cx="264033" cy="365760"/>
                  <wp:effectExtent l="0" t="0" r="3175" b="0"/>
                  <wp:docPr id="1569989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5626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+CHC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+KOH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alc</m:t>
                  </m:r>
                </m:e>
              </m:d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60-70°C </m:t>
                  </m:r>
                </m:e>
              </m:groupChr>
            </m:oMath>
            <w:r w:rsidRPr="00A755EE">
              <w:rPr>
                <w:rFonts w:ascii="Times New Roman" w:eastAsiaTheme="minorEastAsia" w:hAnsi="Times New Roman" w:cs="Times New Roman"/>
                <w:noProof/>
              </w:rPr>
              <w:t xml:space="preserve"> </w:t>
            </w:r>
            <w:r w:rsidRPr="00A755EE">
              <w:rPr>
                <w:rFonts w:ascii="Times New Roman" w:hAnsi="Times New Roman" w:cs="Times New Roman"/>
                <w:noProof/>
                <w:position w:val="-12"/>
                <w14:ligatures w14:val="standardContextual"/>
              </w:rPr>
              <w:drawing>
                <wp:inline distT="0" distB="0" distL="0" distR="0" wp14:anchorId="14A44968" wp14:editId="7DA0D3E0">
                  <wp:extent cx="202190" cy="365760"/>
                  <wp:effectExtent l="0" t="0" r="7620" b="0"/>
                  <wp:docPr id="2121572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1346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9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55EE">
              <w:rPr>
                <w:rFonts w:ascii="Times New Roman" w:eastAsiaTheme="minorEastAsia" w:hAnsi="Times New Roman" w:cs="Times New Roman"/>
                <w:noProof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</w:rPr>
                <m:t>+KCl+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noProof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noProof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</w:rPr>
                <m:t>O</m:t>
              </m:r>
            </m:oMath>
          </w:p>
        </w:tc>
      </w:tr>
      <w:tr w:rsidR="006D5E93" w:rsidRPr="00A755EE" w14:paraId="120997DE" w14:textId="77777777" w:rsidTr="004607C3">
        <w:tc>
          <w:tcPr>
            <w:tcW w:w="2500" w:type="pct"/>
          </w:tcPr>
          <w:p w14:paraId="5D647061" w14:textId="4020A3C9" w:rsidR="006D5E93" w:rsidRPr="00A755EE" w:rsidRDefault="0094755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500" w:type="pct"/>
          </w:tcPr>
          <w:p w14:paraId="713825A8" w14:textId="77777777" w:rsidR="006D5E93" w:rsidRPr="00A755EE" w:rsidRDefault="006D5E93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1</w:t>
            </w:r>
          </w:p>
        </w:tc>
      </w:tr>
    </w:tbl>
    <w:p w14:paraId="5CD1AD1B" w14:textId="77777777" w:rsidR="006D5E93" w:rsidRPr="00A755EE" w:rsidRDefault="006D5E93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162BDD" w:rsidRPr="00A755EE" w14:paraId="2F1BEB3C" w14:textId="77777777" w:rsidTr="008513FE">
        <w:tc>
          <w:tcPr>
            <w:tcW w:w="2500" w:type="pct"/>
          </w:tcPr>
          <w:p w14:paraId="5A576FE0" w14:textId="17D538D5" w:rsidR="00162BDD" w:rsidRPr="00A755EE" w:rsidRDefault="00162BDD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10</w:t>
            </w:r>
          </w:p>
        </w:tc>
        <w:tc>
          <w:tcPr>
            <w:tcW w:w="2500" w:type="pct"/>
          </w:tcPr>
          <w:p w14:paraId="676BD6CA" w14:textId="77777777" w:rsidR="00162BDD" w:rsidRPr="00A755EE" w:rsidRDefault="00162BDD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162BDD" w:rsidRPr="00A755EE" w14:paraId="7146ABA1" w14:textId="77777777" w:rsidTr="008513FE">
        <w:tc>
          <w:tcPr>
            <w:tcW w:w="2500" w:type="pct"/>
          </w:tcPr>
          <w:p w14:paraId="5D1C2D32" w14:textId="4C769E13" w:rsidR="00162BDD" w:rsidRPr="00A755EE" w:rsidRDefault="0074736C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কোনটি</w:t>
            </w:r>
            <w:proofErr w:type="spellEnd"/>
            <w:r w:rsidR="00214938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214938" w:rsidRPr="00A755EE">
              <w:rPr>
                <w:rFonts w:ascii="SolaimanLipi" w:hAnsi="SolaimanLipi" w:cs="SolaimanLipi"/>
                <w:iCs/>
              </w:rPr>
              <w:t>মেটা</w:t>
            </w:r>
            <w:proofErr w:type="spellEnd"/>
            <w:r w:rsidR="00FA2BA2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FA2BA2" w:rsidRPr="00A755EE">
              <w:rPr>
                <w:rFonts w:ascii="SolaimanLipi" w:hAnsi="SolaimanLipi" w:cs="SolaimanLipi"/>
                <w:iCs/>
              </w:rPr>
              <w:t>নির্দেশক</w:t>
            </w:r>
            <w:proofErr w:type="spellEnd"/>
            <w:r w:rsidR="005B14D1" w:rsidRPr="00A755EE">
              <w:rPr>
                <w:rFonts w:ascii="SolaimanLipi" w:hAnsi="SolaimanLipi" w:cs="SolaimanLipi"/>
                <w:iCs/>
              </w:rPr>
              <w:t>?</w:t>
            </w:r>
          </w:p>
        </w:tc>
        <w:tc>
          <w:tcPr>
            <w:tcW w:w="2500" w:type="pct"/>
          </w:tcPr>
          <w:p w14:paraId="1CFEAD2F" w14:textId="4725A945" w:rsidR="00162BDD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Which one is meta-directing?</w:t>
            </w:r>
          </w:p>
        </w:tc>
      </w:tr>
      <w:tr w:rsidR="005E51D1" w:rsidRPr="00A755EE" w14:paraId="2C150F70" w14:textId="77777777" w:rsidTr="008513FE">
        <w:tc>
          <w:tcPr>
            <w:tcW w:w="2500" w:type="pct"/>
          </w:tcPr>
          <w:p w14:paraId="3F332B3C" w14:textId="45D41D91" w:rsidR="005E51D1" w:rsidRPr="00A755EE" w:rsidRDefault="005E51D1" w:rsidP="005E51D1">
            <w:pPr>
              <w:spacing w:after="0" w:line="240" w:lineRule="auto"/>
              <w:rPr>
                <w:rFonts w:ascii="Cambria Math" w:hAnsi="Cambria Math" w:cs="Nirmala UI"/>
                <w:i/>
                <w:iCs/>
              </w:rPr>
            </w:pPr>
            <m:oMath>
              <m:r>
                <w:rPr>
                  <w:rFonts w:ascii="Cambria Math" w:hAnsi="Cambria Math" w:cs="Shonar Bangla"/>
                </w:rPr>
                <m:t>-OH</m:t>
              </m:r>
            </m:oMath>
            <w:r w:rsidRPr="00A755EE">
              <w:rPr>
                <w:rFonts w:ascii="Cambria Math" w:eastAsiaTheme="minorEastAsia" w:hAnsi="Cambria Math" w:cs="Nirmala UI"/>
                <w:i/>
                <w:iCs/>
              </w:rPr>
              <w:t xml:space="preserve"> </w:t>
            </w:r>
          </w:p>
        </w:tc>
        <w:tc>
          <w:tcPr>
            <w:tcW w:w="2500" w:type="pct"/>
          </w:tcPr>
          <w:p w14:paraId="290E7E6E" w14:textId="12A94859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honar Bangla"/>
                </w:rPr>
                <m:t>-OH</m:t>
              </m:r>
            </m:oMath>
            <w:r w:rsidRPr="00A755EE">
              <w:rPr>
                <w:rFonts w:ascii="Cambria Math" w:eastAsiaTheme="minorEastAsia" w:hAnsi="Cambria Math" w:cs="Nirmala UI"/>
                <w:i/>
                <w:iCs/>
              </w:rPr>
              <w:t xml:space="preserve"> </w:t>
            </w:r>
          </w:p>
        </w:tc>
      </w:tr>
      <w:tr w:rsidR="005E51D1" w:rsidRPr="00A755EE" w14:paraId="16163D27" w14:textId="77777777" w:rsidTr="008513FE">
        <w:tc>
          <w:tcPr>
            <w:tcW w:w="2500" w:type="pct"/>
          </w:tcPr>
          <w:p w14:paraId="3EFE0E7C" w14:textId="19462066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-C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337E79DF" w14:textId="034946A4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-C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199A75DB" w14:textId="77777777" w:rsidTr="008513FE">
        <w:tc>
          <w:tcPr>
            <w:tcW w:w="2500" w:type="pct"/>
          </w:tcPr>
          <w:p w14:paraId="6E34AC2D" w14:textId="3936AC49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-COOH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75BE1E39" w14:textId="2D27BFEC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-COOH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42658F6D" w14:textId="77777777" w:rsidTr="005E51D1">
        <w:trPr>
          <w:trHeight w:val="58"/>
        </w:trPr>
        <w:tc>
          <w:tcPr>
            <w:tcW w:w="2500" w:type="pct"/>
          </w:tcPr>
          <w:p w14:paraId="55A823DB" w14:textId="60E0C94B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-NC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2E746579" w14:textId="68FA7901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-NC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00722C1B" w14:textId="77777777" w:rsidTr="008513FE">
        <w:tc>
          <w:tcPr>
            <w:tcW w:w="2500" w:type="pct"/>
          </w:tcPr>
          <w:p w14:paraId="4D3C127A" w14:textId="77777777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</w:rPr>
            </w:pPr>
          </w:p>
        </w:tc>
        <w:tc>
          <w:tcPr>
            <w:tcW w:w="2500" w:type="pct"/>
          </w:tcPr>
          <w:p w14:paraId="149DAFE9" w14:textId="7777777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E51D1" w:rsidRPr="00A755EE" w14:paraId="225C7716" w14:textId="77777777" w:rsidTr="008513FE">
        <w:tc>
          <w:tcPr>
            <w:tcW w:w="2500" w:type="pct"/>
          </w:tcPr>
          <w:p w14:paraId="3712AC99" w14:textId="7031F82B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500" w:type="pct"/>
          </w:tcPr>
          <w:p w14:paraId="62744A8A" w14:textId="28E574E9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1</w:t>
            </w:r>
          </w:p>
        </w:tc>
      </w:tr>
    </w:tbl>
    <w:p w14:paraId="4568A38F" w14:textId="77777777" w:rsidR="00162BDD" w:rsidRPr="00A755EE" w:rsidRDefault="00162BDD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8513FE" w:rsidRPr="00A755EE" w14:paraId="5B574C49" w14:textId="77777777" w:rsidTr="00B805B0">
        <w:tc>
          <w:tcPr>
            <w:tcW w:w="2500" w:type="pct"/>
          </w:tcPr>
          <w:p w14:paraId="0378FF4D" w14:textId="2F6528B3" w:rsidR="008513FE" w:rsidRPr="00A755EE" w:rsidRDefault="008513FE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11</w:t>
            </w:r>
          </w:p>
        </w:tc>
        <w:tc>
          <w:tcPr>
            <w:tcW w:w="2500" w:type="pct"/>
          </w:tcPr>
          <w:p w14:paraId="53E6E11F" w14:textId="77777777" w:rsidR="008513FE" w:rsidRPr="00A755EE" w:rsidRDefault="008513FE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B805B0" w:rsidRPr="00A755EE" w14:paraId="4FA763E8" w14:textId="77777777" w:rsidTr="00B805B0">
        <w:tc>
          <w:tcPr>
            <w:tcW w:w="2500" w:type="pct"/>
          </w:tcPr>
          <w:p w14:paraId="3F16672F" w14:textId="2C7ECEBD" w:rsidR="00B805B0" w:rsidRPr="00A755EE" w:rsidRDefault="00B805B0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utonnyMJ" w:hAnsi="SutonnyMJ" w:cs="Times New Roman"/>
                <w:bCs/>
              </w:rPr>
              <w:t>Kv‡e©vwbqvg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Avq‡bi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¯’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vwq‡Z¡i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µg †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KvbwU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>?</w:t>
            </w:r>
          </w:p>
        </w:tc>
        <w:tc>
          <w:tcPr>
            <w:tcW w:w="2500" w:type="pct"/>
          </w:tcPr>
          <w:p w14:paraId="598147AB" w14:textId="17CDF6BD" w:rsidR="00B805B0" w:rsidRPr="00A755EE" w:rsidRDefault="00B805B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bCs/>
              </w:rPr>
              <w:t>Which one is the order of stability for carbonium ion?</w:t>
            </w:r>
          </w:p>
        </w:tc>
      </w:tr>
      <w:tr w:rsidR="00B805B0" w:rsidRPr="00A755EE" w14:paraId="43312826" w14:textId="77777777" w:rsidTr="00B805B0">
        <w:tc>
          <w:tcPr>
            <w:tcW w:w="2500" w:type="pct"/>
          </w:tcPr>
          <w:p w14:paraId="63B08DA0" w14:textId="537F6E7A" w:rsidR="00B805B0" w:rsidRPr="00A755EE" w:rsidRDefault="00000000" w:rsidP="00941F56">
            <w:pPr>
              <w:spacing w:after="0" w:line="240" w:lineRule="auto"/>
              <w:rPr>
                <w:rFonts w:ascii="Shonar Bangla" w:hAnsi="Shonar Bangla" w:cs="Shonar Bangla"/>
                <w:iCs/>
              </w:rPr>
            </w:pPr>
            <m:oMath>
              <m:sPre>
                <m:sPrePr>
                  <m:ctrlPr>
                    <w:rPr>
                      <w:rFonts w:ascii="Cambria Math" w:hAnsi="Cambria Math" w:cs="Times New Roman"/>
                      <w:bCs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&gt;1°</m:t>
                  </m:r>
                </m:e>
              </m:sPre>
              <m:r>
                <m:rPr>
                  <m:sty m:val="p"/>
                </m:rPr>
                <w:rPr>
                  <w:rFonts w:ascii="Cambria Math" w:hAnsi="Cambria Math" w:cs="Times New Roman"/>
                </w:rPr>
                <m:t>&gt;2°&gt;3°</m:t>
              </m:r>
            </m:oMath>
            <w:r w:rsidR="00B805B0" w:rsidRPr="00A755E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</w:p>
        </w:tc>
        <w:tc>
          <w:tcPr>
            <w:tcW w:w="2500" w:type="pct"/>
          </w:tcPr>
          <w:p w14:paraId="073624DF" w14:textId="5ABE128A" w:rsidR="00B805B0" w:rsidRPr="00A755EE" w:rsidRDefault="0000000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sPre>
                <m:sPrePr>
                  <m:ctrlPr>
                    <w:rPr>
                      <w:rFonts w:ascii="Cambria Math" w:hAnsi="Cambria Math" w:cs="Times New Roman"/>
                      <w:bCs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&gt;1°</m:t>
                  </m:r>
                </m:e>
              </m:sPre>
              <m:r>
                <m:rPr>
                  <m:sty m:val="p"/>
                </m:rPr>
                <w:rPr>
                  <w:rFonts w:ascii="Cambria Math" w:hAnsi="Cambria Math" w:cs="Times New Roman"/>
                </w:rPr>
                <m:t>&gt;2°&gt;3°</m:t>
              </m:r>
            </m:oMath>
            <w:r w:rsidR="00B805B0" w:rsidRPr="00A755E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</w:p>
        </w:tc>
      </w:tr>
      <w:tr w:rsidR="00B805B0" w:rsidRPr="00A755EE" w14:paraId="4778A40F" w14:textId="77777777" w:rsidTr="00B805B0">
        <w:tc>
          <w:tcPr>
            <w:tcW w:w="2500" w:type="pct"/>
          </w:tcPr>
          <w:p w14:paraId="4FDE08EE" w14:textId="48DA1844" w:rsidR="00B805B0" w:rsidRPr="00A755EE" w:rsidRDefault="00000000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sPre>
                <m:sPrePr>
                  <m:ctrlPr>
                    <w:rPr>
                      <w:rFonts w:ascii="Cambria Math" w:hAnsi="Cambria Math" w:cs="Times New Roman"/>
                      <w:bCs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&gt;2°</m:t>
                  </m:r>
                </m:e>
              </m:sPre>
              <m:r>
                <m:rPr>
                  <m:sty m:val="p"/>
                </m:rPr>
                <w:rPr>
                  <w:rFonts w:ascii="Cambria Math" w:hAnsi="Cambria Math" w:cs="Times New Roman"/>
                </w:rPr>
                <m:t>&gt;3°&gt;1°</m:t>
              </m:r>
            </m:oMath>
            <w:r w:rsidR="00B805B0" w:rsidRPr="00A755E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</w:p>
        </w:tc>
        <w:tc>
          <w:tcPr>
            <w:tcW w:w="2500" w:type="pct"/>
          </w:tcPr>
          <w:p w14:paraId="1409651C" w14:textId="71E1C443" w:rsidR="00B805B0" w:rsidRPr="00A755EE" w:rsidRDefault="0000000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sPre>
                <m:sPrePr>
                  <m:ctrlPr>
                    <w:rPr>
                      <w:rFonts w:ascii="Cambria Math" w:hAnsi="Cambria Math" w:cs="Times New Roman"/>
                      <w:bCs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&gt;2°</m:t>
                  </m:r>
                </m:e>
              </m:sPre>
              <m:r>
                <m:rPr>
                  <m:sty m:val="p"/>
                </m:rPr>
                <w:rPr>
                  <w:rFonts w:ascii="Cambria Math" w:hAnsi="Cambria Math" w:cs="Times New Roman"/>
                </w:rPr>
                <m:t>&gt;3°&gt;1°</m:t>
              </m:r>
            </m:oMath>
            <w:r w:rsidR="00B805B0" w:rsidRPr="00A755E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</w:p>
        </w:tc>
      </w:tr>
      <w:tr w:rsidR="00B805B0" w:rsidRPr="00A755EE" w14:paraId="3267F123" w14:textId="77777777" w:rsidTr="00B805B0">
        <w:tc>
          <w:tcPr>
            <w:tcW w:w="2500" w:type="pct"/>
          </w:tcPr>
          <w:p w14:paraId="7A3AB8D3" w14:textId="7D333D31" w:rsidR="00B805B0" w:rsidRPr="00A755EE" w:rsidRDefault="00000000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sPre>
                <m:sPrePr>
                  <m:ctrlPr>
                    <w:rPr>
                      <w:rFonts w:ascii="Cambria Math" w:hAnsi="Cambria Math" w:cs="Times New Roman"/>
                      <w:bCs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&lt;1°</m:t>
                  </m:r>
                </m:e>
              </m:sPre>
              <m:r>
                <m:rPr>
                  <m:sty m:val="p"/>
                </m:rPr>
                <w:rPr>
                  <w:rFonts w:ascii="Cambria Math" w:hAnsi="Cambria Math" w:cs="Times New Roman"/>
                </w:rPr>
                <m:t>&lt;2°&gt;3°</m:t>
              </m:r>
            </m:oMath>
            <w:r w:rsidR="00B805B0" w:rsidRPr="00A755E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</w:p>
        </w:tc>
        <w:tc>
          <w:tcPr>
            <w:tcW w:w="2500" w:type="pct"/>
          </w:tcPr>
          <w:p w14:paraId="39D16DA4" w14:textId="31BF6E92" w:rsidR="00B805B0" w:rsidRPr="00A755EE" w:rsidRDefault="0000000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sPre>
                <m:sPrePr>
                  <m:ctrlPr>
                    <w:rPr>
                      <w:rFonts w:ascii="Cambria Math" w:hAnsi="Cambria Math" w:cs="Times New Roman"/>
                      <w:bCs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&lt;1°</m:t>
                  </m:r>
                </m:e>
              </m:sPre>
              <m:r>
                <m:rPr>
                  <m:sty m:val="p"/>
                </m:rPr>
                <w:rPr>
                  <w:rFonts w:ascii="Cambria Math" w:hAnsi="Cambria Math" w:cs="Times New Roman"/>
                </w:rPr>
                <m:t>&lt;2°&gt;3°</m:t>
              </m:r>
            </m:oMath>
            <w:r w:rsidR="00B805B0" w:rsidRPr="00A755E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</w:p>
        </w:tc>
      </w:tr>
      <w:tr w:rsidR="00B805B0" w:rsidRPr="00A755EE" w14:paraId="3CC0FA1B" w14:textId="77777777" w:rsidTr="00B805B0">
        <w:tc>
          <w:tcPr>
            <w:tcW w:w="2500" w:type="pct"/>
          </w:tcPr>
          <w:p w14:paraId="589AAD45" w14:textId="1801B4ED" w:rsidR="00B805B0" w:rsidRPr="00A755EE" w:rsidRDefault="00000000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sPre>
                <m:sPrePr>
                  <m:ctrlPr>
                    <w:rPr>
                      <w:rFonts w:ascii="Cambria Math" w:hAnsi="Cambria Math" w:cs="Times New Roman"/>
                      <w:bCs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&lt;1°</m:t>
                  </m:r>
                </m:e>
              </m:sPre>
              <m:r>
                <m:rPr>
                  <m:sty m:val="p"/>
                </m:rPr>
                <w:rPr>
                  <w:rFonts w:ascii="Cambria Math" w:hAnsi="Cambria Math" w:cs="Times New Roman"/>
                </w:rPr>
                <m:t>&lt;2°&lt;3°</m:t>
              </m:r>
            </m:oMath>
            <w:r w:rsidR="00B805B0" w:rsidRPr="00A755E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</w:p>
        </w:tc>
        <w:tc>
          <w:tcPr>
            <w:tcW w:w="2500" w:type="pct"/>
          </w:tcPr>
          <w:p w14:paraId="40F61CF0" w14:textId="1486B26E" w:rsidR="00B805B0" w:rsidRPr="00A755EE" w:rsidRDefault="0000000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sPre>
                <m:sPrePr>
                  <m:ctrlPr>
                    <w:rPr>
                      <w:rFonts w:ascii="Cambria Math" w:hAnsi="Cambria Math" w:cs="Times New Roman"/>
                      <w:bCs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&lt;1°</m:t>
                  </m:r>
                </m:e>
              </m:sPre>
              <m:r>
                <m:rPr>
                  <m:sty m:val="p"/>
                </m:rPr>
                <w:rPr>
                  <w:rFonts w:ascii="Cambria Math" w:hAnsi="Cambria Math" w:cs="Times New Roman"/>
                </w:rPr>
                <m:t>&lt;2°&lt;3°</m:t>
              </m:r>
            </m:oMath>
            <w:r w:rsidR="00B805B0" w:rsidRPr="00A755E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</w:p>
        </w:tc>
      </w:tr>
      <w:tr w:rsidR="00B805B0" w:rsidRPr="00A755EE" w14:paraId="2BC46CD5" w14:textId="77777777" w:rsidTr="00B805B0">
        <w:tc>
          <w:tcPr>
            <w:tcW w:w="2500" w:type="pct"/>
          </w:tcPr>
          <w:p w14:paraId="5247AC42" w14:textId="77777777" w:rsidR="00B805B0" w:rsidRPr="00A755EE" w:rsidRDefault="00B805B0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</w:p>
        </w:tc>
        <w:tc>
          <w:tcPr>
            <w:tcW w:w="2500" w:type="pct"/>
          </w:tcPr>
          <w:p w14:paraId="22A840A3" w14:textId="77777777" w:rsidR="00B805B0" w:rsidRPr="00A755EE" w:rsidRDefault="00B805B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805B0" w:rsidRPr="00A755EE" w14:paraId="30BB27E8" w14:textId="77777777" w:rsidTr="00B805B0">
        <w:tc>
          <w:tcPr>
            <w:tcW w:w="2500" w:type="pct"/>
          </w:tcPr>
          <w:p w14:paraId="298FE306" w14:textId="0E77E0A2" w:rsidR="00B805B0" w:rsidRPr="00A755EE" w:rsidRDefault="00B805B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bCs/>
              </w:rPr>
              <w:t>d</w:t>
            </w:r>
          </w:p>
        </w:tc>
        <w:tc>
          <w:tcPr>
            <w:tcW w:w="2500" w:type="pct"/>
          </w:tcPr>
          <w:p w14:paraId="10052723" w14:textId="27F162F2" w:rsidR="00B805B0" w:rsidRPr="00A755EE" w:rsidRDefault="00B805B0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14:paraId="5BFFE820" w14:textId="77777777" w:rsidR="008513FE" w:rsidRPr="00A755EE" w:rsidRDefault="008513FE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F23C9B" w:rsidRPr="00A755EE" w14:paraId="66363C72" w14:textId="77777777" w:rsidTr="004607C3">
        <w:tc>
          <w:tcPr>
            <w:tcW w:w="2500" w:type="pct"/>
          </w:tcPr>
          <w:p w14:paraId="3C66DD24" w14:textId="69F20FE1" w:rsidR="00F23C9B" w:rsidRPr="00A755EE" w:rsidRDefault="00F23C9B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12</w:t>
            </w:r>
          </w:p>
        </w:tc>
        <w:tc>
          <w:tcPr>
            <w:tcW w:w="2500" w:type="pct"/>
          </w:tcPr>
          <w:p w14:paraId="513E830C" w14:textId="77777777" w:rsidR="00F23C9B" w:rsidRPr="00A755EE" w:rsidRDefault="00F23C9B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5E51D1" w:rsidRPr="00A755EE" w14:paraId="691A2391" w14:textId="77777777" w:rsidTr="004607C3">
        <w:tc>
          <w:tcPr>
            <w:tcW w:w="2500" w:type="pct"/>
          </w:tcPr>
          <w:p w14:paraId="49B9E07E" w14:textId="156F4DA1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-C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-Cl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groupChrPr>
                <m:e>
                  <m:r>
                    <w:rPr>
                      <w:rFonts w:ascii="Cambria Math" w:hAnsi="Cambria Math" w:cs="SolaimanLipi"/>
                    </w:rPr>
                    <m:t>KCN</m:t>
                  </m:r>
                </m:e>
              </m:groupChr>
              <m:r>
                <w:rPr>
                  <w:rFonts w:ascii="Cambria Math" w:hAnsi="Cambria Math" w:cs="SolaimanLipi"/>
                </w:rPr>
                <m:t>A</m:t>
              </m:r>
              <m:limLow>
                <m:limLow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limLow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SolaimanLipi"/>
                          <w:i/>
                          <w:iCs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 w:cs="SolaimanLipi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olaimanLipi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SolaimanLipi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SolaimanLipi"/>
                        </w:rPr>
                        <m:t>O</m:t>
                      </m:r>
                    </m:e>
                  </m:groupChr>
                </m:e>
                <m:lim>
                  <m:sSup>
                    <m:sSupPr>
                      <m:ctrlPr>
                        <w:rPr>
                          <w:rFonts w:ascii="Cambria Math" w:hAnsi="Cambria Math" w:cs="SolaimanLip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SolaimanLipi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SolaimanLipi"/>
                        </w:rPr>
                        <m:t>+</m:t>
                      </m:r>
                    </m:sup>
                  </m:sSup>
                </m:lim>
              </m:limLow>
              <m:r>
                <w:rPr>
                  <w:rFonts w:ascii="Cambria Math" w:hAnsi="Cambria Math" w:cs="SolaimanLipi"/>
                </w:rPr>
                <m:t>B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; </w:t>
            </w:r>
            <w:r w:rsidRPr="00A755EE">
              <w:rPr>
                <w:rFonts w:ascii="Times New Roman" w:eastAsiaTheme="minorEastAsia" w:hAnsi="Times New Roman" w:cs="Times New Roman"/>
                <w:iCs/>
              </w:rPr>
              <w:t>B</w:t>
            </w:r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হলো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>-</w:t>
            </w:r>
          </w:p>
        </w:tc>
        <w:tc>
          <w:tcPr>
            <w:tcW w:w="2500" w:type="pct"/>
          </w:tcPr>
          <w:p w14:paraId="7AE61E02" w14:textId="2036FDC5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-C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-Cl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groupChrPr>
                <m:e>
                  <m:r>
                    <w:rPr>
                      <w:rFonts w:ascii="Cambria Math" w:hAnsi="Cambria Math" w:cs="SolaimanLipi"/>
                    </w:rPr>
                    <m:t>KCN</m:t>
                  </m:r>
                </m:e>
              </m:groupChr>
              <m:r>
                <w:rPr>
                  <w:rFonts w:ascii="Cambria Math" w:hAnsi="Cambria Math" w:cs="SolaimanLipi"/>
                </w:rPr>
                <m:t>A</m:t>
              </m:r>
              <m:limLow>
                <m:limLow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limLow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SolaimanLipi"/>
                          <w:i/>
                          <w:iCs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 w:cs="SolaimanLipi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olaimanLipi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SolaimanLipi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SolaimanLipi"/>
                        </w:rPr>
                        <m:t>O</m:t>
                      </m:r>
                    </m:e>
                  </m:groupChr>
                </m:e>
                <m:lim>
                  <m:sSup>
                    <m:sSupPr>
                      <m:ctrlPr>
                        <w:rPr>
                          <w:rFonts w:ascii="Cambria Math" w:hAnsi="Cambria Math" w:cs="SolaimanLip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SolaimanLipi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SolaimanLipi"/>
                        </w:rPr>
                        <m:t>+</m:t>
                      </m:r>
                    </m:sup>
                  </m:sSup>
                </m:lim>
              </m:limLow>
              <m:r>
                <w:rPr>
                  <w:rFonts w:ascii="Cambria Math" w:hAnsi="Cambria Math" w:cs="SolaimanLipi"/>
                </w:rPr>
                <m:t>B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; </w:t>
            </w:r>
            <w:r w:rsidRPr="00A755EE">
              <w:rPr>
                <w:rFonts w:ascii="Times New Roman" w:eastAsiaTheme="minorEastAsia" w:hAnsi="Times New Roman" w:cs="Times New Roman"/>
                <w:iCs/>
              </w:rPr>
              <w:t>B</w:t>
            </w:r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r w:rsidRPr="00A755EE">
              <w:rPr>
                <w:rFonts w:ascii="Cambria" w:eastAsiaTheme="minorEastAsia" w:hAnsi="Cambria" w:cs="SolaimanLipi"/>
                <w:iCs/>
              </w:rPr>
              <w:t>is</w:t>
            </w:r>
            <w:r w:rsidRPr="00A755EE">
              <w:rPr>
                <w:rFonts w:ascii="SolaimanLipi" w:eastAsiaTheme="minorEastAsia" w:hAnsi="SolaimanLipi" w:cs="SolaimanLipi"/>
                <w:iCs/>
              </w:rPr>
              <w:t>-</w:t>
            </w:r>
          </w:p>
        </w:tc>
      </w:tr>
      <w:tr w:rsidR="005E51D1" w:rsidRPr="00A755EE" w14:paraId="3614C477" w14:textId="77777777" w:rsidTr="004607C3">
        <w:tc>
          <w:tcPr>
            <w:tcW w:w="2500" w:type="pct"/>
          </w:tcPr>
          <w:p w14:paraId="2AD360CC" w14:textId="1E7C1045" w:rsidR="005E51D1" w:rsidRPr="00A755EE" w:rsidRDefault="005E51D1" w:rsidP="005E51D1">
            <w:pPr>
              <w:spacing w:after="0" w:line="240" w:lineRule="auto"/>
              <w:rPr>
                <w:rFonts w:ascii="Cambria Math" w:hAnsi="Cambria Math" w:cs="SolaimanLipi"/>
                <w:i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COOH</m:t>
              </m:r>
            </m:oMath>
            <w:r w:rsidRPr="00A755EE">
              <w:rPr>
                <w:rFonts w:ascii="Cambria Math" w:eastAsiaTheme="minorEastAsia" w:hAnsi="Cambria Math" w:cs="SolaimanLipi"/>
                <w:i/>
                <w:iCs/>
              </w:rPr>
              <w:t xml:space="preserve"> </w:t>
            </w:r>
          </w:p>
        </w:tc>
        <w:tc>
          <w:tcPr>
            <w:tcW w:w="2500" w:type="pct"/>
          </w:tcPr>
          <w:p w14:paraId="0A3533E6" w14:textId="251883A4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COOH</m:t>
              </m:r>
            </m:oMath>
            <w:r w:rsidRPr="00A755EE">
              <w:rPr>
                <w:rFonts w:ascii="Cambria Math" w:eastAsiaTheme="minorEastAsia" w:hAnsi="Cambria Math" w:cs="SolaimanLipi"/>
                <w:i/>
                <w:iCs/>
              </w:rPr>
              <w:t xml:space="preserve"> </w:t>
            </w:r>
          </w:p>
        </w:tc>
      </w:tr>
      <w:tr w:rsidR="005E51D1" w:rsidRPr="00A755EE" w14:paraId="579807A3" w14:textId="77777777" w:rsidTr="004607C3">
        <w:tc>
          <w:tcPr>
            <w:tcW w:w="2500" w:type="pct"/>
          </w:tcPr>
          <w:p w14:paraId="55C1CEC3" w14:textId="3C19D9BF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COOH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  </w:t>
            </w:r>
          </w:p>
        </w:tc>
        <w:tc>
          <w:tcPr>
            <w:tcW w:w="2500" w:type="pct"/>
          </w:tcPr>
          <w:p w14:paraId="0725FE43" w14:textId="387EEC71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COOH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  </w:t>
            </w:r>
          </w:p>
        </w:tc>
      </w:tr>
      <w:tr w:rsidR="005E51D1" w:rsidRPr="00A755EE" w14:paraId="68979105" w14:textId="77777777" w:rsidTr="004607C3">
        <w:tc>
          <w:tcPr>
            <w:tcW w:w="2500" w:type="pct"/>
          </w:tcPr>
          <w:p w14:paraId="7E69D400" w14:textId="18017790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OH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  </w:t>
            </w:r>
          </w:p>
        </w:tc>
        <w:tc>
          <w:tcPr>
            <w:tcW w:w="2500" w:type="pct"/>
          </w:tcPr>
          <w:p w14:paraId="3CF6F165" w14:textId="784177ED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C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OH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  </w:t>
            </w:r>
          </w:p>
        </w:tc>
      </w:tr>
      <w:tr w:rsidR="005E51D1" w:rsidRPr="00A755EE" w14:paraId="497C7F88" w14:textId="77777777" w:rsidTr="004607C3">
        <w:tc>
          <w:tcPr>
            <w:tcW w:w="2500" w:type="pct"/>
          </w:tcPr>
          <w:p w14:paraId="19A36B26" w14:textId="7543A379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w:rPr>
                  <w:rFonts w:ascii="Cambria Math" w:hAnsi="Cambria Math" w:cs="SolaimanLipi"/>
                </w:rPr>
                <m:t>HCHO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  </w:t>
            </w:r>
          </w:p>
        </w:tc>
        <w:tc>
          <w:tcPr>
            <w:tcW w:w="2500" w:type="pct"/>
          </w:tcPr>
          <w:p w14:paraId="2D524DB9" w14:textId="02A2A6E1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SolaimanLipi"/>
                </w:rPr>
                <m:t>HCHO</m:t>
              </m:r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  </w:t>
            </w:r>
          </w:p>
        </w:tc>
      </w:tr>
      <w:tr w:rsidR="005E51D1" w:rsidRPr="00A755EE" w14:paraId="6A2105F8" w14:textId="77777777" w:rsidTr="004607C3">
        <w:tc>
          <w:tcPr>
            <w:tcW w:w="2500" w:type="pct"/>
          </w:tcPr>
          <w:p w14:paraId="48356FA1" w14:textId="2AAAA4CE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</w:rPr>
            </w:pPr>
          </w:p>
        </w:tc>
        <w:tc>
          <w:tcPr>
            <w:tcW w:w="2500" w:type="pct"/>
          </w:tcPr>
          <w:p w14:paraId="45084A8E" w14:textId="7777777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E51D1" w:rsidRPr="00A755EE" w14:paraId="12791BA0" w14:textId="77777777" w:rsidTr="004607C3">
        <w:tc>
          <w:tcPr>
            <w:tcW w:w="2500" w:type="pct"/>
          </w:tcPr>
          <w:p w14:paraId="0FEEF9E0" w14:textId="4D5DAB8D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500" w:type="pct"/>
          </w:tcPr>
          <w:p w14:paraId="5DF4C6BD" w14:textId="1D8B144B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1</w:t>
            </w:r>
          </w:p>
        </w:tc>
      </w:tr>
    </w:tbl>
    <w:p w14:paraId="08E10AC5" w14:textId="77777777" w:rsidR="00F23C9B" w:rsidRPr="00A755EE" w:rsidRDefault="00F23C9B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BB2A13" w:rsidRPr="00A755EE" w14:paraId="6FE80D2F" w14:textId="77777777" w:rsidTr="004607C3">
        <w:tc>
          <w:tcPr>
            <w:tcW w:w="2500" w:type="pct"/>
          </w:tcPr>
          <w:p w14:paraId="6076F42C" w14:textId="77777777" w:rsidR="00BB2A13" w:rsidRPr="00A755EE" w:rsidRDefault="00BB2A1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00" w:type="pct"/>
          </w:tcPr>
          <w:p w14:paraId="4E821838" w14:textId="77777777" w:rsidR="00BB2A13" w:rsidRPr="00A755EE" w:rsidRDefault="00BB2A13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BB2A13" w:rsidRPr="00A755EE" w14:paraId="4F4DD0A3" w14:textId="77777777" w:rsidTr="004607C3">
        <w:tc>
          <w:tcPr>
            <w:tcW w:w="2500" w:type="pct"/>
          </w:tcPr>
          <w:p w14:paraId="344EB30B" w14:textId="77777777" w:rsidR="00BB2A13" w:rsidRPr="00A755EE" w:rsidRDefault="00BB2A13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rFonts w:ascii="SolaimanLipi" w:hAnsi="SolaimanLipi" w:cs="SolaimanLipi"/>
                <w:iCs/>
              </w:rPr>
              <w:t xml:space="preserve">কত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গ্রাম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m:oMath>
              <m:r>
                <w:rPr>
                  <w:rFonts w:ascii="Cambria Math" w:hAnsi="Cambria Math" w:cs="SolaimanLipi"/>
                </w:rPr>
                <m:t>KCl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কে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উত্তপ্ত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করলে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r w:rsidRPr="00A755EE">
              <w:rPr>
                <w:rFonts w:ascii="Times New Roman" w:eastAsiaTheme="minorEastAsia" w:hAnsi="Times New Roman" w:cs="Times New Roman"/>
                <w:iCs/>
              </w:rPr>
              <w:t>NTP</w:t>
            </w:r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তে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r w:rsidRPr="00A755EE">
              <w:rPr>
                <w:rFonts w:ascii="Times New Roman" w:eastAsiaTheme="minorEastAsia" w:hAnsi="Times New Roman" w:cs="Times New Roman"/>
                <w:iCs/>
              </w:rPr>
              <w:t>30L</w:t>
            </w:r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অক্সিজেন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পাওয়া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যায়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>?</w:t>
            </w:r>
          </w:p>
        </w:tc>
        <w:tc>
          <w:tcPr>
            <w:tcW w:w="2500" w:type="pct"/>
          </w:tcPr>
          <w:p w14:paraId="4A378749" w14:textId="256CF2D4" w:rsidR="00BB2A13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 xml:space="preserve">How many grams of </w:t>
            </w:r>
            <m:oMath>
              <m:r>
                <w:rPr>
                  <w:rFonts w:ascii="Cambria Math" w:hAnsi="Cambria Math" w:cs="SolaimanLipi"/>
                </w:rPr>
                <m:t>KCl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</m:oMath>
            <w:r w:rsidRPr="00A755EE">
              <w:rPr>
                <w:rFonts w:ascii="Times New Roman" w:hAnsi="Times New Roman" w:cs="Times New Roman"/>
              </w:rPr>
              <w:t xml:space="preserve"> must be heated to produce 30L oxygen at NTP?</w:t>
            </w:r>
          </w:p>
        </w:tc>
      </w:tr>
      <w:tr w:rsidR="005E51D1" w:rsidRPr="00A755EE" w14:paraId="0C6E89C7" w14:textId="77777777" w:rsidTr="004607C3">
        <w:tc>
          <w:tcPr>
            <w:tcW w:w="2500" w:type="pct"/>
          </w:tcPr>
          <w:p w14:paraId="7749E43D" w14:textId="7777777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>101 g</w:t>
            </w:r>
          </w:p>
        </w:tc>
        <w:tc>
          <w:tcPr>
            <w:tcW w:w="2500" w:type="pct"/>
          </w:tcPr>
          <w:p w14:paraId="68C5EEFF" w14:textId="404AA8B8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iCs/>
              </w:rPr>
              <w:t>101 g</w:t>
            </w:r>
          </w:p>
        </w:tc>
      </w:tr>
      <w:tr w:rsidR="005E51D1" w:rsidRPr="00A755EE" w14:paraId="0D10F4E8" w14:textId="77777777" w:rsidTr="004607C3">
        <w:tc>
          <w:tcPr>
            <w:tcW w:w="2500" w:type="pct"/>
          </w:tcPr>
          <w:p w14:paraId="07A8424E" w14:textId="7777777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>102 g</w:t>
            </w:r>
          </w:p>
        </w:tc>
        <w:tc>
          <w:tcPr>
            <w:tcW w:w="2500" w:type="pct"/>
          </w:tcPr>
          <w:p w14:paraId="5D0467DA" w14:textId="0B37822C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iCs/>
              </w:rPr>
              <w:t>102 g</w:t>
            </w:r>
          </w:p>
        </w:tc>
      </w:tr>
      <w:tr w:rsidR="005E51D1" w:rsidRPr="00A755EE" w14:paraId="6CD450F4" w14:textId="77777777" w:rsidTr="004607C3">
        <w:tc>
          <w:tcPr>
            <w:tcW w:w="2500" w:type="pct"/>
          </w:tcPr>
          <w:p w14:paraId="5E903289" w14:textId="7777777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>109 g</w:t>
            </w:r>
          </w:p>
        </w:tc>
        <w:tc>
          <w:tcPr>
            <w:tcW w:w="2500" w:type="pct"/>
          </w:tcPr>
          <w:p w14:paraId="5CEF8BD5" w14:textId="6B8997F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iCs/>
              </w:rPr>
              <w:t>109 g</w:t>
            </w:r>
          </w:p>
        </w:tc>
      </w:tr>
      <w:tr w:rsidR="005E51D1" w:rsidRPr="00A755EE" w14:paraId="5673932A" w14:textId="77777777" w:rsidTr="004607C3">
        <w:tc>
          <w:tcPr>
            <w:tcW w:w="2500" w:type="pct"/>
          </w:tcPr>
          <w:p w14:paraId="28329408" w14:textId="7777777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>99 g</w:t>
            </w:r>
          </w:p>
        </w:tc>
        <w:tc>
          <w:tcPr>
            <w:tcW w:w="2500" w:type="pct"/>
          </w:tcPr>
          <w:p w14:paraId="3765C642" w14:textId="1897D199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iCs/>
              </w:rPr>
              <w:t>99 g</w:t>
            </w:r>
          </w:p>
        </w:tc>
      </w:tr>
      <w:tr w:rsidR="005E51D1" w:rsidRPr="00A755EE" w14:paraId="10DACBFA" w14:textId="77777777" w:rsidTr="004607C3">
        <w:tc>
          <w:tcPr>
            <w:tcW w:w="2500" w:type="pct"/>
          </w:tcPr>
          <w:p w14:paraId="6E52C837" w14:textId="72424639" w:rsidR="005E51D1" w:rsidRPr="00A755EE" w:rsidRDefault="005E51D1" w:rsidP="005E51D1">
            <w:pPr>
              <w:spacing w:after="0" w:line="240" w:lineRule="auto"/>
              <w:rPr>
                <w:rFonts w:ascii="SolaimanLipi" w:eastAsiaTheme="minorEastAsia" w:hAnsi="SolaimanLipi" w:cs="SolaimanLipi"/>
              </w:rPr>
            </w:pPr>
            <m:oMath>
              <m:r>
                <w:rPr>
                  <w:rFonts w:ascii="Cambria Math" w:hAnsi="Cambria Math" w:cs="SolaimanLipi"/>
                </w:rPr>
                <m:t>2KCl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→2KCl+3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</w:rPr>
              <w:t xml:space="preserve">   </w:t>
            </w:r>
          </w:p>
          <w:p w14:paraId="0C087D73" w14:textId="738CFC81" w:rsidR="005E51D1" w:rsidRPr="00A755EE" w:rsidRDefault="00000000" w:rsidP="005E51D1">
            <w:pPr>
              <w:spacing w:after="0" w:line="240" w:lineRule="auto"/>
              <w:rPr>
                <w:rFonts w:ascii="SolaimanLipi" w:eastAsiaTheme="minorEastAsia" w:hAnsi="SolaimanLipi" w:cs="SolaimanLipi"/>
              </w:rPr>
            </w:pPr>
            <m:oMath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SolaimanLip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SolaimanLipi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SolaimanLipi"/>
                        </w:rPr>
                        <m:t>KCl</m:t>
                      </m:r>
                      <m:sSub>
                        <m:sSubPr>
                          <m:ctrlPr>
                            <w:rPr>
                              <w:rFonts w:ascii="Cambria Math" w:hAnsi="Cambria Math" w:cs="SolaimanLip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olaimanLipi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SolaimanLipi"/>
                            </w:rPr>
                            <m:t>3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hAnsi="Cambria Math" w:cs="SolaimanLipi"/>
                    </w:rPr>
                    <m:t>2</m:t>
                  </m:r>
                </m:den>
              </m:f>
              <m:r>
                <w:rPr>
                  <w:rFonts w:ascii="Cambria Math" w:hAnsi="Cambria Math" w:cs="SolaimanLipi"/>
                </w:rPr>
                <m:t>=</m:t>
              </m:r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SolaimanLip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SolaimanLipi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SolaimanLip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olaimanLipi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SolaimanLipi"/>
                            </w:rPr>
                            <m:t>3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hAnsi="Cambria Math" w:cs="SolaimanLipi"/>
                    </w:rPr>
                    <m:t>3</m:t>
                  </m:r>
                </m:den>
              </m:f>
            </m:oMath>
            <w:r w:rsidR="005E51D1" w:rsidRPr="00A755EE">
              <w:rPr>
                <w:rFonts w:ascii="SolaimanLipi" w:eastAsiaTheme="minorEastAsia" w:hAnsi="SolaimanLipi" w:cs="SolaimanLipi"/>
              </w:rPr>
              <w:t xml:space="preserve">   </w:t>
            </w:r>
          </w:p>
          <w:p w14:paraId="5E529F14" w14:textId="02BFD9BA" w:rsidR="005E51D1" w:rsidRPr="00A755EE" w:rsidRDefault="005E51D1" w:rsidP="005E51D1">
            <w:pPr>
              <w:spacing w:after="0" w:line="240" w:lineRule="auto"/>
              <w:rPr>
                <w:rFonts w:ascii="SolaimanLipi" w:eastAsiaTheme="minorEastAsia" w:hAnsi="SolaimanLipi" w:cs="SolaimanLipi"/>
              </w:rPr>
            </w:pPr>
            <m:oMath>
              <m:r>
                <w:rPr>
                  <w:rFonts w:ascii="Cambria Math" w:hAnsi="Cambria Math" w:cs="SolaimanLipi"/>
                </w:rPr>
                <m:t>⇒</m:t>
              </m:r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W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M</m:t>
                  </m:r>
                </m:den>
              </m:f>
              <m:r>
                <w:rPr>
                  <w:rFonts w:ascii="Cambria Math" w:hAnsi="Cambria Math" w:cs="SolaimanLipi"/>
                </w:rPr>
                <m:t>=</m:t>
              </m:r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2V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24.04×3</m:t>
                  </m:r>
                </m:den>
              </m:f>
            </m:oMath>
            <w:r w:rsidRPr="00A755EE">
              <w:rPr>
                <w:rFonts w:ascii="SolaimanLipi" w:eastAsiaTheme="minorEastAsia" w:hAnsi="SolaimanLipi" w:cs="SolaimanLipi"/>
              </w:rPr>
              <w:t xml:space="preserve">   </w:t>
            </w:r>
          </w:p>
          <w:p w14:paraId="7DA0178F" w14:textId="15106799" w:rsidR="005E51D1" w:rsidRPr="00A755EE" w:rsidRDefault="005E51D1" w:rsidP="005E51D1">
            <w:pPr>
              <w:spacing w:after="0" w:line="240" w:lineRule="auto"/>
              <w:rPr>
                <w:rFonts w:ascii="SolaimanLipi" w:eastAsiaTheme="minorEastAsia" w:hAnsi="SolaimanLipi" w:cs="SolaimanLipi"/>
              </w:rPr>
            </w:pPr>
            <m:oMath>
              <m:r>
                <w:rPr>
                  <w:rFonts w:ascii="Cambria Math" w:hAnsi="Cambria Math" w:cs="SolaimanLipi"/>
                </w:rPr>
                <m:t>⇒W=</m:t>
              </m:r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2×30×122.5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24.04×3</m:t>
                  </m:r>
                </m:den>
              </m:f>
            </m:oMath>
            <w:r w:rsidRPr="00A755EE">
              <w:rPr>
                <w:rFonts w:ascii="SolaimanLipi" w:eastAsiaTheme="minorEastAsia" w:hAnsi="SolaimanLipi" w:cs="SolaimanLipi"/>
              </w:rPr>
              <w:t xml:space="preserve">   </w:t>
            </w:r>
          </w:p>
          <w:p w14:paraId="2AE18D26" w14:textId="22ADB907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</w:rPr>
            </w:pPr>
            <w:r w:rsidRPr="00A755EE">
              <w:rPr>
                <w:rFonts w:ascii="Cambria Math" w:eastAsiaTheme="minorEastAsia" w:hAnsi="Cambria Math" w:cs="SolaimanLipi"/>
              </w:rPr>
              <w:t>∴</w:t>
            </w:r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  <m:oMath>
              <m:r>
                <w:rPr>
                  <w:rFonts w:ascii="Cambria Math" w:eastAsiaTheme="minorEastAsia" w:hAnsi="Cambria Math" w:cs="SolaimanLipi"/>
                </w:rPr>
                <m:t>W≈102g</m:t>
              </m:r>
            </m:oMath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</w:p>
        </w:tc>
        <w:tc>
          <w:tcPr>
            <w:tcW w:w="2500" w:type="pct"/>
          </w:tcPr>
          <w:p w14:paraId="13509F98" w14:textId="77777777" w:rsidR="005E51D1" w:rsidRPr="00A755EE" w:rsidRDefault="005E51D1" w:rsidP="005E51D1">
            <w:pPr>
              <w:spacing w:after="0" w:line="240" w:lineRule="auto"/>
              <w:rPr>
                <w:rFonts w:ascii="SolaimanLipi" w:eastAsiaTheme="minorEastAsia" w:hAnsi="SolaimanLipi" w:cs="SolaimanLipi"/>
              </w:rPr>
            </w:pPr>
            <m:oMath>
              <m:r>
                <w:rPr>
                  <w:rFonts w:ascii="Cambria Math" w:hAnsi="Cambria Math" w:cs="SolaimanLipi"/>
                </w:rPr>
                <m:t>2KCl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→2KCl+3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</m:oMath>
            <w:r w:rsidRPr="00A755EE">
              <w:rPr>
                <w:rFonts w:ascii="SolaimanLipi" w:eastAsiaTheme="minorEastAsia" w:hAnsi="SolaimanLipi" w:cs="SolaimanLipi"/>
              </w:rPr>
              <w:t xml:space="preserve">   </w:t>
            </w:r>
          </w:p>
          <w:p w14:paraId="170748DD" w14:textId="77777777" w:rsidR="005E51D1" w:rsidRPr="00A755EE" w:rsidRDefault="00000000" w:rsidP="005E51D1">
            <w:pPr>
              <w:spacing w:after="0" w:line="240" w:lineRule="auto"/>
              <w:rPr>
                <w:rFonts w:ascii="SolaimanLipi" w:eastAsiaTheme="minorEastAsia" w:hAnsi="SolaimanLipi" w:cs="SolaimanLipi"/>
              </w:rPr>
            </w:pPr>
            <m:oMath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SolaimanLip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SolaimanLipi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SolaimanLipi"/>
                        </w:rPr>
                        <m:t>KCl</m:t>
                      </m:r>
                      <m:sSub>
                        <m:sSubPr>
                          <m:ctrlPr>
                            <w:rPr>
                              <w:rFonts w:ascii="Cambria Math" w:hAnsi="Cambria Math" w:cs="SolaimanLip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olaimanLipi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SolaimanLipi"/>
                            </w:rPr>
                            <m:t>3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hAnsi="Cambria Math" w:cs="SolaimanLipi"/>
                    </w:rPr>
                    <m:t>2</m:t>
                  </m:r>
                </m:den>
              </m:f>
              <m:r>
                <w:rPr>
                  <w:rFonts w:ascii="Cambria Math" w:hAnsi="Cambria Math" w:cs="SolaimanLipi"/>
                </w:rPr>
                <m:t>=</m:t>
              </m:r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SolaimanLip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SolaimanLipi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SolaimanLip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olaimanLipi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SolaimanLipi"/>
                            </w:rPr>
                            <m:t>3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hAnsi="Cambria Math" w:cs="SolaimanLipi"/>
                    </w:rPr>
                    <m:t>3</m:t>
                  </m:r>
                </m:den>
              </m:f>
            </m:oMath>
            <w:r w:rsidR="005E51D1" w:rsidRPr="00A755EE">
              <w:rPr>
                <w:rFonts w:ascii="SolaimanLipi" w:eastAsiaTheme="minorEastAsia" w:hAnsi="SolaimanLipi" w:cs="SolaimanLipi"/>
              </w:rPr>
              <w:t xml:space="preserve">   </w:t>
            </w:r>
          </w:p>
          <w:p w14:paraId="0D82F412" w14:textId="77777777" w:rsidR="005E51D1" w:rsidRPr="00A755EE" w:rsidRDefault="005E51D1" w:rsidP="005E51D1">
            <w:pPr>
              <w:spacing w:after="0" w:line="240" w:lineRule="auto"/>
              <w:rPr>
                <w:rFonts w:ascii="SolaimanLipi" w:eastAsiaTheme="minorEastAsia" w:hAnsi="SolaimanLipi" w:cs="SolaimanLipi"/>
              </w:rPr>
            </w:pPr>
            <m:oMath>
              <m:r>
                <w:rPr>
                  <w:rFonts w:ascii="Cambria Math" w:hAnsi="Cambria Math" w:cs="SolaimanLipi"/>
                </w:rPr>
                <m:t>⇒</m:t>
              </m:r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W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M</m:t>
                  </m:r>
                </m:den>
              </m:f>
              <m:r>
                <w:rPr>
                  <w:rFonts w:ascii="Cambria Math" w:hAnsi="Cambria Math" w:cs="SolaimanLipi"/>
                </w:rPr>
                <m:t>=</m:t>
              </m:r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2V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24.04×3</m:t>
                  </m:r>
                </m:den>
              </m:f>
            </m:oMath>
            <w:r w:rsidRPr="00A755EE">
              <w:rPr>
                <w:rFonts w:ascii="SolaimanLipi" w:eastAsiaTheme="minorEastAsia" w:hAnsi="SolaimanLipi" w:cs="SolaimanLipi"/>
              </w:rPr>
              <w:t xml:space="preserve">   </w:t>
            </w:r>
          </w:p>
          <w:p w14:paraId="73DA0956" w14:textId="77777777" w:rsidR="005E51D1" w:rsidRPr="00A755EE" w:rsidRDefault="005E51D1" w:rsidP="005E51D1">
            <w:pPr>
              <w:spacing w:after="0" w:line="240" w:lineRule="auto"/>
              <w:rPr>
                <w:rFonts w:ascii="SolaimanLipi" w:eastAsiaTheme="minorEastAsia" w:hAnsi="SolaimanLipi" w:cs="SolaimanLipi"/>
              </w:rPr>
            </w:pPr>
            <m:oMath>
              <m:r>
                <w:rPr>
                  <w:rFonts w:ascii="Cambria Math" w:hAnsi="Cambria Math" w:cs="SolaimanLipi"/>
                </w:rPr>
                <m:t>⇒W=</m:t>
              </m:r>
              <m:f>
                <m:fPr>
                  <m:ctrlPr>
                    <w:rPr>
                      <w:rFonts w:ascii="Cambria Math" w:hAnsi="Cambria Math" w:cs="SolaimanLipi"/>
                      <w:i/>
                    </w:rPr>
                  </m:ctrlPr>
                </m:fPr>
                <m:num>
                  <m:r>
                    <w:rPr>
                      <w:rFonts w:ascii="Cambria Math" w:hAnsi="Cambria Math" w:cs="SolaimanLipi"/>
                    </w:rPr>
                    <m:t>2×30×122.5</m:t>
                  </m:r>
                </m:num>
                <m:den>
                  <m:r>
                    <w:rPr>
                      <w:rFonts w:ascii="Cambria Math" w:hAnsi="Cambria Math" w:cs="SolaimanLipi"/>
                    </w:rPr>
                    <m:t>24.04×3</m:t>
                  </m:r>
                </m:den>
              </m:f>
            </m:oMath>
            <w:r w:rsidRPr="00A755EE">
              <w:rPr>
                <w:rFonts w:ascii="SolaimanLipi" w:eastAsiaTheme="minorEastAsia" w:hAnsi="SolaimanLipi" w:cs="SolaimanLipi"/>
              </w:rPr>
              <w:t xml:space="preserve">   </w:t>
            </w:r>
          </w:p>
          <w:p w14:paraId="29F0AAF2" w14:textId="0EA52E4B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Cambria Math" w:eastAsiaTheme="minorEastAsia" w:hAnsi="Cambria Math" w:cs="SolaimanLipi"/>
              </w:rPr>
              <w:t>∴</w:t>
            </w:r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  <m:oMath>
              <m:r>
                <w:rPr>
                  <w:rFonts w:ascii="Cambria Math" w:eastAsiaTheme="minorEastAsia" w:hAnsi="Cambria Math" w:cs="SolaimanLipi"/>
                </w:rPr>
                <m:t>W≈102g</m:t>
              </m:r>
            </m:oMath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</w:p>
        </w:tc>
      </w:tr>
      <w:tr w:rsidR="005E51D1" w:rsidRPr="00A755EE" w14:paraId="3AA2ACD7" w14:textId="77777777" w:rsidTr="004607C3">
        <w:tc>
          <w:tcPr>
            <w:tcW w:w="2500" w:type="pct"/>
          </w:tcPr>
          <w:p w14:paraId="34CFE2EE" w14:textId="7777777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500" w:type="pct"/>
          </w:tcPr>
          <w:p w14:paraId="26418547" w14:textId="7777777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1</w:t>
            </w:r>
          </w:p>
        </w:tc>
      </w:tr>
    </w:tbl>
    <w:p w14:paraId="3F26A1BF" w14:textId="7C52354D" w:rsidR="00351D20" w:rsidRPr="00A755EE" w:rsidRDefault="00351D20" w:rsidP="00941F56">
      <w:pPr>
        <w:spacing w:after="0" w:line="240" w:lineRule="auto"/>
      </w:pPr>
    </w:p>
    <w:p w14:paraId="444DA895" w14:textId="77777777" w:rsidR="00EC0480" w:rsidRPr="00A755EE" w:rsidRDefault="00EC0480" w:rsidP="00941F56">
      <w:pPr>
        <w:spacing w:after="0" w:line="240" w:lineRule="auto"/>
      </w:pPr>
    </w:p>
    <w:p w14:paraId="7B9474B0" w14:textId="77777777" w:rsidR="00EC0480" w:rsidRPr="00A755EE" w:rsidRDefault="00EC0480" w:rsidP="00941F56">
      <w:pPr>
        <w:spacing w:after="0" w:line="240" w:lineRule="auto"/>
      </w:pPr>
    </w:p>
    <w:p w14:paraId="7D09F3E0" w14:textId="77777777" w:rsidR="00EC0480" w:rsidRPr="00A755EE" w:rsidRDefault="00EC0480" w:rsidP="00941F56">
      <w:pPr>
        <w:spacing w:after="0" w:line="240" w:lineRule="auto"/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229"/>
        <w:gridCol w:w="5230"/>
      </w:tblGrid>
      <w:tr w:rsidR="005C7306" w:rsidRPr="00A755EE" w14:paraId="619E84F6" w14:textId="77777777" w:rsidTr="005D7DF8">
        <w:tc>
          <w:tcPr>
            <w:tcW w:w="2500" w:type="pct"/>
          </w:tcPr>
          <w:p w14:paraId="0B802262" w14:textId="77777777" w:rsidR="000B2CFA" w:rsidRPr="00A755EE" w:rsidRDefault="00086ABC" w:rsidP="00941F56">
            <w:pPr>
              <w:spacing w:after="0" w:line="240" w:lineRule="auto"/>
              <w:rPr>
                <w:rFonts w:ascii="SolaimanLipi" w:hAnsi="SolaimanLipi" w:cs="SolaimanLipi"/>
                <w:b/>
                <w:bCs/>
              </w:rPr>
            </w:pPr>
            <w:proofErr w:type="spellStart"/>
            <w:r w:rsidRPr="00A755EE">
              <w:rPr>
                <w:rFonts w:ascii="SolaimanLipi" w:hAnsi="SolaimanLipi" w:cs="SolaimanLipi"/>
                <w:b/>
                <w:bCs/>
              </w:rPr>
              <w:lastRenderedPageBreak/>
              <w:t>নিচের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</w:rPr>
              <w:t>উদ্দীপকের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</w:rPr>
              <w:t>আলোকে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</w:rPr>
              <w:t>পরবর্তী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</w:rPr>
              <w:t>দুইটি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</w:rPr>
              <w:t>প্রশ্নের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</w:rPr>
              <w:t>উত্তর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</w:rPr>
              <w:t>দাও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</w:rPr>
              <w:t>:</w:t>
            </w:r>
          </w:p>
          <w:p w14:paraId="54579BC8" w14:textId="69E204BA" w:rsidR="005D7DF8" w:rsidRPr="00A755EE" w:rsidRDefault="005D7DF8" w:rsidP="005D50B8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</w:rPr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40976C0C" wp14:editId="6849F85E">
                  <wp:extent cx="2077770" cy="570718"/>
                  <wp:effectExtent l="0" t="0" r="0" b="1270"/>
                  <wp:docPr id="1595752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7529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828" cy="573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1FD784CF" w14:textId="77777777" w:rsidR="000B2CFA" w:rsidRPr="00A755EE" w:rsidRDefault="000B2CFA" w:rsidP="00941F56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A755EE">
              <w:rPr>
                <w:rFonts w:ascii="Times New Roman" w:hAnsi="Times New Roman"/>
                <w:b/>
              </w:rPr>
              <w:t>Answer next two questions according to the stem below:</w:t>
            </w:r>
          </w:p>
          <w:p w14:paraId="40002BD6" w14:textId="64A0A7D6" w:rsidR="005E51D1" w:rsidRPr="00A755EE" w:rsidRDefault="00785EB9" w:rsidP="00785EB9">
            <w:pPr>
              <w:spacing w:after="0" w:line="240" w:lineRule="auto"/>
              <w:jc w:val="center"/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3ADAFEF3" wp14:editId="31D572C4">
                  <wp:extent cx="2322247" cy="620162"/>
                  <wp:effectExtent l="0" t="0" r="1905" b="8890"/>
                  <wp:docPr id="330737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7371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297" cy="625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7306" w:rsidRPr="00A755EE" w14:paraId="57FDD94D" w14:textId="77777777" w:rsidTr="005D7DF8">
        <w:tc>
          <w:tcPr>
            <w:tcW w:w="2500" w:type="pct"/>
          </w:tcPr>
          <w:p w14:paraId="195FB181" w14:textId="0ECA0FF2" w:rsidR="000B2CFA" w:rsidRPr="00A755EE" w:rsidRDefault="003D254C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0" w:type="pct"/>
          </w:tcPr>
          <w:p w14:paraId="07295711" w14:textId="78D25CE6" w:rsidR="000B2CFA" w:rsidRPr="00A755EE" w:rsidRDefault="003D254C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0</w:t>
            </w:r>
          </w:p>
        </w:tc>
      </w:tr>
    </w:tbl>
    <w:p w14:paraId="6BC15B26" w14:textId="77777777" w:rsidR="00AF78F9" w:rsidRPr="00A755EE" w:rsidRDefault="00AF78F9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F94E50" w:rsidRPr="00A755EE" w14:paraId="25BF3E8B" w14:textId="77777777" w:rsidTr="004607C3">
        <w:tc>
          <w:tcPr>
            <w:tcW w:w="2500" w:type="pct"/>
          </w:tcPr>
          <w:p w14:paraId="3E6B09F8" w14:textId="78D3C999" w:rsidR="00F94E50" w:rsidRPr="00A755EE" w:rsidRDefault="00F94E5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14</w:t>
            </w:r>
          </w:p>
        </w:tc>
        <w:tc>
          <w:tcPr>
            <w:tcW w:w="2500" w:type="pct"/>
          </w:tcPr>
          <w:p w14:paraId="2B6A3D52" w14:textId="77777777" w:rsidR="00F94E50" w:rsidRPr="00A755EE" w:rsidRDefault="00F94E50" w:rsidP="00941F56">
            <w:pPr>
              <w:spacing w:after="0" w:line="240" w:lineRule="auto"/>
              <w:rPr>
                <w:rFonts w:ascii="Times New Roman" w:hAnsi="Times New Roman" w:cs="Vrinda"/>
                <w:b/>
                <w:bCs/>
              </w:rPr>
            </w:pPr>
            <w:r w:rsidRPr="00A755EE">
              <w:rPr>
                <w:rFonts w:ascii="Times New Roman" w:hAnsi="Times New Roman" w:cs="Vrinda"/>
                <w:b/>
                <w:bCs/>
              </w:rPr>
              <w:t>Math</w:t>
            </w:r>
          </w:p>
        </w:tc>
      </w:tr>
      <w:tr w:rsidR="00F94E50" w:rsidRPr="00A755EE" w14:paraId="4F6F9CA0" w14:textId="77777777" w:rsidTr="004607C3">
        <w:tc>
          <w:tcPr>
            <w:tcW w:w="2500" w:type="pct"/>
          </w:tcPr>
          <w:p w14:paraId="34CF2679" w14:textId="77777777" w:rsidR="00F94E50" w:rsidRPr="00A755EE" w:rsidRDefault="00F94E50" w:rsidP="00941F5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 xml:space="preserve">A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দ্রবণের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শতকরা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ঘনমাত্রা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কত?</w:t>
            </w:r>
          </w:p>
        </w:tc>
        <w:tc>
          <w:tcPr>
            <w:tcW w:w="2500" w:type="pct"/>
          </w:tcPr>
          <w:p w14:paraId="0A03D0D8" w14:textId="2D82062D" w:rsidR="00F94E50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What is the percentage concentration of solution A?</w:t>
            </w:r>
          </w:p>
        </w:tc>
      </w:tr>
      <w:tr w:rsidR="005E51D1" w:rsidRPr="00A755EE" w14:paraId="022C36EF" w14:textId="77777777" w:rsidTr="004607C3">
        <w:tc>
          <w:tcPr>
            <w:tcW w:w="2500" w:type="pct"/>
          </w:tcPr>
          <w:p w14:paraId="07D87BC6" w14:textId="7777777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>1%</w:t>
            </w:r>
          </w:p>
        </w:tc>
        <w:tc>
          <w:tcPr>
            <w:tcW w:w="2500" w:type="pct"/>
          </w:tcPr>
          <w:p w14:paraId="1710FFA6" w14:textId="7E976001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iCs/>
              </w:rPr>
              <w:t>1%</w:t>
            </w:r>
          </w:p>
        </w:tc>
      </w:tr>
      <w:tr w:rsidR="005E51D1" w:rsidRPr="00A755EE" w14:paraId="794744E9" w14:textId="77777777" w:rsidTr="004607C3">
        <w:tc>
          <w:tcPr>
            <w:tcW w:w="2500" w:type="pct"/>
          </w:tcPr>
          <w:p w14:paraId="75442811" w14:textId="1625DE4B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>1.93%</w:t>
            </w:r>
          </w:p>
        </w:tc>
        <w:tc>
          <w:tcPr>
            <w:tcW w:w="2500" w:type="pct"/>
          </w:tcPr>
          <w:p w14:paraId="52C20BB0" w14:textId="104AFEA0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iCs/>
              </w:rPr>
              <w:t>1.93%</w:t>
            </w:r>
          </w:p>
        </w:tc>
      </w:tr>
      <w:tr w:rsidR="005E51D1" w:rsidRPr="00A755EE" w14:paraId="0F3C9057" w14:textId="77777777" w:rsidTr="004607C3">
        <w:tc>
          <w:tcPr>
            <w:tcW w:w="2500" w:type="pct"/>
          </w:tcPr>
          <w:p w14:paraId="3E2BA704" w14:textId="21DA7D7E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>2.93%</w:t>
            </w:r>
          </w:p>
        </w:tc>
        <w:tc>
          <w:tcPr>
            <w:tcW w:w="2500" w:type="pct"/>
          </w:tcPr>
          <w:p w14:paraId="2BB30E69" w14:textId="28170822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iCs/>
              </w:rPr>
              <w:t>2.93%</w:t>
            </w:r>
          </w:p>
        </w:tc>
      </w:tr>
      <w:tr w:rsidR="005E51D1" w:rsidRPr="00A755EE" w14:paraId="586DDCB3" w14:textId="77777777" w:rsidTr="004607C3">
        <w:tc>
          <w:tcPr>
            <w:tcW w:w="2500" w:type="pct"/>
          </w:tcPr>
          <w:p w14:paraId="217A03F1" w14:textId="2CC3DAEC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>3.93%</w:t>
            </w:r>
          </w:p>
        </w:tc>
        <w:tc>
          <w:tcPr>
            <w:tcW w:w="2500" w:type="pct"/>
          </w:tcPr>
          <w:p w14:paraId="60F60014" w14:textId="169FC92F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iCs/>
              </w:rPr>
              <w:t>3.93%</w:t>
            </w:r>
          </w:p>
        </w:tc>
      </w:tr>
      <w:tr w:rsidR="005E51D1" w:rsidRPr="00A755EE" w14:paraId="357F9ADC" w14:textId="77777777" w:rsidTr="004607C3">
        <w:tc>
          <w:tcPr>
            <w:tcW w:w="2500" w:type="pct"/>
          </w:tcPr>
          <w:p w14:paraId="0CD84E79" w14:textId="59968CC3" w:rsidR="005E51D1" w:rsidRPr="00A755EE" w:rsidRDefault="005E51D1" w:rsidP="005E51D1">
            <w:pPr>
              <w:spacing w:after="0" w:line="240" w:lineRule="auto"/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X=</m:t>
              </m:r>
              <m:f>
                <m:f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SM</m:t>
                  </m:r>
                </m:num>
                <m:den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den>
              </m:f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%</m:t>
              </m:r>
            </m:oMath>
            <w:r w:rsidR="00DC4BAC" w:rsidRPr="00A755EE"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  <w:t xml:space="preserve">   </w:t>
            </w:r>
          </w:p>
          <w:p w14:paraId="048AB0C6" w14:textId="0B52599E" w:rsidR="005E51D1" w:rsidRPr="00A755EE" w:rsidRDefault="005E51D1" w:rsidP="005E51D1">
            <w:pPr>
              <w:spacing w:after="0" w:line="240" w:lineRule="auto"/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⇒X=</m:t>
              </m:r>
              <m:f>
                <m:f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0.53×36.5</m:t>
                  </m:r>
                </m:num>
                <m:den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den>
              </m:f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%</m:t>
              </m:r>
            </m:oMath>
            <w:r w:rsidR="00DC4BAC" w:rsidRPr="00A755EE"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  <w:t xml:space="preserve">   </w:t>
            </w:r>
            <w:r w:rsidR="003A36E4" w:rsidRPr="00A755EE"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  <w:t xml:space="preserve"> </w:t>
            </w:r>
          </w:p>
          <w:p w14:paraId="09B8AC47" w14:textId="75DF4E93" w:rsidR="005E51D1" w:rsidRPr="00A755EE" w:rsidRDefault="005E51D1" w:rsidP="005E51D1">
            <w:pPr>
              <w:spacing w:after="0" w:line="240" w:lineRule="auto"/>
              <w:rPr>
                <w:rFonts w:ascii="Cambria Math" w:eastAsia="Times New Roman" w:hAnsi="Cambria Math" w:cs="SolaimanLipi"/>
                <w:iCs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∴X≈1.93%</m:t>
              </m:r>
            </m:oMath>
            <w:r w:rsidRPr="00A755EE"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  <w:t xml:space="preserve"> </w:t>
            </w:r>
            <w:r w:rsidR="003A36E4" w:rsidRPr="00A755EE"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  <w:t xml:space="preserve">  </w:t>
            </w:r>
          </w:p>
        </w:tc>
        <w:tc>
          <w:tcPr>
            <w:tcW w:w="2500" w:type="pct"/>
          </w:tcPr>
          <w:p w14:paraId="2391AAA5" w14:textId="77777777" w:rsidR="003A36E4" w:rsidRPr="00A755EE" w:rsidRDefault="003A36E4" w:rsidP="003A36E4">
            <w:pPr>
              <w:spacing w:after="0" w:line="240" w:lineRule="auto"/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X=</m:t>
              </m:r>
              <m:f>
                <m:f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SM</m:t>
                  </m:r>
                </m:num>
                <m:den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den>
              </m:f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%</m:t>
              </m:r>
            </m:oMath>
            <w:r w:rsidRPr="00A755EE"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  <w:t xml:space="preserve">   </w:t>
            </w:r>
          </w:p>
          <w:p w14:paraId="264C3F61" w14:textId="77777777" w:rsidR="003A36E4" w:rsidRPr="00A755EE" w:rsidRDefault="003A36E4" w:rsidP="003A36E4">
            <w:pPr>
              <w:spacing w:after="0" w:line="240" w:lineRule="auto"/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⇒X=</m:t>
              </m:r>
              <m:f>
                <m:f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0.53×36.5</m:t>
                  </m:r>
                </m:num>
                <m:den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den>
              </m:f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%</m:t>
              </m:r>
            </m:oMath>
            <w:r w:rsidRPr="00A755EE"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  <w:t xml:space="preserve">    </w:t>
            </w:r>
          </w:p>
          <w:p w14:paraId="0CB5CCD4" w14:textId="562831FF" w:rsidR="005E51D1" w:rsidRPr="00A755EE" w:rsidRDefault="003A36E4" w:rsidP="003A36E4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∴X≈1.93%</m:t>
              </m:r>
            </m:oMath>
            <w:r w:rsidRPr="00A755EE"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  <w:t xml:space="preserve">   </w:t>
            </w:r>
          </w:p>
        </w:tc>
      </w:tr>
      <w:tr w:rsidR="005E51D1" w:rsidRPr="00A755EE" w14:paraId="71DE3372" w14:textId="77777777" w:rsidTr="004607C3">
        <w:tc>
          <w:tcPr>
            <w:tcW w:w="2500" w:type="pct"/>
          </w:tcPr>
          <w:p w14:paraId="7B64CC73" w14:textId="7777777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500" w:type="pct"/>
          </w:tcPr>
          <w:p w14:paraId="65045282" w14:textId="3F359C9B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</w:t>
            </w:r>
          </w:p>
        </w:tc>
      </w:tr>
    </w:tbl>
    <w:p w14:paraId="572841A4" w14:textId="77777777" w:rsidR="00F94E50" w:rsidRPr="00A755EE" w:rsidRDefault="00F94E50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072103" w:rsidRPr="00A755EE" w14:paraId="60705955" w14:textId="77777777" w:rsidTr="004607C3">
        <w:tc>
          <w:tcPr>
            <w:tcW w:w="2500" w:type="pct"/>
          </w:tcPr>
          <w:p w14:paraId="15005233" w14:textId="2414E1BA" w:rsidR="00072103" w:rsidRPr="00A755EE" w:rsidRDefault="0007210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1</w:t>
            </w:r>
            <w:r w:rsidR="002A0435" w:rsidRPr="00A755EE">
              <w:rPr>
                <w:rFonts w:ascii="Times New Roman" w:hAnsi="Times New Roman" w:cs="Vrinda"/>
              </w:rPr>
              <w:t>5</w:t>
            </w:r>
          </w:p>
        </w:tc>
        <w:tc>
          <w:tcPr>
            <w:tcW w:w="2500" w:type="pct"/>
          </w:tcPr>
          <w:p w14:paraId="485E3050" w14:textId="77777777" w:rsidR="00072103" w:rsidRPr="00A755EE" w:rsidRDefault="00072103" w:rsidP="00941F56">
            <w:pPr>
              <w:spacing w:after="0" w:line="240" w:lineRule="auto"/>
              <w:rPr>
                <w:rFonts w:ascii="Times New Roman" w:hAnsi="Times New Roman" w:cs="Vrinda"/>
                <w:b/>
                <w:bCs/>
              </w:rPr>
            </w:pPr>
            <w:r w:rsidRPr="00A755EE">
              <w:rPr>
                <w:rFonts w:ascii="Times New Roman" w:hAnsi="Times New Roman" w:cs="Vrinda"/>
                <w:b/>
                <w:bCs/>
              </w:rPr>
              <w:t>Math</w:t>
            </w:r>
          </w:p>
        </w:tc>
      </w:tr>
      <w:tr w:rsidR="00072103" w:rsidRPr="00A755EE" w14:paraId="5F7D27FE" w14:textId="77777777" w:rsidTr="004607C3">
        <w:tc>
          <w:tcPr>
            <w:tcW w:w="2500" w:type="pct"/>
          </w:tcPr>
          <w:p w14:paraId="54319BD0" w14:textId="0221674A" w:rsidR="00D72E7F" w:rsidRPr="00A755EE" w:rsidRDefault="00D72E7F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r w:rsidRPr="00A755EE">
              <w:rPr>
                <w:rFonts w:ascii="Cambria Math" w:hAnsi="Cambria Math" w:cs="Times New Roman"/>
                <w:cs/>
                <w:lang w:bidi="bn-IN"/>
              </w:rPr>
              <w:t>39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উদ্দীপকের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দ্রবণ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দুটির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ক্ষেত্রে</w:t>
            </w:r>
            <w:r w:rsidRPr="00A755EE">
              <w:rPr>
                <w:rFonts w:ascii="SolaimanLipi" w:hAnsi="SolaimanLipi" w:cs="SolaimanLipi"/>
              </w:rPr>
              <w:t>-</w:t>
            </w:r>
            <w:r w:rsidRPr="00A755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755EE">
              <w:rPr>
                <w:rFonts w:ascii="Times New Roman" w:hAnsi="Times New Roman" w:cs="Times New Roman"/>
                <w:b/>
                <w:bCs/>
                <w:lang w:bidi="bn-IN"/>
              </w:rPr>
              <w:t>[CB’17]</w:t>
            </w:r>
          </w:p>
          <w:p w14:paraId="13137EF7" w14:textId="701C18BD" w:rsidR="00D72E7F" w:rsidRPr="00A755EE" w:rsidRDefault="00D72E7F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r w:rsidRPr="00A755EE">
              <w:rPr>
                <w:rFonts w:ascii="Times New Roman" w:hAnsi="Times New Roman" w:cs="Times New Roman"/>
              </w:rPr>
              <w:t>(</w:t>
            </w: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) A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ও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Times New Roman" w:hAnsi="Times New Roman" w:cs="Times New Roman"/>
              </w:rPr>
              <w:t>B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পাত্রের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দ্রবণের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ঘনমাত্রা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Times New Roman" w:hAnsi="Times New Roman" w:cs="Times New Roman"/>
              </w:rPr>
              <w:t>ppm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এককে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সমান</w:t>
            </w:r>
          </w:p>
          <w:p w14:paraId="6DFA74D0" w14:textId="3CE5A522" w:rsidR="00D72E7F" w:rsidRPr="00A755EE" w:rsidRDefault="00D72E7F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r w:rsidRPr="00A755EE">
              <w:rPr>
                <w:rFonts w:ascii="Times New Roman" w:hAnsi="Times New Roman" w:cs="Times New Roman"/>
              </w:rPr>
              <w:t>(ii) A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ও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Times New Roman" w:hAnsi="Times New Roman" w:cs="Times New Roman"/>
              </w:rPr>
              <w:t>B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পাত্রের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মিশ্রিত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দ্রবণের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প্রকৃতি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="00B16CC7" w:rsidRPr="00A755EE">
              <w:rPr>
                <w:rFonts w:ascii="SolaimanLipi" w:hAnsi="SolaimanLipi" w:cs="SolaimanLipi"/>
                <w:lang w:bidi="bn-IN"/>
              </w:rPr>
              <w:t>অম্লীয়</w:t>
            </w:r>
            <w:proofErr w:type="spellEnd"/>
          </w:p>
          <w:p w14:paraId="3C603A69" w14:textId="461B1DEE" w:rsidR="00D72E7F" w:rsidRPr="00A755EE" w:rsidRDefault="00D72E7F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r w:rsidRPr="00A755EE">
              <w:rPr>
                <w:rFonts w:ascii="Times New Roman" w:hAnsi="Times New Roman" w:cs="Times New Roman"/>
              </w:rPr>
              <w:t>(iii) A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ও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Times New Roman" w:hAnsi="Times New Roman" w:cs="Times New Roman"/>
              </w:rPr>
              <w:t>B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পাত্রের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মোলার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ঘনমাত্রা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সমান</w:t>
            </w:r>
            <w:r w:rsidRPr="00A755EE">
              <w:rPr>
                <w:rFonts w:ascii="SolaimanLipi" w:hAnsi="SolaimanLipi" w:cs="SolaimanLipi"/>
              </w:rPr>
              <w:t xml:space="preserve"> </w:t>
            </w:r>
            <w:r w:rsidRPr="00A755EE">
              <w:rPr>
                <w:rFonts w:ascii="SolaimanLipi" w:hAnsi="SolaimanLipi" w:cs="SolaimanLipi" w:hint="cs"/>
                <w:cs/>
                <w:lang w:bidi="bn-IN"/>
              </w:rPr>
              <w:t>নয়</w:t>
            </w:r>
          </w:p>
          <w:p w14:paraId="511FFDC6" w14:textId="389CFB9D" w:rsidR="00072103" w:rsidRPr="00A755EE" w:rsidRDefault="00D72E7F" w:rsidP="00941F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A755EE">
              <w:rPr>
                <w:rFonts w:ascii="SolaimanLipi" w:hAnsi="SolaimanLipi" w:cs="SolaimanLipi" w:hint="cs"/>
                <w:b/>
                <w:bCs/>
                <w:cs/>
                <w:lang w:bidi="bn-IN"/>
              </w:rPr>
              <w:t>নিচের</w:t>
            </w:r>
            <w:r w:rsidRPr="00A755EE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A755EE">
              <w:rPr>
                <w:rFonts w:ascii="SolaimanLipi" w:hAnsi="SolaimanLipi" w:cs="SolaimanLipi" w:hint="cs"/>
                <w:b/>
                <w:bCs/>
                <w:cs/>
                <w:lang w:bidi="bn-IN"/>
              </w:rPr>
              <w:t>কোনটি</w:t>
            </w:r>
            <w:r w:rsidRPr="00A755EE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A755EE">
              <w:rPr>
                <w:rFonts w:ascii="SolaimanLipi" w:hAnsi="SolaimanLipi" w:cs="SolaimanLipi" w:hint="cs"/>
                <w:b/>
                <w:bCs/>
                <w:cs/>
                <w:lang w:bidi="bn-IN"/>
              </w:rPr>
              <w:t>সঠিক</w:t>
            </w:r>
            <w:r w:rsidRPr="00A755EE">
              <w:rPr>
                <w:rFonts w:ascii="SolaimanLipi" w:hAnsi="SolaimanLipi" w:cs="SolaimanLipi"/>
                <w:b/>
                <w:bCs/>
              </w:rPr>
              <w:t>?</w:t>
            </w:r>
          </w:p>
        </w:tc>
        <w:tc>
          <w:tcPr>
            <w:tcW w:w="2500" w:type="pct"/>
          </w:tcPr>
          <w:p w14:paraId="6C883BD1" w14:textId="36AB90D1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In case of the two solutions of the stem-</w:t>
            </w:r>
          </w:p>
          <w:p w14:paraId="416BBDFB" w14:textId="6EDF74B8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  <w:cs/>
                <w:lang w:bidi="bn-IN"/>
              </w:rPr>
            </w:pPr>
            <w:r w:rsidRPr="00A755EE">
              <w:rPr>
                <w:rFonts w:ascii="Times New Roman" w:hAnsi="Times New Roman" w:cs="Times New Roman"/>
              </w:rPr>
              <w:t>(</w:t>
            </w: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 xml:space="preserve">) Concentration of the solutions of A </w:t>
            </w:r>
            <w:r w:rsidRPr="00A755EE">
              <w:rPr>
                <w:rFonts w:ascii="Times New Roman" w:hAnsi="Times New Roman" w:cs="Times New Roman"/>
                <w:cs/>
                <w:lang w:bidi="bn-IN"/>
              </w:rPr>
              <w:t xml:space="preserve">&amp; </w:t>
            </w:r>
            <w:r w:rsidRPr="00A755EE">
              <w:rPr>
                <w:rFonts w:ascii="Times New Roman" w:hAnsi="Times New Roman" w:cs="Times New Roman"/>
              </w:rPr>
              <w:t xml:space="preserve">B </w:t>
            </w:r>
            <w:r w:rsidRPr="00A755EE">
              <w:rPr>
                <w:rFonts w:ascii="Times New Roman" w:hAnsi="Times New Roman" w:cs="Times New Roman"/>
                <w:cs/>
                <w:lang w:bidi="bn-IN"/>
              </w:rPr>
              <w:t xml:space="preserve">container in </w:t>
            </w:r>
            <w:r w:rsidRPr="00A755EE">
              <w:rPr>
                <w:rFonts w:ascii="Times New Roman" w:hAnsi="Times New Roman" w:cs="Times New Roman"/>
              </w:rPr>
              <w:t>ppm</w:t>
            </w:r>
            <w:r w:rsidRPr="00A755EE">
              <w:rPr>
                <w:rFonts w:ascii="Times New Roman" w:hAnsi="Times New Roman" w:cs="Times New Roman"/>
                <w:cs/>
                <w:lang w:bidi="bn-IN"/>
              </w:rPr>
              <w:t xml:space="preserve"> unit is same</w:t>
            </w:r>
          </w:p>
          <w:p w14:paraId="5D64262A" w14:textId="0B50317E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 xml:space="preserve">(ii) the solution after mixing A &amp; B containers is </w:t>
            </w:r>
            <w:r w:rsidR="005A733B" w:rsidRPr="00A755EE">
              <w:rPr>
                <w:rFonts w:ascii="Times New Roman" w:hAnsi="Times New Roman" w:cs="Times New Roman"/>
              </w:rPr>
              <w:t xml:space="preserve">acidic </w:t>
            </w:r>
            <w:r w:rsidRPr="00A755EE">
              <w:rPr>
                <w:rFonts w:ascii="Times New Roman" w:hAnsi="Times New Roman" w:cs="Times New Roman"/>
              </w:rPr>
              <w:t>in nature</w:t>
            </w:r>
          </w:p>
          <w:p w14:paraId="66190D3F" w14:textId="22CF6C2D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 xml:space="preserve">(iii) Molar concentration of container A </w:t>
            </w:r>
            <w:r w:rsidRPr="00A755EE">
              <w:rPr>
                <w:rFonts w:ascii="Times New Roman" w:hAnsi="Times New Roman" w:cs="Times New Roman"/>
                <w:cs/>
                <w:lang w:bidi="bn-IN"/>
              </w:rPr>
              <w:t xml:space="preserve">&amp; </w:t>
            </w:r>
            <w:r w:rsidRPr="00A755EE">
              <w:rPr>
                <w:rFonts w:ascii="Times New Roman" w:hAnsi="Times New Roman" w:cs="Times New Roman"/>
              </w:rPr>
              <w:t xml:space="preserve">B </w:t>
            </w:r>
            <w:r w:rsidRPr="00A755EE">
              <w:rPr>
                <w:rFonts w:ascii="Times New Roman" w:hAnsi="Times New Roman" w:cs="Times New Roman"/>
                <w:cs/>
                <w:lang w:bidi="bn-IN"/>
              </w:rPr>
              <w:t>is not same</w:t>
            </w:r>
          </w:p>
          <w:p w14:paraId="53578459" w14:textId="5460C221" w:rsidR="00072103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b/>
                <w:bCs/>
                <w:cs/>
                <w:lang w:bidi="bn-IN"/>
              </w:rPr>
              <w:t xml:space="preserve">Which </w:t>
            </w:r>
            <w:r w:rsidRPr="00A755EE">
              <w:rPr>
                <w:rFonts w:ascii="Times New Roman" w:hAnsi="Times New Roman" w:cs="Times New Roman"/>
                <w:b/>
                <w:bCs/>
                <w:lang w:bidi="bn-IN"/>
              </w:rPr>
              <w:t xml:space="preserve">one is </w:t>
            </w:r>
            <w:r w:rsidRPr="00A755EE">
              <w:rPr>
                <w:rFonts w:ascii="Times New Roman" w:hAnsi="Times New Roman" w:cs="Times New Roman"/>
                <w:b/>
                <w:bCs/>
                <w:cs/>
                <w:lang w:bidi="bn-IN"/>
              </w:rPr>
              <w:t>correct?</w:t>
            </w:r>
          </w:p>
        </w:tc>
      </w:tr>
      <w:tr w:rsidR="0090638F" w:rsidRPr="00A755EE" w14:paraId="00594ACE" w14:textId="77777777" w:rsidTr="004607C3">
        <w:tc>
          <w:tcPr>
            <w:tcW w:w="2500" w:type="pct"/>
          </w:tcPr>
          <w:p w14:paraId="5F74170F" w14:textId="39665FD7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</w:t>
            </w:r>
          </w:p>
        </w:tc>
        <w:tc>
          <w:tcPr>
            <w:tcW w:w="2500" w:type="pct"/>
          </w:tcPr>
          <w:p w14:paraId="03A587D9" w14:textId="759D4F25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</w:t>
            </w:r>
          </w:p>
        </w:tc>
      </w:tr>
      <w:tr w:rsidR="0090638F" w:rsidRPr="00A755EE" w14:paraId="0C6DA6E2" w14:textId="77777777" w:rsidTr="004607C3">
        <w:tc>
          <w:tcPr>
            <w:tcW w:w="2500" w:type="pct"/>
          </w:tcPr>
          <w:p w14:paraId="7C97726F" w14:textId="121CAC41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ii, iii</w:t>
            </w:r>
          </w:p>
        </w:tc>
        <w:tc>
          <w:tcPr>
            <w:tcW w:w="2500" w:type="pct"/>
          </w:tcPr>
          <w:p w14:paraId="590E15F8" w14:textId="2EF23E0C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ii, iii</w:t>
            </w:r>
          </w:p>
        </w:tc>
      </w:tr>
      <w:tr w:rsidR="0090638F" w:rsidRPr="00A755EE" w14:paraId="37E9518A" w14:textId="77777777" w:rsidTr="004607C3">
        <w:tc>
          <w:tcPr>
            <w:tcW w:w="2500" w:type="pct"/>
          </w:tcPr>
          <w:p w14:paraId="65A7F322" w14:textId="5AFAD26E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iii</w:t>
            </w:r>
          </w:p>
        </w:tc>
        <w:tc>
          <w:tcPr>
            <w:tcW w:w="2500" w:type="pct"/>
          </w:tcPr>
          <w:p w14:paraId="772740AE" w14:textId="1E4312BA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iii</w:t>
            </w:r>
          </w:p>
        </w:tc>
      </w:tr>
      <w:tr w:rsidR="0090638F" w:rsidRPr="00A755EE" w14:paraId="795DAB61" w14:textId="77777777" w:rsidTr="004607C3">
        <w:tc>
          <w:tcPr>
            <w:tcW w:w="2500" w:type="pct"/>
          </w:tcPr>
          <w:p w14:paraId="0CE9FE91" w14:textId="2E06FB66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ii, iii</w:t>
            </w:r>
          </w:p>
        </w:tc>
        <w:tc>
          <w:tcPr>
            <w:tcW w:w="2500" w:type="pct"/>
          </w:tcPr>
          <w:p w14:paraId="07D7B594" w14:textId="0E321E2C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ii, iii</w:t>
            </w:r>
          </w:p>
        </w:tc>
      </w:tr>
      <w:tr w:rsidR="0090638F" w:rsidRPr="00A755EE" w14:paraId="0F3A0F8D" w14:textId="77777777" w:rsidTr="004607C3">
        <w:tc>
          <w:tcPr>
            <w:tcW w:w="2500" w:type="pct"/>
          </w:tcPr>
          <w:p w14:paraId="0AC4FF8F" w14:textId="2DAD1698" w:rsidR="00612170" w:rsidRPr="00A755EE" w:rsidRDefault="00C13338" w:rsidP="00941F56">
            <w:pPr>
              <w:spacing w:after="0" w:line="240" w:lineRule="auto"/>
              <w:rPr>
                <w:rFonts w:ascii="Cambria Math" w:eastAsia="Times New Roman" w:hAnsi="Cambria Math" w:cs="Nirmala UI"/>
                <w:iCs/>
                <w:kern w:val="2"/>
                <w:lang w:bidi="bn-IN"/>
                <w14:ligatures w14:val="standardContextual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Nirmala UI"/>
                  <w:kern w:val="2"/>
                  <w:lang w:bidi="bn-IN"/>
                  <w14:ligatures w14:val="standardContextual"/>
                </w:rPr>
                <m:t>HCl+NaOH→NaCl+</m:t>
              </m:r>
              <m:sSub>
                <m:sSubPr>
                  <m:ctrlPr>
                    <w:rPr>
                      <w:rFonts w:ascii="Cambria Math" w:eastAsia="Times New Roman" w:hAnsi="Cambria Math" w:cs="Nirmala UI"/>
                      <w:iCs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Nirmala UI"/>
                      <w:kern w:val="2"/>
                      <w:lang w:bidi="bn-IN"/>
                      <w14:ligatures w14:val="standardContextual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Nirmala UI"/>
                      <w:kern w:val="2"/>
                      <w:lang w:bidi="bn-IN"/>
                      <w14:ligatures w14:val="standardContextual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Nirmala UI"/>
                  <w:kern w:val="2"/>
                  <w:lang w:bidi="bn-IN"/>
                  <w14:ligatures w14:val="standardContextual"/>
                </w:rPr>
                <m:t>O</m:t>
              </m:r>
            </m:oMath>
            <w:r w:rsidR="00FF21DF" w:rsidRPr="00A755EE">
              <w:rPr>
                <w:rFonts w:ascii="Cambria Math" w:eastAsia="Times New Roman" w:hAnsi="Cambria Math" w:cs="Nirmala UI"/>
                <w:kern w:val="2"/>
                <w:lang w:bidi="bn-IN"/>
                <w14:ligatures w14:val="standardContextual"/>
              </w:rPr>
              <w:t xml:space="preserve">   </w:t>
            </w:r>
          </w:p>
          <w:p w14:paraId="2B4D32CF" w14:textId="644893E4" w:rsidR="00612170" w:rsidRPr="00A755EE" w:rsidRDefault="00C13338" w:rsidP="00941F56">
            <w:pPr>
              <w:spacing w:after="0" w:line="240" w:lineRule="auto"/>
              <w:rPr>
                <w:rFonts w:ascii="Cambria Math" w:eastAsia="Times New Roman" w:hAnsi="Cambria Math" w:cs="Nirmala UI"/>
                <w:kern w:val="2"/>
                <w:lang w:bidi="bn-IN"/>
                <w:oMath/>
                <w14:ligatures w14:val="standardContextual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Nirmala UI"/>
                  <w:kern w:val="2"/>
                  <w:lang w:bidi="bn-IN"/>
                  <w14:ligatures w14:val="standardContextual"/>
                </w:rPr>
                <m:t>1 mol NaOH→1 mol HCl</m:t>
              </m:r>
            </m:oMath>
            <w:r w:rsidR="00FF21DF" w:rsidRPr="00A755EE">
              <w:rPr>
                <w:rFonts w:ascii="Cambria Math" w:eastAsia="Times New Roman" w:hAnsi="Cambria Math" w:cs="Nirmala UI"/>
                <w:kern w:val="2"/>
                <w:lang w:bidi="bn-IN"/>
                <w14:ligatures w14:val="standardContextual"/>
              </w:rPr>
              <w:t xml:space="preserve">   </w:t>
            </w:r>
          </w:p>
          <w:p w14:paraId="105048F2" w14:textId="4F5E8764" w:rsidR="00612170" w:rsidRPr="00A755EE" w:rsidRDefault="00E53E35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Cambria Math" w:eastAsia="Times New Roman" w:hAnsi="Cambria Math" w:cs="Nirmala UI"/>
                <w:iCs/>
                <w:kern w:val="2"/>
                <w:lang w:bidi="bn-IN"/>
                <w14:ligatures w14:val="standardContextual"/>
              </w:rPr>
              <w:t xml:space="preserve">∴ </w:t>
            </w:r>
            <m:oMath>
              <m:f>
                <m:fPr>
                  <m:ctrlPr>
                    <w:rPr>
                      <w:rFonts w:ascii="Cambria Math" w:eastAsia="Times New Roman" w:hAnsi="Cambria Math" w:cs="SolaimanLipi"/>
                      <w:iCs/>
                      <w:kern w:val="2"/>
                      <w:lang w:bidi="bn-IN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2×10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40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×50×</m:t>
              </m:r>
              <m:sSup>
                <m:sSupPr>
                  <m:ctrlPr>
                    <w:rPr>
                      <w:rFonts w:ascii="Cambria Math" w:eastAsia="Times New Roman" w:hAnsi="Cambria Math" w:cs="SolaimanLipi"/>
                      <w:iCs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mol NaOH→0.025 mol</m:t>
              </m:r>
              <m:r>
                <m:rPr>
                  <m:sty m:val="p"/>
                </m:rPr>
                <w:rPr>
                  <w:rFonts w:ascii="Cambria Math" w:eastAsia="Times New Roman" w:hAnsi="Cambria Math" w:cs="Nirmala UI"/>
                  <w:kern w:val="2"/>
                  <w:lang w:bidi="bn-IN"/>
                  <w14:ligatures w14:val="standardContextual"/>
                </w:rPr>
                <m:t xml:space="preserve"> HCl</m:t>
              </m:r>
            </m:oMath>
            <w:r w:rsidR="00FF21DF" w:rsidRPr="00A755EE">
              <w:rPr>
                <w:rFonts w:ascii="Cambria Math" w:eastAsia="Times New Roman" w:hAnsi="Cambria Math" w:cs="Nirmala UI"/>
                <w:kern w:val="2"/>
                <w:lang w:bidi="bn-IN"/>
                <w14:ligatures w14:val="standardContextual"/>
              </w:rPr>
              <w:t xml:space="preserve">   </w:t>
            </w:r>
          </w:p>
          <w:p w14:paraId="44FEFD35" w14:textId="648BCD97" w:rsidR="00421005" w:rsidRPr="00A755EE" w:rsidRDefault="00421005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কিন্তু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দেওয়া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আছে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SolaimanLipi"/>
                      <w:iCs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HC</m:t>
                  </m:r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=0.53×50×</m:t>
              </m:r>
              <m:sSup>
                <m:sSupPr>
                  <m:ctrlPr>
                    <w:rPr>
                      <w:rFonts w:ascii="Cambria Math" w:eastAsia="Times New Roman" w:hAnsi="Cambria Math" w:cs="SolaimanLipi"/>
                      <w:iCs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=0.0256 mol</m:t>
              </m:r>
            </m:oMath>
          </w:p>
          <w:p w14:paraId="557EF33B" w14:textId="6CF7E7DD" w:rsidR="00421005" w:rsidRPr="00A755EE" w:rsidRDefault="006E7F54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Cambria Math" w:eastAsia="Times New Roman" w:hAnsi="Cambria Math" w:cs="SolaimanLipi"/>
                <w:iCs/>
                <w:kern w:val="2"/>
                <w:lang w:bidi="bn-IN"/>
                <w14:ligatures w14:val="standardContextual"/>
              </w:rPr>
              <w:t>∴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HCl</m:t>
              </m:r>
            </m:oMath>
            <w:r w:rsidR="003B1D4D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অবশিষ্ট</w:t>
            </w:r>
            <w:r w:rsidR="008E74B4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="008E74B4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থাকবে</w:t>
            </w:r>
            <w:proofErr w:type="spellEnd"/>
            <w:r w:rsidR="00835615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=0.0265-0.025=0.0015 mol</m:t>
              </m:r>
            </m:oMath>
          </w:p>
          <w:p w14:paraId="36FB9259" w14:textId="029F0521" w:rsidR="00835615" w:rsidRPr="00A755EE" w:rsidRDefault="00835615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Cambria Math" w:eastAsia="Times New Roman" w:hAnsi="Cambria Math" w:cs="SolaimanLipi"/>
                <w:iCs/>
                <w:kern w:val="2"/>
                <w:lang w:bidi="bn-IN"/>
                <w14:ligatures w14:val="standardContextual"/>
              </w:rPr>
              <w:t>∴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বিক্রিয়া</w:t>
            </w:r>
            <w:r w:rsidR="00FF43CD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টি</w:t>
            </w:r>
            <w:proofErr w:type="spellEnd"/>
            <w:r w:rsidR="00F02E9C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="00F02E9C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অম্লীয়</w:t>
            </w:r>
            <w:proofErr w:type="spellEnd"/>
          </w:p>
          <w:p w14:paraId="0E74FD59" w14:textId="535D3DC6" w:rsidR="00612170" w:rsidRPr="00A755EE" w:rsidRDefault="00F96E00" w:rsidP="00941F56">
            <w:pPr>
              <w:spacing w:after="0" w:line="240" w:lineRule="auto"/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ppm</w:t>
            </w:r>
            <w:r w:rsidR="004773E2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="004773E2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এককে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A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পাত্রের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দ্রবণের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ঘনমাত্রা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=0.53</m:t>
              </m:r>
              <m:r>
                <w:rPr>
                  <w:rFonts w:ascii="Cambria Math" w:eastAsia="Times New Roman" w:hAnsi="Cambria Math" w:cs="Nirmala UI"/>
                  <w:kern w:val="2"/>
                  <w:lang w:bidi="bn-IN"/>
                  <w14:ligatures w14:val="standardContextual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Nirmala U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Nirmala UI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Nirmala UI"/>
                      <w:kern w:val="2"/>
                      <w:lang w:bidi="bn-IN"/>
                      <w14:ligatures w14:val="standardContextual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Nirmala UI"/>
                  <w:kern w:val="2"/>
                  <w:lang w:bidi="bn-IN"/>
                  <w14:ligatures w14:val="standardContextual"/>
                </w:rPr>
                <m:t>×36.5=19345ppm</m:t>
              </m:r>
            </m:oMath>
          </w:p>
          <w:p w14:paraId="16A3C3FE" w14:textId="730B2AC7" w:rsidR="00F96E00" w:rsidRPr="00A755EE" w:rsidRDefault="00F96E00" w:rsidP="00941F56">
            <w:pPr>
              <w:spacing w:after="0" w:line="240" w:lineRule="auto"/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</w:pP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মোলারিটি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এককে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B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পাত্রের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দ্রবণের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ঘনমাত্রা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SolaimanLipi"/>
                      <w:i/>
                      <w:kern w:val="2"/>
                      <w:lang w:bidi="bn-IN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2×10</m:t>
                  </m:r>
                </m:num>
                <m:den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40</m:t>
                  </m:r>
                </m:den>
              </m:f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=0.5M</m:t>
              </m:r>
            </m:oMath>
          </w:p>
          <w:p w14:paraId="1984A66C" w14:textId="68F562E8" w:rsidR="0090638F" w:rsidRPr="00A755EE" w:rsidRDefault="00F96E00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 xml:space="preserve">ppm </w:t>
            </w:r>
            <w:proofErr w:type="spellStart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>এককে</w:t>
            </w:r>
            <w:proofErr w:type="spellEnd"/>
            <w:r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B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পাত্রের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দ্রবণের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ঘনমাত্রা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=0.5×</m:t>
              </m:r>
              <m:sSup>
                <m:sSupPr>
                  <m:ctrlPr>
                    <w:rPr>
                      <w:rFonts w:ascii="Cambria Math" w:eastAsia="Times New Roman" w:hAnsi="Cambria Math" w:cs="SolaimanLipi"/>
                      <w:i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Courier New"/>
                      <w:kern w:val="2"/>
                      <w:lang w:bidi="bn-IN"/>
                      <w14:ligatures w14:val="standardContextual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Courier New"/>
                  <w:kern w:val="2"/>
                  <w:lang w:bidi="bn-IN"/>
                  <w14:ligatures w14:val="standardContextual"/>
                </w:rPr>
                <m:t>×40=</m:t>
              </m:r>
              <m:r>
                <w:rPr>
                  <w:rFonts w:ascii="Cambria Math" w:eastAsia="Times New Roman" w:hAnsi="Cambria Math" w:cs="Nirmala UI"/>
                  <w:kern w:val="2"/>
                  <w:lang w:bidi="bn-IN"/>
                  <w14:ligatures w14:val="standardContextual"/>
                </w:rPr>
                <m:t>20000 ppm</m:t>
              </m:r>
            </m:oMath>
            <w:r w:rsidR="00612170" w:rsidRPr="00A755EE">
              <w:rPr>
                <w:rFonts w:ascii="SolaimanLipi" w:eastAsia="Times New Roman" w:hAnsi="SolaimanLipi" w:cs="SolaimanLipi"/>
                <w:kern w:val="2"/>
                <w:lang w:bidi="bn-IN"/>
                <w14:ligatures w14:val="standardContextual"/>
              </w:rPr>
              <w:t xml:space="preserve"> </w:t>
            </w:r>
          </w:p>
        </w:tc>
        <w:tc>
          <w:tcPr>
            <w:tcW w:w="2500" w:type="pct"/>
          </w:tcPr>
          <w:p w14:paraId="1E8B4EE7" w14:textId="5C1E9F3F" w:rsidR="005E51D1" w:rsidRPr="00A755EE" w:rsidRDefault="00A408D2" w:rsidP="005E5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HCl+NaOH→NaCl+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O</m:t>
              </m:r>
            </m:oMath>
            <w:r w:rsidR="005E51D1"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   </w:t>
            </w:r>
          </w:p>
          <w:p w14:paraId="615EBCAC" w14:textId="2AC2A66C" w:rsidR="005E51D1" w:rsidRPr="00A755EE" w:rsidRDefault="00A408D2" w:rsidP="005E51D1">
            <w:pPr>
              <w:spacing w:after="0" w:line="240" w:lineRule="auto"/>
              <w:rPr>
                <w:rFonts w:ascii="Cambria Math" w:eastAsia="Times New Roman" w:hAnsi="Cambria Math" w:cs="Times New Roman"/>
                <w:kern w:val="2"/>
                <w:lang w:bidi="bn-IN"/>
                <w:oMath/>
                <w14:ligatures w14:val="standardContextual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1 mol NaOH→1 mol HCl</m:t>
              </m:r>
            </m:oMath>
            <w:r w:rsidR="005E51D1"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   </w:t>
            </w:r>
          </w:p>
          <w:p w14:paraId="0A78FAA3" w14:textId="02A29C59" w:rsidR="005E51D1" w:rsidRPr="00A755EE" w:rsidRDefault="005E51D1" w:rsidP="005E5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Cambria Math" w:eastAsia="Times New Roman" w:hAnsi="Cambria Math" w:cs="Cambria Math"/>
                <w:kern w:val="2"/>
                <w:lang w:bidi="bn-IN"/>
                <w14:ligatures w14:val="standardContextual"/>
              </w:rPr>
              <w:t>∴</w:t>
            </w:r>
            <w:r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2×10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40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×50×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mol NaOH→0.025 mol HCl</m:t>
              </m:r>
            </m:oMath>
            <w:r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   </w:t>
            </w:r>
          </w:p>
          <w:p w14:paraId="5E34051F" w14:textId="4C42FE7F" w:rsidR="005E51D1" w:rsidRPr="00A755EE" w:rsidRDefault="005E51D1" w:rsidP="005E5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Given,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HCl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=0.53×50×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=0.0256 mol</m:t>
              </m:r>
            </m:oMath>
          </w:p>
          <w:p w14:paraId="0CB56229" w14:textId="47080346" w:rsidR="005E51D1" w:rsidRPr="00A755EE" w:rsidRDefault="005E51D1" w:rsidP="005E5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Cambria Math" w:eastAsia="Times New Roman" w:hAnsi="Cambria Math" w:cs="Cambria Math"/>
                <w:kern w:val="2"/>
                <w:lang w:bidi="bn-IN"/>
                <w14:ligatures w14:val="standardContextual"/>
              </w:rPr>
              <w:t>∴</w:t>
            </w:r>
            <w:r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HCl</m:t>
              </m:r>
            </m:oMath>
            <w:r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 remains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=0.0265-0.025=0.0015 mol</m:t>
              </m:r>
            </m:oMath>
          </w:p>
          <w:p w14:paraId="258387F4" w14:textId="5F441B40" w:rsidR="005E51D1" w:rsidRPr="00A755EE" w:rsidRDefault="005E51D1" w:rsidP="005E5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Cambria Math" w:eastAsia="Times New Roman" w:hAnsi="Cambria Math" w:cs="Cambria Math"/>
                <w:kern w:val="2"/>
                <w:lang w:bidi="bn-IN"/>
                <w14:ligatures w14:val="standardContextual"/>
              </w:rPr>
              <w:t>∴</w:t>
            </w:r>
            <w:r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 Reaction is acidic</w:t>
            </w:r>
          </w:p>
          <w:p w14:paraId="420352F0" w14:textId="6DB82242" w:rsidR="005E51D1" w:rsidRPr="00A755EE" w:rsidRDefault="005E51D1" w:rsidP="005E5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ppm of 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=0.53×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×36.5=19345ppm</m:t>
              </m:r>
            </m:oMath>
          </w:p>
          <w:p w14:paraId="14919CFA" w14:textId="57A0B3A0" w:rsidR="005E51D1" w:rsidRPr="00A755EE" w:rsidRDefault="005E51D1" w:rsidP="005E5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Molar concentration of pot B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2×10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40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=0.5M</m:t>
              </m:r>
            </m:oMath>
          </w:p>
          <w:p w14:paraId="10F12C38" w14:textId="7A68C2F1" w:rsidR="0090638F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eastAsia="Times New Roman" w:hAnsi="Times New Roman" w:cs="Times New Roman"/>
                <w:kern w:val="2"/>
                <w:lang w:bidi="bn-IN"/>
                <w14:ligatures w14:val="standardContextual"/>
              </w:rPr>
              <w:t xml:space="preserve">ppm of B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=0.5×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2"/>
                      <w:lang w:bidi="bn-IN"/>
                      <w14:ligatures w14:val="standardContextual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2"/>
                  <w:lang w:bidi="bn-IN"/>
                  <w14:ligatures w14:val="standardContextual"/>
                </w:rPr>
                <m:t>×40=20000 ppm</m:t>
              </m:r>
            </m:oMath>
          </w:p>
        </w:tc>
      </w:tr>
      <w:tr w:rsidR="0090638F" w:rsidRPr="00A755EE" w14:paraId="73E3D324" w14:textId="77777777" w:rsidTr="004607C3">
        <w:tc>
          <w:tcPr>
            <w:tcW w:w="2500" w:type="pct"/>
          </w:tcPr>
          <w:p w14:paraId="41735855" w14:textId="68F811F8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500" w:type="pct"/>
          </w:tcPr>
          <w:p w14:paraId="011092FE" w14:textId="0FD64817" w:rsidR="0090638F" w:rsidRPr="00A755EE" w:rsidRDefault="009063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1</w:t>
            </w:r>
          </w:p>
        </w:tc>
      </w:tr>
    </w:tbl>
    <w:p w14:paraId="630A1624" w14:textId="77777777" w:rsidR="00072103" w:rsidRPr="00A755EE" w:rsidRDefault="00072103" w:rsidP="00941F56">
      <w:pPr>
        <w:spacing w:after="0" w:line="240" w:lineRule="auto"/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0916C5" w:rsidRPr="00A755EE" w14:paraId="348C40EC" w14:textId="77777777" w:rsidTr="004607C3">
        <w:tc>
          <w:tcPr>
            <w:tcW w:w="5229" w:type="dxa"/>
          </w:tcPr>
          <w:p w14:paraId="12A32109" w14:textId="44085274" w:rsidR="000916C5" w:rsidRPr="00A755EE" w:rsidRDefault="000916C5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5230" w:type="dxa"/>
          </w:tcPr>
          <w:p w14:paraId="17370374" w14:textId="77777777" w:rsidR="000916C5" w:rsidRPr="00A755EE" w:rsidRDefault="000916C5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Chem</w:t>
            </w:r>
          </w:p>
        </w:tc>
      </w:tr>
      <w:tr w:rsidR="000916C5" w:rsidRPr="00A755EE" w14:paraId="0BC871A4" w14:textId="77777777" w:rsidTr="005E51D1">
        <w:trPr>
          <w:trHeight w:val="503"/>
        </w:trPr>
        <w:tc>
          <w:tcPr>
            <w:tcW w:w="5229" w:type="dxa"/>
          </w:tcPr>
          <w:p w14:paraId="03A37807" w14:textId="0E4DA543" w:rsidR="000916C5" w:rsidRPr="00A755EE" w:rsidRDefault="0088225B" w:rsidP="00941F56">
            <w:pPr>
              <w:spacing w:after="0" w:line="240" w:lineRule="auto"/>
              <w:rPr>
                <w:rFonts w:ascii="SolaimanLipi" w:hAnsi="SolaimanLipi" w:cs="SolaimanLipi"/>
                <w:bCs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2Na</m:t>
              </m:r>
              <m:d>
                <m:dPr>
                  <m:ctrlPr>
                    <w:rPr>
                      <w:rFonts w:ascii="Cambria Math" w:hAnsi="Cambria Math" w:cs="SolaimanLipi"/>
                      <w:bCs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SolaimanLipi"/>
                </w:rPr>
                <m:t>+</m:t>
              </m:r>
              <m:sSub>
                <m:sSubPr>
                  <m:ctrlPr>
                    <w:rPr>
                      <w:rFonts w:ascii="Cambria Math" w:hAnsi="Cambria Math" w:cs="SolaimanLipi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SolaimanLipi"/>
                      <w:bCs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g</m:t>
                  </m:r>
                </m:e>
              </m:d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SolaimanLipi"/>
                      <w:bCs/>
                      <w:iCs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∆</m:t>
                  </m:r>
                </m:e>
              </m:groupChr>
              <m:r>
                <m:rPr>
                  <m:sty m:val="p"/>
                </m:rPr>
                <w:rPr>
                  <w:rFonts w:ascii="Cambria Math" w:hAnsi="Cambria Math" w:cs="SolaimanLipi"/>
                </w:rPr>
                <m:t>2NaH(g)</m:t>
              </m:r>
            </m:oMath>
            <w:r w:rsidR="00B21B07" w:rsidRPr="00A755EE">
              <w:rPr>
                <w:rFonts w:ascii="SolaimanLipi" w:hAnsi="SolaimanLipi" w:cs="SolaimanLipi"/>
                <w:bCs/>
                <w:iCs/>
              </w:rPr>
              <w:t xml:space="preserve">; এই </w:t>
            </w:r>
            <w:proofErr w:type="spellStart"/>
            <w:r w:rsidR="00B21B07" w:rsidRPr="00A755EE">
              <w:rPr>
                <w:rFonts w:ascii="SolaimanLipi" w:hAnsi="SolaimanLipi" w:cs="SolaimanLipi"/>
                <w:bCs/>
                <w:iCs/>
              </w:rPr>
              <w:t>বিক্রিয়ায়</w:t>
            </w:r>
            <w:proofErr w:type="spellEnd"/>
            <w:r w:rsidR="00B21B07" w:rsidRPr="00A755EE">
              <w:rPr>
                <w:rFonts w:ascii="SolaimanLipi" w:hAnsi="SolaimanLipi" w:cs="SolaimanLipi"/>
                <w:bCs/>
                <w:iCs/>
              </w:rPr>
              <w:t xml:space="preserve"> </w:t>
            </w:r>
            <w:proofErr w:type="spellStart"/>
            <w:r w:rsidR="00B21B07" w:rsidRPr="00A755EE">
              <w:rPr>
                <w:rFonts w:ascii="SolaimanLipi" w:hAnsi="SolaimanLipi" w:cs="SolaimanLipi"/>
                <w:bCs/>
                <w:iCs/>
              </w:rPr>
              <w:t>কোনটি</w:t>
            </w:r>
            <w:proofErr w:type="spellEnd"/>
            <w:r w:rsidR="00E367E6" w:rsidRPr="00A755EE">
              <w:rPr>
                <w:rFonts w:ascii="SolaimanLipi" w:hAnsi="SolaimanLipi" w:cs="SolaimanLipi"/>
                <w:bCs/>
                <w:iCs/>
              </w:rPr>
              <w:t xml:space="preserve"> </w:t>
            </w:r>
            <w:proofErr w:type="spellStart"/>
            <w:r w:rsidR="00E367E6" w:rsidRPr="00A755EE">
              <w:rPr>
                <w:rFonts w:ascii="SolaimanLipi" w:hAnsi="SolaimanLipi" w:cs="SolaimanLipi"/>
                <w:bCs/>
                <w:iCs/>
              </w:rPr>
              <w:t>বিজারক</w:t>
            </w:r>
            <w:proofErr w:type="spellEnd"/>
            <w:r w:rsidRPr="00A755EE">
              <w:rPr>
                <w:rFonts w:ascii="SolaimanLipi" w:hAnsi="SolaimanLipi" w:cs="SolaimanLipi"/>
                <w:bCs/>
                <w:iCs/>
              </w:rPr>
              <w:t>?</w:t>
            </w:r>
          </w:p>
        </w:tc>
        <w:tc>
          <w:tcPr>
            <w:tcW w:w="5230" w:type="dxa"/>
          </w:tcPr>
          <w:p w14:paraId="3140534D" w14:textId="38792CAB" w:rsidR="000916C5" w:rsidRPr="00A755EE" w:rsidRDefault="005E51D1" w:rsidP="00941F5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2Na</m:t>
              </m:r>
              <m:d>
                <m:dPr>
                  <m:ctrlPr>
                    <w:rPr>
                      <w:rFonts w:ascii="Cambria Math" w:hAnsi="Cambria Math" w:cs="SolaimanLipi"/>
                      <w:bCs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SolaimanLipi"/>
                </w:rPr>
                <m:t>+</m:t>
              </m:r>
              <m:sSub>
                <m:sSubPr>
                  <m:ctrlPr>
                    <w:rPr>
                      <w:rFonts w:ascii="Cambria Math" w:hAnsi="Cambria Math" w:cs="SolaimanLipi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SolaimanLipi"/>
                      <w:bCs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g</m:t>
                  </m:r>
                </m:e>
              </m:d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SolaimanLipi"/>
                      <w:bCs/>
                      <w:iCs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∆</m:t>
                  </m:r>
                </m:e>
              </m:groupChr>
              <m:r>
                <m:rPr>
                  <m:sty m:val="p"/>
                </m:rPr>
                <w:rPr>
                  <w:rFonts w:ascii="Cambria Math" w:hAnsi="Cambria Math" w:cs="SolaimanLipi"/>
                </w:rPr>
                <m:t>2NaH(g)</m:t>
              </m:r>
            </m:oMath>
            <w:r w:rsidRPr="00A755EE">
              <w:rPr>
                <w:rFonts w:ascii="SolaimanLipi" w:hAnsi="SolaimanLipi" w:cs="SolaimanLipi"/>
                <w:bCs/>
                <w:iCs/>
              </w:rPr>
              <w:t xml:space="preserve">; </w:t>
            </w:r>
            <w:r w:rsidRPr="00A755EE">
              <w:rPr>
                <w:rFonts w:ascii="Cambria" w:hAnsi="Cambria" w:cs="SolaimanLipi"/>
                <w:bCs/>
                <w:iCs/>
              </w:rPr>
              <w:t>which one is reductant?</w:t>
            </w:r>
          </w:p>
        </w:tc>
      </w:tr>
      <w:tr w:rsidR="005E51D1" w:rsidRPr="00A755EE" w14:paraId="12D12D89" w14:textId="77777777" w:rsidTr="004607C3">
        <w:tc>
          <w:tcPr>
            <w:tcW w:w="5229" w:type="dxa"/>
          </w:tcPr>
          <w:p w14:paraId="23BC4AB1" w14:textId="7F0AA48E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Na</w:t>
            </w:r>
          </w:p>
        </w:tc>
        <w:tc>
          <w:tcPr>
            <w:tcW w:w="5230" w:type="dxa"/>
          </w:tcPr>
          <w:p w14:paraId="098A1EED" w14:textId="01874F8B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5E51D1" w:rsidRPr="00A755EE" w14:paraId="160562D0" w14:textId="77777777" w:rsidTr="004607C3">
        <w:tc>
          <w:tcPr>
            <w:tcW w:w="5229" w:type="dxa"/>
          </w:tcPr>
          <w:p w14:paraId="7DCCA686" w14:textId="30DFBD1B" w:rsidR="005E51D1" w:rsidRPr="00A755EE" w:rsidRDefault="00000000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="005E51D1" w:rsidRPr="00A755EE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230" w:type="dxa"/>
          </w:tcPr>
          <w:p w14:paraId="2F1D6701" w14:textId="3F032924" w:rsidR="005E51D1" w:rsidRPr="00A755EE" w:rsidRDefault="00000000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="005E51D1" w:rsidRPr="00A755EE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</w:tr>
      <w:tr w:rsidR="005E51D1" w:rsidRPr="00A755EE" w14:paraId="5A81DCE8" w14:textId="77777777" w:rsidTr="004607C3">
        <w:tc>
          <w:tcPr>
            <w:tcW w:w="5229" w:type="dxa"/>
          </w:tcPr>
          <w:p w14:paraId="67AC8A0B" w14:textId="2907F0FD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NaH</w:t>
            </w:r>
            <w:proofErr w:type="spellEnd"/>
          </w:p>
        </w:tc>
        <w:tc>
          <w:tcPr>
            <w:tcW w:w="5230" w:type="dxa"/>
          </w:tcPr>
          <w:p w14:paraId="6138C8F2" w14:textId="774E12E8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NaH</w:t>
            </w:r>
            <w:proofErr w:type="spellEnd"/>
          </w:p>
        </w:tc>
      </w:tr>
      <w:tr w:rsidR="005E51D1" w:rsidRPr="00A755EE" w14:paraId="0264AF07" w14:textId="77777777" w:rsidTr="004607C3">
        <w:tc>
          <w:tcPr>
            <w:tcW w:w="5229" w:type="dxa"/>
          </w:tcPr>
          <w:p w14:paraId="430486D3" w14:textId="1055B306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 xml:space="preserve">a </w:t>
            </w:r>
            <w:r w:rsidRPr="00A755EE">
              <w:rPr>
                <w:rFonts w:ascii="SolaimanLipi" w:hAnsi="SolaimanLipi" w:cs="SolaimanLipi"/>
                <w:bCs/>
              </w:rPr>
              <w:t>ও</w:t>
            </w:r>
            <w:r w:rsidRPr="00A755EE">
              <w:rPr>
                <w:rFonts w:ascii="Times New Roman" w:hAnsi="Times New Roman" w:cs="Times New Roman"/>
                <w:bCs/>
              </w:rPr>
              <w:t xml:space="preserve"> b </w:t>
            </w:r>
            <w:proofErr w:type="spellStart"/>
            <w:r w:rsidRPr="00A755EE">
              <w:rPr>
                <w:rFonts w:ascii="SolaimanLipi" w:hAnsi="SolaimanLipi" w:cs="SolaimanLipi"/>
                <w:bCs/>
              </w:rPr>
              <w:t>উভয়ই</w:t>
            </w:r>
            <w:proofErr w:type="spellEnd"/>
          </w:p>
        </w:tc>
        <w:tc>
          <w:tcPr>
            <w:tcW w:w="5230" w:type="dxa"/>
          </w:tcPr>
          <w:p w14:paraId="1FB51EA0" w14:textId="34811CD5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Both a &amp; b</w:t>
            </w:r>
          </w:p>
        </w:tc>
      </w:tr>
      <w:tr w:rsidR="005E51D1" w:rsidRPr="00A755EE" w14:paraId="0C7D2ED4" w14:textId="77777777" w:rsidTr="004607C3">
        <w:tc>
          <w:tcPr>
            <w:tcW w:w="5229" w:type="dxa"/>
          </w:tcPr>
          <w:p w14:paraId="6B9B5D48" w14:textId="19F1EB60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0DF89CE" wp14:editId="38825F92">
                  <wp:extent cx="1912650" cy="768096"/>
                  <wp:effectExtent l="0" t="0" r="0" b="0"/>
                  <wp:docPr id="1621115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1153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650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0" w:type="dxa"/>
          </w:tcPr>
          <w:p w14:paraId="425686C6" w14:textId="57301AEF" w:rsidR="003C1C0D" w:rsidRPr="00A755EE" w:rsidRDefault="003C1C0D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noProof/>
                <w14:ligatures w14:val="standardContextual"/>
              </w:rPr>
              <w:drawing>
                <wp:inline distT="0" distB="0" distL="0" distR="0" wp14:anchorId="6B861817" wp14:editId="323702CC">
                  <wp:extent cx="1833395" cy="768096"/>
                  <wp:effectExtent l="0" t="0" r="0" b="0"/>
                  <wp:docPr id="963396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3968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395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1D1" w:rsidRPr="00A755EE" w14:paraId="72C37910" w14:textId="77777777" w:rsidTr="004607C3">
        <w:tc>
          <w:tcPr>
            <w:tcW w:w="5229" w:type="dxa"/>
          </w:tcPr>
          <w:p w14:paraId="397A26C6" w14:textId="5D4BD820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5230" w:type="dxa"/>
          </w:tcPr>
          <w:p w14:paraId="1E2E56C5" w14:textId="41AF35F7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14:paraId="796CEDCF" w14:textId="77777777" w:rsidR="00F94E50" w:rsidRPr="00A755EE" w:rsidRDefault="00F94E50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0140FF5F" w14:textId="77777777" w:rsidTr="0004370C">
        <w:tc>
          <w:tcPr>
            <w:tcW w:w="2500" w:type="pct"/>
          </w:tcPr>
          <w:p w14:paraId="6F1B1F38" w14:textId="7CF15C51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17</w:t>
            </w:r>
          </w:p>
        </w:tc>
        <w:tc>
          <w:tcPr>
            <w:tcW w:w="2500" w:type="pct"/>
          </w:tcPr>
          <w:p w14:paraId="7E89A30C" w14:textId="5653C7D1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D32758" w:rsidRPr="00A755EE" w14:paraId="0C7FB76A" w14:textId="77777777" w:rsidTr="0004370C">
        <w:tc>
          <w:tcPr>
            <w:tcW w:w="2500" w:type="pct"/>
          </w:tcPr>
          <w:p w14:paraId="3591844D" w14:textId="0049DEBC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কোনো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স্পেকট্রোমিটারের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r w:rsidRPr="00A755EE">
              <w:rPr>
                <w:rFonts w:ascii="Times New Roman" w:hAnsi="Times New Roman" w:cs="Times New Roman"/>
                <w:iCs/>
              </w:rPr>
              <w:t>18</w:t>
            </w:r>
            <w:r w:rsidR="00752FE9" w:rsidRPr="00A755EE">
              <w:rPr>
                <w:rFonts w:ascii="Times New Roman" w:hAnsi="Times New Roman" w:cs="Times New Roman"/>
                <w:iCs/>
              </w:rPr>
              <w:t>mm</w:t>
            </w:r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দৈর্ঘ্যের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সেলটির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মধ্যে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একব</w:t>
            </w:r>
            <w:r w:rsidR="00752FE9" w:rsidRPr="00A755EE">
              <w:rPr>
                <w:rFonts w:ascii="SolaimanLipi" w:hAnsi="SolaimanLipi" w:cs="SolaimanLipi"/>
                <w:iCs/>
              </w:rPr>
              <w:t>র্ণী</w:t>
            </w:r>
            <w:proofErr w:type="spellEnd"/>
            <w:r w:rsidR="005860A8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আলোর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অতিক্রমকালে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ঐ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আলোর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আপতিত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রশ্মির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বিস্তার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r w:rsidRPr="00A755EE">
              <w:rPr>
                <w:rFonts w:ascii="Times New Roman" w:hAnsi="Times New Roman" w:cs="Times New Roman"/>
                <w:iCs/>
              </w:rPr>
              <w:t>0.7</w:t>
            </w:r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r w:rsidRPr="00A755EE">
              <w:rPr>
                <w:rFonts w:ascii="Times New Roman" w:hAnsi="Times New Roman" w:cs="Times New Roman"/>
                <w:iCs/>
              </w:rPr>
              <w:t>cm</w:t>
            </w:r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এবং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নির্গত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রশ্মির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বিস্তার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r w:rsidRPr="00A755EE">
              <w:rPr>
                <w:rFonts w:ascii="Times New Roman" w:hAnsi="Times New Roman" w:cs="Times New Roman"/>
                <w:iCs/>
              </w:rPr>
              <w:t>0.4 cm</w:t>
            </w:r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হলে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ঘনমাত্রা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কত?</w:t>
            </w:r>
            <w:r w:rsidR="00723DC2" w:rsidRPr="00A755EE">
              <w:rPr>
                <w:rFonts w:ascii="SolaimanLipi" w:hAnsi="SolaimanLipi" w:cs="SolaimanLipi"/>
                <w:iCs/>
              </w:rPr>
              <w:t xml:space="preserve"> [</w:t>
            </w:r>
            <m:oMath>
              <m:r>
                <w:rPr>
                  <w:rFonts w:ascii="Cambria Math" w:hAnsi="Cambria Math" w:cs="SolaimanLipi"/>
                </w:rPr>
                <m:t>ε=2.9L</m:t>
              </m:r>
              <m:sSup>
                <m:sSup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SolaimanLipi"/>
                    </w:rPr>
                    <m:t>g</m:t>
                  </m:r>
                </m:e>
                <m:sup>
                  <m: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  <m:r>
                <w:rPr>
                  <w:rFonts w:ascii="Cambria Math" w:hAnsi="Cambria Math" w:cs="SolaimanLipi"/>
                </w:rPr>
                <m:t>c</m:t>
              </m:r>
              <m:sSup>
                <m:sSup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SolaimanLipi"/>
                    </w:rPr>
                    <m:t>m</m:t>
                  </m:r>
                </m:e>
                <m:sup>
                  <m: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</m:oMath>
            <w:r w:rsidR="00723DC2" w:rsidRPr="00A755EE">
              <w:rPr>
                <w:rFonts w:ascii="SolaimanLipi" w:hAnsi="SolaimanLipi" w:cs="SolaimanLipi"/>
                <w:iCs/>
              </w:rPr>
              <w:t>]</w:t>
            </w:r>
          </w:p>
        </w:tc>
        <w:tc>
          <w:tcPr>
            <w:tcW w:w="2500" w:type="pct"/>
          </w:tcPr>
          <w:p w14:paraId="2A8D5EEF" w14:textId="2869FD60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 xml:space="preserve">A spectrometer cell length is </w:t>
            </w:r>
            <w:r w:rsidRPr="00A755EE">
              <w:rPr>
                <w:rFonts w:ascii="Times New Roman" w:hAnsi="Times New Roman" w:cs="Times New Roman"/>
                <w:iCs/>
              </w:rPr>
              <w:t>18mm</w:t>
            </w:r>
            <w:r w:rsidRPr="00A755EE">
              <w:rPr>
                <w:rFonts w:ascii="Times New Roman" w:hAnsi="Times New Roman" w:cs="Times New Roman"/>
              </w:rPr>
              <w:t>. Incident beam width = 0.7 cm, emergent width = 0.4 cm.</w:t>
            </w:r>
            <w:r w:rsidRPr="00A755EE">
              <w:rPr>
                <w:rFonts w:ascii="Times New Roman" w:hAnsi="Times New Roman" w:cs="Times New Roman"/>
              </w:rPr>
              <w:br/>
              <w:t xml:space="preserve">Concentration </w:t>
            </w:r>
            <w:proofErr w:type="gramStart"/>
            <w:r w:rsidRPr="00A755EE">
              <w:rPr>
                <w:rFonts w:ascii="Times New Roman" w:hAnsi="Times New Roman" w:cs="Times New Roman"/>
              </w:rPr>
              <w:t>= ?</w:t>
            </w:r>
            <w:proofErr w:type="gramEnd"/>
            <w:r w:rsidRPr="00A755EE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[</m:t>
              </m:r>
              <m:r>
                <w:rPr>
                  <w:rFonts w:ascii="Cambria Math" w:hAnsi="Cambria Math" w:cs="SolaimanLipi"/>
                </w:rPr>
                <m:t>ε=2.9L</m:t>
              </m:r>
              <m:sSup>
                <m:sSup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SolaimanLipi"/>
                    </w:rPr>
                    <m:t>g</m:t>
                  </m:r>
                </m:e>
                <m:sup>
                  <m: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  <m:r>
                <w:rPr>
                  <w:rFonts w:ascii="Cambria Math" w:hAnsi="Cambria Math" w:cs="SolaimanLipi"/>
                </w:rPr>
                <m:t>c</m:t>
              </m:r>
              <m:sSup>
                <m:sSupPr>
                  <m:ctrlPr>
                    <w:rPr>
                      <w:rFonts w:ascii="Cambria Math" w:hAnsi="Cambria Math" w:cs="SolaimanLip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SolaimanLipi"/>
                    </w:rPr>
                    <m:t>m</m:t>
                  </m:r>
                </m:e>
                <m:sup>
                  <m: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</m:oMath>
            <w:r w:rsidRPr="00A755EE">
              <w:rPr>
                <w:rFonts w:ascii="SolaimanLipi" w:hAnsi="SolaimanLipi" w:cs="SolaimanLipi"/>
                <w:iCs/>
              </w:rPr>
              <w:t>]</w:t>
            </w:r>
          </w:p>
        </w:tc>
      </w:tr>
      <w:tr w:rsidR="005E51D1" w:rsidRPr="00A755EE" w14:paraId="0C598A97" w14:textId="77777777" w:rsidTr="0004370C">
        <w:tc>
          <w:tcPr>
            <w:tcW w:w="2500" w:type="pct"/>
          </w:tcPr>
          <w:p w14:paraId="1AAC2704" w14:textId="10927ABE" w:rsidR="005E51D1" w:rsidRPr="00A755EE" w:rsidRDefault="005E51D1" w:rsidP="005E51D1">
            <w:pPr>
              <w:spacing w:after="0" w:line="240" w:lineRule="auto"/>
              <w:rPr>
                <w:rFonts w:ascii="Cambria Math" w:hAnsi="Cambria Math" w:cs="Shonar Bangla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9.31×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SolaimanLipi"/>
                </w:rPr>
                <m:t>g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</m:oMath>
            <w:r w:rsidRPr="00A755EE">
              <w:rPr>
                <w:rFonts w:ascii="Cambria Math" w:eastAsiaTheme="minorEastAsia" w:hAnsi="Cambria Math" w:cs="Shonar Bangla"/>
                <w:iCs/>
              </w:rPr>
              <w:t xml:space="preserve"> </w:t>
            </w:r>
          </w:p>
        </w:tc>
        <w:tc>
          <w:tcPr>
            <w:tcW w:w="2500" w:type="pct"/>
          </w:tcPr>
          <w:p w14:paraId="59617F32" w14:textId="5ECE0914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9.31×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SolaimanLipi"/>
                </w:rPr>
                <m:t>g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</m:oMath>
            <w:r w:rsidRPr="00A755EE">
              <w:rPr>
                <w:rFonts w:ascii="Cambria Math" w:eastAsiaTheme="minorEastAsia" w:hAnsi="Cambria Math" w:cs="Shonar Bangla"/>
                <w:iCs/>
              </w:rPr>
              <w:t xml:space="preserve"> </w:t>
            </w:r>
          </w:p>
        </w:tc>
      </w:tr>
      <w:tr w:rsidR="005E51D1" w:rsidRPr="00A755EE" w14:paraId="17D994CC" w14:textId="77777777" w:rsidTr="0004370C">
        <w:tc>
          <w:tcPr>
            <w:tcW w:w="2500" w:type="pct"/>
          </w:tcPr>
          <w:p w14:paraId="62268C22" w14:textId="24AD00BE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9.31×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SolaimanLipi"/>
                </w:rPr>
                <m:t>g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7BDAE6EA" w14:textId="213F1ABC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9.31×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SolaimanLipi"/>
                </w:rPr>
                <m:t>g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48E1FB78" w14:textId="77777777" w:rsidTr="0004370C">
        <w:tc>
          <w:tcPr>
            <w:tcW w:w="2500" w:type="pct"/>
          </w:tcPr>
          <w:p w14:paraId="112E1E45" w14:textId="22852E3B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4.65×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SolaimanLipi"/>
                </w:rPr>
                <m:t>g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314BED79" w14:textId="0CF1694E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4.65×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SolaimanLipi"/>
                </w:rPr>
                <m:t>g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3C391F0D" w14:textId="77777777" w:rsidTr="0004370C">
        <w:tc>
          <w:tcPr>
            <w:tcW w:w="2500" w:type="pct"/>
          </w:tcPr>
          <w:p w14:paraId="2079137F" w14:textId="5F31D7EB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4.65×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SolaimanLipi"/>
                </w:rPr>
                <m:t>g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5FEDAE00" w14:textId="246181FF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olaimanLipi"/>
                </w:rPr>
                <m:t>4.65×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SolaimanLipi"/>
                </w:rPr>
                <m:t>g</m:t>
              </m:r>
              <m:sSup>
                <m:sSupPr>
                  <m:ctrlPr>
                    <w:rPr>
                      <w:rFonts w:ascii="Cambria Math" w:hAnsi="Cambria Math" w:cs="SolaimanLip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SolaimanLipi"/>
                    </w:rPr>
                    <m:t>-1</m:t>
                  </m:r>
                </m:sup>
              </m:sSup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</w:p>
        </w:tc>
      </w:tr>
      <w:tr w:rsidR="005E51D1" w:rsidRPr="00A755EE" w14:paraId="57631BF6" w14:textId="77777777" w:rsidTr="0004370C">
        <w:tc>
          <w:tcPr>
            <w:tcW w:w="2500" w:type="pct"/>
          </w:tcPr>
          <w:p w14:paraId="4AAC571D" w14:textId="49CC7BAB" w:rsidR="005E51D1" w:rsidRPr="00A755EE" w:rsidRDefault="00000000" w:rsidP="005E51D1">
            <w:pPr>
              <w:spacing w:after="0" w:line="240" w:lineRule="auto"/>
              <w:rPr>
                <w:rFonts w:ascii="Cambria Math" w:eastAsiaTheme="minorEastAsia" w:hAnsi="Cambria Math"/>
                <w:kern w:val="2"/>
                <w:lang w:bidi="bn-IN"/>
                <w:oMath/>
                <w14:ligatures w14:val="standardContextual"/>
              </w:rPr>
            </w:pPr>
            <m:oMath>
              <m:func>
                <m:func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SolaimanLipi"/>
                          <w:i/>
                          <w:iCs/>
                          <w:kern w:val="2"/>
                          <w:lang w:bidi="bn-IN"/>
                          <w14:ligatures w14:val="standardContextua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SolaimanLipi"/>
                              <w:i/>
                              <w:iCs/>
                              <w:kern w:val="2"/>
                              <w:lang w:bidi="bn-IN"/>
                              <w14:ligatures w14:val="standardContextual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SolaimanLipi"/>
                                  <w:i/>
                                  <w:iCs/>
                                  <w:kern w:val="2"/>
                                  <w:lang w:bidi="bn-IN"/>
                                  <w14:ligatures w14:val="standardContextual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SolaimanLipi"/>
                                  <w:i/>
                                  <w:iCs/>
                                  <w:kern w:val="2"/>
                                  <w:lang w:bidi="bn-IN"/>
                                  <w14:ligatures w14:val="standardContextual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=εlc</m:t>
              </m:r>
            </m:oMath>
            <w:r w:rsidR="00996AD5" w:rsidRPr="00A755EE">
              <w:rPr>
                <w:rFonts w:eastAsiaTheme="minorEastAsia"/>
                <w:kern w:val="2"/>
                <w:lang w:bidi="bn-IN"/>
                <w14:ligatures w14:val="standardContextual"/>
              </w:rPr>
              <w:t xml:space="preserve">   </w:t>
            </w:r>
          </w:p>
          <w:p w14:paraId="46FDCEC4" w14:textId="44B1394B" w:rsidR="005E51D1" w:rsidRPr="00A755EE" w:rsidRDefault="005E51D1" w:rsidP="005E51D1">
            <w:pPr>
              <w:spacing w:after="0" w:line="240" w:lineRule="auto"/>
              <w:rPr>
                <w:rFonts w:ascii="Cambria Math" w:eastAsiaTheme="minorEastAsia" w:hAnsi="Cambria Math"/>
                <w:kern w:val="2"/>
                <w:lang w:bidi="bn-IN"/>
                <w:oMath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⇒</m:t>
              </m:r>
              <m:func>
                <m:funcPr>
                  <m:ctrlPr>
                    <w:rPr>
                      <w:rFonts w:ascii="Cambria Math" w:eastAsia="Times New Roman" w:hAnsi="Cambria Math" w:cs="SolaimanLipi"/>
                      <w:i/>
                      <w:kern w:val="2"/>
                      <w:lang w:bidi="bn-IN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SolaimanLipi"/>
                          <w:i/>
                          <w:kern w:val="2"/>
                          <w:lang w:bidi="bn-IN"/>
                          <w14:ligatures w14:val="standardContextua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SolaimanLipi"/>
                              <w:i/>
                              <w:kern w:val="2"/>
                              <w:lang w:bidi="bn-IN"/>
                              <w14:ligatures w14:val="standardContextual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SolaimanLipi"/>
                                  <w:i/>
                                  <w:kern w:val="2"/>
                                  <w:lang w:bidi="bn-IN"/>
                                  <w14:ligatures w14:val="standardContextual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SolaimanLipi"/>
                                      <w:i/>
                                      <w:kern w:val="2"/>
                                      <w:lang w:bidi="bn-IN"/>
                                      <w14:ligatures w14:val="standardContextual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SolaimanLipi"/>
                                      <w:kern w:val="2"/>
                                      <w:lang w:bidi="bn-IN"/>
                                      <w14:ligatures w14:val="standardContextual"/>
                                    </w:rPr>
                                    <m:t>0.7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SolaimanLipi"/>
                                  <w:i/>
                                  <w:kern w:val="2"/>
                                  <w:lang w:bidi="bn-IN"/>
                                  <w14:ligatures w14:val="standardContextual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SolaimanLipi"/>
                                      <w:i/>
                                      <w:kern w:val="2"/>
                                      <w:lang w:bidi="bn-IN"/>
                                      <w14:ligatures w14:val="standardContextual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SolaimanLipi"/>
                                      <w:kern w:val="2"/>
                                      <w:lang w:bidi="bn-IN"/>
                                      <w14:ligatures w14:val="standardContextual"/>
                                    </w:rPr>
                                    <m:t>0.4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=2.9×18×</m:t>
              </m:r>
              <m:sSup>
                <m:sSup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×C</m:t>
              </m:r>
            </m:oMath>
            <w:r w:rsidR="00996AD5" w:rsidRPr="00A755EE">
              <w:rPr>
                <w:rFonts w:eastAsiaTheme="minorEastAsia"/>
                <w:kern w:val="2"/>
                <w:lang w:bidi="bn-IN"/>
                <w14:ligatures w14:val="standardContextual"/>
              </w:rPr>
              <w:t xml:space="preserve">   </w:t>
            </w:r>
          </w:p>
          <w:p w14:paraId="76690285" w14:textId="5DEFDAD8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</w:rPr>
            </w:pPr>
            <w:r w:rsidRPr="00A755EE"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  <w:t xml:space="preserve">∴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C=9.31×</m:t>
              </m:r>
              <m:sSup>
                <m:sSup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-2</m:t>
                  </m:r>
                </m:sup>
              </m:sSup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g</m:t>
              </m:r>
              <m:sSup>
                <m:sSup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-1</m:t>
                  </m:r>
                </m:sup>
              </m:sSup>
            </m:oMath>
            <w:r w:rsidRPr="00A755EE">
              <w:rPr>
                <w:rFonts w:ascii="Cambria Math" w:eastAsia="Times New Roman" w:hAnsi="Cambria Math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r w:rsidR="00996AD5" w:rsidRPr="00A755EE">
              <w:rPr>
                <w:rFonts w:ascii="Cambria Math" w:eastAsia="Times New Roman" w:hAnsi="Cambria Math" w:cs="SolaimanLipi"/>
                <w:iCs/>
                <w:kern w:val="2"/>
                <w:lang w:bidi="bn-IN"/>
                <w14:ligatures w14:val="standardContextual"/>
              </w:rPr>
              <w:t xml:space="preserve">   </w:t>
            </w:r>
          </w:p>
        </w:tc>
        <w:tc>
          <w:tcPr>
            <w:tcW w:w="2500" w:type="pct"/>
          </w:tcPr>
          <w:p w14:paraId="22436758" w14:textId="77777777" w:rsidR="00996AD5" w:rsidRPr="00A755EE" w:rsidRDefault="00000000" w:rsidP="00996AD5">
            <w:pPr>
              <w:spacing w:after="0" w:line="240" w:lineRule="auto"/>
              <w:rPr>
                <w:rFonts w:ascii="Cambria Math" w:eastAsiaTheme="minorEastAsia" w:hAnsi="Cambria Math"/>
                <w:kern w:val="2"/>
                <w:lang w:bidi="bn-IN"/>
                <w:oMath/>
                <w14:ligatures w14:val="standardContextual"/>
              </w:rPr>
            </w:pPr>
            <m:oMath>
              <m:func>
                <m:func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SolaimanLipi"/>
                          <w:i/>
                          <w:iCs/>
                          <w:kern w:val="2"/>
                          <w:lang w:bidi="bn-IN"/>
                          <w14:ligatures w14:val="standardContextua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SolaimanLipi"/>
                              <w:i/>
                              <w:iCs/>
                              <w:kern w:val="2"/>
                              <w:lang w:bidi="bn-IN"/>
                              <w14:ligatures w14:val="standardContextual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SolaimanLipi"/>
                                  <w:i/>
                                  <w:iCs/>
                                  <w:kern w:val="2"/>
                                  <w:lang w:bidi="bn-IN"/>
                                  <w14:ligatures w14:val="standardContextual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SolaimanLipi"/>
                                  <w:i/>
                                  <w:iCs/>
                                  <w:kern w:val="2"/>
                                  <w:lang w:bidi="bn-IN"/>
                                  <w14:ligatures w14:val="standardContextual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=εlc</m:t>
              </m:r>
            </m:oMath>
            <w:r w:rsidR="00996AD5" w:rsidRPr="00A755EE">
              <w:rPr>
                <w:rFonts w:eastAsiaTheme="minorEastAsia"/>
                <w:kern w:val="2"/>
                <w:lang w:bidi="bn-IN"/>
                <w14:ligatures w14:val="standardContextual"/>
              </w:rPr>
              <w:t xml:space="preserve">   </w:t>
            </w:r>
          </w:p>
          <w:p w14:paraId="0EE05A96" w14:textId="77777777" w:rsidR="00996AD5" w:rsidRPr="00A755EE" w:rsidRDefault="00996AD5" w:rsidP="00996AD5">
            <w:pPr>
              <w:spacing w:after="0" w:line="240" w:lineRule="auto"/>
              <w:rPr>
                <w:rFonts w:ascii="Cambria Math" w:eastAsiaTheme="minorEastAsia" w:hAnsi="Cambria Math"/>
                <w:kern w:val="2"/>
                <w:lang w:bidi="bn-IN"/>
                <w:oMath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⇒</m:t>
              </m:r>
              <m:func>
                <m:funcPr>
                  <m:ctrlPr>
                    <w:rPr>
                      <w:rFonts w:ascii="Cambria Math" w:eastAsia="Times New Roman" w:hAnsi="Cambria Math" w:cs="SolaimanLipi"/>
                      <w:i/>
                      <w:kern w:val="2"/>
                      <w:lang w:bidi="bn-IN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SolaimanLipi"/>
                          <w:i/>
                          <w:kern w:val="2"/>
                          <w:lang w:bidi="bn-IN"/>
                          <w14:ligatures w14:val="standardContextua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SolaimanLipi"/>
                              <w:i/>
                              <w:kern w:val="2"/>
                              <w:lang w:bidi="bn-IN"/>
                              <w14:ligatures w14:val="standardContextual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SolaimanLipi"/>
                                  <w:i/>
                                  <w:kern w:val="2"/>
                                  <w:lang w:bidi="bn-IN"/>
                                  <w14:ligatures w14:val="standardContextual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SolaimanLipi"/>
                                      <w:i/>
                                      <w:kern w:val="2"/>
                                      <w:lang w:bidi="bn-IN"/>
                                      <w14:ligatures w14:val="standardContextual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SolaimanLipi"/>
                                      <w:kern w:val="2"/>
                                      <w:lang w:bidi="bn-IN"/>
                                      <w14:ligatures w14:val="standardContextual"/>
                                    </w:rPr>
                                    <m:t>0.7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SolaimanLipi"/>
                                  <w:i/>
                                  <w:kern w:val="2"/>
                                  <w:lang w:bidi="bn-IN"/>
                                  <w14:ligatures w14:val="standardContextual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SolaimanLipi"/>
                                      <w:i/>
                                      <w:kern w:val="2"/>
                                      <w:lang w:bidi="bn-IN"/>
                                      <w14:ligatures w14:val="standardContextual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SolaimanLipi"/>
                                      <w:kern w:val="2"/>
                                      <w:lang w:bidi="bn-IN"/>
                                      <w14:ligatures w14:val="standardContextual"/>
                                    </w:rPr>
                                    <m:t>0.4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SolaimanLipi"/>
                                  <w:kern w:val="2"/>
                                  <w:lang w:bidi="bn-IN"/>
                                  <w14:ligatures w14:val="standardContextual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=2.9×18×</m:t>
              </m:r>
              <m:sSup>
                <m:sSup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×C</m:t>
              </m:r>
            </m:oMath>
            <w:r w:rsidRPr="00A755EE">
              <w:rPr>
                <w:rFonts w:eastAsiaTheme="minorEastAsia"/>
                <w:kern w:val="2"/>
                <w:lang w:bidi="bn-IN"/>
                <w14:ligatures w14:val="standardContextual"/>
              </w:rPr>
              <w:t xml:space="preserve">   </w:t>
            </w:r>
          </w:p>
          <w:p w14:paraId="3592AF7D" w14:textId="4FFFE822" w:rsidR="005E51D1" w:rsidRPr="00A755EE" w:rsidRDefault="00996AD5" w:rsidP="00996AD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Cambria Math" w:eastAsia="Times New Roman" w:hAnsi="Cambria Math" w:cs="SolaimanLipi"/>
                <w:kern w:val="2"/>
                <w:lang w:bidi="bn-IN"/>
                <w14:ligatures w14:val="standardContextual"/>
              </w:rPr>
              <w:t xml:space="preserve">∴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C=9.31×</m:t>
              </m:r>
              <m:sSup>
                <m:sSup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-2</m:t>
                  </m:r>
                </m:sup>
              </m:sSup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g</m:t>
              </m:r>
              <m:sSup>
                <m:sSup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-1</m:t>
                  </m:r>
                </m:sup>
              </m:sSup>
            </m:oMath>
            <w:r w:rsidRPr="00A755EE">
              <w:rPr>
                <w:rFonts w:ascii="Cambria Math" w:eastAsia="Times New Roman" w:hAnsi="Cambria Math" w:cs="SolaimanLipi"/>
                <w:iCs/>
                <w:kern w:val="2"/>
                <w:lang w:bidi="bn-IN"/>
                <w14:ligatures w14:val="standardContextual"/>
              </w:rPr>
              <w:t xml:space="preserve">    </w:t>
            </w:r>
          </w:p>
        </w:tc>
      </w:tr>
      <w:tr w:rsidR="005E51D1" w:rsidRPr="00A755EE" w14:paraId="126BA399" w14:textId="77777777" w:rsidTr="0004370C">
        <w:tc>
          <w:tcPr>
            <w:tcW w:w="2500" w:type="pct"/>
          </w:tcPr>
          <w:p w14:paraId="10348622" w14:textId="31DF109F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500" w:type="pct"/>
          </w:tcPr>
          <w:p w14:paraId="4A0A910E" w14:textId="0C19A795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1</w:t>
            </w:r>
          </w:p>
        </w:tc>
      </w:tr>
    </w:tbl>
    <w:p w14:paraId="05428187" w14:textId="77777777" w:rsidR="0005263A" w:rsidRPr="00A755EE" w:rsidRDefault="0005263A" w:rsidP="00941F56">
      <w:pPr>
        <w:spacing w:after="0" w:line="240" w:lineRule="auto"/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9F418D" w:rsidRPr="00A755EE" w14:paraId="079EBD0F" w14:textId="77777777" w:rsidTr="004607C3">
        <w:tc>
          <w:tcPr>
            <w:tcW w:w="5229" w:type="dxa"/>
          </w:tcPr>
          <w:p w14:paraId="1CB44B05" w14:textId="2D158C74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5230" w:type="dxa"/>
          </w:tcPr>
          <w:p w14:paraId="4BAEAFE5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Chem</w:t>
            </w:r>
          </w:p>
        </w:tc>
      </w:tr>
      <w:tr w:rsidR="009F418D" w:rsidRPr="00A755EE" w14:paraId="56751F1F" w14:textId="77777777" w:rsidTr="004607C3">
        <w:tc>
          <w:tcPr>
            <w:tcW w:w="5229" w:type="dxa"/>
          </w:tcPr>
          <w:p w14:paraId="6FC7AC42" w14:textId="339A6289" w:rsidR="009F418D" w:rsidRPr="00A755EE" w:rsidRDefault="00723DC2" w:rsidP="00941F56">
            <w:pPr>
              <w:spacing w:after="0" w:line="240" w:lineRule="auto"/>
              <w:rPr>
                <w:rFonts w:ascii="SutonnyMJ" w:hAnsi="SutonnyMJ" w:cs="Vrinda"/>
              </w:rPr>
            </w:pPr>
            <w:proofErr w:type="spellStart"/>
            <w:r w:rsidRPr="00A755EE">
              <w:rPr>
                <w:rFonts w:ascii="SutonnyMJ" w:hAnsi="SutonnyMJ" w:cs="Times New Roman"/>
                <w:bCs/>
              </w:rPr>
              <w:t>ÿvixq</w:t>
            </w:r>
            <w:proofErr w:type="spellEnd"/>
            <w:r w:rsidR="009F418D" w:rsidRPr="00A755EE">
              <w:rPr>
                <w:rFonts w:ascii="SutonnyMJ" w:hAnsi="SutonnyMJ" w:cs="Times New Roman"/>
                <w:bCs/>
              </w:rPr>
              <w:t xml:space="preserve"> </w:t>
            </w:r>
            <w:proofErr w:type="spellStart"/>
            <w:r w:rsidR="009F418D" w:rsidRPr="00A755EE">
              <w:rPr>
                <w:rFonts w:ascii="SutonnyMJ" w:hAnsi="SutonnyMJ" w:cs="Times New Roman"/>
                <w:bCs/>
              </w:rPr>
              <w:t>gva</w:t>
            </w:r>
            <w:proofErr w:type="spellEnd"/>
            <w:r w:rsidR="009F418D" w:rsidRPr="00A755EE">
              <w:rPr>
                <w:rFonts w:ascii="SutonnyMJ" w:hAnsi="SutonnyMJ" w:cs="Times New Roman"/>
                <w:bCs/>
              </w:rPr>
              <w:t xml:space="preserve">¨‡g </w:t>
            </w:r>
            <w:proofErr w:type="spellStart"/>
            <w:r w:rsidR="009F418D" w:rsidRPr="00A755EE">
              <w:rPr>
                <w:rFonts w:ascii="SutonnyMJ" w:hAnsi="SutonnyMJ" w:cs="Times New Roman"/>
                <w:bCs/>
              </w:rPr>
              <w:t>wewµqv</w:t>
            </w:r>
            <w:proofErr w:type="spellEnd"/>
            <w:r w:rsidR="009F418D" w:rsidRPr="00A755EE">
              <w:rPr>
                <w:rFonts w:ascii="SutonnyMJ" w:hAnsi="SutonnyMJ" w:cs="Times New Roman"/>
                <w:bCs/>
              </w:rPr>
              <w:t xml:space="preserve"> †</w:t>
            </w:r>
            <w:proofErr w:type="spellStart"/>
            <w:r w:rsidR="009F418D" w:rsidRPr="00A755EE">
              <w:rPr>
                <w:rFonts w:ascii="SutonnyMJ" w:hAnsi="SutonnyMJ" w:cs="Times New Roman"/>
                <w:bCs/>
              </w:rPr>
              <w:t>k‡l</w:t>
            </w:r>
            <w:proofErr w:type="spellEnd"/>
            <w:r w:rsidR="009F418D" w:rsidRPr="00A755EE">
              <w:rPr>
                <w:rFonts w:ascii="SutonnyMJ" w:hAnsi="SutonnyMJ" w:cs="Times New Roman"/>
                <w:b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KMn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oMath>
            <w:r w:rsidR="009F418D" w:rsidRPr="00A755EE">
              <w:rPr>
                <w:rFonts w:ascii="SutonnyMJ" w:hAnsi="SutonnyMJ" w:cs="Times New Roman"/>
                <w:bCs/>
              </w:rPr>
              <w:t xml:space="preserve"> Gi weRvwiZ Ae¯’v †KvbwU?</w:t>
            </w:r>
          </w:p>
        </w:tc>
        <w:tc>
          <w:tcPr>
            <w:tcW w:w="5230" w:type="dxa"/>
          </w:tcPr>
          <w:p w14:paraId="5A284893" w14:textId="018367F3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 xml:space="preserve">In </w:t>
            </w:r>
            <w:r w:rsidR="00CD38F7" w:rsidRPr="00A755EE">
              <w:rPr>
                <w:rFonts w:ascii="Times New Roman" w:hAnsi="Times New Roman" w:cs="Times New Roman"/>
                <w:bCs/>
              </w:rPr>
              <w:t>basic</w:t>
            </w:r>
            <w:r w:rsidRPr="00A755EE">
              <w:rPr>
                <w:rFonts w:ascii="Times New Roman" w:hAnsi="Times New Roman" w:cs="Times New Roman"/>
                <w:bCs/>
              </w:rPr>
              <w:t xml:space="preserve"> media, which one is the reduced state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KMn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oMath>
            <w:r w:rsidRPr="00A755EE">
              <w:rPr>
                <w:rFonts w:ascii="Times New Roman" w:hAnsi="Times New Roman" w:cs="Times New Roman"/>
                <w:bCs/>
              </w:rPr>
              <w:t xml:space="preserve"> after the reaction?</w:t>
            </w:r>
          </w:p>
        </w:tc>
      </w:tr>
      <w:tr w:rsidR="009F418D" w:rsidRPr="00A755EE" w14:paraId="3ED45505" w14:textId="77777777" w:rsidTr="004607C3">
        <w:tc>
          <w:tcPr>
            <w:tcW w:w="5229" w:type="dxa"/>
          </w:tcPr>
          <w:p w14:paraId="6637BB6E" w14:textId="77777777" w:rsidR="009F418D" w:rsidRPr="00A755EE" w:rsidRDefault="00000000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</m:sub>
              </m:sSub>
            </m:oMath>
            <w:r w:rsidR="009F418D"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5230" w:type="dxa"/>
          </w:tcPr>
          <w:p w14:paraId="031E5CA2" w14:textId="77777777" w:rsidR="009F418D" w:rsidRPr="00A755EE" w:rsidRDefault="00000000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</m:sub>
              </m:sSub>
            </m:oMath>
            <w:r w:rsidR="009F418D"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9F418D" w:rsidRPr="00A755EE" w14:paraId="5116F4C6" w14:textId="77777777" w:rsidTr="004607C3">
        <w:tc>
          <w:tcPr>
            <w:tcW w:w="5229" w:type="dxa"/>
          </w:tcPr>
          <w:p w14:paraId="72CE7410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Mn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</m:sup>
              </m:sSubSup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5230" w:type="dxa"/>
          </w:tcPr>
          <w:p w14:paraId="75477315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Mn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</m:sup>
              </m:sSubSup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9F418D" w:rsidRPr="00A755EE" w14:paraId="5014E325" w14:textId="77777777" w:rsidTr="004607C3">
        <w:tc>
          <w:tcPr>
            <w:tcW w:w="5229" w:type="dxa"/>
          </w:tcPr>
          <w:p w14:paraId="78B92B6A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Mn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5230" w:type="dxa"/>
          </w:tcPr>
          <w:p w14:paraId="72C37964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Mn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9F418D" w:rsidRPr="00A755EE" w14:paraId="2B6A7638" w14:textId="77777777" w:rsidTr="004607C3">
        <w:tc>
          <w:tcPr>
            <w:tcW w:w="5229" w:type="dxa"/>
          </w:tcPr>
          <w:p w14:paraId="4C5AD8FC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Mn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5230" w:type="dxa"/>
          </w:tcPr>
          <w:p w14:paraId="54430D84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Mn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9F418D" w:rsidRPr="00A755EE" w14:paraId="569B43C7" w14:textId="77777777" w:rsidTr="004607C3">
        <w:tc>
          <w:tcPr>
            <w:tcW w:w="5229" w:type="dxa"/>
          </w:tcPr>
          <w:p w14:paraId="4BD74160" w14:textId="56E2ABEC" w:rsidR="001032B0" w:rsidRPr="00A755EE" w:rsidRDefault="001032B0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KMn</m:t>
              </m:r>
              <m:sSub>
                <m:sSub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4</m:t>
                  </m:r>
                </m:sub>
              </m:sSub>
            </m:oMath>
            <w:r w:rsidRPr="00A755EE">
              <w:rPr>
                <w:rFonts w:ascii="Cambria Math" w:eastAsia="Times New Roman" w:hAnsi="Cambria Math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এর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বিজারিত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অবস্থা</w:t>
            </w:r>
            <w:proofErr w:type="spellEnd"/>
          </w:p>
          <w:p w14:paraId="1BF3E64E" w14:textId="77777777" w:rsidR="001032B0" w:rsidRPr="00A755EE" w:rsidRDefault="001032B0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w:proofErr w:type="spellStart"/>
            <w:r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>i</w:t>
            </w:r>
            <w:proofErr w:type="spellEnd"/>
            <w:r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>)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প্রশম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মাধ্যমে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: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K</m:t>
              </m:r>
              <m:sSub>
                <m:sSub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Mn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 xml:space="preserve"> 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4</m:t>
                  </m:r>
                </m:sub>
              </m:sSub>
            </m:oMath>
          </w:p>
          <w:p w14:paraId="76D6FD6C" w14:textId="77777777" w:rsidR="001032B0" w:rsidRPr="00A755EE" w:rsidRDefault="001032B0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 xml:space="preserve">ii)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অম্লীয়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proofErr w:type="gram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মাধ্যমে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:</w:t>
            </w:r>
            <w:proofErr w:type="gram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Mn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 xml:space="preserve"> </m:t>
                  </m:r>
                </m:sub>
                <m:sup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2+</m:t>
                  </m:r>
                </m:sup>
              </m:sSubSup>
            </m:oMath>
          </w:p>
          <w:p w14:paraId="2E460016" w14:textId="3E5CFD07" w:rsidR="009F418D" w:rsidRPr="00A755EE" w:rsidRDefault="001032B0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 xml:space="preserve">iii)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ক্ষারীয়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মাধ্যম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: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Mn</m:t>
              </m:r>
              <m:sSub>
                <m:sSub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2</m:t>
                  </m:r>
                </m:sub>
              </m:sSub>
            </m:oMath>
          </w:p>
        </w:tc>
        <w:tc>
          <w:tcPr>
            <w:tcW w:w="5230" w:type="dxa"/>
          </w:tcPr>
          <w:p w14:paraId="21D51B8D" w14:textId="141C24CF" w:rsidR="005E51D1" w:rsidRPr="00A755EE" w:rsidRDefault="005E51D1" w:rsidP="005E51D1">
            <w:pPr>
              <w:spacing w:after="0" w:line="240" w:lineRule="auto"/>
              <w:rPr>
                <w:rFonts w:ascii="Cambria" w:eastAsia="Times New Roman" w:hAnsi="Cambria" w:cs="SolaimanLipi"/>
                <w:iCs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KMn</m:t>
              </m:r>
              <m:sSub>
                <m:sSub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4</m:t>
                  </m:r>
                </m:sub>
              </m:sSub>
            </m:oMath>
            <w:r w:rsidRPr="00A755EE">
              <w:rPr>
                <w:rFonts w:ascii="Cambria Math" w:eastAsia="Times New Roman" w:hAnsi="Cambria Math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r w:rsidRPr="00A755EE">
              <w:rPr>
                <w:rFonts w:ascii="Cambria" w:eastAsia="Times New Roman" w:hAnsi="Cambria" w:cs="SolaimanLipi"/>
                <w:iCs/>
                <w:kern w:val="2"/>
                <w:lang w:bidi="bn-IN"/>
                <w14:ligatures w14:val="standardContextual"/>
              </w:rPr>
              <w:t>when reduced</w:t>
            </w:r>
          </w:p>
          <w:p w14:paraId="078EB563" w14:textId="11445752" w:rsidR="005E51D1" w:rsidRPr="00A755EE" w:rsidRDefault="005E51D1" w:rsidP="005E51D1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w:proofErr w:type="spellStart"/>
            <w:r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>i</w:t>
            </w:r>
            <w:proofErr w:type="spellEnd"/>
            <w:r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>)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r w:rsidRPr="00A755EE">
              <w:rPr>
                <w:rFonts w:ascii="Cambria" w:eastAsia="Times New Roman" w:hAnsi="Cambria" w:cs="SolaimanLipi"/>
                <w:iCs/>
                <w:kern w:val="2"/>
                <w:lang w:bidi="bn-IN"/>
                <w14:ligatures w14:val="standardContextual"/>
              </w:rPr>
              <w:t>in neutral medium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: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K</m:t>
              </m:r>
              <m:sSub>
                <m:sSub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Mn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 xml:space="preserve"> 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4</m:t>
                  </m:r>
                </m:sub>
              </m:sSub>
            </m:oMath>
          </w:p>
          <w:p w14:paraId="08D13D2F" w14:textId="709BA197" w:rsidR="005E51D1" w:rsidRPr="00A755EE" w:rsidRDefault="005E51D1" w:rsidP="005E51D1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w:r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 xml:space="preserve">ii) </w:t>
            </w:r>
            <w:r w:rsidRPr="00A755EE">
              <w:rPr>
                <w:rFonts w:ascii="Cambria" w:eastAsia="Times New Roman" w:hAnsi="Cambria" w:cs="SolaimanLipi"/>
                <w:iCs/>
                <w:kern w:val="2"/>
                <w:lang w:bidi="bn-IN"/>
                <w14:ligatures w14:val="standardContextual"/>
              </w:rPr>
              <w:t>in acidic medium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Mn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 xml:space="preserve"> </m:t>
                  </m:r>
                </m:sub>
                <m:sup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2+</m:t>
                  </m:r>
                </m:sup>
              </m:sSubSup>
            </m:oMath>
          </w:p>
          <w:p w14:paraId="4E7E193E" w14:textId="4BE02296" w:rsidR="009F418D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 xml:space="preserve">iii) </w:t>
            </w:r>
            <w:r w:rsidRPr="00A755EE">
              <w:rPr>
                <w:rFonts w:ascii="Cambria" w:eastAsia="Times New Roman" w:hAnsi="Cambria" w:cs="SolaimanLipi"/>
                <w:iCs/>
                <w:kern w:val="2"/>
                <w:lang w:bidi="bn-IN"/>
                <w14:ligatures w14:val="standardContextual"/>
              </w:rPr>
              <w:t xml:space="preserve">in basic </w:t>
            </w:r>
            <w:proofErr w:type="gramStart"/>
            <w:r w:rsidRPr="00A755EE">
              <w:rPr>
                <w:rFonts w:ascii="Cambria" w:eastAsia="Times New Roman" w:hAnsi="Cambria" w:cs="SolaimanLipi"/>
                <w:iCs/>
                <w:kern w:val="2"/>
                <w:lang w:bidi="bn-IN"/>
                <w14:ligatures w14:val="standardContextual"/>
              </w:rPr>
              <w:t xml:space="preserve">medium 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:</w:t>
            </w:r>
            <w:proofErr w:type="gram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Mn</m:t>
              </m:r>
              <m:sSub>
                <m:sSubPr>
                  <m:ctrlPr>
                    <w:rPr>
                      <w:rFonts w:ascii="Cambria Math" w:eastAsia="Times New Roman" w:hAnsi="Cambria Math" w:cs="SolaimanLipi"/>
                      <w:i/>
                      <w:iCs/>
                      <w:kern w:val="2"/>
                      <w:lang w:bidi="bn-IN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SolaimanLipi"/>
                      <w:kern w:val="2"/>
                      <w:lang w:bidi="bn-IN"/>
                      <w14:ligatures w14:val="standardContextual"/>
                    </w:rPr>
                    <m:t>2</m:t>
                  </m:r>
                </m:sub>
              </m:sSub>
            </m:oMath>
          </w:p>
        </w:tc>
      </w:tr>
      <w:tr w:rsidR="009F418D" w:rsidRPr="00A755EE" w14:paraId="3A1C8E9A" w14:textId="77777777" w:rsidTr="004607C3">
        <w:tc>
          <w:tcPr>
            <w:tcW w:w="5229" w:type="dxa"/>
          </w:tcPr>
          <w:p w14:paraId="1D84047C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5230" w:type="dxa"/>
          </w:tcPr>
          <w:p w14:paraId="6CACBEB1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14:paraId="03B52689" w14:textId="77777777" w:rsidR="009F418D" w:rsidRPr="00A755EE" w:rsidRDefault="009F418D" w:rsidP="00941F56">
      <w:pPr>
        <w:spacing w:after="0" w:line="240" w:lineRule="auto"/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9F418D" w:rsidRPr="00A755EE" w14:paraId="2162D05B" w14:textId="77777777" w:rsidTr="004607C3">
        <w:tc>
          <w:tcPr>
            <w:tcW w:w="5229" w:type="dxa"/>
          </w:tcPr>
          <w:p w14:paraId="458059F8" w14:textId="34C73F96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19</w:t>
            </w:r>
          </w:p>
        </w:tc>
        <w:tc>
          <w:tcPr>
            <w:tcW w:w="5230" w:type="dxa"/>
          </w:tcPr>
          <w:p w14:paraId="68084C45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Chem</w:t>
            </w:r>
          </w:p>
        </w:tc>
      </w:tr>
      <w:tr w:rsidR="009F418D" w:rsidRPr="00A755EE" w14:paraId="081EE576" w14:textId="77777777" w:rsidTr="004607C3">
        <w:tc>
          <w:tcPr>
            <w:tcW w:w="5229" w:type="dxa"/>
          </w:tcPr>
          <w:p w14:paraId="66DFEC01" w14:textId="77777777" w:rsidR="009F418D" w:rsidRPr="00A755EE" w:rsidRDefault="009F418D" w:rsidP="00941F56">
            <w:pPr>
              <w:spacing w:after="0" w:line="240" w:lineRule="auto"/>
              <w:rPr>
                <w:rFonts w:ascii="SutonnyMJ" w:hAnsi="SutonnyMJ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AgN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755EE">
              <w:rPr>
                <w:rFonts w:ascii="SutonnyMJ" w:eastAsia="Times New Roman" w:hAnsi="SutonnyMJ" w:cs="Times New Roman"/>
                <w:bCs/>
              </w:rPr>
              <w:t>`ª</w:t>
            </w:r>
            <w:proofErr w:type="spellStart"/>
            <w:r w:rsidRPr="00A755EE">
              <w:rPr>
                <w:rFonts w:ascii="SutonnyMJ" w:eastAsia="Times New Roman" w:hAnsi="SutonnyMJ" w:cs="Times New Roman"/>
                <w:bCs/>
              </w:rPr>
              <w:t>e‡Y</w:t>
            </w:r>
            <w:proofErr w:type="spellEnd"/>
            <w:r w:rsidRPr="00A755EE">
              <w:rPr>
                <w:rFonts w:ascii="SutonnyMJ" w:eastAsia="Times New Roman" w:hAnsi="SutonnyMJ" w:cs="Times New Roman"/>
                <w:b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1.2A</m:t>
              </m:r>
            </m:oMath>
            <w:r w:rsidRPr="00A755EE">
              <w:rPr>
                <w:rFonts w:ascii="SutonnyMJ" w:eastAsia="Times New Roman" w:hAnsi="SutonnyMJ" w:cs="Times New Roman"/>
                <w:bCs/>
              </w:rPr>
              <w:t xml:space="preserve"> we`y¨r KZÿY Pvjbv Ki‡j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1.61gm Ag</m:t>
              </m:r>
            </m:oMath>
            <w:r w:rsidRPr="00A755EE">
              <w:rPr>
                <w:rFonts w:ascii="SutonnyMJ" w:eastAsia="Times New Roman" w:hAnsi="SutonnyMJ" w:cs="Times New Roman"/>
                <w:bCs/>
              </w:rPr>
              <w:t xml:space="preserve"> Rgv n‡e?</w:t>
            </w:r>
          </w:p>
        </w:tc>
        <w:tc>
          <w:tcPr>
            <w:tcW w:w="5230" w:type="dxa"/>
          </w:tcPr>
          <w:p w14:paraId="376DBE00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 xml:space="preserve">For how long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1.2A</m:t>
              </m:r>
            </m:oMath>
            <w:r w:rsidRPr="00A755EE">
              <w:rPr>
                <w:rFonts w:ascii="Times New Roman" w:hAnsi="Times New Roman" w:cs="Times New Roman"/>
                <w:bCs/>
              </w:rPr>
              <w:t xml:space="preserve"> electricity is to be flowed through the solution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AgN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to deposit 1.61 gm of Ag?</w:t>
            </w:r>
          </w:p>
        </w:tc>
      </w:tr>
      <w:tr w:rsidR="009F418D" w:rsidRPr="00A755EE" w14:paraId="27381202" w14:textId="77777777" w:rsidTr="004607C3">
        <w:tc>
          <w:tcPr>
            <w:tcW w:w="5229" w:type="dxa"/>
          </w:tcPr>
          <w:p w14:paraId="2455A314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40min</w:t>
            </w:r>
          </w:p>
        </w:tc>
        <w:tc>
          <w:tcPr>
            <w:tcW w:w="5230" w:type="dxa"/>
          </w:tcPr>
          <w:p w14:paraId="045E0D7C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40min</w:t>
            </w:r>
          </w:p>
        </w:tc>
      </w:tr>
      <w:tr w:rsidR="009F418D" w:rsidRPr="00A755EE" w14:paraId="3A7CDFD4" w14:textId="77777777" w:rsidTr="004607C3">
        <w:tc>
          <w:tcPr>
            <w:tcW w:w="5229" w:type="dxa"/>
          </w:tcPr>
          <w:p w14:paraId="2D17A6E7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30min</w:t>
            </w:r>
          </w:p>
        </w:tc>
        <w:tc>
          <w:tcPr>
            <w:tcW w:w="5230" w:type="dxa"/>
          </w:tcPr>
          <w:p w14:paraId="7F6AAD07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30min</w:t>
            </w:r>
          </w:p>
        </w:tc>
      </w:tr>
      <w:tr w:rsidR="009F418D" w:rsidRPr="00A755EE" w14:paraId="59FB3050" w14:textId="77777777" w:rsidTr="004607C3">
        <w:tc>
          <w:tcPr>
            <w:tcW w:w="5229" w:type="dxa"/>
          </w:tcPr>
          <w:p w14:paraId="63A38C46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25min</w:t>
            </w:r>
          </w:p>
        </w:tc>
        <w:tc>
          <w:tcPr>
            <w:tcW w:w="5230" w:type="dxa"/>
          </w:tcPr>
          <w:p w14:paraId="1449457B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25min</w:t>
            </w:r>
          </w:p>
        </w:tc>
      </w:tr>
      <w:tr w:rsidR="009F418D" w:rsidRPr="00A755EE" w14:paraId="71845BB1" w14:textId="77777777" w:rsidTr="004607C3">
        <w:tc>
          <w:tcPr>
            <w:tcW w:w="5229" w:type="dxa"/>
          </w:tcPr>
          <w:p w14:paraId="1479427C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20min</w:t>
            </w:r>
          </w:p>
        </w:tc>
        <w:tc>
          <w:tcPr>
            <w:tcW w:w="5230" w:type="dxa"/>
          </w:tcPr>
          <w:p w14:paraId="0AF84539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20min</w:t>
            </w:r>
          </w:p>
        </w:tc>
      </w:tr>
      <w:tr w:rsidR="009F418D" w:rsidRPr="00A755EE" w14:paraId="0C3A26FD" w14:textId="77777777" w:rsidTr="004607C3">
        <w:tc>
          <w:tcPr>
            <w:tcW w:w="5229" w:type="dxa"/>
          </w:tcPr>
          <w:p w14:paraId="10A4CEBD" w14:textId="406DDCB6" w:rsidR="00612170" w:rsidRPr="00A755EE" w:rsidRDefault="009F418D" w:rsidP="00941F56">
            <w:pPr>
              <w:spacing w:after="0" w:line="240" w:lineRule="auto"/>
              <w:rPr>
                <w:rFonts w:ascii="Calibri" w:eastAsia="Times New Roman" w:hAnsi="Calibri" w:cs="Vrinda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W=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nF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⇒t=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WnF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1.61×1×96500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108×1.2</m:t>
                  </m:r>
                </m:den>
              </m:f>
            </m:oMath>
            <w:r w:rsidR="0049029F" w:rsidRPr="00A755EE">
              <w:rPr>
                <w:rFonts w:ascii="Calibri" w:eastAsia="Times New Roman" w:hAnsi="Calibri" w:cs="Vrinda"/>
                <w:bCs/>
              </w:rPr>
              <w:t xml:space="preserve">   </w:t>
            </w:r>
          </w:p>
          <w:p w14:paraId="142C7F98" w14:textId="51B8FBB3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=1198.8s≈1200s=20min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49029F" w:rsidRPr="00A755EE">
              <w:rPr>
                <w:rFonts w:ascii="Times New Roman" w:eastAsia="Times New Roman" w:hAnsi="Times New Roman" w:cs="Times New Roman"/>
                <w:bCs/>
              </w:rPr>
              <w:t xml:space="preserve">   </w:t>
            </w:r>
          </w:p>
        </w:tc>
        <w:tc>
          <w:tcPr>
            <w:tcW w:w="5230" w:type="dxa"/>
          </w:tcPr>
          <w:p w14:paraId="4DB0973A" w14:textId="77777777" w:rsidR="0049029F" w:rsidRPr="00A755EE" w:rsidRDefault="0049029F" w:rsidP="0049029F">
            <w:pPr>
              <w:spacing w:after="0" w:line="240" w:lineRule="auto"/>
              <w:rPr>
                <w:rFonts w:ascii="Calibri" w:eastAsia="Times New Roman" w:hAnsi="Calibri" w:cs="Vrinda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W=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nF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⇒t=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WnF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1.61×1×96500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108×1.2</m:t>
                  </m:r>
                </m:den>
              </m:f>
            </m:oMath>
            <w:r w:rsidRPr="00A755EE">
              <w:rPr>
                <w:rFonts w:ascii="Calibri" w:eastAsia="Times New Roman" w:hAnsi="Calibri" w:cs="Vrinda"/>
                <w:bCs/>
              </w:rPr>
              <w:t xml:space="preserve">   </w:t>
            </w:r>
          </w:p>
          <w:p w14:paraId="2FCAA574" w14:textId="0AA67712" w:rsidR="009F418D" w:rsidRPr="00A755EE" w:rsidRDefault="0049029F" w:rsidP="0049029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=1198.8s≈1200s=20min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</w:p>
        </w:tc>
      </w:tr>
      <w:tr w:rsidR="009F418D" w:rsidRPr="00A755EE" w14:paraId="557C2448" w14:textId="77777777" w:rsidTr="004607C3">
        <w:tc>
          <w:tcPr>
            <w:tcW w:w="5229" w:type="dxa"/>
          </w:tcPr>
          <w:p w14:paraId="2DF67534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d</w:t>
            </w:r>
          </w:p>
        </w:tc>
        <w:tc>
          <w:tcPr>
            <w:tcW w:w="5230" w:type="dxa"/>
          </w:tcPr>
          <w:p w14:paraId="62FB15B1" w14:textId="77777777" w:rsidR="009F418D" w:rsidRPr="00A755EE" w:rsidRDefault="009F418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14:paraId="29AE07F8" w14:textId="078FC548" w:rsidR="00C3064A" w:rsidRPr="00A755EE" w:rsidRDefault="00F946E2" w:rsidP="00941F56">
      <w:pPr>
        <w:spacing w:after="0" w:line="240" w:lineRule="auto"/>
      </w:pPr>
      <w:r w:rsidRPr="00A755EE"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184E56EA" w14:textId="77777777" w:rsidTr="008A0F13">
        <w:tc>
          <w:tcPr>
            <w:tcW w:w="2500" w:type="pct"/>
          </w:tcPr>
          <w:p w14:paraId="7AAD1BF4" w14:textId="526F7AF2" w:rsidR="00D32758" w:rsidRPr="00A755EE" w:rsidRDefault="007C527C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20</w:t>
            </w:r>
          </w:p>
        </w:tc>
        <w:tc>
          <w:tcPr>
            <w:tcW w:w="2500" w:type="pct"/>
          </w:tcPr>
          <w:p w14:paraId="5E164B29" w14:textId="3299E8ED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D32758" w:rsidRPr="00A755EE" w14:paraId="20214E27" w14:textId="77777777" w:rsidTr="008A0F13">
        <w:tc>
          <w:tcPr>
            <w:tcW w:w="2500" w:type="pct"/>
          </w:tcPr>
          <w:p w14:paraId="1068FB85" w14:textId="48D056D4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proofErr w:type="spellStart"/>
            <w:r w:rsidRPr="00A755EE">
              <w:rPr>
                <w:rFonts w:ascii="SolaimanLipi" w:hAnsi="SolaimanLipi" w:cs="SolaimanLipi"/>
              </w:rPr>
              <w:t>তুল্য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পরিবাহিতার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ক্ষেত্রে</w:t>
            </w:r>
            <w:proofErr w:type="spellEnd"/>
            <w:r w:rsidRPr="00A755EE">
              <w:rPr>
                <w:rFonts w:ascii="SolaimanLipi" w:hAnsi="SolaimanLipi" w:cs="SolaimanLipi"/>
              </w:rPr>
              <w:t>-</w:t>
            </w:r>
          </w:p>
          <w:p w14:paraId="2685CCBF" w14:textId="60B60A40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r w:rsidRPr="00A755EE">
              <w:rPr>
                <w:rFonts w:ascii="Times New Roman" w:hAnsi="Times New Roman" w:cs="Times New Roman"/>
              </w:rPr>
              <w:t>(</w:t>
            </w: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="00BB41E3" w:rsidRPr="00A755EE">
              <w:rPr>
                <w:rFonts w:ascii="SolaimanLipi" w:hAnsi="SolaimanLipi" w:cs="SolaimanLipi"/>
              </w:rPr>
              <w:t>দ্র</w:t>
            </w:r>
            <w:r w:rsidRPr="00A755EE">
              <w:rPr>
                <w:rFonts w:ascii="SolaimanLipi" w:hAnsi="SolaimanLipi" w:cs="SolaimanLipi"/>
              </w:rPr>
              <w:t>বণের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আয়তন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নির্দিষ্ট</w:t>
            </w:r>
            <w:proofErr w:type="spellEnd"/>
          </w:p>
          <w:p w14:paraId="760C9466" w14:textId="33552D6E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r w:rsidRPr="00A755EE">
              <w:rPr>
                <w:rFonts w:ascii="Times New Roman" w:hAnsi="Times New Roman" w:cs="Times New Roman"/>
              </w:rPr>
              <w:t xml:space="preserve">(ii) </w:t>
            </w:r>
            <w:r w:rsidRPr="00A755EE">
              <w:rPr>
                <w:rFonts w:ascii="SolaimanLipi" w:hAnsi="SolaimanLipi" w:cs="SolaimanLipi"/>
              </w:rPr>
              <w:t xml:space="preserve">একই </w:t>
            </w:r>
            <w:proofErr w:type="spellStart"/>
            <w:r w:rsidRPr="00A755EE">
              <w:rPr>
                <w:rFonts w:ascii="SolaimanLipi" w:hAnsi="SolaimanLipi" w:cs="SolaimanLipi"/>
              </w:rPr>
              <w:t>তড়ি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ৎ </w:t>
            </w:r>
            <w:proofErr w:type="spellStart"/>
            <w:r w:rsidRPr="00A755EE">
              <w:rPr>
                <w:rFonts w:ascii="SolaimanLipi" w:hAnsi="SolaimanLipi" w:cs="SolaimanLipi"/>
              </w:rPr>
              <w:t>বিশ্লে</w:t>
            </w:r>
            <w:r w:rsidR="00BB41E3" w:rsidRPr="00A755EE">
              <w:rPr>
                <w:rFonts w:ascii="SolaimanLipi" w:hAnsi="SolaimanLipi" w:cs="SolaimanLipi"/>
              </w:rPr>
              <w:t>ষ্যে</w:t>
            </w:r>
            <w:r w:rsidRPr="00A755EE">
              <w:rPr>
                <w:rFonts w:ascii="SolaimanLipi" w:hAnsi="SolaimanLipi" w:cs="SolaimanLipi"/>
              </w:rPr>
              <w:t>র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তুল্য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পরিবাহিতা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বিভিন্ন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হতে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পারে</w:t>
            </w:r>
            <w:proofErr w:type="spellEnd"/>
          </w:p>
          <w:p w14:paraId="5BA6052A" w14:textId="0F6E83F9" w:rsidR="00D32758" w:rsidRPr="00A755EE" w:rsidRDefault="00D32758" w:rsidP="00941F56">
            <w:pPr>
              <w:spacing w:after="0" w:line="240" w:lineRule="auto"/>
              <w:rPr>
                <w:rFonts w:ascii="Shonar Bangla" w:hAnsi="Shonar Bangla" w:cs="Shonar Bangla"/>
              </w:rPr>
            </w:pPr>
            <w:r w:rsidRPr="00A755EE">
              <w:rPr>
                <w:rFonts w:ascii="Times New Roman" w:hAnsi="Times New Roman" w:cs="Times New Roman"/>
              </w:rPr>
              <w:t xml:space="preserve">(iii) </w:t>
            </w:r>
            <w:proofErr w:type="spellStart"/>
            <w:r w:rsidRPr="00A755EE">
              <w:rPr>
                <w:rFonts w:ascii="SolaimanLipi" w:hAnsi="SolaimanLipi" w:cs="SolaimanLipi"/>
              </w:rPr>
              <w:t>ঘনমাত্রা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নি</w:t>
            </w:r>
            <w:r w:rsidR="00BB41E3" w:rsidRPr="00A755EE">
              <w:rPr>
                <w:rFonts w:ascii="SolaimanLipi" w:hAnsi="SolaimanLipi" w:cs="SolaimanLipi"/>
              </w:rPr>
              <w:t>র্</w:t>
            </w:r>
            <w:r w:rsidRPr="00A755EE">
              <w:rPr>
                <w:rFonts w:ascii="SolaimanLipi" w:hAnsi="SolaimanLipi" w:cs="SolaimanLipi"/>
              </w:rPr>
              <w:t>দিষ্ট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নয়</w:t>
            </w:r>
            <w:proofErr w:type="spellEnd"/>
          </w:p>
          <w:p w14:paraId="0B20FCB2" w14:textId="77777777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b/>
                <w:bCs/>
                <w:iCs/>
              </w:rPr>
              <w:t>নিচের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  <w:iCs/>
              </w:rPr>
              <w:t>কোনটি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b/>
                <w:bCs/>
                <w:iCs/>
              </w:rPr>
              <w:t>সঠিক</w:t>
            </w:r>
            <w:proofErr w:type="spellEnd"/>
            <w:r w:rsidRPr="00A755EE">
              <w:rPr>
                <w:rFonts w:ascii="SolaimanLipi" w:hAnsi="SolaimanLipi" w:cs="SolaimanLipi"/>
                <w:b/>
                <w:bCs/>
                <w:iCs/>
              </w:rPr>
              <w:t>?</w:t>
            </w:r>
          </w:p>
        </w:tc>
        <w:tc>
          <w:tcPr>
            <w:tcW w:w="2500" w:type="pct"/>
          </w:tcPr>
          <w:p w14:paraId="7A6278C4" w14:textId="12C8A1E2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Equivalent conductance -</w:t>
            </w:r>
            <w:r w:rsidRPr="00A755EE">
              <w:rPr>
                <w:rFonts w:ascii="Times New Roman" w:hAnsi="Times New Roman" w:cs="Times New Roman"/>
              </w:rPr>
              <w:br/>
              <w:t>(</w:t>
            </w: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) Volume of solution is fixed</w:t>
            </w:r>
            <w:r w:rsidRPr="00A755EE">
              <w:rPr>
                <w:rFonts w:ascii="Times New Roman" w:hAnsi="Times New Roman" w:cs="Times New Roman"/>
              </w:rPr>
              <w:br/>
              <w:t>(ii) Equivalent conductance of same electrolyte may vary</w:t>
            </w:r>
            <w:r w:rsidRPr="00A755EE">
              <w:rPr>
                <w:rFonts w:ascii="Times New Roman" w:hAnsi="Times New Roman" w:cs="Times New Roman"/>
              </w:rPr>
              <w:br/>
              <w:t>(iii) Concentration is not fixed</w:t>
            </w:r>
          </w:p>
          <w:p w14:paraId="60BF25FD" w14:textId="185E72B0" w:rsidR="00D32758" w:rsidRPr="00A755EE" w:rsidRDefault="00D32758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  <w:b/>
                <w:bCs/>
              </w:rPr>
              <w:t>Which one is correct?</w:t>
            </w:r>
          </w:p>
        </w:tc>
      </w:tr>
      <w:tr w:rsidR="00F157C3" w:rsidRPr="00A755EE" w14:paraId="40577817" w14:textId="77777777" w:rsidTr="008A0F13">
        <w:tc>
          <w:tcPr>
            <w:tcW w:w="2500" w:type="pct"/>
          </w:tcPr>
          <w:p w14:paraId="38BFEF95" w14:textId="298CE69B" w:rsidR="00F157C3" w:rsidRPr="00A755EE" w:rsidRDefault="00F157C3" w:rsidP="00941F56">
            <w:pPr>
              <w:spacing w:after="0" w:line="240" w:lineRule="auto"/>
              <w:rPr>
                <w:rFonts w:ascii="SutonnyMJ" w:hAnsi="SutonnyMJ"/>
                <w:iCs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</w:t>
            </w:r>
          </w:p>
        </w:tc>
        <w:tc>
          <w:tcPr>
            <w:tcW w:w="2500" w:type="pct"/>
          </w:tcPr>
          <w:p w14:paraId="3656F08F" w14:textId="1B06E554" w:rsidR="00F157C3" w:rsidRPr="00A755EE" w:rsidRDefault="00F157C3" w:rsidP="00941F56">
            <w:pPr>
              <w:spacing w:after="0" w:line="240" w:lineRule="auto"/>
              <w:rPr>
                <w:rFonts w:ascii="SutonnyMJ" w:hAnsi="SutonnyMJ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</w:t>
            </w:r>
          </w:p>
        </w:tc>
      </w:tr>
      <w:tr w:rsidR="00F157C3" w:rsidRPr="00A755EE" w14:paraId="2E27A36F" w14:textId="77777777" w:rsidTr="008A0F13">
        <w:tc>
          <w:tcPr>
            <w:tcW w:w="2500" w:type="pct"/>
          </w:tcPr>
          <w:p w14:paraId="76A6D189" w14:textId="10D985E3" w:rsidR="00F157C3" w:rsidRPr="00A755EE" w:rsidRDefault="00F157C3" w:rsidP="00941F56">
            <w:pPr>
              <w:spacing w:after="0" w:line="240" w:lineRule="auto"/>
              <w:rPr>
                <w:rFonts w:ascii="SutonnyMJ" w:hAnsi="SutonnyMJ"/>
                <w:iCs/>
              </w:rPr>
            </w:pPr>
            <w:r w:rsidRPr="00A755EE">
              <w:rPr>
                <w:rFonts w:ascii="Times New Roman" w:hAnsi="Times New Roman" w:cs="Times New Roman"/>
              </w:rPr>
              <w:t>ii, iii</w:t>
            </w:r>
          </w:p>
        </w:tc>
        <w:tc>
          <w:tcPr>
            <w:tcW w:w="2500" w:type="pct"/>
          </w:tcPr>
          <w:p w14:paraId="78C16409" w14:textId="72988FAB" w:rsidR="00F157C3" w:rsidRPr="00A755EE" w:rsidRDefault="00F157C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ii, iii</w:t>
            </w:r>
          </w:p>
        </w:tc>
      </w:tr>
      <w:tr w:rsidR="00F157C3" w:rsidRPr="00A755EE" w14:paraId="178995B0" w14:textId="77777777" w:rsidTr="008A0F13">
        <w:tc>
          <w:tcPr>
            <w:tcW w:w="2500" w:type="pct"/>
          </w:tcPr>
          <w:p w14:paraId="41B59E09" w14:textId="76123D89" w:rsidR="00F157C3" w:rsidRPr="00A755EE" w:rsidRDefault="00F157C3" w:rsidP="00941F56">
            <w:pPr>
              <w:spacing w:after="0" w:line="240" w:lineRule="auto"/>
              <w:rPr>
                <w:rFonts w:ascii="SutonnyMJ" w:hAnsi="SutonnyMJ"/>
                <w:iCs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 iii</w:t>
            </w:r>
          </w:p>
        </w:tc>
        <w:tc>
          <w:tcPr>
            <w:tcW w:w="2500" w:type="pct"/>
          </w:tcPr>
          <w:p w14:paraId="6F7C8866" w14:textId="61CC9040" w:rsidR="00F157C3" w:rsidRPr="00A755EE" w:rsidRDefault="00F157C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 iii</w:t>
            </w:r>
          </w:p>
        </w:tc>
      </w:tr>
      <w:tr w:rsidR="00F157C3" w:rsidRPr="00A755EE" w14:paraId="4052612A" w14:textId="77777777" w:rsidTr="008A0F13">
        <w:tc>
          <w:tcPr>
            <w:tcW w:w="2500" w:type="pct"/>
          </w:tcPr>
          <w:p w14:paraId="14403251" w14:textId="46F8681C" w:rsidR="00F157C3" w:rsidRPr="00A755EE" w:rsidRDefault="00F157C3" w:rsidP="00941F56">
            <w:pPr>
              <w:spacing w:after="0" w:line="240" w:lineRule="auto"/>
              <w:rPr>
                <w:rFonts w:ascii="SutonnyMJ" w:hAnsi="SutonnyMJ"/>
                <w:iCs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lastRenderedPageBreak/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ii, iii</w:t>
            </w:r>
          </w:p>
        </w:tc>
        <w:tc>
          <w:tcPr>
            <w:tcW w:w="2500" w:type="pct"/>
          </w:tcPr>
          <w:p w14:paraId="7DD71BCC" w14:textId="7FC6CE46" w:rsidR="00F157C3" w:rsidRPr="00A755EE" w:rsidRDefault="00F157C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Times New Roman" w:hAnsi="Times New Roman" w:cs="Times New Roman"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</w:rPr>
              <w:t>, ii, iii</w:t>
            </w:r>
          </w:p>
        </w:tc>
      </w:tr>
      <w:tr w:rsidR="00F157C3" w:rsidRPr="00A755EE" w14:paraId="506D6BA6" w14:textId="77777777" w:rsidTr="008A0F13">
        <w:tc>
          <w:tcPr>
            <w:tcW w:w="2500" w:type="pct"/>
          </w:tcPr>
          <w:p w14:paraId="33664C12" w14:textId="789AA1A4" w:rsidR="00F157C3" w:rsidRPr="00A755EE" w:rsidRDefault="00AB21B4" w:rsidP="00941F56">
            <w:pPr>
              <w:spacing w:after="0" w:line="240" w:lineRule="auto"/>
              <w:rPr>
                <w:rFonts w:ascii="SolaimanLipi" w:hAnsi="SolaimanLipi" w:cs="SolaimanLipi"/>
              </w:rPr>
            </w:pP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দ্রবণের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আয়তন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নির্দিষ্ট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নয়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>।</w:t>
            </w:r>
          </w:p>
        </w:tc>
        <w:tc>
          <w:tcPr>
            <w:tcW w:w="2500" w:type="pct"/>
          </w:tcPr>
          <w:p w14:paraId="768110C6" w14:textId="18C8FE92" w:rsidR="00F157C3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Volume is not fixed.</w:t>
            </w:r>
          </w:p>
        </w:tc>
      </w:tr>
      <w:tr w:rsidR="00F157C3" w:rsidRPr="00A755EE" w14:paraId="7202B58B" w14:textId="77777777" w:rsidTr="008A0F13">
        <w:tc>
          <w:tcPr>
            <w:tcW w:w="2500" w:type="pct"/>
          </w:tcPr>
          <w:p w14:paraId="10C7928E" w14:textId="6D5A8743" w:rsidR="00F157C3" w:rsidRPr="00A755EE" w:rsidRDefault="00E71CFE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500" w:type="pct"/>
          </w:tcPr>
          <w:p w14:paraId="534DFD7E" w14:textId="7D1E00A4" w:rsidR="00F157C3" w:rsidRPr="00A755EE" w:rsidRDefault="00F157C3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1</w:t>
            </w:r>
          </w:p>
        </w:tc>
      </w:tr>
    </w:tbl>
    <w:p w14:paraId="7D211EF2" w14:textId="77777777" w:rsidR="00F946E2" w:rsidRPr="00A755EE" w:rsidRDefault="00F946E2" w:rsidP="00941F56">
      <w:pPr>
        <w:spacing w:after="0" w:line="240" w:lineRule="auto"/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D67B1D" w:rsidRPr="00A755EE" w14:paraId="123B1CB8" w14:textId="77777777" w:rsidTr="004607C3">
        <w:tc>
          <w:tcPr>
            <w:tcW w:w="5229" w:type="dxa"/>
          </w:tcPr>
          <w:p w14:paraId="1B42D9B8" w14:textId="77777777" w:rsidR="00D67B1D" w:rsidRPr="00A755EE" w:rsidRDefault="00D67B1D" w:rsidP="00941F56">
            <w:pPr>
              <w:spacing w:after="0" w:line="240" w:lineRule="auto"/>
              <w:rPr>
                <w:rFonts w:ascii="SutonnyMJ" w:hAnsi="SutonnyMJ" w:cs="Times New Roman"/>
              </w:rPr>
            </w:pPr>
            <w:proofErr w:type="spellStart"/>
            <w:r w:rsidRPr="00A755EE">
              <w:rPr>
                <w:rFonts w:ascii="SutonnyMJ" w:hAnsi="SutonnyMJ" w:cs="Times New Roman"/>
                <w:b/>
              </w:rPr>
              <w:t>wb‡Pi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/>
              </w:rPr>
              <w:t>DÏxc‡Ki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/>
              </w:rPr>
              <w:t>Av‡jv‡K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/>
              </w:rPr>
              <w:t>cieZ©x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 xml:space="preserve"> `</w:t>
            </w:r>
            <w:proofErr w:type="spellStart"/>
            <w:r w:rsidRPr="00A755EE">
              <w:rPr>
                <w:rFonts w:ascii="SutonnyMJ" w:hAnsi="SutonnyMJ" w:cs="Times New Roman"/>
                <w:b/>
              </w:rPr>
              <w:t>yBwU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/>
              </w:rPr>
              <w:t>cÖ‡kœi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/>
              </w:rPr>
              <w:t>DËi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 xml:space="preserve"> `</w:t>
            </w:r>
            <w:proofErr w:type="spellStart"/>
            <w:r w:rsidRPr="00A755EE">
              <w:rPr>
                <w:rFonts w:ascii="SutonnyMJ" w:hAnsi="SutonnyMJ" w:cs="Times New Roman"/>
                <w:b/>
              </w:rPr>
              <w:t>vI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>:</w:t>
            </w:r>
          </w:p>
          <w:p w14:paraId="1B517DA1" w14:textId="77777777" w:rsidR="00612170" w:rsidRPr="00A755EE" w:rsidRDefault="00D67B1D" w:rsidP="00941F56">
            <w:pPr>
              <w:spacing w:after="0" w:line="240" w:lineRule="auto"/>
              <w:rPr>
                <w:rFonts w:ascii="SutonnyMJ" w:eastAsia="Times New Roman" w:hAnsi="SutonnyMJ" w:cs="Times New Roman"/>
                <w:bCs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Pt,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g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1atm 25°C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/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(aq)||C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2+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(aq)/Cu(s)</m:t>
                </m:r>
              </m:oMath>
            </m:oMathPara>
          </w:p>
          <w:p w14:paraId="1B3D510F" w14:textId="25B7B1D0" w:rsidR="00D67B1D" w:rsidRPr="00A755EE" w:rsidRDefault="00000000" w:rsidP="002D1E86">
            <w:pPr>
              <w:spacing w:after="0" w:line="240" w:lineRule="auto"/>
              <w:jc w:val="center"/>
              <w:rPr>
                <w:rFonts w:ascii="SutonnyMJ" w:hAnsi="SutonnyMJ" w:cs="Times New Roman"/>
                <w:bCs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b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Cu/C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2+</m:t>
                        </m:r>
                      </m:sup>
                    </m:sSup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=-0.34V</m:t>
                </m:r>
              </m:oMath>
            </m:oMathPara>
          </w:p>
        </w:tc>
        <w:tc>
          <w:tcPr>
            <w:tcW w:w="5230" w:type="dxa"/>
          </w:tcPr>
          <w:p w14:paraId="4E14824F" w14:textId="77777777" w:rsidR="00612170" w:rsidRPr="00A755EE" w:rsidRDefault="00D67B1D" w:rsidP="002D1E86">
            <w:pPr>
              <w:spacing w:after="0" w:line="240" w:lineRule="auto"/>
              <w:jc w:val="center"/>
              <w:rPr>
                <w:rFonts w:ascii="SutonnyMJ" w:eastAsia="Times New Roman" w:hAnsi="SutonnyMJ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/>
              </w:rPr>
              <w:t>Answer next two questions according to the stem below:</w:t>
            </w:r>
            <w:r w:rsidRPr="00A755EE">
              <w:rPr>
                <w:rFonts w:ascii="Times New Roman" w:hAnsi="Times New Roman" w:cs="Times New Roman"/>
                <w:b/>
              </w:rP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Pt,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g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1atm 25°C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/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(aq)||C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2+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(aq)/Cu(s)</m:t>
                </m:r>
              </m:oMath>
            </m:oMathPara>
          </w:p>
          <w:p w14:paraId="412DB9BB" w14:textId="132D442B" w:rsidR="00D67B1D" w:rsidRPr="00A755EE" w:rsidRDefault="00000000" w:rsidP="002D1E8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b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Cu/C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2+</m:t>
                        </m:r>
                      </m:sup>
                    </m:sSup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=-0.34V</m:t>
                </m:r>
              </m:oMath>
            </m:oMathPara>
          </w:p>
        </w:tc>
      </w:tr>
      <w:tr w:rsidR="00D67B1D" w:rsidRPr="00A755EE" w14:paraId="1E5A88F7" w14:textId="77777777" w:rsidTr="004607C3">
        <w:tc>
          <w:tcPr>
            <w:tcW w:w="5229" w:type="dxa"/>
          </w:tcPr>
          <w:p w14:paraId="00C973E6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230" w:type="dxa"/>
          </w:tcPr>
          <w:p w14:paraId="4B6FE2BF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0</w:t>
            </w:r>
          </w:p>
        </w:tc>
      </w:tr>
    </w:tbl>
    <w:p w14:paraId="124526ED" w14:textId="77777777" w:rsidR="00D67B1D" w:rsidRPr="00A755EE" w:rsidRDefault="00D67B1D" w:rsidP="00941F56">
      <w:pPr>
        <w:spacing w:after="0" w:line="240" w:lineRule="auto"/>
        <w:rPr>
          <w:rFonts w:ascii="Times New Roman" w:eastAsia="MS Mincho" w:hAnsi="Times New Roman" w:cs="Times New Roman"/>
          <w:b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D67B1D" w:rsidRPr="00A755EE" w14:paraId="3A4B8486" w14:textId="77777777" w:rsidTr="004607C3">
        <w:tc>
          <w:tcPr>
            <w:tcW w:w="5229" w:type="dxa"/>
          </w:tcPr>
          <w:p w14:paraId="01F3189C" w14:textId="7A8F65C1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5230" w:type="dxa"/>
          </w:tcPr>
          <w:p w14:paraId="6603C939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Chem</w:t>
            </w:r>
          </w:p>
        </w:tc>
      </w:tr>
      <w:tr w:rsidR="00D67B1D" w:rsidRPr="00A755EE" w14:paraId="544170C3" w14:textId="77777777" w:rsidTr="004607C3">
        <w:tc>
          <w:tcPr>
            <w:tcW w:w="5229" w:type="dxa"/>
          </w:tcPr>
          <w:p w14:paraId="7E27D9F9" w14:textId="77777777" w:rsidR="00D67B1D" w:rsidRPr="00A755EE" w:rsidRDefault="00D67B1D" w:rsidP="00941F56">
            <w:pPr>
              <w:spacing w:after="0" w:line="240" w:lineRule="auto"/>
              <w:rPr>
                <w:rFonts w:ascii="SutonnyMJ" w:hAnsi="SutonnyMJ" w:cs="Times New Roman"/>
                <w:bCs/>
              </w:rPr>
            </w:pPr>
            <w:r w:rsidRPr="00A755EE">
              <w:rPr>
                <w:rFonts w:ascii="SutonnyMJ" w:hAnsi="SutonnyMJ" w:cs="Times New Roman"/>
                <w:bCs/>
              </w:rPr>
              <w:t>†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KvlwUi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cÖgvY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EMF</m:t>
              </m:r>
            </m:oMath>
            <w:r w:rsidRPr="00A755EE">
              <w:rPr>
                <w:rFonts w:ascii="SutonnyMJ" w:hAnsi="SutonnyMJ" w:cs="Times New Roman"/>
                <w:bCs/>
              </w:rPr>
              <w:t xml:space="preserve"> KZ?</w:t>
            </w:r>
          </w:p>
        </w:tc>
        <w:tc>
          <w:tcPr>
            <w:tcW w:w="5230" w:type="dxa"/>
          </w:tcPr>
          <w:p w14:paraId="59E228BB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What is the standard EMF of the cell?</w:t>
            </w:r>
          </w:p>
        </w:tc>
      </w:tr>
      <w:tr w:rsidR="00D67B1D" w:rsidRPr="00A755EE" w14:paraId="707E8ADF" w14:textId="77777777" w:rsidTr="004607C3">
        <w:tc>
          <w:tcPr>
            <w:tcW w:w="5229" w:type="dxa"/>
          </w:tcPr>
          <w:p w14:paraId="6D8FD914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-0.34V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5230" w:type="dxa"/>
          </w:tcPr>
          <w:p w14:paraId="4287D837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-0.34V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D67B1D" w:rsidRPr="00A755EE" w14:paraId="716B6D51" w14:textId="77777777" w:rsidTr="004607C3">
        <w:tc>
          <w:tcPr>
            <w:tcW w:w="5229" w:type="dxa"/>
          </w:tcPr>
          <w:p w14:paraId="41A2857F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+0.34V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5230" w:type="dxa"/>
          </w:tcPr>
          <w:p w14:paraId="12E835FA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+0.34V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D67B1D" w:rsidRPr="00A755EE" w14:paraId="51CD096E" w14:textId="77777777" w:rsidTr="004607C3">
        <w:tc>
          <w:tcPr>
            <w:tcW w:w="5229" w:type="dxa"/>
          </w:tcPr>
          <w:p w14:paraId="414DB0CA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-1.10V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5230" w:type="dxa"/>
          </w:tcPr>
          <w:p w14:paraId="5C8412AB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-1.10V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D67B1D" w:rsidRPr="00A755EE" w14:paraId="56CB5E35" w14:textId="77777777" w:rsidTr="004607C3">
        <w:tc>
          <w:tcPr>
            <w:tcW w:w="5229" w:type="dxa"/>
          </w:tcPr>
          <w:p w14:paraId="41EF9C99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+1.10V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5230" w:type="dxa"/>
          </w:tcPr>
          <w:p w14:paraId="2057790B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+1.10V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D67B1D" w:rsidRPr="00A755EE" w14:paraId="785B1931" w14:textId="77777777" w:rsidTr="004607C3">
        <w:tc>
          <w:tcPr>
            <w:tcW w:w="5229" w:type="dxa"/>
          </w:tcPr>
          <w:p w14:paraId="0BCF3302" w14:textId="4A9CE3A9" w:rsidR="00612170" w:rsidRPr="00A755EE" w:rsidRDefault="00000000" w:rsidP="00941F5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</m:sup>
              </m:sSubSup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</w:rPr>
                        <m:t>2+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/Cu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0</m:t>
                  </m:r>
                </m:sup>
              </m:sSubSup>
            </m:oMath>
            <w:r w:rsidR="002D1E86" w:rsidRPr="00A755EE">
              <w:rPr>
                <w:rFonts w:ascii="Times New Roman" w:eastAsia="Times New Roman" w:hAnsi="Times New Roman" w:cs="Times New Roman"/>
                <w:bCs/>
              </w:rPr>
              <w:t xml:space="preserve">   </w:t>
            </w:r>
          </w:p>
          <w:p w14:paraId="736E5BEA" w14:textId="03D7E094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=0+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+0.34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=0.34V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5230" w:type="dxa"/>
          </w:tcPr>
          <w:p w14:paraId="29B8F554" w14:textId="7FD6B384" w:rsidR="00612170" w:rsidRPr="00A755EE" w:rsidRDefault="00000000" w:rsidP="00941F5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</m:sup>
              </m:sSubSup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</w:rPr>
                        <m:t>2+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/Cu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0</m:t>
                  </m:r>
                </m:sup>
              </m:sSubSup>
            </m:oMath>
            <w:r w:rsidR="002D1E86" w:rsidRPr="00A755EE">
              <w:rPr>
                <w:rFonts w:ascii="Times New Roman" w:eastAsia="Times New Roman" w:hAnsi="Times New Roman" w:cs="Times New Roman"/>
                <w:bCs/>
              </w:rPr>
              <w:t xml:space="preserve">   </w:t>
            </w:r>
          </w:p>
          <w:p w14:paraId="1C72BA20" w14:textId="26E491C5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=0+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+0.34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=0.34V</m:t>
              </m:r>
            </m:oMath>
            <w:r w:rsidRPr="00A755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D67B1D" w:rsidRPr="00A755EE" w14:paraId="09F676C0" w14:textId="77777777" w:rsidTr="004607C3">
        <w:tc>
          <w:tcPr>
            <w:tcW w:w="5229" w:type="dxa"/>
          </w:tcPr>
          <w:p w14:paraId="59E25626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b</w:t>
            </w:r>
          </w:p>
        </w:tc>
        <w:tc>
          <w:tcPr>
            <w:tcW w:w="5230" w:type="dxa"/>
          </w:tcPr>
          <w:p w14:paraId="5B0FD8A1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14:paraId="4F366A8E" w14:textId="77777777" w:rsidR="00D67B1D" w:rsidRPr="00A755EE" w:rsidRDefault="00D67B1D" w:rsidP="00941F56">
      <w:pPr>
        <w:spacing w:after="0" w:line="240" w:lineRule="auto"/>
        <w:rPr>
          <w:rFonts w:ascii="Times New Roman" w:eastAsia="MS Mincho" w:hAnsi="Times New Roman" w:cs="Times New Roman"/>
          <w:b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D67B1D" w:rsidRPr="00A755EE" w14:paraId="4619141F" w14:textId="77777777" w:rsidTr="004607C3">
        <w:tc>
          <w:tcPr>
            <w:tcW w:w="5229" w:type="dxa"/>
          </w:tcPr>
          <w:p w14:paraId="75A2BC60" w14:textId="252FA200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5230" w:type="dxa"/>
          </w:tcPr>
          <w:p w14:paraId="7F219333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Chem</w:t>
            </w:r>
          </w:p>
        </w:tc>
      </w:tr>
      <w:tr w:rsidR="00D67B1D" w:rsidRPr="00A755EE" w14:paraId="5E65A2EB" w14:textId="77777777" w:rsidTr="004607C3">
        <w:tc>
          <w:tcPr>
            <w:tcW w:w="5229" w:type="dxa"/>
          </w:tcPr>
          <w:p w14:paraId="4B25C832" w14:textId="77777777" w:rsidR="00D67B1D" w:rsidRPr="00A755EE" w:rsidRDefault="00D67B1D" w:rsidP="00941F56">
            <w:pPr>
              <w:spacing w:after="0" w:line="240" w:lineRule="auto"/>
              <w:rPr>
                <w:rFonts w:ascii="SutonnyMJ" w:hAnsi="SutonnyMJ" w:cs="Times New Roman"/>
                <w:bCs/>
              </w:rPr>
            </w:pPr>
            <w:r w:rsidRPr="00A755EE">
              <w:rPr>
                <w:rFonts w:ascii="SutonnyMJ" w:hAnsi="SutonnyMJ" w:cs="Times New Roman"/>
                <w:bCs/>
              </w:rPr>
              <w:t>†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KvlwU‡Z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-</w:t>
            </w:r>
          </w:p>
          <w:p w14:paraId="037E0554" w14:textId="77777777" w:rsidR="00D67B1D" w:rsidRPr="00A755EE" w:rsidRDefault="00D67B1D" w:rsidP="00941F56">
            <w:pPr>
              <w:spacing w:after="0" w:line="240" w:lineRule="auto"/>
              <w:rPr>
                <w:rFonts w:ascii="SutonnyMJ" w:hAnsi="SutonnyMJ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(</w:t>
            </w: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 xml:space="preserve">) 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K¨v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>‡_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v‡W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RviY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N‡U</w:t>
            </w:r>
          </w:p>
          <w:p w14:paraId="149F0EDB" w14:textId="599ABDF4" w:rsidR="00D67B1D" w:rsidRPr="00A755EE" w:rsidRDefault="00D67B1D" w:rsidP="00941F56">
            <w:pPr>
              <w:spacing w:after="0" w:line="240" w:lineRule="auto"/>
              <w:rPr>
                <w:rFonts w:ascii="SutonnyMJ" w:hAnsi="SutonnyMJ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 xml:space="preserve">(ii) </w:t>
            </w:r>
            <w:proofErr w:type="spellStart"/>
            <w:r w:rsidR="00D434D4" w:rsidRPr="00A755EE">
              <w:rPr>
                <w:rFonts w:ascii="SutonnyMJ" w:hAnsi="SutonnyMJ" w:cs="Times New Roman"/>
                <w:bCs/>
              </w:rPr>
              <w:t>A¨v‡bv</w:t>
            </w:r>
            <w:r w:rsidR="00DA79B1" w:rsidRPr="00A755EE">
              <w:rPr>
                <w:rFonts w:ascii="SutonnyMJ" w:hAnsi="SutonnyMJ" w:cs="Times New Roman"/>
                <w:bCs/>
              </w:rPr>
              <w:t>‡</w:t>
            </w:r>
            <w:r w:rsidR="00D434D4" w:rsidRPr="00A755EE">
              <w:rPr>
                <w:rFonts w:ascii="SutonnyMJ" w:hAnsi="SutonnyMJ" w:cs="Times New Roman"/>
                <w:bCs/>
              </w:rPr>
              <w:t>W</w:t>
            </w:r>
            <w:proofErr w:type="spellEnd"/>
            <w:r w:rsidR="004F0B76" w:rsidRPr="00A755EE">
              <w:rPr>
                <w:rFonts w:ascii="SutonnyMJ" w:hAnsi="SutonnyMJ" w:cs="Times New Roman"/>
                <w:bCs/>
              </w:rPr>
              <w:t xml:space="preserve"> </w:t>
            </w:r>
            <w:proofErr w:type="spellStart"/>
            <w:r w:rsidR="004F0B76" w:rsidRPr="00A755EE">
              <w:rPr>
                <w:rFonts w:ascii="SutonnyMJ" w:hAnsi="SutonnyMJ" w:cs="Times New Roman"/>
                <w:bCs/>
              </w:rPr>
              <w:t>Rvi</w:t>
            </w:r>
            <w:r w:rsidR="00F95B78" w:rsidRPr="00A755EE">
              <w:rPr>
                <w:rFonts w:ascii="SutonnyMJ" w:hAnsi="SutonnyMJ" w:cs="Times New Roman"/>
                <w:bCs/>
              </w:rPr>
              <w:t>Y</w:t>
            </w:r>
            <w:proofErr w:type="spellEnd"/>
            <w:r w:rsidR="00F95B78" w:rsidRPr="00A755EE">
              <w:rPr>
                <w:rFonts w:ascii="SutonnyMJ" w:hAnsi="SutonnyMJ" w:cs="Times New Roman"/>
                <w:bCs/>
              </w:rPr>
              <w:t xml:space="preserve"> N‡U</w:t>
            </w:r>
          </w:p>
          <w:p w14:paraId="3509A8E6" w14:textId="77777777" w:rsidR="00D67B1D" w:rsidRPr="00A755EE" w:rsidRDefault="00D67B1D" w:rsidP="00941F56">
            <w:pPr>
              <w:spacing w:after="0" w:line="240" w:lineRule="auto"/>
              <w:rPr>
                <w:rFonts w:ascii="SutonnyMJ" w:hAnsi="SutonnyMJ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 xml:space="preserve">(iii) 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ivmvqwbK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kw³i 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iƒcvšÍi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 xml:space="preserve"> N‡U</w:t>
            </w:r>
          </w:p>
          <w:p w14:paraId="4EA14204" w14:textId="77777777" w:rsidR="00D67B1D" w:rsidRPr="00A755EE" w:rsidRDefault="00D67B1D" w:rsidP="00941F56">
            <w:pPr>
              <w:spacing w:after="0" w:line="240" w:lineRule="auto"/>
              <w:rPr>
                <w:rFonts w:ascii="SutonnyMJ" w:hAnsi="SutonnyMJ" w:cs="Times New Roman"/>
                <w:b/>
              </w:rPr>
            </w:pPr>
            <w:proofErr w:type="spellStart"/>
            <w:r w:rsidRPr="00A755EE">
              <w:rPr>
                <w:rFonts w:ascii="SutonnyMJ" w:hAnsi="SutonnyMJ" w:cs="Times New Roman"/>
                <w:b/>
              </w:rPr>
              <w:t>wb‡Pi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 xml:space="preserve"> †</w:t>
            </w:r>
            <w:proofErr w:type="spellStart"/>
            <w:r w:rsidRPr="00A755EE">
              <w:rPr>
                <w:rFonts w:ascii="SutonnyMJ" w:hAnsi="SutonnyMJ" w:cs="Times New Roman"/>
                <w:b/>
              </w:rPr>
              <w:t>KvbwU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 xml:space="preserve"> </w:t>
            </w:r>
            <w:proofErr w:type="spellStart"/>
            <w:r w:rsidRPr="00A755EE">
              <w:rPr>
                <w:rFonts w:ascii="SutonnyMJ" w:hAnsi="SutonnyMJ" w:cs="Times New Roman"/>
                <w:b/>
              </w:rPr>
              <w:t>mwVK</w:t>
            </w:r>
            <w:proofErr w:type="spellEnd"/>
            <w:r w:rsidRPr="00A755EE">
              <w:rPr>
                <w:rFonts w:ascii="SutonnyMJ" w:hAnsi="SutonnyMJ" w:cs="Times New Roman"/>
                <w:b/>
              </w:rPr>
              <w:t>?</w:t>
            </w:r>
          </w:p>
        </w:tc>
        <w:tc>
          <w:tcPr>
            <w:tcW w:w="5230" w:type="dxa"/>
          </w:tcPr>
          <w:p w14:paraId="1B6E71B7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In the cell-</w:t>
            </w:r>
          </w:p>
          <w:p w14:paraId="770D4049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(</w:t>
            </w: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) Oxidation occurs in cathode</w:t>
            </w:r>
          </w:p>
          <w:p w14:paraId="5268234F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(ii) Anode is negative</w:t>
            </w:r>
          </w:p>
          <w:p w14:paraId="001F7208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(iii) Transformation of chemical energy takes place</w:t>
            </w:r>
          </w:p>
          <w:p w14:paraId="516658B3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/>
              </w:rPr>
              <w:t>Which one is correct?</w:t>
            </w:r>
          </w:p>
        </w:tc>
      </w:tr>
      <w:tr w:rsidR="00D67B1D" w:rsidRPr="00A755EE" w14:paraId="410029BF" w14:textId="77777777" w:rsidTr="004607C3">
        <w:tc>
          <w:tcPr>
            <w:tcW w:w="5229" w:type="dxa"/>
          </w:tcPr>
          <w:p w14:paraId="7C27FC11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</w:t>
            </w:r>
          </w:p>
        </w:tc>
        <w:tc>
          <w:tcPr>
            <w:tcW w:w="5230" w:type="dxa"/>
          </w:tcPr>
          <w:p w14:paraId="24FE0B31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</w:t>
            </w:r>
          </w:p>
        </w:tc>
      </w:tr>
      <w:tr w:rsidR="00D67B1D" w:rsidRPr="00A755EE" w14:paraId="58ED7C26" w14:textId="77777777" w:rsidTr="004607C3">
        <w:tc>
          <w:tcPr>
            <w:tcW w:w="5229" w:type="dxa"/>
          </w:tcPr>
          <w:p w14:paraId="3E4E6126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iii</w:t>
            </w:r>
          </w:p>
        </w:tc>
        <w:tc>
          <w:tcPr>
            <w:tcW w:w="5230" w:type="dxa"/>
          </w:tcPr>
          <w:p w14:paraId="5FF1C3B2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iii</w:t>
            </w:r>
          </w:p>
        </w:tc>
      </w:tr>
      <w:tr w:rsidR="00D67B1D" w:rsidRPr="00A755EE" w14:paraId="661BFA0D" w14:textId="77777777" w:rsidTr="004607C3">
        <w:tc>
          <w:tcPr>
            <w:tcW w:w="5229" w:type="dxa"/>
          </w:tcPr>
          <w:p w14:paraId="29C09AA4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ii, iii</w:t>
            </w:r>
          </w:p>
        </w:tc>
        <w:tc>
          <w:tcPr>
            <w:tcW w:w="5230" w:type="dxa"/>
          </w:tcPr>
          <w:p w14:paraId="5CF96170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ii, iii</w:t>
            </w:r>
          </w:p>
        </w:tc>
      </w:tr>
      <w:tr w:rsidR="00D67B1D" w:rsidRPr="00A755EE" w14:paraId="3B25F904" w14:textId="77777777" w:rsidTr="004607C3">
        <w:tc>
          <w:tcPr>
            <w:tcW w:w="5229" w:type="dxa"/>
          </w:tcPr>
          <w:p w14:paraId="5A54A1EF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ii, iii</w:t>
            </w:r>
          </w:p>
        </w:tc>
        <w:tc>
          <w:tcPr>
            <w:tcW w:w="5230" w:type="dxa"/>
          </w:tcPr>
          <w:p w14:paraId="7BD52629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A755EE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A755EE">
              <w:rPr>
                <w:rFonts w:ascii="Times New Roman" w:hAnsi="Times New Roman" w:cs="Times New Roman"/>
                <w:bCs/>
              </w:rPr>
              <w:t>, ii, iii</w:t>
            </w:r>
          </w:p>
        </w:tc>
      </w:tr>
      <w:tr w:rsidR="00D67B1D" w:rsidRPr="00A755EE" w14:paraId="0E8B16E4" w14:textId="77777777" w:rsidTr="004607C3">
        <w:tc>
          <w:tcPr>
            <w:tcW w:w="5229" w:type="dxa"/>
          </w:tcPr>
          <w:p w14:paraId="3ACEEDB0" w14:textId="4E4363FF" w:rsidR="00D67B1D" w:rsidRPr="00A755EE" w:rsidRDefault="009F7FE0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A755EE">
              <w:rPr>
                <w:rFonts w:ascii="SutonnyMJ" w:hAnsi="SutonnyMJ" w:cs="Times New Roman"/>
                <w:bCs/>
              </w:rPr>
              <w:t>K¨v</w:t>
            </w:r>
            <w:proofErr w:type="spellEnd"/>
            <w:r w:rsidRPr="00A755EE">
              <w:rPr>
                <w:rFonts w:ascii="SutonnyMJ" w:hAnsi="SutonnyMJ" w:cs="Times New Roman"/>
                <w:bCs/>
              </w:rPr>
              <w:t>‡_</w:t>
            </w:r>
            <w:proofErr w:type="spellStart"/>
            <w:r w:rsidRPr="00A755EE">
              <w:rPr>
                <w:rFonts w:ascii="SutonnyMJ" w:hAnsi="SutonnyMJ" w:cs="Times New Roman"/>
                <w:bCs/>
              </w:rPr>
              <w:t>v‡W</w:t>
            </w:r>
            <w:proofErr w:type="spellEnd"/>
            <w:r w:rsidR="00DB0EB0" w:rsidRPr="00A755EE">
              <w:rPr>
                <w:rFonts w:ascii="SutonnyMJ" w:hAnsi="SutonnyMJ" w:cs="Times New Roman"/>
                <w:bCs/>
              </w:rPr>
              <w:t xml:space="preserve"> </w:t>
            </w:r>
            <w:proofErr w:type="spellStart"/>
            <w:r w:rsidR="00DB0EB0" w:rsidRPr="00A755EE">
              <w:rPr>
                <w:rFonts w:ascii="SutonnyMJ" w:hAnsi="SutonnyMJ" w:cs="Times New Roman"/>
                <w:bCs/>
              </w:rPr>
              <w:t>weRvi</w:t>
            </w:r>
            <w:r w:rsidR="00A10BDF" w:rsidRPr="00A755EE">
              <w:rPr>
                <w:rFonts w:ascii="SutonnyMJ" w:hAnsi="SutonnyMJ" w:cs="Times New Roman"/>
                <w:bCs/>
              </w:rPr>
              <w:t>Y</w:t>
            </w:r>
            <w:proofErr w:type="spellEnd"/>
            <w:r w:rsidR="003769DE" w:rsidRPr="00A755EE">
              <w:rPr>
                <w:rFonts w:ascii="SutonnyMJ" w:hAnsi="SutonnyMJ" w:cs="Times New Roman"/>
                <w:bCs/>
              </w:rPr>
              <w:t xml:space="preserve"> N‡U|</w:t>
            </w:r>
          </w:p>
        </w:tc>
        <w:tc>
          <w:tcPr>
            <w:tcW w:w="5230" w:type="dxa"/>
          </w:tcPr>
          <w:p w14:paraId="2F814D9C" w14:textId="4E1A4B97" w:rsidR="00D67B1D" w:rsidRPr="00A755EE" w:rsidRDefault="00C431B6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Reduction occurs at the cathode.</w:t>
            </w:r>
          </w:p>
        </w:tc>
      </w:tr>
      <w:tr w:rsidR="00D67B1D" w:rsidRPr="00A755EE" w14:paraId="0C3CE7B5" w14:textId="77777777" w:rsidTr="004607C3">
        <w:tc>
          <w:tcPr>
            <w:tcW w:w="5229" w:type="dxa"/>
          </w:tcPr>
          <w:p w14:paraId="08F9EBAB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5230" w:type="dxa"/>
          </w:tcPr>
          <w:p w14:paraId="76D2B37E" w14:textId="77777777" w:rsidR="00D67B1D" w:rsidRPr="00A755EE" w:rsidRDefault="00D67B1D" w:rsidP="00941F5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755EE"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14:paraId="145806FB" w14:textId="77777777" w:rsidR="00D67B1D" w:rsidRPr="00A755EE" w:rsidRDefault="00D67B1D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530D13" w:rsidRPr="00A755EE" w14:paraId="29DEBF86" w14:textId="77777777" w:rsidTr="008A0F13">
        <w:tc>
          <w:tcPr>
            <w:tcW w:w="2500" w:type="pct"/>
          </w:tcPr>
          <w:p w14:paraId="1EECB322" w14:textId="027A74E4" w:rsidR="00530D13" w:rsidRPr="00A755EE" w:rsidRDefault="00F7118F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00" w:type="pct"/>
          </w:tcPr>
          <w:p w14:paraId="79A0D380" w14:textId="35C8377E" w:rsidR="00530D13" w:rsidRPr="00A755EE" w:rsidRDefault="00906221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Chem</w:t>
            </w:r>
          </w:p>
        </w:tc>
      </w:tr>
      <w:tr w:rsidR="00530D13" w:rsidRPr="00A755EE" w14:paraId="6FE1B5FC" w14:textId="77777777" w:rsidTr="008A0F13">
        <w:tc>
          <w:tcPr>
            <w:tcW w:w="2500" w:type="pct"/>
          </w:tcPr>
          <w:p w14:paraId="6166526B" w14:textId="119A2EE8" w:rsidR="00530D13" w:rsidRPr="00A755EE" w:rsidRDefault="00F7118F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কোনটি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লেড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স্টোরেজ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ব্যাটারির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সুবিধা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>?</w:t>
            </w:r>
          </w:p>
        </w:tc>
        <w:tc>
          <w:tcPr>
            <w:tcW w:w="2500" w:type="pct"/>
          </w:tcPr>
          <w:p w14:paraId="2D74AB70" w14:textId="22721EDA" w:rsidR="00530D13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Which is an advantage of lead storage battery?</w:t>
            </w:r>
          </w:p>
        </w:tc>
      </w:tr>
      <w:tr w:rsidR="00530D13" w:rsidRPr="00A755EE" w14:paraId="3F243C03" w14:textId="77777777" w:rsidTr="008A0F13">
        <w:tc>
          <w:tcPr>
            <w:tcW w:w="2500" w:type="pct"/>
          </w:tcPr>
          <w:p w14:paraId="410F7DA2" w14:textId="4ABB8722" w:rsidR="00530D13" w:rsidRPr="00A755EE" w:rsidRDefault="00F7118F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দ্রুত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র্চাজ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করা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যায়</w:t>
            </w:r>
            <w:proofErr w:type="spellEnd"/>
            <w:r w:rsidR="007476E6" w:rsidRPr="00A755EE">
              <w:rPr>
                <w:rFonts w:ascii="SolaimanLipi" w:hAnsi="SolaimanLipi" w:cs="SolaimanLipi"/>
                <w:iCs/>
              </w:rPr>
              <w:t>।</w:t>
            </w:r>
          </w:p>
        </w:tc>
        <w:tc>
          <w:tcPr>
            <w:tcW w:w="2500" w:type="pct"/>
          </w:tcPr>
          <w:p w14:paraId="0A5377B6" w14:textId="2293FD88" w:rsidR="00530D13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Fast charging</w:t>
            </w:r>
          </w:p>
        </w:tc>
      </w:tr>
      <w:tr w:rsidR="00530D13" w:rsidRPr="00A755EE" w14:paraId="1AC406A5" w14:textId="77777777" w:rsidTr="008A0F13">
        <w:tc>
          <w:tcPr>
            <w:tcW w:w="2500" w:type="pct"/>
          </w:tcPr>
          <w:p w14:paraId="6C1F1016" w14:textId="2DAFC23E" w:rsidR="00530D13" w:rsidRPr="00A755EE" w:rsidRDefault="00F7118F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অল্প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পরিসরে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রিচার্জ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করা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যায়</w:t>
            </w:r>
            <w:proofErr w:type="spellEnd"/>
            <w:r w:rsidR="007476E6" w:rsidRPr="00A755EE">
              <w:rPr>
                <w:rFonts w:ascii="SolaimanLipi" w:hAnsi="SolaimanLipi" w:cs="SolaimanLipi"/>
                <w:iCs/>
              </w:rPr>
              <w:t>।</w:t>
            </w:r>
          </w:p>
        </w:tc>
        <w:tc>
          <w:tcPr>
            <w:tcW w:w="2500" w:type="pct"/>
          </w:tcPr>
          <w:p w14:paraId="7EB90364" w14:textId="34C5C7EF" w:rsidR="00530D13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Rechargeable in short intervals</w:t>
            </w:r>
          </w:p>
        </w:tc>
      </w:tr>
      <w:tr w:rsidR="00530D13" w:rsidRPr="00A755EE" w14:paraId="3B5C646C" w14:textId="77777777" w:rsidTr="008A0F13">
        <w:tc>
          <w:tcPr>
            <w:tcW w:w="2500" w:type="pct"/>
          </w:tcPr>
          <w:p w14:paraId="6D3FB065" w14:textId="4712558D" w:rsidR="00530D13" w:rsidRPr="00A755EE" w:rsidRDefault="00B703DF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উচ্চ</w:t>
            </w:r>
            <w:proofErr w:type="spellEnd"/>
            <w:r w:rsidR="00851844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851844" w:rsidRPr="00A755EE">
              <w:rPr>
                <w:rFonts w:ascii="SolaimanLipi" w:hAnsi="SolaimanLipi" w:cs="SolaimanLipi"/>
                <w:iCs/>
              </w:rPr>
              <w:t>ব্যাটারি</w:t>
            </w:r>
            <w:proofErr w:type="spellEnd"/>
            <w:r w:rsidR="00C11B44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C11B44" w:rsidRPr="00A755EE">
              <w:rPr>
                <w:rFonts w:ascii="SolaimanLipi" w:hAnsi="SolaimanLipi" w:cs="SolaimanLipi"/>
                <w:iCs/>
              </w:rPr>
              <w:t>সাইকেল</w:t>
            </w:r>
            <w:proofErr w:type="spellEnd"/>
            <w:r w:rsidR="00293816"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="00293816" w:rsidRPr="00A755EE">
              <w:rPr>
                <w:rFonts w:ascii="SolaimanLipi" w:hAnsi="SolaimanLipi" w:cs="SolaimanLipi"/>
                <w:iCs/>
              </w:rPr>
              <w:t>স</w:t>
            </w:r>
            <w:r w:rsidR="00E92621" w:rsidRPr="00A755EE">
              <w:rPr>
                <w:rFonts w:ascii="SolaimanLipi" w:hAnsi="SolaimanLipi" w:cs="SolaimanLipi"/>
                <w:iCs/>
              </w:rPr>
              <w:t>ম্প</w:t>
            </w:r>
            <w:r w:rsidR="00293816" w:rsidRPr="00A755EE">
              <w:rPr>
                <w:rFonts w:ascii="SolaimanLipi" w:hAnsi="SolaimanLipi" w:cs="SolaimanLipi"/>
                <w:iCs/>
              </w:rPr>
              <w:t>ন্ন</w:t>
            </w:r>
            <w:proofErr w:type="spellEnd"/>
          </w:p>
        </w:tc>
        <w:tc>
          <w:tcPr>
            <w:tcW w:w="2500" w:type="pct"/>
          </w:tcPr>
          <w:p w14:paraId="3F5F0555" w14:textId="33ADFCBE" w:rsidR="00530D13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High cycle life</w:t>
            </w:r>
          </w:p>
        </w:tc>
      </w:tr>
      <w:tr w:rsidR="00530D13" w:rsidRPr="00A755EE" w14:paraId="3B8D3946" w14:textId="77777777" w:rsidTr="008A0F13">
        <w:tc>
          <w:tcPr>
            <w:tcW w:w="2500" w:type="pct"/>
          </w:tcPr>
          <w:p w14:paraId="62855534" w14:textId="042229F1" w:rsidR="00530D13" w:rsidRPr="00A755EE" w:rsidRDefault="007476E6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পুনরায়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চার্জ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করে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ব্যবহার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করা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যায়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>।</w:t>
            </w:r>
          </w:p>
        </w:tc>
        <w:tc>
          <w:tcPr>
            <w:tcW w:w="2500" w:type="pct"/>
          </w:tcPr>
          <w:p w14:paraId="3022A128" w14:textId="30186A2D" w:rsidR="00530D13" w:rsidRPr="00A755EE" w:rsidRDefault="005E51D1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Rechargeable and reusable</w:t>
            </w:r>
          </w:p>
        </w:tc>
      </w:tr>
      <w:tr w:rsidR="00530D13" w:rsidRPr="00A755EE" w14:paraId="6725A26B" w14:textId="77777777" w:rsidTr="005E51D1">
        <w:trPr>
          <w:trHeight w:val="980"/>
        </w:trPr>
        <w:tc>
          <w:tcPr>
            <w:tcW w:w="2500" w:type="pct"/>
          </w:tcPr>
          <w:p w14:paraId="5328AC34" w14:textId="77777777" w:rsidR="00612170" w:rsidRPr="00A755EE" w:rsidRDefault="00886066" w:rsidP="00941F56">
            <w:pPr>
              <w:spacing w:after="0" w:line="240" w:lineRule="auto"/>
              <w:rPr>
                <w:rFonts w:ascii="SolaimanLipi" w:eastAsiaTheme="minorEastAsia" w:hAnsi="SolaimanLipi" w:cs="SolaimanLipi"/>
                <w:iCs/>
              </w:rPr>
            </w:pP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দ্রুত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চার্জ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করা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যায়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m:oMath>
              <m:r>
                <w:rPr>
                  <w:rFonts w:ascii="Cambria Math" w:eastAsiaTheme="minorEastAsia" w:hAnsi="Cambria Math" w:cs="SolaimanLipi"/>
                </w:rPr>
                <m:t>→L</m:t>
              </m:r>
              <m:sSup>
                <m:sSup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olaimanLipi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SolaimanLipi"/>
                    </w:rPr>
                    <m:t>+</m:t>
                  </m:r>
                </m:sup>
              </m:sSup>
            </m:oMath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ব্যাটারি</w:t>
            </w:r>
            <w:proofErr w:type="spellEnd"/>
          </w:p>
          <w:p w14:paraId="2BE229F4" w14:textId="77777777" w:rsidR="00612170" w:rsidRPr="00A755EE" w:rsidRDefault="00886066" w:rsidP="00941F56">
            <w:pPr>
              <w:spacing w:after="0" w:line="240" w:lineRule="auto"/>
              <w:rPr>
                <w:rFonts w:ascii="SolaimanLipi" w:eastAsiaTheme="minorEastAsia" w:hAnsi="SolaimanLipi" w:cs="SolaimanLipi"/>
                <w:iCs/>
              </w:rPr>
            </w:pP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অল্প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পরিসরে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রিচার্জ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করা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যায়</w:t>
            </w:r>
            <w:proofErr w:type="spellEnd"/>
            <w:r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m:oMath>
              <m:r>
                <w:rPr>
                  <w:rFonts w:ascii="Cambria Math" w:eastAsiaTheme="minorEastAsia" w:hAnsi="Cambria Math" w:cs="SolaimanLipi"/>
                </w:rPr>
                <m:t>→L</m:t>
              </m:r>
              <m:sSup>
                <m:sSupPr>
                  <m:ctrlPr>
                    <w:rPr>
                      <w:rFonts w:ascii="Cambria Math" w:eastAsiaTheme="minorEastAsia" w:hAnsi="Cambria Math" w:cs="SolaimanLip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olaimanLipi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SolaimanLipi"/>
                    </w:rPr>
                    <m:t>+</m:t>
                  </m:r>
                </m:sup>
              </m:sSup>
            </m:oMath>
            <w:r w:rsidR="00583750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ব্যাটারি</w:t>
            </w:r>
            <w:proofErr w:type="spellEnd"/>
          </w:p>
          <w:p w14:paraId="33DAFFAF" w14:textId="5A633B2E" w:rsidR="00530D13" w:rsidRPr="00A755EE" w:rsidRDefault="00985EC1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SolaimanLipi" w:eastAsiaTheme="minorEastAsia" w:hAnsi="SolaimanLipi" w:cs="SolaimanLipi"/>
                <w:iCs/>
              </w:rPr>
              <w:t>লেড</w:t>
            </w:r>
            <w:proofErr w:type="spellEnd"/>
            <w:r w:rsidR="00A05736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="00A05736" w:rsidRPr="00A755EE">
              <w:rPr>
                <w:rFonts w:ascii="SolaimanLipi" w:eastAsiaTheme="minorEastAsia" w:hAnsi="SolaimanLipi" w:cs="SolaimanLipi"/>
                <w:iCs/>
              </w:rPr>
              <w:t>স্টে</w:t>
            </w:r>
            <w:r w:rsidR="00B8731B" w:rsidRPr="00A755EE">
              <w:rPr>
                <w:rFonts w:ascii="SolaimanLipi" w:eastAsiaTheme="minorEastAsia" w:hAnsi="SolaimanLipi" w:cs="SolaimanLipi"/>
                <w:iCs/>
              </w:rPr>
              <w:t>ারেজ</w:t>
            </w:r>
            <w:proofErr w:type="spellEnd"/>
            <w:r w:rsidR="007A0E78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="007A0E78" w:rsidRPr="00A755EE">
              <w:rPr>
                <w:rFonts w:ascii="SolaimanLipi" w:eastAsiaTheme="minorEastAsia" w:hAnsi="SolaimanLipi" w:cs="SolaimanLipi"/>
                <w:iCs/>
              </w:rPr>
              <w:t>ব্যাটারি</w:t>
            </w:r>
            <w:proofErr w:type="spellEnd"/>
            <w:r w:rsidR="0069192B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="0069192B" w:rsidRPr="00A755EE">
              <w:rPr>
                <w:rFonts w:ascii="SolaimanLipi" w:eastAsiaTheme="minorEastAsia" w:hAnsi="SolaimanLipi" w:cs="SolaimanLipi"/>
                <w:iCs/>
              </w:rPr>
              <w:t>নিম্ন</w:t>
            </w:r>
            <w:proofErr w:type="spellEnd"/>
            <w:r w:rsidR="004B7B31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="004B7B31" w:rsidRPr="00A755EE">
              <w:rPr>
                <w:rFonts w:ascii="SolaimanLipi" w:eastAsiaTheme="minorEastAsia" w:hAnsi="SolaimanLipi" w:cs="SolaimanLipi"/>
                <w:iCs/>
              </w:rPr>
              <w:t>ব্যাটারি</w:t>
            </w:r>
            <w:proofErr w:type="spellEnd"/>
            <w:r w:rsidR="00886066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="00886066" w:rsidRPr="00A755EE">
              <w:rPr>
                <w:rFonts w:ascii="SolaimanLipi" w:eastAsiaTheme="minorEastAsia" w:hAnsi="SolaimanLipi" w:cs="SolaimanLipi"/>
                <w:iCs/>
              </w:rPr>
              <w:t>সাইকেল</w:t>
            </w:r>
            <w:proofErr w:type="spellEnd"/>
            <w:r w:rsidR="00886066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proofErr w:type="spellStart"/>
            <w:r w:rsidR="00886066" w:rsidRPr="00A755EE">
              <w:rPr>
                <w:rFonts w:ascii="SolaimanLipi" w:eastAsiaTheme="minorEastAsia" w:hAnsi="SolaimanLipi" w:cs="SolaimanLipi"/>
                <w:iCs/>
              </w:rPr>
              <w:t>সম্পন্ন</w:t>
            </w:r>
            <w:proofErr w:type="spellEnd"/>
            <w:r w:rsidR="00886066" w:rsidRPr="00A755EE">
              <w:rPr>
                <w:rFonts w:ascii="SolaimanLipi" w:eastAsiaTheme="minorEastAsia" w:hAnsi="SolaimanLipi" w:cs="SolaimanLipi"/>
                <w:iCs/>
              </w:rPr>
              <w:t xml:space="preserve"> </w:t>
            </w:r>
            <w:r w:rsidR="00886066" w:rsidRPr="00A755EE">
              <w:rPr>
                <w:rFonts w:ascii="Times New Roman" w:eastAsiaTheme="minorEastAsia" w:hAnsi="Times New Roman" w:cs="Times New Roman"/>
                <w:iCs/>
              </w:rPr>
              <w:t>(50-500 cycles)</w:t>
            </w:r>
          </w:p>
        </w:tc>
        <w:tc>
          <w:tcPr>
            <w:tcW w:w="2500" w:type="pct"/>
          </w:tcPr>
          <w:p w14:paraId="73184855" w14:textId="46F63B26" w:rsidR="005E51D1" w:rsidRPr="00A755EE" w:rsidRDefault="005E51D1" w:rsidP="005E51D1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</w:rPr>
            </w:pPr>
            <w:r w:rsidRPr="00A755EE">
              <w:rPr>
                <w:rFonts w:ascii="Times New Roman" w:eastAsiaTheme="minorEastAsia" w:hAnsi="Times New Roman" w:cs="Times New Roman"/>
                <w:iCs/>
              </w:rPr>
              <w:t>Fast charging</w:t>
            </w:r>
            <m:oMath>
              <m:r>
                <w:rPr>
                  <w:rFonts w:ascii="Times New Roman" w:eastAsiaTheme="minorEastAsia" w:hAnsi="Times New Roman" w:cs="Times New Roman"/>
                </w:rPr>
                <m:t>→L</m:t>
              </m:r>
              <m:sSup>
                <m:sSupPr>
                  <m:ctrlPr>
                    <w:rPr>
                      <w:rFonts w:ascii="Times New Roman" w:eastAsiaTheme="minorEastAsia" w:hAnsi="Times New Roman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Times New Roman" w:eastAsiaTheme="minorEastAsia" w:hAnsi="Times New Roman" w:cs="Times New Roman"/>
                    </w:rPr>
                    <m:t>i</m:t>
                  </m:r>
                </m:e>
                <m:sup>
                  <m:r>
                    <w:rPr>
                      <w:rFonts w:ascii="Times New Roman" w:eastAsiaTheme="minorEastAsia" w:hAnsi="Times New Roman" w:cs="Times New Roman"/>
                    </w:rPr>
                    <m:t>+</m:t>
                  </m:r>
                </m:sup>
              </m:sSup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battery</w:t>
            </w:r>
          </w:p>
          <w:p w14:paraId="059BD3A0" w14:textId="529C1A47" w:rsidR="005E51D1" w:rsidRPr="00A755EE" w:rsidRDefault="005E51D1" w:rsidP="005E51D1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</w:rPr>
            </w:pPr>
            <w:r w:rsidRPr="00A755EE">
              <w:rPr>
                <w:rFonts w:ascii="Times New Roman" w:eastAsiaTheme="minorEastAsia" w:hAnsi="Times New Roman" w:cs="Times New Roman"/>
                <w:iCs/>
              </w:rPr>
              <w:t>Short interval recharge</w:t>
            </w:r>
            <m:oMath>
              <m:r>
                <w:rPr>
                  <w:rFonts w:ascii="Times New Roman" w:eastAsiaTheme="minorEastAsia" w:hAnsi="Times New Roman" w:cs="Times New Roman"/>
                </w:rPr>
                <m:t>→L</m:t>
              </m:r>
              <m:sSup>
                <m:sSupPr>
                  <m:ctrlPr>
                    <w:rPr>
                      <w:rFonts w:ascii="Times New Roman" w:eastAsiaTheme="minorEastAsia" w:hAnsi="Times New Roman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Times New Roman" w:eastAsiaTheme="minorEastAsia" w:hAnsi="Times New Roman" w:cs="Times New Roman"/>
                    </w:rPr>
                    <m:t>i</m:t>
                  </m:r>
                </m:e>
                <m:sup>
                  <m:r>
                    <w:rPr>
                      <w:rFonts w:ascii="Times New Roman" w:eastAsiaTheme="minorEastAsia" w:hAnsi="Times New Roman" w:cs="Times New Roman"/>
                    </w:rPr>
                    <m:t>+</m:t>
                  </m:r>
                </m:sup>
              </m:sSup>
            </m:oMath>
            <w:r w:rsidRPr="00A755EE">
              <w:rPr>
                <w:rFonts w:ascii="Times New Roman" w:hAnsi="Times New Roman" w:cs="Times New Roman"/>
              </w:rPr>
              <w:t xml:space="preserve"> </w:t>
            </w:r>
            <w:r w:rsidRPr="00A755EE">
              <w:rPr>
                <w:rFonts w:ascii="Times New Roman" w:eastAsiaTheme="minorEastAsia" w:hAnsi="Times New Roman" w:cs="Times New Roman"/>
                <w:iCs/>
              </w:rPr>
              <w:t>battery</w:t>
            </w:r>
          </w:p>
          <w:p w14:paraId="738F9A76" w14:textId="01846702" w:rsidR="00530D13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 xml:space="preserve"> </w:t>
            </w:r>
            <w:r w:rsidRPr="00A755EE">
              <w:rPr>
                <w:rFonts w:ascii="Times New Roman" w:eastAsiaTheme="minorEastAsia" w:hAnsi="Times New Roman" w:cs="Times New Roman"/>
                <w:iCs/>
              </w:rPr>
              <w:t>Lead battery: low cycle life (50-500 cycles)</w:t>
            </w:r>
          </w:p>
        </w:tc>
      </w:tr>
      <w:tr w:rsidR="00530D13" w:rsidRPr="00A755EE" w14:paraId="03397E7F" w14:textId="77777777" w:rsidTr="008A0F13">
        <w:tc>
          <w:tcPr>
            <w:tcW w:w="2500" w:type="pct"/>
          </w:tcPr>
          <w:p w14:paraId="29D4BEF6" w14:textId="762D52C9" w:rsidR="00530D13" w:rsidRPr="00A755EE" w:rsidRDefault="007476E6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500" w:type="pct"/>
          </w:tcPr>
          <w:p w14:paraId="61AE9FE8" w14:textId="61E8B514" w:rsidR="00530D13" w:rsidRPr="00A755EE" w:rsidRDefault="00DC5A10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1</w:t>
            </w:r>
          </w:p>
        </w:tc>
      </w:tr>
    </w:tbl>
    <w:p w14:paraId="212EE3FA" w14:textId="77777777" w:rsidR="00530D13" w:rsidRPr="00A755EE" w:rsidRDefault="00530D13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3FD5B298" w14:textId="77777777" w:rsidTr="008A0F13">
        <w:tc>
          <w:tcPr>
            <w:tcW w:w="2500" w:type="pct"/>
          </w:tcPr>
          <w:p w14:paraId="3C00C616" w14:textId="7789EB7D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500" w:type="pct"/>
          </w:tcPr>
          <w:p w14:paraId="04BC1DF3" w14:textId="26ABE3CD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D32758" w:rsidRPr="00A755EE" w14:paraId="05CCC569" w14:textId="77777777" w:rsidTr="008A0F13">
        <w:tc>
          <w:tcPr>
            <w:tcW w:w="2500" w:type="pct"/>
          </w:tcPr>
          <w:p w14:paraId="0431375B" w14:textId="7F8A9FD4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চামড়া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শিল্পের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বর্জ্য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দূষক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কোনটি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>?</w:t>
            </w:r>
          </w:p>
        </w:tc>
        <w:tc>
          <w:tcPr>
            <w:tcW w:w="2500" w:type="pct"/>
          </w:tcPr>
          <w:p w14:paraId="6F255222" w14:textId="4C7C6A36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Which is a pollutant of leather industry?</w:t>
            </w:r>
          </w:p>
        </w:tc>
      </w:tr>
      <w:tr w:rsidR="005E51D1" w:rsidRPr="00A755EE" w14:paraId="40CD8D47" w14:textId="77777777" w:rsidTr="008A0F13">
        <w:tc>
          <w:tcPr>
            <w:tcW w:w="2500" w:type="pct"/>
          </w:tcPr>
          <w:p w14:paraId="1BBE05B8" w14:textId="5959D74A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m:oMath>
              <m:r>
                <w:rPr>
                  <w:rFonts w:ascii="Cambria Math" w:hAnsi="Cambria Math" w:cs="Times New Roman"/>
                </w:rPr>
                <m:t>Hg</m:t>
              </m:r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</w:t>
            </w:r>
          </w:p>
        </w:tc>
        <w:tc>
          <w:tcPr>
            <w:tcW w:w="2500" w:type="pct"/>
          </w:tcPr>
          <w:p w14:paraId="63EE1CA3" w14:textId="474399C8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Hg</m:t>
              </m:r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</w:t>
            </w:r>
          </w:p>
        </w:tc>
      </w:tr>
      <w:tr w:rsidR="005E51D1" w:rsidRPr="00A755EE" w14:paraId="1AF311D8" w14:textId="77777777" w:rsidTr="008A0F13">
        <w:tc>
          <w:tcPr>
            <w:tcW w:w="2500" w:type="pct"/>
          </w:tcPr>
          <w:p w14:paraId="28B1C47F" w14:textId="21767B03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m:oMath>
              <m:r>
                <w:rPr>
                  <w:rFonts w:ascii="Cambria Math" w:hAnsi="Cambria Math" w:cs="Times New Roman"/>
                </w:rPr>
                <m:t>NaOH</m:t>
              </m:r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</w:t>
            </w:r>
          </w:p>
        </w:tc>
        <w:tc>
          <w:tcPr>
            <w:tcW w:w="2500" w:type="pct"/>
          </w:tcPr>
          <w:p w14:paraId="46CBFE99" w14:textId="076F59DD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NaOH</m:t>
              </m:r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</w:t>
            </w:r>
          </w:p>
        </w:tc>
      </w:tr>
      <w:tr w:rsidR="005E51D1" w:rsidRPr="00A755EE" w14:paraId="22035AAD" w14:textId="77777777" w:rsidTr="008A0F13">
        <w:tc>
          <w:tcPr>
            <w:tcW w:w="2500" w:type="pct"/>
          </w:tcPr>
          <w:p w14:paraId="7A005246" w14:textId="0CA49861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m:oMath>
              <m:r>
                <w:rPr>
                  <w:rFonts w:ascii="Cambria Math" w:hAnsi="Cambria Math" w:cs="Times New Roman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S</m:t>
              </m:r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</w:t>
            </w:r>
          </w:p>
        </w:tc>
        <w:tc>
          <w:tcPr>
            <w:tcW w:w="2500" w:type="pct"/>
          </w:tcPr>
          <w:p w14:paraId="79613A37" w14:textId="55D71C58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S</m:t>
              </m:r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</w:t>
            </w:r>
          </w:p>
        </w:tc>
      </w:tr>
      <w:tr w:rsidR="005E51D1" w:rsidRPr="00A755EE" w14:paraId="1DA1CAF3" w14:textId="77777777" w:rsidTr="008A0F13">
        <w:tc>
          <w:tcPr>
            <w:tcW w:w="2500" w:type="pct"/>
          </w:tcPr>
          <w:p w14:paraId="75BA5AB6" w14:textId="66A50A5F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m:oMath>
              <m:r>
                <w:rPr>
                  <w:rFonts w:ascii="Cambria Math" w:hAnsi="Cambria Math" w:cs="Times New Roman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</w:t>
            </w:r>
          </w:p>
        </w:tc>
        <w:tc>
          <w:tcPr>
            <w:tcW w:w="2500" w:type="pct"/>
          </w:tcPr>
          <w:p w14:paraId="0936FD58" w14:textId="38674A7D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A755EE">
              <w:rPr>
                <w:rFonts w:ascii="Times New Roman" w:eastAsiaTheme="minorEastAsia" w:hAnsi="Times New Roman" w:cs="Times New Roman"/>
                <w:iCs/>
              </w:rPr>
              <w:t xml:space="preserve"> </w:t>
            </w:r>
          </w:p>
        </w:tc>
      </w:tr>
      <w:tr w:rsidR="005E51D1" w:rsidRPr="00A755EE" w14:paraId="6A0F05C5" w14:textId="77777777" w:rsidTr="008A0F13">
        <w:tc>
          <w:tcPr>
            <w:tcW w:w="2500" w:type="pct"/>
          </w:tcPr>
          <w:p w14:paraId="62F385AC" w14:textId="50F907ED" w:rsidR="005E51D1" w:rsidRPr="00A755EE" w:rsidRDefault="005E51D1" w:rsidP="005E51D1">
            <w:pPr>
              <w:spacing w:after="0" w:line="240" w:lineRule="auto"/>
              <w:rPr>
                <w:rFonts w:ascii="SolaimanLipi" w:hAnsi="SolaimanLipi" w:cs="SolaimanLipi"/>
              </w:rPr>
            </w:pPr>
            <w:proofErr w:type="spellStart"/>
            <w:r w:rsidRPr="00A755EE">
              <w:rPr>
                <w:rFonts w:ascii="SolaimanLipi" w:hAnsi="SolaimanLipi" w:cs="SolaimanLipi"/>
              </w:rPr>
              <w:t>চামড়া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শিল্পের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বর্জ্য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দূষক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হলো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ফ্যাটি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এসিড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, </w:t>
            </w:r>
            <w:proofErr w:type="spellStart"/>
            <w:r w:rsidRPr="00A755EE">
              <w:rPr>
                <w:rFonts w:ascii="SolaimanLipi" w:hAnsi="SolaimanLipi" w:cs="SolaimanLipi"/>
              </w:rPr>
              <w:t>অ্যামাইনো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</w:rPr>
              <w:t>এসিড</w:t>
            </w:r>
            <w:proofErr w:type="spellEnd"/>
            <w:r w:rsidRPr="00A755EE">
              <w:rPr>
                <w:rFonts w:ascii="SolaimanLipi" w:hAnsi="SolaimanLipi" w:cs="SolaimanLipi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S,N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, N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a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S,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S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4</m:t>
                  </m:r>
                </m:sub>
              </m:sSub>
              <m:r>
                <w:rPr>
                  <w:rFonts w:ascii="Cambria Math" w:hAnsi="Cambria Math" w:cs="SolaimanLipi"/>
                </w:rPr>
                <m:t>,Cr</m:t>
              </m:r>
            </m:oMath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লবণ</w:t>
            </w:r>
            <w:proofErr w:type="spellEnd"/>
            <w:r w:rsidRPr="00A755EE">
              <w:rPr>
                <w:rFonts w:ascii="SolaimanLipi" w:eastAsiaTheme="minorEastAsia" w:hAnsi="SolaimanLipi" w:cs="SolaimanLipi"/>
              </w:rPr>
              <w:t xml:space="preserve">, </w:t>
            </w: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চামড়ার</w:t>
            </w:r>
            <w:proofErr w:type="spellEnd"/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টুকরা</w:t>
            </w:r>
            <w:proofErr w:type="spellEnd"/>
            <w:r w:rsidRPr="00A755EE">
              <w:rPr>
                <w:rFonts w:ascii="SolaimanLipi" w:eastAsiaTheme="minorEastAsia" w:hAnsi="SolaimanLipi" w:cs="SolaimanLipi"/>
              </w:rPr>
              <w:t xml:space="preserve">, </w:t>
            </w: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পশুর</w:t>
            </w:r>
            <w:proofErr w:type="spellEnd"/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লোম</w:t>
            </w:r>
            <w:proofErr w:type="spellEnd"/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  <w:proofErr w:type="spellStart"/>
            <w:r w:rsidRPr="00A755EE">
              <w:rPr>
                <w:rFonts w:ascii="SolaimanLipi" w:eastAsiaTheme="minorEastAsia" w:hAnsi="SolaimanLipi" w:cs="SolaimanLipi"/>
              </w:rPr>
              <w:t>ইত্যাদি</w:t>
            </w:r>
            <w:proofErr w:type="spellEnd"/>
            <w:r w:rsidRPr="00A755EE">
              <w:rPr>
                <w:rFonts w:ascii="SolaimanLipi" w:eastAsiaTheme="minorEastAsia" w:hAnsi="SolaimanLipi" w:cs="SolaimanLipi"/>
              </w:rPr>
              <w:t>।</w:t>
            </w:r>
          </w:p>
        </w:tc>
        <w:tc>
          <w:tcPr>
            <w:tcW w:w="2500" w:type="pct"/>
          </w:tcPr>
          <w:p w14:paraId="335BF692" w14:textId="0E813EA3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 xml:space="preserve">Pollutants are fatty acids, amino acids, </w:t>
            </w:r>
            <m:oMath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S,N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3</m:t>
                  </m:r>
                </m:sub>
              </m:sSub>
              <m:r>
                <w:rPr>
                  <w:rFonts w:ascii="Cambria Math" w:hAnsi="Cambria Math" w:cs="SolaimanLipi"/>
                </w:rPr>
                <m:t>, N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a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S,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H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2</m:t>
                  </m:r>
                </m:sub>
              </m:sSub>
              <m:r>
                <w:rPr>
                  <w:rFonts w:ascii="Cambria Math" w:hAnsi="Cambria Math" w:cs="SolaimanLipi"/>
                </w:rPr>
                <m:t>S</m:t>
              </m:r>
              <m:sSub>
                <m:sSubPr>
                  <m:ctrlPr>
                    <w:rPr>
                      <w:rFonts w:ascii="Cambria Math" w:hAnsi="Cambria Math" w:cs="SolaimanLipi"/>
                      <w:i/>
                    </w:rPr>
                  </m:ctrlPr>
                </m:sSubPr>
                <m:e>
                  <m:r>
                    <w:rPr>
                      <w:rFonts w:ascii="Cambria Math" w:hAnsi="Cambria Math" w:cs="SolaimanLipi"/>
                    </w:rPr>
                    <m:t>O</m:t>
                  </m:r>
                </m:e>
                <m:sub>
                  <m:r>
                    <w:rPr>
                      <w:rFonts w:ascii="Cambria Math" w:hAnsi="Cambria Math" w:cs="SolaimanLipi"/>
                    </w:rPr>
                    <m:t>4</m:t>
                  </m:r>
                </m:sub>
              </m:sSub>
              <m:r>
                <w:rPr>
                  <w:rFonts w:ascii="Cambria Math" w:hAnsi="Cambria Math" w:cs="SolaimanLipi"/>
                </w:rPr>
                <m:t>,Cr</m:t>
              </m:r>
            </m:oMath>
            <w:r w:rsidRPr="00A755EE">
              <w:rPr>
                <w:rFonts w:ascii="SolaimanLipi" w:eastAsiaTheme="minorEastAsia" w:hAnsi="SolaimanLipi" w:cs="SolaimanLipi"/>
              </w:rPr>
              <w:t xml:space="preserve"> </w:t>
            </w:r>
            <w:r w:rsidRPr="00A755EE">
              <w:rPr>
                <w:rFonts w:ascii="Times New Roman" w:hAnsi="Times New Roman" w:cs="Times New Roman"/>
              </w:rPr>
              <w:t>salts, leather scraps, hair, etc.</w:t>
            </w:r>
          </w:p>
        </w:tc>
      </w:tr>
      <w:tr w:rsidR="005E51D1" w:rsidRPr="00A755EE" w14:paraId="78579C49" w14:textId="77777777" w:rsidTr="008A0F13">
        <w:tc>
          <w:tcPr>
            <w:tcW w:w="2500" w:type="pct"/>
          </w:tcPr>
          <w:p w14:paraId="5D5D4263" w14:textId="6225E418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lastRenderedPageBreak/>
              <w:t>c</w:t>
            </w:r>
          </w:p>
        </w:tc>
        <w:tc>
          <w:tcPr>
            <w:tcW w:w="2500" w:type="pct"/>
          </w:tcPr>
          <w:p w14:paraId="5DC8B86A" w14:textId="7ABEDEBD" w:rsidR="005E51D1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1</w:t>
            </w:r>
          </w:p>
        </w:tc>
      </w:tr>
    </w:tbl>
    <w:p w14:paraId="30BC1F12" w14:textId="77777777" w:rsidR="00530D13" w:rsidRPr="00A755EE" w:rsidRDefault="00530D13" w:rsidP="00941F56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9"/>
        <w:gridCol w:w="5230"/>
      </w:tblGrid>
      <w:tr w:rsidR="00D32758" w:rsidRPr="00A755EE" w14:paraId="2BD2B06B" w14:textId="77777777" w:rsidTr="008A0F13">
        <w:tc>
          <w:tcPr>
            <w:tcW w:w="2500" w:type="pct"/>
          </w:tcPr>
          <w:p w14:paraId="41E469A1" w14:textId="6843C3AB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Vrinda"/>
              </w:rPr>
              <w:t>25</w:t>
            </w:r>
          </w:p>
        </w:tc>
        <w:tc>
          <w:tcPr>
            <w:tcW w:w="2500" w:type="pct"/>
          </w:tcPr>
          <w:p w14:paraId="72B52ED6" w14:textId="00338544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Vrinda"/>
              </w:rPr>
            </w:pPr>
            <w:r w:rsidRPr="00A755EE">
              <w:rPr>
                <w:rFonts w:ascii="Times New Roman" w:hAnsi="Times New Roman" w:cs="Vrinda"/>
              </w:rPr>
              <w:t>Chem</w:t>
            </w:r>
          </w:p>
        </w:tc>
      </w:tr>
      <w:tr w:rsidR="00D32758" w:rsidRPr="00A755EE" w14:paraId="64A23D8C" w14:textId="77777777" w:rsidTr="008A0F13">
        <w:tc>
          <w:tcPr>
            <w:tcW w:w="2500" w:type="pct"/>
          </w:tcPr>
          <w:p w14:paraId="4CC6C945" w14:textId="15C0A632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r w:rsidRPr="00A755EE">
              <w:rPr>
                <w:rFonts w:ascii="Times New Roman" w:hAnsi="Times New Roman" w:cs="Times New Roman"/>
                <w:iCs/>
              </w:rPr>
              <w:t>2D</w:t>
            </w:r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ক্ষুদ্রকণার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নাম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  <w:proofErr w:type="spellStart"/>
            <w:r w:rsidRPr="00A755EE">
              <w:rPr>
                <w:rFonts w:ascii="SolaimanLipi" w:hAnsi="SolaimanLipi" w:cs="SolaimanLipi"/>
                <w:iCs/>
              </w:rPr>
              <w:t>কী</w:t>
            </w:r>
            <w:proofErr w:type="spellEnd"/>
          </w:p>
        </w:tc>
        <w:tc>
          <w:tcPr>
            <w:tcW w:w="2500" w:type="pct"/>
          </w:tcPr>
          <w:p w14:paraId="01243217" w14:textId="1E96CBEC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What is the name of 2D nanomaterial?</w:t>
            </w:r>
          </w:p>
        </w:tc>
      </w:tr>
      <w:tr w:rsidR="00D32758" w:rsidRPr="00A755EE" w14:paraId="41418D80" w14:textId="77777777" w:rsidTr="008A0F13">
        <w:tc>
          <w:tcPr>
            <w:tcW w:w="2500" w:type="pct"/>
          </w:tcPr>
          <w:p w14:paraId="3F200F9C" w14:textId="56FC5E18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ন্যানো</w:t>
            </w:r>
            <w:r w:rsidR="007E7013" w:rsidRPr="00A755EE">
              <w:rPr>
                <w:rFonts w:ascii="SolaimanLipi" w:hAnsi="SolaimanLipi" w:cs="SolaimanLipi"/>
                <w:iCs/>
              </w:rPr>
              <w:t>-</w:t>
            </w:r>
            <w:r w:rsidRPr="00A755EE">
              <w:rPr>
                <w:rFonts w:ascii="SolaimanLipi" w:hAnsi="SolaimanLipi" w:cs="SolaimanLipi"/>
                <w:iCs/>
              </w:rPr>
              <w:t>পার্টিকেল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4C039A41" w14:textId="39662531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Nanoparticle</w:t>
            </w:r>
          </w:p>
        </w:tc>
      </w:tr>
      <w:tr w:rsidR="00D32758" w:rsidRPr="00A755EE" w14:paraId="3C8C75D1" w14:textId="77777777" w:rsidTr="008A0F13">
        <w:tc>
          <w:tcPr>
            <w:tcW w:w="2500" w:type="pct"/>
          </w:tcPr>
          <w:p w14:paraId="0ADE31D5" w14:textId="42C850B4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ন্যানো-ওয়্যার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092A730D" w14:textId="7E2054E7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Nanowire</w:t>
            </w:r>
          </w:p>
        </w:tc>
      </w:tr>
      <w:tr w:rsidR="00D32758" w:rsidRPr="00A755EE" w14:paraId="1A8C3CEB" w14:textId="77777777" w:rsidTr="008A0F13">
        <w:tc>
          <w:tcPr>
            <w:tcW w:w="2500" w:type="pct"/>
          </w:tcPr>
          <w:p w14:paraId="7390A053" w14:textId="168E530E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ন্যানো-প্রযুক্তি</w:t>
            </w:r>
            <w:proofErr w:type="spellEnd"/>
            <w:r w:rsidRPr="00A755EE">
              <w:rPr>
                <w:rFonts w:ascii="SolaimanLipi" w:hAnsi="SolaimanLipi" w:cs="SolaimanLipi"/>
                <w:iCs/>
              </w:rPr>
              <w:t xml:space="preserve"> </w:t>
            </w:r>
          </w:p>
        </w:tc>
        <w:tc>
          <w:tcPr>
            <w:tcW w:w="2500" w:type="pct"/>
          </w:tcPr>
          <w:p w14:paraId="0E638259" w14:textId="6A66A04B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Nanotechnology</w:t>
            </w:r>
          </w:p>
        </w:tc>
      </w:tr>
      <w:tr w:rsidR="00D32758" w:rsidRPr="00A755EE" w14:paraId="581473FD" w14:textId="77777777" w:rsidTr="008A0F13">
        <w:tc>
          <w:tcPr>
            <w:tcW w:w="2500" w:type="pct"/>
          </w:tcPr>
          <w:p w14:paraId="1109B9C6" w14:textId="1B24B9E2" w:rsidR="00D32758" w:rsidRPr="00A755EE" w:rsidRDefault="00D32758" w:rsidP="00941F56">
            <w:pPr>
              <w:spacing w:after="0" w:line="240" w:lineRule="auto"/>
              <w:rPr>
                <w:rFonts w:ascii="SolaimanLipi" w:hAnsi="SolaimanLipi" w:cs="SolaimanLipi"/>
                <w:iCs/>
              </w:rPr>
            </w:pPr>
            <w:proofErr w:type="spellStart"/>
            <w:r w:rsidRPr="00A755EE">
              <w:rPr>
                <w:rFonts w:ascii="SolaimanLipi" w:hAnsi="SolaimanLipi" w:cs="SolaimanLipi"/>
                <w:iCs/>
              </w:rPr>
              <w:t>ন্যানো-লেয়ার</w:t>
            </w:r>
            <w:proofErr w:type="spellEnd"/>
          </w:p>
        </w:tc>
        <w:tc>
          <w:tcPr>
            <w:tcW w:w="2500" w:type="pct"/>
          </w:tcPr>
          <w:p w14:paraId="3D288F76" w14:textId="7A17495E" w:rsidR="00D32758" w:rsidRPr="00A755EE" w:rsidRDefault="005E51D1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Nanolayer</w:t>
            </w:r>
          </w:p>
        </w:tc>
      </w:tr>
      <w:tr w:rsidR="00D32758" w:rsidRPr="00A755EE" w14:paraId="2DB3C940" w14:textId="77777777" w:rsidTr="008A0F13">
        <w:tc>
          <w:tcPr>
            <w:tcW w:w="2500" w:type="pct"/>
          </w:tcPr>
          <w:p w14:paraId="140E073D" w14:textId="37332D43" w:rsidR="00F33C2A" w:rsidRPr="00A755EE" w:rsidRDefault="00F33C2A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1D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ক্ষুদ্রকণা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→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ন্যানো-লেয়ার</w:t>
            </w:r>
          </w:p>
          <w:p w14:paraId="79386D6C" w14:textId="75F3120E" w:rsidR="00F33C2A" w:rsidRPr="00A755EE" w:rsidRDefault="00F33C2A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2D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ক্ষুদ্রকণা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→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ন্যানো-টিউব বা ন্যানো</w:t>
            </w:r>
            <w:r w:rsidR="00F725A7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-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ওয়্যার</w:t>
            </w:r>
            <w:proofErr w:type="spellEnd"/>
          </w:p>
          <w:p w14:paraId="04CAC645" w14:textId="0A958008" w:rsidR="00F33C2A" w:rsidRPr="00A755EE" w:rsidRDefault="00F33C2A" w:rsidP="00941F56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3D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ক্ষুদ্রকণা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→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ন্যানো</w:t>
            </w:r>
            <w:r w:rsidR="00E07E01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-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পাটিকেল</w:t>
            </w:r>
            <w:proofErr w:type="spellEnd"/>
          </w:p>
          <w:p w14:paraId="23B28DC0" w14:textId="0389D998" w:rsidR="00D32758" w:rsidRPr="00A755EE" w:rsidRDefault="00F33C2A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ন্যানো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-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প্রযুক্তি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: </w:t>
            </w:r>
            <w:r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>1D, 2D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, ও </w:t>
            </w:r>
            <w:r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>3D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বস্তুকপার</w:t>
            </w:r>
            <w:proofErr w:type="spellEnd"/>
            <w:r w:rsidR="00A22BCC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="00A22BCC"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ভৌ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ত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ও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রাসায়নিক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ধর্মাবলি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ও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এদের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প্রস্তুতির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বিজ্ঞানকে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ন্যানো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-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প্রযুক্তি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proofErr w:type="spellStart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বলে</w:t>
            </w:r>
            <w:proofErr w:type="spellEnd"/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>।</w:t>
            </w:r>
          </w:p>
        </w:tc>
        <w:tc>
          <w:tcPr>
            <w:tcW w:w="2500" w:type="pct"/>
          </w:tcPr>
          <w:p w14:paraId="66F3539B" w14:textId="38CCF908" w:rsidR="005E51D1" w:rsidRPr="00A755EE" w:rsidRDefault="005E51D1" w:rsidP="005E51D1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1D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r w:rsidRPr="00A755EE">
              <w:rPr>
                <w:rFonts w:ascii="Cambria" w:eastAsia="Times New Roman" w:hAnsi="Cambria" w:cs="SolaimanLipi"/>
                <w:iCs/>
                <w:kern w:val="2"/>
                <w:lang w:bidi="bn-IN"/>
                <w14:ligatures w14:val="standardContextual"/>
              </w:rPr>
              <w:t>particle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→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Nanolayer</w:t>
            </w:r>
          </w:p>
          <w:p w14:paraId="1FDB3CCC" w14:textId="351EDB22" w:rsidR="005E51D1" w:rsidRPr="00A755EE" w:rsidRDefault="005E51D1" w:rsidP="005E51D1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2D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r w:rsidRPr="00A755EE">
              <w:rPr>
                <w:rFonts w:ascii="Cambria" w:eastAsia="Times New Roman" w:hAnsi="Cambria" w:cs="SolaimanLipi"/>
                <w:iCs/>
                <w:kern w:val="2"/>
                <w:lang w:bidi="bn-IN"/>
                <w14:ligatures w14:val="standardContextual"/>
              </w:rPr>
              <w:t>particle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→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Nanotube / Nanowire</w:t>
            </w:r>
          </w:p>
          <w:p w14:paraId="38B82FA2" w14:textId="7C096AFF" w:rsidR="005E51D1" w:rsidRPr="00A755EE" w:rsidRDefault="005E51D1" w:rsidP="005E51D1">
            <w:pPr>
              <w:spacing w:after="0" w:line="240" w:lineRule="auto"/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</w:pP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3D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w:r w:rsidRPr="00A755EE">
              <w:rPr>
                <w:rFonts w:ascii="Cambria" w:eastAsia="Times New Roman" w:hAnsi="Cambria" w:cs="SolaimanLipi"/>
                <w:iCs/>
                <w:kern w:val="2"/>
                <w:lang w:bidi="bn-IN"/>
                <w14:ligatures w14:val="standardContextual"/>
              </w:rPr>
              <w:t>particle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</w:t>
            </w:r>
            <m:oMath>
              <m:r>
                <w:rPr>
                  <w:rFonts w:ascii="Cambria Math" w:eastAsia="Times New Roman" w:hAnsi="Cambria Math" w:cs="SolaimanLipi"/>
                  <w:kern w:val="2"/>
                  <w:lang w:bidi="bn-IN"/>
                  <w14:ligatures w14:val="standardContextual"/>
                </w:rPr>
                <m:t>→</m:t>
              </m:r>
            </m:oMath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 Nanoparticle</w:t>
            </w:r>
          </w:p>
          <w:p w14:paraId="13F4B440" w14:textId="1427468C" w:rsidR="00D32758" w:rsidRPr="00A755EE" w:rsidRDefault="005E51D1" w:rsidP="005E51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Cambria" w:eastAsia="Times New Roman" w:hAnsi="Cambria" w:cs="SolaimanLipi"/>
                <w:iCs/>
                <w:kern w:val="2"/>
                <w:lang w:bidi="bn-IN"/>
                <w14:ligatures w14:val="standardContextual"/>
              </w:rPr>
              <w:t>Nano-technology</w:t>
            </w:r>
            <w:r w:rsidRPr="00A755EE">
              <w:rPr>
                <w:rFonts w:ascii="SolaimanLipi" w:eastAsia="Times New Roman" w:hAnsi="SolaimanLipi" w:cs="SolaimanLipi"/>
                <w:iCs/>
                <w:kern w:val="2"/>
                <w:lang w:bidi="bn-IN"/>
                <w14:ligatures w14:val="standardContextual"/>
              </w:rPr>
              <w:t xml:space="preserve">: </w:t>
            </w:r>
            <w:r w:rsidR="000234C2" w:rsidRPr="00A755EE">
              <w:rPr>
                <w:rFonts w:ascii="Times New Roman" w:eastAsia="Times New Roman" w:hAnsi="Times New Roman" w:cs="Times New Roman"/>
                <w:iCs/>
                <w:kern w:val="2"/>
                <w:lang w:bidi="bn-IN"/>
                <w14:ligatures w14:val="standardContextual"/>
              </w:rPr>
              <w:t>The science that deals with the physical and chemical properties of 1D, 2D, and 3D nanomaterials and their preparation is called nanotechnology.</w:t>
            </w:r>
          </w:p>
        </w:tc>
      </w:tr>
      <w:tr w:rsidR="00D32758" w:rsidRPr="008D1C56" w14:paraId="6605DD03" w14:textId="77777777" w:rsidTr="008A0F13">
        <w:tc>
          <w:tcPr>
            <w:tcW w:w="2500" w:type="pct"/>
          </w:tcPr>
          <w:p w14:paraId="653C7975" w14:textId="77777777" w:rsidR="00D32758" w:rsidRPr="00A755EE" w:rsidRDefault="00D32758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500" w:type="pct"/>
          </w:tcPr>
          <w:p w14:paraId="5C0C7C35" w14:textId="3F5141C1" w:rsidR="00D32758" w:rsidRPr="008D1C56" w:rsidRDefault="0027398B" w:rsidP="00941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55EE">
              <w:rPr>
                <w:rFonts w:ascii="Times New Roman" w:hAnsi="Times New Roman" w:cs="Times New Roman"/>
              </w:rPr>
              <w:t>1</w:t>
            </w:r>
          </w:p>
        </w:tc>
      </w:tr>
    </w:tbl>
    <w:p w14:paraId="3C07D5DE" w14:textId="77777777" w:rsidR="00530D13" w:rsidRPr="008D1C56" w:rsidRDefault="00530D13" w:rsidP="00941F56">
      <w:pPr>
        <w:spacing w:after="0" w:line="240" w:lineRule="auto"/>
      </w:pPr>
    </w:p>
    <w:sectPr w:rsidR="00530D13" w:rsidRPr="008D1C56" w:rsidSect="007B44A8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laimanLipi">
    <w:panose1 w:val="03000600000000000000"/>
    <w:charset w:val="00"/>
    <w:family w:val="script"/>
    <w:pitch w:val="fixed"/>
    <w:sig w:usb0="80018007" w:usb1="00002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onar Bangla">
    <w:altName w:val="Shonar Bangla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A8"/>
    <w:rsid w:val="00002FB5"/>
    <w:rsid w:val="000068B8"/>
    <w:rsid w:val="00013F3C"/>
    <w:rsid w:val="0001515F"/>
    <w:rsid w:val="00020978"/>
    <w:rsid w:val="00021BAA"/>
    <w:rsid w:val="000234C2"/>
    <w:rsid w:val="000368B6"/>
    <w:rsid w:val="0004370C"/>
    <w:rsid w:val="0005263A"/>
    <w:rsid w:val="00053700"/>
    <w:rsid w:val="000564E8"/>
    <w:rsid w:val="0006531F"/>
    <w:rsid w:val="00070DE9"/>
    <w:rsid w:val="00072103"/>
    <w:rsid w:val="00072C2E"/>
    <w:rsid w:val="00074447"/>
    <w:rsid w:val="0008215A"/>
    <w:rsid w:val="00086ABC"/>
    <w:rsid w:val="000916C5"/>
    <w:rsid w:val="00097631"/>
    <w:rsid w:val="000B2CFA"/>
    <w:rsid w:val="000B307E"/>
    <w:rsid w:val="000C1C30"/>
    <w:rsid w:val="000C36F8"/>
    <w:rsid w:val="000D04D2"/>
    <w:rsid w:val="000D7AA7"/>
    <w:rsid w:val="000E134C"/>
    <w:rsid w:val="001032B0"/>
    <w:rsid w:val="00103CB9"/>
    <w:rsid w:val="0012575C"/>
    <w:rsid w:val="00125E3C"/>
    <w:rsid w:val="00161F58"/>
    <w:rsid w:val="00162BDD"/>
    <w:rsid w:val="001679AF"/>
    <w:rsid w:val="00176D23"/>
    <w:rsid w:val="00184D41"/>
    <w:rsid w:val="00192D56"/>
    <w:rsid w:val="00195DA4"/>
    <w:rsid w:val="001A54D6"/>
    <w:rsid w:val="001B2A56"/>
    <w:rsid w:val="001B6F1A"/>
    <w:rsid w:val="001C01B4"/>
    <w:rsid w:val="001F057D"/>
    <w:rsid w:val="0020568A"/>
    <w:rsid w:val="00205759"/>
    <w:rsid w:val="00207DE0"/>
    <w:rsid w:val="00214938"/>
    <w:rsid w:val="00215465"/>
    <w:rsid w:val="002315CC"/>
    <w:rsid w:val="0023448F"/>
    <w:rsid w:val="0023489D"/>
    <w:rsid w:val="0023502B"/>
    <w:rsid w:val="00242615"/>
    <w:rsid w:val="002449EC"/>
    <w:rsid w:val="00246E30"/>
    <w:rsid w:val="00247378"/>
    <w:rsid w:val="0025726A"/>
    <w:rsid w:val="00263DE8"/>
    <w:rsid w:val="00270E02"/>
    <w:rsid w:val="0027398B"/>
    <w:rsid w:val="00275F6B"/>
    <w:rsid w:val="002855BB"/>
    <w:rsid w:val="0028738E"/>
    <w:rsid w:val="00293816"/>
    <w:rsid w:val="002A0435"/>
    <w:rsid w:val="002A576F"/>
    <w:rsid w:val="002A67CD"/>
    <w:rsid w:val="002A7E60"/>
    <w:rsid w:val="002B25B0"/>
    <w:rsid w:val="002B318F"/>
    <w:rsid w:val="002B37A1"/>
    <w:rsid w:val="002D1E86"/>
    <w:rsid w:val="002D22E9"/>
    <w:rsid w:val="002E0083"/>
    <w:rsid w:val="002E0215"/>
    <w:rsid w:val="002E3F98"/>
    <w:rsid w:val="002E7483"/>
    <w:rsid w:val="002E78F1"/>
    <w:rsid w:val="002F0035"/>
    <w:rsid w:val="00320A6C"/>
    <w:rsid w:val="0034238C"/>
    <w:rsid w:val="00351D20"/>
    <w:rsid w:val="00355BAC"/>
    <w:rsid w:val="00356A27"/>
    <w:rsid w:val="003769DE"/>
    <w:rsid w:val="00391B54"/>
    <w:rsid w:val="003A36E4"/>
    <w:rsid w:val="003A532D"/>
    <w:rsid w:val="003A6355"/>
    <w:rsid w:val="003A6661"/>
    <w:rsid w:val="003B1D4D"/>
    <w:rsid w:val="003B41DE"/>
    <w:rsid w:val="003B7582"/>
    <w:rsid w:val="003C07C9"/>
    <w:rsid w:val="003C1C0D"/>
    <w:rsid w:val="003C6A0E"/>
    <w:rsid w:val="003C7941"/>
    <w:rsid w:val="003D254C"/>
    <w:rsid w:val="003D5E36"/>
    <w:rsid w:val="00400AED"/>
    <w:rsid w:val="00421005"/>
    <w:rsid w:val="0042382E"/>
    <w:rsid w:val="00423933"/>
    <w:rsid w:val="00431103"/>
    <w:rsid w:val="00434082"/>
    <w:rsid w:val="004369E8"/>
    <w:rsid w:val="00440E51"/>
    <w:rsid w:val="00444DD0"/>
    <w:rsid w:val="00446DEF"/>
    <w:rsid w:val="00452531"/>
    <w:rsid w:val="00455408"/>
    <w:rsid w:val="0046129A"/>
    <w:rsid w:val="0047007F"/>
    <w:rsid w:val="00471DB8"/>
    <w:rsid w:val="00476F35"/>
    <w:rsid w:val="004773E2"/>
    <w:rsid w:val="004838F4"/>
    <w:rsid w:val="00483E34"/>
    <w:rsid w:val="00487DEE"/>
    <w:rsid w:val="0049029F"/>
    <w:rsid w:val="00497A82"/>
    <w:rsid w:val="004A4487"/>
    <w:rsid w:val="004B7B31"/>
    <w:rsid w:val="004C26FE"/>
    <w:rsid w:val="004C4C7D"/>
    <w:rsid w:val="004C5E64"/>
    <w:rsid w:val="004C66BE"/>
    <w:rsid w:val="004D0B9B"/>
    <w:rsid w:val="004D289B"/>
    <w:rsid w:val="004E16D1"/>
    <w:rsid w:val="004E4655"/>
    <w:rsid w:val="004F0042"/>
    <w:rsid w:val="004F0B76"/>
    <w:rsid w:val="004F5688"/>
    <w:rsid w:val="0051692B"/>
    <w:rsid w:val="00520FFB"/>
    <w:rsid w:val="00523FEF"/>
    <w:rsid w:val="00526501"/>
    <w:rsid w:val="00530D13"/>
    <w:rsid w:val="00537BBE"/>
    <w:rsid w:val="00561A19"/>
    <w:rsid w:val="00562DFB"/>
    <w:rsid w:val="00564112"/>
    <w:rsid w:val="0056439F"/>
    <w:rsid w:val="00570792"/>
    <w:rsid w:val="00582176"/>
    <w:rsid w:val="00583750"/>
    <w:rsid w:val="005860A8"/>
    <w:rsid w:val="005962AA"/>
    <w:rsid w:val="005A2615"/>
    <w:rsid w:val="005A283C"/>
    <w:rsid w:val="005A733B"/>
    <w:rsid w:val="005B14D1"/>
    <w:rsid w:val="005B64C1"/>
    <w:rsid w:val="005C7306"/>
    <w:rsid w:val="005D3AA6"/>
    <w:rsid w:val="005D50B8"/>
    <w:rsid w:val="005D6363"/>
    <w:rsid w:val="005D735A"/>
    <w:rsid w:val="005D7DF8"/>
    <w:rsid w:val="005E51D1"/>
    <w:rsid w:val="005F173D"/>
    <w:rsid w:val="005F1CB3"/>
    <w:rsid w:val="005F3088"/>
    <w:rsid w:val="005F36D0"/>
    <w:rsid w:val="005F5C9D"/>
    <w:rsid w:val="00601DF6"/>
    <w:rsid w:val="00603D84"/>
    <w:rsid w:val="006055F8"/>
    <w:rsid w:val="00610C61"/>
    <w:rsid w:val="00612170"/>
    <w:rsid w:val="0064294E"/>
    <w:rsid w:val="006545C5"/>
    <w:rsid w:val="006672B2"/>
    <w:rsid w:val="006720C6"/>
    <w:rsid w:val="0068069D"/>
    <w:rsid w:val="006820EB"/>
    <w:rsid w:val="006866F1"/>
    <w:rsid w:val="0069192B"/>
    <w:rsid w:val="006979B1"/>
    <w:rsid w:val="006A0613"/>
    <w:rsid w:val="006A65FA"/>
    <w:rsid w:val="006C23E8"/>
    <w:rsid w:val="006C3081"/>
    <w:rsid w:val="006C4959"/>
    <w:rsid w:val="006D5E93"/>
    <w:rsid w:val="006E7F54"/>
    <w:rsid w:val="00712067"/>
    <w:rsid w:val="00714CC7"/>
    <w:rsid w:val="00715158"/>
    <w:rsid w:val="0072192C"/>
    <w:rsid w:val="00723DC2"/>
    <w:rsid w:val="00723EB9"/>
    <w:rsid w:val="007256C2"/>
    <w:rsid w:val="00747184"/>
    <w:rsid w:val="0074736C"/>
    <w:rsid w:val="007476E6"/>
    <w:rsid w:val="007517B8"/>
    <w:rsid w:val="00752FE9"/>
    <w:rsid w:val="00764C8A"/>
    <w:rsid w:val="00771BB7"/>
    <w:rsid w:val="007742E4"/>
    <w:rsid w:val="0078037F"/>
    <w:rsid w:val="00781C45"/>
    <w:rsid w:val="00781EA4"/>
    <w:rsid w:val="00785E81"/>
    <w:rsid w:val="00785EB9"/>
    <w:rsid w:val="007866FF"/>
    <w:rsid w:val="00787D9C"/>
    <w:rsid w:val="00793DB3"/>
    <w:rsid w:val="00796272"/>
    <w:rsid w:val="00797576"/>
    <w:rsid w:val="007A0E78"/>
    <w:rsid w:val="007A7A4A"/>
    <w:rsid w:val="007B0792"/>
    <w:rsid w:val="007B3AD7"/>
    <w:rsid w:val="007B44A8"/>
    <w:rsid w:val="007B6664"/>
    <w:rsid w:val="007C1CCB"/>
    <w:rsid w:val="007C527C"/>
    <w:rsid w:val="007D38E4"/>
    <w:rsid w:val="007D3DC1"/>
    <w:rsid w:val="007E7013"/>
    <w:rsid w:val="007F17DF"/>
    <w:rsid w:val="007F3477"/>
    <w:rsid w:val="00805C84"/>
    <w:rsid w:val="00811AD5"/>
    <w:rsid w:val="0081678D"/>
    <w:rsid w:val="00823B86"/>
    <w:rsid w:val="00835615"/>
    <w:rsid w:val="00841344"/>
    <w:rsid w:val="00842BA9"/>
    <w:rsid w:val="00843434"/>
    <w:rsid w:val="008442AB"/>
    <w:rsid w:val="00844D36"/>
    <w:rsid w:val="00850606"/>
    <w:rsid w:val="008513FE"/>
    <w:rsid w:val="00851844"/>
    <w:rsid w:val="00853DD7"/>
    <w:rsid w:val="0086207C"/>
    <w:rsid w:val="008719E5"/>
    <w:rsid w:val="00872765"/>
    <w:rsid w:val="00874ADB"/>
    <w:rsid w:val="00874B66"/>
    <w:rsid w:val="00874DDB"/>
    <w:rsid w:val="0088225B"/>
    <w:rsid w:val="00886066"/>
    <w:rsid w:val="00891182"/>
    <w:rsid w:val="008918FE"/>
    <w:rsid w:val="00897C48"/>
    <w:rsid w:val="008B0775"/>
    <w:rsid w:val="008C69FE"/>
    <w:rsid w:val="008D1C56"/>
    <w:rsid w:val="008D3730"/>
    <w:rsid w:val="008E0419"/>
    <w:rsid w:val="008E74B4"/>
    <w:rsid w:val="008F400A"/>
    <w:rsid w:val="00906221"/>
    <w:rsid w:val="0090638F"/>
    <w:rsid w:val="0090690F"/>
    <w:rsid w:val="0092199E"/>
    <w:rsid w:val="00923D44"/>
    <w:rsid w:val="009263DC"/>
    <w:rsid w:val="00941F56"/>
    <w:rsid w:val="00947553"/>
    <w:rsid w:val="0098005D"/>
    <w:rsid w:val="00985EC1"/>
    <w:rsid w:val="00996AD5"/>
    <w:rsid w:val="00997C5B"/>
    <w:rsid w:val="009A516D"/>
    <w:rsid w:val="009A57EC"/>
    <w:rsid w:val="009B01D9"/>
    <w:rsid w:val="009B21B0"/>
    <w:rsid w:val="009B6980"/>
    <w:rsid w:val="009D1F07"/>
    <w:rsid w:val="009E2E8C"/>
    <w:rsid w:val="009E6184"/>
    <w:rsid w:val="009F2645"/>
    <w:rsid w:val="009F418D"/>
    <w:rsid w:val="009F7FE0"/>
    <w:rsid w:val="00A05736"/>
    <w:rsid w:val="00A05DD2"/>
    <w:rsid w:val="00A06168"/>
    <w:rsid w:val="00A06C6D"/>
    <w:rsid w:val="00A07474"/>
    <w:rsid w:val="00A10BDF"/>
    <w:rsid w:val="00A14381"/>
    <w:rsid w:val="00A22BCC"/>
    <w:rsid w:val="00A24F1E"/>
    <w:rsid w:val="00A26BBD"/>
    <w:rsid w:val="00A408D2"/>
    <w:rsid w:val="00A44717"/>
    <w:rsid w:val="00A50890"/>
    <w:rsid w:val="00A60E99"/>
    <w:rsid w:val="00A709C0"/>
    <w:rsid w:val="00A73AE9"/>
    <w:rsid w:val="00A755EE"/>
    <w:rsid w:val="00A76BE7"/>
    <w:rsid w:val="00A949FE"/>
    <w:rsid w:val="00AB21B4"/>
    <w:rsid w:val="00AB74EF"/>
    <w:rsid w:val="00AC1027"/>
    <w:rsid w:val="00AC13EE"/>
    <w:rsid w:val="00AC36FC"/>
    <w:rsid w:val="00AC4D86"/>
    <w:rsid w:val="00AC721E"/>
    <w:rsid w:val="00AD64EE"/>
    <w:rsid w:val="00AF3652"/>
    <w:rsid w:val="00AF78F9"/>
    <w:rsid w:val="00B045AC"/>
    <w:rsid w:val="00B13905"/>
    <w:rsid w:val="00B16CC7"/>
    <w:rsid w:val="00B21B07"/>
    <w:rsid w:val="00B556A6"/>
    <w:rsid w:val="00B5606A"/>
    <w:rsid w:val="00B620B1"/>
    <w:rsid w:val="00B703DF"/>
    <w:rsid w:val="00B75F4F"/>
    <w:rsid w:val="00B805B0"/>
    <w:rsid w:val="00B8731B"/>
    <w:rsid w:val="00B93212"/>
    <w:rsid w:val="00BA4D10"/>
    <w:rsid w:val="00BB2A13"/>
    <w:rsid w:val="00BB41E3"/>
    <w:rsid w:val="00BB6DB5"/>
    <w:rsid w:val="00BC316C"/>
    <w:rsid w:val="00BC4892"/>
    <w:rsid w:val="00BC6F9A"/>
    <w:rsid w:val="00BD21E5"/>
    <w:rsid w:val="00BF3DF3"/>
    <w:rsid w:val="00C069FD"/>
    <w:rsid w:val="00C11B44"/>
    <w:rsid w:val="00C13338"/>
    <w:rsid w:val="00C3064A"/>
    <w:rsid w:val="00C34EDA"/>
    <w:rsid w:val="00C37CF2"/>
    <w:rsid w:val="00C4055F"/>
    <w:rsid w:val="00C41CF8"/>
    <w:rsid w:val="00C431B6"/>
    <w:rsid w:val="00C62A14"/>
    <w:rsid w:val="00C65B1C"/>
    <w:rsid w:val="00C9111D"/>
    <w:rsid w:val="00CA6665"/>
    <w:rsid w:val="00CB2CC2"/>
    <w:rsid w:val="00CB5E8F"/>
    <w:rsid w:val="00CC53E2"/>
    <w:rsid w:val="00CD0371"/>
    <w:rsid w:val="00CD2AAF"/>
    <w:rsid w:val="00CD38F7"/>
    <w:rsid w:val="00CE63BD"/>
    <w:rsid w:val="00CF3D3C"/>
    <w:rsid w:val="00CF5609"/>
    <w:rsid w:val="00D0016D"/>
    <w:rsid w:val="00D010E6"/>
    <w:rsid w:val="00D017F4"/>
    <w:rsid w:val="00D076FB"/>
    <w:rsid w:val="00D07C1C"/>
    <w:rsid w:val="00D07ECB"/>
    <w:rsid w:val="00D32758"/>
    <w:rsid w:val="00D41F0A"/>
    <w:rsid w:val="00D434D4"/>
    <w:rsid w:val="00D437F4"/>
    <w:rsid w:val="00D54C82"/>
    <w:rsid w:val="00D67B1D"/>
    <w:rsid w:val="00D72E7F"/>
    <w:rsid w:val="00D73CFB"/>
    <w:rsid w:val="00D849E8"/>
    <w:rsid w:val="00D935D4"/>
    <w:rsid w:val="00D93BCF"/>
    <w:rsid w:val="00DA1487"/>
    <w:rsid w:val="00DA79B1"/>
    <w:rsid w:val="00DB0EB0"/>
    <w:rsid w:val="00DC4BAC"/>
    <w:rsid w:val="00DC5A10"/>
    <w:rsid w:val="00DD0DA4"/>
    <w:rsid w:val="00DD1F6D"/>
    <w:rsid w:val="00DD530E"/>
    <w:rsid w:val="00DD6C45"/>
    <w:rsid w:val="00DE0674"/>
    <w:rsid w:val="00DE21FF"/>
    <w:rsid w:val="00DF0B69"/>
    <w:rsid w:val="00DF12CE"/>
    <w:rsid w:val="00E00400"/>
    <w:rsid w:val="00E071D6"/>
    <w:rsid w:val="00E07E01"/>
    <w:rsid w:val="00E11F53"/>
    <w:rsid w:val="00E31618"/>
    <w:rsid w:val="00E367E6"/>
    <w:rsid w:val="00E42980"/>
    <w:rsid w:val="00E452E3"/>
    <w:rsid w:val="00E52A71"/>
    <w:rsid w:val="00E53E35"/>
    <w:rsid w:val="00E63E34"/>
    <w:rsid w:val="00E649B8"/>
    <w:rsid w:val="00E668A6"/>
    <w:rsid w:val="00E71CFE"/>
    <w:rsid w:val="00E74058"/>
    <w:rsid w:val="00E74BFE"/>
    <w:rsid w:val="00E766C0"/>
    <w:rsid w:val="00E803DA"/>
    <w:rsid w:val="00E804CE"/>
    <w:rsid w:val="00E83543"/>
    <w:rsid w:val="00E85D8B"/>
    <w:rsid w:val="00E91361"/>
    <w:rsid w:val="00E92621"/>
    <w:rsid w:val="00E92BA2"/>
    <w:rsid w:val="00E92DC5"/>
    <w:rsid w:val="00EA4DA2"/>
    <w:rsid w:val="00EC0480"/>
    <w:rsid w:val="00EC53CB"/>
    <w:rsid w:val="00EC7737"/>
    <w:rsid w:val="00ED2809"/>
    <w:rsid w:val="00EE60C5"/>
    <w:rsid w:val="00EF2703"/>
    <w:rsid w:val="00F02E9C"/>
    <w:rsid w:val="00F07E62"/>
    <w:rsid w:val="00F157C3"/>
    <w:rsid w:val="00F23C9B"/>
    <w:rsid w:val="00F30CDD"/>
    <w:rsid w:val="00F31358"/>
    <w:rsid w:val="00F33C2A"/>
    <w:rsid w:val="00F344D4"/>
    <w:rsid w:val="00F3676E"/>
    <w:rsid w:val="00F4426C"/>
    <w:rsid w:val="00F5672D"/>
    <w:rsid w:val="00F66DEF"/>
    <w:rsid w:val="00F67104"/>
    <w:rsid w:val="00F7118F"/>
    <w:rsid w:val="00F71EEE"/>
    <w:rsid w:val="00F723A7"/>
    <w:rsid w:val="00F725A7"/>
    <w:rsid w:val="00F8059F"/>
    <w:rsid w:val="00F841C5"/>
    <w:rsid w:val="00F92FC4"/>
    <w:rsid w:val="00F93587"/>
    <w:rsid w:val="00F946E2"/>
    <w:rsid w:val="00F94E50"/>
    <w:rsid w:val="00F95B78"/>
    <w:rsid w:val="00F95FA3"/>
    <w:rsid w:val="00F96E00"/>
    <w:rsid w:val="00FA048F"/>
    <w:rsid w:val="00FA0A7E"/>
    <w:rsid w:val="00FA2BA2"/>
    <w:rsid w:val="00FC5602"/>
    <w:rsid w:val="00FC79D4"/>
    <w:rsid w:val="00FD03FF"/>
    <w:rsid w:val="00FD23D1"/>
    <w:rsid w:val="00FD2496"/>
    <w:rsid w:val="00FF21DF"/>
    <w:rsid w:val="00FF43CD"/>
    <w:rsid w:val="00FF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3C656"/>
  <w15:chartTrackingRefBased/>
  <w15:docId w15:val="{C2F20306-808C-4434-9A3C-282F6FE8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29F"/>
    <w:pPr>
      <w:spacing w:after="200" w:line="276" w:lineRule="auto"/>
    </w:pPr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4A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b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A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b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A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bidi="b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A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8"/>
      <w:lang w:bidi="b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A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8"/>
      <w:lang w:bidi="b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A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bidi="b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A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8"/>
      <w:lang w:bidi="b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A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bidi="b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A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8"/>
      <w:lang w:bidi="b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b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44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A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bidi="b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44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44A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Cs w:val="28"/>
      <w:lang w:bidi="b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A8"/>
    <w:pPr>
      <w:spacing w:after="160" w:line="259" w:lineRule="auto"/>
      <w:ind w:left="720"/>
      <w:contextualSpacing/>
    </w:pPr>
    <w:rPr>
      <w:kern w:val="2"/>
      <w:szCs w:val="28"/>
      <w:lang w:bidi="b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4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Cs w:val="28"/>
      <w:lang w:bidi="b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B44A8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7007F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0916C5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F418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F418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D67B1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7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Rashed Shan</cp:lastModifiedBy>
  <cp:revision>428</cp:revision>
  <dcterms:created xsi:type="dcterms:W3CDTF">2025-02-14T05:03:00Z</dcterms:created>
  <dcterms:modified xsi:type="dcterms:W3CDTF">2025-11-26T07:13:00Z</dcterms:modified>
</cp:coreProperties>
</file>