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01A6" w14:textId="593A673B" w:rsidR="00610CF0" w:rsidRDefault="0094079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فولدر </w:t>
      </w:r>
      <w:r>
        <w:rPr>
          <w:lang w:bidi="fa-IR"/>
        </w:rPr>
        <w:t>icons</w:t>
      </w:r>
      <w:r>
        <w:rPr>
          <w:rFonts w:hint="cs"/>
          <w:rtl/>
          <w:lang w:bidi="fa-IR"/>
        </w:rPr>
        <w:t xml:space="preserve"> در فولدر </w:t>
      </w:r>
      <w:r>
        <w:rPr>
          <w:lang w:bidi="fa-IR"/>
        </w:rPr>
        <w:t>assets</w:t>
      </w:r>
      <w:r>
        <w:rPr>
          <w:rFonts w:hint="cs"/>
          <w:rtl/>
          <w:lang w:bidi="fa-IR"/>
        </w:rPr>
        <w:t xml:space="preserve"> حاوی فایل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و اطلاعات جهت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کردن آیکون ها از سایت </w:t>
      </w:r>
      <w:r>
        <w:rPr>
          <w:lang w:bidi="fa-IR"/>
        </w:rPr>
        <w:t>fontawsome</w:t>
      </w:r>
      <w:r>
        <w:rPr>
          <w:rFonts w:hint="cs"/>
          <w:rtl/>
          <w:lang w:bidi="fa-IR"/>
        </w:rPr>
        <w:t xml:space="preserve"> است که از همین سایت دانلود شده است.</w:t>
      </w:r>
    </w:p>
    <w:p w14:paraId="30972CD5" w14:textId="520C3D60" w:rsidR="00940795" w:rsidRDefault="0094079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مورد ابعاد پیاده شده از تصویر تکلیف، در گروه کارتابل شخصی از مربی های گرامی تاییدیه گرفته شد.</w:t>
      </w:r>
    </w:p>
    <w:sectPr w:rsidR="0094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E"/>
    <w:rsid w:val="00610CF0"/>
    <w:rsid w:val="00940795"/>
    <w:rsid w:val="00A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EAD5"/>
  <w15:chartTrackingRefBased/>
  <w15:docId w15:val="{C6A1D338-B604-4C95-9FFF-732247A7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2021-12-22T20:31:00Z</dcterms:created>
  <dcterms:modified xsi:type="dcterms:W3CDTF">2021-12-22T20:33:00Z</dcterms:modified>
</cp:coreProperties>
</file>