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D94F" w14:textId="67CF0231" w:rsidR="00610CF0" w:rsidRDefault="006C0D5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مراجعه به طرح اصلی در سایت </w:t>
      </w:r>
      <w:r>
        <w:rPr>
          <w:lang w:bidi="fa-IR"/>
        </w:rPr>
        <w:t>w3schools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box shadow</w:t>
      </w:r>
      <w:r>
        <w:rPr>
          <w:rFonts w:hint="cs"/>
          <w:rtl/>
          <w:lang w:bidi="fa-IR"/>
        </w:rPr>
        <w:t xml:space="preserve"> نیز اعمال شد چرا که باکس شدوها در پی دی اف به این فرم در آمده اند. ابعاد صفحه و مارجین اطراف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اما با توجه به طرح اصلی تغییر نکرد و همان طور که در پی دی اف بود اعمال شد.</w:t>
      </w:r>
    </w:p>
    <w:sectPr w:rsidR="0061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8E"/>
    <w:rsid w:val="00610CF0"/>
    <w:rsid w:val="006C0D57"/>
    <w:rsid w:val="00E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6176B"/>
  <w15:chartTrackingRefBased/>
  <w15:docId w15:val="{91BF84C0-3D78-4E10-B5ED-5E8030744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B Koodak"/>
        <w:bCs/>
        <w:sz w:val="28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Fariba Ghorbani</dc:creator>
  <cp:keywords/>
  <dc:description/>
  <cp:lastModifiedBy>Fariba Ghorbani</cp:lastModifiedBy>
  <cp:revision>3</cp:revision>
  <dcterms:created xsi:type="dcterms:W3CDTF">2022-01-16T05:40:00Z</dcterms:created>
  <dcterms:modified xsi:type="dcterms:W3CDTF">2022-01-16T05:43:00Z</dcterms:modified>
</cp:coreProperties>
</file>