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139F" w14:textId="064F99A1" w:rsidR="00610CF0" w:rsidRDefault="00963AD2">
      <w:pPr>
        <w:rPr>
          <w:rtl/>
          <w:lang w:bidi="fa-IR"/>
        </w:rPr>
      </w:pPr>
      <w:r>
        <w:t>Mock api</w:t>
      </w:r>
      <w:r>
        <w:rPr>
          <w:rFonts w:hint="cs"/>
          <w:rtl/>
          <w:lang w:bidi="fa-IR"/>
        </w:rPr>
        <w:t xml:space="preserve"> ساخته شده:</w:t>
      </w:r>
    </w:p>
    <w:p w14:paraId="36C560CD" w14:textId="2D0A9EB0" w:rsidR="00963AD2" w:rsidRDefault="00963AD2" w:rsidP="00963AD2">
      <w:pPr>
        <w:bidi w:val="0"/>
        <w:rPr>
          <w:lang w:bidi="fa-IR"/>
        </w:rPr>
      </w:pPr>
      <w:hyperlink r:id="rId4" w:history="1">
        <w:r w:rsidRPr="00BE46B2">
          <w:rPr>
            <w:rStyle w:val="Hyperlink"/>
            <w:lang w:bidi="fa-IR"/>
          </w:rPr>
          <w:t>https://624cd439d71863d7a8103316.mockapi.io/items</w:t>
        </w:r>
      </w:hyperlink>
    </w:p>
    <w:p w14:paraId="43BF08BD" w14:textId="7A83B6DA" w:rsidR="00963AD2" w:rsidRDefault="00963AD2" w:rsidP="00963AD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شامل آیتم هایی از اسامی پرندگان مانند نمونه طرح شده</w:t>
      </w:r>
    </w:p>
    <w:sectPr w:rsidR="0096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9"/>
    <w:rsid w:val="001B4E99"/>
    <w:rsid w:val="00610CF0"/>
    <w:rsid w:val="009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69D0"/>
  <w15:chartTrackingRefBased/>
  <w15:docId w15:val="{4A150DC1-0C05-49BC-9303-CE6DCE09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24cd439d71863d7a8103316.mockapi.io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2022-04-06T11:04:00Z</dcterms:created>
  <dcterms:modified xsi:type="dcterms:W3CDTF">2022-04-06T11:05:00Z</dcterms:modified>
</cp:coreProperties>
</file>