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B85C" w14:textId="5129223E" w:rsidR="00610CF0" w:rsidRDefault="007D5C34">
      <w:pPr>
        <w:rPr>
          <w:lang w:bidi="fa-IR"/>
        </w:rPr>
      </w:pPr>
      <w:r>
        <w:rPr>
          <w:rFonts w:hint="cs"/>
          <w:rtl/>
          <w:lang w:bidi="fa-IR"/>
        </w:rPr>
        <w:t xml:space="preserve">بعضی آیکون ها به صورت محلی و بعضی با استفاده از </w:t>
      </w:r>
      <w:r>
        <w:rPr>
          <w:lang w:bidi="fa-IR"/>
        </w:rPr>
        <w:t>font awsome</w:t>
      </w:r>
      <w:r>
        <w:rPr>
          <w:rFonts w:hint="cs"/>
          <w:rtl/>
          <w:lang w:bidi="fa-IR"/>
        </w:rPr>
        <w:t xml:space="preserve"> اضافه شده اند.</w:t>
      </w:r>
    </w:p>
    <w:p w14:paraId="32138748" w14:textId="0CBEA09D" w:rsidR="007D5C34" w:rsidRDefault="007D5C34">
      <w:pPr>
        <w:rPr>
          <w:lang w:bidi="fa-IR"/>
        </w:rPr>
      </w:pPr>
      <w:r>
        <w:rPr>
          <w:rFonts w:hint="cs"/>
          <w:rtl/>
          <w:lang w:bidi="fa-IR"/>
        </w:rPr>
        <w:t>در کامیت آخر فایل کد جا مانده بود که اضافه شد.</w:t>
      </w:r>
    </w:p>
    <w:sectPr w:rsidR="007D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B1"/>
    <w:rsid w:val="003737B1"/>
    <w:rsid w:val="00610CF0"/>
    <w:rsid w:val="007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FAAC"/>
  <w15:chartTrackingRefBased/>
  <w15:docId w15:val="{B730F292-F468-40EF-A048-0C0DCD6E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3</cp:revision>
  <dcterms:created xsi:type="dcterms:W3CDTF">2022-01-06T07:45:00Z</dcterms:created>
  <dcterms:modified xsi:type="dcterms:W3CDTF">2022-01-06T07:46:00Z</dcterms:modified>
</cp:coreProperties>
</file>