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698D" w14:textId="0A26630C" w:rsidR="00610CF0" w:rsidRDefault="004D52B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پروژه مربوط به کامیت روز جمعه پروژه کامل است و روز جمعه نیز تحویل داده شد. ریسپانسیو بودن، کروسل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ویژگی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مربوط به </w:t>
      </w:r>
      <w:r>
        <w:rPr>
          <w:lang w:bidi="fa-IR"/>
        </w:rPr>
        <w:t>drag</w:t>
      </w:r>
      <w:r>
        <w:rPr>
          <w:rFonts w:hint="cs"/>
          <w:rtl/>
          <w:lang w:bidi="fa-IR"/>
        </w:rPr>
        <w:t xml:space="preserve"> کردن و اتومات بودن، ریکوئست به فایل جیسون و خروجی درست و موارد دیگر در آن رعایت شده.</w:t>
      </w:r>
      <w:r w:rsidR="0077780D">
        <w:rPr>
          <w:rFonts w:hint="cs"/>
          <w:rtl/>
          <w:lang w:bidi="fa-IR"/>
        </w:rPr>
        <w:t xml:space="preserve"> اسلایدر ها نیز بدون </w:t>
      </w:r>
      <w:r w:rsidR="0077780D">
        <w:rPr>
          <w:lang w:bidi="fa-IR"/>
        </w:rPr>
        <w:t>owl carousel</w:t>
      </w:r>
      <w:r w:rsidR="0077780D">
        <w:rPr>
          <w:rFonts w:hint="cs"/>
          <w:rtl/>
          <w:lang w:bidi="fa-IR"/>
        </w:rPr>
        <w:t xml:space="preserve"> و با </w:t>
      </w:r>
      <w:r w:rsidR="0077780D">
        <w:rPr>
          <w:lang w:bidi="fa-IR"/>
        </w:rPr>
        <w:t>js</w:t>
      </w:r>
      <w:r w:rsidR="0077780D">
        <w:rPr>
          <w:rFonts w:hint="cs"/>
          <w:rtl/>
          <w:lang w:bidi="fa-IR"/>
        </w:rPr>
        <w:t xml:space="preserve"> و </w:t>
      </w:r>
      <w:r w:rsidR="0077780D">
        <w:rPr>
          <w:lang w:bidi="fa-IR"/>
        </w:rPr>
        <w:t>jquery</w:t>
      </w:r>
      <w:r w:rsidR="0077780D">
        <w:rPr>
          <w:rFonts w:hint="cs"/>
          <w:rtl/>
          <w:lang w:bidi="fa-IR"/>
        </w:rPr>
        <w:t xml:space="preserve"> با توجه به شروط پروژه هندل شده اند.</w:t>
      </w:r>
    </w:p>
    <w:p w14:paraId="2BE10386" w14:textId="38F263B4" w:rsidR="004D52BB" w:rsidRDefault="004D52B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کامیت فقط حاوی جزئیات برای شباهت حداکثری و اضافه کردن رویکرد پالت رنگ در </w:t>
      </w:r>
      <w:r>
        <w:rPr>
          <w:lang w:bidi="fa-IR"/>
        </w:rPr>
        <w:t>scss</w:t>
      </w:r>
      <w:r>
        <w:rPr>
          <w:rFonts w:hint="cs"/>
          <w:rtl/>
          <w:lang w:bidi="fa-IR"/>
        </w:rPr>
        <w:t xml:space="preserve"> با استفاده از ویژگی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</w:t>
      </w:r>
      <w:r w:rsidR="009E46E4">
        <w:rPr>
          <w:rFonts w:hint="cs"/>
          <w:rtl/>
          <w:lang w:bidi="fa-IR"/>
        </w:rPr>
        <w:t>است که در کامیت قبلی با متغیرها هندل شده بود</w:t>
      </w:r>
      <w:r>
        <w:rPr>
          <w:rFonts w:hint="cs"/>
          <w:rtl/>
          <w:lang w:bidi="fa-IR"/>
        </w:rPr>
        <w:t>.</w:t>
      </w:r>
    </w:p>
    <w:sectPr w:rsidR="004D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A"/>
    <w:rsid w:val="00052C5D"/>
    <w:rsid w:val="004D52BB"/>
    <w:rsid w:val="00610CF0"/>
    <w:rsid w:val="0077780D"/>
    <w:rsid w:val="009E46E4"/>
    <w:rsid w:val="00A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7D2D"/>
  <w15:chartTrackingRefBased/>
  <w15:docId w15:val="{976F604C-B697-4A38-974B-908D9E89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7</cp:revision>
  <dcterms:created xsi:type="dcterms:W3CDTF">2022-02-19T13:07:00Z</dcterms:created>
  <dcterms:modified xsi:type="dcterms:W3CDTF">2022-02-19T20:59:00Z</dcterms:modified>
</cp:coreProperties>
</file>