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v0.5.141 · 17.10.2026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Renault 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.rdproject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весь проєкт одним файлом: усі томи разом. Його можна передати на інший телефон і там відкрити.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твої проєкти «Мої Renault».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 Додавання чи видалення тому підготовлений файл не прибирає — меню лише підкаже, що він зроблений для старого набору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 лягає 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у телефон або на карту пам'яті: Налаштування → «Де зберігати нові томи». Том на карті підписаний «▣ на карті пам'яті».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«Готові проєкти» відкриває каталог Renault Docs з Google Диска (потрібен інтернет). Угорі видно версію каталогу, нижче — картки проєктів: роки документації і скільки томів.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7815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Кожен том — окремий файл: бери лише ті, що потрібні, а не всі одразу.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«✓ Встановлено»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зелений рядок під томом, який уже є на телефоні. Його качати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Після завантаження застосунок звіряє контрольну суму SHA-256. Пошкоджений файл не встановиться.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великі — від 30 до 240 МБ. Краще качати через Wi-Fi.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.rdproject робить ⋮ проєкту → «Поділитися проєктом одним файлом». На іншому телефоні його можна відкрити — застосунок додасть лише ті томи, яких там ще немає.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9339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Спершу застосунок лише читає початок файлу і показує, що в ньому є. Нічого не пише, доки не натиснеш «Імпортувати».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</w:t>
      </w:r>
      <w:r>
        <w:rPr>
          <w:rFonts w:ascii="DejaVu Sans" w:cs="DejaVu Sans" w:eastAsia="DejaVu Sans" w:hAnsi="DejaVu Sans"/>
          <w:b w:val="false"/>
          <w:bCs w:val="false"/>
        </w:rPr>
        <w:t xml:space="preserve">: телефон або карта пам'яті — кнопка «Зберегти на карту пам'яті» / «Зберегти в телефон» (те саме, що в Налаштуваннях). Вільне місце рахується там, куди вибрано.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Галочки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нових томів: усі відмічені, зніми з тих, що не потрібні («Зняти всі галочки» — і познач лише свої). Кнопка рахує вибрані, місце теж рахується для них.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✓ Уже є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такий том уже на телефоні. Його пропускають і не замінюють. Однакові лише за схожою назвою коди (NT8340A і NT8342A) — різні томи.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проєкту з такою моделлю ще немає — він створюється, коли встановиться перший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Видно, скільки вільного місця і скільки приблизно треба. Якщо місце закінчується, імпорт сам зупиняється; уже додані томи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час імпорту дві смуги. Верхня — </w:t>
      </w:r>
      <w:r>
        <w:rPr>
          <w:rFonts w:ascii="DejaVu Sans" w:cs="DejaVu Sans" w:eastAsia="DejaVu Sans" w:hAnsi="DejaVu Sans"/>
          <w:b/>
          <w:bCs/>
        </w:rPr>
        <w:t xml:space="preserve">«Загалом: томів 17 з 18 · 96 %»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готові томи плюс частина поточного, лише вперед. Нижня — </w:t>
      </w:r>
      <w:r>
        <w:rPr>
          <w:rFonts w:ascii="DejaVu Sans" w:cs="DejaVu Sans" w:eastAsia="DejaVu Sans" w:hAnsi="DejaVu Sans"/>
          <w:b/>
          <w:bCs/>
        </w:rPr>
        <w:t xml:space="preserve">«Цей том: NT8494 — 31 %»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лише поточний том, на кожному новому томі починається з нуля. Поки том копіюється з файлу, нижня смуга біжить без відсотків.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Можна натиснути «Скасувати» — на картці або в шторці (шторка відкриває застосунок і питає «Зупинити імпорт проєкту?»). Поточний том не додасться, попередні лишаться. Наступний імпорт того самого файлу продовжить з того, чого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том уже лежить на телефоні чи карті, але його не видно в проєкті (імпорт колись обірвався в останню мить), повторний імпорт не розпаковує його вдруге, а повертає до проєкту: «Повернуто до проєкту … томів, що вже лежали на телефоні / карті».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карті пам'яті папка томів позначена файлом .nomedia: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телефон перезавантажився або Android зупинив застосунок посеред імпорту, екран скаже «Імпорт обірвався» і скільки томів уже додано. Відкрий той самий файл ще раз — додадуться лише томи, яких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«Мої файли» Samsung</w:t>
      </w:r>
      <w:r>
        <w:rPr>
          <w:rFonts w:ascii="DejaVu Sans" w:cs="DejaVu Sans" w:eastAsia="DejaVu Sans" w:hAnsi="DejaVu Sans"/>
          <w:b w:val="false"/>
          <w:bCs w:val="false"/>
        </w:rPr>
        <w:t xml:space="preserve"> не показує Renault Docs у «Відкрити за допомогою»: він не передає ні імені, ні типу файлу. Звідти — Головне → «Додати» → «Проєкт із файлу» (або ES Провідник).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Android не дав прочитати файл — на екрані буде кнопка «Вибрати цей файл ще раз»: вибери той самий файл у списку, далі все як звичайно.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Сам файл .rdproject не змінюється і не видаляється.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Архів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v0.5.141): ⋮ тому → «Зробити архів тому» пакує том в один файл .rdpkg поруч (там само — у телефоні чи на карті) і перевіряє кожен файл. Після цього том читається з цього одного файлу. Папка тому лишається як була —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 тому ж меню: «Читається з архіву ✓» і перемикач «Читати з папки» / «Читати з архіву». Якщо том встановили заново — «Архів тому застарів — зробити заново».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PDF з архіву перший раз відкривається трохи довше: його копія кладеться в пам'ять телефона (до ~300 МБ, не на карту), далі — одразу. Звільняє ту саму «Очистити кеш».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Сторінки, які вже відкривав, застосунок пам'ятає (до ~200 МБ у пам'яті телефона, не на карті) — вдруге схема з'являється одразу, навіть після перезапуску. Цю пам'ять звільняє Android: Налаштування → Програми → Renault Docs → Пам'ять → «Очистити кеш» (томи й проєкти не зникають).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 Файл, який уже лежить у папці, застосунок звіряє за SHA-256: якщо збігся — пише «уже був», не копіює вдруге.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«Вибрати лише нові для каталогу»</w:t>
      </w:r>
      <w:r>
        <w:rPr>
          <w:rFonts w:ascii="DejaVu Sans" w:cs="DejaVu Sans" w:eastAsia="DejaVu Sans" w:hAnsi="DejaVu Sans"/>
          <w:b w:val="false"/>
          <w:bCs w:val="false"/>
        </w:rPr>
        <w:t xml:space="preserve"> у кроці 1 сам ставить галочки на томи, яких ще нема в «Готові проєкти».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кроках 2 і 3 видно назву вибраної папки. У кінці в папку пишеться короткий JSON-звіт — навіть якщо щось не вдалося.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Порада: експортуй томи в папку на телефоні, а на Google Диск вивантаж їх кнопкою «+» у застосунку Диск. Якщо одразу вибрати папку Диска, файли бере застосунок Диск і вивантажує сам — великі томи можуть годинами висіти в його черзі.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Отриманий .rdproject відкривається на іншому телефоні: див. розділ «Проєкт із файлу (.rdproject)». Окремі томи .rdpkg застосунок відкриває через «Авто» на екрані проєкту.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 (для імпорту проєкту — з v0.5.137).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Коли операція завершилась або сталася помилка — шторка подає звук. Прогрес і «скасовано» — тихо.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«Де зберігати нові томи»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«Телефон» або «Карта пам'яті», з вільним місцем. Карта видна, лише коли вставлена. Діє для всіх нових томів; томи, що вже є, лишаються там, де лежать. Оновлений том (той самий, новіша копія) лягає туди, що вибрано зараз.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витягти карту, томи з неї підписані «карту не вставлено» і не відкриваються, доки карту не вставиш назад.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«Інструкція користувача» — ця інструкція всередині застосунку, працює без інтернету.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v0.5.141.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a4afd780bea0b5d68f779dcf3c844fcd9884e2.png"/><Relationship Id="rId9" Type="http://schemas.openxmlformats.org/officeDocument/2006/relationships/image" Target="media/d1354124e355365a1a6ed2ce4eff1779370d0056.png"/><Relationship Id="rId10" Type="http://schemas.openxmlformats.org/officeDocument/2006/relationships/image" Target="media/b650303ecda77109037516ce4c5f6067ef704cdd.png"/><Relationship Id="rId11" Type="http://schemas.openxmlformats.org/officeDocument/2006/relationships/image" Target="media/78d814cf23b1bd323b7aae4550451ed46da10e85.png"/><Relationship Id="rId12" Type="http://schemas.openxmlformats.org/officeDocument/2006/relationships/image" Target="media/0674c7adb2f21b22cb87dc3ac923cab0a5e2a9c6.png"/><Relationship Id="rId13" Type="http://schemas.openxmlformats.org/officeDocument/2006/relationships/image" Target="media/df1b6554721876186ff201eb523821fe42593209.png"/><Relationship Id="rId14" Type="http://schemas.openxmlformats.org/officeDocument/2006/relationships/image" Target="media/eb629ca96d297aa3c9f6162a0e05ab8fd5750a48.png"/><Relationship Id="rId15" Type="http://schemas.openxmlformats.org/officeDocument/2006/relationships/image" Target="media/96f24f3d87052254ac621f37d44e3c8b7244286f.png"/><Relationship Id="rId16" Type="http://schemas.openxmlformats.org/officeDocument/2006/relationships/image" Target="media/0d92202ddb04dcf00e696efb5542ad4dfd33e348.png"/><Relationship Id="rId17" Type="http://schemas.openxmlformats.org/officeDocument/2006/relationships/image" Target="media/c3fe3804753f9e2927a0f615c21afd73e89c1729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2026-10-16T21:43:21.436Z</dcterms:created>
  <dcterms:modified xsi:type="dcterms:W3CDTF">2026-10-16T21:43:21.436Z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