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v0.6.3 · 18.10.2026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Renodocs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.rdproject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весь проєкт одним файлом: усі томи разом. Його можна передати на інший телефон і там відкрити.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розділ «Мої проєкти» з твоїми проєктами. На всіх екранах застосунку (крім самих документів) — приглушена емблема, при кожному запуску інша; плитки напівпрозорі, тож вона просвічує.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томи разом з файлами…» — стирає вибрані томи разом з їхніми файлами (див. розділ «Видалити томи разом з файлами»).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панеллю «Додати» завжди видно рядок з версією застосунку.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 лягає 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у телефон або на карту пам'яті: Налаштування → «Де зберігати нові томи». Том на карті підписаний «▣ на карті пам'яті».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Renodocs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.rdproject робить ⋮ проєкту → «Поділитися проєктом одним файлом». На іншому телефоні його можна відкрити — застосунок додасть лише ті томи, яких там ще немає.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9339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Спершу застосунок лише читає початок файлу і показує, що в ньому є. Нічого не пише, доки не натиснеш «Імпортувати».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</w:t>
      </w:r>
      <w:r>
        <w:rPr>
          <w:rFonts w:ascii="DejaVu Sans" w:cs="DejaVu Sans" w:eastAsia="DejaVu Sans" w:hAnsi="DejaVu Sans"/>
          <w:b w:val="false"/>
          <w:bCs w:val="false"/>
        </w:rPr>
        <w:t xml:space="preserve">: телефон або карта пам'яті — кнопка «Зберегти на карту пам'яті» / «Зберегти в телефон» (те саме, що в Налаштуваннях). Вільне місце рахується там, куди вибрано.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Галочки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нових томів: усі відмічені, зніми з тих, що не потрібні («Зняти всі галочки» — і познач лише свої). Кнопка рахує вибрані, місце теж рахується для них.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✓ Уже є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такий том уже на телефоні. Його пропускають і не замінюють. Однакові лише за схожою назвою коди (NT8340A і NT8342A) — різні томи.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проєкту з такою моделлю ще немає — він створюється, коли встановиться перший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Видно, скільки вільного місця і скільки приблизно треба. Якщо місце закінчується, імпорт сам зупиняється; уже додані томи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час імпорту дві смуги. Верхня — </w:t>
      </w:r>
      <w:r>
        <w:rPr>
          <w:rFonts w:ascii="DejaVu Sans" w:cs="DejaVu Sans" w:eastAsia="DejaVu Sans" w:hAnsi="DejaVu Sans"/>
          <w:b/>
          <w:bCs/>
        </w:rPr>
        <w:t xml:space="preserve">«Загалом: томів 17 з 18 · 96 %»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готові томи плюс частина поточного, лише вперед. Нижня — </w:t>
      </w:r>
      <w:r>
        <w:rPr>
          <w:rFonts w:ascii="DejaVu Sans" w:cs="DejaVu Sans" w:eastAsia="DejaVu Sans" w:hAnsi="DejaVu Sans"/>
          <w:b/>
          <w:bCs/>
        </w:rPr>
        <w:t xml:space="preserve">«Цей том: NT8494 — 31 %»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лише поточний том, на кожному новому томі починається з нуля. Поки том копіюється з файлу, нижня смуга біжить без відсотків.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Можна натиснути «Скасувати» — на картці або в шторці (шторка відкриває застосунок і питає «Зупинити імпорт проєкту?»). Поточний том не додасться, попередні лишаться. Наступний імпорт того самого файлу продовжить з того, чого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том уже лежить на телефоні чи карті, але його не видно в проєкті (імпорт колись обірвався в останню мить), повторний імпорт не розпаковує його вдруге, а повертає до проєкту: «Повернуто до проєкту … томів, що вже лежали на телефоні / карті».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карті пам'яті папка томів позначена файлом .nomedia: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телефон перезавантажився або Android зупинив застосунок посеред імпорту, екран скаже «Імпорт обірвався» і скільки томів уже додано. Відкрий той самий файл ще раз — додадуться лише томи, яких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«Мої файли» Samsung</w:t>
      </w:r>
      <w:r>
        <w:rPr>
          <w:rFonts w:ascii="DejaVu Sans" w:cs="DejaVu Sans" w:eastAsia="DejaVu Sans" w:hAnsi="DejaVu Sans"/>
          <w:b w:val="false"/>
          <w:bCs w:val="false"/>
        </w:rPr>
        <w:t xml:space="preserve"> не показує Renodocs у «Відкрити за допомогою»: він не передає ні імені, ні типу файлу. Звідти — Головне → «Додати» → «Проєкт із файлу» (або ES Провідник).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Android не дав прочитати файл — на екрані буде кнопка «Вибрати цей файл ще раз»: вибери той самий файл у списку, далі все як звичайно.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Сам файл .rdproject не змінюється і не видаляється.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Архів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v0.5.141): ⋮ тому → «Зробити архів тому» пакує том в один файл .rdpkg поруч (там само — у телефоні чи на карті) і перевіряє кожен файл. Після цього том читається з цього одного файлу. Папка тому лишається як була —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 тому ж меню: «Читається з архіву ✓» і перемикач «Читати з папки» / «Читати з архіву». Якщо том встановили заново — «Архів тому застарів — зробити заново».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PDF з архіву перший раз відкривається трохи довше: його копія кладеться в пам'ять телефона (до ~300 МБ, не на карту), далі — одразу. Звільняє ту саму «Очистити кеш».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Імпорт одним файлом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v0.5.143): новий том з .rdpkg, .rdproject чи «Готових проєктів» кладеться одним файлом і одразу читається з нього — без розпакування тисяч файлів, тож на карту пам'яті це хвилини, а не години. Спершу застосунок копіює файл, потім перевіряє кожен файл усередині; пошкоджений том не встановлюється. У меню такого тому — «Том — один файл-архів ✓».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Експорт, «Поділитися томом» і .rdproject (з v0.5.143) перевіряють готовий файл ще під час запису: якщо він вийшов пошкодженим, експорт зупиняється з поясненням, а пошкоджений файл прибирається. Сам том не змінюється.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Сторінки, які вже відкривав, застосунок пам'ятає (до ~200 МБ у пам'яті телефона, не на карті) — вдруге схема з'являється одразу, навіть після перезапуску. Цю пам'ять звільняє Android: Налаштування → Програми → Renodocs → Пам'ять → «Очистити кеш» (томи й проєкти не зникають).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Отриманий .rdproject відкривається на іншому телефоні: див. розділ «Проєкт із файлу (.rdproject)». Окремі томи .rdpkg застосунок відкриває через «Авто» на екрані проєкту.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Кілька томів одразу: у вікні вибору файлів утримай палець на першому файлі — з'являться галочки, — потім торкнись інших і натисни «Вибрати». Томи ставляться по черзі, на картці видно «Том 2 з 10». Поки йде черга, не закривай екран проєкту: якщо закриєш, наступний том почнеться, коли повернешся. «Скасувати» зупиняє поточний том і решту черги.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 (для імпорту проєкту — з v0.5.137).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Поки застосунок шукає файли тому (на початку підготовки чи стирання), смуга біжить через усю ширину без відсотків, а під нею видно «Знайдено файлів: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Довгий рядок на картці (код тому, дата) переходить на другий рядок, а не обрізається посередині.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Звичайне «Видалити з проєкту» (⋮ тому) прибирає том лише зі списку — файли лишаються. Щоб звільнити місце, є окрема дія, яка стирає й файли.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0767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Це </w:t>
      </w:r>
      <w:r>
        <w:rPr>
          <w:rFonts w:ascii="DejaVu Sans" w:cs="DejaVu Sans" w:eastAsia="DejaVu Sans" w:hAnsi="DejaVu Sans"/>
          <w:b/>
          <w:bCs/>
        </w:rPr>
        <w:t xml:space="preserve">назавжди</w:t>
      </w:r>
      <w:r>
        <w:rPr>
          <w:rFonts w:ascii="DejaVu Sans" w:cs="DejaVu Sans" w:eastAsia="DejaVu Sans" w:hAnsi="DejaVu Sans"/>
          <w:b w:val="false"/>
          <w:bCs w:val="false"/>
        </w:rPr>
        <w:t xml:space="preserve">: повернути том можна лише новим імпортом (.rdpkg, .rdproject або «Готові проєкти»).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Підтвердження окреме, з кількістю томів. Без «Видалити назавжди» нічого не стирається.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прибираються зі списку миттєво, а файли стираються у фоні — смуга на головній і в шторці. Застосунок можна згорнути.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Розпакований том — це тисячі дрібних файлів, на карті пам'яті старого телефона стирання може йти пів години. Том одним файлом стирається за мить.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застосунок закрили або телефон перезапустився посеред стирання, воно продовжиться саме, коли знову відкриєш головний екран. Поки стирання не скінчилось, у меню ⋮ проєкту видно «Стираю у фоні файли видалених томів · лишилось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архіви, файли .rdpkg / .rdproject поза застосунком і файли на Google Диску не чіпаються.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Нову версію можна отримати прямо в застосунку, без меню Termux: Налаштування → «Про програму» → «Оновлення застосунку» → «Перевірити оновлення».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5105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Оновлювати не обов'язково — «Не зараз» нічого не змінює.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Проєкти, томи й налаштування після оновлення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ставиться, лише якщо збіглися розмір, контрольна сума, версія й ключ підпису. Інакше — пояснення, і нічого не встановлюється.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Перший раз Android попросить дозвіл: «Відкрити дозвіл» → «Дозволити з цього джерела» → «Назад» — далі встановлення почнеться саме. Один дозвіл — один 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Потрібен інтернет. Посилання на оновлення вже вбудоване — вставляти нічого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Раз на день застосунок сам тихо перевіряє Диск і показує вікно, лише коли є новіша версія.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Пункт «Опублікувати цю версію на Диск (автор)» — лише для телефона автора, який викладає нові версії. Звичайному користувачу він не потрібен.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«Де зберігати нові томи»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«Телефон» або «Карта пам'яті», з вільним місцем. Карта видна, лише коли вставлена. Діє для всіх нових томів; томи, що вже є, лишаються там, де лежать. Оновлений том (той самий, новіша копія) лягає туди, що вибрано зараз.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витягти карту, томи з неї підписані «карту не вставлено» і не відкриваються, доки карту не вставиш назад.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«Залишки обірваних імпортів»</w:t>
      </w:r>
      <w:r>
        <w:rPr>
          <w:rFonts w:ascii="DejaVu Sans" w:cs="DejaVu Sans" w:eastAsia="DejaVu Sans" w:hAnsi="DejaVu Sans"/>
          <w:b w:val="false"/>
          <w:bCs w:val="false"/>
        </w:rPr>
        <w:t xml:space="preserve"> (розділ «Томи») — недороблені файли, що лишились, коли імпорт або архів тому обірвався. Спершу список назв, прибрати — лише кнопкою «Прибрати». Готові томи цим не зачіпаються.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«Оновлення застосунку» — див. розділ «Оновлення застосунку з Google Диска».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стирає лише «Видалити томи разом з файлами…» — з окремим підтвердженням «Видалити назавжди».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— лише для застосунку: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v0.6.3.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5368977f84ba303074fba696cce1a2d3759e2a8.png"/><Relationship Id="rId9" Type="http://schemas.openxmlformats.org/officeDocument/2006/relationships/image" Target="media/94677aeec0ec27448c97b00165bd23151d93cf15.png"/><Relationship Id="rId10" Type="http://schemas.openxmlformats.org/officeDocument/2006/relationships/image" Target="media/6b5bd3177978f2948488359b13b99cca168f2b59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1b2fd6020d1ff217f34a72463087558157eb32b8.png"/><Relationship Id="rId13" Type="http://schemas.openxmlformats.org/officeDocument/2006/relationships/image" Target="media/df1b6554721876186ff201eb523821fe42593209.png"/><Relationship Id="rId14" Type="http://schemas.openxmlformats.org/officeDocument/2006/relationships/image" Target="media/eb629ca96d297aa3c9f6162a0e05ab8fd5750a48.png"/><Relationship Id="rId15" Type="http://schemas.openxmlformats.org/officeDocument/2006/relationships/image" Target="media/96f24f3d87052254ac621f37d44e3c8b7244286f.png"/><Relationship Id="rId16" Type="http://schemas.openxmlformats.org/officeDocument/2006/relationships/image" Target="media/0d92202ddb04dcf00e696efb5542ad4dfd33e348.png"/><Relationship Id="rId17" Type="http://schemas.openxmlformats.org/officeDocument/2006/relationships/image" Target="media/c3fe3804753f9e2927a0f615c21afd73e89c1729.png"/><Relationship Id="rId18" Type="http://schemas.openxmlformats.org/officeDocument/2006/relationships/image" Target="media/4d665ec6097fc01013dee7af4e0780e6ec3e5a47.png"/><Relationship Id="rId19" Type="http://schemas.openxmlformats.org/officeDocument/2006/relationships/image" Target="media/46b1deabc3d86faea324e7913cb201fa5a610ed1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2026-10-18T01:59:08.690Z</dcterms:created>
  <dcterms:modified xsi:type="dcterms:W3CDTF">2026-10-18T01:59:08.690Z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