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v0.6.2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v0.6.2.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2026-10-18T00:37:29.852Z</dcterms:created>
  <dcterms:modified xsi:type="dcterms:W3CDTF">2026-10-18T00:37:29.853Z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