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v0.5.130 · 14.10.2026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Renault 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8387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 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Файл .rdproject поки можна лише відправити. Відкрити його в застосунку на іншому телефоні ще не можна — це в плані. Для передачі краще томи .rdpkg: їх застосунок відкриває через «Авто».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v0.5.130.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ad3d4dcc44396abd994b4c9618ab79520920a8be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cca83d5802dfe9535f06c8f633483edb946a5267.png"/><Relationship Id="rId12" Type="http://schemas.openxmlformats.org/officeDocument/2006/relationships/image" Target="media/df1b6554721876186ff201eb523821fe42593209.png"/><Relationship Id="rId13" Type="http://schemas.openxmlformats.org/officeDocument/2006/relationships/image" Target="media/eb629ca96d297aa3c9f6162a0e05ab8fd5750a48.png"/><Relationship Id="rId14" Type="http://schemas.openxmlformats.org/officeDocument/2006/relationships/image" Target="media/96f24f3d87052254ac621f37d44e3c8b7244286f.png"/><Relationship Id="rId15" Type="http://schemas.openxmlformats.org/officeDocument/2006/relationships/image" Target="media/0d92202ddb04dcf00e696efb5542ad4dfd33e348.png"/><Relationship Id="rId16" Type="http://schemas.openxmlformats.org/officeDocument/2006/relationships/image" Target="media/c3fe3804753f9e2927a0f615c21afd73e89c172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2026-10-14T03:37:08.717Z</dcterms:created>
  <dcterms:modified xsi:type="dcterms:W3CDTF">2026-10-14T03:37:08.717Z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