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v0.6.5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v0.6.5.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2026-10-18T13:38:37.309Z</dcterms:created>
  <dcterms:modified xsi:type="dcterms:W3CDTF">2026-10-18T13:38:37.315Z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