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v0.5.139 · 14.10.2026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Renault 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твої проєкти «Мої Renault».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 лягає 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у телефон або на карту пам'яті: Налаштування → «Де зберігати нові томи». Том на карті підписаний «▣ на карті пам'яті».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Renault 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9339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</w:t>
      </w:r>
      <w:r>
        <w:rPr>
          <w:rFonts w:ascii="DejaVu Sans" w:cs="DejaVu Sans" w:eastAsia="DejaVu Sans" w:hAnsi="DejaVu Sans"/>
          <w:b w:val="false"/>
          <w:bCs w:val="false"/>
        </w:rPr>
        <w:t xml:space="preserve">: телефон або карта пам'яті — кнопка «Зберегти на карту пам'яті» / «Зберегти в телефон» (те саме, що в Налаштуваннях). Вільне місце рахується там, куди вибрано.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дві смуги. Верхня — </w:t>
      </w:r>
      <w:r>
        <w:rPr>
          <w:rFonts w:ascii="DejaVu Sans" w:cs="DejaVu Sans" w:eastAsia="DejaVu Sans" w:hAnsi="DejaVu Sans"/>
          <w:b/>
          <w:bCs/>
        </w:rPr>
        <w:t xml:space="preserve">«Загалом: томів 17 з 18 · 96 %»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готові томи плюс частина поточного, лише вперед. Нижня — </w:t>
      </w:r>
      <w:r>
        <w:rPr>
          <w:rFonts w:ascii="DejaVu Sans" w:cs="DejaVu Sans" w:eastAsia="DejaVu Sans" w:hAnsi="DejaVu Sans"/>
          <w:b/>
          <w:bCs/>
        </w:rPr>
        <w:t xml:space="preserve">«Цей том: NT8494 — 31 %»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лише поточний том, на кожному новому томі починається з нуля. Поки том копіюється з файлу, нижня смуга біжить без відсотків.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на картці або в шторці (шторка відкриває застосунок і питає «Зупинити імпорт проєкту?»).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том уже лежить на телефоні чи карті, але його не видно в проєкті (імпорт колись обірвався в останню мить), повторний імпорт не розпаковує його вдруге, а повертає до проєкту: «Повернуто до проєкту … томів, що вже лежали на телефоні / карті».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карті пам'яті папка томів позначена файлом .nomedia: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телефон перезавантажився або Android зупинив застосунок посеред імпорту, екран скаже «Імпорт обірвався» і скільки томів уже додано. Відкрий той самий файл ще раз — додадуться лише томи, яких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Renault 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Сторінки, які вже відкривав, застосунок пам'ятає (до ~200 МБ у пам'яті телефона, не на карті) — вдруге схема з'являється одразу, навіть після перезапуску. Цю пам'ять звільняє Android: Налаштування → Програми → Renault Docs → Пам'ять → «Очистити кеш» (томи й проєкти не зникають).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 (для імпорту проєкту — з v0.5.137).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«Де зберігати нові томи»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«Телефон» або «Карта пам'яті», з вільним місцем. Карта видна, лише коли вставлена. Діє для всіх нових томів; томи, що вже є, лишаються там, де лежать. Оновлений том (той самий, новіша копія) лягає туди, що вибрано зараз.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витягти карту, томи з неї підписані «карту не вставлено» і не відкриваються, доки карту не вставиш назад.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v0.5.139.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a4afd780bea0b5d68f779dcf3c844fcd9884e2.png"/><Relationship Id="rId9" Type="http://schemas.openxmlformats.org/officeDocument/2006/relationships/image" Target="media/d1354124e355365a1a6ed2ce4eff1779370d0056.png"/><Relationship Id="rId10" Type="http://schemas.openxmlformats.org/officeDocument/2006/relationships/image" Target="media/b650303ecda77109037516ce4c5f6067ef704cdd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0674c7adb2f21b22cb87dc3ac923cab0a5e2a9c6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2026-10-16T18:49:14.760Z</dcterms:created>
  <dcterms:modified xsi:type="dcterms:W3CDTF">2026-10-16T18:49:14.760Z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