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v0.6.7 · 18.10.2026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розділ «Мої проєкти» з твоїми проєктами. На всіх екранах застосунку (крім самих документів) — приглушена емблема, при кожному запуску інша; плитки напівпрозорі, тож вона просвічує.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Через акаунт Google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v0.6.6): якщо ти увійшов (Налаштування → «Акаунт Google»), каталог відкривається через твій акаунт. Перший раз Google спитає дозвіл «переглядати файли Google Диска» — так автор може відкривати каталог лише для своїх друзів. Угорі каталогу видно: «через акаунт Google» або «відкритий доступ». Якщо Google не дав дозволу, поруч стоїть причина (з v0.6.7): «відкритий доступ (Google: …)».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Laguna II</w:t>
      </w:r>
      <w:r>
        <w:rPr>
          <w:rFonts w:ascii="DejaVu Sans" w:cs="DejaVu Sans" w:eastAsia="DejaVu Sans" w:hAnsi="DejaVu Sans"/>
          <w:b w:val="false"/>
          <w:bCs w:val="false"/>
        </w:rPr>
        <w:t xml:space="preserve"> (каталог v6, з v0.6.7): усі 10 томів — з новою емблемою на титулі. Уже встановлений том не змінюється сам — щоб отримати новий, візьми його з каталогу ще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каталог закритий, а ти не увійшов — застосунок скаже «Каталог закритий» і що робити. Якщо акаунт не має доступу — попроси автора відкрити каталог для твоєї пошти. Власні томи (.rdpkg, .rdproject) працюють і без входу.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Кілька томів одразу: у вікні вибору файлів утримай палець на першому файлі — з'являться галочки, — потім торкнись інших і натисни «Вибрати». Томи ставляться по черзі, на картці видно «Том 2 з 10». Поки йде черга, не закривай екран проєкту: якщо закриєш, наступний том почнеться, коли повернешся. «Скасувати» зупиняє поточний том і решту черги.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«Акаунт Google»</w:t>
      </w:r>
      <w:r>
        <w:rPr>
          <w:rFonts w:ascii="DejaVu Sans" w:cs="DejaVu Sans" w:eastAsia="DejaVu Sans" w:hAnsi="DejaVu Sans"/>
          <w:b w:val="false"/>
          <w:bCs w:val="false"/>
        </w:rPr>
        <w:t xml:space="preserve"> (вгорі) — «Увійти через Google»: вибираєш акаунт у вікні Google, картка показує ім'я й пошту. Вхід поки лише показує, хто увійшов, — томи, імпорт і читання працюють, як і без нього. «Вийти» спершу питає; томи й проєкти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Вхід через Google зберігає на телефоні лише пошту й ім'я для картки — без паролів і ключів.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v0.6.7.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94677aeec0ec27448c97b00165bd23151d93cf15.png"/><Relationship Id="rId10" Type="http://schemas.openxmlformats.org/officeDocument/2006/relationships/image" Target="media/6b5bd3177978f2948488359b13b99cca168f2b59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2026-10-18T17:21:46.906Z</dcterms:created>
  <dcterms:modified xsi:type="dcterms:W3CDTF">2026-10-18T17:21:46.912Z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