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EDA" w:rsidRPr="001E06A0" w:rsidRDefault="00317EFC">
      <w:bookmarkStart w:id="0" w:name="_GoBack"/>
      <w:bookmarkEnd w:id="0"/>
      <w:r w:rsidRPr="001E06A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3pt;margin-top:6.75pt;width:217.7pt;height:16.55pt;z-index:251652608" filled="f" stroked="f">
            <v:textbox inset="3.6pt,.72pt,3.6pt">
              <w:txbxContent>
                <w:p w:rsidR="005A4DD7" w:rsidRPr="001D7EDA" w:rsidRDefault="005A4DD7" w:rsidP="00520C5F">
                  <w:pPr>
                    <w:spacing w:line="280" w:lineRule="exact"/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>TRIMP</w:t>
                  </w:r>
                  <w:r w:rsidRPr="00EC4020"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 xml:space="preserve"> Direct Examination</w:t>
                  </w:r>
                </w:p>
              </w:txbxContent>
            </v:textbox>
          </v:shape>
        </w:pict>
      </w:r>
      <w:r w:rsidR="00520C5F" w:rsidRPr="001E06A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18pt;margin-top:-18.2pt;width:189pt;height:34.3pt;z-index:-251662848;mso-position-horizontal-relative:margin;mso-position-vertical-relative:margin" wrapcoords="-35 0 -35 21409 21600 21409 21600 0 -35 0">
            <v:imagedata r:id="rId6" o:title="SWG-Logo-Formal-BW"/>
            <w10:wrap anchorx="margin" anchory="margin"/>
          </v:shape>
        </w:pict>
      </w:r>
    </w:p>
    <w:p w:rsidR="00317EFC" w:rsidRPr="001E06A0" w:rsidRDefault="00317EFC">
      <w:pPr>
        <w:rPr>
          <w:b/>
          <w:i/>
          <w:sz w:val="20"/>
          <w:szCs w:val="20"/>
        </w:rPr>
      </w:pPr>
    </w:p>
    <w:p w:rsidR="00520C5F" w:rsidRPr="001E06A0" w:rsidRDefault="00317EFC">
      <w:pPr>
        <w:rPr>
          <w:b/>
          <w:i/>
          <w:sz w:val="20"/>
          <w:szCs w:val="20"/>
        </w:rPr>
      </w:pPr>
      <w:r w:rsidRPr="001E06A0">
        <w:rPr>
          <w:b/>
          <w:i/>
          <w:sz w:val="20"/>
          <w:szCs w:val="20"/>
        </w:rPr>
        <w:t>This for</w:t>
      </w:r>
      <w:r w:rsidR="009D3E3A" w:rsidRPr="001E06A0">
        <w:rPr>
          <w:b/>
          <w:i/>
          <w:sz w:val="20"/>
          <w:szCs w:val="20"/>
        </w:rPr>
        <w:t>m is used to assess</w:t>
      </w:r>
      <w:r w:rsidRPr="001E06A0">
        <w:rPr>
          <w:b/>
          <w:i/>
          <w:sz w:val="20"/>
          <w:szCs w:val="20"/>
        </w:rPr>
        <w:t xml:space="preserve"> steel pipelines.</w:t>
      </w:r>
    </w:p>
    <w:tbl>
      <w:tblPr>
        <w:tblStyle w:val="TableGrid"/>
        <w:tblW w:w="112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18"/>
        <w:gridCol w:w="286"/>
        <w:gridCol w:w="105"/>
        <w:gridCol w:w="141"/>
        <w:gridCol w:w="29"/>
        <w:gridCol w:w="216"/>
        <w:gridCol w:w="90"/>
        <w:gridCol w:w="179"/>
        <w:gridCol w:w="87"/>
        <w:gridCol w:w="152"/>
        <w:gridCol w:w="306"/>
        <w:gridCol w:w="57"/>
        <w:gridCol w:w="24"/>
        <w:gridCol w:w="5"/>
        <w:gridCol w:w="180"/>
        <w:gridCol w:w="291"/>
        <w:gridCol w:w="37"/>
        <w:gridCol w:w="17"/>
        <w:gridCol w:w="15"/>
        <w:gridCol w:w="82"/>
        <w:gridCol w:w="69"/>
        <w:gridCol w:w="16"/>
        <w:gridCol w:w="131"/>
        <w:gridCol w:w="50"/>
        <w:gridCol w:w="61"/>
        <w:gridCol w:w="110"/>
        <w:gridCol w:w="98"/>
        <w:gridCol w:w="53"/>
        <w:gridCol w:w="50"/>
        <w:gridCol w:w="9"/>
        <w:gridCol w:w="3"/>
        <w:gridCol w:w="148"/>
        <w:gridCol w:w="174"/>
        <w:gridCol w:w="444"/>
        <w:gridCol w:w="3"/>
        <w:gridCol w:w="32"/>
        <w:gridCol w:w="66"/>
        <w:gridCol w:w="21"/>
        <w:gridCol w:w="87"/>
        <w:gridCol w:w="68"/>
        <w:gridCol w:w="8"/>
        <w:gridCol w:w="17"/>
        <w:gridCol w:w="59"/>
        <w:gridCol w:w="280"/>
        <w:gridCol w:w="1"/>
        <w:gridCol w:w="33"/>
        <w:gridCol w:w="167"/>
        <w:gridCol w:w="62"/>
        <w:gridCol w:w="93"/>
        <w:gridCol w:w="180"/>
        <w:gridCol w:w="25"/>
        <w:gridCol w:w="77"/>
        <w:gridCol w:w="82"/>
        <w:gridCol w:w="75"/>
        <w:gridCol w:w="116"/>
        <w:gridCol w:w="39"/>
        <w:gridCol w:w="147"/>
        <w:gridCol w:w="125"/>
        <w:gridCol w:w="59"/>
        <w:gridCol w:w="157"/>
        <w:gridCol w:w="18"/>
        <w:gridCol w:w="164"/>
        <w:gridCol w:w="168"/>
        <w:gridCol w:w="33"/>
        <w:gridCol w:w="156"/>
        <w:gridCol w:w="39"/>
        <w:gridCol w:w="90"/>
        <w:gridCol w:w="62"/>
        <w:gridCol w:w="13"/>
        <w:gridCol w:w="7"/>
        <w:gridCol w:w="46"/>
        <w:gridCol w:w="50"/>
        <w:gridCol w:w="53"/>
        <w:gridCol w:w="79"/>
        <w:gridCol w:w="32"/>
        <w:gridCol w:w="70"/>
        <w:gridCol w:w="23"/>
        <w:gridCol w:w="81"/>
        <w:gridCol w:w="302"/>
        <w:gridCol w:w="12"/>
        <w:gridCol w:w="146"/>
        <w:gridCol w:w="174"/>
        <w:gridCol w:w="278"/>
        <w:gridCol w:w="87"/>
        <w:gridCol w:w="64"/>
        <w:gridCol w:w="116"/>
        <w:gridCol w:w="157"/>
        <w:gridCol w:w="119"/>
        <w:gridCol w:w="3"/>
        <w:gridCol w:w="71"/>
        <w:gridCol w:w="97"/>
        <w:gridCol w:w="93"/>
        <w:gridCol w:w="137"/>
        <w:gridCol w:w="111"/>
        <w:gridCol w:w="112"/>
        <w:gridCol w:w="20"/>
        <w:gridCol w:w="222"/>
        <w:gridCol w:w="81"/>
        <w:gridCol w:w="397"/>
        <w:gridCol w:w="9"/>
        <w:gridCol w:w="3"/>
        <w:gridCol w:w="150"/>
        <w:gridCol w:w="775"/>
      </w:tblGrid>
      <w:tr w:rsidR="008651C2" w:rsidRPr="001E06A0">
        <w:trPr>
          <w:trHeight w:hRule="exact" w:val="216"/>
          <w:jc w:val="center"/>
        </w:trPr>
        <w:tc>
          <w:tcPr>
            <w:tcW w:w="11232" w:type="dxa"/>
            <w:gridSpan w:val="103"/>
            <w:vAlign w:val="bottom"/>
          </w:tcPr>
          <w:p w:rsidR="008651C2" w:rsidRPr="001E06A0" w:rsidRDefault="008651C2" w:rsidP="005D34E8">
            <w:pPr>
              <w:rPr>
                <w:b/>
                <w:i/>
                <w:sz w:val="20"/>
                <w:szCs w:val="20"/>
              </w:rPr>
            </w:pPr>
          </w:p>
          <w:p w:rsidR="008651C2" w:rsidRPr="001E06A0" w:rsidRDefault="008651C2" w:rsidP="00C07AC5">
            <w:pPr>
              <w:rPr>
                <w:sz w:val="22"/>
                <w:szCs w:val="22"/>
              </w:rPr>
            </w:pPr>
          </w:p>
        </w:tc>
      </w:tr>
      <w:tr w:rsidR="003C1AB2" w:rsidRPr="001E06A0">
        <w:trPr>
          <w:trHeight w:hRule="exact" w:val="115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vAlign w:val="bottom"/>
          </w:tcPr>
          <w:p w:rsidR="003C1AB2" w:rsidRPr="001E06A0" w:rsidRDefault="008651C2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482" style="position:absolute;margin-left:-7.2pt;margin-top:-1.45pt;width:46.8pt;height:14.4pt;z-index:251654656;mso-position-horizontal-relative:text;mso-position-vertical-relative:text" stroked="f">
                  <v:textbox style="mso-next-textbox:#_x0000_s1482" inset="0,1.44pt,0,1.44pt">
                    <w:txbxContent>
                      <w:p w:rsidR="005A4DD7" w:rsidRPr="00E43371" w:rsidRDefault="005A4DD7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1</w:t>
                        </w:r>
                      </w:p>
                    </w:txbxContent>
                  </v:textbox>
                </v:rect>
              </w:pict>
            </w:r>
          </w:p>
        </w:tc>
      </w:tr>
      <w:tr w:rsidR="005D34E8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vAlign w:val="bottom"/>
          </w:tcPr>
          <w:p w:rsidR="005D34E8" w:rsidRPr="001E06A0" w:rsidRDefault="005D34E8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31"/>
          <w:jc w:val="center"/>
        </w:trPr>
        <w:tc>
          <w:tcPr>
            <w:tcW w:w="1564" w:type="dxa"/>
            <w:gridSpan w:val="8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DE Location ID</w:t>
            </w:r>
          </w:p>
        </w:tc>
        <w:tc>
          <w:tcPr>
            <w:tcW w:w="426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7E5299" w:rsidP="00C07AC5">
            <w:pPr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bookmarkStart w:id="1" w:name="Text189"/>
            <w:r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7E5299">
              <w:rPr>
                <w:color w:val="0000FF"/>
                <w:sz w:val="22"/>
                <w:szCs w:val="22"/>
              </w:rPr>
            </w:r>
            <w:r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0042 C System E04</w:t>
            </w:r>
            <w:r>
              <w:rPr>
                <w:color w:val="0000FF"/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1066" w:type="dxa"/>
            <w:gridSpan w:val="10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HCA#</w:t>
            </w:r>
          </w:p>
        </w:tc>
        <w:tc>
          <w:tcPr>
            <w:tcW w:w="4342" w:type="dxa"/>
            <w:gridSpan w:val="3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0D66B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color w:val="0000FF"/>
                <w:sz w:val="22"/>
                <w:szCs w:val="22"/>
              </w:rPr>
              <w:t>HCA0042_11192004_052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90" w:type="dxa"/>
            <w:gridSpan w:val="1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2" w:name="Text2"/>
            <w:bookmarkStart w:id="3" w:name="Text3"/>
            <w:bookmarkStart w:id="4" w:name="Text4"/>
            <w:r w:rsidRPr="001E06A0">
              <w:rPr>
                <w:sz w:val="22"/>
                <w:szCs w:val="22"/>
              </w:rPr>
              <w:t>E</w:t>
            </w:r>
            <w:r w:rsidR="00D800C2" w:rsidRPr="001E06A0">
              <w:rPr>
                <w:sz w:val="22"/>
                <w:szCs w:val="22"/>
              </w:rPr>
              <w:t>xamination</w:t>
            </w:r>
            <w:r w:rsidRPr="001E06A0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414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E04</w:t>
            </w:r>
            <w:r w:rsidR="009F084F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5A4DD7">
              <w:rPr>
                <w:noProof/>
                <w:color w:val="0000FF"/>
                <w:sz w:val="22"/>
                <w:szCs w:val="22"/>
              </w:rPr>
              <w:t xml:space="preserve">   </w:t>
            </w:r>
            <w:r w:rsidR="009F084F">
              <w:rPr>
                <w:noProof/>
                <w:color w:val="0000FF"/>
                <w:sz w:val="22"/>
                <w:szCs w:val="22"/>
              </w:rPr>
              <w:t>"</w:t>
            </w:r>
            <w:r w:rsidR="008D6BC3">
              <w:rPr>
                <w:noProof/>
                <w:color w:val="0000FF"/>
                <w:sz w:val="22"/>
                <w:szCs w:val="22"/>
              </w:rPr>
              <w:t>NI</w:t>
            </w:r>
            <w:r w:rsidR="00044BF2">
              <w:rPr>
                <w:noProof/>
                <w:color w:val="0000FF"/>
                <w:sz w:val="22"/>
                <w:szCs w:val="22"/>
              </w:rPr>
              <w:t>"</w:t>
            </w:r>
            <w:r w:rsidR="009F084F">
              <w:rPr>
                <w:noProof/>
                <w:color w:val="0000FF"/>
                <w:sz w:val="22"/>
                <w:szCs w:val="22"/>
              </w:rPr>
              <w:t xml:space="preserve"> Priority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"/>
          </w:p>
        </w:tc>
        <w:bookmarkEnd w:id="3"/>
        <w:tc>
          <w:tcPr>
            <w:tcW w:w="1800" w:type="dxa"/>
            <w:gridSpan w:val="21"/>
            <w:tcMar>
              <w:right w:w="29" w:type="dxa"/>
            </w:tcMar>
            <w:vAlign w:val="bottom"/>
          </w:tcPr>
          <w:p w:rsidR="00D127B3" w:rsidRPr="001E06A0" w:rsidRDefault="00D127B3" w:rsidP="00D127B3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Work Request No.</w:t>
            </w:r>
          </w:p>
        </w:tc>
        <w:tc>
          <w:tcPr>
            <w:tcW w:w="3102" w:type="dxa"/>
            <w:gridSpan w:val="21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445E0">
              <w:rPr>
                <w:color w:val="0000FF"/>
                <w:sz w:val="22"/>
                <w:szCs w:val="22"/>
              </w:rPr>
              <w:t> </w:t>
            </w:r>
            <w:r w:rsidR="007445E0">
              <w:rPr>
                <w:color w:val="0000FF"/>
                <w:sz w:val="22"/>
                <w:szCs w:val="22"/>
              </w:rPr>
              <w:t> </w:t>
            </w:r>
            <w:r w:rsidR="007445E0">
              <w:rPr>
                <w:color w:val="0000FF"/>
                <w:sz w:val="22"/>
                <w:szCs w:val="22"/>
              </w:rPr>
              <w:t> </w:t>
            </w:r>
            <w:r w:rsidR="007445E0">
              <w:rPr>
                <w:color w:val="0000FF"/>
                <w:sz w:val="22"/>
                <w:szCs w:val="22"/>
              </w:rPr>
              <w:t> </w:t>
            </w:r>
            <w:r w:rsidR="007445E0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4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909" w:type="dxa"/>
            <w:gridSpan w:val="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5" w:name="Text15"/>
            <w:bookmarkStart w:id="6" w:name="Text16"/>
            <w:r w:rsidRPr="001E06A0">
              <w:rPr>
                <w:sz w:val="22"/>
                <w:szCs w:val="22"/>
              </w:rPr>
              <w:t>Division</w:t>
            </w:r>
          </w:p>
        </w:tc>
        <w:tc>
          <w:tcPr>
            <w:tcW w:w="17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color w:val="0000FF"/>
                <w:sz w:val="22"/>
                <w:szCs w:val="22"/>
              </w:rPr>
              <w:t>CA</w:t>
            </w:r>
            <w:r w:rsidR="00295A8E">
              <w:rPr>
                <w:color w:val="0000FF"/>
                <w:sz w:val="22"/>
                <w:szCs w:val="22"/>
              </w:rPr>
              <w:t>D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6" w:type="dxa"/>
            <w:gridSpan w:val="23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District Number</w:t>
            </w:r>
          </w:p>
        </w:tc>
        <w:tc>
          <w:tcPr>
            <w:tcW w:w="1070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color w:val="0000FF"/>
                <w:sz w:val="22"/>
                <w:szCs w:val="22"/>
              </w:rPr>
              <w:t>0042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8" w:type="dxa"/>
            <w:gridSpan w:val="22"/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Town or County</w:t>
            </w:r>
          </w:p>
        </w:tc>
        <w:tc>
          <w:tcPr>
            <w:tcW w:w="2305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Li</w:t>
            </w:r>
            <w:r w:rsidR="009F084F">
              <w:rPr>
                <w:noProof/>
                <w:color w:val="0000FF"/>
                <w:sz w:val="22"/>
                <w:szCs w:val="22"/>
              </w:rPr>
              <w:t>t</w:t>
            </w:r>
            <w:r w:rsidR="008D6BC3">
              <w:rPr>
                <w:noProof/>
                <w:color w:val="0000FF"/>
                <w:sz w:val="22"/>
                <w:szCs w:val="22"/>
              </w:rPr>
              <w:t>chfield</w:t>
            </w:r>
            <w:r w:rsidR="009F084F">
              <w:rPr>
                <w:noProof/>
                <w:color w:val="0000FF"/>
                <w:sz w:val="22"/>
                <w:szCs w:val="22"/>
              </w:rPr>
              <w:t xml:space="preserve"> Park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5"/>
          </w:p>
        </w:tc>
        <w:tc>
          <w:tcPr>
            <w:tcW w:w="712" w:type="dxa"/>
            <w:gridSpan w:val="5"/>
            <w:tcMar>
              <w:right w:w="29" w:type="dxa"/>
            </w:tcMar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State</w:t>
            </w:r>
          </w:p>
        </w:tc>
        <w:tc>
          <w:tcPr>
            <w:tcW w:w="925" w:type="dxa"/>
            <w:gridSpan w:val="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AZ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6"/>
          </w:p>
        </w:tc>
      </w:tr>
      <w:tr w:rsidR="00E11522" w:rsidRPr="001E06A0">
        <w:trPr>
          <w:trHeight w:hRule="exact" w:val="360"/>
          <w:jc w:val="center"/>
        </w:trPr>
        <w:tc>
          <w:tcPr>
            <w:tcW w:w="1295" w:type="dxa"/>
            <w:gridSpan w:val="6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</w:t>
            </w:r>
            <w:bookmarkStart w:id="7" w:name="Text202"/>
            <w:r w:rsidRPr="001E06A0">
              <w:rPr>
                <w:sz w:val="22"/>
                <w:szCs w:val="22"/>
              </w:rPr>
              <w:t>ile Number</w:t>
            </w:r>
          </w:p>
        </w:tc>
        <w:tc>
          <w:tcPr>
            <w:tcW w:w="1440" w:type="dxa"/>
            <w:gridSpan w:val="13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1"/>
                  <w:enabled/>
                  <w:calcOnExit w:val="0"/>
                  <w:textInput/>
                </w:ffData>
              </w:fldChar>
            </w:r>
            <w:bookmarkStart w:id="8" w:name="Text201"/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303BB7">
              <w:rPr>
                <w:sz w:val="22"/>
                <w:szCs w:val="22"/>
              </w:rPr>
              <w:t>x36</w:t>
            </w:r>
            <w:r w:rsidR="00081B9C">
              <w:rPr>
                <w:sz w:val="22"/>
                <w:szCs w:val="22"/>
              </w:rPr>
              <w:t>3</w:t>
            </w:r>
            <w:r w:rsidR="00303BB7">
              <w:rPr>
                <w:sz w:val="22"/>
                <w:szCs w:val="22"/>
              </w:rPr>
              <w:t>y908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8"/>
          </w:p>
        </w:tc>
        <w:tc>
          <w:tcPr>
            <w:tcW w:w="2340" w:type="dxa"/>
            <w:gridSpan w:val="28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Address and/or Location</w:t>
            </w:r>
          </w:p>
        </w:tc>
        <w:tc>
          <w:tcPr>
            <w:tcW w:w="6157" w:type="dxa"/>
            <w:gridSpan w:val="56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2"/>
                  <w:enabled/>
                  <w:calcOnExit w:val="0"/>
                  <w:textInput/>
                </w:ffData>
              </w:fldChar>
            </w:r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0144E3">
              <w:rPr>
                <w:noProof/>
                <w:sz w:val="22"/>
                <w:szCs w:val="22"/>
              </w:rPr>
              <w:t>C</w:t>
            </w:r>
            <w:r w:rsidR="009F084F">
              <w:rPr>
                <w:noProof/>
                <w:sz w:val="22"/>
                <w:szCs w:val="22"/>
              </w:rPr>
              <w:t>orner of</w:t>
            </w:r>
            <w:r w:rsidR="000144E3">
              <w:rPr>
                <w:noProof/>
                <w:sz w:val="22"/>
                <w:szCs w:val="22"/>
              </w:rPr>
              <w:t xml:space="preserve"> Cottonwood and Desert</w:t>
            </w:r>
            <w:r w:rsidR="009F084F">
              <w:rPr>
                <w:noProof/>
                <w:sz w:val="22"/>
                <w:szCs w:val="22"/>
              </w:rPr>
              <w:t xml:space="preserve"> Ave.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7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09" w:type="dxa"/>
            <w:gridSpan w:val="11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9" w:name="Text13"/>
            <w:bookmarkStart w:id="10" w:name="Text17"/>
            <w:r w:rsidRPr="001E06A0">
              <w:rPr>
                <w:sz w:val="22"/>
                <w:szCs w:val="22"/>
              </w:rPr>
              <w:t>nspection Company</w:t>
            </w:r>
          </w:p>
        </w:tc>
        <w:tc>
          <w:tcPr>
            <w:tcW w:w="4953" w:type="dxa"/>
            <w:gridSpan w:val="59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color w:val="0000FF"/>
                <w:sz w:val="22"/>
                <w:szCs w:val="22"/>
              </w:rPr>
              <w:t>Mears Engineering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9"/>
            <w:bookmarkEnd w:id="10"/>
          </w:p>
        </w:tc>
        <w:tc>
          <w:tcPr>
            <w:tcW w:w="2290" w:type="dxa"/>
            <w:gridSpan w:val="23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7926AC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GPS Synchronized</w:t>
            </w:r>
          </w:p>
        </w:tc>
        <w:tc>
          <w:tcPr>
            <w:tcW w:w="1880" w:type="dxa"/>
            <w:gridSpan w:val="10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bookmarkStart w:id="11" w:name="Text200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1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Field Location (from Top of Pipe)</w:t>
            </w: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Start: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noProof/>
                <w:color w:val="0000FF"/>
                <w:sz w:val="22"/>
                <w:szCs w:val="22"/>
              </w:rPr>
              <w:t>-112.359459115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noProof/>
                <w:color w:val="0000FF"/>
                <w:sz w:val="22"/>
                <w:szCs w:val="22"/>
              </w:rPr>
              <w:t>33.495908057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End: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noProof/>
                <w:color w:val="0000FF"/>
                <w:sz w:val="22"/>
                <w:szCs w:val="22"/>
              </w:rPr>
              <w:t>-112.359458233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noProof/>
                <w:color w:val="0000FF"/>
                <w:sz w:val="22"/>
                <w:szCs w:val="22"/>
              </w:rPr>
              <w:t>33.495885323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800C2" w:rsidRPr="001E06A0">
        <w:trPr>
          <w:trHeight w:hRule="exact" w:val="360"/>
          <w:jc w:val="center"/>
        </w:trPr>
        <w:tc>
          <w:tcPr>
            <w:tcW w:w="1651" w:type="dxa"/>
            <w:gridSpan w:val="9"/>
            <w:tcMar>
              <w:left w:w="115" w:type="dxa"/>
              <w:right w:w="29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G</w:t>
            </w:r>
            <w:bookmarkStart w:id="12" w:name="Text211"/>
            <w:r w:rsidRPr="001E06A0">
              <w:rPr>
                <w:sz w:val="22"/>
                <w:szCs w:val="22"/>
              </w:rPr>
              <w:t xml:space="preserve">PS File Name   </w:t>
            </w:r>
          </w:p>
        </w:tc>
        <w:tc>
          <w:tcPr>
            <w:tcW w:w="7303" w:type="dxa"/>
            <w:gridSpan w:val="80"/>
            <w:tcBorders>
              <w:bottom w:val="single" w:sz="4" w:space="0" w:color="auto"/>
            </w:tcBorders>
            <w:vAlign w:val="bottom"/>
          </w:tcPr>
          <w:p w:rsidR="00D800C2" w:rsidRPr="001E06A0" w:rsidRDefault="007E5299" w:rsidP="0080161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203"/>
                  <w:enabled/>
                  <w:calcOnExit w:val="0"/>
                  <w:textInput/>
                </w:ffData>
              </w:fldChar>
            </w:r>
            <w:bookmarkStart w:id="13" w:name="Text203"/>
            <w:r>
              <w:rPr>
                <w:sz w:val="22"/>
                <w:szCs w:val="22"/>
              </w:rPr>
              <w:instrText xml:space="preserve"> FORMTEXT </w:instrText>
            </w:r>
            <w:r w:rsidRPr="007E5299"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D6BC3">
              <w:rPr>
                <w:noProof/>
                <w:sz w:val="22"/>
                <w:szCs w:val="22"/>
              </w:rPr>
              <w:t>C System E04</w:t>
            </w:r>
            <w:r>
              <w:rPr>
                <w:sz w:val="22"/>
                <w:szCs w:val="22"/>
              </w:rPr>
              <w:fldChar w:fldCharType="end"/>
            </w:r>
            <w:bookmarkEnd w:id="13"/>
          </w:p>
        </w:tc>
        <w:tc>
          <w:tcPr>
            <w:tcW w:w="1503" w:type="dxa"/>
            <w:gridSpan w:val="13"/>
            <w:tcMar>
              <w:left w:w="43" w:type="dxa"/>
              <w:right w:w="43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ECDA Region</w:t>
            </w:r>
          </w:p>
        </w:tc>
        <w:bookmarkEnd w:id="12"/>
        <w:tc>
          <w:tcPr>
            <w:tcW w:w="775" w:type="dxa"/>
            <w:tcBorders>
              <w:bottom w:val="single" w:sz="4" w:space="0" w:color="auto"/>
            </w:tcBorders>
            <w:vAlign w:val="bottom"/>
          </w:tcPr>
          <w:p w:rsidR="00D800C2" w:rsidRPr="001E06A0" w:rsidRDefault="00D800C2" w:rsidP="00801618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color w:val="0000FF"/>
                <w:sz w:val="22"/>
                <w:szCs w:val="22"/>
              </w:rPr>
              <w:t>A6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817" w:type="dxa"/>
            <w:gridSpan w:val="20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Planned Examination Length</w:t>
            </w:r>
          </w:p>
        </w:tc>
        <w:tc>
          <w:tcPr>
            <w:tcW w:w="1419" w:type="dxa"/>
            <w:gridSpan w:val="15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5'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744" w:type="dxa"/>
            <w:gridSpan w:val="32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Actual Examination Length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A94C99">
              <w:rPr>
                <w:noProof/>
                <w:color w:val="0000FF"/>
                <w:sz w:val="22"/>
                <w:szCs w:val="22"/>
              </w:rPr>
              <w:t>5'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5" style="position:absolute;margin-left:-7.2pt;margin-top:1.95pt;width:46.8pt;height:14.4pt;z-index:251659776;mso-position-horizontal-relative:text;mso-position-vertical-relative:text" stroked="f">
                  <v:textbox style="mso-next-textbox:#_x0000_s1505" inset="0,1.44pt,0,1.44pt">
                    <w:txbxContent>
                      <w:p w:rsidR="005A4DD7" w:rsidRPr="00E43371" w:rsidRDefault="005A4DD7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2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7711BF" w:rsidRPr="001E06A0">
        <w:trPr>
          <w:trHeight w:hRule="exact" w:val="331"/>
          <w:jc w:val="center"/>
        </w:trPr>
        <w:tc>
          <w:tcPr>
            <w:tcW w:w="4334" w:type="dxa"/>
            <w:gridSpan w:val="37"/>
            <w:tcMar>
              <w:left w:w="115" w:type="dxa"/>
              <w:right w:w="29" w:type="dxa"/>
            </w:tcMar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</w:t>
            </w:r>
            <w:bookmarkStart w:id="14" w:name="Text23"/>
            <w:bookmarkStart w:id="15" w:name="Text24"/>
            <w:r w:rsidRPr="001E06A0">
              <w:rPr>
                <w:sz w:val="22"/>
                <w:szCs w:val="22"/>
              </w:rPr>
              <w:t xml:space="preserve">oreign Pipe in Excavation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16" w:name="Check6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6"/>
            <w:r w:rsidRPr="001E06A0">
              <w:rPr>
                <w:sz w:val="22"/>
                <w:szCs w:val="22"/>
              </w:rPr>
              <w:t xml:space="preserve">  No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5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7"/>
            <w:r w:rsidRPr="001E06A0">
              <w:rPr>
                <w:sz w:val="22"/>
                <w:szCs w:val="22"/>
              </w:rPr>
              <w:t xml:space="preserve">  Yes;</w:t>
            </w:r>
          </w:p>
        </w:tc>
        <w:bookmarkEnd w:id="14"/>
        <w:tc>
          <w:tcPr>
            <w:tcW w:w="540" w:type="dxa"/>
            <w:gridSpan w:val="7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720" w:type="dxa"/>
            <w:gridSpan w:val="9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bookmarkEnd w:id="15"/>
        <w:tc>
          <w:tcPr>
            <w:tcW w:w="900" w:type="dxa"/>
            <w:gridSpan w:val="9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Material</w:t>
            </w:r>
          </w:p>
        </w:tc>
        <w:tc>
          <w:tcPr>
            <w:tcW w:w="828" w:type="dxa"/>
            <w:gridSpan w:val="13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910" w:type="dxa"/>
            <w:gridSpan w:val="28"/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Foreign Current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370D4A" w:rsidRPr="001E06A0">
        <w:trPr>
          <w:trHeight w:hRule="exact" w:val="360"/>
          <w:jc w:val="center"/>
        </w:trPr>
        <w:tc>
          <w:tcPr>
            <w:tcW w:w="3254" w:type="dxa"/>
            <w:gridSpan w:val="26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</w:t>
            </w:r>
            <w:bookmarkStart w:id="18" w:name="Text183"/>
            <w:r w:rsidRPr="001E06A0">
              <w:rPr>
                <w:sz w:val="22"/>
                <w:szCs w:val="22"/>
              </w:rPr>
              <w:t xml:space="preserve">ond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7978" w:type="dxa"/>
            <w:gridSpan w:val="77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</w:t>
            </w:r>
            <w:r w:rsidR="007711BF" w:rsidRPr="001E06A0">
              <w:rPr>
                <w:sz w:val="22"/>
                <w:szCs w:val="22"/>
              </w:rPr>
              <w:t xml:space="preserve">     If</w:t>
            </w:r>
            <w:r w:rsidRPr="001E06A0">
              <w:rPr>
                <w:sz w:val="22"/>
                <w:szCs w:val="22"/>
              </w:rPr>
              <w:t xml:space="preserve"> Current Flow</w:t>
            </w:r>
            <w:r w:rsidR="007711BF" w:rsidRPr="001E06A0">
              <w:rPr>
                <w:sz w:val="22"/>
                <w:szCs w:val="22"/>
              </w:rPr>
              <w:t>,</w:t>
            </w:r>
            <w:r w:rsidRPr="001E06A0">
              <w:rPr>
                <w:sz w:val="22"/>
                <w:szCs w:val="22"/>
              </w:rPr>
              <w:t xml:space="preserve">     To: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bookmarkEnd w:id="18"/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 From: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352" w:type="dxa"/>
            <w:gridSpan w:val="27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19" w:name="Text26"/>
            <w:r w:rsidRPr="001E06A0">
              <w:rPr>
                <w:sz w:val="22"/>
                <w:szCs w:val="22"/>
              </w:rPr>
              <w:t xml:space="preserve">CP Present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Yes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No</w:t>
            </w:r>
          </w:p>
        </w:tc>
        <w:tc>
          <w:tcPr>
            <w:tcW w:w="4778" w:type="dxa"/>
            <w:gridSpan w:val="55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Anode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      % consumed</w:t>
            </w:r>
          </w:p>
        </w:tc>
        <w:tc>
          <w:tcPr>
            <w:tcW w:w="2177" w:type="dxa"/>
            <w:gridSpan w:val="1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="009F084F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9"/>
          </w:p>
        </w:tc>
        <w:tc>
          <w:tcPr>
            <w:tcW w:w="925" w:type="dxa"/>
            <w:gridSpan w:val="2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720" w:type="dxa"/>
            <w:gridSpan w:val="18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</w:t>
            </w:r>
            <w:bookmarkStart w:id="20" w:name="Text27"/>
            <w:bookmarkStart w:id="21" w:name="Text28"/>
            <w:bookmarkStart w:id="22" w:name="Text29"/>
            <w:r w:rsidRPr="001E06A0">
              <w:rPr>
                <w:sz w:val="22"/>
                <w:szCs w:val="22"/>
              </w:rPr>
              <w:t>nvironmental Conditions:</w:t>
            </w:r>
          </w:p>
        </w:tc>
        <w:tc>
          <w:tcPr>
            <w:tcW w:w="747" w:type="dxa"/>
            <w:gridSpan w:val="13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Temp</w:t>
            </w:r>
          </w:p>
        </w:tc>
        <w:tc>
          <w:tcPr>
            <w:tcW w:w="1043" w:type="dxa"/>
            <w:gridSpan w:val="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10</w:t>
            </w:r>
            <w:r w:rsidR="009F084F">
              <w:rPr>
                <w:noProof/>
                <w:color w:val="0000FF"/>
                <w:sz w:val="22"/>
                <w:szCs w:val="22"/>
              </w:rPr>
              <w:t xml:space="preserve">5 </w:t>
            </w:r>
            <w:r w:rsidR="004E79F4" w:rsidRPr="004E79F4">
              <w:rPr>
                <w:noProof/>
                <w:color w:val="0000FF"/>
                <w:sz w:val="22"/>
                <w:szCs w:val="22"/>
              </w:rPr>
              <w:t>°</w:t>
            </w:r>
            <w:r w:rsidR="004E79F4">
              <w:rPr>
                <w:noProof/>
                <w:color w:val="0000FF"/>
                <w:sz w:val="22"/>
                <w:szCs w:val="22"/>
              </w:rPr>
              <w:t>F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0"/>
          </w:p>
        </w:tc>
        <w:tc>
          <w:tcPr>
            <w:tcW w:w="1275" w:type="dxa"/>
            <w:gridSpan w:val="15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Time</w:t>
            </w:r>
            <w:r w:rsidR="00141E65" w:rsidRPr="001E06A0">
              <w:rPr>
                <w:sz w:val="22"/>
                <w:szCs w:val="22"/>
              </w:rPr>
              <w:t xml:space="preserve"> 24-hr</w:t>
            </w:r>
          </w:p>
        </w:tc>
        <w:tc>
          <w:tcPr>
            <w:tcW w:w="12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1452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1"/>
          </w:p>
        </w:tc>
        <w:tc>
          <w:tcPr>
            <w:tcW w:w="1983" w:type="dxa"/>
            <w:gridSpan w:val="22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141E6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Weather Conditions</w:t>
            </w:r>
          </w:p>
        </w:tc>
        <w:tc>
          <w:tcPr>
            <w:tcW w:w="220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878DC">
              <w:rPr>
                <w:noProof/>
                <w:color w:val="0000FF"/>
                <w:sz w:val="22"/>
                <w:szCs w:val="22"/>
              </w:rPr>
              <w:t>Hot/Sunny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2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789" w:type="dxa"/>
            <w:gridSpan w:val="3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</w:t>
            </w:r>
            <w:bookmarkStart w:id="23" w:name="Text30"/>
            <w:r w:rsidRPr="001E06A0">
              <w:rPr>
                <w:sz w:val="22"/>
                <w:szCs w:val="22"/>
              </w:rPr>
              <w:t xml:space="preserve">oil Conditions: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Dry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Moist</w:t>
            </w:r>
          </w:p>
        </w:tc>
        <w:tc>
          <w:tcPr>
            <w:tcW w:w="2182" w:type="dxa"/>
            <w:gridSpan w:val="24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Bedding/Shading Type</w:t>
            </w:r>
          </w:p>
        </w:tc>
        <w:tc>
          <w:tcPr>
            <w:tcW w:w="1525" w:type="dxa"/>
            <w:gridSpan w:val="21"/>
            <w:tcBorders>
              <w:bottom w:val="single" w:sz="4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878DC">
              <w:rPr>
                <w:noProof/>
                <w:color w:val="0000FF"/>
                <w:sz w:val="22"/>
                <w:szCs w:val="22"/>
              </w:rPr>
              <w:t>Native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3"/>
          </w:p>
        </w:tc>
        <w:tc>
          <w:tcPr>
            <w:tcW w:w="3736" w:type="dxa"/>
            <w:gridSpan w:val="25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Rockshield Used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11232" w:type="dxa"/>
            <w:gridSpan w:val="103"/>
            <w:vAlign w:val="bottom"/>
          </w:tcPr>
          <w:p w:rsidR="00D127B3" w:rsidRPr="001E06A0" w:rsidRDefault="00D127B3" w:rsidP="00454CDB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Type: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Clay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Loam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Sand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Gravel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Caliche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Rocky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Solid Rock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033" w:type="dxa"/>
            <w:gridSpan w:val="23"/>
            <w:tcMar>
              <w:left w:w="115" w:type="dxa"/>
              <w:right w:w="29" w:type="dxa"/>
            </w:tcMar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Flowable Backfill (Slurry)</w:t>
            </w:r>
          </w:p>
        </w:tc>
        <w:tc>
          <w:tcPr>
            <w:tcW w:w="1203" w:type="dxa"/>
            <w:gridSpan w:val="12"/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6996" w:type="dxa"/>
            <w:gridSpan w:val="68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454CDB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3083" w:type="dxa"/>
            <w:gridSpan w:val="24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Pipe Data (as found in EMRS):</w:t>
            </w:r>
          </w:p>
        </w:tc>
        <w:tc>
          <w:tcPr>
            <w:tcW w:w="1452" w:type="dxa"/>
            <w:gridSpan w:val="18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Nominal </w:t>
            </w:r>
            <w:r w:rsidR="007740D9"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6</w:t>
            </w:r>
            <w:r w:rsidR="009F084F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InDiam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6.459</w:t>
            </w:r>
            <w:r w:rsidR="009F084F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Wthick</w:t>
            </w:r>
          </w:p>
        </w:tc>
        <w:tc>
          <w:tcPr>
            <w:tcW w:w="165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F084F">
              <w:rPr>
                <w:color w:val="0000FF"/>
                <w:sz w:val="22"/>
                <w:szCs w:val="22"/>
              </w:rPr>
              <w:t>0</w:t>
            </w:r>
            <w:r w:rsidR="008D6BC3">
              <w:rPr>
                <w:noProof/>
                <w:color w:val="0000FF"/>
                <w:sz w:val="22"/>
                <w:szCs w:val="22"/>
              </w:rPr>
              <w:t>.083</w:t>
            </w:r>
            <w:r w:rsidR="009F084F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bookmarkStart w:id="24" w:name="Text204"/>
            <w:bookmarkStart w:id="25" w:name="Text205"/>
            <w:bookmarkStart w:id="26" w:name="Text208"/>
            <w:r w:rsidRPr="001E06A0">
              <w:rPr>
                <w:sz w:val="22"/>
                <w:szCs w:val="22"/>
              </w:rPr>
              <w:t>Grade</w:t>
            </w:r>
          </w:p>
        </w:tc>
        <w:tc>
          <w:tcPr>
            <w:tcW w:w="136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noProof/>
                <w:color w:val="0000FF"/>
                <w:sz w:val="22"/>
                <w:szCs w:val="22"/>
              </w:rPr>
              <w:t>Unknwn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Yield</w:t>
            </w:r>
          </w:p>
        </w:tc>
        <w:tc>
          <w:tcPr>
            <w:tcW w:w="1624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24</w:t>
            </w:r>
            <w:r w:rsidR="00303BB7">
              <w:rPr>
                <w:noProof/>
                <w:color w:val="0000FF"/>
                <w:sz w:val="22"/>
                <w:szCs w:val="22"/>
              </w:rPr>
              <w:t>,</w:t>
            </w:r>
            <w:r w:rsidR="008D6BC3">
              <w:rPr>
                <w:noProof/>
                <w:color w:val="0000FF"/>
                <w:sz w:val="22"/>
                <w:szCs w:val="22"/>
              </w:rPr>
              <w:t>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4"/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Coating</w:t>
            </w:r>
          </w:p>
        </w:tc>
        <w:tc>
          <w:tcPr>
            <w:tcW w:w="1801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5"/>
          </w:p>
        </w:tc>
        <w:tc>
          <w:tcPr>
            <w:tcW w:w="1197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WkReqNo</w:t>
            </w:r>
          </w:p>
        </w:tc>
        <w:tc>
          <w:tcPr>
            <w:tcW w:w="2824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6"/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803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27" w:name="Text206"/>
            <w:r w:rsidRPr="001E06A0">
              <w:rPr>
                <w:sz w:val="22"/>
                <w:szCs w:val="22"/>
              </w:rPr>
              <w:t>nstallation Month</w:t>
            </w:r>
          </w:p>
        </w:tc>
        <w:tc>
          <w:tcPr>
            <w:tcW w:w="90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7"/>
          </w:p>
        </w:tc>
        <w:tc>
          <w:tcPr>
            <w:tcW w:w="1807" w:type="dxa"/>
            <w:gridSpan w:val="23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Installation Year</w:t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1952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621" w:type="dxa"/>
            <w:gridSpan w:val="16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OpsSysName</w:t>
            </w:r>
          </w:p>
        </w:tc>
        <w:tc>
          <w:tcPr>
            <w:tcW w:w="4381" w:type="dxa"/>
            <w:gridSpan w:val="3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D6BC3">
              <w:rPr>
                <w:noProof/>
                <w:color w:val="0000FF"/>
                <w:sz w:val="22"/>
                <w:szCs w:val="22"/>
              </w:rPr>
              <w:t>CSYS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11BF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7956" w:type="dxa"/>
            <w:gridSpan w:val="81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Weld Seam: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ERW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Seamless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Spiral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8D6BC3" w:rsidRPr="008D6BC3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="00E9308A" w:rsidRPr="001E06A0">
              <w:rPr>
                <w:sz w:val="22"/>
                <w:szCs w:val="22"/>
              </w:rPr>
              <w:t>U</w:t>
            </w:r>
            <w:r w:rsidRPr="001E06A0">
              <w:rPr>
                <w:sz w:val="22"/>
                <w:szCs w:val="22"/>
              </w:rPr>
              <w:t xml:space="preserve">nknown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327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Types: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Bare Pipe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Grease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Wax Tape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878DC" w:rsidRPr="004878D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Asphalt/Tar Wrap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Pritec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Fusion Bonded Epoxy</w:t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9122" w:type="dxa"/>
            <w:gridSpan w:val="91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526773" w:rsidP="007740D9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Plated Tape Wrap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Field Applied Shrink Sleeve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Extruded Poly Coating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 Other</w:t>
            </w:r>
          </w:p>
        </w:tc>
        <w:tc>
          <w:tcPr>
            <w:tcW w:w="2110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Condition: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E79F4" w:rsidRPr="004E79F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Poor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Fair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="00526773">
              <w:rPr>
                <w:color w:val="0000FF"/>
                <w:sz w:val="22"/>
                <w:szCs w:val="22"/>
              </w:rPr>
              <w:t xml:space="preserve"> </w:t>
            </w:r>
            <w:r w:rsidRPr="001E06A0">
              <w:rPr>
                <w:sz w:val="22"/>
                <w:szCs w:val="22"/>
              </w:rPr>
              <w:t xml:space="preserve"> Good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Excellent</w:t>
            </w:r>
          </w:p>
        </w:tc>
      </w:tr>
      <w:tr w:rsidR="00C9127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Type of Coating Damage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  <w:r w:rsidRPr="001E06A0">
              <w:rPr>
                <w:sz w:val="22"/>
                <w:szCs w:val="22"/>
                <w:u w:val="single"/>
              </w:rPr>
              <w:t>% Damage</w:t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  <w:u w:val="single"/>
              </w:rPr>
              <w:t>O’clock/Position</w:t>
            </w:r>
          </w:p>
        </w:tc>
        <w:tc>
          <w:tcPr>
            <w:tcW w:w="3060" w:type="dxa"/>
            <w:gridSpan w:val="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smartTag w:uri="urn:schemas-microsoft-com:office:smarttags" w:element="place">
              <w:r w:rsidRPr="001E06A0">
                <w:rPr>
                  <w:sz w:val="22"/>
                  <w:szCs w:val="22"/>
                </w:rPr>
                <w:t>Holiday</w:t>
              </w:r>
            </w:smartTag>
            <w:r w:rsidRPr="001E06A0">
              <w:rPr>
                <w:sz w:val="22"/>
                <w:szCs w:val="22"/>
              </w:rPr>
              <w:t xml:space="preserve"> Detection Volt Setting</w:t>
            </w:r>
          </w:p>
        </w:tc>
        <w:tc>
          <w:tcPr>
            <w:tcW w:w="201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color w:val="0000FF"/>
                <w:sz w:val="22"/>
                <w:szCs w:val="22"/>
              </w:rPr>
              <w:t>12</w:t>
            </w:r>
            <w:r w:rsidR="00303BB7">
              <w:rPr>
                <w:color w:val="0000FF"/>
                <w:sz w:val="22"/>
                <w:szCs w:val="22"/>
              </w:rPr>
              <w:t>,</w:t>
            </w:r>
            <w:r w:rsidR="004E79F4">
              <w:rPr>
                <w:color w:val="0000FF"/>
                <w:sz w:val="22"/>
                <w:szCs w:val="22"/>
              </w:rPr>
              <w:t>000</w:t>
            </w:r>
            <w:r w:rsidR="00303BB7">
              <w:rPr>
                <w:color w:val="0000FF"/>
                <w:sz w:val="22"/>
                <w:szCs w:val="22"/>
              </w:rPr>
              <w:t xml:space="preserve"> </w:t>
            </w:r>
            <w:r w:rsidR="004E79F4">
              <w:rPr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>N</w:t>
            </w:r>
            <w:bookmarkStart w:id="28" w:name="Text45"/>
            <w:r w:rsidRPr="001E06A0">
              <w:rPr>
                <w:sz w:val="22"/>
                <w:szCs w:val="22"/>
              </w:rPr>
              <w:t>on-C</w:t>
            </w:r>
            <w:r w:rsidR="007740D9" w:rsidRPr="001E06A0">
              <w:rPr>
                <w:sz w:val="22"/>
                <w:szCs w:val="22"/>
              </w:rPr>
              <w:t>orrosive Disbondment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D7614">
              <w:rPr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8"/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D7614">
              <w:rPr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5077" w:type="dxa"/>
            <w:gridSpan w:val="4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 xml:space="preserve">Blistering </w:t>
            </w:r>
            <w:r w:rsidRPr="001E06A0">
              <w:rPr>
                <w:sz w:val="22"/>
                <w:szCs w:val="22"/>
              </w:rPr>
              <w:t>D</w:t>
            </w:r>
            <w:r w:rsidR="007740D9" w:rsidRPr="001E06A0">
              <w:rPr>
                <w:sz w:val="22"/>
                <w:szCs w:val="22"/>
              </w:rPr>
              <w:t>ue to Corrosion</w:t>
            </w:r>
          </w:p>
        </w:tc>
        <w:tc>
          <w:tcPr>
            <w:tcW w:w="1366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95A8E">
              <w:rPr>
                <w:color w:val="0000FF"/>
                <w:sz w:val="22"/>
                <w:szCs w:val="22"/>
              </w:rPr>
              <w:t> </w:t>
            </w:r>
            <w:r w:rsidR="00295A8E">
              <w:rPr>
                <w:color w:val="0000FF"/>
                <w:sz w:val="22"/>
                <w:szCs w:val="22"/>
              </w:rPr>
              <w:t> </w:t>
            </w:r>
            <w:r w:rsidR="00295A8E">
              <w:rPr>
                <w:color w:val="0000FF"/>
                <w:sz w:val="22"/>
                <w:szCs w:val="22"/>
              </w:rPr>
              <w:t> </w:t>
            </w:r>
            <w:r w:rsidR="00295A8E">
              <w:rPr>
                <w:color w:val="0000FF"/>
                <w:sz w:val="22"/>
                <w:szCs w:val="22"/>
              </w:rPr>
              <w:t> </w:t>
            </w:r>
            <w:r w:rsidR="00295A8E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340" w:type="dxa"/>
            <w:gridSpan w:val="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pH of Fluid </w:t>
            </w:r>
            <w:r w:rsidR="00B41F69" w:rsidRPr="001E06A0">
              <w:rPr>
                <w:sz w:val="22"/>
                <w:szCs w:val="22"/>
              </w:rPr>
              <w:t>i</w:t>
            </w:r>
            <w:r w:rsidRPr="001E06A0">
              <w:rPr>
                <w:sz w:val="22"/>
                <w:szCs w:val="22"/>
              </w:rPr>
              <w:t>n B</w:t>
            </w:r>
            <w:r w:rsidR="007740D9" w:rsidRPr="001E06A0">
              <w:rPr>
                <w:sz w:val="22"/>
                <w:szCs w:val="22"/>
              </w:rPr>
              <w:t>listers</w:t>
            </w:r>
          </w:p>
        </w:tc>
        <w:tc>
          <w:tcPr>
            <w:tcW w:w="2737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D7614">
              <w:rPr>
                <w:noProof/>
                <w:color w:val="0000FF"/>
                <w:sz w:val="22"/>
                <w:szCs w:val="22"/>
              </w:rPr>
              <w:t>11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76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0674C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 have reviewed the procedures performed and have found them: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E79F4" w:rsidRPr="004E79F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Adequate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Pr="001E06A0">
              <w:rPr>
                <w:b/>
                <w:sz w:val="22"/>
                <w:szCs w:val="22"/>
              </w:rPr>
              <w:t>*</w:t>
            </w:r>
            <w:r w:rsidRPr="001E06A0">
              <w:rPr>
                <w:sz w:val="22"/>
                <w:szCs w:val="22"/>
              </w:rPr>
              <w:t>Inadequate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  <w:r w:rsidRPr="001E06A0">
              <w:rPr>
                <w:b/>
                <w:i/>
                <w:sz w:val="20"/>
                <w:szCs w:val="20"/>
              </w:rPr>
              <w:t>*If Inadequate, send comments and copy of WMS-WR to Engineering and Project Support Staff, LVA-581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2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29" w:name="Text193" w:colFirst="0" w:colLast="1"/>
            <w:r w:rsidRPr="001E06A0">
              <w:rPr>
                <w:sz w:val="22"/>
                <w:szCs w:val="22"/>
              </w:rPr>
              <w:t>Inspected By</w:t>
            </w:r>
          </w:p>
        </w:tc>
        <w:tc>
          <w:tcPr>
            <w:tcW w:w="6413" w:type="dxa"/>
            <w:gridSpan w:val="7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fldChar w:fldCharType="begin">
                <w:ffData>
                  <w:name w:val="Text193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fldChar w:fldCharType="separate"/>
            </w:r>
            <w:r w:rsidR="004E79F4">
              <w:t xml:space="preserve">Rory </w:t>
            </w:r>
            <w:r w:rsidR="00295A8E">
              <w:t xml:space="preserve">C. </w:t>
            </w:r>
            <w:r w:rsidR="004E79F4">
              <w:t>Gutchak</w:t>
            </w:r>
            <w:r w:rsidRPr="001E06A0">
              <w:fldChar w:fldCharType="end"/>
            </w:r>
          </w:p>
        </w:tc>
        <w:tc>
          <w:tcPr>
            <w:tcW w:w="1665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Inspection Date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8"/>
                  <w:enabled/>
                  <w:calcOnExit w:val="0"/>
                  <w:textInput/>
                </w:ffData>
              </w:fldChar>
            </w:r>
            <w:bookmarkStart w:id="30" w:name="Text198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5-14-07</w:t>
            </w:r>
            <w:r w:rsidRPr="001E06A0">
              <w:fldChar w:fldCharType="end"/>
            </w:r>
            <w:bookmarkEnd w:id="30"/>
          </w:p>
        </w:tc>
      </w:tr>
      <w:bookmarkEnd w:id="29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i/>
                <w:sz w:val="18"/>
                <w:szCs w:val="18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Reviewed By</w:t>
            </w:r>
          </w:p>
        </w:tc>
        <w:tc>
          <w:tcPr>
            <w:tcW w:w="6425" w:type="dxa"/>
            <w:gridSpan w:val="7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bookmarkStart w:id="31" w:name="Text194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C95595">
              <w:rPr>
                <w:noProof/>
                <w:color w:val="0000FF"/>
                <w:sz w:val="22"/>
                <w:szCs w:val="22"/>
              </w:rPr>
              <w:t>Joel Anderson</w:t>
            </w:r>
            <w:r w:rsidRPr="001E06A0">
              <w:fldChar w:fldCharType="end"/>
            </w:r>
            <w:bookmarkEnd w:id="31"/>
          </w:p>
        </w:tc>
        <w:tc>
          <w:tcPr>
            <w:tcW w:w="165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Reviewed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bookmarkStart w:id="32" w:name="Text195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C95595">
              <w:rPr>
                <w:noProof/>
                <w:color w:val="0000FF"/>
                <w:sz w:val="22"/>
                <w:szCs w:val="22"/>
              </w:rPr>
              <w:t>10/31/07</w:t>
            </w:r>
            <w:r w:rsidRPr="001E06A0">
              <w:fldChar w:fldCharType="end"/>
            </w:r>
            <w:bookmarkEnd w:id="32"/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E1152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thickThinSmallGap" w:sz="12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E11522" w:rsidRPr="001E06A0" w:rsidRDefault="00E11522"/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B41F69">
            <w:pPr>
              <w:rPr>
                <w:sz w:val="22"/>
                <w:szCs w:val="22"/>
              </w:rPr>
            </w:pPr>
            <w:r w:rsidRPr="001E06A0">
              <w:pict>
                <v:rect id="_x0000_s1509" style="position:absolute;margin-left:-7.2pt;margin-top:-10.1pt;width:46.8pt;height:14.4pt;z-index:251660800;mso-position-horizontal-relative:text;mso-position-vertical-relative:text" stroked="f">
                  <v:textbox style="mso-next-textbox:#_x0000_s1509" inset="0,1.44pt,0,1.44pt">
                    <w:txbxContent>
                      <w:p w:rsidR="005A4DD7" w:rsidRDefault="005A4DD7" w:rsidP="00B41F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3</w:t>
                        </w:r>
                      </w:p>
                    </w:txbxContent>
                  </v:textbox>
                </v:rect>
              </w:pic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219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Soil pH at Pipe Depth</w:t>
            </w:r>
          </w:p>
        </w:tc>
        <w:tc>
          <w:tcPr>
            <w:tcW w:w="1269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7.5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gridSpan w:val="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(using Antimony half cell)</w:t>
            </w:r>
          </w:p>
        </w:tc>
        <w:tc>
          <w:tcPr>
            <w:tcW w:w="2855" w:type="dxa"/>
            <w:gridSpan w:val="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Soil Resistivity at Pipe Depth</w:t>
            </w:r>
          </w:p>
        </w:tc>
        <w:tc>
          <w:tcPr>
            <w:tcW w:w="1353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4</w:t>
            </w:r>
            <w:r w:rsidR="00303BB7">
              <w:rPr>
                <w:noProof/>
                <w:color w:val="0000FF"/>
                <w:sz w:val="22"/>
                <w:szCs w:val="22"/>
              </w:rPr>
              <w:t>,000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rFonts w:ascii="Symbol" w:hAnsi="Symbol" w:cs="Symbol"/>
                <w:sz w:val="20"/>
                <w:szCs w:val="20"/>
              </w:rPr>
              <w:t></w:t>
            </w:r>
            <w:r w:rsidRPr="001E06A0">
              <w:rPr>
                <w:rFonts w:ascii="Symbol" w:hAnsi="Symbol" w:cs="Symbol"/>
                <w:sz w:val="20"/>
                <w:szCs w:val="20"/>
              </w:rPr>
              <w:t></w:t>
            </w:r>
            <w:r w:rsidRPr="001E06A0">
              <w:rPr>
                <w:sz w:val="22"/>
                <w:szCs w:val="22"/>
              </w:rPr>
              <w:t>cm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4233" w:type="dxa"/>
            <w:gridSpan w:val="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Chemistry Performed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31619C" w:rsidRPr="0031619C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E79F4" w:rsidRPr="004E79F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1863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  <w:tc>
          <w:tcPr>
            <w:tcW w:w="5136" w:type="dxa"/>
            <w:gridSpan w:val="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Method used -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E79F4" w:rsidRPr="004E79F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Collins probe 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4 pin method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0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Results:</w:t>
            </w:r>
          </w:p>
        </w:tc>
        <w:tc>
          <w:tcPr>
            <w:tcW w:w="132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3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Chlorides</w:t>
            </w:r>
          </w:p>
        </w:tc>
        <w:tc>
          <w:tcPr>
            <w:tcW w:w="108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Nitrates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Sulfates</w:t>
            </w:r>
          </w:p>
        </w:tc>
        <w:tc>
          <w:tcPr>
            <w:tcW w:w="108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9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3" w:name="Text50" w:colFirst="0" w:colLast="6"/>
            <w:bookmarkStart w:id="34" w:name="Text52" w:colFirst="0" w:colLast="13"/>
            <w:r w:rsidRPr="001E06A0">
              <w:rPr>
                <w:sz w:val="22"/>
                <w:szCs w:val="22"/>
              </w:rPr>
              <w:t>Pipe to Soil from Start of Excavation: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2"/>
                <w:attr w:name="Minute" w:val="0"/>
              </w:smartTagPr>
              <w:r w:rsidRPr="001E06A0">
                <w:rPr>
                  <w:sz w:val="22"/>
                  <w:szCs w:val="22"/>
                </w:rPr>
                <w:t>12 O’clock</w:t>
              </w:r>
            </w:smartTag>
          </w:p>
        </w:tc>
        <w:tc>
          <w:tcPr>
            <w:tcW w:w="1437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E79F4">
              <w:rPr>
                <w:noProof/>
                <w:color w:val="0000FF"/>
              </w:rPr>
              <w:t>-1.377</w:t>
            </w:r>
            <w:r w:rsidR="00303BB7">
              <w:rPr>
                <w:noProof/>
                <w:color w:val="0000FF"/>
              </w:rPr>
              <w:t xml:space="preserve"> </w:t>
            </w:r>
            <w:r w:rsidR="004E79F4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5"/>
                <w:attr w:name="Minute" w:val="0"/>
              </w:smartTagPr>
              <w:r w:rsidRPr="001E06A0">
                <w:rPr>
                  <w:sz w:val="22"/>
                  <w:szCs w:val="22"/>
                </w:rPr>
                <w:t>3 O’clock</w:t>
              </w:r>
            </w:smartTag>
          </w:p>
        </w:tc>
        <w:tc>
          <w:tcPr>
            <w:tcW w:w="14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E79F4">
              <w:rPr>
                <w:noProof/>
                <w:color w:val="0000FF"/>
                <w:sz w:val="22"/>
                <w:szCs w:val="22"/>
              </w:rPr>
              <w:t>-1.377</w:t>
            </w:r>
            <w:r w:rsidR="00303BB7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4E79F4">
              <w:rPr>
                <w:noProof/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5" w:name="Text51" w:colFirst="6" w:colLast="9"/>
            <w:bookmarkStart w:id="36" w:name="Text196" w:colFirst="6" w:colLast="16"/>
            <w:bookmarkEnd w:id="33"/>
            <w:bookmarkEnd w:id="34"/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</w:p>
        </w:tc>
        <w:tc>
          <w:tcPr>
            <w:tcW w:w="1437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E79F4">
              <w:rPr>
                <w:noProof/>
                <w:color w:val="0000FF"/>
              </w:rPr>
              <w:t>-1.377</w:t>
            </w:r>
            <w:r w:rsidR="00303BB7">
              <w:rPr>
                <w:noProof/>
                <w:color w:val="0000FF"/>
              </w:rPr>
              <w:t xml:space="preserve"> </w:t>
            </w:r>
            <w:r w:rsidR="004E79F4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9"/>
                <w:attr w:name="Minute" w:val="0"/>
              </w:smartTagPr>
              <w:r w:rsidRPr="001E06A0">
                <w:rPr>
                  <w:sz w:val="22"/>
                  <w:szCs w:val="22"/>
                </w:rPr>
                <w:t>9 O’clock</w:t>
              </w:r>
            </w:smartTag>
          </w:p>
        </w:tc>
        <w:tc>
          <w:tcPr>
            <w:tcW w:w="1440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E79F4">
              <w:rPr>
                <w:noProof/>
                <w:color w:val="0000FF"/>
              </w:rPr>
              <w:t>-1.377</w:t>
            </w:r>
            <w:r w:rsidR="00303BB7">
              <w:rPr>
                <w:noProof/>
                <w:color w:val="0000FF"/>
              </w:rPr>
              <w:t xml:space="preserve"> </w:t>
            </w:r>
            <w:r w:rsidR="004E79F4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bookmarkEnd w:id="35"/>
      <w:bookmarkEnd w:id="36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5137" w:type="dxa"/>
            <w:gridSpan w:val="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Samples Taken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E79F4" w:rsidRPr="004E79F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2021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of Incubation</w:t>
            </w:r>
          </w:p>
        </w:tc>
        <w:tc>
          <w:tcPr>
            <w:tcW w:w="2305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="00303BB7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Results:  Scan and embed at the end of this document in Section </w:t>
            </w:r>
            <w:r w:rsidR="007711BF" w:rsidRPr="001E06A0">
              <w:rPr>
                <w:sz w:val="22"/>
                <w:szCs w:val="22"/>
              </w:rPr>
              <w:t>8</w:t>
            </w:r>
            <w:r w:rsidRPr="001E06A0">
              <w:rPr>
                <w:sz w:val="22"/>
                <w:szCs w:val="22"/>
              </w:rPr>
              <w:t>.</w: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2" style="position:absolute;margin-left:-7.2pt;margin-top:3.6pt;width:46.8pt;height:14.4pt;z-index:251657728;mso-position-horizontal-relative:text;mso-position-vertical-relative:text" stroked="f">
                  <v:textbox style="mso-next-textbox:#_x0000_s1502" inset="0,1.44pt,0,1.44pt">
                    <w:txbxContent>
                      <w:p w:rsidR="005A4DD7" w:rsidRPr="00E43371" w:rsidRDefault="005A4DD7" w:rsidP="002701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4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Anomaly:  Coating Defect, Pipe Damage, Corrosion and Pitting Measurements and Location (from Grid Sketch)</w:t>
            </w:r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sz w:val="20"/>
                <w:szCs w:val="20"/>
              </w:rPr>
              <w:fldChar w:fldCharType="begin">
                <w:ffData>
                  <w:name w:val="Check4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37" w:name="Check48"/>
            <w:r w:rsidRPr="001E06A0">
              <w:rPr>
                <w:sz w:val="20"/>
                <w:szCs w:val="20"/>
              </w:rPr>
              <w:instrText xml:space="preserve"> FORMCHECKBOX </w:instrText>
            </w:r>
            <w:r w:rsidR="004E79F4" w:rsidRPr="004E79F4">
              <w:rPr>
                <w:sz w:val="20"/>
                <w:szCs w:val="20"/>
              </w:rPr>
            </w:r>
            <w:r w:rsidRPr="001E06A0">
              <w:rPr>
                <w:sz w:val="20"/>
                <w:szCs w:val="20"/>
              </w:rPr>
              <w:fldChar w:fldCharType="end"/>
            </w:r>
            <w:bookmarkEnd w:id="37"/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>None Found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b/>
                <w:sz w:val="20"/>
                <w:szCs w:val="20"/>
              </w:rPr>
            </w:pP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11232" w:type="dxa"/>
            <w:gridSpan w:val="103"/>
            <w:tcBorders>
              <w:top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8" w:name="Check49"/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8"/>
            <w:r w:rsidRPr="001E06A0">
              <w:rPr>
                <w:sz w:val="20"/>
                <w:szCs w:val="20"/>
              </w:rPr>
              <w:t xml:space="preserve">  Internal Corrosion  (done by UT Inspection)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External Corrosion was: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General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Pitting </w:t>
            </w:r>
          </w:p>
        </w:tc>
      </w:tr>
      <w:bookmarkStart w:id="39" w:name="Text54"/>
      <w:tr w:rsidR="00D127B3" w:rsidRPr="001E06A0">
        <w:trPr>
          <w:trHeight w:hRule="exact" w:val="288"/>
          <w:jc w:val="center"/>
        </w:trPr>
        <w:tc>
          <w:tcPr>
            <w:tcW w:w="1079" w:type="dxa"/>
            <w:gridSpan w:val="5"/>
            <w:tcMar>
              <w:left w:w="115" w:type="dxa"/>
              <w:right w:w="29" w:type="dxa"/>
            </w:tcMar>
            <w:vAlign w:val="bottom"/>
          </w:tcPr>
          <w:p w:rsidR="00D127B3" w:rsidRPr="001E06A0" w:rsidRDefault="005C2CC7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="00D127B3" w:rsidRPr="001E06A0">
              <w:rPr>
                <w:sz w:val="20"/>
                <w:szCs w:val="20"/>
              </w:rPr>
              <w:t xml:space="preserve">  Other</w:t>
            </w:r>
          </w:p>
        </w:tc>
        <w:tc>
          <w:tcPr>
            <w:tcW w:w="10153" w:type="dxa"/>
            <w:gridSpan w:val="98"/>
            <w:tcBorders>
              <w:bottom w:val="single" w:sz="4" w:space="0" w:color="auto"/>
            </w:tcBorders>
            <w:vAlign w:val="bottom"/>
          </w:tcPr>
          <w:p w:rsidR="00D127B3" w:rsidRPr="005C2CC7" w:rsidRDefault="00D127B3" w:rsidP="00EF2BFC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9"/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9898" w:type="dxa"/>
            <w:gridSpan w:val="9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364B6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Cause of Corrosion: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Galvanic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Microbiological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Stray Current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SCC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Improper CP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 Other </w:t>
            </w:r>
          </w:p>
        </w:tc>
        <w:tc>
          <w:tcPr>
            <w:tcW w:w="1334" w:type="dxa"/>
            <w:gridSpan w:val="5"/>
            <w:tcBorders>
              <w:bottom w:val="single" w:sz="4" w:space="0" w:color="auto"/>
            </w:tcBorders>
            <w:vAlign w:val="bottom"/>
          </w:tcPr>
          <w:p w:rsidR="00D127B3" w:rsidRPr="005C2CC7" w:rsidRDefault="00C57180" w:rsidP="00364B6A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</w:p>
        </w:tc>
      </w:tr>
      <w:tr w:rsidR="00D127B3" w:rsidRPr="001E06A0">
        <w:trPr>
          <w:trHeight w:hRule="exact" w:val="792"/>
          <w:jc w:val="center"/>
        </w:trPr>
        <w:tc>
          <w:tcPr>
            <w:tcW w:w="11232" w:type="dxa"/>
            <w:gridSpan w:val="103"/>
            <w:tcBorders>
              <w:bottom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All external corrosion anomalies shall be identified and quantified below.  The beginning of each anomaly will be referenced to a dig start.  The upstream end of the dig is considered the “zero point” for measurements.   The “anomaly number” identified below shall be referenced back to the anomaly sketch in Section 6 of this inspection report.  </w:t>
            </w:r>
          </w:p>
        </w:tc>
      </w:tr>
      <w:tr w:rsidR="00D127B3" w:rsidRPr="001E06A0">
        <w:trPr>
          <w:trHeight w:hRule="exact" w:val="720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No.</w:t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 xml:space="preserve">Type of defect 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(Indicate Coating &amp; Pipe Defects Separately)</w:t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Distance from Zero Reference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(feet)</w:t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O’clock Position</w:t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Longitudinal Length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suppressAutoHyphens/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Width (Circumferential Length) (inch)</w:t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Maximum Depth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Remaining Wall Thickness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bookmarkStart w:id="40" w:name="Text56"/>
            <w:bookmarkStart w:id="41" w:name="Text57"/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0"/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D127B3" w:rsidP="00EF2BFC">
            <w:pPr>
              <w:jc w:val="center"/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303BB7">
              <w:rPr>
                <w:noProof/>
                <w:color w:val="0000FF"/>
                <w:sz w:val="18"/>
                <w:szCs w:val="18"/>
              </w:rPr>
              <w:t>n/a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1"/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single" w:sz="4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AB2A8F">
            <w:pPr>
              <w:jc w:val="both"/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4" style="position:absolute;left:0;text-align:left;margin-left:-7.2pt;margin-top:15.85pt;width:46.8pt;height:14.4pt;z-index:251658752;mso-position-horizontal-relative:text;mso-position-vertical-relative:text" stroked="f">
                  <v:textbox style="mso-next-textbox:#_x0000_s1504" inset="0,1.44pt,0,1.44pt">
                    <w:txbxContent>
                      <w:p w:rsidR="005A4DD7" w:rsidRPr="00E43371" w:rsidRDefault="005A4DD7" w:rsidP="00AB2A8F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5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val="216"/>
          <w:jc w:val="center"/>
        </w:trPr>
        <w:tc>
          <w:tcPr>
            <w:tcW w:w="11232" w:type="dxa"/>
            <w:gridSpan w:val="103"/>
            <w:tcBorders>
              <w:top w:val="single" w:sz="2" w:space="0" w:color="auto"/>
              <w:bottom w:val="thickThinSmallGap" w:sz="12" w:space="0" w:color="auto"/>
            </w:tcBorders>
            <w:tcMar>
              <w:left w:w="29" w:type="dxa"/>
              <w:right w:w="29" w:type="dxa"/>
            </w:tcMar>
          </w:tcPr>
          <w:tbl>
            <w:tblPr>
              <w:tblStyle w:val="TableGrid"/>
              <w:tblW w:w="11232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1E0" w:firstRow="1" w:lastRow="1" w:firstColumn="1" w:lastColumn="1" w:noHBand="0" w:noVBand="0"/>
            </w:tblPr>
            <w:tblGrid>
              <w:gridCol w:w="2242"/>
              <w:gridCol w:w="2246"/>
              <w:gridCol w:w="2247"/>
              <w:gridCol w:w="2246"/>
              <w:gridCol w:w="2251"/>
            </w:tblGrid>
            <w:tr w:rsidR="00D127B3" w:rsidRPr="001E06A0">
              <w:trPr>
                <w:trHeight w:hRule="exact" w:val="216"/>
                <w:jc w:val="center"/>
              </w:trPr>
              <w:tc>
                <w:tcPr>
                  <w:tcW w:w="11232" w:type="dxa"/>
                  <w:gridSpan w:val="5"/>
                  <w:tcBorders>
                    <w:left w:val="nil"/>
                    <w:bottom w:val="nil"/>
                  </w:tcBorders>
                  <w:tcMar>
                    <w:left w:w="115" w:type="dxa"/>
                    <w:right w:w="29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11232" w:type="dxa"/>
                  <w:gridSpan w:val="5"/>
                  <w:tcBorders>
                    <w:top w:val="nil"/>
                    <w:left w:val="nil"/>
                    <w:bottom w:val="single" w:sz="2" w:space="0" w:color="auto"/>
                  </w:tcBorders>
                  <w:tcMar>
                    <w:left w:w="115" w:type="dxa"/>
                    <w:right w:w="115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  <w:r w:rsidRPr="001E06A0">
                    <w:rPr>
                      <w:b/>
                      <w:sz w:val="20"/>
                      <w:szCs w:val="20"/>
                      <w:u w:val="single"/>
                    </w:rPr>
                    <w:t xml:space="preserve">Ultrasonic Thickness Testing </w:t>
                  </w:r>
                </w:p>
                <w:p w:rsidR="00D127B3" w:rsidRPr="001E06A0" w:rsidRDefault="00D127B3" w:rsidP="00C3250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27B3" w:rsidRPr="001E06A0">
              <w:trPr>
                <w:trHeight w:val="336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sz w:val="20"/>
                      <w:szCs w:val="20"/>
                    </w:rPr>
                    <w:t>Distance from Zero Point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2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12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5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3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8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6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9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9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E79F4">
                    <w:rPr>
                      <w:noProof/>
                      <w:color w:val="0000FF"/>
                      <w:sz w:val="18"/>
                      <w:szCs w:val="18"/>
                    </w:rPr>
                    <w:t>1'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E79F4">
                    <w:rPr>
                      <w:noProof/>
                      <w:color w:val="0000FF"/>
                      <w:sz w:val="18"/>
                      <w:szCs w:val="18"/>
                    </w:rPr>
                    <w:t>0.280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E79F4">
                    <w:rPr>
                      <w:noProof/>
                      <w:color w:val="0000FF"/>
                      <w:sz w:val="18"/>
                      <w:szCs w:val="18"/>
                    </w:rPr>
                    <w:t>0.289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E79F4">
                    <w:rPr>
                      <w:noProof/>
                      <w:color w:val="0000FF"/>
                      <w:sz w:val="18"/>
                      <w:szCs w:val="18"/>
                    </w:rPr>
                    <w:t>0.281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E79F4">
                    <w:rPr>
                      <w:noProof/>
                      <w:color w:val="0000FF"/>
                      <w:sz w:val="18"/>
                      <w:szCs w:val="18"/>
                    </w:rPr>
                    <w:t>0.282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3BB7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144"/>
                <w:jc w:val="center"/>
              </w:trPr>
              <w:tc>
                <w:tcPr>
                  <w:tcW w:w="11232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tcMar>
                    <w:left w:w="115" w:type="dxa"/>
                    <w:right w:w="115" w:type="dxa"/>
                  </w:tcMar>
                  <w:vAlign w:val="center"/>
                </w:tcPr>
                <w:p w:rsidR="00D127B3" w:rsidRPr="001E06A0" w:rsidRDefault="00D127B3" w:rsidP="00B51FC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D127B3" w:rsidRPr="001E06A0" w:rsidRDefault="00D127B3"/>
        </w:tc>
      </w:tr>
      <w:tr w:rsidR="00D127B3" w:rsidRPr="001E06A0">
        <w:trPr>
          <w:trHeight w:hRule="exact" w:val="14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vAlign w:val="bottom"/>
          </w:tcPr>
          <w:p w:rsidR="00D127B3" w:rsidRPr="001E06A0" w:rsidRDefault="00D127B3" w:rsidP="00F84515">
            <w:pPr>
              <w:rPr>
                <w:sz w:val="22"/>
                <w:szCs w:val="22"/>
              </w:rPr>
            </w:pPr>
          </w:p>
        </w:tc>
      </w:tr>
    </w:tbl>
    <w:p w:rsidR="003A371D" w:rsidRPr="001E06A0" w:rsidRDefault="003A371D" w:rsidP="00625FAA">
      <w:pPr>
        <w:jc w:val="center"/>
        <w:rPr>
          <w:b/>
          <w:sz w:val="22"/>
          <w:szCs w:val="22"/>
        </w:rPr>
        <w:sectPr w:rsidR="003A371D" w:rsidRPr="001E06A0" w:rsidSect="00D90773"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11232" w:type="dxa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00"/>
        <w:gridCol w:w="283"/>
        <w:gridCol w:w="63"/>
        <w:gridCol w:w="11"/>
        <w:gridCol w:w="180"/>
        <w:gridCol w:w="238"/>
        <w:gridCol w:w="709"/>
        <w:gridCol w:w="946"/>
        <w:gridCol w:w="946"/>
        <w:gridCol w:w="946"/>
        <w:gridCol w:w="946"/>
        <w:gridCol w:w="950"/>
        <w:gridCol w:w="950"/>
        <w:gridCol w:w="949"/>
        <w:gridCol w:w="946"/>
        <w:gridCol w:w="641"/>
        <w:gridCol w:w="309"/>
        <w:gridCol w:w="154"/>
        <w:gridCol w:w="119"/>
        <w:gridCol w:w="646"/>
      </w:tblGrid>
      <w:tr w:rsidR="00572725" w:rsidRPr="001E06A0">
        <w:trPr>
          <w:trHeight w:hRule="exact" w:val="432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thickThinSmallGap" w:sz="12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F14D35" w:rsidP="0057272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11" style="position:absolute;margin-left:-7.2pt;margin-top:515.5pt;width:46.8pt;height:14.4pt;z-index:251661824" stroked="f">
                  <v:textbox style="mso-next-textbox:#_x0000_s1511" inset="0,1.44pt,0,1.44pt">
                    <w:txbxContent>
                      <w:p w:rsidR="005A4DD7" w:rsidRPr="00E43371" w:rsidRDefault="005A4DD7" w:rsidP="00F14D3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="00572725" w:rsidRPr="001E06A0">
              <w:rPr>
                <w:noProof/>
                <w:sz w:val="22"/>
                <w:szCs w:val="22"/>
              </w:rPr>
              <w:pict>
                <v:rect id="_x0000_s1485" style="position:absolute;margin-left:-7.2pt;margin-top:12.6pt;width:46.8pt;height:14.4pt;z-index:251655680" stroked="f">
                  <v:textbox style="mso-next-textbox:#_x0000_s1485" inset="0,1.44pt,0,1.44pt">
                    <w:txbxContent>
                      <w:p w:rsidR="005A4DD7" w:rsidRPr="00E43371" w:rsidRDefault="005A4DD7" w:rsidP="0057272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6</w:t>
                        </w:r>
                      </w:p>
                    </w:txbxContent>
                  </v:textbox>
                </v:rect>
              </w:pict>
            </w:r>
          </w:p>
        </w:tc>
      </w:tr>
      <w:tr w:rsidR="00572725" w:rsidRPr="001E06A0">
        <w:trPr>
          <w:trHeight w:hRule="exact" w:val="168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572725" w:rsidP="00572725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20"/>
          <w:jc w:val="center"/>
        </w:trPr>
        <w:tc>
          <w:tcPr>
            <w:tcW w:w="11232" w:type="dxa"/>
            <w:gridSpan w:val="20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2"/>
                <w:szCs w:val="22"/>
              </w:rPr>
            </w:pPr>
            <w:r w:rsidRPr="001E06A0">
              <w:rPr>
                <w:b/>
                <w:sz w:val="22"/>
                <w:szCs w:val="22"/>
              </w:rPr>
              <w:t>ANOMALY SKETCH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Sketch the exposed section of piping with all anomalies superimposed on the grid below.  Identify the direction you are looking down the pipe with a N/S/E/W indicator.  The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  <w:r w:rsidRPr="001E06A0">
              <w:rPr>
                <w:sz w:val="22"/>
                <w:szCs w:val="22"/>
              </w:rPr>
              <w:t xml:space="preserve"> position is the bottom dead center of the pipe.  Identify individual anomalies and areas of joined anomalies per a standard numbering system starting from the upstream reference GPS stationing.  Each individual anomaly or anomalous area identified below shall be quantified with spa</w:t>
            </w:r>
            <w:r w:rsidR="00303BB7">
              <w:rPr>
                <w:sz w:val="22"/>
                <w:szCs w:val="22"/>
              </w:rPr>
              <w:t>t</w:t>
            </w:r>
            <w:r w:rsidRPr="001E06A0">
              <w:rPr>
                <w:sz w:val="22"/>
                <w:szCs w:val="22"/>
              </w:rPr>
              <w:t xml:space="preserve">ial positioning, distance to reference, anomaly type, circumferential positioning, length, width, maximum depth and quantity </w:t>
            </w:r>
            <w:r w:rsidR="006B2265" w:rsidRPr="001E06A0">
              <w:rPr>
                <w:sz w:val="22"/>
                <w:szCs w:val="22"/>
              </w:rPr>
              <w:t>in Section 4</w:t>
            </w:r>
            <w:r w:rsidRPr="001E06A0">
              <w:rPr>
                <w:sz w:val="22"/>
                <w:szCs w:val="22"/>
              </w:rPr>
              <w:t>.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57" w:type="dxa"/>
            <w:gridSpan w:val="4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810" w:type="dxa"/>
            <w:gridSpan w:val="14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 xml:space="preserve">  10               9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        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 xml:space="preserve">8     </w:t>
            </w:r>
            <w:r w:rsidRPr="001E06A0">
              <w:rPr>
                <w:b/>
                <w:sz w:val="18"/>
                <w:szCs w:val="18"/>
              </w:rPr>
              <w:t xml:space="preserve">           </w:t>
            </w:r>
            <w:r w:rsidRPr="001E06A0">
              <w:rPr>
                <w:b/>
                <w:sz w:val="20"/>
                <w:szCs w:val="20"/>
              </w:rPr>
              <w:t xml:space="preserve">  7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sz w:val="16"/>
                <w:szCs w:val="16"/>
              </w:rPr>
              <w:t xml:space="preserve">        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6                 5     </w:t>
            </w:r>
            <w:r w:rsidRPr="001E06A0">
              <w:rPr>
                <w:b/>
                <w:sz w:val="18"/>
                <w:szCs w:val="18"/>
              </w:rPr>
              <w:t xml:space="preserve">             </w:t>
            </w:r>
            <w:r w:rsidRPr="001E06A0">
              <w:rPr>
                <w:b/>
                <w:sz w:val="20"/>
                <w:szCs w:val="20"/>
              </w:rPr>
              <w:t xml:space="preserve">4 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3  </w:t>
            </w:r>
            <w:r w:rsidRPr="001E06A0">
              <w:rPr>
                <w:b/>
                <w:sz w:val="18"/>
                <w:szCs w:val="18"/>
              </w:rPr>
              <w:t xml:space="preserve">          </w:t>
            </w:r>
            <w:r w:rsidRPr="001E06A0">
              <w:rPr>
                <w:b/>
                <w:sz w:val="20"/>
                <w:szCs w:val="20"/>
              </w:rPr>
              <w:t xml:space="preserve">    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2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</w:t>
            </w: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</w:t>
            </w:r>
            <w:r w:rsidRPr="001E06A0">
              <w:rPr>
                <w:b/>
                <w:sz w:val="18"/>
                <w:szCs w:val="18"/>
              </w:rPr>
              <w:t xml:space="preserve">    </w:t>
            </w:r>
            <w:r w:rsidRPr="001E06A0">
              <w:rPr>
                <w:b/>
                <w:sz w:val="20"/>
                <w:szCs w:val="20"/>
              </w:rPr>
              <w:t xml:space="preserve">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765" w:type="dxa"/>
            <w:gridSpan w:val="2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 w:val="restart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tcMar>
              <w:left w:w="14" w:type="dxa"/>
              <w:right w:w="14" w:type="dxa"/>
            </w:tcMar>
          </w:tcPr>
          <w:p w:rsidR="003A371D" w:rsidRPr="001E06A0" w:rsidRDefault="003A371D" w:rsidP="003A371D">
            <w:pPr>
              <w:spacing w:line="380" w:lineRule="exact"/>
              <w:rPr>
                <w:sz w:val="22"/>
                <w:szCs w:val="22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left w:val="nil"/>
              <w:right w:val="dotted" w:sz="8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</w:p>
        </w:tc>
        <w:tc>
          <w:tcPr>
            <w:tcW w:w="947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8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spacing w:line="440" w:lineRule="exact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12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46" w:type="dxa"/>
            <w:gridSpan w:val="3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940" w:type="dxa"/>
            <w:gridSpan w:val="16"/>
            <w:tcMar>
              <w:left w:w="115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0              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1                 2                 3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   </w:t>
            </w:r>
            <w:r w:rsidRPr="001E06A0">
              <w:rPr>
                <w:b/>
                <w:sz w:val="18"/>
                <w:szCs w:val="18"/>
              </w:rPr>
              <w:t xml:space="preserve">   </w:t>
            </w:r>
            <w:r w:rsidRPr="001E06A0">
              <w:rPr>
                <w:b/>
                <w:sz w:val="20"/>
                <w:szCs w:val="20"/>
              </w:rPr>
              <w:t xml:space="preserve"> 4                 5                 6                 7                 8                 9                10</w:t>
            </w:r>
          </w:p>
        </w:tc>
        <w:tc>
          <w:tcPr>
            <w:tcW w:w="646" w:type="dxa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720"/>
          <w:jc w:val="center"/>
        </w:trPr>
        <w:tc>
          <w:tcPr>
            <w:tcW w:w="11232" w:type="dxa"/>
            <w:gridSpan w:val="20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Indicate the direction of sight on the grid sketch.</w:t>
            </w:r>
          </w:p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Indicate units of measure: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feet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inches </w:t>
            </w:r>
          </w:p>
        </w:tc>
      </w:tr>
      <w:tr w:rsidR="00826A83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single" w:sz="8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826A83" w:rsidRPr="001E06A0" w:rsidRDefault="00826A83" w:rsidP="00320C6F">
            <w:pPr>
              <w:jc w:val="center"/>
              <w:rPr>
                <w:sz w:val="22"/>
                <w:szCs w:val="22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EB293A" w:rsidRPr="001E06A0" w:rsidRDefault="00EB293A" w:rsidP="00EB293A">
            <w:pPr>
              <w:rPr>
                <w:sz w:val="20"/>
                <w:szCs w:val="20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3600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295A8E" w:rsidRDefault="00EB293A" w:rsidP="00EB293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>I</w:t>
            </w:r>
            <w:bookmarkStart w:id="42" w:name="Text176"/>
            <w:r w:rsidRPr="001E06A0">
              <w:rPr>
                <w:sz w:val="20"/>
                <w:szCs w:val="20"/>
              </w:rPr>
              <w:t>nspector’s Comments</w:t>
            </w:r>
            <w:bookmarkEnd w:id="42"/>
            <w:r w:rsidRPr="001E06A0">
              <w:rPr>
                <w:sz w:val="20"/>
                <w:szCs w:val="20"/>
              </w:rPr>
              <w:t xml:space="preserve">: </w:t>
            </w:r>
          </w:p>
          <w:p w:rsidR="00295A8E" w:rsidRDefault="00295A8E" w:rsidP="00EB293A">
            <w:pPr>
              <w:rPr>
                <w:sz w:val="20"/>
                <w:szCs w:val="20"/>
              </w:rPr>
            </w:pPr>
          </w:p>
          <w:p w:rsidR="004D7614" w:rsidRDefault="004E79F4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Entire </w:t>
            </w:r>
            <w:r w:rsidR="00303BB7">
              <w:rPr>
                <w:color w:val="0000FF"/>
                <w:sz w:val="20"/>
                <w:szCs w:val="20"/>
              </w:rPr>
              <w:t>length</w:t>
            </w:r>
            <w:r>
              <w:rPr>
                <w:color w:val="0000FF"/>
                <w:sz w:val="20"/>
                <w:szCs w:val="20"/>
              </w:rPr>
              <w:t xml:space="preserve"> of pipe jeeped. </w:t>
            </w:r>
            <w:r w:rsidR="00303BB7"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Removed coating</w:t>
            </w:r>
            <w:r w:rsidR="005A4DD7">
              <w:rPr>
                <w:color w:val="0000FF"/>
                <w:sz w:val="20"/>
                <w:szCs w:val="20"/>
              </w:rPr>
              <w:t xml:space="preserve"> and p</w:t>
            </w:r>
            <w:r w:rsidR="008A7E9D">
              <w:rPr>
                <w:color w:val="0000FF"/>
                <w:sz w:val="20"/>
                <w:szCs w:val="20"/>
              </w:rPr>
              <w:t>ipe was visually inspected and n</w:t>
            </w:r>
            <w:r>
              <w:rPr>
                <w:color w:val="0000FF"/>
                <w:sz w:val="20"/>
                <w:szCs w:val="20"/>
              </w:rPr>
              <w:t xml:space="preserve">o corrosion </w:t>
            </w:r>
            <w:r w:rsidR="008A7E9D">
              <w:rPr>
                <w:color w:val="0000FF"/>
                <w:sz w:val="20"/>
                <w:szCs w:val="20"/>
              </w:rPr>
              <w:t xml:space="preserve">was </w:t>
            </w:r>
            <w:r>
              <w:rPr>
                <w:color w:val="0000FF"/>
                <w:sz w:val="20"/>
                <w:szCs w:val="20"/>
              </w:rPr>
              <w:t xml:space="preserve">found. </w:t>
            </w:r>
            <w:r w:rsidR="00303BB7">
              <w:rPr>
                <w:color w:val="0000FF"/>
                <w:sz w:val="20"/>
                <w:szCs w:val="20"/>
              </w:rPr>
              <w:t xml:space="preserve"> </w:t>
            </w:r>
          </w:p>
          <w:p w:rsidR="004D7614" w:rsidRDefault="004D7614" w:rsidP="00EB293A">
            <w:pPr>
              <w:rPr>
                <w:color w:val="0000FF"/>
                <w:sz w:val="20"/>
                <w:szCs w:val="20"/>
              </w:rPr>
            </w:pPr>
          </w:p>
          <w:p w:rsidR="004D7614" w:rsidRDefault="00A810AD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Fluid </w:t>
            </w:r>
            <w:r w:rsidR="005A4DD7">
              <w:rPr>
                <w:color w:val="0000FF"/>
                <w:sz w:val="20"/>
                <w:szCs w:val="20"/>
              </w:rPr>
              <w:t xml:space="preserve">was found </w:t>
            </w:r>
            <w:r>
              <w:rPr>
                <w:color w:val="0000FF"/>
                <w:sz w:val="20"/>
                <w:szCs w:val="20"/>
              </w:rPr>
              <w:t xml:space="preserve">under </w:t>
            </w:r>
            <w:r w:rsidR="005A4DD7">
              <w:rPr>
                <w:color w:val="0000FF"/>
                <w:sz w:val="20"/>
                <w:szCs w:val="20"/>
              </w:rPr>
              <w:t xml:space="preserve">the </w:t>
            </w:r>
            <w:r>
              <w:rPr>
                <w:color w:val="0000FF"/>
                <w:sz w:val="20"/>
                <w:szCs w:val="20"/>
              </w:rPr>
              <w:t xml:space="preserve">coating with a </w:t>
            </w:r>
            <w:r w:rsidR="00303BB7">
              <w:rPr>
                <w:color w:val="0000FF"/>
                <w:sz w:val="20"/>
                <w:szCs w:val="20"/>
              </w:rPr>
              <w:t>p</w:t>
            </w:r>
            <w:r>
              <w:rPr>
                <w:color w:val="0000FF"/>
                <w:sz w:val="20"/>
                <w:szCs w:val="20"/>
              </w:rPr>
              <w:t>H of 11.</w:t>
            </w:r>
            <w:r w:rsidR="00EA145A">
              <w:rPr>
                <w:color w:val="0000FF"/>
                <w:sz w:val="20"/>
                <w:szCs w:val="20"/>
              </w:rPr>
              <w:t xml:space="preserve"> </w:t>
            </w:r>
            <w:r w:rsidR="00303BB7">
              <w:rPr>
                <w:color w:val="0000FF"/>
                <w:sz w:val="20"/>
                <w:szCs w:val="20"/>
              </w:rPr>
              <w:t xml:space="preserve"> </w:t>
            </w:r>
          </w:p>
          <w:p w:rsidR="004D7614" w:rsidRDefault="004D7614" w:rsidP="00EB293A">
            <w:pPr>
              <w:rPr>
                <w:color w:val="0000FF"/>
                <w:sz w:val="20"/>
                <w:szCs w:val="20"/>
              </w:rPr>
            </w:pPr>
          </w:p>
          <w:p w:rsidR="00EB293A" w:rsidRDefault="00EA145A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Dig E04 and E05 are in one continuous </w:t>
            </w:r>
            <w:r w:rsidR="003304DA">
              <w:rPr>
                <w:color w:val="0000FF"/>
                <w:sz w:val="20"/>
                <w:szCs w:val="20"/>
              </w:rPr>
              <w:t>excavation</w:t>
            </w:r>
            <w:r>
              <w:rPr>
                <w:color w:val="0000FF"/>
                <w:sz w:val="20"/>
                <w:szCs w:val="20"/>
              </w:rPr>
              <w:t>.</w:t>
            </w:r>
            <w:r w:rsidR="008A7E9D">
              <w:rPr>
                <w:color w:val="0000FF"/>
                <w:sz w:val="20"/>
                <w:szCs w:val="20"/>
              </w:rPr>
              <w:t xml:space="preserve">  The pipe was </w:t>
            </w:r>
            <w:r w:rsidR="003304DA">
              <w:rPr>
                <w:color w:val="0000FF"/>
                <w:sz w:val="20"/>
                <w:szCs w:val="20"/>
              </w:rPr>
              <w:t>primed and wrapped with</w:t>
            </w:r>
            <w:r w:rsidR="008A7E9D">
              <w:rPr>
                <w:color w:val="0000FF"/>
                <w:sz w:val="20"/>
                <w:szCs w:val="20"/>
              </w:rPr>
              <w:t xml:space="preserve"> Polyken Tape</w:t>
            </w:r>
            <w:r w:rsidR="003304DA">
              <w:rPr>
                <w:color w:val="0000FF"/>
                <w:sz w:val="20"/>
                <w:szCs w:val="20"/>
              </w:rPr>
              <w:t>.</w:t>
            </w:r>
          </w:p>
          <w:p w:rsidR="00303BB7" w:rsidRDefault="00303BB7" w:rsidP="00EB293A">
            <w:pPr>
              <w:rPr>
                <w:color w:val="0000FF"/>
                <w:sz w:val="20"/>
                <w:szCs w:val="20"/>
              </w:rPr>
            </w:pPr>
          </w:p>
          <w:p w:rsidR="003304DA" w:rsidRDefault="003304DA" w:rsidP="00EB293A">
            <w:pPr>
              <w:rPr>
                <w:color w:val="0000FF"/>
                <w:sz w:val="20"/>
                <w:szCs w:val="20"/>
              </w:rPr>
            </w:pPr>
          </w:p>
          <w:p w:rsidR="003304DA" w:rsidRDefault="003304DA" w:rsidP="00EB293A">
            <w:pPr>
              <w:rPr>
                <w:color w:val="0000FF"/>
                <w:sz w:val="20"/>
                <w:szCs w:val="20"/>
              </w:rPr>
            </w:pPr>
          </w:p>
          <w:p w:rsidR="003304DA" w:rsidRDefault="003304DA" w:rsidP="00EB293A">
            <w:pPr>
              <w:rPr>
                <w:color w:val="0000FF"/>
                <w:sz w:val="20"/>
                <w:szCs w:val="20"/>
              </w:rPr>
            </w:pPr>
          </w:p>
          <w:p w:rsidR="00303BB7" w:rsidRPr="001E06A0" w:rsidRDefault="00303BB7" w:rsidP="00EB293A">
            <w:pPr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ICDA Scan: </w:t>
            </w:r>
            <w:r>
              <w:rPr>
                <w:noProof/>
                <w:color w:val="0000FF"/>
                <w:sz w:val="18"/>
                <w:szCs w:val="18"/>
              </w:rPr>
              <w:t>Min 0.281” / Max 0.291”</w: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C65C95" w:rsidRPr="001E06A0" w:rsidRDefault="00C65C95" w:rsidP="00C65C95">
            <w:pPr>
              <w:jc w:val="center"/>
              <w:rPr>
                <w:sz w:val="22"/>
                <w:szCs w:val="22"/>
              </w:rPr>
            </w:pPr>
            <w:r w:rsidRPr="001E06A0">
              <w:rPr>
                <w:noProof/>
                <w:sz w:val="20"/>
                <w:szCs w:val="20"/>
              </w:rPr>
              <w:pict>
                <v:rect id="_x0000_s1486" style="position:absolute;left:0;text-align:left;margin-left:-7.2pt;margin-top:-.95pt;width:46.8pt;height:14.4pt;z-index:251656704;mso-position-horizontal-relative:text;mso-position-vertical-relative:text" stroked="f">
                  <v:textbox style="mso-next-textbox:#_x0000_s1486" inset="0,1.44pt,0,1.44pt">
                    <w:txbxContent>
                      <w:p w:rsidR="005A4DD7" w:rsidRPr="00E43371" w:rsidRDefault="005A4DD7" w:rsidP="00C65C9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C65C95" w:rsidRPr="001E06A0" w:rsidRDefault="00C65C95" w:rsidP="00C65C95">
            <w:pPr>
              <w:rPr>
                <w:sz w:val="20"/>
                <w:szCs w:val="20"/>
              </w:rPr>
            </w:pPr>
          </w:p>
        </w:tc>
      </w:tr>
      <w:tr w:rsidR="003D4BB4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3D4BB4" w:rsidRPr="001E06A0" w:rsidRDefault="003D4BB4" w:rsidP="00C65C95">
            <w:pPr>
              <w:rPr>
                <w:sz w:val="20"/>
                <w:szCs w:val="20"/>
              </w:rPr>
            </w:pPr>
          </w:p>
        </w:tc>
      </w:tr>
      <w:tr w:rsidR="00317EFC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317EFC" w:rsidRPr="001E06A0" w:rsidRDefault="00317EFC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</w:tbl>
    <w:p w:rsidR="007A20FC" w:rsidRPr="001E06A0" w:rsidRDefault="007A20FC" w:rsidP="007A20FC">
      <w:pPr>
        <w:rPr>
          <w:sz w:val="22"/>
          <w:szCs w:val="22"/>
        </w:rPr>
      </w:pPr>
      <w:r w:rsidRPr="001E06A0">
        <w:rPr>
          <w:sz w:val="22"/>
          <w:szCs w:val="22"/>
        </w:rPr>
        <w:t>Take a minimum of two photos and attach or embed in this report.  Note location, date, and orientation of photo.</w:t>
      </w:r>
    </w:p>
    <w:p w:rsidR="00DB3978" w:rsidRPr="001E06A0" w:rsidRDefault="00DB3978" w:rsidP="00DB3978">
      <w:pPr>
        <w:rPr>
          <w:sz w:val="22"/>
          <w:szCs w:val="22"/>
        </w:rPr>
      </w:pPr>
      <w:r w:rsidRPr="001E06A0">
        <w:rPr>
          <w:sz w:val="22"/>
          <w:szCs w:val="22"/>
        </w:rPr>
        <w:t xml:space="preserve">Sketch of dig site.  Note </w:t>
      </w:r>
      <w:r w:rsidRPr="001E06A0">
        <w:rPr>
          <w:b/>
          <w:sz w:val="22"/>
          <w:szCs w:val="22"/>
        </w:rPr>
        <w:t>North</w:t>
      </w:r>
      <w:r w:rsidRPr="001E06A0">
        <w:rPr>
          <w:sz w:val="22"/>
          <w:szCs w:val="22"/>
        </w:rPr>
        <w:t xml:space="preserve"> on sketch.  </w:t>
      </w:r>
      <w:r w:rsidR="00C145DD" w:rsidRPr="001E06A0">
        <w:rPr>
          <w:sz w:val="22"/>
          <w:szCs w:val="22"/>
        </w:rPr>
        <w:t xml:space="preserve"> Embed bacterial results (if taken).</w:t>
      </w:r>
    </w:p>
    <w:p w:rsidR="00DB3978" w:rsidRPr="001E06A0" w:rsidRDefault="00DB3978" w:rsidP="00DB3978">
      <w:pPr>
        <w:rPr>
          <w:sz w:val="22"/>
          <w:szCs w:val="22"/>
        </w:rPr>
      </w:pPr>
    </w:p>
    <w:p w:rsidR="008E4024" w:rsidRDefault="00145EF0" w:rsidP="00081B9C">
      <w:pPr>
        <w:jc w:val="center"/>
        <w:rPr>
          <w:sz w:val="22"/>
          <w:szCs w:val="22"/>
        </w:rPr>
      </w:pPr>
      <w:r w:rsidRPr="00FA3BFF">
        <w:rPr>
          <w:sz w:val="22"/>
          <w:szCs w:val="22"/>
        </w:rPr>
        <w:pict>
          <v:shape id="_x0000_i1025" type="#_x0000_t75" style="width:468pt;height:306.75pt">
            <v:imagedata r:id="rId11" o:title=""/>
          </v:shape>
        </w:pict>
      </w:r>
    </w:p>
    <w:p w:rsidR="008E4024" w:rsidRDefault="008E4024" w:rsidP="00081B9C">
      <w:pPr>
        <w:jc w:val="center"/>
        <w:rPr>
          <w:sz w:val="22"/>
          <w:szCs w:val="22"/>
        </w:rPr>
      </w:pPr>
    </w:p>
    <w:p w:rsidR="008E4024" w:rsidRDefault="00145EF0" w:rsidP="00081B9C">
      <w:pPr>
        <w:jc w:val="center"/>
        <w:rPr>
          <w:sz w:val="22"/>
          <w:szCs w:val="22"/>
        </w:rPr>
      </w:pPr>
      <w:r w:rsidRPr="00FA3BFF">
        <w:rPr>
          <w:sz w:val="22"/>
          <w:szCs w:val="22"/>
        </w:rPr>
        <w:pict>
          <v:shape id="_x0000_i1026" type="#_x0000_t75" style="width:468pt;height:292.5pt">
            <v:imagedata r:id="rId12" o:title=""/>
          </v:shape>
        </w:pict>
      </w:r>
    </w:p>
    <w:p w:rsidR="00DB3978" w:rsidRPr="001E06A0" w:rsidRDefault="00303BB7" w:rsidP="00081B9C">
      <w:pPr>
        <w:jc w:val="center"/>
        <w:rPr>
          <w:sz w:val="22"/>
          <w:szCs w:val="22"/>
        </w:rPr>
      </w:pPr>
      <w:r w:rsidRPr="00EC1DAC">
        <w:rPr>
          <w:sz w:val="22"/>
          <w:szCs w:val="22"/>
        </w:rPr>
        <w:pict>
          <v:shape id="_x0000_i1027" type="#_x0000_t75" style="width:503.25pt;height:630pt">
            <v:imagedata r:id="rId13" o:title=""/>
          </v:shape>
        </w:pict>
      </w:r>
      <w:r w:rsidR="00960F7C">
        <w:rPr>
          <w:noProof/>
          <w:sz w:val="22"/>
          <w:szCs w:val="22"/>
        </w:rPr>
        <w:pict>
          <v:shape id="_x0000_s1530" type="#_x0000_t202" style="position:absolute;left:0;text-align:left;margin-left:0;margin-top:0;width:1in;height:1in;z-index:251662848;mso-position-horizontal-relative:text;mso-position-vertical-relative:text">
            <v:textbox>
              <w:txbxContent>
                <w:p w:rsidR="005A4DD7" w:rsidRDefault="005A4DD7" w:rsidP="00D53DC5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</w:t>
                  </w:r>
                </w:p>
              </w:txbxContent>
            </v:textbox>
          </v:shape>
        </w:pict>
      </w:r>
    </w:p>
    <w:sectPr w:rsidR="00DB3978" w:rsidRPr="001E06A0" w:rsidSect="00D90773">
      <w:pgSz w:w="12240" w:h="15840" w:code="1"/>
      <w:pgMar w:top="720" w:right="720" w:bottom="720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DD7" w:rsidRDefault="005A4DD7">
      <w:r>
        <w:separator/>
      </w:r>
    </w:p>
  </w:endnote>
  <w:endnote w:type="continuationSeparator" w:id="0">
    <w:p w:rsidR="005A4DD7" w:rsidRDefault="005A4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DD7" w:rsidRPr="006C0512" w:rsidRDefault="005A4DD7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Form 213.0 (11/2005)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DD7" w:rsidRPr="00D378FB" w:rsidRDefault="005A4DD7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 Form 213.0 (09/2006)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 w:rsidR="00960F7C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960F7C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  <w:t xml:space="preserve">                                   </w:t>
    </w:r>
    <w:r>
      <w:rPr>
        <w:i/>
        <w:sz w:val="16"/>
        <w:szCs w:val="16"/>
      </w:rPr>
      <w:tab/>
    </w:r>
    <w:r w:rsidRPr="0035065A">
      <w:rPr>
        <w:i/>
        <w:sz w:val="16"/>
        <w:szCs w:val="16"/>
      </w:rPr>
      <w:fldChar w:fldCharType="begin"/>
    </w:r>
    <w:r w:rsidRPr="0035065A">
      <w:rPr>
        <w:i/>
        <w:sz w:val="16"/>
        <w:szCs w:val="16"/>
      </w:rPr>
      <w:instrText xml:space="preserve"> FILENAME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DRAFT C System E04.doc</w:t>
    </w:r>
    <w:r w:rsidRPr="0035065A">
      <w:rPr>
        <w:i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DD7" w:rsidRPr="000716F5" w:rsidRDefault="005A4DD7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DRAFT Form 213.0 (xx/2005) 581Microsoft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DD7" w:rsidRDefault="005A4DD7">
      <w:r>
        <w:separator/>
      </w:r>
    </w:p>
  </w:footnote>
  <w:footnote w:type="continuationSeparator" w:id="0">
    <w:p w:rsidR="005A4DD7" w:rsidRDefault="005A4D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DD7" w:rsidRDefault="005A4DD7">
    <w:pPr>
      <w:pStyle w:val="Head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5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forms" w:enforcement="1" w:cryptProviderType="rsaFull" w:cryptAlgorithmClass="hash" w:cryptAlgorithmType="typeAny" w:cryptAlgorithmSid="4" w:cryptSpinCount="100000" w:hash="WyKUyq7rtD1iigX83oYzk38d2Rk=" w:salt="RkbFY3u4vpT63S+woJpjMw==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9302E"/>
    <w:rsid w:val="000144E3"/>
    <w:rsid w:val="00020C2C"/>
    <w:rsid w:val="00024440"/>
    <w:rsid w:val="00037F18"/>
    <w:rsid w:val="000411CE"/>
    <w:rsid w:val="00044BF2"/>
    <w:rsid w:val="000674CF"/>
    <w:rsid w:val="000716F5"/>
    <w:rsid w:val="00081B9C"/>
    <w:rsid w:val="000953FE"/>
    <w:rsid w:val="0009699E"/>
    <w:rsid w:val="000C4976"/>
    <w:rsid w:val="000D66B5"/>
    <w:rsid w:val="000F1395"/>
    <w:rsid w:val="0011273C"/>
    <w:rsid w:val="001151E1"/>
    <w:rsid w:val="00117ED4"/>
    <w:rsid w:val="00122796"/>
    <w:rsid w:val="00141E65"/>
    <w:rsid w:val="00145EF0"/>
    <w:rsid w:val="0015066E"/>
    <w:rsid w:val="001544A4"/>
    <w:rsid w:val="00171D56"/>
    <w:rsid w:val="00175C67"/>
    <w:rsid w:val="001821CB"/>
    <w:rsid w:val="001917B6"/>
    <w:rsid w:val="00195395"/>
    <w:rsid w:val="001A2831"/>
    <w:rsid w:val="001D7EDA"/>
    <w:rsid w:val="001E06A0"/>
    <w:rsid w:val="001E4B63"/>
    <w:rsid w:val="00204A53"/>
    <w:rsid w:val="002272D8"/>
    <w:rsid w:val="002327DD"/>
    <w:rsid w:val="0023424D"/>
    <w:rsid w:val="00251A3E"/>
    <w:rsid w:val="002602A0"/>
    <w:rsid w:val="00270169"/>
    <w:rsid w:val="0029283D"/>
    <w:rsid w:val="0029302E"/>
    <w:rsid w:val="00295A8E"/>
    <w:rsid w:val="002A18A1"/>
    <w:rsid w:val="002C5EFC"/>
    <w:rsid w:val="002F443D"/>
    <w:rsid w:val="00303318"/>
    <w:rsid w:val="00303BB7"/>
    <w:rsid w:val="0031619C"/>
    <w:rsid w:val="00317B4D"/>
    <w:rsid w:val="00317EFC"/>
    <w:rsid w:val="003200F0"/>
    <w:rsid w:val="00320C6F"/>
    <w:rsid w:val="00320CA7"/>
    <w:rsid w:val="00322F6B"/>
    <w:rsid w:val="00327D50"/>
    <w:rsid w:val="003304DA"/>
    <w:rsid w:val="0035065A"/>
    <w:rsid w:val="00364643"/>
    <w:rsid w:val="00364B6A"/>
    <w:rsid w:val="00370D4A"/>
    <w:rsid w:val="003A371D"/>
    <w:rsid w:val="003A6D8B"/>
    <w:rsid w:val="003A78D9"/>
    <w:rsid w:val="003C1AB2"/>
    <w:rsid w:val="003D207E"/>
    <w:rsid w:val="003D4920"/>
    <w:rsid w:val="003D4BB4"/>
    <w:rsid w:val="00410477"/>
    <w:rsid w:val="00431C54"/>
    <w:rsid w:val="004331EF"/>
    <w:rsid w:val="0043360F"/>
    <w:rsid w:val="00446B74"/>
    <w:rsid w:val="00454CDB"/>
    <w:rsid w:val="00482648"/>
    <w:rsid w:val="004878DC"/>
    <w:rsid w:val="004A5AC2"/>
    <w:rsid w:val="004A6264"/>
    <w:rsid w:val="004B164C"/>
    <w:rsid w:val="004B72B8"/>
    <w:rsid w:val="004B7D38"/>
    <w:rsid w:val="004D7614"/>
    <w:rsid w:val="004E79F4"/>
    <w:rsid w:val="004F5AB6"/>
    <w:rsid w:val="00503927"/>
    <w:rsid w:val="00510A3D"/>
    <w:rsid w:val="00520C5F"/>
    <w:rsid w:val="00526773"/>
    <w:rsid w:val="00552424"/>
    <w:rsid w:val="00561877"/>
    <w:rsid w:val="00562CFA"/>
    <w:rsid w:val="00570854"/>
    <w:rsid w:val="00572725"/>
    <w:rsid w:val="0058220A"/>
    <w:rsid w:val="005822AC"/>
    <w:rsid w:val="00595267"/>
    <w:rsid w:val="00596529"/>
    <w:rsid w:val="005A4DD7"/>
    <w:rsid w:val="005B2CF2"/>
    <w:rsid w:val="005C09D4"/>
    <w:rsid w:val="005C2CC7"/>
    <w:rsid w:val="005D34E8"/>
    <w:rsid w:val="005E40EB"/>
    <w:rsid w:val="005F04EF"/>
    <w:rsid w:val="005F1AE0"/>
    <w:rsid w:val="005F3B4A"/>
    <w:rsid w:val="005F51DF"/>
    <w:rsid w:val="006018F4"/>
    <w:rsid w:val="00611696"/>
    <w:rsid w:val="00625FAA"/>
    <w:rsid w:val="00631B41"/>
    <w:rsid w:val="00646AAA"/>
    <w:rsid w:val="0065656A"/>
    <w:rsid w:val="00657ED2"/>
    <w:rsid w:val="006614E2"/>
    <w:rsid w:val="006618E5"/>
    <w:rsid w:val="0068275E"/>
    <w:rsid w:val="006932BC"/>
    <w:rsid w:val="006B2265"/>
    <w:rsid w:val="006B792E"/>
    <w:rsid w:val="006C0512"/>
    <w:rsid w:val="006C6341"/>
    <w:rsid w:val="006D6E08"/>
    <w:rsid w:val="006E5213"/>
    <w:rsid w:val="00702EBF"/>
    <w:rsid w:val="00712CC9"/>
    <w:rsid w:val="0072504F"/>
    <w:rsid w:val="007276E6"/>
    <w:rsid w:val="007445E0"/>
    <w:rsid w:val="00757B9B"/>
    <w:rsid w:val="007711BF"/>
    <w:rsid w:val="007740D9"/>
    <w:rsid w:val="007926AC"/>
    <w:rsid w:val="007933FA"/>
    <w:rsid w:val="007A20FC"/>
    <w:rsid w:val="007B3294"/>
    <w:rsid w:val="007D0264"/>
    <w:rsid w:val="007E5299"/>
    <w:rsid w:val="00801618"/>
    <w:rsid w:val="00826A83"/>
    <w:rsid w:val="008349EA"/>
    <w:rsid w:val="00834EA0"/>
    <w:rsid w:val="008358D5"/>
    <w:rsid w:val="008525F2"/>
    <w:rsid w:val="008651C2"/>
    <w:rsid w:val="0087113A"/>
    <w:rsid w:val="00891D36"/>
    <w:rsid w:val="008933AA"/>
    <w:rsid w:val="008A225F"/>
    <w:rsid w:val="008A7B4B"/>
    <w:rsid w:val="008A7E9D"/>
    <w:rsid w:val="008D0FFB"/>
    <w:rsid w:val="008D4FCE"/>
    <w:rsid w:val="008D5E76"/>
    <w:rsid w:val="008D6BC3"/>
    <w:rsid w:val="008E4024"/>
    <w:rsid w:val="009172C9"/>
    <w:rsid w:val="0094357A"/>
    <w:rsid w:val="009441C4"/>
    <w:rsid w:val="00947BE2"/>
    <w:rsid w:val="00956EE3"/>
    <w:rsid w:val="00960F7C"/>
    <w:rsid w:val="0096162F"/>
    <w:rsid w:val="00963A8B"/>
    <w:rsid w:val="0097549D"/>
    <w:rsid w:val="00982DD1"/>
    <w:rsid w:val="00994690"/>
    <w:rsid w:val="009B1265"/>
    <w:rsid w:val="009B2220"/>
    <w:rsid w:val="009D3E3A"/>
    <w:rsid w:val="009F084F"/>
    <w:rsid w:val="00A002C6"/>
    <w:rsid w:val="00A15EDE"/>
    <w:rsid w:val="00A22F7B"/>
    <w:rsid w:val="00A24CEF"/>
    <w:rsid w:val="00A434A5"/>
    <w:rsid w:val="00A50C30"/>
    <w:rsid w:val="00A66B73"/>
    <w:rsid w:val="00A810AD"/>
    <w:rsid w:val="00A86EC2"/>
    <w:rsid w:val="00A94C99"/>
    <w:rsid w:val="00AA0851"/>
    <w:rsid w:val="00AB2A8F"/>
    <w:rsid w:val="00AB3110"/>
    <w:rsid w:val="00AD3294"/>
    <w:rsid w:val="00AE69BD"/>
    <w:rsid w:val="00AF3E2F"/>
    <w:rsid w:val="00AF780A"/>
    <w:rsid w:val="00B01FD0"/>
    <w:rsid w:val="00B050D7"/>
    <w:rsid w:val="00B1271D"/>
    <w:rsid w:val="00B13DF9"/>
    <w:rsid w:val="00B23276"/>
    <w:rsid w:val="00B41D7E"/>
    <w:rsid w:val="00B41F69"/>
    <w:rsid w:val="00B43F97"/>
    <w:rsid w:val="00B51FCE"/>
    <w:rsid w:val="00B81E25"/>
    <w:rsid w:val="00B81E4A"/>
    <w:rsid w:val="00B87E96"/>
    <w:rsid w:val="00B91185"/>
    <w:rsid w:val="00BC01D2"/>
    <w:rsid w:val="00BD2517"/>
    <w:rsid w:val="00BD4C9F"/>
    <w:rsid w:val="00C07AC5"/>
    <w:rsid w:val="00C12907"/>
    <w:rsid w:val="00C12C06"/>
    <w:rsid w:val="00C145DD"/>
    <w:rsid w:val="00C2315D"/>
    <w:rsid w:val="00C3250A"/>
    <w:rsid w:val="00C57180"/>
    <w:rsid w:val="00C65C95"/>
    <w:rsid w:val="00C678E3"/>
    <w:rsid w:val="00C72F58"/>
    <w:rsid w:val="00C849AA"/>
    <w:rsid w:val="00C91272"/>
    <w:rsid w:val="00C94618"/>
    <w:rsid w:val="00C95595"/>
    <w:rsid w:val="00CB1A07"/>
    <w:rsid w:val="00CC5D2F"/>
    <w:rsid w:val="00CD5338"/>
    <w:rsid w:val="00CE5406"/>
    <w:rsid w:val="00D012DE"/>
    <w:rsid w:val="00D02475"/>
    <w:rsid w:val="00D127B3"/>
    <w:rsid w:val="00D378FB"/>
    <w:rsid w:val="00D439E9"/>
    <w:rsid w:val="00D53DC5"/>
    <w:rsid w:val="00D647F8"/>
    <w:rsid w:val="00D704AE"/>
    <w:rsid w:val="00D7183A"/>
    <w:rsid w:val="00D7290A"/>
    <w:rsid w:val="00D800C2"/>
    <w:rsid w:val="00D9043E"/>
    <w:rsid w:val="00D90773"/>
    <w:rsid w:val="00DB3978"/>
    <w:rsid w:val="00DC1D5A"/>
    <w:rsid w:val="00DD5B9A"/>
    <w:rsid w:val="00DE417E"/>
    <w:rsid w:val="00E11522"/>
    <w:rsid w:val="00E211B2"/>
    <w:rsid w:val="00E43371"/>
    <w:rsid w:val="00E61081"/>
    <w:rsid w:val="00E71168"/>
    <w:rsid w:val="00E77554"/>
    <w:rsid w:val="00E84AC5"/>
    <w:rsid w:val="00E9308A"/>
    <w:rsid w:val="00EA145A"/>
    <w:rsid w:val="00EA1941"/>
    <w:rsid w:val="00EA1E88"/>
    <w:rsid w:val="00EA43AC"/>
    <w:rsid w:val="00EB0E53"/>
    <w:rsid w:val="00EB293A"/>
    <w:rsid w:val="00EC1DAC"/>
    <w:rsid w:val="00EC4020"/>
    <w:rsid w:val="00ED23F6"/>
    <w:rsid w:val="00ED2441"/>
    <w:rsid w:val="00EF2BFC"/>
    <w:rsid w:val="00F14D35"/>
    <w:rsid w:val="00F2043A"/>
    <w:rsid w:val="00F355E1"/>
    <w:rsid w:val="00F42700"/>
    <w:rsid w:val="00F4440F"/>
    <w:rsid w:val="00F463FC"/>
    <w:rsid w:val="00F54497"/>
    <w:rsid w:val="00F720AA"/>
    <w:rsid w:val="00F84515"/>
    <w:rsid w:val="00FC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tim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0D9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0716F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716F5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B87E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F2043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D90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Southwest Gas Corporation</Company>
  <LinksUpToDate>false</LinksUpToDate>
  <CharactersWithSpaces>10525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Southwest Gas User</dc:creator>
  <cp:keywords/>
  <dc:description/>
  <cp:lastModifiedBy>Kasra Kazemi</cp:lastModifiedBy>
  <cp:revision>2</cp:revision>
  <cp:lastPrinted>2007-08-13T23:37:00Z</cp:lastPrinted>
  <dcterms:created xsi:type="dcterms:W3CDTF">2015-06-23T19:58:00Z</dcterms:created>
  <dcterms:modified xsi:type="dcterms:W3CDTF">2015-06-23T19:58:00Z</dcterms:modified>
</cp:coreProperties>
</file>