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C31" w:rsidRDefault="00304E61">
      <w:r w:rsidRPr="00304E61">
        <w:t>https://logomakr.com/app/3Hfdat#</w:t>
      </w:r>
      <w:bookmarkStart w:id="0" w:name="_GoBack"/>
      <w:bookmarkEnd w:id="0"/>
    </w:p>
    <w:sectPr w:rsidR="00704C31" w:rsidSect="00D6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61"/>
    <w:rsid w:val="00004620"/>
    <w:rsid w:val="00016D44"/>
    <w:rsid w:val="00085B3B"/>
    <w:rsid w:val="00087598"/>
    <w:rsid w:val="00197DA2"/>
    <w:rsid w:val="002017BD"/>
    <w:rsid w:val="0023028D"/>
    <w:rsid w:val="002640B0"/>
    <w:rsid w:val="00304E61"/>
    <w:rsid w:val="003D07C6"/>
    <w:rsid w:val="00474D6D"/>
    <w:rsid w:val="004B7680"/>
    <w:rsid w:val="004E27DE"/>
    <w:rsid w:val="004F7D34"/>
    <w:rsid w:val="00567801"/>
    <w:rsid w:val="005E49EE"/>
    <w:rsid w:val="00676308"/>
    <w:rsid w:val="007F113D"/>
    <w:rsid w:val="007F7322"/>
    <w:rsid w:val="00855919"/>
    <w:rsid w:val="00862BF6"/>
    <w:rsid w:val="00894F11"/>
    <w:rsid w:val="008B1243"/>
    <w:rsid w:val="008D4F85"/>
    <w:rsid w:val="0090264E"/>
    <w:rsid w:val="0096642C"/>
    <w:rsid w:val="009727A7"/>
    <w:rsid w:val="00A30247"/>
    <w:rsid w:val="00A44252"/>
    <w:rsid w:val="00B96D8F"/>
    <w:rsid w:val="00BA30B9"/>
    <w:rsid w:val="00D51E10"/>
    <w:rsid w:val="00D6104A"/>
    <w:rsid w:val="00D630BE"/>
    <w:rsid w:val="00E01ABA"/>
    <w:rsid w:val="00F02CC0"/>
    <w:rsid w:val="00FB3EB2"/>
    <w:rsid w:val="00FB4900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50F99"/>
  <w14:defaultImageDpi w14:val="32767"/>
  <w15:chartTrackingRefBased/>
  <w15:docId w15:val="{845633A5-4E8D-6445-A7D7-F43AF003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Mammadaliyev Farid</dc:creator>
  <cp:keywords/>
  <dc:description/>
  <cp:lastModifiedBy>Mammadaliyev Farid</cp:lastModifiedBy>
  <cp:revision>1</cp:revision>
  <dcterms:created xsi:type="dcterms:W3CDTF">2023-01-22T14:22:00Z</dcterms:created>
  <dcterms:modified xsi:type="dcterms:W3CDTF">2023-01-22T14:22:00Z</dcterms:modified>
</cp:coreProperties>
</file>