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BEE" w:rsidRDefault="00390BEE" w:rsidP="00390BEE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Q-1) </w:t>
      </w: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How</w:t>
      </w:r>
      <w:proofErr w:type="gram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many different types of organization groups without duplicate?</w:t>
      </w:r>
    </w:p>
    <w:p w:rsidR="00390BEE" w:rsidRPr="00100902" w:rsidRDefault="00390BEE" w:rsidP="00390BEE">
      <w:pPr>
        <w:rPr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Q-2) </w:t>
      </w: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How</w:t>
      </w:r>
      <w:proofErr w:type="gram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many different types of Department group without duplicate?</w:t>
      </w:r>
    </w:p>
    <w:p w:rsidR="00390BEE" w:rsidRDefault="00390BEE" w:rsidP="00390BEE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Q-3) Show sum of overtime based on Department group?</w:t>
      </w:r>
      <w:proofErr w:type="gramEnd"/>
    </w:p>
    <w:p w:rsidR="00390BEE" w:rsidRDefault="00390BEE" w:rsidP="00390BEE">
      <w:pPr>
        <w:rPr>
          <w:rFonts w:ascii="Arial Black" w:hAnsi="Arial Black" w:cs="Helvetica"/>
          <w:b/>
          <w:bCs/>
          <w:color w:val="333333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Q-4) </w:t>
      </w:r>
      <w:r w:rsidRPr="00390BEE">
        <w:rPr>
          <w:rFonts w:ascii="Arial Black" w:hAnsi="Arial Black"/>
          <w:color w:val="000000" w:themeColor="text1"/>
        </w:rPr>
        <w:t xml:space="preserve">Calculate </w:t>
      </w:r>
      <w:r w:rsidRPr="00390BEE">
        <w:rPr>
          <w:rFonts w:ascii="Arial Black" w:hAnsi="Arial Black" w:cs="Helvetica"/>
          <w:b/>
          <w:bCs/>
          <w:color w:val="333333"/>
        </w:rPr>
        <w:t>Final salary considering salary * overtime</w:t>
      </w:r>
    </w:p>
    <w:p w:rsidR="00390BEE" w:rsidRDefault="00920B06" w:rsidP="00390BEE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Q-5</w:t>
      </w:r>
      <w:r w:rsidR="00390BEE">
        <w:rPr>
          <w:rStyle w:val="Strong"/>
          <w:rFonts w:ascii="Helvetica" w:hAnsi="Helvetica" w:cs="Helvetica"/>
          <w:color w:val="333333"/>
          <w:shd w:val="clear" w:color="auto" w:fill="FFFFFF"/>
        </w:rPr>
        <w:t>) Show sum of overtime based on Department group?</w:t>
      </w:r>
      <w:proofErr w:type="gramEnd"/>
    </w:p>
    <w:p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Q-6) Show me the list of overtime 0?</w:t>
      </w:r>
    </w:p>
    <w:p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Q-7) Show me the total cost of health/dental?</w:t>
      </w:r>
    </w:p>
    <w:p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Q-8) Show me the total compensation according to organization group?</w:t>
      </w:r>
    </w:p>
    <w:p w:rsidR="00920B06" w:rsidRDefault="007D7062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Q-9</w:t>
      </w:r>
      <w:r w:rsidR="00920B06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) Show me the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salary</w:t>
      </w:r>
      <w:r w:rsidR="00920B06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who</w:t>
      </w:r>
      <w:proofErr w:type="gramEnd"/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has more than 70000</w:t>
      </w:r>
      <w:r w:rsidR="00920B06">
        <w:rPr>
          <w:rStyle w:val="Strong"/>
          <w:rFonts w:ascii="Helvetica" w:hAnsi="Helvetica" w:cs="Helvetica"/>
          <w:color w:val="333333"/>
          <w:shd w:val="clear" w:color="auto" w:fill="FFFFFF"/>
        </w:rPr>
        <w:t>?</w:t>
      </w:r>
    </w:p>
    <w:p w:rsidR="007D7062" w:rsidRDefault="007D7062" w:rsidP="007D7062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Q-10) Show the count of question 9?</w:t>
      </w:r>
      <w:proofErr w:type="gramEnd"/>
    </w:p>
    <w:p w:rsidR="007D7062" w:rsidRDefault="007D7062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:rsidR="007D7062" w:rsidRDefault="007D7062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:rsidR="00920B06" w:rsidRDefault="00920B06" w:rsidP="00920B06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:rsidR="00920B06" w:rsidRDefault="00920B06" w:rsidP="00390BEE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:rsidR="00390BEE" w:rsidRDefault="00390BEE" w:rsidP="00390BEE">
      <w:pPr>
        <w:rPr>
          <w:rFonts w:ascii="Arial Black" w:hAnsi="Arial Black" w:cs="Helvetica"/>
          <w:b/>
          <w:bCs/>
          <w:color w:val="333333"/>
          <w:sz w:val="24"/>
          <w:szCs w:val="24"/>
        </w:rPr>
      </w:pPr>
    </w:p>
    <w:p w:rsidR="00E66EE0" w:rsidRDefault="007D7062"/>
    <w:sectPr w:rsidR="00E66EE0" w:rsidSect="0004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90BEE"/>
    <w:rsid w:val="00040402"/>
    <w:rsid w:val="00106D98"/>
    <w:rsid w:val="00390BEE"/>
    <w:rsid w:val="007D7062"/>
    <w:rsid w:val="00920B06"/>
    <w:rsid w:val="00DD5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B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2019-01-19T07:03:00Z</dcterms:created>
  <dcterms:modified xsi:type="dcterms:W3CDTF">2019-01-19T08:49:00Z</dcterms:modified>
</cp:coreProperties>
</file>