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F33F" w14:textId="4316562A" w:rsidR="00F26BA3" w:rsidRPr="00F26BA3" w:rsidRDefault="00F26BA3" w:rsidP="00F26BA3">
      <w:pPr>
        <w:jc w:val="center"/>
        <w:rPr>
          <w:b/>
          <w:bCs/>
        </w:rPr>
      </w:pPr>
      <w:r w:rsidRPr="00F26BA3">
        <w:rPr>
          <w:b/>
          <w:bCs/>
        </w:rPr>
        <w:t>TASK 4</w:t>
      </w:r>
    </w:p>
    <w:p w14:paraId="100067FE" w14:textId="5C3CB7B2" w:rsidR="00F26BA3" w:rsidRPr="00C90AAB" w:rsidRDefault="00F26BA3" w:rsidP="00F26BA3">
      <w:r w:rsidRPr="00C90AAB">
        <w:t xml:space="preserve"> </w:t>
      </w:r>
      <w:r w:rsidRPr="00C90AAB">
        <w:rPr>
          <w:b/>
          <w:bCs/>
        </w:rPr>
        <w:t>Stage 1 filled exactly in the UBD template format</w:t>
      </w:r>
      <w:r w:rsidR="003E209D">
        <w:t>. T</w:t>
      </w:r>
      <w:r w:rsidRPr="00C90AAB">
        <w:t xml:space="preserve">his is </w:t>
      </w:r>
      <w:r w:rsidRPr="00C90AAB">
        <w:rPr>
          <w:b/>
          <w:bCs/>
        </w:rPr>
        <w:t>inspection-ready, observation-friendly, and concise</w:t>
      </w:r>
      <w:r w:rsidRPr="00C90AAB">
        <w:t>.</w:t>
      </w:r>
    </w:p>
    <w:p w14:paraId="03B88506" w14:textId="77777777" w:rsidR="00F26BA3" w:rsidRPr="001F1DDA" w:rsidRDefault="00F26BA3" w:rsidP="00F26BA3">
      <w:pPr>
        <w:rPr>
          <w:b/>
          <w:bCs/>
          <w:lang w:val="en-US"/>
        </w:rPr>
      </w:pPr>
      <w:r w:rsidRPr="001F1DDA">
        <w:rPr>
          <w:b/>
          <w:bCs/>
          <w:lang w:val="en-US"/>
        </w:rPr>
        <w:t>Understanding by Design (</w:t>
      </w:r>
      <w:proofErr w:type="spellStart"/>
      <w:r w:rsidRPr="001F1DDA">
        <w:rPr>
          <w:b/>
          <w:bCs/>
          <w:lang w:val="en-US"/>
        </w:rPr>
        <w:t>UbD</w:t>
      </w:r>
      <w:proofErr w:type="spellEnd"/>
      <w:r w:rsidRPr="001F1DDA">
        <w:rPr>
          <w:b/>
          <w:bCs/>
          <w:lang w:val="en-US"/>
        </w:rPr>
        <w:t>) – Stage 1</w:t>
      </w:r>
    </w:p>
    <w:p w14:paraId="58D3E350" w14:textId="7B31DDC9" w:rsidR="00F26BA3" w:rsidRDefault="00F26BA3" w:rsidP="00F26BA3">
      <w:pPr>
        <w:rPr>
          <w:lang w:val="en-US"/>
        </w:rPr>
      </w:pPr>
      <w:r w:rsidRPr="00C90AAB">
        <w:rPr>
          <w:b/>
          <w:bCs/>
        </w:rPr>
        <w:t xml:space="preserve">Grade 10 – NCERT: </w:t>
      </w:r>
      <w:r w:rsidRPr="00C90AAB">
        <w:rPr>
          <w:b/>
          <w:bCs/>
          <w:i/>
          <w:iCs/>
        </w:rPr>
        <w:t>Madam Rides the Bus</w:t>
      </w:r>
      <w:r w:rsidRPr="00C90AAB">
        <w:t>.</w:t>
      </w:r>
      <w:r w:rsidRPr="00C90AAB">
        <w:br/>
      </w:r>
    </w:p>
    <w:p w14:paraId="2CD9497F" w14:textId="77777777" w:rsidR="00F26BA3" w:rsidRPr="001F1DDA" w:rsidRDefault="00F26BA3" w:rsidP="00F26BA3">
      <w:pPr>
        <w:rPr>
          <w:lang w:val="en-US"/>
        </w:rPr>
      </w:pPr>
    </w:p>
    <w:tbl>
      <w:tblPr>
        <w:tblStyle w:val="GridTable4-Accent2"/>
        <w:tblpPr w:leftFromText="180" w:rightFromText="180" w:vertAnchor="text" w:horzAnchor="margin" w:tblpY="358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6BA3" w:rsidRPr="00A83759" w14:paraId="482E07B1" w14:textId="77777777" w:rsidTr="00397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6E55D03" w14:textId="77777777" w:rsidR="00F26BA3" w:rsidRPr="000D4680" w:rsidRDefault="00F26BA3" w:rsidP="003973DF">
            <w:pPr>
              <w:jc w:val="center"/>
              <w:rPr>
                <w:rFonts w:asciiTheme="majorHAnsi" w:hAnsiTheme="majorHAnsi"/>
                <w:sz w:val="40"/>
                <w:szCs w:val="40"/>
              </w:rPr>
            </w:pPr>
            <w:r w:rsidRPr="000D4680">
              <w:rPr>
                <w:rFonts w:asciiTheme="majorHAnsi" w:hAnsiTheme="majorHAnsi"/>
                <w:sz w:val="40"/>
                <w:szCs w:val="40"/>
              </w:rPr>
              <w:t>Stage 1 Desired Results</w:t>
            </w:r>
          </w:p>
        </w:tc>
      </w:tr>
      <w:tr w:rsidR="00F26BA3" w:rsidRPr="00A83759" w14:paraId="5D63EF24" w14:textId="77777777" w:rsidTr="0039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28E9F5B5" w14:textId="77777777" w:rsidR="00F26BA3" w:rsidRPr="000D4680" w:rsidRDefault="00F26BA3" w:rsidP="003973DF">
            <w:pPr>
              <w:spacing w:line="276" w:lineRule="auto"/>
              <w:ind w:left="720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0D4680">
              <w:rPr>
                <w:rFonts w:asciiTheme="majorHAnsi" w:hAnsiTheme="majorHAnsi"/>
                <w:sz w:val="28"/>
                <w:szCs w:val="28"/>
              </w:rPr>
              <w:t>Established Goals:</w:t>
            </w:r>
          </w:p>
          <w:p w14:paraId="3283E384" w14:textId="77777777" w:rsidR="00F26BA3" w:rsidRPr="00C90AAB" w:rsidRDefault="00F26BA3" w:rsidP="003973DF">
            <w:pPr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To develop reading comprehension and literary appreciation</w:t>
            </w:r>
            <w:r>
              <w:rPr>
                <w:rFonts w:asciiTheme="majorHAnsi" w:hAnsiTheme="majorHAnsi"/>
                <w:b w:val="0"/>
                <w:bCs w:val="0"/>
              </w:rPr>
              <w:t>.</w:t>
            </w:r>
          </w:p>
          <w:p w14:paraId="08BC12BA" w14:textId="77777777" w:rsidR="00F26BA3" w:rsidRPr="00C90AAB" w:rsidRDefault="00F26BA3" w:rsidP="003973DF">
            <w:pPr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To analyse character, theme, and symbolism in prose</w:t>
            </w:r>
            <w:r>
              <w:rPr>
                <w:rFonts w:asciiTheme="majorHAnsi" w:hAnsiTheme="majorHAnsi"/>
                <w:b w:val="0"/>
                <w:bCs w:val="0"/>
              </w:rPr>
              <w:t>.</w:t>
            </w:r>
          </w:p>
          <w:p w14:paraId="32271FE5" w14:textId="77777777" w:rsidR="00F26BA3" w:rsidRPr="00C90AAB" w:rsidRDefault="00F26BA3" w:rsidP="003973DF">
            <w:pPr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To encourage reflective thinking and empathy</w:t>
            </w:r>
            <w:r>
              <w:rPr>
                <w:rFonts w:asciiTheme="majorHAnsi" w:hAnsiTheme="majorHAnsi"/>
                <w:b w:val="0"/>
                <w:bCs w:val="0"/>
              </w:rPr>
              <w:t>.</w:t>
            </w:r>
          </w:p>
          <w:p w14:paraId="21FF621E" w14:textId="77777777" w:rsidR="00F26BA3" w:rsidRPr="00A83759" w:rsidRDefault="00F26BA3" w:rsidP="003973DF">
            <w:pPr>
              <w:numPr>
                <w:ilvl w:val="0"/>
                <w:numId w:val="1"/>
              </w:numPr>
              <w:spacing w:line="276" w:lineRule="auto"/>
              <w:rPr>
                <w:rFonts w:asciiTheme="majorHAnsi" w:hAnsiTheme="majorHAnsi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To enhance students’ analytical, speaking, and writing skills as per NCERT and CBSE competencies</w:t>
            </w:r>
            <w:r>
              <w:rPr>
                <w:rFonts w:asciiTheme="majorHAnsi" w:hAnsiTheme="majorHAnsi"/>
                <w:b w:val="0"/>
                <w:bCs w:val="0"/>
              </w:rPr>
              <w:t>.</w:t>
            </w:r>
          </w:p>
        </w:tc>
      </w:tr>
      <w:tr w:rsidR="00F26BA3" w:rsidRPr="00A83759" w14:paraId="6234C5D6" w14:textId="77777777" w:rsidTr="003973DF">
        <w:trPr>
          <w:trHeight w:val="3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DA148A" w14:textId="77777777" w:rsidR="00F26BA3" w:rsidRPr="000D4680" w:rsidRDefault="00F26BA3" w:rsidP="003973DF">
            <w:pPr>
              <w:rPr>
                <w:rFonts w:asciiTheme="majorHAnsi" w:hAnsiTheme="majorHAnsi"/>
                <w:b w:val="0"/>
                <w:bCs w:val="0"/>
                <w:sz w:val="28"/>
                <w:szCs w:val="28"/>
              </w:rPr>
            </w:pPr>
            <w:r w:rsidRPr="000D4680">
              <w:rPr>
                <w:rFonts w:asciiTheme="majorHAnsi" w:hAnsiTheme="majorHAnsi"/>
                <w:sz w:val="28"/>
                <w:szCs w:val="28"/>
              </w:rPr>
              <w:t>Understandings:</w:t>
            </w:r>
          </w:p>
          <w:p w14:paraId="1252D185" w14:textId="77777777" w:rsidR="00F26BA3" w:rsidRPr="00C90AAB" w:rsidRDefault="00F26BA3" w:rsidP="003973DF">
            <w:p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Students will understand tha</w:t>
            </w:r>
            <w:r w:rsidRPr="00A83759">
              <w:rPr>
                <w:rFonts w:asciiTheme="majorHAnsi" w:hAnsiTheme="majorHAnsi"/>
                <w:b w:val="0"/>
                <w:bCs w:val="0"/>
              </w:rPr>
              <w:t>t-</w:t>
            </w:r>
          </w:p>
          <w:p w14:paraId="0E3C9790" w14:textId="77777777" w:rsidR="00F26BA3" w:rsidRPr="00C90AAB" w:rsidRDefault="00F26BA3" w:rsidP="003973DF">
            <w:pPr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Curiosity and independence are important steps in growing up</w:t>
            </w:r>
            <w:r>
              <w:rPr>
                <w:rFonts w:asciiTheme="majorHAnsi" w:hAnsiTheme="majorHAnsi"/>
                <w:b w:val="0"/>
                <w:bCs w:val="0"/>
              </w:rPr>
              <w:t>.</w:t>
            </w:r>
          </w:p>
          <w:p w14:paraId="458F2449" w14:textId="77777777" w:rsidR="00F26BA3" w:rsidRPr="00C90AAB" w:rsidRDefault="00F26BA3" w:rsidP="003973DF">
            <w:pPr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Small experiences can lead to emotional maturity</w:t>
            </w:r>
            <w:r>
              <w:rPr>
                <w:rFonts w:asciiTheme="majorHAnsi" w:hAnsiTheme="majorHAnsi"/>
                <w:b w:val="0"/>
                <w:bCs w:val="0"/>
              </w:rPr>
              <w:t>.</w:t>
            </w:r>
          </w:p>
          <w:p w14:paraId="1F6FEE78" w14:textId="77777777" w:rsidR="00F26BA3" w:rsidRPr="00C90AAB" w:rsidRDefault="00F26BA3" w:rsidP="003973DF">
            <w:pPr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Life is unpredictable and moments should be valued</w:t>
            </w:r>
            <w:r>
              <w:rPr>
                <w:rFonts w:asciiTheme="majorHAnsi" w:hAnsiTheme="majorHAnsi"/>
                <w:b w:val="0"/>
                <w:bCs w:val="0"/>
              </w:rPr>
              <w:t>.</w:t>
            </w:r>
          </w:p>
          <w:p w14:paraId="241C454A" w14:textId="77777777" w:rsidR="00F26BA3" w:rsidRPr="00C90AAB" w:rsidRDefault="00F26BA3" w:rsidP="003973DF">
            <w:pPr>
              <w:numPr>
                <w:ilvl w:val="0"/>
                <w:numId w:val="2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Observation and experience shape a person’s outlook on life</w:t>
            </w:r>
            <w:r w:rsidRPr="00A83759">
              <w:rPr>
                <w:rFonts w:asciiTheme="majorHAnsi" w:hAnsiTheme="majorHAnsi"/>
                <w:b w:val="0"/>
                <w:bCs w:val="0"/>
              </w:rPr>
              <w:t>.</w:t>
            </w:r>
          </w:p>
          <w:p w14:paraId="6B9AFD99" w14:textId="77777777" w:rsidR="00F26BA3" w:rsidRPr="00A83759" w:rsidRDefault="00F26BA3" w:rsidP="003973DF">
            <w:pPr>
              <w:rPr>
                <w:rFonts w:asciiTheme="majorHAnsi" w:hAnsiTheme="majorHAnsi"/>
              </w:rPr>
            </w:pPr>
          </w:p>
        </w:tc>
        <w:tc>
          <w:tcPr>
            <w:tcW w:w="4508" w:type="dxa"/>
          </w:tcPr>
          <w:p w14:paraId="33FFCEFE" w14:textId="77777777" w:rsidR="00F26BA3" w:rsidRPr="000D4680" w:rsidRDefault="00F26BA3" w:rsidP="00397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0D4680">
              <w:rPr>
                <w:rFonts w:asciiTheme="majorHAnsi" w:hAnsiTheme="majorHAnsi"/>
                <w:b/>
                <w:bCs/>
                <w:sz w:val="28"/>
                <w:szCs w:val="28"/>
              </w:rPr>
              <w:t>Essential Questions:</w:t>
            </w:r>
          </w:p>
          <w:p w14:paraId="77B4BC37" w14:textId="77777777" w:rsidR="00F26BA3" w:rsidRPr="00C90AAB" w:rsidRDefault="00F26BA3" w:rsidP="003973DF">
            <w:pPr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90AAB">
              <w:rPr>
                <w:rFonts w:asciiTheme="majorHAnsi" w:hAnsiTheme="majorHAnsi"/>
              </w:rPr>
              <w:t>How does Valli’s curiosity influence her actions and growth?</w:t>
            </w:r>
          </w:p>
          <w:p w14:paraId="6BA570EE" w14:textId="77777777" w:rsidR="00F26BA3" w:rsidRPr="00C90AAB" w:rsidRDefault="00F26BA3" w:rsidP="003973DF">
            <w:pPr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90AAB">
              <w:rPr>
                <w:rFonts w:asciiTheme="majorHAnsi" w:hAnsiTheme="majorHAnsi"/>
              </w:rPr>
              <w:t>What does the bus journey symbolise in the story?</w:t>
            </w:r>
          </w:p>
          <w:p w14:paraId="44EA4A7B" w14:textId="77777777" w:rsidR="00F26BA3" w:rsidRPr="00C90AAB" w:rsidRDefault="00F26BA3" w:rsidP="003973DF">
            <w:pPr>
              <w:numPr>
                <w:ilvl w:val="0"/>
                <w:numId w:val="3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90AAB">
              <w:rPr>
                <w:rFonts w:asciiTheme="majorHAnsi" w:hAnsiTheme="majorHAnsi"/>
              </w:rPr>
              <w:t>How does the incident of the dead cow change Valli’s perspective?</w:t>
            </w:r>
          </w:p>
          <w:p w14:paraId="6B381970" w14:textId="77777777" w:rsidR="00F26BA3" w:rsidRPr="00A83759" w:rsidRDefault="00F26BA3" w:rsidP="003973DF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kern w:val="2"/>
                <w14:ligatures w14:val="standardContextual"/>
              </w:rPr>
            </w:pPr>
            <w:r w:rsidRPr="00A83759">
              <w:rPr>
                <w:rFonts w:asciiTheme="majorHAnsi" w:hAnsiTheme="majorHAnsi"/>
                <w:kern w:val="2"/>
                <w14:ligatures w14:val="standardContextual"/>
              </w:rPr>
              <w:t>What message does the story convey about childhood and reality?</w:t>
            </w:r>
          </w:p>
        </w:tc>
      </w:tr>
      <w:tr w:rsidR="00F26BA3" w:rsidRPr="00A83759" w14:paraId="3CE178B2" w14:textId="77777777" w:rsidTr="00397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968F2A" w14:textId="77777777" w:rsidR="00F26BA3" w:rsidRPr="000D4680" w:rsidRDefault="00F26BA3" w:rsidP="003973DF">
            <w:pPr>
              <w:rPr>
                <w:rFonts w:asciiTheme="majorHAnsi" w:hAnsiTheme="majorHAnsi"/>
                <w:b w:val="0"/>
                <w:bCs w:val="0"/>
                <w:sz w:val="28"/>
                <w:szCs w:val="28"/>
              </w:rPr>
            </w:pPr>
            <w:r w:rsidRPr="000D4680">
              <w:rPr>
                <w:rFonts w:asciiTheme="majorHAnsi" w:hAnsiTheme="majorHAnsi"/>
                <w:sz w:val="28"/>
                <w:szCs w:val="28"/>
              </w:rPr>
              <w:t>Students will know:</w:t>
            </w:r>
          </w:p>
          <w:p w14:paraId="33FF11BB" w14:textId="77777777" w:rsidR="00F26BA3" w:rsidRPr="00C90AAB" w:rsidRDefault="00F26BA3" w:rsidP="003973DF">
            <w:pPr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 xml:space="preserve">The plot and sequence of events in </w:t>
            </w:r>
            <w:r>
              <w:rPr>
                <w:rFonts w:asciiTheme="majorHAnsi" w:hAnsiTheme="majorHAnsi"/>
                <w:b w:val="0"/>
                <w:bCs w:val="0"/>
              </w:rPr>
              <w:t>‘</w:t>
            </w:r>
            <w:r w:rsidRPr="00C90AAB">
              <w:rPr>
                <w:rFonts w:asciiTheme="majorHAnsi" w:hAnsiTheme="majorHAnsi"/>
                <w:i/>
                <w:iCs/>
              </w:rPr>
              <w:t>Madam Rides the Bus</w:t>
            </w:r>
            <w:r>
              <w:rPr>
                <w:rFonts w:asciiTheme="majorHAnsi" w:hAnsiTheme="majorHAnsi"/>
                <w:i/>
                <w:iCs/>
              </w:rPr>
              <w:t>’.</w:t>
            </w:r>
          </w:p>
          <w:p w14:paraId="5B57F3BF" w14:textId="77777777" w:rsidR="00F26BA3" w:rsidRPr="00C90AAB" w:rsidRDefault="00F26BA3" w:rsidP="003973DF">
            <w:pPr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Character traits of Valli and the bus conductor</w:t>
            </w:r>
          </w:p>
          <w:p w14:paraId="582EC4CC" w14:textId="77777777" w:rsidR="00F26BA3" w:rsidRPr="00C90AAB" w:rsidRDefault="00F26BA3" w:rsidP="003973DF">
            <w:pPr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Central themes such as curiosity, independence, and reality of life</w:t>
            </w:r>
          </w:p>
          <w:p w14:paraId="15409ADB" w14:textId="77777777" w:rsidR="00F26BA3" w:rsidRPr="00C90AAB" w:rsidRDefault="00F26BA3" w:rsidP="003973DF">
            <w:pPr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The significance of key incidents and symbols</w:t>
            </w:r>
          </w:p>
          <w:p w14:paraId="6A8187BE" w14:textId="77777777" w:rsidR="00F26BA3" w:rsidRPr="00C90AAB" w:rsidRDefault="00F26BA3" w:rsidP="003973DF">
            <w:pPr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/>
                <w:b w:val="0"/>
                <w:bCs w:val="0"/>
              </w:rPr>
            </w:pPr>
            <w:r w:rsidRPr="00C90AAB">
              <w:rPr>
                <w:rFonts w:asciiTheme="majorHAnsi" w:hAnsiTheme="majorHAnsi"/>
                <w:b w:val="0"/>
                <w:bCs w:val="0"/>
              </w:rPr>
              <w:t>Important vocabulary and expressions used in the lesson</w:t>
            </w:r>
          </w:p>
          <w:p w14:paraId="0641691B" w14:textId="77777777" w:rsidR="00F26BA3" w:rsidRPr="00A83759" w:rsidRDefault="00F26BA3" w:rsidP="003973DF">
            <w:pPr>
              <w:rPr>
                <w:rFonts w:asciiTheme="majorHAnsi" w:hAnsiTheme="majorHAnsi"/>
              </w:rPr>
            </w:pPr>
          </w:p>
        </w:tc>
        <w:tc>
          <w:tcPr>
            <w:tcW w:w="4508" w:type="dxa"/>
          </w:tcPr>
          <w:p w14:paraId="1669E590" w14:textId="77777777" w:rsidR="00F26BA3" w:rsidRPr="000D4680" w:rsidRDefault="00F26BA3" w:rsidP="003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0D4680">
              <w:rPr>
                <w:rFonts w:asciiTheme="majorHAnsi" w:hAnsiTheme="majorHAnsi"/>
                <w:b/>
                <w:bCs/>
                <w:sz w:val="28"/>
                <w:szCs w:val="28"/>
              </w:rPr>
              <w:t>Students will be able to:</w:t>
            </w:r>
          </w:p>
          <w:p w14:paraId="779873FD" w14:textId="77777777" w:rsidR="00F26BA3" w:rsidRPr="00C90AAB" w:rsidRDefault="00F26BA3" w:rsidP="003973DF">
            <w:pPr>
              <w:numPr>
                <w:ilvl w:val="0"/>
                <w:numId w:val="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90AAB">
              <w:rPr>
                <w:rFonts w:asciiTheme="majorHAnsi" w:hAnsiTheme="majorHAnsi"/>
              </w:rPr>
              <w:t>Analyse Valli’s character using textual evidence</w:t>
            </w:r>
          </w:p>
          <w:p w14:paraId="2EA6B755" w14:textId="77777777" w:rsidR="00F26BA3" w:rsidRPr="00C90AAB" w:rsidRDefault="00F26BA3" w:rsidP="003973DF">
            <w:pPr>
              <w:numPr>
                <w:ilvl w:val="0"/>
                <w:numId w:val="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90AAB">
              <w:rPr>
                <w:rFonts w:asciiTheme="majorHAnsi" w:hAnsiTheme="majorHAnsi"/>
              </w:rPr>
              <w:t>Identify and explain themes and symbols</w:t>
            </w:r>
          </w:p>
          <w:p w14:paraId="4CD40C9F" w14:textId="77777777" w:rsidR="00F26BA3" w:rsidRPr="00C90AAB" w:rsidRDefault="00F26BA3" w:rsidP="003973DF">
            <w:pPr>
              <w:numPr>
                <w:ilvl w:val="0"/>
                <w:numId w:val="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90AAB">
              <w:rPr>
                <w:rFonts w:asciiTheme="majorHAnsi" w:hAnsiTheme="majorHAnsi"/>
              </w:rPr>
              <w:t>Interpret events and their deeper meanings</w:t>
            </w:r>
          </w:p>
          <w:p w14:paraId="7DF51A4E" w14:textId="77777777" w:rsidR="00F26BA3" w:rsidRPr="00C90AAB" w:rsidRDefault="00F26BA3" w:rsidP="003973DF">
            <w:pPr>
              <w:numPr>
                <w:ilvl w:val="0"/>
                <w:numId w:val="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90AAB">
              <w:rPr>
                <w:rFonts w:asciiTheme="majorHAnsi" w:hAnsiTheme="majorHAnsi"/>
              </w:rPr>
              <w:t>Answer comprehension and competency-based questions effectively</w:t>
            </w:r>
          </w:p>
          <w:p w14:paraId="3EFF2DC7" w14:textId="77777777" w:rsidR="00F26BA3" w:rsidRPr="00C90AAB" w:rsidRDefault="00F26BA3" w:rsidP="003973DF">
            <w:pPr>
              <w:numPr>
                <w:ilvl w:val="0"/>
                <w:numId w:val="5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90AAB">
              <w:rPr>
                <w:rFonts w:asciiTheme="majorHAnsi" w:hAnsiTheme="majorHAnsi"/>
              </w:rPr>
              <w:t>Express ideas clearly through oral and written responses</w:t>
            </w:r>
          </w:p>
          <w:p w14:paraId="5E8C067B" w14:textId="77777777" w:rsidR="00F26BA3" w:rsidRPr="00A83759" w:rsidRDefault="00F26BA3" w:rsidP="00397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</w:p>
        </w:tc>
      </w:tr>
    </w:tbl>
    <w:p w14:paraId="30E0209A" w14:textId="77777777" w:rsidR="00F26BA3" w:rsidRDefault="00F26BA3" w:rsidP="00F26BA3"/>
    <w:p w14:paraId="214F88EB" w14:textId="77777777" w:rsidR="00F26BA3" w:rsidRDefault="00F26BA3" w:rsidP="00F26BA3"/>
    <w:p w14:paraId="72CE640A" w14:textId="77777777" w:rsidR="000A33EA" w:rsidRDefault="000A33EA"/>
    <w:sectPr w:rsidR="00A36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5F28"/>
    <w:multiLevelType w:val="multilevel"/>
    <w:tmpl w:val="835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3339D"/>
    <w:multiLevelType w:val="multilevel"/>
    <w:tmpl w:val="963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7BD4"/>
    <w:multiLevelType w:val="multilevel"/>
    <w:tmpl w:val="B3D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2726A"/>
    <w:multiLevelType w:val="multilevel"/>
    <w:tmpl w:val="514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167CA"/>
    <w:multiLevelType w:val="multilevel"/>
    <w:tmpl w:val="DADA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482669">
    <w:abstractNumId w:val="3"/>
  </w:num>
  <w:num w:numId="2" w16cid:durableId="1204055176">
    <w:abstractNumId w:val="1"/>
  </w:num>
  <w:num w:numId="3" w16cid:durableId="1893035443">
    <w:abstractNumId w:val="4"/>
  </w:num>
  <w:num w:numId="4" w16cid:durableId="2101103764">
    <w:abstractNumId w:val="2"/>
  </w:num>
  <w:num w:numId="5" w16cid:durableId="82446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A3"/>
    <w:rsid w:val="000557E2"/>
    <w:rsid w:val="003E209D"/>
    <w:rsid w:val="0052200C"/>
    <w:rsid w:val="00613FE0"/>
    <w:rsid w:val="00965B88"/>
    <w:rsid w:val="00F26BA3"/>
    <w:rsid w:val="00FE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93635"/>
  <w15:chartTrackingRefBased/>
  <w15:docId w15:val="{4109E73B-D24E-42C5-BADB-63DE5D0B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BA3"/>
  </w:style>
  <w:style w:type="paragraph" w:styleId="Heading1">
    <w:name w:val="heading 1"/>
    <w:basedOn w:val="Normal"/>
    <w:next w:val="Normal"/>
    <w:link w:val="Heading1Char"/>
    <w:uiPriority w:val="9"/>
    <w:qFormat/>
    <w:rsid w:val="00F2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B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B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B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B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B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B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B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B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B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B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B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B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BA3"/>
    <w:rPr>
      <w:b/>
      <w:bCs/>
      <w:smallCaps/>
      <w:color w:val="365F9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F26BA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FARIDAA Z</dc:creator>
  <cp:keywords/>
  <dc:description/>
  <cp:lastModifiedBy>FARIDAA Z</cp:lastModifiedBy>
  <cp:revision>3</cp:revision>
  <dcterms:created xsi:type="dcterms:W3CDTF">2026-01-04T07:19:00Z</dcterms:created>
  <dcterms:modified xsi:type="dcterms:W3CDTF">2026-01-04T08:53:00Z</dcterms:modified>
</cp:coreProperties>
</file>