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DE36" w14:textId="57309E4C" w:rsidR="000040B5" w:rsidRPr="00634F19" w:rsidRDefault="00634F19">
      <w:pPr>
        <w:rPr>
          <w:lang w:val="en-US"/>
        </w:rPr>
      </w:pPr>
      <w:r>
        <w:rPr>
          <w:lang w:val="en-US"/>
        </w:rPr>
        <w:t>test</w:t>
      </w:r>
    </w:p>
    <w:sectPr w:rsidR="000040B5" w:rsidRPr="00634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D8"/>
    <w:rsid w:val="000040B5"/>
    <w:rsid w:val="00564E7D"/>
    <w:rsid w:val="00634F19"/>
    <w:rsid w:val="00706ED8"/>
    <w:rsid w:val="00A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46D7"/>
  <w15:chartTrackingRefBased/>
  <w15:docId w15:val="{36C82B69-2C37-4E64-A61F-01644B7D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Aiman</dc:creator>
  <cp:keywords/>
  <dc:description/>
  <cp:lastModifiedBy>Farid Aiman</cp:lastModifiedBy>
  <cp:revision>2</cp:revision>
  <dcterms:created xsi:type="dcterms:W3CDTF">2026-04-03T01:08:00Z</dcterms:created>
  <dcterms:modified xsi:type="dcterms:W3CDTF">2026-04-03T01:08:00Z</dcterms:modified>
</cp:coreProperties>
</file>