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3AE" w:rsidRDefault="008037AD">
      <w:r>
        <w:t>Statistics about Zappos data</w:t>
      </w:r>
    </w:p>
    <w:p w:rsidR="008037AD" w:rsidRDefault="008037AD">
      <w:r>
        <w:t>Average Word Count</w:t>
      </w:r>
      <w:r w:rsidR="00914FF0">
        <w:t xml:space="preserve"> for description</w:t>
      </w:r>
      <w:r>
        <w:t>: 55</w:t>
      </w:r>
      <w:r>
        <w:br/>
      </w:r>
    </w:p>
    <w:p w:rsidR="00914FF0" w:rsidRDefault="00914FF0"/>
    <w:p w:rsidR="00914FF0" w:rsidRDefault="00914FF0">
      <w:r>
        <w:t>Ideas:</w:t>
      </w:r>
    </w:p>
    <w:p w:rsidR="00914FF0" w:rsidRDefault="00914FF0" w:rsidP="00914FF0">
      <w:pPr>
        <w:pStyle w:val="ListParagraph"/>
        <w:numPr>
          <w:ilvl w:val="0"/>
          <w:numId w:val="1"/>
        </w:numPr>
      </w:pPr>
      <w:r>
        <w:t xml:space="preserve">Look for synonyms for comfort and a few positive words. Search if the description consists of those words. The score will be a +1 for each of the words that match. It will be a -1 for each of the negative word  and antonyms of comfort that it matches. And then map the graph (my score) vs the score for comfort. </w:t>
      </w:r>
    </w:p>
    <w:p w:rsidR="00914FF0" w:rsidRDefault="00914FF0" w:rsidP="00914FF0">
      <w:pPr>
        <w:pStyle w:val="ListParagraph"/>
        <w:numPr>
          <w:ilvl w:val="0"/>
          <w:numId w:val="1"/>
        </w:numPr>
      </w:pPr>
      <w:r>
        <w:t>Similar test applies to Style</w:t>
      </w:r>
    </w:p>
    <w:p w:rsidR="00914FF0" w:rsidRDefault="00914FF0" w:rsidP="00914FF0">
      <w:pPr>
        <w:pStyle w:val="ListParagraph"/>
        <w:numPr>
          <w:ilvl w:val="0"/>
          <w:numId w:val="1"/>
        </w:numPr>
      </w:pPr>
      <w:r>
        <w:t>For width, size, architecture ... it is a direct scoring mechanism ... if a string like “felt true to size/width etc” is mentioned it is +1. Anything apart from that would be 0. Average is computed for these th</w:t>
      </w:r>
      <w:r w:rsidR="002F17EC">
        <w:t>ree attributes and then avg score</w:t>
      </w:r>
      <w:r>
        <w:t xml:space="preserve"> is mapped against the overall score </w:t>
      </w:r>
      <w:r w:rsidR="002F17EC">
        <w:t>given by the user.</w:t>
      </w:r>
    </w:p>
    <w:sectPr w:rsidR="00914FF0" w:rsidSect="002C2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2731A"/>
    <w:multiLevelType w:val="hybridMultilevel"/>
    <w:tmpl w:val="96D280A6"/>
    <w:lvl w:ilvl="0" w:tplc="545E1A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37AD"/>
    <w:rsid w:val="002C23AE"/>
    <w:rsid w:val="002F17EC"/>
    <w:rsid w:val="008037AD"/>
    <w:rsid w:val="00914FF0"/>
    <w:rsid w:val="00E60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F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2</cp:revision>
  <dcterms:created xsi:type="dcterms:W3CDTF">2011-11-20T21:55:00Z</dcterms:created>
  <dcterms:modified xsi:type="dcterms:W3CDTF">2011-11-21T09:44:00Z</dcterms:modified>
</cp:coreProperties>
</file>