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Fruits Tropicaux</w:t>
      </w:r>
    </w:p>
    <w:p>
      <w:pPr>
        <w:pStyle w:val="style0"/>
        <w:rPr/>
      </w:pPr>
    </w:p>
    <w:p>
      <w:pPr>
        <w:pStyle w:val="style0"/>
        <w:rPr/>
      </w:pPr>
      <w:r>
        <w:t>Mangue</w:t>
      </w:r>
    </w:p>
    <w:p>
      <w:pPr>
        <w:pStyle w:val="style0"/>
        <w:rPr/>
      </w:pPr>
    </w:p>
    <w:p>
      <w:pPr>
        <w:pStyle w:val="style0"/>
        <w:rPr/>
      </w:pPr>
      <w:r>
        <w:t>La mangue, reine des fruits tropicaux, est une source exquise de vitamines A et C, essentielles pour la santé de la peau, la vision et le système immunitaire. Sa richesse en fibres favorise une digestion saine et régule le taux de cholestérol. Les antioxydants présents dans la mangue, tels que la quercétine et l'isoquercitrine, combattent les radicaux libres, protégeant ainsi les cellules contre le vieillissement et les maladies chroniques. La mangiférine, un composé unique de la mangue, possède des propriétés anti-inflammatoires et antidiabétiques. La mangue est également une source de potassium, un minéral crucial pour la santé cardiaque et la régulation de la pression artérielle. Sa saveur sucrée et juteuse en fait un fruit délicieux et rafraîchissant, idéal pour les desserts, les smoothies et les salades.</w:t>
      </w:r>
    </w:p>
    <w:p>
      <w:pPr>
        <w:pStyle w:val="style0"/>
        <w:rPr/>
      </w:pPr>
    </w:p>
    <w:p>
      <w:pPr>
        <w:pStyle w:val="style0"/>
        <w:rPr/>
      </w:pPr>
      <w:r>
        <w:t>Ananas</w:t>
      </w:r>
    </w:p>
    <w:p>
      <w:pPr>
        <w:pStyle w:val="style0"/>
        <w:rPr/>
      </w:pPr>
    </w:p>
    <w:p>
      <w:pPr>
        <w:pStyle w:val="style0"/>
        <w:rPr/>
      </w:pPr>
      <w:r>
        <w:t>L'ananas, avec sa saveur acidulée et sucrée, est une excellente source de vitamine C et de manganèse, un minéral essentiel pour la santé des os et le métabolisme. La bromélaïne, une enzyme présente dans l'ananas, possède des propriétés anti-inflammatoires et digestives. Elle aide à soulager les douleurs articulaires, les inflammations et les troubles digestifs. L'ananas est également riche en fibres, favorisant la satiété et la régularité intestinale. Ses antioxydants, tels que les flavonoïdes et les acides phénoliques, protègent les cellules contre les dommages causés par les radicaux libres. L'ananas est un fruit rafraîchissant et hydratant, idéal pour les jus, les salades et les plats exotiques.</w:t>
      </w:r>
    </w:p>
    <w:p>
      <w:pPr>
        <w:pStyle w:val="style0"/>
        <w:rPr/>
      </w:pPr>
    </w:p>
    <w:p>
      <w:pPr>
        <w:pStyle w:val="style0"/>
        <w:rPr/>
      </w:pPr>
      <w:r>
        <w:t>Papaye</w:t>
      </w:r>
    </w:p>
    <w:p>
      <w:pPr>
        <w:pStyle w:val="style0"/>
        <w:rPr/>
      </w:pPr>
    </w:p>
    <w:p>
      <w:pPr>
        <w:pStyle w:val="style0"/>
        <w:rPr/>
      </w:pPr>
      <w:r>
        <w:t>La papaye, avec sa chair douce et orangée, est une source riche en vitamines A, C et E, ainsi qu'en fibres et en enzymes digestives. La papaïne, une enzyme unique de la papaye, facilite la digestion des protéines et soulage les troubles digestifs. La papaye est également riche en antioxydants, tels que le lycopène et le bêta-carotène, qui protègent les cellules contre les dommages causés par les radicaux libres. Sa teneur élevée en vitamine C renforce le système immunitaire et favorise la santé de la peau. La papaye est un fruit faible en calories et riche en nutriments, idéal pour les collations saines, les smoothies et les salades.</w:t>
      </w:r>
    </w:p>
    <w:p>
      <w:pPr>
        <w:pStyle w:val="style0"/>
        <w:rPr/>
      </w:pPr>
    </w:p>
    <w:p>
      <w:pPr>
        <w:pStyle w:val="style0"/>
        <w:rPr/>
      </w:pPr>
      <w:r>
        <w:t>Fruit de la passion</w:t>
      </w:r>
    </w:p>
    <w:p>
      <w:pPr>
        <w:pStyle w:val="style0"/>
        <w:rPr/>
      </w:pPr>
    </w:p>
    <w:p>
      <w:pPr>
        <w:pStyle w:val="style0"/>
        <w:rPr/>
      </w:pPr>
      <w:r>
        <w:t>Le fruit de la passion, avec sa saveur acidulée et exotique, est une excellente source de vitamines A et C, de fibres et d'antioxydants. Ses fibres solubles favorisent la régularité intestinale et régulent le taux de cholestérol. Les antioxydants présents dans le fruit de la passion, tels que les flavonoïdes et les caroténoïdes, protègent les cellules contre les dommages causés par les radicaux libres. Le fruit de la passion est également une source de potassium, un minéral essentiel pour la santé cardiaque. Sa saveur intense et rafraîchissante en fait un ingrédient idéal pour les jus, les desserts et les salades.</w:t>
      </w:r>
    </w:p>
    <w:p>
      <w:pPr>
        <w:pStyle w:val="style0"/>
        <w:rPr/>
      </w:pPr>
    </w:p>
    <w:p>
      <w:pPr>
        <w:pStyle w:val="style0"/>
        <w:rPr/>
      </w:pPr>
      <w:r>
        <w:t>Goyave</w:t>
      </w:r>
    </w:p>
    <w:p>
      <w:pPr>
        <w:pStyle w:val="style0"/>
        <w:rPr/>
      </w:pPr>
    </w:p>
    <w:p>
      <w:pPr>
        <w:pStyle w:val="style0"/>
        <w:rPr/>
      </w:pPr>
      <w:r>
        <w:t>La goyave, avec sa chair rose ou blanche et sa saveur sucrée et acidulée, est une source exceptionnelle de vitamine C, de fibres et d'antioxydants. Elle contient plus de vitamine C que les agrumes, ce qui en fait un excellent allié pour le système immunitaire. Ses fibres solubles favorisent la régularité intestinale et régulent le taux de cholestérol. Les antioxydants présents dans la goyave, tels que le lycopène et le bêta-carotène, protègent les cellules contre les dommages causés par les radicaux libres. La goyave est également une source de potassium, un minéral essentiel pour la santé cardiaque.</w:t>
      </w:r>
    </w:p>
    <w:p>
      <w:pPr>
        <w:pStyle w:val="style0"/>
        <w:rPr/>
      </w:pPr>
    </w:p>
    <w:p>
      <w:pPr>
        <w:pStyle w:val="style0"/>
        <w:rPr/>
      </w:pPr>
      <w:r>
        <w:t>Banane</w:t>
      </w:r>
    </w:p>
    <w:p>
      <w:pPr>
        <w:pStyle w:val="style0"/>
        <w:rPr/>
      </w:pPr>
    </w:p>
    <w:p>
      <w:pPr>
        <w:pStyle w:val="style0"/>
        <w:rPr/>
      </w:pPr>
      <w:r>
        <w:t>La banane, fruit populaire et nutritif, est une excellente source de potassium, de fibres et de vitamines B6 et C. Le potassium est essentiel pour la santé cardiaque et la régulation de la pression artérielle. Les fibres de la banane favorisent la régularité intestinale et la satiété. La vitamine B6 est importante pour le métabolisme énergétique et la fonction cérébrale. La banane est également une source de tryptophane, un acide aminé qui favorise la production de sérotonine, une hormone qui améliore l'humeur. Sa texture crémeuse et sa saveur douce en font un fruit polyvalent, idéal pour les collations, les smoothies et les desserts.</w:t>
      </w:r>
    </w:p>
    <w:p>
      <w:pPr>
        <w:pStyle w:val="style0"/>
        <w:rPr/>
      </w:pPr>
    </w:p>
    <w:p>
      <w:pPr>
        <w:pStyle w:val="style0"/>
        <w:rPr/>
      </w:pPr>
      <w:r>
        <w:t>Agrumes</w:t>
      </w:r>
    </w:p>
    <w:p>
      <w:pPr>
        <w:pStyle w:val="style0"/>
        <w:rPr/>
      </w:pPr>
    </w:p>
    <w:p>
      <w:pPr>
        <w:pStyle w:val="style0"/>
        <w:rPr/>
      </w:pPr>
      <w:r>
        <w:t>Orange</w:t>
      </w:r>
    </w:p>
    <w:p>
      <w:pPr>
        <w:pStyle w:val="style0"/>
        <w:rPr/>
      </w:pPr>
    </w:p>
    <w:p>
      <w:pPr>
        <w:pStyle w:val="style0"/>
        <w:rPr/>
      </w:pPr>
      <w:r>
        <w:t>L'orange, agrume juteux et rafraîchissant, est une source exceptionnelle de vitamine C, un antioxydant puissant qui renforce le système immunitaire et protège les cellules contre les dommages. Elle est également riche en fibres, favorisant la régularité intestinale et la satiété. Les flavonoïdes présents dans l'orange, tels que l'hespéridine et la naringinine, possèdent des propriétés anti-inflammatoires et antioxydantes. L'orange est également une source de potassium, un minéral essentiel pour la santé cardiaque. Sa saveur acidulée et sucrée en fait un fruit délicieux et polyvalent, idéal pour les jus, les salades et les desserts.</w:t>
      </w:r>
    </w:p>
    <w:p>
      <w:pPr>
        <w:pStyle w:val="style0"/>
        <w:rPr/>
      </w:pPr>
    </w:p>
    <w:p>
      <w:pPr>
        <w:pStyle w:val="style0"/>
        <w:rPr/>
      </w:pPr>
      <w:r>
        <w:t>Citron</w:t>
      </w:r>
    </w:p>
    <w:p>
      <w:pPr>
        <w:pStyle w:val="style0"/>
        <w:rPr/>
      </w:pPr>
    </w:p>
    <w:p>
      <w:pPr>
        <w:pStyle w:val="style0"/>
        <w:rPr/>
      </w:pPr>
      <w:r>
        <w:t>Le citron, agrume acidulé et rafraîchissant, est une excellente source de vitamine C, un antioxydant puissant qui renforce le système immunitaire et protège les cellules contre les dommages. Il est également riche en flavonoïdes, tels que la diosmine et l'hespéridine, qui possèdent des propriétés anti-inflammatoires et antioxydantes. Le citron est connu pour ses propriétés détoxifiantes et digestives. Il stimule la production de bile, facilitant la digestion des graisses. Sa saveur acidulée et rafraîchissante en fait un ingrédient idéal pour les boissons, les vinaigrettes et les plats de poisson.</w:t>
      </w:r>
    </w:p>
    <w:p>
      <w:pPr>
        <w:pStyle w:val="style0"/>
        <w:rPr/>
      </w:pPr>
    </w:p>
    <w:p>
      <w:pPr>
        <w:pStyle w:val="style0"/>
        <w:rPr/>
      </w:pPr>
      <w:r>
        <w:t>Pamplemousse</w:t>
      </w:r>
    </w:p>
    <w:p>
      <w:pPr>
        <w:pStyle w:val="style0"/>
        <w:rPr/>
      </w:pPr>
    </w:p>
    <w:p>
      <w:pPr>
        <w:pStyle w:val="style0"/>
        <w:rPr/>
      </w:pPr>
      <w:r>
        <w:t>Le pamplemousse, agrume juteux et légèrement amer, est une source riche en vitamine C, en fibres et en antioxydants. Il contient également du lycopène, un antioxydant puissant qui protège les cellules contre les dommages causés par les radicaux libres. Le pamplemousse est connu pour ses propriétés hypocholestérolémiantes et antidiabétiques. Il aide à réduire le taux de cholestérol et à réguler la glycémie. Sa saveur acidulée et rafraîchissante en fait un fruit idéal pour le petit-déjeuner, les salades et les jus.</w:t>
      </w:r>
    </w:p>
    <w:p>
      <w:pPr>
        <w:pStyle w:val="style0"/>
        <w:rPr/>
      </w:pPr>
    </w:p>
    <w:p>
      <w:pPr>
        <w:pStyle w:val="style0"/>
        <w:rPr/>
      </w:pPr>
      <w:r>
        <w:t>Mandarine</w:t>
      </w:r>
    </w:p>
    <w:p>
      <w:pPr>
        <w:pStyle w:val="style0"/>
        <w:rPr/>
      </w:pPr>
    </w:p>
    <w:p>
      <w:pPr>
        <w:pStyle w:val="style0"/>
        <w:rPr/>
      </w:pPr>
      <w:r>
        <w:t>La mandarine, agrume sucré et facile à peler, est une excellente source de vitamine C, de fibres et de bêta-carotène. Elle contient également des flavonoïdes, tels que la nobilétine et la tangérétine, qui possèdent des propriétés anti-inflammatoires et antioxydantes. La mandarine est un fruit faible en calories et riche en nutriments, idéal pour les collations saines et les desserts.</w:t>
      </w:r>
    </w:p>
    <w:p>
      <w:pPr>
        <w:pStyle w:val="style0"/>
        <w:rPr/>
      </w:pPr>
    </w:p>
    <w:p>
      <w:pPr>
        <w:pStyle w:val="style0"/>
        <w:rPr/>
      </w:pPr>
      <w:r>
        <w:t>Lime (citron vert)</w:t>
      </w:r>
    </w:p>
    <w:p>
      <w:pPr>
        <w:pStyle w:val="style0"/>
        <w:rPr/>
      </w:pPr>
    </w:p>
    <w:p>
      <w:pPr>
        <w:pStyle w:val="style0"/>
        <w:rPr/>
      </w:pPr>
      <w:r>
        <w:t>Le citron vert, agrume acidulé et rafraîchissant, est une source riche en vitamine C, en antioxydants et en huiles essentielles. Il est connu pour ses propriétés antimicrobiennes et anti-inflammatoires. Le citron vert est un ingrédient essentiel de la cuisine mexicaine et asiatique, apportant une saveur acidulée et rafraîchissante aux plats et aux boissons.</w:t>
      </w:r>
    </w:p>
    <w:p>
      <w:pPr>
        <w:pStyle w:val="style0"/>
        <w:rPr/>
      </w:pPr>
    </w:p>
    <w:p>
      <w:pPr>
        <w:pStyle w:val="style0"/>
        <w:rPr/>
      </w:pPr>
      <w:r>
        <w:t>Clémentine</w:t>
      </w:r>
    </w:p>
    <w:p>
      <w:pPr>
        <w:pStyle w:val="style0"/>
        <w:rPr/>
      </w:pPr>
    </w:p>
    <w:p>
      <w:pPr>
        <w:pStyle w:val="style0"/>
        <w:rPr/>
      </w:pPr>
      <w:r>
        <w:t>La clémentine, agrume sucré et facile à peler, est une excellente source de vitamine C, de fibres et de bêta-carotène. Elle contient également des flavonoïdes, tels que la nobilétine et la tangérétine, qui possèdent des propriétés anti-inflammatoires et antioxydantes. La clémentine est un fruit faible en calories et riche en nutriments, idéal pour les collations saines et les desserts.</w:t>
      </w:r>
    </w:p>
    <w:p>
      <w:pPr>
        <w:pStyle w:val="style0"/>
        <w:rPr/>
      </w:pPr>
    </w:p>
    <w:p>
      <w:pPr>
        <w:pStyle w:val="style0"/>
        <w:rPr/>
      </w:pPr>
      <w:r>
        <w:rPr>
          <w:lang w:val="en-US"/>
        </w:rPr>
        <w:t>Fruits Secs</w:t>
      </w:r>
    </w:p>
    <w:p>
      <w:pPr>
        <w:pStyle w:val="style0"/>
        <w:rPr/>
      </w:pPr>
    </w:p>
    <w:p>
      <w:pPr>
        <w:pStyle w:val="style0"/>
        <w:rPr/>
      </w:pPr>
      <w:r>
        <w:rPr>
          <w:lang w:val="en-US"/>
        </w:rPr>
        <w:t>Amandes</w:t>
      </w:r>
    </w:p>
    <w:p>
      <w:pPr>
        <w:pStyle w:val="style0"/>
        <w:rPr/>
      </w:pPr>
    </w:p>
    <w:p>
      <w:pPr>
        <w:pStyle w:val="style0"/>
        <w:rPr/>
      </w:pPr>
      <w:r>
        <w:rPr>
          <w:lang w:val="en-US"/>
        </w:rPr>
        <w:t xml:space="preserve">Les amandes, riches en nutriments, sont une excellente source de vitamine E, de magnésium, de fibres et de protéines. La vitamine E est un antioxydant puissant qui protège les cellules contre les dommages causés par les radicaux libres, contribuant ainsi à la santé de la peau et à la prévention des maladies chroniques. Le magnésium est essentiel pour la santé des os, des muscles et du système nerveux, jouant un rôle crucial dans la régulation de la pression artérielle et la fonction cardiaque. Les fibres favorisent la régularité intestinale et la satiété, aidant à contrôler le poids et à maintenir une digestion saine. Les protéines contribuent à la construction et à la réparation des tissus, essentielles pour la croissance et le maintien de la masse musculaire. Les amandes sont également riches en graisses monoinsaturées, qui sont bénéfiques pour la santé cardiaque, aidant à réduire le taux de cholestérol LDL (« mauvais » cholestérol) et à augmenter le taux de cholestérol HDL (« bon » cholestérol). Leur saveur douce et croquante en fait une collation saine et nutritive, idéale pour les personnes actives, les étudiants et les personnes soucieuses de leur santé.   </w:t>
      </w:r>
    </w:p>
    <w:p>
      <w:pPr>
        <w:pStyle w:val="style0"/>
        <w:rPr/>
      </w:pPr>
    </w:p>
    <w:p>
      <w:pPr>
        <w:pStyle w:val="style0"/>
        <w:rPr/>
      </w:pPr>
      <w:r>
        <w:rPr>
          <w:lang w:val="en-US"/>
        </w:rPr>
        <w:t>Noix</w:t>
      </w:r>
    </w:p>
    <w:p>
      <w:pPr>
        <w:pStyle w:val="style0"/>
        <w:rPr/>
      </w:pPr>
    </w:p>
    <w:p>
      <w:pPr>
        <w:pStyle w:val="style0"/>
        <w:rPr/>
      </w:pPr>
      <w:r>
        <w:rPr>
          <w:lang w:val="en-US"/>
        </w:rPr>
        <w:t xml:space="preserve">Les noix, riches en antioxydants, sont une excellente source d'acides gras oméga-3, de fibres, de vitamines et de minéraux. Les acides gras oméga-3 sont essentiels pour la santé cardiaque, la fonction cérébrale et la réduction de l'inflammation. Les fibres favorisent la régularité intestinale et la satiété, aidant à contrôler le poids et à maintenir une digestion saine. Les vitamines et minéraux présents dans les noix, tels que la vitamine E, le magnésium et le zinc, contribuent à la santé de la peau, des os et du système immunitaire. Les noix sont également riches en antioxydants, tels que les polyphénols, qui protègent les cellules contre les dommages causés par les radicaux libres, réduisant ainsi le risque de maladies chroniques. Leur saveur riche et leur texture croquante en font une collation saine et nutritive, idéale pour les personnes actives, les étudiants et les personnes soucieuses de leur santé.   </w:t>
      </w:r>
    </w:p>
    <w:p>
      <w:pPr>
        <w:pStyle w:val="style0"/>
        <w:rPr/>
      </w:pPr>
    </w:p>
    <w:p>
      <w:pPr>
        <w:pStyle w:val="style0"/>
        <w:rPr/>
      </w:pPr>
      <w:r>
        <w:rPr>
          <w:lang w:val="en-US"/>
        </w:rPr>
        <w:t>Noisettes</w:t>
      </w:r>
    </w:p>
    <w:p>
      <w:pPr>
        <w:pStyle w:val="style0"/>
        <w:rPr/>
      </w:pPr>
    </w:p>
    <w:p>
      <w:pPr>
        <w:pStyle w:val="style0"/>
        <w:rPr/>
      </w:pPr>
      <w:r>
        <w:rPr>
          <w:lang w:val="en-US"/>
        </w:rPr>
        <w:t xml:space="preserve">Les noisettes, riches en nutriments, sont une excellente source de vitamine E, de magnésium, de fibres et de protéines. La vitamine E est un antioxydant puissant qui protège les cellules contre les dommages causés par les radicaux libres, contribuant ainsi à la santé de la peau et à la prévention des maladies chroniques. Le magnésium est essentiel pour la santé des os, des muscles et du système nerveux, jouant un rôle crucial dans la régulation de la pression artérielle et la fonction cardiaque. Les fibres favorisent la régularité intestinale et la satiété, aidant à contrôler le poids et à maintenir une digestion saine. Les protéines contribuent à la construction et à la réparation des tissus, essentielles pour la croissance et le maintien de la masse musculaire. Les noisettes sont également riches en graisses monoinsaturées, qui sont bénéfiques pour la santé cardiaque, aidant à réduire le taux de cholestérol LDL (« mauvais » cholestérol) et à augmenter le taux de cholestérol HDL (« bon » cholestérol). Leur saveur douce et leur texture croquante en font une collation saine et nutritive, idéale pour les personnes actives, les étudiants et les personnes soucieuses de leur santé.   </w:t>
      </w:r>
    </w:p>
    <w:p>
      <w:pPr>
        <w:pStyle w:val="style0"/>
        <w:rPr/>
      </w:pPr>
    </w:p>
    <w:p>
      <w:pPr>
        <w:pStyle w:val="style0"/>
        <w:rPr/>
      </w:pPr>
      <w:r>
        <w:rPr>
          <w:lang w:val="en-US"/>
        </w:rPr>
        <w:t>Cajou</w:t>
      </w:r>
    </w:p>
    <w:p>
      <w:pPr>
        <w:pStyle w:val="style0"/>
        <w:rPr/>
      </w:pPr>
    </w:p>
    <w:p>
      <w:pPr>
        <w:pStyle w:val="style0"/>
        <w:rPr/>
      </w:pPr>
      <w:r>
        <w:rPr>
          <w:lang w:val="en-US"/>
        </w:rPr>
        <w:t xml:space="preserve">Les noix de cajou, riches en nutriments, sont une excellente source de cuivre, de magnésium, de phosphore et de zinc. Le cuivre est essentiel pour la formation des globules rouges, le maintien de la santé des os et la fonction immunitaire. Le magnésium est essentiel pour la santé des os, des muscles et du système nerveux, jouant un rôle crucial dans la régulation de la pression artérielle et la fonction cardiaque. Le phosphore est essentiel pour la santé des os et des dents, ainsi que pour la production d'énergie. Le zinc est essentiel pour la fonction immunitaire, la cicatrisation des plaies et la croissance cellulaire. Les noix de cajou sont également riches en graisses monoinsaturées, qui sont bénéfiques pour la santé cardiaque, aidant à réduire le taux de cholestérol LDL (« mauvais » cholestérol) et à augmenter le taux de cholestérol HDL (« bon » cholestérol). Leur saveur douce et leur texture crémeuse en font une collation saine et nutritive, idéale pour les personnes actives, les étudiants et les personnes soucieuses de leur santé.   </w:t>
      </w:r>
    </w:p>
    <w:p>
      <w:pPr>
        <w:pStyle w:val="style0"/>
        <w:rPr/>
      </w:pPr>
    </w:p>
    <w:p>
      <w:pPr>
        <w:pStyle w:val="style0"/>
        <w:rPr/>
      </w:pPr>
      <w:r>
        <w:rPr>
          <w:lang w:val="en-US"/>
        </w:rPr>
        <w:t>Pistaches</w:t>
      </w:r>
    </w:p>
    <w:p>
      <w:pPr>
        <w:pStyle w:val="style0"/>
        <w:rPr/>
      </w:pPr>
    </w:p>
    <w:p>
      <w:pPr>
        <w:pStyle w:val="style0"/>
        <w:rPr/>
      </w:pPr>
      <w:r>
        <w:rPr>
          <w:lang w:val="en-US"/>
        </w:rPr>
        <w:t>Les pistaches, riches en nutriments, sont une excellente source de fibres, de protéines, de vitamines et de minéraux. Les fibres favorisent la régularité intestinale et la satiété, aidant à contrôler le poids et à maintenir une digestion saine. Les protéines contribuent à la construction et à la réparation des tissus, essentielles pour la croissance et le maintien de la masse musculaire. Les vitamines et minéraux présents dans les pistaches, tels que la vitamine B6, le cuivre et le manganèse, contribuent à la santé de la peau, des os et du système immunitaire. Les pistaches sont également riches en antioxydants, tels que la lutéine et la zéaxanthine, qui sont bénéfiques pour la santé des yeux. Leur saveur douce et leur texture croquante en font une collation saine et nutritive, idéale pour les personnes actives, les étudiants et les personnes soucieuses de leur santé.</w:t>
      </w:r>
    </w:p>
    <w:p>
      <w:pPr>
        <w:pStyle w:val="style0"/>
        <w:rPr/>
      </w:pPr>
    </w:p>
    <w:p>
      <w:pPr>
        <w:pStyle w:val="style0"/>
        <w:rPr/>
      </w:pPr>
      <w:r>
        <w:rPr>
          <w:lang w:val="en-US"/>
        </w:rPr>
        <w:t>Raisins secs</w:t>
      </w:r>
    </w:p>
    <w:p>
      <w:pPr>
        <w:pStyle w:val="style0"/>
        <w:rPr/>
      </w:pPr>
    </w:p>
    <w:p>
      <w:pPr>
        <w:pStyle w:val="style0"/>
        <w:rPr/>
      </w:pPr>
      <w:r>
        <w:rPr>
          <w:lang w:val="en-US"/>
        </w:rPr>
        <w:t xml:space="preserve">Les raisins secs, riches en nutriments, sont une excellente source de fibres, de vitamines et de minéraux. Les fibres favorisent la régularité intestinale et la satiété, aidant à contrôler le poids et à maintenir une digestion saine. Les vitamines et minéraux présents dans les raisins secs, tels que le fer, le potassium et le cuivre, contribuent à la santé des os, des muscles et du système immunitaire. Les raisins secs sont également riches en antioxydants, tels que les polyphénols, qui protègent les cellules contre les dommages causés par les radicaux libres, réduisant ainsi le risque de maladies chroniques. Leur saveur sucrée et leur texture moelleuse en font une collation saine et nutritive, idéale pour les personnes actives, les étudiants et les personnes soucieuses de leur santé.   </w:t>
      </w:r>
    </w:p>
    <w:p>
      <w:pPr>
        <w:pStyle w:val="style0"/>
        <w:rPr/>
      </w:pPr>
      <w:r>
        <w:rPr>
          <w:lang w:val="en-US"/>
        </w:rPr>
        <w:t>Légumes Frais</w:t>
      </w:r>
    </w:p>
    <w:p>
      <w:pPr>
        <w:pStyle w:val="style0"/>
        <w:rPr/>
      </w:pPr>
    </w:p>
    <w:p>
      <w:pPr>
        <w:pStyle w:val="style0"/>
        <w:rPr/>
      </w:pPr>
      <w:r>
        <w:rPr>
          <w:lang w:val="en-US"/>
        </w:rPr>
        <w:t>Tomates</w:t>
      </w:r>
    </w:p>
    <w:p>
      <w:pPr>
        <w:pStyle w:val="style0"/>
        <w:rPr/>
      </w:pPr>
    </w:p>
    <w:p>
      <w:pPr>
        <w:pStyle w:val="style0"/>
        <w:rPr/>
      </w:pPr>
      <w:r>
        <w:rPr>
          <w:lang w:val="en-US"/>
        </w:rPr>
        <w:t>Les tomates, riches en nutriments et en antioxydants, sont une excellente source de vitamine C, de potassium et de lycopène. La vitamine C renforce le système immunitaire et protège les cellules contre les dommages causés par les radicaux libres. Le potassium est essentiel pour la santé cardiaque et la régulation de la pression artérielle. Le lycopène, un antioxydant puissant, est associé à la réduction du risque de maladies cardiaques, de cancer et de dégénérescence maculaire. Les tomates sont également riches en fibres, favorisant la régularité intestinale et la satiété. Leur saveur acidulée et sucrée en fait un ingrédient polyvalent, idéal pour les salades, les sauces, les soupes et les plats cuisinés.</w:t>
      </w:r>
    </w:p>
    <w:p>
      <w:pPr>
        <w:pStyle w:val="style0"/>
        <w:rPr/>
      </w:pPr>
    </w:p>
    <w:p>
      <w:pPr>
        <w:pStyle w:val="style0"/>
        <w:rPr/>
      </w:pPr>
      <w:r>
        <w:rPr>
          <w:lang w:val="en-US"/>
        </w:rPr>
        <w:t>Carottes</w:t>
      </w:r>
    </w:p>
    <w:p>
      <w:pPr>
        <w:pStyle w:val="style0"/>
        <w:rPr/>
      </w:pPr>
    </w:p>
    <w:p>
      <w:pPr>
        <w:pStyle w:val="style0"/>
        <w:rPr/>
      </w:pPr>
      <w:r>
        <w:rPr>
          <w:lang w:val="en-US"/>
        </w:rPr>
        <w:t>Les carottes, riches en bêta-carotène, en fibres et en vitamines, sont une excellente source de vitamine A, de vitamine K1, de vitamine B6 et de potassium. Le bêta-carotène, un antioxydant puissant, est converti en vitamine A dans le corps, essentielle pour la santé des yeux, la croissance cellulaire et la fonction immunitaire. Les fibres favorisent la régularité intestinale et la satiété, aidant à contrôler le poids et à maintenir une digestion saine. Les vitamines et minéraux présents dans les carottes contribuent à la santé des os, des muscles et du système nerveux. Leur saveur douce et croquante en fait une collation saine et nutritive, idéale pour les salades, les soupes et les plats cuisinés.</w:t>
      </w:r>
    </w:p>
    <w:p>
      <w:pPr>
        <w:pStyle w:val="style0"/>
        <w:rPr/>
      </w:pPr>
    </w:p>
    <w:p>
      <w:pPr>
        <w:pStyle w:val="style0"/>
        <w:rPr/>
      </w:pPr>
      <w:r>
        <w:rPr>
          <w:lang w:val="en-US"/>
        </w:rPr>
        <w:t>Concombres</w:t>
      </w:r>
    </w:p>
    <w:p>
      <w:pPr>
        <w:pStyle w:val="style0"/>
        <w:rPr/>
      </w:pPr>
    </w:p>
    <w:p>
      <w:pPr>
        <w:pStyle w:val="style0"/>
        <w:rPr/>
      </w:pPr>
      <w:r>
        <w:rPr>
          <w:lang w:val="en-US"/>
        </w:rPr>
        <w:t>Les concombres, rafraîchissants et hydratants, sont une excellente source de vitamines K et C, de potassium et de fibres. La vitamine K est essentielle pour la coagulation sanguine et la santé des os. La vitamine C renforce le système immunitaire et protège les cellules contre les dommages causés par les radicaux libres. Le potassium est essentiel pour la santé cardiaque et la régulation de la pression artérielle. Les fibres favorisent la régularité intestinale et la satiété, aidant à contrôler le poids et à maintenir une digestion saine. Les concombres sont également riches en eau, ce qui en fait un aliment idéal pour l'hydratation. Leur saveur douce et croquante en fait un ingrédient polyvalent, idéal pour les salades, les sandwichs et les jus.</w:t>
      </w:r>
    </w:p>
    <w:p>
      <w:pPr>
        <w:pStyle w:val="style0"/>
        <w:rPr/>
      </w:pPr>
    </w:p>
    <w:p>
      <w:pPr>
        <w:pStyle w:val="style0"/>
        <w:rPr/>
      </w:pPr>
      <w:r>
        <w:rPr>
          <w:lang w:val="en-US"/>
        </w:rPr>
        <w:t>Poivrons</w:t>
      </w:r>
    </w:p>
    <w:p>
      <w:pPr>
        <w:pStyle w:val="style0"/>
        <w:rPr/>
      </w:pPr>
    </w:p>
    <w:p>
      <w:pPr>
        <w:pStyle w:val="style0"/>
        <w:rPr/>
      </w:pPr>
      <w:r>
        <w:rPr>
          <w:lang w:val="en-US"/>
        </w:rPr>
        <w:t>Les poivrons, riches en vitamines et en antioxydants, sont une excellente source de vitamines C, A et B6, ainsi que de fibres et de potassium. La vitamine C renforce le système immunitaire et protège les cellules contre les dommages causés par les radicaux libres. La vitamine A est essentielle pour la santé des yeux, la croissance cellulaire et la fonction immunitaire. La vitamine B6 est importante pour le métabolisme énergétique et la fonction cérébrale. Le potassium est essentiel pour la santé cardiaque et la régulation de la pression artérielle. Les fibres favorisent la régularité intestinale et la satiété, aidant à contrôler le poids et à maintenir une digestion saine. Leur saveur douce et croquante en fait un ingrédient polyvalent, idéal pour les salades, les plats cuisinés et les grillades.</w:t>
      </w:r>
    </w:p>
    <w:p>
      <w:pPr>
        <w:pStyle w:val="style0"/>
        <w:rPr/>
      </w:pPr>
    </w:p>
    <w:p>
      <w:pPr>
        <w:pStyle w:val="style0"/>
        <w:rPr/>
      </w:pPr>
      <w:r>
        <w:rPr>
          <w:lang w:val="en-US"/>
        </w:rPr>
        <w:t>Brocolis</w:t>
      </w:r>
    </w:p>
    <w:p>
      <w:pPr>
        <w:pStyle w:val="style0"/>
        <w:rPr/>
      </w:pPr>
    </w:p>
    <w:p>
      <w:pPr>
        <w:pStyle w:val="style0"/>
        <w:rPr/>
      </w:pPr>
      <w:r>
        <w:rPr>
          <w:lang w:val="en-US"/>
        </w:rPr>
        <w:t>Les brocolis, riches en nutriments et en antioxydants, sont une excellente source de vitamines C, K et A, ainsi que de fibres et de composés phytochimiques. La vitamine C renforce le système immunitaire et protège les cellules contre les dommages causés par les radicaux libres. La vitamine K est essentielle pour la coagulation sanguine et la santé des os. La vitamine A est essentielle pour la santé des yeux, la croissance cellulaire et la fonction immunitaire. Les fibres favorisent la régularité intestinale et la satiété, aidant à contrôler le poids et à maintenir une digestion saine. Les composés phytochimiques présents dans les brocolis, tels que le sulforaphane, sont associés à la réduction du risque de cancer et de maladies cardiaques. Leur saveur douce et leur texture croquante en font un légume polyvalent, idéal pour les salades, les plats cuisinés et les sautés.</w:t>
      </w:r>
    </w:p>
    <w:p>
      <w:pPr>
        <w:pStyle w:val="style0"/>
        <w:rPr/>
      </w:pPr>
    </w:p>
    <w:p>
      <w:pPr>
        <w:pStyle w:val="style0"/>
        <w:rPr/>
      </w:pPr>
      <w:r>
        <w:rPr>
          <w:lang w:val="en-US"/>
        </w:rPr>
        <w:t>Épinards</w:t>
      </w:r>
    </w:p>
    <w:p>
      <w:pPr>
        <w:pStyle w:val="style0"/>
        <w:rPr/>
      </w:pPr>
    </w:p>
    <w:p>
      <w:pPr>
        <w:pStyle w:val="style0"/>
        <w:rPr/>
      </w:pPr>
      <w:r>
        <w:rPr>
          <w:lang w:val="en-US"/>
        </w:rPr>
        <w:t>Les épinards, riches en nutriments et en antioxydants, sont une excellente source de vitamines A, C et K, ainsi que de fer, de calcium et de fibres. La vitamine A est essentielle pour la santé des yeux, la croissance cellulaire et la fonction immunitaire. La vitamine C renforce le système immunitaire et protège les cellules contre les dommages causés par les radicaux libres. La vitamine K est essentielle pour la coagulation sanguine et la santé des os. Le fer est essentiel pour la formation des globules rouges et le transport de l'oxygène. Le calcium est essentiel pour la santé des os et des dents. Les fibres favorisent la régularité intestinale et la satiété, aidant à contrôler le poids et à maintenir une digestion saine. Leur saveur douce et leur texture tendre en font un légume polyvalent, idéal pour les salades, les soupes, les plats cuisinés et les smoothies.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2845</Words>
  <Characters>15153</Characters>
  <Application>WPS Office</Application>
  <Paragraphs>102</Paragraphs>
  <CharactersWithSpaces>17961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2025-03-22T23:41:54Z</dcterms:created>
  <dc:creator>TECNO KI5k</dc:creator>
  <lastModifiedBy>TECNO KI5k</lastModifiedBy>
  <dcterms:modified xsi:type="dcterms:W3CDTF">2025-03-22T23:46:33Z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ccbf03f4ec84426bad19b99e8ba16764</vt:lpwstr>
  </property>
</Properties>
</file>