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Nama</w:t>
        <w:tab/>
        <w:tab/>
        <w:t xml:space="preserve">: Farid Majid Darmajati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NIM</w:t>
        <w:tab/>
        <w:tab/>
        <w:t xml:space="preserve">: 1811102441108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Berikut beberapa fungsi tag :</w:t>
      </w:r>
    </w:p>
    <w:p>
      <w:pPr>
        <w:numPr>
          <w:ilvl w:val="0"/>
          <w:numId w:val="2"/>
        </w:numPr>
        <w:spacing w:before="0" w:after="16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&lt;style&gt; body{ background-image: url(...);}  untuk menambahkan background pada web. dengan cara memsukan nama file pada url tersebut.</w:t>
      </w:r>
    </w:p>
    <w:p>
      <w:pPr>
        <w:numPr>
          <w:ilvl w:val="0"/>
          <w:numId w:val="2"/>
        </w:numPr>
        <w:spacing w:before="0" w:after="16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&lt;BR&gt; Dengan tag HTML dasar ini kami memberi tahu browser, di mana kami menginginkan beberapa baris kosong atau jeda dalam teks.</w:t>
      </w:r>
    </w:p>
    <w:p>
      <w:pPr>
        <w:numPr>
          <w:ilvl w:val="0"/>
          <w:numId w:val="2"/>
        </w:numPr>
        <w:spacing w:before="0" w:after="16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 align="…"&gt; dengan tag ini akan membuat margin teks akan rata kiri , kanan, maupun tengah sesuai perintah yang kita masukan. Left untuk rata kiri, right untuk rata kanan, dan justify untuk rata kiri kanan (tengah) . Caranya dengan memasukan teks diantara fungsi tags ini  &lt;p align="…"&gt; …&lt;br&gt;&lt;/p&gt;.</w:t>
      </w:r>
    </w:p>
    <w:p>
      <w:pPr>
        <w:numPr>
          <w:ilvl w:val="0"/>
          <w:numId w:val="2"/>
        </w:numPr>
        <w:spacing w:before="0" w:after="16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&lt;hr&gt; Perintah hr digunakan untuk membuat garis horizontal. Caranya dengan menyisipkan fungsi tags ini dimana letak yang kita inginkan untuk membuat garis horizontal.</w:t>
      </w:r>
    </w:p>
    <w:p>
      <w:pPr>
        <w:numPr>
          <w:ilvl w:val="0"/>
          <w:numId w:val="2"/>
        </w:numPr>
        <w:spacing w:before="0" w:after="16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   adalah bagian kepala sebuah dokumen HTML, Elemen style merupakan satu dari berbagai cara yang dapat digunakan untuk mengaplikasikan style atau kode CSS kedalam HTML.  . caranyanya   menulis Element di dalam element &lt;head&gt;..&lt;/head&gt;.</w:t>
      </w:r>
    </w:p>
    <w:p>
      <w:pPr>
        <w:numPr>
          <w:ilvl w:val="0"/>
          <w:numId w:val="2"/>
        </w:numPr>
        <w:spacing w:before="0" w:after="16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&lt;h1 style="background-color: ;"&gt; untuk membuat teks heading memiliki background yang berwarna sesuai keinginan kita. dengan cara menambahkan fungsi tersebut ke dalam tag heading yang ingin kita beri background.</w:t>
      </w:r>
    </w:p>
    <w:p>
      <w:pPr>
        <w:numPr>
          <w:ilvl w:val="0"/>
          <w:numId w:val="2"/>
        </w:numPr>
        <w:spacing w:before="0" w:after="16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&lt;img&gt; digunakan untuk memasukkan gambar di dalam dokumen HTML. caranya dengan mengunakan kode &lt;img src=".."&gt; src berfungsi untuk mengetahui asal foto tersebut.</w:t>
      </w:r>
    </w:p>
    <w:p>
      <w:pPr>
        <w:numPr>
          <w:ilvl w:val="0"/>
          <w:numId w:val="2"/>
        </w:numPr>
        <w:spacing w:before="0" w:after="16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&lt;ul&gt; Tag  ul untuk membuat daftar dengan selain nomor ,  Caranya dengan menyisipkan sebelum anda mebuat list.</w:t>
      </w:r>
    </w:p>
    <w:p>
      <w:pPr>
        <w:numPr>
          <w:ilvl w:val="0"/>
          <w:numId w:val="2"/>
        </w:numPr>
        <w:spacing w:before="0" w:after="16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 tag untuk mebuat list. setelah menggunakan tag &lt;UL&gt; kita bisa memasukan tag ini untuk membuat list nya.</w:t>
      </w:r>
    </w:p>
    <w:p>
      <w:pPr>
        <w:numPr>
          <w:ilvl w:val="0"/>
          <w:numId w:val="2"/>
        </w:numPr>
        <w:spacing w:before="0" w:after="16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 href&gt; untuk memasukan link/url dari laman web lain. dengan cara memasukan source url link yang di tuju ke title link nya.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