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5F1" w:rsidRDefault="00CA65F1" w:rsidP="00B35E1B">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663360" behindDoc="0" locked="0" layoutInCell="1" allowOverlap="1" wp14:anchorId="7ED2632D" wp14:editId="6833BA0B">
                <wp:simplePos x="0" y="0"/>
                <wp:positionH relativeFrom="column">
                  <wp:posOffset>3014812</wp:posOffset>
                </wp:positionH>
                <wp:positionV relativeFrom="paragraph">
                  <wp:posOffset>401008</wp:posOffset>
                </wp:positionV>
                <wp:extent cx="3837940" cy="904720"/>
                <wp:effectExtent l="0" t="0" r="10160" b="10160"/>
                <wp:wrapNone/>
                <wp:docPr id="14" name="Rectangle à coins arrondis 14"/>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06642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066428">
                            <w:pPr>
                              <w:bidi/>
                              <w:spacing w:after="0"/>
                              <w:jc w:val="center"/>
                              <w:rPr>
                                <w:rFonts w:ascii="Arial" w:hAnsi="Arial" w:cs="Arial"/>
                                <w:sz w:val="28"/>
                                <w:szCs w:val="28"/>
                                <w:lang w:bidi="ar-DZ"/>
                              </w:rPr>
                            </w:pPr>
                            <w:r>
                              <w:rPr>
                                <w:rFonts w:ascii="Arial" w:hAnsi="Arial" w:cs="Arial" w:hint="cs"/>
                                <w:sz w:val="28"/>
                                <w:szCs w:val="28"/>
                                <w:rtl/>
                                <w:lang w:bidi="ar-DZ"/>
                              </w:rPr>
                              <w:t>يكتسب المتعلم معارف حول التقنيات الرقمية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2632D" id="Rectangle à coins arrondis 14" o:spid="_x0000_s1026" style="position:absolute;left:0;text-align:left;margin-left:237.4pt;margin-top:31.6pt;width:302.2pt;height:7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U4onAIAAHgFAAAOAAAAZHJzL2Uyb0RvYy54bWysVM1u2zAMvg/YOwi6r3bSdG2COkXQosOA&#10;oivaDj0rspQIk0WNUhJnT7N32YuNkp0fdN1l2MWWxI+kPvITL6/axrK1wmDAVXxwUnKmnITauEXF&#10;vz7ffrjgLEThamHBqYpvVeBX0/fvLjd+ooawBFsrZBTEhcnGV3wZo58URZBL1YhwAl45MmrARkTa&#10;4qKoUWwoemOLYVl+LDaAtUeQKgQ6vemMfJrja61k/KJ1UJHZitPdYv5i/s7Tt5heiskChV8a2V9D&#10;/MMtGmEcJd2HuhFRsBWaP0I1RiIE0PFEQlOA1kaqzIHYDMpXbJ6WwqvMhYoT/L5M4f+FlffrB2Sm&#10;pt6NOHOioR49UtWEW1jFfv1kEowLTCCCq01ghKKSbXyYkOeTf8B+F2iZ+Lcam/QnZqzNZd7uy6za&#10;yCQdnl6cno9H1A1JtnE5Oh/mPhQHb48hflLQsLSoOMLK1elWucRifRcipSX8DpcyWsc2xGJcnpUZ&#10;FsCa+tZYm4xZT+raIlsLUkJsB4kGRThC0c46OkzkOjp5FbdWdfEflaZKEYFhlyBp9BCz/raLaR0h&#10;k4um7HunwVtONu6cemxyU1m3e8eezt+y7dE5I7i4d2yMA3wr6+GqusPvWHdcE+3Yztu+tXOot6QR&#10;hO7xBC9vDbXlToT4IJBeC3WSJkD8Qh9tgZoA/YqzJeCPt84TnkRMVs429PoqHr6vBCrO7GdH8h4P&#10;RkkgMW9GZ0khDI8t82OLWzXXQG0d0KzxMi8TPtrdUiM0LzQoZikrmYSTlLviMuJucx27qUCjRqrZ&#10;LMPoiXoR79yTlyl4KnBS3HP7ItD32oyk6nvYvVQxeaXODps8HcxWEbTJ0k0l7ural56ed9ZjP4rS&#10;/DjeZ9RhYE5/AwAA//8DAFBLAwQUAAYACAAAACEAx2khFOAAAAALAQAADwAAAGRycy9kb3ducmV2&#10;LnhtbEyPwU7DMBBE70j8g7VIXFBrk4QGQpyqVOKMWlAFNydekoC9jmKnDX+Pe4LbjnY086Zcz9aw&#10;I46+dyThdimAITVO99RKeHt9XtwD80GRVsYRSvhBD+vq8qJUhXYn2uFxH1oWQ8gXSkIXwlBw7psO&#10;rfJLNyDF36cbrQpRji3XozrFcGt4IsSKW9VTbOjUgNsOm+/9ZCXU6dfNZhYGs92U9h94eH/ZPjkp&#10;r6/mzSOwgHP4M8MZP6JDFZlqN5H2zEjI8iyiBwmrNAF2Noj8IV61hETc5cCrkv/fUP0CAAD//wMA&#10;UEsBAi0AFAAGAAgAAAAhALaDOJL+AAAA4QEAABMAAAAAAAAAAAAAAAAAAAAAAFtDb250ZW50X1R5&#10;cGVzXS54bWxQSwECLQAUAAYACAAAACEAOP0h/9YAAACUAQAACwAAAAAAAAAAAAAAAAAvAQAAX3Jl&#10;bHMvLnJlbHNQSwECLQAUAAYACAAAACEAIkFOKJwCAAB4BQAADgAAAAAAAAAAAAAAAAAuAgAAZHJz&#10;L2Uyb0RvYy54bWxQSwECLQAUAAYACAAAACEAx2khFOAAAAALAQAADwAAAAAAAAAAAAAAAAD2BAAA&#10;ZHJzL2Rvd25yZXYueG1sUEsFBgAAAAAEAAQA8wAAAAMGAAAAAA==&#10;" fillcolor="white [3201]" strokecolor="black [3213]" strokeweight="1.5pt">
                <v:stroke joinstyle="miter"/>
                <v:textbox>
                  <w:txbxContent>
                    <w:p w:rsidR="001C70C6" w:rsidRPr="00D22312" w:rsidRDefault="001C70C6" w:rsidP="0006642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066428">
                      <w:pPr>
                        <w:bidi/>
                        <w:spacing w:after="0"/>
                        <w:jc w:val="center"/>
                        <w:rPr>
                          <w:rFonts w:ascii="Arial" w:hAnsi="Arial" w:cs="Arial"/>
                          <w:sz w:val="28"/>
                          <w:szCs w:val="28"/>
                          <w:lang w:bidi="ar-DZ"/>
                        </w:rPr>
                      </w:pPr>
                      <w:r>
                        <w:rPr>
                          <w:rFonts w:ascii="Arial" w:hAnsi="Arial" w:cs="Arial" w:hint="cs"/>
                          <w:sz w:val="28"/>
                          <w:szCs w:val="28"/>
                          <w:rtl/>
                          <w:lang w:bidi="ar-DZ"/>
                        </w:rPr>
                        <w:t>يكتسب المتعلم معارف حول التقنيات الرقمية</w:t>
                      </w:r>
                    </w:p>
                  </w:txbxContent>
                </v:textbox>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62336" behindDoc="0" locked="0" layoutInCell="1" allowOverlap="1" wp14:anchorId="2258BF14" wp14:editId="41A72301">
                <wp:simplePos x="0" y="0"/>
                <wp:positionH relativeFrom="column">
                  <wp:posOffset>3006187</wp:posOffset>
                </wp:positionH>
                <wp:positionV relativeFrom="paragraph">
                  <wp:posOffset>4193</wp:posOffset>
                </wp:positionV>
                <wp:extent cx="3830128" cy="335915"/>
                <wp:effectExtent l="0" t="0" r="18415" b="26035"/>
                <wp:wrapNone/>
                <wp:docPr id="13" name="Rectangle à coins arrondis 13"/>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7506F3">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58BF14" id="Rectangle à coins arrondis 13" o:spid="_x0000_s1027" style="position:absolute;left:0;text-align:left;margin-left:236.7pt;margin-top:.35pt;width:301.6pt;height:26.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ezngIAAH8FAAAOAAAAZHJzL2Uyb0RvYy54bWysVM1u2zAMvg/YOwi6r7aTZmuDOkXQosOA&#10;oi3aDj0rspQIk0VNUmJnT7N32YuNkn8SdN1l2EWWzI+kPuojLy7bWpOdcF6BKWlxklMiDIdKmXVJ&#10;vz7ffDijxAdmKqbBiJLuhaeXi/fvLho7FxPYgK6EIxjE+HljS7oJwc6zzPONqJk/ASsMGiW4mgU8&#10;unVWOdZg9Fpnkzz/mDXgKuuAC+/x73VnpIsUX0rBw72UXgSiS4p3C2l1aV3FNVtcsPnaMbtRvL8G&#10;+4db1EwZTDqGumaBka1Tf4SqFXfgQYYTDnUGUiouEgdkU+Sv2DxtmBWJCxbH27FM/v+F5Xe7B0dU&#10;hW83pcSwGt/oEavGzFoL8usn4aCMJ8w5MJXyBFFYssb6OXo+2QfXnzxuI/9Wujp+kRlpU5n3Y5lF&#10;GwjHn9OzaV5MUBgcbdPp7LyYxaDZwds6Hz4LqEnclNTB1lTxVqnEbHfrQ4cfcDGjNqRBFuf5LE8w&#10;D1pVN0rraEx6ElfakR1DJYS26DMeoTC/NniNSK6jk3Zhr0UX/1FIrBQSmHQJokYPMatvQ0xtEBld&#10;JGYfnYq3nHQYnHpsdBNJt6NjT+dv2UZ0yggmjI61MuDeynq4quzwA+uOa6Qd2lXbyWJ47xVUe5SK&#10;g66HvOU3Cl/nlvnwwBw2DbYXDoJwj4vUgG8B/Y6SDbgfb/2PeNQyWilpsAlL6r9vmROU6C8GVX5e&#10;nJ7Grk2H09mnCR7csWV1bDHb+grwdQscOZanbcQHPWylg/oF58UyZkUTMxxzl5QHNxyuQjcccOJw&#10;sVwmGHaqZeHWPFkeg8c6R+E9ty/M2V6iAcV9B0PDsvkrkXbY6GlguQ0gVVJwrHRX1/4FsMtTI/QT&#10;KY6R43NCHebm4jcA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CN0IezngIAAH8FAAAOAAAAAAAAAAAAAAAAAC4CAABkcnMv&#10;ZTJvRG9jLnhtbFBLAQItABQABgAIAAAAIQAQbynU3QAAAAgBAAAPAAAAAAAAAAAAAAAAAPgEAABk&#10;cnMvZG93bnJldi54bWxQSwUGAAAAAAQABADzAAAAAgYAAAAA&#10;" fillcolor="white [3201]" strokecolor="black [3213]" strokeweight="1.5pt">
                <v:stroke joinstyle="miter"/>
                <v:textbox>
                  <w:txbxContent>
                    <w:p w:rsidR="001C70C6" w:rsidRPr="00066428" w:rsidRDefault="001C70C6" w:rsidP="007506F3">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59264" behindDoc="0" locked="0" layoutInCell="1" allowOverlap="1" wp14:anchorId="43F6B4CE" wp14:editId="6A831BB3">
                <wp:simplePos x="0" y="0"/>
                <wp:positionH relativeFrom="column">
                  <wp:posOffset>6913952</wp:posOffset>
                </wp:positionH>
                <wp:positionV relativeFrom="paragraph">
                  <wp:posOffset>12820</wp:posOffset>
                </wp:positionV>
                <wp:extent cx="2941536" cy="1310640"/>
                <wp:effectExtent l="0" t="0" r="11430" b="22860"/>
                <wp:wrapNone/>
                <wp:docPr id="11" name="Rectangle à coins arrondis 11"/>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06642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7506F3">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F6B4CE" id="Rectangle à coins arrondis 11" o:spid="_x0000_s1028" style="position:absolute;left:0;text-align:left;margin-left:544.4pt;margin-top:1pt;width:231.6pt;height:103.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CqnwIAAIAFAAAOAAAAZHJzL2Uyb0RvYy54bWysVM1u2zAMvg/YOwi6r7bTtFuDOkXQosOA&#10;og3aDj0rspQIk0VNUmJnT7N32YuNkn8SdN1l2EUWzY+kSH7k5VVba7ITziswJS1OckqE4VApsy7p&#10;1+fbD58o8YGZimkwoqR74enV/P27y8bOxAQ2oCvhCDoxftbYkm5CsLMs83wjauZPwAqDSgmuZgFF&#10;t84qxxr0XutskufnWQOusg648B7/3nRKOk/+pRQ8PEjpRSC6pPi2kE6XzlU8s/klm60dsxvF+2ew&#10;f3hFzZTBoKOrGxYY2Tr1h6tacQceZDjhUGcgpeIi5YDZFPmrbJ42zIqUCxbH27FM/v+55fe7pSOq&#10;wt4VlBhWY48esWrMrLUgv34SDsp4wpwDUylPEIUla6yfoeWTXbpe8niN+bfS1fGLmZE2lXk/llm0&#10;gXD8ObmYFmen55Rw1BWnRX4+TY3IDubW+fBZQE3ipaQOtqaKz0o1Zrs7HzAu4gdcDKkNadDfRX6W&#10;J5gHrapbpXVUJkKJa+3IjiEVQpvyQA9HKJS0Qbcxuy6fdAt7LTr/j0JiqWIGXYBI0oPP6tvgUxtE&#10;RhOJ0Uej4i0jHQajHhvNRCLuaNin87doIzpFBBNGw1oZcG9FPTxVdvgh6y7XmHZoV23ixWRo+Aqq&#10;PXLFQTdE3vJbhd25Yz4smcOpwfnCTRAe8JAasBfQ3yjZgPvx1v+IRzKjlpIGp7Ck/vuWOUGJ/mKQ&#10;5hfFFLlBQhKmZx8nKLhjzepYY7b1NWB3kcn4unSN+KCHq3RQv+DCWMSoqGKGY+yS8uAG4Tp02wFX&#10;DheLRYLhqFoW7syT5dF5rHMk3nP7wpztKRqQ3fcwTCybvSJph42WBhbbAFIlBsdKd3XtO4Bjnojd&#10;r6S4R47lhDoszvlvAA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WcdQqp8CAACA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1C70C6" w:rsidRDefault="001C70C6"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06642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35E1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7506F3">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61312" behindDoc="0" locked="0" layoutInCell="1" allowOverlap="1" wp14:anchorId="42CA8C33" wp14:editId="6F716920">
                <wp:simplePos x="0" y="0"/>
                <wp:positionH relativeFrom="margin">
                  <wp:align>left</wp:align>
                </wp:positionH>
                <wp:positionV relativeFrom="paragraph">
                  <wp:posOffset>426888</wp:posOffset>
                </wp:positionV>
                <wp:extent cx="2967487" cy="879319"/>
                <wp:effectExtent l="0" t="0" r="23495" b="16510"/>
                <wp:wrapNone/>
                <wp:docPr id="12" name="Rectangle à coins arrondis 12"/>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06642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066428">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تقنية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A8C33" id="Rectangle à coins arrondis 12" o:spid="_x0000_s1029" style="position:absolute;left:0;text-align:left;margin-left:0;margin-top:33.6pt;width:233.65pt;height:69.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rm+nQIAAH8FAAAOAAAAZHJzL2Uyb0RvYy54bWysVM1OGzEQvlfqO1i+l82GQEjEBkUgqkoI&#10;EFBxdrx2YtXrcW0nu+nT9F36Yh17fxJReql68Xp2vpnxN3+XV02lyU44r8AUND8ZUSIMh1KZdUG/&#10;vtx+uqDEB2ZKpsGIgu6Fp1eLjx8uazsXY9iALoUj6MT4eW0LugnBzrPM842omD8BKwwqJbiKBRTd&#10;Oisdq9F7pbPxaHSe1eBK64AL7/HvTauki+RfSsHDg5ReBKILim8L6XTpXMUzW1yy+doxu1G8ewb7&#10;h1dUTBkMOri6YYGRrVN/uKoUd+BBhhMOVQZSKi4SB2STj96wed4wKxIXTI63Q5r8/3PL73ePjqgS&#10;azemxLAKa/SEWWNmrQX59ZNwUMYT5hyYUnmCKExZbf0cLZ/to+skj9fIv5Guil9kRpqU5v2QZtEE&#10;wvHneHY+nVxMKeGou5jOTvNZdJodrK3z4bOAisRLQR1sTRlflVLMdnc+tPgeFyNqQ2pkMRudjRLM&#10;g1blrdI6KlM/iWvtyI5hJ4Qm7yIeoTC+NviMSK6lk25hr0Xr/0lIzFQk0AaIPXrwWX7rfWqDyGgi&#10;MfpglL9npENv1GGjmUh9Oxh2dP4WbUCniGDCYFgpA+69qIenyhbfs265RtqhWTWpLU77eq+g3GOr&#10;OGhnyFt+q7A6d8yHR+ZwaHC8cBGEBzykBqwFdDdKNuB+vPc/4rGXUUtJjUNYUP99y5ygRH8x2OWz&#10;fDKJU5uEydl0jII71qyONWZbXQNWN8eVY3m6RnzQ/VU6qF5xXyxjVFQxwzF2QXlwvXAd2uWAG4eL&#10;5TLBcFItC3fm2fLoPOY5Nt5L88qc7Vo0YHPfQz+wbP6mSVtstDSw3AaQKnVwzHSb164COOVpELqN&#10;FNfIsZxQh725+A0AAP//AwBQSwMEFAAGAAgAAAAhAOL8XH/dAAAABwEAAA8AAABkcnMvZG93bnJl&#10;di54bWxMj0FPhDAUhO8m/ofmmXgxbiusYJDHZt3Es9nVGL0V+gSUvhJadvHfW096nMxk5ptys9hB&#10;HGnyvWOEm5UCQdw403OL8PL8eH0HwgfNRg+OCeGbPGyq87NSF8adeE/HQ2hFLGFfaIQuhLGQ0jcd&#10;We1XbiSO3oebrA5RTq00kz7FcjvIRKlMWt1zXOj0SLuOmq/DbBHq9PNqu6iB1vs57d/p9e1p9+AQ&#10;Ly+W7T2IQEv4C8MvfkSHKjLVbmbjxYAQjwSELE9ARHed5SmIGiFRtznIqpT/+asfAAAA//8DAFBL&#10;AQItABQABgAIAAAAIQC2gziS/gAAAOEBAAATAAAAAAAAAAAAAAAAAAAAAABbQ29udGVudF9UeXBl&#10;c10ueG1sUEsBAi0AFAAGAAgAAAAhADj9If/WAAAAlAEAAAsAAAAAAAAAAAAAAAAALwEAAF9yZWxz&#10;Ly5yZWxzUEsBAi0AFAAGAAgAAAAhAEMCub6dAgAAfwUAAA4AAAAAAAAAAAAAAAAALgIAAGRycy9l&#10;Mm9Eb2MueG1sUEsBAi0AFAAGAAgAAAAhAOL8XH/dAAAABwEAAA8AAAAAAAAAAAAAAAAA9wQAAGRy&#10;cy9kb3ducmV2LnhtbFBLBQYAAAAABAAEAPMAAAABBgAAAAA=&#10;" fillcolor="white [3201]" strokecolor="black [3213]" strokeweight="1.5pt">
                <v:stroke joinstyle="miter"/>
                <v:textbox>
                  <w:txbxContent>
                    <w:p w:rsidR="001C70C6" w:rsidRDefault="001C70C6" w:rsidP="0006642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066428">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تقنية المعلومات</w:t>
                      </w:r>
                    </w:p>
                  </w:txbxContent>
                </v:textbox>
                <w10:wrap anchorx="margin"/>
              </v:roundrect>
            </w:pict>
          </mc:Fallback>
        </mc:AlternateContent>
      </w:r>
      <w:r w:rsidR="00066428">
        <w:rPr>
          <w:rFonts w:ascii="Arial" w:hAnsi="Arial" w:cs="Arial"/>
          <w:noProof/>
          <w:sz w:val="28"/>
          <w:szCs w:val="28"/>
          <w:lang w:val="fr-FR" w:eastAsia="fr-FR"/>
        </w:rPr>
        <mc:AlternateContent>
          <mc:Choice Requires="wps">
            <w:drawing>
              <wp:anchor distT="0" distB="0" distL="114300" distR="114300" simplePos="0" relativeHeight="251665408" behindDoc="0" locked="0" layoutInCell="1" allowOverlap="1" wp14:anchorId="3C3A2411" wp14:editId="1D867FB6">
                <wp:simplePos x="0" y="0"/>
                <wp:positionH relativeFrom="column">
                  <wp:posOffset>21446</wp:posOffset>
                </wp:positionH>
                <wp:positionV relativeFrom="paragraph">
                  <wp:posOffset>-4433</wp:posOffset>
                </wp:positionV>
                <wp:extent cx="2889813" cy="336431"/>
                <wp:effectExtent l="0" t="0" r="25400" b="26035"/>
                <wp:wrapNone/>
                <wp:docPr id="15" name="Rectangle à coins arrondis 15"/>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7506F3">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C3A2411" id="Rectangle à coins arrondis 15" o:spid="_x0000_s1030" style="position:absolute;left:0;text-align:left;margin-left:1.7pt;margin-top:-.35pt;width:227.55pt;height:2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p7knAIAAH8FAAAOAAAAZHJzL2Uyb0RvYy54bWysVM1OGzEQvlfqO1i+l80mgYaIDYpAVJUQ&#10;IKDi7HjtxKrX49pOdtOn6bvwYh17fxJReql68Xp2vpnxN38Xl02lyU44r8AUND8ZUSIMh1KZdUG/&#10;Pd98mlHiAzMl02BEQffC08vFxw8XtZ2LMWxAl8IRdGL8vLYF3YRg51nm+UZUzJ+AFQaVElzFAopu&#10;nZWO1ei90tl4NDrLanCldcCF9/j3ulXSRfIvpeDhXkovAtEFxbeFdLp0ruKZLS7YfO2Y3SjePYP9&#10;wysqpgwGHVxds8DI1qk/XFWKO/AgwwmHKgMpFReJA7LJR2/YPG2YFYkLJsfbIU3+/7nld7sHR1SJ&#10;tTulxLAKa/SIWWNmrQV5/UU4KOMJcw5MqTxBFKastn6Olk/2wXWSx2vk30hXxS8yI01K835Is2gC&#10;4fhzPJudz/IJJRx1k8nZdJJHp9nB2jofvgioSLwU1MHWlPFVKcVsd+tDi+9xMaI2pEYW56PTUYJ5&#10;0Kq8UVpHZeoncaUd2THshND0EY9QGF8bfEYk19JJt7DXovX/KCRmKhJoA8QePfgsv/c+tUFkNJEY&#10;fTDK3zPSoTfqsNFMpL4dDDs6f4s2oFNEMGEwrJQB917Uw1Nli+9Zt1wj7dCsmtQW077eKyj32CoO&#10;2hnylt8orM4t8+GBORwaHC9cBOEeD6kBawHdjZINuJ/v/Y947GXUUlLjEBbU/9gyJyjRXw12+Xk+&#10;ncapTcL09PMYBXesWR1rzLa6AqxujivH8nSN+KD7q3RQveC+WMaoqGKGY+yC8uB64Sq0ywE3DhfL&#10;ZYLhpFoWbs2T5dF5zHNsvOfmhTnbtWjA5r6DfmDZ/E2TtthoaWC5DSBV6uCY6TavXQVwytMgdBsp&#10;rpFjOaEOe3PxGwAA//8DAFBLAwQUAAYACAAAACEAmGopZtwAAAAGAQAADwAAAGRycy9kb3ducmV2&#10;LnhtbEyOwU7DMBBE70j8g7VIXFDr0CRQhWyqUokzakEIbk68JAF7HcVOG/4ecyrH0YzevHIzWyOO&#10;NPreMcLtMgFB3Djdc4vw+vK0WIPwQbFWxjEh/JCHTXV5UapCuxPv6XgIrYgQ9oVC6EIYCil905FV&#10;fukG4th9utGqEOPYSj2qU4RbI1dJciet6jk+dGqgXUfN92GyCHX6dbOdE0PZfkr7D3p7f949OsTr&#10;q3n7ACLQHM5j+NOP6lBFp9pNrL0wCGkWhwiLexCxzfJ1DqJGyFcpyKqU//WrXwAAAP//AwBQSwEC&#10;LQAUAAYACAAAACEAtoM4kv4AAADhAQAAEwAAAAAAAAAAAAAAAAAAAAAAW0NvbnRlbnRfVHlwZXNd&#10;LnhtbFBLAQItABQABgAIAAAAIQA4/SH/1gAAAJQBAAALAAAAAAAAAAAAAAAAAC8BAABfcmVscy8u&#10;cmVsc1BLAQItABQABgAIAAAAIQD9zp7knAIAAH8FAAAOAAAAAAAAAAAAAAAAAC4CAABkcnMvZTJv&#10;RG9jLnhtbFBLAQItABQABgAIAAAAIQCYailm3AAAAAYBAAAPAAAAAAAAAAAAAAAAAPYEAABkcnMv&#10;ZG93bnJldi54bWxQSwUGAAAAAAQABADzAAAA/wUAAAAA&#10;" fillcolor="white [3201]" strokecolor="black [3213]" strokeweight="1.5pt">
                <v:stroke joinstyle="miter"/>
                <v:textbox>
                  <w:txbxContent>
                    <w:p w:rsidR="001C70C6" w:rsidRPr="00066428" w:rsidRDefault="001C70C6" w:rsidP="007506F3">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CA65F1" w:rsidRPr="00CA65F1" w:rsidRDefault="00CA65F1" w:rsidP="00CA65F1">
      <w:pPr>
        <w:bidi/>
        <w:rPr>
          <w:rFonts w:ascii="Arial" w:hAnsi="Arial" w:cs="Arial"/>
          <w:sz w:val="28"/>
          <w:szCs w:val="28"/>
          <w:lang w:val="fr-FR"/>
        </w:rPr>
      </w:pPr>
    </w:p>
    <w:p w:rsidR="00CA65F1" w:rsidRPr="00CA65F1" w:rsidRDefault="00CA65F1" w:rsidP="00CA65F1">
      <w:pPr>
        <w:bidi/>
        <w:rPr>
          <w:rFonts w:ascii="Arial" w:hAnsi="Arial" w:cs="Arial"/>
          <w:sz w:val="28"/>
          <w:szCs w:val="28"/>
          <w:lang w:val="fr-FR"/>
        </w:rPr>
      </w:pPr>
    </w:p>
    <w:p w:rsidR="00CA65F1" w:rsidRPr="00CA65F1" w:rsidRDefault="00CA65F1" w:rsidP="00CA65F1">
      <w:pPr>
        <w:bidi/>
        <w:rPr>
          <w:rFonts w:ascii="Arial" w:hAnsi="Arial" w:cs="Arial"/>
          <w:sz w:val="28"/>
          <w:szCs w:val="28"/>
          <w:lang w:val="fr-FR"/>
        </w:rPr>
      </w:pPr>
    </w:p>
    <w:p w:rsidR="00CA65F1" w:rsidRDefault="00B13848" w:rsidP="00CA65F1">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05696" behindDoc="0" locked="0" layoutInCell="1" allowOverlap="1" wp14:anchorId="6FF4EA75" wp14:editId="21D37B6C">
                <wp:simplePos x="0" y="0"/>
                <wp:positionH relativeFrom="margin">
                  <wp:align>left</wp:align>
                </wp:positionH>
                <wp:positionV relativeFrom="paragraph">
                  <wp:posOffset>80926</wp:posOffset>
                </wp:positionV>
                <wp:extent cx="4348716" cy="353060"/>
                <wp:effectExtent l="0" t="0" r="13970" b="27940"/>
                <wp:wrapNone/>
                <wp:docPr id="105" name="Rectangle à coins arrondis 105"/>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7506F3">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المعلوماتية والتطور التكنولوجي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4EA75" id="Rectangle à coins arrondis 105" o:spid="_x0000_s1031" style="position:absolute;left:0;text-align:left;margin-left:0;margin-top:6.35pt;width:342.4pt;height:27.8pt;z-index:251805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7+NngIAAEIFAAAOAAAAZHJzL2Uyb0RvYy54bWysVM1u2zAMvg/YOwi6r3bapD9BnSJokWFA&#10;0QZrh54ZWU4ESKImKXGyp9m77MVGyW6a/pyG+SCTIkWKHz/q8mprNNtIHxTaig+OSs6kFVgru6z4&#10;j8fZl3POQgRbg0YrK76TgV9NPn+6bN1YHuMKdS09oyA2jFtX8VWMblwUQaykgXCETloyNugNRFL9&#10;sqg9tBTd6OK4LE+LFn3tPAoZAu3edEY+yfGbRop43zRBRqYrTneLefV5XaS1mFzCeOnBrZTorwH/&#10;cAsDylLSfagbiMDWXr0LZZTwGLCJRwJNgU2jhMw1UDWD8k01DytwMtdC4AS3hyn8v7DibjP3TNXU&#10;u3LEmQVDTfpOsIFdasn+/GYClQ0MvEdbq8CSG4HWujCmsw9u7nstkJgQ2DbepD/VxrYZ6N0eaLmN&#10;TNDm8GR4fjY45UyQ7WR0Up7mThQvp50P8atEw5JQcY9rW6drZZBhcxsipSX/Z7+UMaBW9UxpnZVd&#10;uNaebYAaT3ypseVMQ4i0WfFZ/lIdFOLVMW1ZS1hclCNiiwBiZKMhkmgcYRTskjPQS6K6iD7f5dXp&#10;8C7pI5V8kLjM30eJUyE3EFbdjXPU5AZjoyJNiFam4ueHp7VNVpk53sORmtK1IUlxu9jmzu4btsB6&#10;R9322I1BcGKmKO0twTIHT7ynmmmW4z0tjUYCAnuJsxX6Xx/tJ3+iI1k5a2mOCKSfa/CSiv5miagX&#10;g+EwDV5WhqOzY1L8oWVxaLFrc43UsQG9Gk5kMflH/Sw2Hs0Tjfw0ZSUTWEG5u3b0ynXs5pseDSGn&#10;0+xGw+Yg3toHJ1LwhFwC/HH7BN71HIvUqjt8njkYv2FZ55tOWpyuIzYqUzAh3eFKZEoKDWqmVf+o&#10;pJfgUM9eL0/f5C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rD7+NngIAAEIFAAAOAAAAAAAAAAAAAAAAAC4CAABkcnMvZTJv&#10;RG9jLnhtbFBLAQItABQABgAIAAAAIQDtODwp2gAAAAYBAAAPAAAAAAAAAAAAAAAAAPgEAABkcnMv&#10;ZG93bnJldi54bWxQSwUGAAAAAAQABADzAAAA/wUAAAAA&#10;" fillcolor="window" strokecolor="windowText" strokeweight="1.5pt">
                <v:stroke joinstyle="miter"/>
                <v:textbox>
                  <w:txbxContent>
                    <w:p w:rsidR="001C70C6" w:rsidRPr="00C710CA" w:rsidRDefault="001C70C6" w:rsidP="007506F3">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المعلوماتية والتطور التكنولوجي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66432" behindDoc="0" locked="0" layoutInCell="1" allowOverlap="1">
                <wp:simplePos x="0" y="0"/>
                <wp:positionH relativeFrom="column">
                  <wp:posOffset>4400254</wp:posOffset>
                </wp:positionH>
                <wp:positionV relativeFrom="paragraph">
                  <wp:posOffset>80926</wp:posOffset>
                </wp:positionV>
                <wp:extent cx="5454975" cy="353060"/>
                <wp:effectExtent l="0" t="0" r="12700" b="27940"/>
                <wp:wrapNone/>
                <wp:docPr id="16" name="Rectangle à coins arrondis 16"/>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C710CA">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بواسطة برنامج </w:t>
                            </w:r>
                            <w:r>
                              <w:rPr>
                                <w:rFonts w:ascii="Arial" w:hAnsi="Arial" w:cs="Arial"/>
                                <w:sz w:val="28"/>
                                <w:szCs w:val="28"/>
                                <w:lang w:val="fr-FR" w:bidi="ar-DZ"/>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6" o:spid="_x0000_s1032" style="position:absolute;left:0;text-align:left;margin-left:346.5pt;margin-top:6.35pt;width:429.55pt;height:2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ijznwIAAH8FAAAOAAAAZHJzL2Uyb0RvYy54bWysVM1u2zAMvg/YOwi6r07SpF2DOkXQosOA&#10;oivaDj0rspQIk0WNUhJnT7N32YuNkh0n6LrLsIstih9Jffy7vGpqyzYKgwFX8uHJgDPlJFTGLUv+&#10;9fn2w0fOQhSuEhacKvlOBX41e//ucuunagQrsJVCRk5cmG59yVcx+mlRBLlStQgn4JUjpQasRSQR&#10;l0WFYkvea1uMBoOzYgtYeQSpQqDbm1bJZ9m/1krGL1oHFZktOb0t5i/m7yJ9i9mlmC5R+JWR3TPE&#10;P7yiFsZR0N7VjYiCrdH84ao2EiGAjicS6gK0NlJlDsRmOHjF5mklvMpcKDnB92kK/8+tvN88IDMV&#10;1e6MMydqqtEjZU24pVXs108mwbjABCK4ygRGKErZ1ocpWT75B+ykQMfEv9FYpz8xY01O865Ps2oi&#10;k3Q5GU/GF+cTziTpTieng7Nch+Jg7THETwpqlg4lR1i7Kr0qp1hs7kKksITf41JE69iWWFwMJoMM&#10;C2BNdWusTcrcT+raItsI6oTYDBMN8nCEIsk6ukzkWjr5FHdWtf4flaZMEYFRGyD16MFn9W3v0zpC&#10;JhNN0Xuj4VtGNu6NOmwyU7lve8OOzt+i9egcEVzsDWvjAN+KeniqbvF71i3XRDs2iya3RV/vBVQ7&#10;ahWEdoaCl7eGqnMnQnwQSEND40WLIH6hj7ZAtYDuxNkK8Mdb9wlPvUxazrY0hCUP39cCFWf2s6Mu&#10;vxiOx2lqszCenI9IwGPN4ljj1vU1UHWHtHK8zMeEj3Z/1Aj1C+2LeYpKKuEkxS65jLgXrmO7HGjj&#10;SDWfZxhNqhfxzj15mZynPKfGe25eBPquRSM19z3sB1ZMXzVpi02WDubrCNrkDk6ZbvPaVYCmPLdl&#10;t5HSGjmWM+qwN2e/AQAA//8DAFBLAwQUAAYACAAAACEAlx95T98AAAAKAQAADwAAAGRycy9kb3du&#10;cmV2LnhtbEyPwU7DMBBE70j8g7VIXBB1mtBSQpyqVOKMWhCCmxMvScBeR7HThr9neyrH1RvNvinW&#10;k7PigEPoPCmYzxIQSLU3HTUK3l6fb1cgQtRktPWECn4xwLq8vCh0bvyRdnjYx0ZwCYVcK2hj7HMp&#10;Q92i02HmeyRmX35wOvI5NNIM+sjlzso0SZbS6Y74Q6t73LZY/+xHp6DKvm82U2Lxbjdm3Se+f7xs&#10;n7xS11fT5hFExCmew3DSZ3Uo2anyI5kgrILlQ8ZbIoP0HsQpsFikcxAVo1UGsizk/wnlHwAAAP//&#10;AwBQSwECLQAUAAYACAAAACEAtoM4kv4AAADhAQAAEwAAAAAAAAAAAAAAAAAAAAAAW0NvbnRlbnRf&#10;VHlwZXNdLnhtbFBLAQItABQABgAIAAAAIQA4/SH/1gAAAJQBAAALAAAAAAAAAAAAAAAAAC8BAABf&#10;cmVscy8ucmVsc1BLAQItABQABgAIAAAAIQAScijznwIAAH8FAAAOAAAAAAAAAAAAAAAAAC4CAABk&#10;cnMvZTJvRG9jLnhtbFBLAQItABQABgAIAAAAIQCXH3lP3wAAAAoBAAAPAAAAAAAAAAAAAAAAAPkE&#10;AABkcnMvZG93bnJldi54bWxQSwUGAAAAAAQABADzAAAABQYAAAAA&#10;" fillcolor="white [3201]" strokecolor="black [3213]" strokeweight="1.5pt">
                <v:stroke joinstyle="miter"/>
                <v:textbox>
                  <w:txbxContent>
                    <w:p w:rsidR="001C70C6" w:rsidRPr="00C710CA" w:rsidRDefault="001C70C6" w:rsidP="00C710CA">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بواسطة برنامج </w:t>
                      </w:r>
                      <w:r>
                        <w:rPr>
                          <w:rFonts w:ascii="Arial" w:hAnsi="Arial" w:cs="Arial"/>
                          <w:sz w:val="28"/>
                          <w:szCs w:val="28"/>
                          <w:lang w:val="fr-FR" w:bidi="ar-DZ"/>
                        </w:rPr>
                        <w:t>PowerPoint</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CA65F1" w:rsidTr="00CA65F1">
        <w:trPr>
          <w:trHeight w:val="599"/>
        </w:trPr>
        <w:tc>
          <w:tcPr>
            <w:tcW w:w="1047" w:type="dxa"/>
            <w:shd w:val="clear" w:color="auto" w:fill="auto"/>
          </w:tcPr>
          <w:p w:rsidR="00CA65F1" w:rsidRPr="00816357" w:rsidRDefault="00CA65F1" w:rsidP="00CA65F1">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CA65F1" w:rsidRPr="00816357" w:rsidRDefault="00CA65F1" w:rsidP="00CA65F1">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CA65F1" w:rsidRPr="00816357" w:rsidRDefault="00CA65F1" w:rsidP="00CA65F1">
            <w:pPr>
              <w:bidi/>
              <w:spacing w:before="240"/>
              <w:jc w:val="center"/>
              <w:rPr>
                <w:b/>
                <w:bCs/>
                <w:sz w:val="28"/>
                <w:szCs w:val="28"/>
                <w:rtl/>
              </w:rPr>
            </w:pPr>
            <w:r>
              <w:rPr>
                <w:rFonts w:hint="cs"/>
                <w:b/>
                <w:bCs/>
                <w:sz w:val="28"/>
                <w:szCs w:val="28"/>
                <w:rtl/>
              </w:rPr>
              <w:t>التقويم المرحلي</w:t>
            </w:r>
          </w:p>
        </w:tc>
      </w:tr>
      <w:tr w:rsidR="00AB7869" w:rsidTr="00AB7869">
        <w:trPr>
          <w:cantSplit/>
          <w:trHeight w:val="670"/>
        </w:trPr>
        <w:tc>
          <w:tcPr>
            <w:tcW w:w="1047" w:type="dxa"/>
            <w:vMerge w:val="restart"/>
            <w:shd w:val="clear" w:color="auto" w:fill="auto"/>
            <w:textDirection w:val="btLr"/>
          </w:tcPr>
          <w:p w:rsidR="00AB7869" w:rsidRPr="00816357" w:rsidRDefault="00104837" w:rsidP="00CA65F1">
            <w:pPr>
              <w:bidi/>
              <w:spacing w:before="240" w:line="360" w:lineRule="auto"/>
              <w:ind w:left="113" w:right="113"/>
              <w:jc w:val="center"/>
              <w:rPr>
                <w:b/>
                <w:bCs/>
                <w:sz w:val="28"/>
                <w:szCs w:val="28"/>
                <w:rtl/>
              </w:rPr>
            </w:pPr>
            <w:r>
              <w:rPr>
                <w:rFonts w:hint="cs"/>
                <w:b/>
                <w:bCs/>
                <w:sz w:val="28"/>
                <w:szCs w:val="28"/>
                <w:rtl/>
              </w:rPr>
              <w:t>10</w:t>
            </w:r>
            <w:r w:rsidR="00AB7869" w:rsidRPr="00816357">
              <w:rPr>
                <w:rFonts w:hint="cs"/>
                <w:b/>
                <w:bCs/>
                <w:sz w:val="28"/>
                <w:szCs w:val="28"/>
                <w:rtl/>
              </w:rPr>
              <w:t xml:space="preserve"> دقائق</w:t>
            </w:r>
          </w:p>
        </w:tc>
        <w:tc>
          <w:tcPr>
            <w:tcW w:w="1885" w:type="dxa"/>
            <w:vMerge w:val="restart"/>
            <w:shd w:val="clear" w:color="auto" w:fill="auto"/>
          </w:tcPr>
          <w:p w:rsidR="00AB7869" w:rsidRPr="005C65A0" w:rsidRDefault="00AB7869" w:rsidP="00CA65F1">
            <w:pPr>
              <w:bidi/>
              <w:spacing w:before="240"/>
              <w:rPr>
                <w:b/>
                <w:bCs/>
                <w:color w:val="FF0000"/>
                <w:sz w:val="28"/>
                <w:szCs w:val="28"/>
                <w:rtl/>
              </w:rPr>
            </w:pPr>
          </w:p>
          <w:p w:rsidR="00AB7869" w:rsidRPr="00D22312" w:rsidRDefault="00AB7869" w:rsidP="00CA65F1">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AB7869" w:rsidRPr="005F2F6B" w:rsidRDefault="00AB7869" w:rsidP="00CA65F1">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AB7869" w:rsidRDefault="00AB7869" w:rsidP="00EE620E">
            <w:pPr>
              <w:bidi/>
              <w:spacing w:before="240"/>
              <w:rPr>
                <w:sz w:val="28"/>
                <w:szCs w:val="28"/>
                <w:rtl/>
              </w:rPr>
            </w:pPr>
            <w:r>
              <w:rPr>
                <w:rFonts w:hint="cs"/>
                <w:sz w:val="28"/>
                <w:szCs w:val="28"/>
                <w:rtl/>
              </w:rPr>
              <w:t xml:space="preserve">الإجابة بنعم أو لا حول مظاهر استخدام الحواسيب ووسائل الاتصال في ميادين مختلفة </w:t>
            </w:r>
          </w:p>
        </w:tc>
        <w:tc>
          <w:tcPr>
            <w:tcW w:w="2385" w:type="dxa"/>
            <w:shd w:val="clear" w:color="auto" w:fill="auto"/>
          </w:tcPr>
          <w:p w:rsidR="00AB7869" w:rsidRDefault="00AB7869" w:rsidP="00C710CA">
            <w:pPr>
              <w:bidi/>
              <w:spacing w:before="240"/>
              <w:rPr>
                <w:sz w:val="28"/>
                <w:szCs w:val="28"/>
                <w:rtl/>
                <w:lang w:bidi="ar-DZ"/>
              </w:rPr>
            </w:pPr>
            <w:r>
              <w:rPr>
                <w:rFonts w:hint="cs"/>
                <w:sz w:val="28"/>
                <w:szCs w:val="28"/>
                <w:rtl/>
              </w:rPr>
              <w:t>طريقة المناقشة</w:t>
            </w:r>
          </w:p>
        </w:tc>
        <w:tc>
          <w:tcPr>
            <w:tcW w:w="3044" w:type="dxa"/>
            <w:shd w:val="clear" w:color="auto" w:fill="auto"/>
          </w:tcPr>
          <w:p w:rsidR="00AB7869" w:rsidRDefault="00AB7869" w:rsidP="00CA65F1">
            <w:pPr>
              <w:bidi/>
              <w:spacing w:before="240"/>
              <w:rPr>
                <w:sz w:val="28"/>
                <w:szCs w:val="28"/>
                <w:rtl/>
              </w:rPr>
            </w:pPr>
            <w:r>
              <w:rPr>
                <w:rFonts w:hint="cs"/>
                <w:sz w:val="28"/>
                <w:szCs w:val="28"/>
                <w:rtl/>
              </w:rPr>
              <w:t>تقويم تشخيصي</w:t>
            </w:r>
          </w:p>
        </w:tc>
      </w:tr>
      <w:tr w:rsidR="00AB7869" w:rsidTr="00AB7869">
        <w:trPr>
          <w:cantSplit/>
          <w:trHeight w:val="670"/>
        </w:trPr>
        <w:tc>
          <w:tcPr>
            <w:tcW w:w="1047" w:type="dxa"/>
            <w:vMerge/>
            <w:shd w:val="clear" w:color="auto" w:fill="auto"/>
            <w:textDirection w:val="btLr"/>
          </w:tcPr>
          <w:p w:rsidR="00AB7869" w:rsidRDefault="00AB7869" w:rsidP="00CA65F1">
            <w:pPr>
              <w:bidi/>
              <w:spacing w:before="240" w:line="360" w:lineRule="auto"/>
              <w:ind w:left="113" w:right="113"/>
              <w:jc w:val="center"/>
              <w:rPr>
                <w:b/>
                <w:bCs/>
                <w:sz w:val="28"/>
                <w:szCs w:val="28"/>
              </w:rPr>
            </w:pPr>
          </w:p>
        </w:tc>
        <w:tc>
          <w:tcPr>
            <w:tcW w:w="1885" w:type="dxa"/>
            <w:vMerge/>
            <w:shd w:val="clear" w:color="auto" w:fill="auto"/>
          </w:tcPr>
          <w:p w:rsidR="00AB7869" w:rsidRPr="005C65A0" w:rsidRDefault="00AB7869" w:rsidP="00CA65F1">
            <w:pPr>
              <w:bidi/>
              <w:spacing w:before="240"/>
              <w:rPr>
                <w:b/>
                <w:bCs/>
                <w:color w:val="FF0000"/>
                <w:sz w:val="28"/>
                <w:szCs w:val="28"/>
                <w:rtl/>
              </w:rPr>
            </w:pPr>
          </w:p>
        </w:tc>
        <w:tc>
          <w:tcPr>
            <w:tcW w:w="3063" w:type="dxa"/>
            <w:vMerge/>
            <w:shd w:val="clear" w:color="auto" w:fill="auto"/>
          </w:tcPr>
          <w:p w:rsidR="00AB7869" w:rsidRDefault="00AB7869" w:rsidP="00CA65F1">
            <w:pPr>
              <w:autoSpaceDE w:val="0"/>
              <w:autoSpaceDN w:val="0"/>
              <w:bidi/>
              <w:adjustRightInd w:val="0"/>
              <w:rPr>
                <w:rFonts w:ascii="Times New Roman" w:hAnsi="Times New Roman" w:cs="Times New Roman"/>
                <w:sz w:val="28"/>
                <w:szCs w:val="28"/>
                <w:rtl/>
              </w:rPr>
            </w:pPr>
          </w:p>
        </w:tc>
        <w:tc>
          <w:tcPr>
            <w:tcW w:w="4024" w:type="dxa"/>
            <w:shd w:val="clear" w:color="auto" w:fill="auto"/>
          </w:tcPr>
          <w:p w:rsidR="00AB7869" w:rsidRDefault="00AB7869" w:rsidP="00EE620E">
            <w:pPr>
              <w:bidi/>
              <w:spacing w:before="240"/>
              <w:rPr>
                <w:sz w:val="28"/>
                <w:szCs w:val="28"/>
                <w:rtl/>
              </w:rPr>
            </w:pPr>
            <w:r>
              <w:rPr>
                <w:rFonts w:hint="cs"/>
                <w:sz w:val="28"/>
                <w:szCs w:val="28"/>
                <w:rtl/>
                <w:lang w:bidi="ar-DZ"/>
              </w:rPr>
              <w:t>إشكالية جزئية: نعيش اليوم في عالم تتسارع فيه الأحداث و يشهد يوما بعد يوم تقدما غير محدود في المجال التقني والتكنولوجي معهودة ساهمت بشكل كبير في حل الكثير من المشكلات و سهلت على الانسان حياته في كل الميادين فماذا نقصد بتقنية المعلومات و كيف ساهمت هذه الطفرة في توفير الراحة للإنسان.</w:t>
            </w:r>
          </w:p>
        </w:tc>
        <w:tc>
          <w:tcPr>
            <w:tcW w:w="2385" w:type="dxa"/>
            <w:shd w:val="clear" w:color="auto" w:fill="auto"/>
          </w:tcPr>
          <w:p w:rsidR="00AB7869" w:rsidRDefault="00AB7869" w:rsidP="00C710CA">
            <w:pPr>
              <w:bidi/>
              <w:spacing w:before="240"/>
              <w:rPr>
                <w:sz w:val="28"/>
                <w:szCs w:val="28"/>
                <w:rtl/>
              </w:rPr>
            </w:pPr>
            <w:r>
              <w:rPr>
                <w:rFonts w:hint="cs"/>
                <w:sz w:val="28"/>
                <w:szCs w:val="28"/>
                <w:rtl/>
              </w:rPr>
              <w:t>الطريقة الحوارية</w:t>
            </w:r>
          </w:p>
        </w:tc>
        <w:tc>
          <w:tcPr>
            <w:tcW w:w="3044" w:type="dxa"/>
            <w:shd w:val="clear" w:color="auto" w:fill="auto"/>
          </w:tcPr>
          <w:p w:rsidR="00AB7869" w:rsidRDefault="00AB7869" w:rsidP="00CA65F1">
            <w:pPr>
              <w:bidi/>
              <w:spacing w:before="240"/>
              <w:rPr>
                <w:sz w:val="28"/>
                <w:szCs w:val="28"/>
                <w:rtl/>
              </w:rPr>
            </w:pPr>
            <w:r>
              <w:rPr>
                <w:rFonts w:hint="cs"/>
                <w:sz w:val="28"/>
                <w:szCs w:val="28"/>
                <w:rtl/>
              </w:rPr>
              <w:t>ينتظر من المتعلم في نهاية الوحدة أن يكون قادرا على تحديد مجالات استخدام تقنية المعلومات في جل الميادين</w:t>
            </w:r>
          </w:p>
        </w:tc>
      </w:tr>
      <w:tr w:rsidR="00CA65F1" w:rsidTr="00AB7869">
        <w:trPr>
          <w:cantSplit/>
          <w:trHeight w:val="2095"/>
        </w:trPr>
        <w:tc>
          <w:tcPr>
            <w:tcW w:w="1047" w:type="dxa"/>
            <w:shd w:val="clear" w:color="auto" w:fill="auto"/>
            <w:textDirection w:val="btLr"/>
          </w:tcPr>
          <w:p w:rsidR="00CA65F1" w:rsidRPr="00816357" w:rsidRDefault="00104837" w:rsidP="00CA65F1">
            <w:pPr>
              <w:bidi/>
              <w:spacing w:before="240" w:line="360" w:lineRule="auto"/>
              <w:ind w:left="113" w:right="113"/>
              <w:jc w:val="center"/>
              <w:rPr>
                <w:b/>
                <w:bCs/>
                <w:sz w:val="28"/>
                <w:szCs w:val="28"/>
                <w:rtl/>
              </w:rPr>
            </w:pPr>
            <w:r>
              <w:rPr>
                <w:rFonts w:hint="cs"/>
                <w:b/>
                <w:bCs/>
                <w:sz w:val="28"/>
                <w:szCs w:val="28"/>
                <w:rtl/>
              </w:rPr>
              <w:t>80</w:t>
            </w:r>
            <w:r w:rsidR="00CA65F1" w:rsidRPr="00816357">
              <w:rPr>
                <w:rFonts w:hint="cs"/>
                <w:b/>
                <w:bCs/>
                <w:sz w:val="28"/>
                <w:szCs w:val="28"/>
                <w:rtl/>
              </w:rPr>
              <w:t xml:space="preserve"> دقيقة</w:t>
            </w:r>
          </w:p>
        </w:tc>
        <w:tc>
          <w:tcPr>
            <w:tcW w:w="1885" w:type="dxa"/>
            <w:shd w:val="clear" w:color="auto" w:fill="auto"/>
          </w:tcPr>
          <w:p w:rsidR="00CA65F1" w:rsidRPr="005C65A0" w:rsidRDefault="00CA65F1" w:rsidP="00CA65F1">
            <w:pPr>
              <w:bidi/>
              <w:spacing w:before="240"/>
              <w:rPr>
                <w:b/>
                <w:bCs/>
                <w:color w:val="FF0000"/>
                <w:sz w:val="28"/>
                <w:szCs w:val="28"/>
                <w:rtl/>
              </w:rPr>
            </w:pPr>
          </w:p>
          <w:p w:rsidR="00CA65F1" w:rsidRPr="005C65A0" w:rsidRDefault="00CA65F1" w:rsidP="00CA65F1">
            <w:pPr>
              <w:bidi/>
              <w:spacing w:before="240"/>
              <w:rPr>
                <w:b/>
                <w:bCs/>
                <w:color w:val="FF0000"/>
                <w:sz w:val="28"/>
                <w:szCs w:val="28"/>
                <w:rtl/>
              </w:rPr>
            </w:pPr>
          </w:p>
          <w:p w:rsidR="00CA65F1" w:rsidRPr="00D22312" w:rsidRDefault="00CA65F1" w:rsidP="00CA65F1">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CA65F1" w:rsidRDefault="00CA65F1" w:rsidP="00EE620E">
            <w:pPr>
              <w:bidi/>
              <w:rPr>
                <w:sz w:val="28"/>
                <w:szCs w:val="28"/>
                <w:rtl/>
              </w:rPr>
            </w:pPr>
            <w:r>
              <w:rPr>
                <w:rFonts w:hint="cs"/>
                <w:sz w:val="28"/>
                <w:szCs w:val="28"/>
                <w:rtl/>
              </w:rPr>
              <w:t>أن يتعر</w:t>
            </w:r>
            <w:r w:rsidR="00EE620E">
              <w:rPr>
                <w:rFonts w:hint="cs"/>
                <w:sz w:val="28"/>
                <w:szCs w:val="28"/>
                <w:rtl/>
              </w:rPr>
              <w:t>ف على مفهوم تكنولوجيا الاعلام و</w:t>
            </w:r>
            <w:r>
              <w:rPr>
                <w:rFonts w:hint="cs"/>
                <w:sz w:val="28"/>
                <w:szCs w:val="28"/>
                <w:rtl/>
              </w:rPr>
              <w:t>الاتصال</w:t>
            </w:r>
          </w:p>
          <w:p w:rsidR="00CA65F1" w:rsidRDefault="00CA65F1" w:rsidP="00EE620E">
            <w:pPr>
              <w:bidi/>
              <w:rPr>
                <w:sz w:val="28"/>
                <w:szCs w:val="28"/>
                <w:rtl/>
              </w:rPr>
            </w:pPr>
            <w:r>
              <w:rPr>
                <w:rFonts w:hint="cs"/>
                <w:sz w:val="28"/>
                <w:szCs w:val="28"/>
                <w:rtl/>
              </w:rPr>
              <w:t>أن يتعرف على مفهوم المعلوماتية</w:t>
            </w:r>
          </w:p>
          <w:p w:rsidR="00CA65F1" w:rsidRDefault="00CA65F1" w:rsidP="00EE620E">
            <w:pPr>
              <w:bidi/>
              <w:rPr>
                <w:sz w:val="28"/>
                <w:szCs w:val="28"/>
                <w:rtl/>
              </w:rPr>
            </w:pPr>
            <w:r>
              <w:rPr>
                <w:rFonts w:hint="cs"/>
                <w:sz w:val="28"/>
                <w:szCs w:val="28"/>
                <w:rtl/>
              </w:rPr>
              <w:t>أن يتعرف على مراحل تطور تقنية المعلومات</w:t>
            </w:r>
          </w:p>
        </w:tc>
        <w:tc>
          <w:tcPr>
            <w:tcW w:w="4024" w:type="dxa"/>
            <w:shd w:val="clear" w:color="auto" w:fill="auto"/>
          </w:tcPr>
          <w:p w:rsidR="00CA65F1" w:rsidRDefault="00EE620E" w:rsidP="00EE620E">
            <w:pPr>
              <w:bidi/>
              <w:rPr>
                <w:sz w:val="28"/>
                <w:szCs w:val="28"/>
                <w:rtl/>
                <w:lang w:bidi="ar-DZ"/>
              </w:rPr>
            </w:pPr>
            <w:r>
              <w:rPr>
                <w:rFonts w:hint="cs"/>
                <w:sz w:val="28"/>
                <w:szCs w:val="28"/>
                <w:rtl/>
                <w:lang w:bidi="ar-DZ"/>
              </w:rPr>
              <w:t>مفهوم التقنية</w:t>
            </w:r>
          </w:p>
          <w:p w:rsidR="00EE620E" w:rsidRDefault="00EE620E" w:rsidP="00EE620E">
            <w:pPr>
              <w:bidi/>
              <w:rPr>
                <w:sz w:val="28"/>
                <w:szCs w:val="28"/>
                <w:rtl/>
                <w:lang w:bidi="ar-DZ"/>
              </w:rPr>
            </w:pPr>
            <w:r>
              <w:rPr>
                <w:rFonts w:hint="cs"/>
                <w:sz w:val="28"/>
                <w:szCs w:val="28"/>
                <w:rtl/>
                <w:lang w:bidi="ar-DZ"/>
              </w:rPr>
              <w:t>مفهوم البيانات</w:t>
            </w:r>
          </w:p>
          <w:p w:rsidR="00EE620E" w:rsidRDefault="00C710CA" w:rsidP="00EE620E">
            <w:pPr>
              <w:bidi/>
              <w:rPr>
                <w:sz w:val="28"/>
                <w:szCs w:val="28"/>
                <w:rtl/>
                <w:lang w:bidi="ar-DZ"/>
              </w:rPr>
            </w:pPr>
            <w:r>
              <w:rPr>
                <w:rFonts w:hint="cs"/>
                <w:sz w:val="28"/>
                <w:szCs w:val="28"/>
                <w:rtl/>
                <w:lang w:bidi="ar-DZ"/>
              </w:rPr>
              <w:t>مفهوم المعلومات</w:t>
            </w:r>
          </w:p>
          <w:p w:rsidR="00EE620E" w:rsidRDefault="00EE620E" w:rsidP="00EE620E">
            <w:pPr>
              <w:bidi/>
              <w:rPr>
                <w:sz w:val="28"/>
                <w:szCs w:val="28"/>
                <w:rtl/>
                <w:lang w:bidi="ar-DZ"/>
              </w:rPr>
            </w:pPr>
            <w:r>
              <w:rPr>
                <w:rFonts w:hint="cs"/>
                <w:sz w:val="28"/>
                <w:szCs w:val="28"/>
                <w:rtl/>
                <w:lang w:bidi="ar-DZ"/>
              </w:rPr>
              <w:t>مفهوم تكنولوجيا الاعلام والاتصال</w:t>
            </w:r>
          </w:p>
          <w:p w:rsidR="00EE620E" w:rsidRDefault="00C710CA" w:rsidP="00AB7869">
            <w:pPr>
              <w:bidi/>
              <w:rPr>
                <w:sz w:val="28"/>
                <w:szCs w:val="28"/>
                <w:rtl/>
                <w:lang w:bidi="ar-DZ"/>
              </w:rPr>
            </w:pPr>
            <w:r>
              <w:rPr>
                <w:rFonts w:hint="cs"/>
                <w:sz w:val="28"/>
                <w:szCs w:val="28"/>
                <w:rtl/>
                <w:lang w:bidi="ar-DZ"/>
              </w:rPr>
              <w:t>مجالات تقنية المعلومات</w:t>
            </w:r>
          </w:p>
          <w:p w:rsidR="00EE620E" w:rsidRDefault="00EE620E" w:rsidP="00EE620E">
            <w:pPr>
              <w:bidi/>
              <w:rPr>
                <w:sz w:val="28"/>
                <w:szCs w:val="28"/>
                <w:rtl/>
                <w:lang w:bidi="ar-DZ"/>
              </w:rPr>
            </w:pPr>
            <w:r>
              <w:rPr>
                <w:rFonts w:hint="cs"/>
                <w:sz w:val="28"/>
                <w:szCs w:val="28"/>
                <w:rtl/>
                <w:lang w:bidi="ar-DZ"/>
              </w:rPr>
              <w:t>مفهوم المعلوماتية</w:t>
            </w:r>
            <w:r w:rsidR="00AB7869">
              <w:rPr>
                <w:sz w:val="28"/>
                <w:szCs w:val="28"/>
                <w:rtl/>
                <w:lang w:bidi="ar-DZ"/>
              </w:rPr>
              <w:br/>
            </w:r>
            <w:r w:rsidR="00AB7869">
              <w:rPr>
                <w:rFonts w:hint="cs"/>
                <w:sz w:val="28"/>
                <w:szCs w:val="28"/>
                <w:rtl/>
                <w:lang w:bidi="ar-DZ"/>
              </w:rPr>
              <w:t>أهم مراحل تطور تكنولوجيا الإعلام والاتصال</w:t>
            </w:r>
          </w:p>
          <w:p w:rsidR="00EE620E" w:rsidRDefault="00EE620E" w:rsidP="00EE620E">
            <w:pPr>
              <w:bidi/>
              <w:rPr>
                <w:sz w:val="28"/>
                <w:szCs w:val="28"/>
                <w:rtl/>
                <w:lang w:bidi="ar-DZ"/>
              </w:rPr>
            </w:pPr>
          </w:p>
        </w:tc>
        <w:tc>
          <w:tcPr>
            <w:tcW w:w="2385" w:type="dxa"/>
            <w:shd w:val="clear" w:color="auto" w:fill="auto"/>
          </w:tcPr>
          <w:p w:rsidR="00CA65F1" w:rsidRDefault="00CA65F1" w:rsidP="00CA65F1">
            <w:pPr>
              <w:bidi/>
              <w:spacing w:before="240"/>
              <w:rPr>
                <w:sz w:val="28"/>
                <w:szCs w:val="28"/>
                <w:rtl/>
              </w:rPr>
            </w:pPr>
            <w:r>
              <w:rPr>
                <w:rFonts w:hint="cs"/>
                <w:sz w:val="28"/>
                <w:szCs w:val="28"/>
                <w:rtl/>
              </w:rPr>
              <w:t>استراتيجية الخرائط المفاهيمية</w:t>
            </w:r>
          </w:p>
        </w:tc>
        <w:tc>
          <w:tcPr>
            <w:tcW w:w="3044" w:type="dxa"/>
            <w:shd w:val="clear" w:color="auto" w:fill="auto"/>
          </w:tcPr>
          <w:p w:rsidR="00CA65F1" w:rsidRDefault="00EE620E" w:rsidP="00EE620E">
            <w:pPr>
              <w:bidi/>
              <w:spacing w:before="240"/>
              <w:rPr>
                <w:sz w:val="28"/>
                <w:szCs w:val="28"/>
                <w:rtl/>
                <w:lang w:bidi="ar-DZ"/>
              </w:rPr>
            </w:pPr>
            <w:r>
              <w:rPr>
                <w:rFonts w:hint="cs"/>
                <w:sz w:val="28"/>
                <w:szCs w:val="28"/>
                <w:rtl/>
                <w:lang w:bidi="ar-DZ"/>
              </w:rPr>
              <w:t xml:space="preserve">أذكر بعض نماذج استخدامات </w:t>
            </w:r>
            <w:r>
              <w:rPr>
                <w:sz w:val="28"/>
                <w:szCs w:val="28"/>
                <w:lang w:bidi="ar-DZ"/>
              </w:rPr>
              <w:t>ICT</w:t>
            </w:r>
            <w:r>
              <w:rPr>
                <w:rFonts w:hint="cs"/>
                <w:sz w:val="28"/>
                <w:szCs w:val="28"/>
                <w:rtl/>
                <w:lang w:bidi="ar-DZ"/>
              </w:rPr>
              <w:t xml:space="preserve"> في المجالات الآتية (</w:t>
            </w:r>
            <w:r w:rsidR="00B13848">
              <w:rPr>
                <w:rFonts w:hint="cs"/>
                <w:sz w:val="28"/>
                <w:szCs w:val="28"/>
                <w:rtl/>
                <w:lang w:bidi="ar-DZ"/>
              </w:rPr>
              <w:t xml:space="preserve">التعليم، </w:t>
            </w:r>
            <w:r>
              <w:rPr>
                <w:rFonts w:hint="cs"/>
                <w:sz w:val="28"/>
                <w:szCs w:val="28"/>
                <w:rtl/>
                <w:lang w:bidi="ar-DZ"/>
              </w:rPr>
              <w:t>الاقتصاد، التجارة، الأمن، الإدارة العمومية، الخدمات الفندقية)</w:t>
            </w:r>
          </w:p>
        </w:tc>
      </w:tr>
      <w:tr w:rsidR="00CA65F1" w:rsidTr="00B13848">
        <w:trPr>
          <w:cantSplit/>
          <w:trHeight w:val="1246"/>
        </w:trPr>
        <w:tc>
          <w:tcPr>
            <w:tcW w:w="1047" w:type="dxa"/>
            <w:shd w:val="clear" w:color="auto" w:fill="auto"/>
            <w:textDirection w:val="btLr"/>
          </w:tcPr>
          <w:p w:rsidR="00CA65F1" w:rsidRPr="00816357" w:rsidRDefault="00104837" w:rsidP="00CA65F1">
            <w:pPr>
              <w:bidi/>
              <w:spacing w:before="240" w:line="360" w:lineRule="auto"/>
              <w:ind w:left="113" w:right="113"/>
              <w:jc w:val="center"/>
              <w:rPr>
                <w:b/>
                <w:bCs/>
                <w:sz w:val="28"/>
                <w:szCs w:val="28"/>
                <w:rtl/>
              </w:rPr>
            </w:pPr>
            <w:r>
              <w:rPr>
                <w:rFonts w:hint="cs"/>
                <w:b/>
                <w:bCs/>
                <w:sz w:val="28"/>
                <w:szCs w:val="28"/>
                <w:rtl/>
              </w:rPr>
              <w:t>30</w:t>
            </w:r>
            <w:r w:rsidR="00CA65F1" w:rsidRPr="00816357">
              <w:rPr>
                <w:rFonts w:hint="cs"/>
                <w:b/>
                <w:bCs/>
                <w:sz w:val="28"/>
                <w:szCs w:val="28"/>
                <w:rtl/>
              </w:rPr>
              <w:t xml:space="preserve"> دقائق</w:t>
            </w:r>
          </w:p>
        </w:tc>
        <w:tc>
          <w:tcPr>
            <w:tcW w:w="1885" w:type="dxa"/>
            <w:shd w:val="clear" w:color="auto" w:fill="auto"/>
          </w:tcPr>
          <w:p w:rsidR="00CA65F1" w:rsidRPr="00D22312" w:rsidRDefault="00E36707" w:rsidP="00CA65F1">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CA65F1" w:rsidRDefault="00B13848" w:rsidP="00CA65F1">
            <w:pPr>
              <w:bidi/>
              <w:spacing w:before="240"/>
              <w:rPr>
                <w:sz w:val="28"/>
                <w:szCs w:val="28"/>
                <w:rtl/>
              </w:rPr>
            </w:pPr>
            <w:r>
              <w:rPr>
                <w:rFonts w:hint="cs"/>
                <w:sz w:val="28"/>
                <w:szCs w:val="28"/>
                <w:rtl/>
              </w:rPr>
              <w:t>إنجاز بحث</w:t>
            </w:r>
          </w:p>
        </w:tc>
        <w:tc>
          <w:tcPr>
            <w:tcW w:w="4024" w:type="dxa"/>
            <w:shd w:val="clear" w:color="auto" w:fill="auto"/>
          </w:tcPr>
          <w:p w:rsidR="00CA65F1" w:rsidRDefault="00D22312" w:rsidP="00B13848">
            <w:pPr>
              <w:bidi/>
              <w:spacing w:before="240"/>
              <w:rPr>
                <w:sz w:val="28"/>
                <w:szCs w:val="28"/>
                <w:rtl/>
              </w:rPr>
            </w:pPr>
            <w:r>
              <w:rPr>
                <w:rFonts w:hint="cs"/>
                <w:sz w:val="28"/>
                <w:szCs w:val="28"/>
                <w:rtl/>
              </w:rPr>
              <w:t xml:space="preserve">نشاط تقويمي: </w:t>
            </w:r>
            <w:r w:rsidR="00C710CA">
              <w:rPr>
                <w:rFonts w:hint="cs"/>
                <w:sz w:val="28"/>
                <w:szCs w:val="28"/>
                <w:rtl/>
              </w:rPr>
              <w:t xml:space="preserve">أنجز بحثا </w:t>
            </w:r>
            <w:r w:rsidR="00B13848">
              <w:rPr>
                <w:rFonts w:hint="cs"/>
                <w:sz w:val="28"/>
                <w:szCs w:val="28"/>
                <w:rtl/>
              </w:rPr>
              <w:t>حول أحدث تطورات تقنية المعلومات مع إعطاء أمثلة من الواقع</w:t>
            </w:r>
          </w:p>
        </w:tc>
        <w:tc>
          <w:tcPr>
            <w:tcW w:w="2385" w:type="dxa"/>
            <w:shd w:val="clear" w:color="auto" w:fill="auto"/>
          </w:tcPr>
          <w:p w:rsidR="00CA65F1" w:rsidRDefault="00B13848" w:rsidP="00CA65F1">
            <w:pPr>
              <w:bidi/>
              <w:spacing w:before="240"/>
              <w:rPr>
                <w:sz w:val="28"/>
                <w:szCs w:val="28"/>
                <w:rtl/>
              </w:rPr>
            </w:pPr>
            <w:r>
              <w:rPr>
                <w:rFonts w:hint="cs"/>
                <w:sz w:val="28"/>
                <w:szCs w:val="28"/>
                <w:rtl/>
              </w:rPr>
              <w:t>التعلم الذاتي</w:t>
            </w:r>
          </w:p>
        </w:tc>
        <w:tc>
          <w:tcPr>
            <w:tcW w:w="3044" w:type="dxa"/>
            <w:shd w:val="clear" w:color="auto" w:fill="auto"/>
          </w:tcPr>
          <w:p w:rsidR="00CA65F1" w:rsidRDefault="00B13848" w:rsidP="00CA65F1">
            <w:pPr>
              <w:bidi/>
              <w:spacing w:before="240"/>
              <w:rPr>
                <w:sz w:val="28"/>
                <w:szCs w:val="28"/>
                <w:rtl/>
              </w:rPr>
            </w:pPr>
            <w:r>
              <w:rPr>
                <w:rFonts w:hint="cs"/>
                <w:sz w:val="28"/>
                <w:szCs w:val="28"/>
                <w:rtl/>
              </w:rPr>
              <w:t>مناقشة البحوث وتصحيح المفاهيم</w:t>
            </w:r>
          </w:p>
        </w:tc>
      </w:tr>
    </w:tbl>
    <w:p w:rsidR="00B13848" w:rsidRDefault="00B13848" w:rsidP="00B13848">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10816" behindDoc="0" locked="0" layoutInCell="1" allowOverlap="1" wp14:anchorId="10782912" wp14:editId="6CCC5BCC">
                <wp:simplePos x="0" y="0"/>
                <wp:positionH relativeFrom="column">
                  <wp:posOffset>3014812</wp:posOffset>
                </wp:positionH>
                <wp:positionV relativeFrom="paragraph">
                  <wp:posOffset>401008</wp:posOffset>
                </wp:positionV>
                <wp:extent cx="3837940" cy="904720"/>
                <wp:effectExtent l="0" t="0" r="10160" b="10160"/>
                <wp:wrapNone/>
                <wp:docPr id="106" name="Rectangle à coins arrondis 106"/>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B1384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13848">
                            <w:pPr>
                              <w:bidi/>
                              <w:spacing w:after="0"/>
                              <w:jc w:val="center"/>
                              <w:rPr>
                                <w:rFonts w:ascii="Arial" w:hAnsi="Arial" w:cs="Arial"/>
                                <w:sz w:val="28"/>
                                <w:szCs w:val="28"/>
                                <w:lang w:bidi="ar-DZ"/>
                              </w:rPr>
                            </w:pPr>
                            <w:r>
                              <w:rPr>
                                <w:rFonts w:ascii="Arial" w:hAnsi="Arial" w:cs="Arial" w:hint="cs"/>
                                <w:sz w:val="28"/>
                                <w:szCs w:val="28"/>
                                <w:rtl/>
                                <w:lang w:bidi="ar-DZ"/>
                              </w:rPr>
                              <w:t>يتعلم مراحل تركيب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782912" id="Rectangle à coins arrondis 106" o:spid="_x0000_s1033" style="position:absolute;left:0;text-align:left;margin-left:237.4pt;margin-top:31.6pt;width:302.2pt;height:71.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NgoAIAAIE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ib3LzykxrMImPWHZmFlrQX79JByU8YQ5B6ZUnkQYFq22foa+z3bpup3HZaxAI10V/8iNNKnQ+6HQ&#10;ogmE4+Hp5enFdIL94Gib5pOLcepEdvC2zofPAioSFwV1sDVlvFYqMtvd+4BpEd/jYkZtSI08pvlZ&#10;nmAetCrvlNbRmBQlbrQjO4ZaCM0o0sAIRyjcaYOHkVxLJ63CXos2/pOQWCskMG4TRJUeYpbf+pja&#10;IDK6SMw+OI3ec9Khd+qw0U0k5Q6OHZ2/ZRvQKSOYMDhWyoB7L+vhqrLF96xbrpF2aFZNEsZF3+8V&#10;lHsUi4P2FXnL7xR25575sGQOnw02FEdBeMSP1IC9gG5FyQbcj/fOIx7VjFZKanyGBfXft8wJSvQX&#10;gzqfjiZRJyFtJmdRKMQdW1bHFrOtbgC7O8KhY3laRnzQ/VI6qF5xYixiVjQxwzF3QXlw/eYmtOMB&#10;Zw4Xi0WC4Vu1LNybZ8tj8FjnKLyX5pU520k0oLgfoH+ybPZGpC02ehpYbANIlRQcK93WtesAvvMk&#10;y24mxUFyvE+ow+Sc/wY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Lq2M2CgAgAAgQUAAA4AAAAAAAAAAAAAAAAALgIA&#10;AGRycy9lMm9Eb2MueG1sUEsBAi0AFAAGAAgAAAAhAMdpIRTgAAAACwEAAA8AAAAAAAAAAAAAAAAA&#10;+gQAAGRycy9kb3ducmV2LnhtbFBLBQYAAAAABAAEAPMAAAAHBgAAAAA=&#10;" fillcolor="white [3201]" strokecolor="black [3213]" strokeweight="1.5pt">
                <v:stroke joinstyle="miter"/>
                <v:textbox>
                  <w:txbxContent>
                    <w:p w:rsidR="001C70C6" w:rsidRPr="00D22312" w:rsidRDefault="001C70C6" w:rsidP="00B13848">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13848">
                      <w:pPr>
                        <w:bidi/>
                        <w:spacing w:after="0"/>
                        <w:jc w:val="center"/>
                        <w:rPr>
                          <w:rFonts w:ascii="Arial" w:hAnsi="Arial" w:cs="Arial"/>
                          <w:sz w:val="28"/>
                          <w:szCs w:val="28"/>
                          <w:lang w:bidi="ar-DZ"/>
                        </w:rPr>
                      </w:pPr>
                      <w:r>
                        <w:rPr>
                          <w:rFonts w:ascii="Arial" w:hAnsi="Arial" w:cs="Arial" w:hint="cs"/>
                          <w:sz w:val="28"/>
                          <w:szCs w:val="28"/>
                          <w:rtl/>
                          <w:lang w:bidi="ar-DZ"/>
                        </w:rPr>
                        <w:t>يتعلم مراحل تركيب الحاسوب</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09792" behindDoc="0" locked="0" layoutInCell="1" allowOverlap="1" wp14:anchorId="76EA8D27" wp14:editId="1F360EAD">
                <wp:simplePos x="0" y="0"/>
                <wp:positionH relativeFrom="column">
                  <wp:posOffset>3006187</wp:posOffset>
                </wp:positionH>
                <wp:positionV relativeFrom="paragraph">
                  <wp:posOffset>4193</wp:posOffset>
                </wp:positionV>
                <wp:extent cx="3830128" cy="335915"/>
                <wp:effectExtent l="0" t="0" r="18415" b="26035"/>
                <wp:wrapNone/>
                <wp:docPr id="107" name="Rectangle à coins arrondis 107"/>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D55765">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الثانية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6EA8D27" id="Rectangle à coins arrondis 107" o:spid="_x0000_s1034" style="position:absolute;left:0;text-align:left;margin-left:236.7pt;margin-top:.35pt;width:301.6pt;height:26.45pt;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cKjnwIAAIEFAAAOAAAAZHJzL2Uyb0RvYy54bWysVM1u2zAMvg/YOwi6r7aTZm2DOkXQosOA&#10;oivaDj0rspQIk0VNUmJnT7N32YuNkn8SdN1l2EUWzY+kSH7k5VVba7ITziswJS1OckqE4VApsy7p&#10;1+fbD+eU+MBMxTQYUdK98PRq8f7dZWPnYgIb0JVwBJ0YP29sSTch2HmWeb4RNfMnYIVBpQRXs4Ci&#10;W2eVYw16r3U2yfOPWQOusg648B7/3nRKukj+pRQ8fJHSi0B0SfFtIZ0unat4ZotLNl87ZjeK989g&#10;//CKmimDQUdXNywwsnXqD1e14g48yHDCoc5ASsVFygGzKfJX2TxtmBUpFyyOt2OZ/P9zy+93D46o&#10;CnuXn1FiWI1NesSyMbPWgvz6STgo4wlzDkylPIkwLFpj/Rxtn+yD6yWP11iBVro6fjE30qZC78dC&#10;izYQjj+n59O8mCA1OOqm09lFMYtOs4O1dT58ElCTeCmpg62p4rNSkdnuzocOP+BiRG1Ig3lc5LM8&#10;wTxoVd0qraMyMUpca0d2DLkQ2qKPeITC+NrgM2JyXTrpFvZadP4fhcRaYQKTLkBk6cFn9W3wqQ0i&#10;o4nE6KNR8ZaRDoNRj41mIjF3NOzT+Vu0EZ0iggmjYa0MuLeiHp4qO/yQdZdrTDu0qzYR43zo9wqq&#10;PZLFQTdF3vJbhd25Yz48MIdjgwOGqyB8wUNqwF5Af6NkA+7HW/8jHtmMWkoaHMOS+u9b5gQl+rNB&#10;nl8Up6dxbpNwOjuboOCONatjjdnW14DdLXDpWJ6uER/0cJUO6hfcGMsYFVXMcIxdUh7cIFyHbj3g&#10;zuFiuUwwnFXLwp15sjw6j3WOxHtuX5izPUUDkvsehpFl81ck7bDR0sByG0CqxOBY6a6ufQdwztMg&#10;9DspLpJjOaEOm3PxGw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hY3Co58CAACB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1C70C6" w:rsidRPr="00066428" w:rsidRDefault="001C70C6" w:rsidP="00D55765">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الثانية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07744" behindDoc="0" locked="0" layoutInCell="1" allowOverlap="1" wp14:anchorId="77DDBFE9" wp14:editId="11184F46">
                <wp:simplePos x="0" y="0"/>
                <wp:positionH relativeFrom="column">
                  <wp:posOffset>6913952</wp:posOffset>
                </wp:positionH>
                <wp:positionV relativeFrom="paragraph">
                  <wp:posOffset>12820</wp:posOffset>
                </wp:positionV>
                <wp:extent cx="2941536" cy="1310640"/>
                <wp:effectExtent l="0" t="0" r="11430" b="22860"/>
                <wp:wrapNone/>
                <wp:docPr id="108" name="Rectangle à coins arrondis 108"/>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7DDBFE9" id="Rectangle à coins arrondis 108" o:spid="_x0000_s1035" style="position:absolute;left:0;text-align:left;margin-left:544.4pt;margin-top:1pt;width:231.6pt;height:103.2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r8oQIAAIIFAAAOAAAAZHJzL2Uyb0RvYy54bWysVM1u2zAMvg/YOwi6r7bTtFuCOkXQosOA&#10;oi3aDj0rspQIk0VNUmJnT7N32YuNkn8SdN1l2MUWxY+kSH7kxWVba7ITziswJS1OckqE4VApsy7p&#10;1+ebD58o8YGZimkwoqR74enl4v27i8bOxQQ2oCvhCDoxft7Ykm5CsPMs83wjauZPwAqDSgmuZgFF&#10;t84qxxr0XutskufnWQOusg648B5vrzslXST/Ugoe7qX0IhBdUnxbSF+Xvqv4zRYXbL52zG4U75/B&#10;/uEVNVMGg46urllgZOvUH65qxR14kOGEQ52BlIqLlANmU+SvsnnaMCtSLlgcb8cy+f/nlt/tHhxR&#10;FfYux1YZVmOTHrFszKy1IL9+Eg7KeMKcA1MpTyIMi9ZYP0fbJ/vgesnjMVagla6Of8yNtKnQ+7HQ&#10;og2E4+VkNi3OTs8p4agrTov8fJpakR3MrfPhs4CaxENJHWxNFd+Vqsx2tz5gXMQPuBhSG9Kgv1l+&#10;lieYB62qG6V1VCZKiSvtyI4hGUJbxDzQwxEKJW3wMmbX5ZNOYa9F5/9RSCxWzKALEGl68Fl9G3xq&#10;g8hoIjH6aFS8ZaTDYNRjo5lI1B0N+3T+Fm1Ep4hgwmhYKwPuraiHp8oOP2Td5RrTDu2qTcyYDQ1f&#10;QbVHtjjoxshbfqOwO7fMhwfmcG5wwnAXhHv8SA3YC+hPlGzA/XjrPuKRzqilpME5LKn/vmVOUKK/&#10;GCT6rJgiN0hIwvTs4wQFd6xZHWvMtr4C7G6BW8fydIz4oIejdFC/4MpYxqioYoZj7JLy4AbhKnT7&#10;AZcOF8tlguGwWhZuzZPl0XmscyTec/vCnO0pGpDddzDMLJu/ImmHjZYGltsAUiUGx0p3de07gIOe&#10;aNkvpbhJjuWEOqzOxW8A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BKMar8oQIAAIIFAAAOAAAAAAAAAAAAAAAAAC4CAABk&#10;cnMvZTJvRG9jLnhtbFBLAQItABQABgAIAAAAIQBtPF8h3QAAAAsBAAAPAAAAAAAAAAAAAAAAAPsE&#10;AABkcnMvZG93bnJldi54bWxQSwUGAAAAAAQABADzAAAABQYAAAAA&#10;" fillcolor="white [3201]" strokecolor="black [3213]" strokeweight="1.5pt">
                <v:stroke joinstyle="miter"/>
                <v:textbox>
                  <w:txbxContent>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13848">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08768" behindDoc="0" locked="0" layoutInCell="1" allowOverlap="1" wp14:anchorId="6CA5ED32" wp14:editId="34897CEB">
                <wp:simplePos x="0" y="0"/>
                <wp:positionH relativeFrom="margin">
                  <wp:align>left</wp:align>
                </wp:positionH>
                <wp:positionV relativeFrom="paragraph">
                  <wp:posOffset>426888</wp:posOffset>
                </wp:positionV>
                <wp:extent cx="2967487" cy="879319"/>
                <wp:effectExtent l="0" t="0" r="23495" b="16510"/>
                <wp:wrapNone/>
                <wp:docPr id="109" name="Rectangle à coins arrondis 109"/>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1384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تركيب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5ED32" id="Rectangle à coins arrondis 109" o:spid="_x0000_s1036" style="position:absolute;left:0;text-align:left;margin-left:0;margin-top:33.6pt;width:233.65pt;height:69.25pt;z-index:251808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Z6+oAIAAIIFAAAOAAAAZHJzL2Uyb0RvYy54bWysVM1u2zAMvg/YOwi6r7aztGmCOkXQosOA&#10;oi3aDj0rspQIk0VNUhJnT7N36YuNkn8SdN1l2MUWxY+kSH7kxWVTa7IVziswJS1OckqE4VApsyrp&#10;t+ebT+eU+MBMxTQYUdK98PRy/vHDxc7OxAjWoCvhCDoxfrazJV2HYGdZ5vla1MyfgBUGlRJczQKK&#10;bpVVju3Qe62zUZ6fZTtwlXXAhfd4e90q6Tz5l1LwcC+lF4HokuLbQvq69F3Gbza/YLOVY3atePcM&#10;9g+vqJkyGHRwdc0CIxun/nBVK+7AgwwnHOoMpFRcpBwwmyJ/k83TmlmRcsHieDuUyf8/t/xu++CI&#10;qrB3+ZQSw2ps0iOWjZmVFuT1F+GgjCfMOTCV8iTCsGg762do+2QfXCd5PMYKNNLV8Y+5kSYVej8U&#10;WjSBcLwcTc8m4/MJJRx155Pp5yI5zQ7W1vnwRUBN4qGkDjamis9KRWbbWx8wLOJ7XIyoDdlhHtP8&#10;NE8wD1pVN0rrqEyMElfakS1DLoSmiGmghyMUStrgZUyuTSedwl6L1v+jkFirmEAbILL04LP63vvU&#10;BpHRRGL0wah4z0iH3qjDRjORmDsYdun8LdqAThHBhMGwVgbce1EPT5Utvs+6zTWmHZpl0xGjb/gS&#10;qj2yxUE7Rt7yG4XtuWU+PDCHc4MThrsg3ONHasBmQHeiZA3u53v3EY90Ri0lO5zDkvofG+YEJfqr&#10;QaJPi/E4Dm4SxqeTEQruWLM81phNfQXY3gK3juXpGPFB90fpoH7BlbGIUVHFDMfYJeXB9cJVaPcD&#10;Lh0uFosEw2G1LNyaJ8uj81joyLzn5oU523E0ILvvoJ9ZNnvD0hYbLQ0sNgGkShSOpW7r2rUABz3x&#10;sltKcZMcywl1WJ3z3wA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OXNnr6gAgAAggUAAA4AAAAAAAAAAAAAAAAALgIAAGRy&#10;cy9lMm9Eb2MueG1sUEsBAi0AFAAGAAgAAAAhAOL8XH/dAAAABwEAAA8AAAAAAAAAAAAAAAAA+gQA&#10;AGRycy9kb3ducmV2LnhtbFBLBQYAAAAABAAEAPMAAAAEBgAAAAA=&#10;" fillcolor="white [3201]" strokecolor="black [3213]" strokeweight="1.5pt">
                <v:stroke joinstyle="miter"/>
                <v:textbox>
                  <w:txbxContent>
                    <w:p w:rsidR="001C70C6" w:rsidRDefault="001C70C6" w:rsidP="00B13848">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تركيب الحاسوب</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1840" behindDoc="0" locked="0" layoutInCell="1" allowOverlap="1" wp14:anchorId="198A10A0" wp14:editId="60AC8804">
                <wp:simplePos x="0" y="0"/>
                <wp:positionH relativeFrom="column">
                  <wp:posOffset>21446</wp:posOffset>
                </wp:positionH>
                <wp:positionV relativeFrom="paragraph">
                  <wp:posOffset>-4433</wp:posOffset>
                </wp:positionV>
                <wp:extent cx="2889813" cy="336431"/>
                <wp:effectExtent l="0" t="0" r="25400" b="26035"/>
                <wp:wrapNone/>
                <wp:docPr id="110" name="Rectangle à coins arrondis 110"/>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1384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8A10A0" id="Rectangle à coins arrondis 110" o:spid="_x0000_s1037" style="position:absolute;left:0;text-align:left;margin-left:1.7pt;margin-top:-.35pt;width:227.55pt;height:26.5pt;z-index:251811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h4NnQIAAIIFAAAOAAAAZHJzL2Uyb0RvYy54bWysVM1u2zAMvg/YOwi6r46TtEuDOkXQosOA&#10;oi3aDj0rspQIk0VNUmJnT7N36YuNkn8SdN1l2EUWzY+kSH7kxWVTabITziswBc1PRpQIw6FUZl3Q&#10;b883n2aU+MBMyTQYUdC98PRy8fHDRW3nYgwb0KVwBJ0YP69tQTch2HmWeb4RFfMnYIVBpQRXsYCi&#10;W2elYzV6r3Q2Ho3OshpcaR1w4T3+vW6VdJH8Syl4uJfSi0B0QfFtIZ0unat4ZosLNl87ZjeKd89g&#10;//CKiimDQQdX1ywwsnXqD1eV4g48yHDCocpASsVFygGzyUdvsnnaMCtSLlgcb4cy+f/nlt/tHhxR&#10;JfYux/oYVmGTHrFszKy1IK+/CAdlPGHOgSmVJxGGRautn6Ptk31wneTxGivQSFfFL+ZGmlTo/VBo&#10;0QTC8ed4Njuf5RNKOOomk7PpJI9Os4O1dT58EVCReCmog60p47NSkdnu1ocW3+NiRG1IjXmcj05H&#10;CeZBq/JGaR2ViVHiSjuyY8iF0PQRj1AYXxt8RkyuTSfdwl6L1v+jkFirmEAbILL04LP83vvUBpHR&#10;RGL0wSh/z0iH3qjDRjORmDsYdun8LdqAThHBhMGwUgbce1EPT5Utvs+6zTWmHZpV0xGjb/gKyj2y&#10;xUE7Rt7yG4XtuWU+PDCHc4MMwl0Q7vGQGrAZ0N0o2YD7+d7/iEc6o5aSGuewoP7HljlBif5qkOjn&#10;+XQaBzcJ09PPYxTcsWZ1rDHb6gqwvTluHcvTNeKD7q/SQfWCK2MZo6KKGY6xC8qD64Wr0O4HXDpc&#10;LJcJhsNqWbg1T5ZH57HQkXnPzQtztuNoQHbfQT+zbP6GpS02WhpYbgNIlSgcS93WtWsBDnqahG4p&#10;xU1yLCfUYXUufgMAAP//AwBQSwMEFAAGAAgAAAAhAJhqKWbcAAAABgEAAA8AAABkcnMvZG93bnJl&#10;di54bWxMjsFOwzAQRO9I/IO1SFxQ69AkUIVsqlKJM2pBCG5OvCQBex3FThv+HnMqx9GM3rxyM1sj&#10;jjT63jHC7TIBQdw43XOL8PrytFiD8EGxVsYxIfyQh011eVGqQrsT7+l4CK2IEPaFQuhCGAopfdOR&#10;VX7pBuLYfbrRqhDj2Eo9qlOEWyNXSXInreo5PnRqoF1Hzfdhsgh1+nWznRND2X5K+w96e3/ePTrE&#10;66t5+wAi0BzOY/jTj+pQRafaTay9MAhpFocIi3sQsc3ydQ6iRshXKciqlP/1q18AAAD//wMAUEsB&#10;Ai0AFAAGAAgAAAAhALaDOJL+AAAA4QEAABMAAAAAAAAAAAAAAAAAAAAAAFtDb250ZW50X1R5cGVz&#10;XS54bWxQSwECLQAUAAYACAAAACEAOP0h/9YAAACUAQAACwAAAAAAAAAAAAAAAAAvAQAAX3JlbHMv&#10;LnJlbHNQSwECLQAUAAYACAAAACEAaQIeDZ0CAACCBQAADgAAAAAAAAAAAAAAAAAuAgAAZHJzL2Uy&#10;b0RvYy54bWxQSwECLQAUAAYACAAAACEAmGopZtwAAAAGAQAADwAAAAAAAAAAAAAAAAD3BAAAZHJz&#10;L2Rvd25yZXYueG1sUEsFBgAAAAAEAAQA8wAAAAAGAAAAAA==&#10;" fillcolor="white [3201]" strokecolor="black [3213]" strokeweight="1.5pt">
                <v:stroke joinstyle="miter"/>
                <v:textbox>
                  <w:txbxContent>
                    <w:p w:rsidR="001C70C6" w:rsidRPr="00066428" w:rsidRDefault="001C70C6" w:rsidP="00B1384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B13848" w:rsidRPr="00CA65F1" w:rsidRDefault="00B13848" w:rsidP="00B13848">
      <w:pPr>
        <w:bidi/>
        <w:rPr>
          <w:rFonts w:ascii="Arial" w:hAnsi="Arial" w:cs="Arial"/>
          <w:sz w:val="28"/>
          <w:szCs w:val="28"/>
          <w:lang w:val="fr-FR"/>
        </w:rPr>
      </w:pPr>
    </w:p>
    <w:p w:rsidR="00B13848" w:rsidRPr="00CA65F1" w:rsidRDefault="00B13848" w:rsidP="00B13848">
      <w:pPr>
        <w:bidi/>
        <w:rPr>
          <w:rFonts w:ascii="Arial" w:hAnsi="Arial" w:cs="Arial"/>
          <w:sz w:val="28"/>
          <w:szCs w:val="28"/>
          <w:lang w:val="fr-FR"/>
        </w:rPr>
      </w:pPr>
    </w:p>
    <w:p w:rsidR="00B13848" w:rsidRPr="00CA65F1" w:rsidRDefault="00B13848" w:rsidP="00B13848">
      <w:pPr>
        <w:bidi/>
        <w:rPr>
          <w:rFonts w:ascii="Arial" w:hAnsi="Arial" w:cs="Arial"/>
          <w:sz w:val="28"/>
          <w:szCs w:val="28"/>
          <w:lang w:val="fr-FR"/>
        </w:rPr>
      </w:pPr>
    </w:p>
    <w:p w:rsidR="00B13848" w:rsidRDefault="00B13848" w:rsidP="00B13848">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13888" behindDoc="0" locked="0" layoutInCell="1" allowOverlap="1" wp14:anchorId="55EADCA4" wp14:editId="2E1F5B97">
                <wp:simplePos x="0" y="0"/>
                <wp:positionH relativeFrom="column">
                  <wp:posOffset>-1624</wp:posOffset>
                </wp:positionH>
                <wp:positionV relativeFrom="paragraph">
                  <wp:posOffset>80926</wp:posOffset>
                </wp:positionV>
                <wp:extent cx="4327894" cy="353060"/>
                <wp:effectExtent l="0" t="0" r="15875" b="27940"/>
                <wp:wrapNone/>
                <wp:docPr id="111" name="Rectangle à coins arrondis 111"/>
                <wp:cNvGraphicFramePr/>
                <a:graphic xmlns:a="http://schemas.openxmlformats.org/drawingml/2006/main">
                  <a:graphicData uri="http://schemas.microsoft.com/office/word/2010/wordprocessingShape">
                    <wps:wsp>
                      <wps:cNvSpPr/>
                      <wps:spPr>
                        <a:xfrm>
                          <a:off x="0" y="0"/>
                          <a:ext cx="4327894"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B13848">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المكونات العامة للحاسوب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EADCA4" id="Rectangle à coins arrondis 111" o:spid="_x0000_s1038" style="position:absolute;left:0;text-align:left;margin-left:-.15pt;margin-top:6.35pt;width:340.8pt;height:27.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aoJnQIAAEMFAAAOAAAAZHJzL2Uyb0RvYy54bWysVEtu2zAQ3RfoHQjuG9mO8xMiB0YCFwWC&#10;JGhSZD2mKIsAyWFJ2pJ7mt6lF+uQchLnsyqqBcXhDOfz5g3PL3qj2Ub6oNBWfHww4kxagbWyq4r/&#10;eFh8OeUsRLA1aLSy4lsZ+MXs86fzzpVygi3qWnpGTmwoO1fxNkZXFkUQrTQQDtBJS8oGvYFIol8V&#10;tYeOvBtdTEaj46JDXzuPQoZAp1eDks+y/6aRIt42TZCR6YpTbjGvPq/LtBazcyhXHlyrxC4N+Ics&#10;DChLQZ9dXUEEtvbqnSujhMeATTwQaApsGiVkroGqGY/eVHPfgpO5FgInuGeYwv9zK242d56pmno3&#10;HnNmwVCTvhNsYFdasj+/mUBlAwPv0dYqsGRGoHUulHT33t35nRRomxDoG2/Sn2pjfQZ6+wy07CMT&#10;dDg9nJycnk05E6Q7PDocHedOFC+3nQ/xq0TD0qbiHte2TmllkGFzHSKFJfsnuxQxoFb1QmmdhW24&#10;1J5tgBpPfKmx40xDiHRY8UX+Uh3k4tU1bVlHWJyNjogtAoiRjYZIW+MIo2BXnIFeEdVF9DmXV7fD&#10;u6APVPJe4FH+PgqcCrmC0A4ZZ6/JDEqjIk2IVqbip/u3tU1amTm+gyM1ZWhD2sV+2Q+dnSRP6WiJ&#10;9Zba7XGYg+DEQlHca8LlDjwRn4qmYY63tDQaCQnc7Thr0f/66DzZEx9Jy1lHg0Qo/VyDl1T1N0tM&#10;PRtPp2nysjA9OpmQ4Pc1y32NXZtLpJYRFym7vE32UT9tG4/mkWZ+nqKSCqyg2EM/dsJlHAacXg0h&#10;5/NsRtPmIF7beyeS8wRdQvyhfwTvdiSL1KsbfBo6KN/QbLBNNy3O1xEblTn4giuxKQk0qZlXu1cl&#10;PQX7crZ6eftmfwEAAP//AwBQSwMEFAAGAAgAAAAhADRyq1DYAAAABwEAAA8AAABkcnMvZG93bnJl&#10;di54bWxMjk1uwjAQhfeVuIM1SN2BA0gBpXEQrcqCZdIewMRDkjYep7Yh6e0ZVu1u3o/efPl+sr24&#10;oQ+dIwWrZQICqXamo0bB58dxsQMRoiaje0eo4BcD7IvZU64z40Yq8VbFRvAIhUwraGMcMilD3aLV&#10;YekGJM4uzlsdWfpGGq9HHre9XCdJKq3uiD+0esC3Fuvv6moVXMoUf967kzl8vY7bpgrOl0en1PN8&#10;OryAiDjFvzI88BkdCmY6uyuZIHoFiw0X2V5vQXCc7lZsnB/HBmSRy//8xR0AAP//AwBQSwECLQAU&#10;AAYACAAAACEAtoM4kv4AAADhAQAAEwAAAAAAAAAAAAAAAAAAAAAAW0NvbnRlbnRfVHlwZXNdLnht&#10;bFBLAQItABQABgAIAAAAIQA4/SH/1gAAAJQBAAALAAAAAAAAAAAAAAAAAC8BAABfcmVscy8ucmVs&#10;c1BLAQItABQABgAIAAAAIQBESaoJnQIAAEMFAAAOAAAAAAAAAAAAAAAAAC4CAABkcnMvZTJvRG9j&#10;LnhtbFBLAQItABQABgAIAAAAIQA0cqtQ2AAAAAcBAAAPAAAAAAAAAAAAAAAAAPcEAABkcnMvZG93&#10;bnJldi54bWxQSwUGAAAAAAQABADzAAAA/AUAAAAA&#10;" fillcolor="window" strokecolor="windowText" strokeweight="1.5pt">
                <v:stroke joinstyle="miter"/>
                <v:textbox>
                  <w:txbxContent>
                    <w:p w:rsidR="001C70C6" w:rsidRPr="00C710CA" w:rsidRDefault="001C70C6" w:rsidP="00B13848">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المكونات العامة للحاسوب</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2864" behindDoc="0" locked="0" layoutInCell="1" allowOverlap="1" wp14:anchorId="04098BCC" wp14:editId="7D44BFB6">
                <wp:simplePos x="0" y="0"/>
                <wp:positionH relativeFrom="column">
                  <wp:posOffset>4378989</wp:posOffset>
                </wp:positionH>
                <wp:positionV relativeFrom="paragraph">
                  <wp:posOffset>80926</wp:posOffset>
                </wp:positionV>
                <wp:extent cx="5476653" cy="353060"/>
                <wp:effectExtent l="0" t="0" r="10160" b="27940"/>
                <wp:wrapNone/>
                <wp:docPr id="112" name="Rectangle à coins arrondis 112"/>
                <wp:cNvGraphicFramePr/>
                <a:graphic xmlns:a="http://schemas.openxmlformats.org/drawingml/2006/main">
                  <a:graphicData uri="http://schemas.microsoft.com/office/word/2010/wordprocessingShape">
                    <wps:wsp>
                      <wps:cNvSpPr/>
                      <wps:spPr>
                        <a:xfrm>
                          <a:off x="0" y="0"/>
                          <a:ext cx="5476653"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098BCC" id="Rectangle à coins arrondis 112" o:spid="_x0000_s1039" style="position:absolute;left:0;text-align:left;margin-left:344.8pt;margin-top:6.35pt;width:431.25pt;height:27.8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UfoQIAAIIFAAAOAAAAZHJzL2Uyb0RvYy54bWysVEtu2zAQ3RfoHQjuG0n+pTEiB0aCFAWC&#10;NEhSZE1TpE2U4rAkbck9Te/Si3VISbaRppuiG4nDeTPDN7/Lq7bWZCecV2BKWpzllAjDoVJmXdKv&#10;z7cfPlLiAzMV02BESffC06vF+3eXjZ2LEWxAV8IRdGL8vLEl3YRg51nm+UbUzJ+BFQaVElzNAopu&#10;nVWONei91tkoz2dZA66yDrjwHm9vOiVdJP9SCh6+SOlFILqk+LaQvi59V/GbLS7ZfO2Y3SjeP4P9&#10;wytqpgwGPbi6YYGRrVN/uKoVd+BBhjMOdQZSKi4SB2RT5K/YPG2YFYkLJsfbQ5r8/3PL73cPjqgK&#10;a1eMKDGsxiI9YtqYWWtBfv0kHJTxhDkHplKeRBgmrbF+jrZP9sH1ksdjzEArXR3/yI20KdH7Q6JF&#10;GwjHy+nkfDabjinhqBtPx/ksVSI7WlvnwycBNYmHkjrYmio+KyWZ7e58wLCIH3AxojakQR4X+TRP&#10;MA9aVbdK66hMHSWutSM7hr0Q2iLSQA8nKJS0wctIrqOTTmGvRef/UUjMFRIYdQFilx59Vt8Gn9og&#10;MppIjH4wKt4y0mEw6rHRTKTOPRj2dP4W7YBOEcGEg2GtDLi3oh6fKjv8wLrjGmmHdtV2jTEeCr6C&#10;ao/d4qAbI2/5rcLy3DEfHpjDucEJw10QvuBHasBiQH+iZAPux1v3EY/tjFpKGpzDkvrvW+YEJfqz&#10;wUa/KCaTOLhJmEzPRyi4U83qVGO29TVgeQvcOpanY8QHPRylg/oFV8YyRkUVMxxjl5QHNwjXodsP&#10;uHS4WC4TDIfVsnBnniyPzmOiY+c9ty/M2b5HA3b3PQwzy+avurTDRksDy20AqVILx1R3ee1LgIOe&#10;+rJfSnGTnMoJdVydi98AAAD//wMAUEsDBBQABgAIAAAAIQDkDqvu3gAAAAoBAAAPAAAAZHJzL2Rv&#10;d25yZXYueG1sTI/BTsMwEETvSPyDtUhcEHWa0NCGOFWpxBm1RQhuTrxNAvY6ip02/D3OqT2u3mjm&#10;bb4ejWYn7F1rScB8FgFDqqxqqRbwcXh7XAJzXpKS2hIK+EMH6+L2JpeZsmfa4WnvaxZKyGVSQON9&#10;l3HuqgaNdDPbIQV2tL2RPpx9zVUvz6HcaB5HUcqNbCksNLLDbYPV734wAsrk52EzRhqfdkPSfuPn&#10;1/v21QpxfzduXoB5HP0lDJN+UIciOJV2IOWYFpAuV2mIBhA/A5sCi0U8B1ZOKAFe5Pz6heIfAAD/&#10;/wMAUEsBAi0AFAAGAAgAAAAhALaDOJL+AAAA4QEAABMAAAAAAAAAAAAAAAAAAAAAAFtDb250ZW50&#10;X1R5cGVzXS54bWxQSwECLQAUAAYACAAAACEAOP0h/9YAAACUAQAACwAAAAAAAAAAAAAAAAAvAQAA&#10;X3JlbHMvLnJlbHNQSwECLQAUAAYACAAAACEAFAVFH6ECAACCBQAADgAAAAAAAAAAAAAAAAAuAgAA&#10;ZHJzL2Uyb0RvYy54bWxQSwECLQAUAAYACAAAACEA5A6r7t4AAAAKAQAADwAAAAAAAAAAAAAAAAD7&#10;BAAAZHJzL2Rvd25yZXYueG1sUEsFBgAAAAAEAAQA8wAAAAYGAAAAAA==&#10;" fillcolor="white [3201]" strokecolor="black [3213]" strokeweight="1.5pt">
                <v:stroke joinstyle="miter"/>
                <v:textbox>
                  <w:txbxContent>
                    <w:p w:rsidR="001C70C6" w:rsidRPr="00C710CA" w:rsidRDefault="001C70C6"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13848" w:rsidTr="0049347A">
        <w:trPr>
          <w:trHeight w:val="599"/>
        </w:trPr>
        <w:tc>
          <w:tcPr>
            <w:tcW w:w="1047" w:type="dxa"/>
            <w:shd w:val="clear" w:color="auto" w:fill="auto"/>
          </w:tcPr>
          <w:p w:rsidR="00B13848" w:rsidRPr="00816357" w:rsidRDefault="00B13848"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13848" w:rsidRPr="00816357" w:rsidRDefault="00B13848"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13848" w:rsidRPr="00816357" w:rsidRDefault="00B13848" w:rsidP="0049347A">
            <w:pPr>
              <w:bidi/>
              <w:spacing w:before="240"/>
              <w:jc w:val="center"/>
              <w:rPr>
                <w:b/>
                <w:bCs/>
                <w:sz w:val="28"/>
                <w:szCs w:val="28"/>
                <w:rtl/>
              </w:rPr>
            </w:pPr>
            <w:r>
              <w:rPr>
                <w:rFonts w:hint="cs"/>
                <w:b/>
                <w:bCs/>
                <w:sz w:val="28"/>
                <w:szCs w:val="28"/>
                <w:rtl/>
              </w:rPr>
              <w:t>التقويم المرحلي</w:t>
            </w:r>
          </w:p>
        </w:tc>
      </w:tr>
      <w:tr w:rsidR="00B13848" w:rsidTr="0049347A">
        <w:trPr>
          <w:cantSplit/>
          <w:trHeight w:val="670"/>
        </w:trPr>
        <w:tc>
          <w:tcPr>
            <w:tcW w:w="1047" w:type="dxa"/>
            <w:vMerge w:val="restart"/>
            <w:shd w:val="clear" w:color="auto" w:fill="auto"/>
            <w:textDirection w:val="btLr"/>
          </w:tcPr>
          <w:p w:rsidR="00B13848" w:rsidRPr="00816357" w:rsidRDefault="00104837" w:rsidP="0049347A">
            <w:pPr>
              <w:bidi/>
              <w:spacing w:before="240" w:line="360" w:lineRule="auto"/>
              <w:ind w:left="113" w:right="113"/>
              <w:jc w:val="center"/>
              <w:rPr>
                <w:b/>
                <w:bCs/>
                <w:sz w:val="28"/>
                <w:szCs w:val="28"/>
                <w:rtl/>
              </w:rPr>
            </w:pPr>
            <w:r>
              <w:rPr>
                <w:rFonts w:hint="cs"/>
                <w:b/>
                <w:bCs/>
                <w:sz w:val="28"/>
                <w:szCs w:val="28"/>
                <w:rtl/>
              </w:rPr>
              <w:t>10</w:t>
            </w:r>
            <w:r w:rsidR="00B13848" w:rsidRPr="00816357">
              <w:rPr>
                <w:rFonts w:hint="cs"/>
                <w:b/>
                <w:bCs/>
                <w:sz w:val="28"/>
                <w:szCs w:val="28"/>
                <w:rtl/>
              </w:rPr>
              <w:t xml:space="preserve"> دقائق</w:t>
            </w:r>
          </w:p>
        </w:tc>
        <w:tc>
          <w:tcPr>
            <w:tcW w:w="1885" w:type="dxa"/>
            <w:vMerge w:val="restart"/>
            <w:shd w:val="clear" w:color="auto" w:fill="auto"/>
          </w:tcPr>
          <w:p w:rsidR="00B13848" w:rsidRPr="005C65A0" w:rsidRDefault="00B13848" w:rsidP="0049347A">
            <w:pPr>
              <w:bidi/>
              <w:spacing w:before="240"/>
              <w:rPr>
                <w:b/>
                <w:bCs/>
                <w:color w:val="FF0000"/>
                <w:sz w:val="28"/>
                <w:szCs w:val="28"/>
                <w:rtl/>
              </w:rPr>
            </w:pPr>
          </w:p>
          <w:p w:rsidR="00B13848" w:rsidRPr="00D22312" w:rsidRDefault="00B13848"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13848" w:rsidRPr="005F2F6B" w:rsidRDefault="00B13848"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13848" w:rsidRDefault="00D55765" w:rsidP="0049347A">
            <w:pPr>
              <w:bidi/>
              <w:spacing w:before="240"/>
              <w:rPr>
                <w:sz w:val="28"/>
                <w:szCs w:val="28"/>
                <w:rtl/>
              </w:rPr>
            </w:pPr>
            <w:r>
              <w:rPr>
                <w:rFonts w:hint="cs"/>
                <w:sz w:val="28"/>
                <w:szCs w:val="28"/>
                <w:rtl/>
              </w:rPr>
              <w:t>ما هي مكونات الحاسوب</w:t>
            </w:r>
          </w:p>
        </w:tc>
        <w:tc>
          <w:tcPr>
            <w:tcW w:w="2385" w:type="dxa"/>
            <w:shd w:val="clear" w:color="auto" w:fill="auto"/>
          </w:tcPr>
          <w:p w:rsidR="00B13848" w:rsidRDefault="00B13848"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B13848" w:rsidRDefault="00B13848" w:rsidP="0049347A">
            <w:pPr>
              <w:bidi/>
              <w:spacing w:before="240"/>
              <w:rPr>
                <w:sz w:val="28"/>
                <w:szCs w:val="28"/>
                <w:rtl/>
              </w:rPr>
            </w:pPr>
            <w:r>
              <w:rPr>
                <w:rFonts w:hint="cs"/>
                <w:sz w:val="28"/>
                <w:szCs w:val="28"/>
                <w:rtl/>
              </w:rPr>
              <w:t>تقويم تشخيصي</w:t>
            </w:r>
          </w:p>
        </w:tc>
      </w:tr>
      <w:tr w:rsidR="00B13848" w:rsidTr="0049347A">
        <w:trPr>
          <w:cantSplit/>
          <w:trHeight w:val="670"/>
        </w:trPr>
        <w:tc>
          <w:tcPr>
            <w:tcW w:w="1047" w:type="dxa"/>
            <w:vMerge/>
            <w:shd w:val="clear" w:color="auto" w:fill="auto"/>
            <w:textDirection w:val="btLr"/>
          </w:tcPr>
          <w:p w:rsidR="00B13848" w:rsidRDefault="00B13848" w:rsidP="0049347A">
            <w:pPr>
              <w:bidi/>
              <w:spacing w:before="240" w:line="360" w:lineRule="auto"/>
              <w:ind w:left="113" w:right="113"/>
              <w:jc w:val="center"/>
              <w:rPr>
                <w:b/>
                <w:bCs/>
                <w:sz w:val="28"/>
                <w:szCs w:val="28"/>
              </w:rPr>
            </w:pPr>
          </w:p>
        </w:tc>
        <w:tc>
          <w:tcPr>
            <w:tcW w:w="1885" w:type="dxa"/>
            <w:vMerge/>
            <w:shd w:val="clear" w:color="auto" w:fill="auto"/>
          </w:tcPr>
          <w:p w:rsidR="00B13848" w:rsidRPr="005C65A0" w:rsidRDefault="00B13848" w:rsidP="0049347A">
            <w:pPr>
              <w:bidi/>
              <w:spacing w:before="240"/>
              <w:rPr>
                <w:b/>
                <w:bCs/>
                <w:color w:val="FF0000"/>
                <w:sz w:val="28"/>
                <w:szCs w:val="28"/>
                <w:rtl/>
              </w:rPr>
            </w:pPr>
          </w:p>
        </w:tc>
        <w:tc>
          <w:tcPr>
            <w:tcW w:w="3063" w:type="dxa"/>
            <w:vMerge/>
            <w:shd w:val="clear" w:color="auto" w:fill="auto"/>
          </w:tcPr>
          <w:p w:rsidR="00B13848" w:rsidRDefault="00B13848" w:rsidP="0049347A">
            <w:pPr>
              <w:autoSpaceDE w:val="0"/>
              <w:autoSpaceDN w:val="0"/>
              <w:bidi/>
              <w:adjustRightInd w:val="0"/>
              <w:rPr>
                <w:rFonts w:ascii="Times New Roman" w:hAnsi="Times New Roman" w:cs="Times New Roman"/>
                <w:sz w:val="28"/>
                <w:szCs w:val="28"/>
                <w:rtl/>
              </w:rPr>
            </w:pPr>
          </w:p>
        </w:tc>
        <w:tc>
          <w:tcPr>
            <w:tcW w:w="4024" w:type="dxa"/>
            <w:shd w:val="clear" w:color="auto" w:fill="auto"/>
          </w:tcPr>
          <w:p w:rsidR="00B13848" w:rsidRDefault="00D55765" w:rsidP="00D55765">
            <w:pPr>
              <w:bidi/>
              <w:spacing w:before="240"/>
              <w:rPr>
                <w:sz w:val="28"/>
                <w:szCs w:val="28"/>
                <w:rtl/>
              </w:rPr>
            </w:pPr>
            <w:r>
              <w:rPr>
                <w:rFonts w:hint="cs"/>
                <w:sz w:val="28"/>
                <w:szCs w:val="28"/>
                <w:rtl/>
                <w:lang w:bidi="ar-DZ"/>
              </w:rPr>
              <w:t>وضعية مشكلة</w:t>
            </w:r>
            <w:r w:rsidR="00B13848">
              <w:rPr>
                <w:rFonts w:hint="cs"/>
                <w:sz w:val="28"/>
                <w:szCs w:val="28"/>
                <w:rtl/>
                <w:lang w:bidi="ar-DZ"/>
              </w:rPr>
              <w:t xml:space="preserve"> جزئية: </w:t>
            </w:r>
            <w:r>
              <w:rPr>
                <w:rFonts w:hint="cs"/>
                <w:sz w:val="28"/>
                <w:szCs w:val="28"/>
                <w:rtl/>
                <w:lang w:bidi="ar-DZ"/>
              </w:rPr>
              <w:t xml:space="preserve"> أراد أحد أصدقائك تركيب حاسوب للألعاب و طلب منك المساعدة في تحديد المكونات التي سيشتريها، مع شرح دور كل مكون في الحاسوب.</w:t>
            </w:r>
            <w:r>
              <w:rPr>
                <w:sz w:val="28"/>
                <w:szCs w:val="28"/>
                <w:rtl/>
                <w:lang w:bidi="ar-DZ"/>
              </w:rPr>
              <w:br/>
            </w:r>
            <w:r>
              <w:rPr>
                <w:rFonts w:hint="cs"/>
                <w:sz w:val="28"/>
                <w:szCs w:val="28"/>
                <w:rtl/>
                <w:lang w:bidi="ar-DZ"/>
              </w:rPr>
              <w:t>ـ ما هي قائمة المركبات التي تقترحها على صديقك؟ و كيف يتم تركيب هذه القطع؟</w:t>
            </w:r>
          </w:p>
        </w:tc>
        <w:tc>
          <w:tcPr>
            <w:tcW w:w="2385" w:type="dxa"/>
            <w:shd w:val="clear" w:color="auto" w:fill="auto"/>
          </w:tcPr>
          <w:p w:rsidR="00B13848" w:rsidRDefault="00B13848" w:rsidP="0049347A">
            <w:pPr>
              <w:bidi/>
              <w:spacing w:before="240"/>
              <w:rPr>
                <w:sz w:val="28"/>
                <w:szCs w:val="28"/>
                <w:rtl/>
              </w:rPr>
            </w:pPr>
            <w:r>
              <w:rPr>
                <w:rFonts w:hint="cs"/>
                <w:sz w:val="28"/>
                <w:szCs w:val="28"/>
                <w:rtl/>
              </w:rPr>
              <w:t>الطريقة الحوارية</w:t>
            </w:r>
          </w:p>
        </w:tc>
        <w:tc>
          <w:tcPr>
            <w:tcW w:w="3044" w:type="dxa"/>
            <w:shd w:val="clear" w:color="auto" w:fill="auto"/>
          </w:tcPr>
          <w:p w:rsidR="00B13848" w:rsidRDefault="00B13848" w:rsidP="00D55765">
            <w:pPr>
              <w:bidi/>
              <w:spacing w:before="240"/>
              <w:rPr>
                <w:sz w:val="28"/>
                <w:szCs w:val="28"/>
                <w:rtl/>
              </w:rPr>
            </w:pPr>
            <w:r>
              <w:rPr>
                <w:rFonts w:hint="cs"/>
                <w:sz w:val="28"/>
                <w:szCs w:val="28"/>
                <w:rtl/>
              </w:rPr>
              <w:t xml:space="preserve">ينتظر من المتعلم في نهاية الوحدة أن يكون قادرا </w:t>
            </w:r>
            <w:r w:rsidR="00D55765">
              <w:rPr>
                <w:rFonts w:hint="cs"/>
                <w:sz w:val="28"/>
                <w:szCs w:val="28"/>
                <w:rtl/>
              </w:rPr>
              <w:t>على التعامل مع مكونات الحاسوب وتغييرها بكل سهولة وفهم دور كل مكون وعلاقته مع المكونات الأخرى</w:t>
            </w:r>
          </w:p>
        </w:tc>
      </w:tr>
      <w:tr w:rsidR="00B13848" w:rsidTr="0049347A">
        <w:trPr>
          <w:cantSplit/>
          <w:trHeight w:val="2095"/>
        </w:trPr>
        <w:tc>
          <w:tcPr>
            <w:tcW w:w="1047" w:type="dxa"/>
            <w:shd w:val="clear" w:color="auto" w:fill="auto"/>
            <w:textDirection w:val="btLr"/>
          </w:tcPr>
          <w:p w:rsidR="00B13848" w:rsidRPr="00816357" w:rsidRDefault="00104837" w:rsidP="0049347A">
            <w:pPr>
              <w:bidi/>
              <w:spacing w:before="240" w:line="360" w:lineRule="auto"/>
              <w:ind w:left="113" w:right="113"/>
              <w:jc w:val="center"/>
              <w:rPr>
                <w:b/>
                <w:bCs/>
                <w:sz w:val="28"/>
                <w:szCs w:val="28"/>
                <w:rtl/>
              </w:rPr>
            </w:pPr>
            <w:r>
              <w:rPr>
                <w:rFonts w:hint="cs"/>
                <w:b/>
                <w:bCs/>
                <w:sz w:val="28"/>
                <w:szCs w:val="28"/>
                <w:rtl/>
              </w:rPr>
              <w:t>90</w:t>
            </w:r>
            <w:r w:rsidR="00B13848" w:rsidRPr="00816357">
              <w:rPr>
                <w:rFonts w:hint="cs"/>
                <w:b/>
                <w:bCs/>
                <w:sz w:val="28"/>
                <w:szCs w:val="28"/>
                <w:rtl/>
              </w:rPr>
              <w:t xml:space="preserve"> دقيقة</w:t>
            </w:r>
          </w:p>
        </w:tc>
        <w:tc>
          <w:tcPr>
            <w:tcW w:w="1885" w:type="dxa"/>
            <w:shd w:val="clear" w:color="auto" w:fill="auto"/>
          </w:tcPr>
          <w:p w:rsidR="00B13848" w:rsidRPr="005C65A0" w:rsidRDefault="00B13848" w:rsidP="0049347A">
            <w:pPr>
              <w:bidi/>
              <w:spacing w:before="240"/>
              <w:rPr>
                <w:b/>
                <w:bCs/>
                <w:color w:val="FF0000"/>
                <w:sz w:val="28"/>
                <w:szCs w:val="28"/>
                <w:rtl/>
              </w:rPr>
            </w:pPr>
          </w:p>
          <w:p w:rsidR="00B13848" w:rsidRPr="005C65A0" w:rsidRDefault="00B13848" w:rsidP="0049347A">
            <w:pPr>
              <w:bidi/>
              <w:spacing w:before="240"/>
              <w:rPr>
                <w:b/>
                <w:bCs/>
                <w:color w:val="FF0000"/>
                <w:sz w:val="28"/>
                <w:szCs w:val="28"/>
                <w:rtl/>
              </w:rPr>
            </w:pPr>
          </w:p>
          <w:p w:rsidR="00B13848" w:rsidRPr="00D22312" w:rsidRDefault="00B13848"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13848" w:rsidRDefault="00B13848" w:rsidP="0049347A">
            <w:pPr>
              <w:bidi/>
              <w:rPr>
                <w:sz w:val="28"/>
                <w:szCs w:val="28"/>
                <w:rtl/>
              </w:rPr>
            </w:pPr>
            <w:r>
              <w:rPr>
                <w:rFonts w:hint="cs"/>
                <w:sz w:val="28"/>
                <w:szCs w:val="28"/>
                <w:rtl/>
              </w:rPr>
              <w:t>يتعرف على مواضع كل المكونات وكيفية توصيلها</w:t>
            </w:r>
          </w:p>
        </w:tc>
        <w:tc>
          <w:tcPr>
            <w:tcW w:w="4024" w:type="dxa"/>
            <w:shd w:val="clear" w:color="auto" w:fill="auto"/>
          </w:tcPr>
          <w:p w:rsidR="00D55765" w:rsidRDefault="00D55765" w:rsidP="00D55765">
            <w:pPr>
              <w:bidi/>
              <w:rPr>
                <w:sz w:val="28"/>
                <w:szCs w:val="28"/>
                <w:rtl/>
                <w:lang w:bidi="ar-DZ"/>
              </w:rPr>
            </w:pPr>
            <w:r>
              <w:rPr>
                <w:rFonts w:hint="cs"/>
                <w:sz w:val="28"/>
                <w:szCs w:val="28"/>
                <w:rtl/>
                <w:lang w:bidi="ar-DZ"/>
              </w:rPr>
              <w:t>مفهوم الحاسوب</w:t>
            </w:r>
          </w:p>
          <w:p w:rsidR="00D55765" w:rsidRDefault="00D55765" w:rsidP="00D55765">
            <w:pPr>
              <w:bidi/>
              <w:rPr>
                <w:sz w:val="28"/>
                <w:szCs w:val="28"/>
                <w:rtl/>
                <w:lang w:bidi="ar-DZ"/>
              </w:rPr>
            </w:pPr>
            <w:r>
              <w:rPr>
                <w:rFonts w:hint="cs"/>
                <w:sz w:val="28"/>
                <w:szCs w:val="28"/>
                <w:rtl/>
                <w:lang w:bidi="ar-DZ"/>
              </w:rPr>
              <w:t>مكونات الحاسوب</w:t>
            </w:r>
          </w:p>
          <w:p w:rsidR="00D55765" w:rsidRDefault="00D55765" w:rsidP="00D55765">
            <w:pPr>
              <w:pStyle w:val="Paragraphedeliste"/>
              <w:numPr>
                <w:ilvl w:val="0"/>
                <w:numId w:val="1"/>
              </w:numPr>
              <w:bidi/>
              <w:rPr>
                <w:sz w:val="28"/>
                <w:szCs w:val="28"/>
                <w:lang w:bidi="ar-DZ"/>
              </w:rPr>
            </w:pPr>
            <w:r>
              <w:rPr>
                <w:rFonts w:hint="cs"/>
                <w:sz w:val="28"/>
                <w:szCs w:val="28"/>
                <w:rtl/>
                <w:lang w:bidi="ar-DZ"/>
              </w:rPr>
              <w:t>وحدات الادخال والإخراج</w:t>
            </w:r>
          </w:p>
          <w:p w:rsidR="00D55765" w:rsidRDefault="00D55765" w:rsidP="00D55765">
            <w:pPr>
              <w:pStyle w:val="Paragraphedeliste"/>
              <w:numPr>
                <w:ilvl w:val="0"/>
                <w:numId w:val="1"/>
              </w:numPr>
              <w:bidi/>
              <w:rPr>
                <w:sz w:val="28"/>
                <w:szCs w:val="28"/>
                <w:lang w:bidi="ar-DZ"/>
              </w:rPr>
            </w:pPr>
            <w:r>
              <w:rPr>
                <w:rFonts w:hint="cs"/>
                <w:sz w:val="28"/>
                <w:szCs w:val="28"/>
                <w:rtl/>
                <w:lang w:bidi="ar-DZ"/>
              </w:rPr>
              <w:t>الوحدة المركزية</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المعالجة المركزية</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التغذية الكهربائية</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الذاكرة</w:t>
            </w:r>
          </w:p>
          <w:p w:rsidR="00104837" w:rsidRPr="00104837" w:rsidRDefault="00104837" w:rsidP="00104837">
            <w:pPr>
              <w:pStyle w:val="Paragraphedeliste"/>
              <w:numPr>
                <w:ilvl w:val="0"/>
                <w:numId w:val="1"/>
              </w:numPr>
              <w:bidi/>
              <w:rPr>
                <w:sz w:val="28"/>
                <w:szCs w:val="28"/>
                <w:lang w:bidi="ar-DZ"/>
              </w:rPr>
            </w:pPr>
            <w:r w:rsidRPr="00104837">
              <w:rPr>
                <w:rFonts w:hint="cs"/>
                <w:sz w:val="28"/>
                <w:szCs w:val="28"/>
                <w:rtl/>
                <w:lang w:bidi="ar-DZ"/>
              </w:rPr>
              <w:t>وحدات التخزين</w:t>
            </w:r>
          </w:p>
          <w:p w:rsidR="00D55765" w:rsidRPr="00104837" w:rsidRDefault="00D55765" w:rsidP="00104837">
            <w:pPr>
              <w:pStyle w:val="Paragraphedeliste"/>
              <w:numPr>
                <w:ilvl w:val="0"/>
                <w:numId w:val="1"/>
              </w:numPr>
              <w:bidi/>
              <w:rPr>
                <w:sz w:val="28"/>
                <w:szCs w:val="28"/>
                <w:lang w:bidi="ar-DZ"/>
              </w:rPr>
            </w:pPr>
            <w:r w:rsidRPr="00104837">
              <w:rPr>
                <w:rFonts w:hint="cs"/>
                <w:sz w:val="28"/>
                <w:szCs w:val="28"/>
                <w:rtl/>
                <w:lang w:bidi="ar-DZ"/>
              </w:rPr>
              <w:t>وحدة معالجة الرسومات</w:t>
            </w:r>
          </w:p>
          <w:p w:rsidR="00D55765" w:rsidRDefault="00D55765" w:rsidP="00D55765">
            <w:pPr>
              <w:bidi/>
              <w:rPr>
                <w:sz w:val="28"/>
                <w:szCs w:val="28"/>
                <w:rtl/>
                <w:lang w:bidi="ar-DZ"/>
              </w:rPr>
            </w:pPr>
            <w:r>
              <w:rPr>
                <w:rFonts w:hint="cs"/>
                <w:sz w:val="28"/>
                <w:szCs w:val="28"/>
                <w:rtl/>
                <w:lang w:bidi="ar-DZ"/>
              </w:rPr>
              <w:t>تمثيل المعلومات في الحاسوب</w:t>
            </w:r>
          </w:p>
          <w:p w:rsidR="00D55765" w:rsidRDefault="00D55765" w:rsidP="00D55765">
            <w:pPr>
              <w:bidi/>
              <w:rPr>
                <w:sz w:val="28"/>
                <w:szCs w:val="28"/>
                <w:rtl/>
                <w:lang w:bidi="ar-DZ"/>
              </w:rPr>
            </w:pPr>
            <w:r>
              <w:rPr>
                <w:rFonts w:hint="cs"/>
                <w:sz w:val="28"/>
                <w:szCs w:val="28"/>
                <w:rtl/>
                <w:lang w:bidi="ar-DZ"/>
              </w:rPr>
              <w:t>مخطط تركيب الحاسوب</w:t>
            </w:r>
          </w:p>
        </w:tc>
        <w:tc>
          <w:tcPr>
            <w:tcW w:w="2385" w:type="dxa"/>
            <w:shd w:val="clear" w:color="auto" w:fill="auto"/>
          </w:tcPr>
          <w:p w:rsidR="00B13848" w:rsidRDefault="00B13848" w:rsidP="0049347A">
            <w:pPr>
              <w:bidi/>
              <w:spacing w:before="240"/>
              <w:rPr>
                <w:sz w:val="28"/>
                <w:szCs w:val="28"/>
                <w:rtl/>
              </w:rPr>
            </w:pPr>
            <w:r>
              <w:rPr>
                <w:rFonts w:hint="cs"/>
                <w:sz w:val="28"/>
                <w:szCs w:val="28"/>
                <w:rtl/>
              </w:rPr>
              <w:t>استراتيجية الخرائط المفاهيمية</w:t>
            </w:r>
          </w:p>
          <w:p w:rsidR="00D55765" w:rsidRDefault="00D55765" w:rsidP="00D55765">
            <w:pPr>
              <w:bidi/>
              <w:spacing w:before="240"/>
              <w:rPr>
                <w:sz w:val="28"/>
                <w:szCs w:val="28"/>
                <w:rtl/>
              </w:rPr>
            </w:pPr>
            <w:r>
              <w:rPr>
                <w:rFonts w:hint="cs"/>
                <w:sz w:val="28"/>
                <w:szCs w:val="28"/>
                <w:rtl/>
              </w:rPr>
              <w:t>استراتيجية التعلم الذاتي</w:t>
            </w:r>
          </w:p>
          <w:p w:rsidR="00D55765" w:rsidRDefault="00D55765" w:rsidP="00D55765">
            <w:pPr>
              <w:bidi/>
              <w:spacing w:before="240"/>
              <w:rPr>
                <w:sz w:val="28"/>
                <w:szCs w:val="28"/>
                <w:rtl/>
              </w:rPr>
            </w:pPr>
            <w:r>
              <w:rPr>
                <w:rFonts w:hint="cs"/>
                <w:sz w:val="28"/>
                <w:szCs w:val="28"/>
                <w:rtl/>
              </w:rPr>
              <w:t>استراتيجية التعلم بالاكتشاف</w:t>
            </w:r>
          </w:p>
        </w:tc>
        <w:tc>
          <w:tcPr>
            <w:tcW w:w="3044" w:type="dxa"/>
            <w:shd w:val="clear" w:color="auto" w:fill="auto"/>
          </w:tcPr>
          <w:p w:rsidR="00104837" w:rsidRDefault="00104837" w:rsidP="00104837">
            <w:pPr>
              <w:bidi/>
              <w:rPr>
                <w:sz w:val="28"/>
                <w:szCs w:val="28"/>
                <w:rtl/>
                <w:lang w:bidi="ar-DZ"/>
              </w:rPr>
            </w:pPr>
            <w:r>
              <w:rPr>
                <w:rFonts w:hint="cs"/>
                <w:sz w:val="28"/>
                <w:szCs w:val="28"/>
                <w:rtl/>
                <w:lang w:bidi="ar-DZ"/>
              </w:rPr>
              <w:t>أسئلة حول مكونات الحاسوب</w:t>
            </w:r>
          </w:p>
          <w:p w:rsidR="00104837" w:rsidRDefault="00104837" w:rsidP="00104837">
            <w:pPr>
              <w:bidi/>
              <w:rPr>
                <w:sz w:val="28"/>
                <w:szCs w:val="28"/>
                <w:rtl/>
                <w:lang w:bidi="ar-DZ"/>
              </w:rPr>
            </w:pPr>
            <w:r>
              <w:rPr>
                <w:rFonts w:hint="cs"/>
                <w:sz w:val="28"/>
                <w:szCs w:val="28"/>
                <w:rtl/>
                <w:lang w:bidi="ar-DZ"/>
              </w:rPr>
              <w:t>ترتيب مراح تركيب قطع الحاسوب</w:t>
            </w:r>
          </w:p>
          <w:p w:rsidR="00D55765" w:rsidRDefault="00104837" w:rsidP="00104837">
            <w:pPr>
              <w:bidi/>
              <w:rPr>
                <w:sz w:val="28"/>
                <w:szCs w:val="28"/>
                <w:rtl/>
                <w:lang w:bidi="ar-DZ"/>
              </w:rPr>
            </w:pPr>
            <w:r>
              <w:rPr>
                <w:rFonts w:hint="cs"/>
                <w:sz w:val="28"/>
                <w:szCs w:val="28"/>
                <w:rtl/>
                <w:lang w:bidi="ar-DZ"/>
              </w:rPr>
              <w:t>التحويل بين قيم مختلفة لقياس الذاكرة</w:t>
            </w:r>
          </w:p>
        </w:tc>
      </w:tr>
      <w:tr w:rsidR="00104837" w:rsidTr="00104837">
        <w:trPr>
          <w:cantSplit/>
          <w:trHeight w:val="1058"/>
        </w:trPr>
        <w:tc>
          <w:tcPr>
            <w:tcW w:w="1047" w:type="dxa"/>
            <w:shd w:val="clear" w:color="auto" w:fill="auto"/>
            <w:textDirection w:val="btLr"/>
          </w:tcPr>
          <w:p w:rsidR="00104837" w:rsidRDefault="00104837" w:rsidP="00104837">
            <w:pPr>
              <w:bidi/>
              <w:spacing w:before="240"/>
              <w:ind w:left="113" w:right="113"/>
              <w:jc w:val="center"/>
              <w:rPr>
                <w:b/>
                <w:bCs/>
                <w:sz w:val="28"/>
                <w:szCs w:val="28"/>
                <w:rtl/>
              </w:rPr>
            </w:pPr>
            <w:r>
              <w:rPr>
                <w:rFonts w:hint="cs"/>
                <w:b/>
                <w:bCs/>
                <w:sz w:val="28"/>
                <w:szCs w:val="28"/>
                <w:rtl/>
              </w:rPr>
              <w:t>10 دقائق</w:t>
            </w:r>
          </w:p>
        </w:tc>
        <w:tc>
          <w:tcPr>
            <w:tcW w:w="1885" w:type="dxa"/>
            <w:shd w:val="clear" w:color="auto" w:fill="auto"/>
          </w:tcPr>
          <w:p w:rsidR="00104837" w:rsidRPr="005C65A0" w:rsidRDefault="00104837" w:rsidP="0049347A">
            <w:pPr>
              <w:bidi/>
              <w:spacing w:before="240"/>
              <w:rPr>
                <w:b/>
                <w:bCs/>
                <w:color w:val="FF0000"/>
                <w:sz w:val="28"/>
                <w:szCs w:val="28"/>
                <w:rtl/>
              </w:rPr>
            </w:pPr>
            <w:r>
              <w:rPr>
                <w:rFonts w:hint="cs"/>
                <w:sz w:val="28"/>
                <w:szCs w:val="28"/>
                <w:rtl/>
              </w:rPr>
              <w:t>تقييم التحكم في الكفاءة</w:t>
            </w:r>
          </w:p>
        </w:tc>
        <w:tc>
          <w:tcPr>
            <w:tcW w:w="3063" w:type="dxa"/>
            <w:shd w:val="clear" w:color="auto" w:fill="auto"/>
          </w:tcPr>
          <w:p w:rsidR="00104837" w:rsidRDefault="006511AB" w:rsidP="0049347A">
            <w:pPr>
              <w:bidi/>
              <w:rPr>
                <w:sz w:val="28"/>
                <w:szCs w:val="28"/>
                <w:rtl/>
              </w:rPr>
            </w:pPr>
            <w:r>
              <w:rPr>
                <w:rFonts w:hint="cs"/>
                <w:sz w:val="28"/>
                <w:szCs w:val="28"/>
                <w:rtl/>
              </w:rPr>
              <w:t>يتعلم اكتشاف أعطال الحاسوب</w:t>
            </w:r>
          </w:p>
        </w:tc>
        <w:tc>
          <w:tcPr>
            <w:tcW w:w="4024" w:type="dxa"/>
            <w:shd w:val="clear" w:color="auto" w:fill="auto"/>
          </w:tcPr>
          <w:p w:rsidR="00104837" w:rsidRDefault="006511AB" w:rsidP="00D55765">
            <w:pPr>
              <w:bidi/>
              <w:rPr>
                <w:sz w:val="28"/>
                <w:szCs w:val="28"/>
                <w:rtl/>
                <w:lang w:bidi="ar-DZ"/>
              </w:rPr>
            </w:pPr>
            <w:r>
              <w:rPr>
                <w:rFonts w:hint="cs"/>
                <w:sz w:val="28"/>
                <w:szCs w:val="28"/>
                <w:rtl/>
                <w:lang w:bidi="ar-DZ"/>
              </w:rPr>
              <w:t>لدينا حاسوب يشتغل لثواني معدودة ثم يتوقف تلقائيا. ماهي الأسباب المحتملة وكيف نعالج هذا الإشكال</w:t>
            </w:r>
          </w:p>
        </w:tc>
        <w:tc>
          <w:tcPr>
            <w:tcW w:w="2385" w:type="dxa"/>
            <w:shd w:val="clear" w:color="auto" w:fill="auto"/>
          </w:tcPr>
          <w:p w:rsidR="00104837" w:rsidRDefault="006511AB" w:rsidP="0049347A">
            <w:pPr>
              <w:bidi/>
              <w:spacing w:before="240"/>
              <w:rPr>
                <w:sz w:val="28"/>
                <w:szCs w:val="28"/>
                <w:rtl/>
                <w:lang w:bidi="ar-DZ"/>
              </w:rPr>
            </w:pPr>
            <w:r>
              <w:rPr>
                <w:rFonts w:hint="cs"/>
                <w:sz w:val="28"/>
                <w:szCs w:val="28"/>
                <w:rtl/>
                <w:lang w:bidi="ar-DZ"/>
              </w:rPr>
              <w:t>الطريقة الحوارية</w:t>
            </w:r>
            <w:r>
              <w:rPr>
                <w:sz w:val="28"/>
                <w:szCs w:val="28"/>
                <w:rtl/>
                <w:lang w:bidi="ar-DZ"/>
              </w:rPr>
              <w:br/>
            </w:r>
            <w:r>
              <w:rPr>
                <w:rFonts w:hint="cs"/>
                <w:sz w:val="28"/>
                <w:szCs w:val="28"/>
                <w:rtl/>
                <w:lang w:bidi="ar-DZ"/>
              </w:rPr>
              <w:t>التعلم بالاكتشاف</w:t>
            </w:r>
          </w:p>
        </w:tc>
        <w:tc>
          <w:tcPr>
            <w:tcW w:w="3044" w:type="dxa"/>
            <w:shd w:val="clear" w:color="auto" w:fill="auto"/>
          </w:tcPr>
          <w:p w:rsidR="00104837" w:rsidRDefault="006511AB" w:rsidP="00104837">
            <w:pPr>
              <w:bidi/>
              <w:rPr>
                <w:sz w:val="28"/>
                <w:szCs w:val="28"/>
                <w:rtl/>
                <w:lang w:bidi="ar-DZ"/>
              </w:rPr>
            </w:pPr>
            <w:r>
              <w:rPr>
                <w:rFonts w:hint="cs"/>
                <w:sz w:val="28"/>
                <w:szCs w:val="28"/>
                <w:rtl/>
                <w:lang w:bidi="ar-DZ"/>
              </w:rPr>
              <w:t>يتمكن المتعلم من مراقبة عمل المعالج والذاكرة الحية وحل مشاكل الصيانة المتعلقة بهما.</w:t>
            </w:r>
          </w:p>
        </w:tc>
      </w:tr>
    </w:tbl>
    <w:p w:rsidR="00104837" w:rsidRDefault="00104837" w:rsidP="00104837">
      <w:pPr>
        <w:bidi/>
        <w:rPr>
          <w:rFonts w:ascii="Arial" w:hAnsi="Arial" w:cs="Arial"/>
          <w:sz w:val="28"/>
          <w:szCs w:val="28"/>
          <w:lang w:val="fr-FR"/>
        </w:rPr>
      </w:pPr>
    </w:p>
    <w:p w:rsidR="00104837" w:rsidRDefault="00104837" w:rsidP="00104837">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19008" behindDoc="0" locked="0" layoutInCell="1" allowOverlap="1" wp14:anchorId="59DE0830" wp14:editId="35ECFC6B">
                <wp:simplePos x="0" y="0"/>
                <wp:positionH relativeFrom="column">
                  <wp:posOffset>3014812</wp:posOffset>
                </wp:positionH>
                <wp:positionV relativeFrom="paragraph">
                  <wp:posOffset>401008</wp:posOffset>
                </wp:positionV>
                <wp:extent cx="3837940" cy="904720"/>
                <wp:effectExtent l="0" t="0" r="10160" b="10160"/>
                <wp:wrapNone/>
                <wp:docPr id="113" name="Rectangle à coins arrondis 113"/>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104837">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104837">
                            <w:pPr>
                              <w:bidi/>
                              <w:spacing w:after="0"/>
                              <w:jc w:val="center"/>
                              <w:rPr>
                                <w:rFonts w:ascii="Arial" w:hAnsi="Arial" w:cs="Arial"/>
                                <w:sz w:val="28"/>
                                <w:szCs w:val="28"/>
                                <w:lang w:bidi="ar-DZ"/>
                              </w:rPr>
                            </w:pPr>
                            <w:r>
                              <w:rPr>
                                <w:rFonts w:ascii="Arial" w:hAnsi="Arial" w:cs="Arial" w:hint="cs"/>
                                <w:sz w:val="28"/>
                                <w:szCs w:val="28"/>
                                <w:rtl/>
                                <w:lang w:bidi="ar-DZ"/>
                              </w:rPr>
                              <w:t>يتمكن من تثبيت نظام التشغيل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DE0830" id="Rectangle à coins arrondis 113" o:spid="_x0000_s1040" style="position:absolute;left:0;text-align:left;margin-left:237.4pt;margin-top:31.6pt;width:302.2pt;height:71.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HZDoAIAAIIFAAAOAAAAZHJzL2Uyb0RvYy54bWysVM1u2zAMvg/YOwi6r7bTdG2COkXQosOA&#10;oivaDj0rspQIk0VNUmJnT7N32YuNkn8SdN1l2MWWxI+kPvITL6/aWpOdcF6BKWlxklMiDIdKmXVJ&#10;vz7ffrigxAdmKqbBiJLuhadXi/fvLhs7FxPYgK6EIxjE+HljS7oJwc6zzPONqJk/ASsMGiW4mgXc&#10;unVWOdZg9Fpnkzz/mDXgKuuAC+/x9KYz0kWKL6Xg4YuUXgSiS4p3C+nr0ncVv9niks3XjtmN4v01&#10;2D/combKYNIx1A0LjGyd+iNUrbgDDzKccKgzkFJxkTggmyJ/xeZpw6xIXLA43o5l8v8vLL/fPTii&#10;KuxdcUqJYTU26RHLxsxaC/LrJ+GgjCfMOTCV8iTCsGiN9XP0fbIPrt95XMYKtNLV8Y/cSJsKvR8L&#10;LdpAOB6eXpyez6bYD462WT49n6ROZAdv63z4JKAmcVFSB1tTxWulIrPdnQ+YFvEDLmbUhjTIY5af&#10;5QnmQavqVmkdjUlR4lo7smOohdAWkQZGOELhThs8jOQ6OmkV9lp08R+FxFohgUmXIKr0ELP6NsTU&#10;BpHRRWL20al4y0mHwanHRjeRlDs69nT+lm1Ep4xgwuhYKwPurayHq8oOP7DuuEbaoV21nTCmQ8NX&#10;UO1RLQ66Z+Qtv1XYnjvmwwNz+G6wozgLwhf8SA3YDOhXlGzA/XjrPOJRzmilpMF3WFL/fcucoER/&#10;Nij0WTGNQglpMz2LSiHu2LI6tphtfQ3Y3gKnjuVpGfFBD0vpoH7BkbGMWdHEDMfcJeXBDZvr0M0H&#10;HDpcLJcJho/VsnBnniyPwWOho/Ke2xfmbK/RgOq+h+HNsvkrlXbY6GlguQ0gVZJwLHVX174F+NCT&#10;LvuhFCfJ8T6hDqNz8Rs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La4dkOgAgAAggUAAA4AAAAAAAAAAAAAAAAALgIA&#10;AGRycy9lMm9Eb2MueG1sUEsBAi0AFAAGAAgAAAAhAMdpIRTgAAAACwEAAA8AAAAAAAAAAAAAAAAA&#10;+gQAAGRycy9kb3ducmV2LnhtbFBLBQYAAAAABAAEAPMAAAAHBgAAAAA=&#10;" fillcolor="white [3201]" strokecolor="black [3213]" strokeweight="1.5pt">
                <v:stroke joinstyle="miter"/>
                <v:textbox>
                  <w:txbxContent>
                    <w:p w:rsidR="001C70C6" w:rsidRPr="00D22312" w:rsidRDefault="001C70C6" w:rsidP="00104837">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104837">
                      <w:pPr>
                        <w:bidi/>
                        <w:spacing w:after="0"/>
                        <w:jc w:val="center"/>
                        <w:rPr>
                          <w:rFonts w:ascii="Arial" w:hAnsi="Arial" w:cs="Arial"/>
                          <w:sz w:val="28"/>
                          <w:szCs w:val="28"/>
                          <w:lang w:bidi="ar-DZ"/>
                        </w:rPr>
                      </w:pPr>
                      <w:r>
                        <w:rPr>
                          <w:rFonts w:ascii="Arial" w:hAnsi="Arial" w:cs="Arial" w:hint="cs"/>
                          <w:sz w:val="28"/>
                          <w:szCs w:val="28"/>
                          <w:rtl/>
                          <w:lang w:bidi="ar-DZ"/>
                        </w:rPr>
                        <w:t>يتمكن من تثبيت نظام التشغيل</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7984" behindDoc="0" locked="0" layoutInCell="1" allowOverlap="1" wp14:anchorId="5F9C6CAF" wp14:editId="0F027149">
                <wp:simplePos x="0" y="0"/>
                <wp:positionH relativeFrom="column">
                  <wp:posOffset>3006187</wp:posOffset>
                </wp:positionH>
                <wp:positionV relativeFrom="paragraph">
                  <wp:posOffset>4193</wp:posOffset>
                </wp:positionV>
                <wp:extent cx="3830128" cy="335915"/>
                <wp:effectExtent l="0" t="0" r="18415" b="26035"/>
                <wp:wrapNone/>
                <wp:docPr id="114" name="Rectangle à coins arrondis 114"/>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104837">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الثالثة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F9C6CAF" id="Rectangle à coins arrondis 114" o:spid="_x0000_s1041" style="position:absolute;left:0;text-align:left;margin-left:236.7pt;margin-top:.35pt;width:301.6pt;height:26.4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qxUngIAAIIFAAAOAAAAZHJzL2Uyb0RvYy54bWysVM1u2zAMvg/YOwi6r7bzs7VBnSJo0WFA&#10;0QZth54VWUqEyaImKbGzp9m77MVGyY4TdN1l2MUWxY+kSH7k5VVba7ITziswJS3OckqE4VApsy7p&#10;1+fbD+eU+MBMxTQYUdK98PRq/v7dZWNnYgQb0JVwBJ0YP2tsSTch2FmWeb4RNfNnYIVBpQRXs4Ci&#10;W2eVYw16r3U2yvOPWQOusg648B5vbzolnSf/UgoeHqT0IhBdUnxbSF+Xvqv4zeaXbLZ2zG4U75/B&#10;/uEVNVMGgw6ublhgZOvUH65qxR14kOGMQ52BlIqLlANmU+SvsnnaMCtSLlgcb4cy+f/nlt/vlo6o&#10;CntXTCgxrMYmPWLZmFlrQX79JByU8YQ5B6ZSnkQYFq2xfoa2T3bpesnjMVagla6Of8yNtKnQ+6HQ&#10;og2E4+X4fJwXI6QGR914PL0optFpdrS2zofPAmoSDyV1sDVVfFYqMtvd+dDhD7gYURvSYB4X+TRP&#10;MA9aVbdK66hMjBLX2pEdQy6EtugjnqAwvjb4jJhcl046hb0Wnf9HIbFWmMCoCxBZevRZfTv41AaR&#10;0URi9MGoeMtIh4NRj41mIjF3MOzT+Vu0AZ0iggmDYa0MuLeiHp8qO/wh6y7XmHZoV21HjNSbeLWC&#10;ao9scdCNkbf8VmF77pgPS+ZwbnDCcBeEB/xIDdgM6E+UbMD9eOs+4pHOqKWkwTksqf++ZU5Qor8Y&#10;JPpFMZnEwU3CZPpphII71axONWZbXwO2t8CtY3k6RnzQh6N0UL/gyljEqKhihmPskvLgDsJ16PYD&#10;Lh0uFosEw2G1LNyZJ8uj81joyLzn9oU523M0ILvv4TCzbPaKpR02WhpYbANIlSh8rGvfAhz0NAn9&#10;Uoqb5FROqOPqnP8G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BhOqxUngIAAIIFAAAOAAAAAAAAAAAAAAAAAC4CAABkcnMv&#10;ZTJvRG9jLnhtbFBLAQItABQABgAIAAAAIQAQbynU3QAAAAgBAAAPAAAAAAAAAAAAAAAAAPgEAABk&#10;cnMvZG93bnJldi54bWxQSwUGAAAAAAQABADzAAAAAgYAAAAA&#10;" fillcolor="white [3201]" strokecolor="black [3213]" strokeweight="1.5pt">
                <v:stroke joinstyle="miter"/>
                <v:textbox>
                  <w:txbxContent>
                    <w:p w:rsidR="001C70C6" w:rsidRPr="00066428" w:rsidRDefault="001C70C6" w:rsidP="00104837">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الثالثة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5936" behindDoc="0" locked="0" layoutInCell="1" allowOverlap="1" wp14:anchorId="6BC0ACB9" wp14:editId="59AF1FAE">
                <wp:simplePos x="0" y="0"/>
                <wp:positionH relativeFrom="column">
                  <wp:posOffset>6913952</wp:posOffset>
                </wp:positionH>
                <wp:positionV relativeFrom="paragraph">
                  <wp:posOffset>12820</wp:posOffset>
                </wp:positionV>
                <wp:extent cx="2941536" cy="1310640"/>
                <wp:effectExtent l="0" t="0" r="11430" b="22860"/>
                <wp:wrapNone/>
                <wp:docPr id="115" name="Rectangle à coins arrondis 115"/>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C0ACB9" id="Rectangle à coins arrondis 115" o:spid="_x0000_s1042" style="position:absolute;left:0;text-align:left;margin-left:544.4pt;margin-top:1pt;width:231.6pt;height:103.2pt;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xEoQIAAIMFAAAOAAAAZHJzL2Uyb0RvYy54bWysVMFu2zAMvQ/YPwi6r7bTJFuDOkXQosOA&#10;og3aDj0rspQIk0VNUmJnX7N/2Y+Nku0k6LrLsIstio+kSD7y8qqtNdkJ5xWYkhZnOSXCcKiUWZf0&#10;6/Pth0+U+MBMxTQYUdK98PRq/v7dZWNnYgQb0JVwBJ0YP2tsSTch2FmWeb4RNfNnYIVBpQRXs4Ci&#10;W2eVYw16r3U2yvNp1oCrrAMuvMfbm05J58m/lIKHBym9CESXFN8W0tel7yp+s/klm60dsxvF+2ew&#10;f3hFzZTBoAdXNywwsnXqD1e14g48yHDGoc5ASsVFygGzKfJX2TxtmBUpFyyOt4cy+f/nlt/vlo6o&#10;CntXTCgxrMYmPWLZmFlrQX79JByU8YQ5B6ZSnkQYFq2xfoa2T3bpesnjMVagla6Of8yNtKnQ+0Oh&#10;RRsIx8vRxbiYnE8p4agrzot8Ok6tyI7m1vnwWUBN4qGkDramiu9KVWa7Ox8wLuIHXAypDWnQ30U+&#10;yRPMg1bVrdI6KhOlxLV2ZMeQDKEtYh7o4QSFkjZ4GbPr8kmnsNei8/8oJBYrZtAFiDQ9+qy+DT61&#10;QWQ0kRj9YFS8ZaTDYNRjo5lI1D0Y9un8LdoBnSKCCQfDWhlwb0U9PlV2+CHrLteYdmhXbceM6dDx&#10;FVR7pIuDbo685bcK23PHfFgyh4ODI4bLIDzgR2rAZkB/omQD7sdb9xGPfEYtJQ0OYkn99y1zghL9&#10;xSDTL4oxkoOEJIwnH0couFPN6lRjtvU1YHsLXDuWp2PEBz0cpYP6BXfGIkZFFTMcY5eUBzcI16Fb&#10;ELh1uFgsEgyn1bJwZ54sj85joSPzntsX5mzP0YD0vodhaNnsFUs7bLQ0sNgGkCpROJa6q2vfApz0&#10;xMt+K8VVcion1HF3zn8D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CdHGxEoQIAAIMFAAAOAAAAAAAAAAAAAAAAAC4CAABk&#10;cnMvZTJvRG9jLnhtbFBLAQItABQABgAIAAAAIQBtPF8h3QAAAAsBAAAPAAAAAAAAAAAAAAAAAPsE&#10;AABkcnMvZG93bnJldi54bWxQSwUGAAAAAAQABADzAAAABQYAAAAA&#10;" fillcolor="white [3201]" strokecolor="black [3213]" strokeweight="1.5pt">
                <v:stroke joinstyle="miter"/>
                <v:textbox>
                  <w:txbxContent>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104837">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16960" behindDoc="0" locked="0" layoutInCell="1" allowOverlap="1" wp14:anchorId="2E5F3466" wp14:editId="1569ECE6">
                <wp:simplePos x="0" y="0"/>
                <wp:positionH relativeFrom="margin">
                  <wp:align>left</wp:align>
                </wp:positionH>
                <wp:positionV relativeFrom="paragraph">
                  <wp:posOffset>426888</wp:posOffset>
                </wp:positionV>
                <wp:extent cx="2967487" cy="879319"/>
                <wp:effectExtent l="0" t="0" r="23495" b="16510"/>
                <wp:wrapNone/>
                <wp:docPr id="116" name="Rectangle à coins arrondis 116"/>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104837">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نظام التشغيل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F3466" id="Rectangle à coins arrondis 116" o:spid="_x0000_s1043" style="position:absolute;left:0;text-align:left;margin-left:0;margin-top:33.6pt;width:233.65pt;height:69.25pt;z-index:251816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BNrnwIAAIIFAAAOAAAAZHJzL2Uyb0RvYy54bWysVM1u2zAMvg/YOwi6r46ztGmCOkXQosOA&#10;oi3aDj0rspQIk0VNUmJnT7N36YuNkn8SdN1l2EUWzY+kSH7kxWVTabITziswBc1PRpQIw6FUZl3Q&#10;b883n84p8YGZkmkwoqB74enl4uOHi9rOxRg2oEvhCDoxfl7bgm5CsPMs83wjKuZPwAqDSgmuYgFF&#10;t85Kx2r0XulsPBqdZTW40jrgwnv8e90q6SL5l1LwcC+lF4HoguLbQjpdOlfxzBYXbL52zG4U757B&#10;/uEVFVMGgw6urllgZOvUH64qxR14kOGEQ5WBlIqLlANmk4/eZPO0YVakXLA43g5l8v/PLb/bPTii&#10;SuxdfkaJYRU26RHLxsxaC/L6i3BQxhPmHJhSeRJhWLTa+jnaPtkH10ker7ECjXRV/GJupEmF3g+F&#10;Fk0gHH+OZ2fTyfmUEo668+nscz6LTrODtXU+fBFQkXgpqIOtKeOzUpHZ7taHFt/jYkRtSI15zEan&#10;owTzoFV5o7SOysQocaUd2THkQmjyLuIRCuNrg8+IybXppFvYa9H6fxQSaxUTaANElh58lt97n9og&#10;MppIjD4Y5e8Z6dAbddhoJhJzB8Munb9FG9ApIpgwGFbKgHsv6uGpssX3Wbe5xrRDs2paYkz7hq+g&#10;3CNbHLRj5C2/UdieW+bDA3M4NzhhuAvCPR5SAzYDuhslG3A/3/sf8Uhn1FJS4xwW1P/YMico0V8N&#10;En2WTyZxcJMwOZ2OUXDHmtWxxmyrK8D25rh1LE/XiA+6v0oH1QuujGWMiipmOMYuKA+uF65Cux9w&#10;6XCxXCYYDqtl4dY8WR6dx0JH5j03L8zZjqMB2X0H/cyy+RuWtthoaWC5DSBVonAsdVvXrgU46GkS&#10;uqUUN8mxnFCH1bn4DQ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ONgTa58CAACC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1C70C6" w:rsidRDefault="001C70C6" w:rsidP="00104837">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104837">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نظام التشغيل</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0032" behindDoc="0" locked="0" layoutInCell="1" allowOverlap="1" wp14:anchorId="1BB1DDBE" wp14:editId="11947F9E">
                <wp:simplePos x="0" y="0"/>
                <wp:positionH relativeFrom="column">
                  <wp:posOffset>21446</wp:posOffset>
                </wp:positionH>
                <wp:positionV relativeFrom="paragraph">
                  <wp:posOffset>-4433</wp:posOffset>
                </wp:positionV>
                <wp:extent cx="2889813" cy="336431"/>
                <wp:effectExtent l="0" t="0" r="25400" b="26035"/>
                <wp:wrapNone/>
                <wp:docPr id="117" name="Rectangle à coins arrondis 117"/>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104837">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B1DDBE" id="Rectangle à coins arrondis 117" o:spid="_x0000_s1044" style="position:absolute;left:0;text-align:left;margin-left:1.7pt;margin-top:-.35pt;width:227.55pt;height:26.5pt;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ubkngIAAIIFAAAOAAAAZHJzL2Uyb0RvYy54bWysVM1u2zAMvg/YOwi6r46TtE2DOkXQosOA&#10;oi3aDj0rspQIk0VNUmJnT7N32YuNkn8SdN1l2EUWzY+kSH7k5VVTabITziswBc1PRpQIw6FUZl3Q&#10;ry+3n2aU+MBMyTQYUdC98PRq8fHDZW3nYgwb0KVwBJ0YP69tQTch2HmWeb4RFfMnYIVBpQRXsYCi&#10;W2elYzV6r3Q2Ho3OshpcaR1w4T3+vWmVdJH8Syl4eJDSi0B0QfFtIZ0unat4ZotLNl87ZjeKd89g&#10;//CKiimDQQdXNywwsnXqD1eV4g48yHDCocpASsVFygGzyUdvsnneMCtSLlgcb4cy+f/nlt/vHh1R&#10;JfYuP6fEsAqb9IRlY2atBfn1k3BQxhPmHJhSeRJhWLTa+jnaPttH10ker7ECjXRV/GJupEmF3g+F&#10;Fk0gHH+OZ7OLWT6hhKNuMjmbTvLoNDtYW+fDZwEViZeCOtiaMj4rFZnt7nxo8T0uRtSG1JjHxeh0&#10;lGAetCpvldZRmRglrrUjO4ZcCE0f8QiF8bXBZ8Tk2nTSLey1aP0/CYm1igm0ASJLDz7Lb71PbRAZ&#10;TSRGH4zy94x06I06bDQTibmDYZfO36IN6BQRTBgMK2XAvRf18FTZ4vus21xj2qFZNS0xZn3DV1Du&#10;kS0O2jHylt8qbM8d8+GROZwbnDDcBeEBD6kBmwHdjZINuB/v/Y94pDNqKalxDgvqv2+ZE5ToLwaJ&#10;fpFPp3FwkzA9PR+j4I41q2ON2VbXgO3NcetYnq4RH3R/lQ6qV1wZyxgVVcxwjF1QHlwvXId2P+DS&#10;4WK5TDAcVsvCnXm2PDqPhY7Me2lembMdRwOy+x76mWXzNyxtsdHSwHIbQKpE4Vjqtq5dC3DQ0yR0&#10;SylukmM5oQ6rc/E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OVC5uSeAgAAggUAAA4AAAAAAAAAAAAAAAAALgIAAGRycy9l&#10;Mm9Eb2MueG1sUEsBAi0AFAAGAAgAAAAhAJhqKWbcAAAABgEAAA8AAAAAAAAAAAAAAAAA+AQAAGRy&#10;cy9kb3ducmV2LnhtbFBLBQYAAAAABAAEAPMAAAABBgAAAAA=&#10;" fillcolor="white [3201]" strokecolor="black [3213]" strokeweight="1.5pt">
                <v:stroke joinstyle="miter"/>
                <v:textbox>
                  <w:txbxContent>
                    <w:p w:rsidR="001C70C6" w:rsidRPr="00066428" w:rsidRDefault="001C70C6" w:rsidP="00104837">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104837" w:rsidRPr="00CA65F1" w:rsidRDefault="00104837" w:rsidP="00104837">
      <w:pPr>
        <w:bidi/>
        <w:rPr>
          <w:rFonts w:ascii="Arial" w:hAnsi="Arial" w:cs="Arial"/>
          <w:sz w:val="28"/>
          <w:szCs w:val="28"/>
          <w:lang w:val="fr-FR"/>
        </w:rPr>
      </w:pPr>
    </w:p>
    <w:p w:rsidR="00104837" w:rsidRPr="00CA65F1" w:rsidRDefault="00104837" w:rsidP="00104837">
      <w:pPr>
        <w:bidi/>
        <w:rPr>
          <w:rFonts w:ascii="Arial" w:hAnsi="Arial" w:cs="Arial"/>
          <w:sz w:val="28"/>
          <w:szCs w:val="28"/>
          <w:lang w:val="fr-FR"/>
        </w:rPr>
      </w:pPr>
    </w:p>
    <w:p w:rsidR="00104837" w:rsidRPr="00CA65F1" w:rsidRDefault="00104837" w:rsidP="00104837">
      <w:pPr>
        <w:bidi/>
        <w:rPr>
          <w:rFonts w:ascii="Arial" w:hAnsi="Arial" w:cs="Arial"/>
          <w:sz w:val="28"/>
          <w:szCs w:val="28"/>
          <w:lang w:val="fr-FR"/>
        </w:rPr>
      </w:pPr>
    </w:p>
    <w:p w:rsidR="00104837" w:rsidRDefault="00104837" w:rsidP="00104837">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22080" behindDoc="0" locked="0" layoutInCell="1" allowOverlap="1" wp14:anchorId="08F08FB7" wp14:editId="0FC6259E">
                <wp:simplePos x="0" y="0"/>
                <wp:positionH relativeFrom="margin">
                  <wp:align>left</wp:align>
                </wp:positionH>
                <wp:positionV relativeFrom="paragraph">
                  <wp:posOffset>80926</wp:posOffset>
                </wp:positionV>
                <wp:extent cx="4348716" cy="353060"/>
                <wp:effectExtent l="0" t="0" r="13970" b="27940"/>
                <wp:wrapNone/>
                <wp:docPr id="118" name="Rectangle à coins arrondis 118"/>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6511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ويندوز وأندرويد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08FB7" id="Rectangle à coins arrondis 118" o:spid="_x0000_s1045" style="position:absolute;left:0;text-align:left;margin-left:0;margin-top:6.35pt;width:342.4pt;height:27.8pt;z-index:251822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c3ngIAAEMFAAAOAAAAZHJzL2Uyb0RvYy54bWysVNtOGzEQfa/Uf7D8XjaBcIvYoAiUqhIC&#10;VKh4Nl5vYsn2uLaTTfo1/Zf+WI+9AcLlqeo+eGc84xnPmTM+O19bw1YqRE2u5sO9AWfKSWq0m9f8&#10;x/3sywlnMQnXCENO1XyjIj+ffP501vmx2qcFmUYFhiAujjtf80VKflxVUS6UFXGPvHIwthSsSFDD&#10;vGqC6BDdmmp/MDiqOgqNDyRVjNi97I18UuK3rZLppm2jSszUHHdLZQ1lfcxrNTkT43kQfqHl9hri&#10;H25hhXZI+hzqUiTBlkG/C2W1DBSpTXuSbEVtq6UqNaCa4eBNNXcL4VWpBeBE/wxT/H9h5fXqNjDd&#10;oHdDtMoJiyZ9B2zCzY1if34zSdpFJkIg1+jIshtA63wc4+ydvw1bLULMCKzbYPMftbF1AXrzDLRa&#10;JyaxOToYnRwPjziTsB0cHgyOSieql9M+xPRVkWVZqHmgpWvytQrIYnUVE9LC/8kvZ4xkdDPTxhRl&#10;Ey9MYCuBxoMvDXWcGRETNms+K1+uAyFeHTOOdcDidHAItkgBRrZGJIjWA6Po5pwJMwfVZQrlLq9O&#10;x3dJ71HyTuJB+T5KnAu5FHHR37hEzW5ibHXChBhta36ye9q4bFWF41s4clP6NmQprR/XfWdPc6S8&#10;9UjNBu0O1M9B9HKmkfcKuNyKAOKjaAxzusHSGgIStJU4W1D49dF+9gcfYeWswyABpZ9LERSq/ubA&#10;1NPhaJQnryijw+N9KGHX8rhrcUt7QWjZEM+Gl0XM/sk8iW0g+4CZn+asMAknkbvvx1a5SP2A49WQ&#10;ajotbpg2L9KVu/MyB8/QZcTv1w8i+C3JEnp1TU9DJ8ZvaNb75pOOpstErS4cfMEVbMoKJrXwavuq&#10;5KdgVy9eL2/f5C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Ag+Uc3ngIAAEMFAAAOAAAAAAAAAAAAAAAAAC4CAABkcnMvZTJv&#10;RG9jLnhtbFBLAQItABQABgAIAAAAIQDtODwp2gAAAAYBAAAPAAAAAAAAAAAAAAAAAPgEAABkcnMv&#10;ZG93bnJldi54bWxQSwUGAAAAAAQABADzAAAA/wUAAAAA&#10;" fillcolor="window" strokecolor="windowText" strokeweight="1.5pt">
                <v:stroke joinstyle="miter"/>
                <v:textbox>
                  <w:txbxContent>
                    <w:p w:rsidR="001C70C6" w:rsidRPr="00C710CA" w:rsidRDefault="001C70C6" w:rsidP="006511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معلومات مختلفة حول ويندوز وأندرويد</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1056" behindDoc="0" locked="0" layoutInCell="1" allowOverlap="1" wp14:anchorId="3F9DD279" wp14:editId="24A04F04">
                <wp:simplePos x="0" y="0"/>
                <wp:positionH relativeFrom="column">
                  <wp:posOffset>4400254</wp:posOffset>
                </wp:positionH>
                <wp:positionV relativeFrom="paragraph">
                  <wp:posOffset>80926</wp:posOffset>
                </wp:positionV>
                <wp:extent cx="5454975" cy="353060"/>
                <wp:effectExtent l="0" t="0" r="12700" b="27940"/>
                <wp:wrapNone/>
                <wp:docPr id="119" name="Rectangle à coins arrondis 119"/>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DD279" id="Rectangle à coins arrondis 119" o:spid="_x0000_s1046" style="position:absolute;left:0;text-align:left;margin-left:346.5pt;margin-top:6.35pt;width:429.55pt;height:27.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6OkoQIAAIIFAAAOAAAAZHJzL2Uyb0RvYy54bWysVM1u2zAMvg/YOwi6r3bSpF2COkXQosOA&#10;oi3aDj0rspQIk0VNUmJnT7N36YuNkn8SdN1l2MUWxY+kSH7kxWVTabITziswBR2d5JQIw6FUZl3Q&#10;b883nz5T4gMzJdNgREH3wtPLxccPF7WdizFsQJfCEXRi/Ly2Bd2EYOdZ5vlGVMyfgBUGlRJcxQKK&#10;bp2VjtXovdLZOM/PshpcaR1w4T3eXrdKukj+pRQ83EvpRSC6oPi2kL4ufVfxmy0u2HztmN0o3j2D&#10;/cMrKqYMBh1cXbPAyNapP1xVijvwIMMJhyoDKRUXKQfMZpS/yeZpw6xIuWBxvB3K5P+fW363e3BE&#10;ldi70YwSwyps0iOWjZm1FuT1F+GgjCfMOTCl8iTCsGi19XO0fbIPrpM8HmMFGumq+MfcSJMKvR8K&#10;LZpAOF5OJ9PJ7HxKCUfd6fQ0P0udyA7W1vnwRUBF4qGgDramjM9KRWa7Wx8wLOJ7XIyoDakxj1k+&#10;zRPMg1bljdI6KhOjxJV2ZMeQC6EZxTTQwxEKJW3wMibXppNOYa9F6/9RSKwVJjBuA0SWHnyW33uf&#10;2iAymkiMPhiN3jPSoTfqsNFMJOYOhl06f4s2oFNEMGEwrJQB917Uw1Nli++zbnONaYdm1SRijFNv&#10;4tUKyj2yxUE7Rt7yG4XtuWU+PDCHc4MThrsg3ONHasBmQHeiZAPu53v3EY90Ri0lNc5hQf2PLXOC&#10;Ev3VINFno8kkDm4SJtNzfA1xx5rVscZsqyvA9o5w61iejhEfdH+UDqoXXBnLGBVVzHCMXVAeXC9c&#10;hXY/4NLhYrlMMBxWy8KtebI8Oo+Fjsx7bl6Ysx1HA7L7DvqZZfM3LG2x0dLAchtAqkThQ127FuCg&#10;J152SylukmM5oQ6rc/Eb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LCXo6ShAgAAggUAAA4AAAAAAAAAAAAAAAAALgIA&#10;AGRycy9lMm9Eb2MueG1sUEsBAi0AFAAGAAgAAAAhAJcfeU/fAAAACgEAAA8AAAAAAAAAAAAAAAAA&#10;+wQAAGRycy9kb3ducmV2LnhtbFBLBQYAAAAABAAEAPMAAAAHBgAAAAA=&#10;" fillcolor="white [3201]" strokecolor="black [3213]" strokeweight="1.5pt">
                <v:stroke joinstyle="miter"/>
                <v:textbox>
                  <w:txbxContent>
                    <w:p w:rsidR="001C70C6" w:rsidRPr="00C710CA" w:rsidRDefault="001C70C6"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104837" w:rsidTr="0049347A">
        <w:trPr>
          <w:trHeight w:val="599"/>
        </w:trPr>
        <w:tc>
          <w:tcPr>
            <w:tcW w:w="1047" w:type="dxa"/>
            <w:shd w:val="clear" w:color="auto" w:fill="auto"/>
          </w:tcPr>
          <w:p w:rsidR="00104837" w:rsidRPr="00816357" w:rsidRDefault="00104837"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104837" w:rsidRPr="00816357" w:rsidRDefault="00104837"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104837" w:rsidRPr="00816357" w:rsidRDefault="00104837" w:rsidP="0049347A">
            <w:pPr>
              <w:bidi/>
              <w:spacing w:before="240"/>
              <w:jc w:val="center"/>
              <w:rPr>
                <w:b/>
                <w:bCs/>
                <w:sz w:val="28"/>
                <w:szCs w:val="28"/>
                <w:rtl/>
              </w:rPr>
            </w:pPr>
            <w:r>
              <w:rPr>
                <w:rFonts w:hint="cs"/>
                <w:b/>
                <w:bCs/>
                <w:sz w:val="28"/>
                <w:szCs w:val="28"/>
                <w:rtl/>
              </w:rPr>
              <w:t>التقويم المرحلي</w:t>
            </w:r>
          </w:p>
        </w:tc>
      </w:tr>
      <w:tr w:rsidR="00104837" w:rsidTr="0049347A">
        <w:trPr>
          <w:cantSplit/>
          <w:trHeight w:val="670"/>
        </w:trPr>
        <w:tc>
          <w:tcPr>
            <w:tcW w:w="1047" w:type="dxa"/>
            <w:vMerge w:val="restart"/>
            <w:shd w:val="clear" w:color="auto" w:fill="auto"/>
            <w:textDirection w:val="btLr"/>
          </w:tcPr>
          <w:p w:rsidR="00104837" w:rsidRPr="00816357" w:rsidRDefault="00104837"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104837" w:rsidRPr="005C65A0" w:rsidRDefault="00104837" w:rsidP="0049347A">
            <w:pPr>
              <w:bidi/>
              <w:spacing w:before="240"/>
              <w:rPr>
                <w:b/>
                <w:bCs/>
                <w:color w:val="FF0000"/>
                <w:sz w:val="28"/>
                <w:szCs w:val="28"/>
                <w:rtl/>
              </w:rPr>
            </w:pPr>
          </w:p>
          <w:p w:rsidR="00104837" w:rsidRPr="00D22312" w:rsidRDefault="00104837"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104837" w:rsidRPr="005F2F6B" w:rsidRDefault="00104837"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104837" w:rsidRDefault="006511AB" w:rsidP="0049347A">
            <w:pPr>
              <w:bidi/>
              <w:spacing w:before="240"/>
              <w:rPr>
                <w:sz w:val="28"/>
                <w:szCs w:val="28"/>
                <w:rtl/>
              </w:rPr>
            </w:pPr>
            <w:r>
              <w:rPr>
                <w:rFonts w:hint="cs"/>
                <w:sz w:val="28"/>
                <w:szCs w:val="28"/>
                <w:rtl/>
              </w:rPr>
              <w:t>نقاش مباشر حول النظام المستعمل في الحواسيب والهواتف الذكية والفرق بينهما</w:t>
            </w:r>
          </w:p>
        </w:tc>
        <w:tc>
          <w:tcPr>
            <w:tcW w:w="2385" w:type="dxa"/>
            <w:shd w:val="clear" w:color="auto" w:fill="auto"/>
          </w:tcPr>
          <w:p w:rsidR="00104837" w:rsidRDefault="00104837"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104837" w:rsidRDefault="00104837" w:rsidP="0049347A">
            <w:pPr>
              <w:bidi/>
              <w:spacing w:before="240"/>
              <w:rPr>
                <w:sz w:val="28"/>
                <w:szCs w:val="28"/>
                <w:rtl/>
              </w:rPr>
            </w:pPr>
            <w:r>
              <w:rPr>
                <w:rFonts w:hint="cs"/>
                <w:sz w:val="28"/>
                <w:szCs w:val="28"/>
                <w:rtl/>
              </w:rPr>
              <w:t>تقويم تشخيصي</w:t>
            </w:r>
          </w:p>
        </w:tc>
      </w:tr>
      <w:tr w:rsidR="00104837" w:rsidTr="0049347A">
        <w:trPr>
          <w:cantSplit/>
          <w:trHeight w:val="670"/>
        </w:trPr>
        <w:tc>
          <w:tcPr>
            <w:tcW w:w="1047" w:type="dxa"/>
            <w:vMerge/>
            <w:shd w:val="clear" w:color="auto" w:fill="auto"/>
            <w:textDirection w:val="btLr"/>
          </w:tcPr>
          <w:p w:rsidR="00104837" w:rsidRDefault="00104837" w:rsidP="0049347A">
            <w:pPr>
              <w:bidi/>
              <w:spacing w:before="240" w:line="360" w:lineRule="auto"/>
              <w:ind w:left="113" w:right="113"/>
              <w:jc w:val="center"/>
              <w:rPr>
                <w:b/>
                <w:bCs/>
                <w:sz w:val="28"/>
                <w:szCs w:val="28"/>
              </w:rPr>
            </w:pPr>
          </w:p>
        </w:tc>
        <w:tc>
          <w:tcPr>
            <w:tcW w:w="1885" w:type="dxa"/>
            <w:vMerge/>
            <w:shd w:val="clear" w:color="auto" w:fill="auto"/>
          </w:tcPr>
          <w:p w:rsidR="00104837" w:rsidRPr="005C65A0" w:rsidRDefault="00104837" w:rsidP="0049347A">
            <w:pPr>
              <w:bidi/>
              <w:spacing w:before="240"/>
              <w:rPr>
                <w:b/>
                <w:bCs/>
                <w:color w:val="FF0000"/>
                <w:sz w:val="28"/>
                <w:szCs w:val="28"/>
                <w:rtl/>
              </w:rPr>
            </w:pPr>
          </w:p>
        </w:tc>
        <w:tc>
          <w:tcPr>
            <w:tcW w:w="3063" w:type="dxa"/>
            <w:vMerge/>
            <w:shd w:val="clear" w:color="auto" w:fill="auto"/>
          </w:tcPr>
          <w:p w:rsidR="00104837" w:rsidRDefault="00104837" w:rsidP="0049347A">
            <w:pPr>
              <w:autoSpaceDE w:val="0"/>
              <w:autoSpaceDN w:val="0"/>
              <w:bidi/>
              <w:adjustRightInd w:val="0"/>
              <w:rPr>
                <w:rFonts w:ascii="Times New Roman" w:hAnsi="Times New Roman" w:cs="Times New Roman"/>
                <w:sz w:val="28"/>
                <w:szCs w:val="28"/>
                <w:rtl/>
              </w:rPr>
            </w:pPr>
          </w:p>
        </w:tc>
        <w:tc>
          <w:tcPr>
            <w:tcW w:w="4024" w:type="dxa"/>
            <w:shd w:val="clear" w:color="auto" w:fill="auto"/>
          </w:tcPr>
          <w:p w:rsidR="00104837" w:rsidRDefault="006511AB" w:rsidP="006511AB">
            <w:pPr>
              <w:bidi/>
              <w:spacing w:before="240"/>
              <w:rPr>
                <w:sz w:val="28"/>
                <w:szCs w:val="28"/>
                <w:rtl/>
              </w:rPr>
            </w:pPr>
            <w:r>
              <w:rPr>
                <w:rFonts w:hint="cs"/>
                <w:sz w:val="28"/>
                <w:szCs w:val="28"/>
                <w:rtl/>
                <w:lang w:bidi="ar-DZ"/>
              </w:rPr>
              <w:t>وضعية مشكلة جزئية</w:t>
            </w:r>
            <w:r w:rsidR="00104837">
              <w:rPr>
                <w:rFonts w:hint="cs"/>
                <w:sz w:val="28"/>
                <w:szCs w:val="28"/>
                <w:rtl/>
                <w:lang w:bidi="ar-DZ"/>
              </w:rPr>
              <w:t xml:space="preserve">: </w:t>
            </w:r>
            <w:r w:rsidR="008A2AE4">
              <w:rPr>
                <w:rFonts w:hint="cs"/>
                <w:sz w:val="28"/>
                <w:szCs w:val="28"/>
                <w:rtl/>
                <w:lang w:bidi="ar-DZ"/>
              </w:rPr>
              <w:t>بعد الانتهاء من تركيب الحاسوب هل يشتغل بشكل عادي؟</w:t>
            </w:r>
            <w:r w:rsidR="008A2AE4">
              <w:rPr>
                <w:sz w:val="28"/>
                <w:szCs w:val="28"/>
                <w:rtl/>
                <w:lang w:bidi="ar-DZ"/>
              </w:rPr>
              <w:br/>
            </w:r>
            <w:r w:rsidR="008A2AE4">
              <w:rPr>
                <w:rFonts w:hint="cs"/>
                <w:sz w:val="28"/>
                <w:szCs w:val="28"/>
                <w:rtl/>
                <w:lang w:bidi="ar-DZ"/>
              </w:rPr>
              <w:t>هل نستطيع كتابة وثيقة على هذا الحاسوب؟</w:t>
            </w:r>
            <w:r w:rsidR="008A2AE4">
              <w:rPr>
                <w:sz w:val="28"/>
                <w:szCs w:val="28"/>
                <w:rtl/>
                <w:lang w:bidi="ar-DZ"/>
              </w:rPr>
              <w:br/>
            </w:r>
            <w:r w:rsidR="008A2AE4">
              <w:rPr>
                <w:rFonts w:hint="cs"/>
                <w:sz w:val="28"/>
                <w:szCs w:val="28"/>
                <w:rtl/>
                <w:lang w:bidi="ar-DZ"/>
              </w:rPr>
              <w:t>ماذا ينقص حتى يكون الحاسوب جاهزا للاستعمال؟</w:t>
            </w:r>
            <w:r w:rsidR="008A2AE4">
              <w:rPr>
                <w:sz w:val="28"/>
                <w:szCs w:val="28"/>
                <w:rtl/>
                <w:lang w:bidi="ar-DZ"/>
              </w:rPr>
              <w:br/>
            </w:r>
            <w:r w:rsidR="008A2AE4">
              <w:rPr>
                <w:rFonts w:hint="cs"/>
                <w:sz w:val="28"/>
                <w:szCs w:val="28"/>
                <w:rtl/>
                <w:lang w:bidi="ar-DZ"/>
              </w:rPr>
              <w:t>كيف نقوم بتثبيت نظام تشغيل؟</w:t>
            </w:r>
          </w:p>
        </w:tc>
        <w:tc>
          <w:tcPr>
            <w:tcW w:w="2385" w:type="dxa"/>
            <w:shd w:val="clear" w:color="auto" w:fill="auto"/>
          </w:tcPr>
          <w:p w:rsidR="00104837" w:rsidRDefault="00104837" w:rsidP="0049347A">
            <w:pPr>
              <w:bidi/>
              <w:spacing w:before="240"/>
              <w:rPr>
                <w:sz w:val="28"/>
                <w:szCs w:val="28"/>
                <w:rtl/>
              </w:rPr>
            </w:pPr>
            <w:r>
              <w:rPr>
                <w:rFonts w:hint="cs"/>
                <w:sz w:val="28"/>
                <w:szCs w:val="28"/>
                <w:rtl/>
              </w:rPr>
              <w:t>الطريقة الحوارية</w:t>
            </w:r>
          </w:p>
        </w:tc>
        <w:tc>
          <w:tcPr>
            <w:tcW w:w="3044" w:type="dxa"/>
            <w:shd w:val="clear" w:color="auto" w:fill="auto"/>
          </w:tcPr>
          <w:p w:rsidR="00104837" w:rsidRDefault="00104837" w:rsidP="008A2AE4">
            <w:pPr>
              <w:bidi/>
              <w:spacing w:before="240"/>
              <w:rPr>
                <w:sz w:val="28"/>
                <w:szCs w:val="28"/>
                <w:rtl/>
              </w:rPr>
            </w:pPr>
            <w:r>
              <w:rPr>
                <w:rFonts w:hint="cs"/>
                <w:sz w:val="28"/>
                <w:szCs w:val="28"/>
                <w:rtl/>
              </w:rPr>
              <w:t xml:space="preserve">ينتظر من المتعلم في نهاية الوحدة أن يكون قادرا </w:t>
            </w:r>
            <w:r w:rsidR="008A2AE4">
              <w:rPr>
                <w:rFonts w:hint="cs"/>
                <w:sz w:val="28"/>
                <w:szCs w:val="28"/>
                <w:rtl/>
              </w:rPr>
              <w:t>تثبيت نظام تشغيل بمفرده</w:t>
            </w:r>
          </w:p>
        </w:tc>
      </w:tr>
      <w:tr w:rsidR="00104837" w:rsidTr="0049347A">
        <w:trPr>
          <w:cantSplit/>
          <w:trHeight w:val="2095"/>
        </w:trPr>
        <w:tc>
          <w:tcPr>
            <w:tcW w:w="1047" w:type="dxa"/>
            <w:shd w:val="clear" w:color="auto" w:fill="auto"/>
            <w:textDirection w:val="btLr"/>
          </w:tcPr>
          <w:p w:rsidR="00104837" w:rsidRPr="00816357" w:rsidRDefault="00104837" w:rsidP="0049347A">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104837" w:rsidRPr="005C65A0" w:rsidRDefault="00104837" w:rsidP="0049347A">
            <w:pPr>
              <w:bidi/>
              <w:spacing w:before="240"/>
              <w:rPr>
                <w:b/>
                <w:bCs/>
                <w:color w:val="FF0000"/>
                <w:sz w:val="28"/>
                <w:szCs w:val="28"/>
                <w:rtl/>
              </w:rPr>
            </w:pPr>
          </w:p>
          <w:p w:rsidR="00104837" w:rsidRPr="005C65A0" w:rsidRDefault="00104837" w:rsidP="0049347A">
            <w:pPr>
              <w:bidi/>
              <w:spacing w:before="240"/>
              <w:rPr>
                <w:b/>
                <w:bCs/>
                <w:color w:val="FF0000"/>
                <w:sz w:val="28"/>
                <w:szCs w:val="28"/>
                <w:rtl/>
              </w:rPr>
            </w:pPr>
          </w:p>
          <w:p w:rsidR="00104837" w:rsidRPr="00D22312" w:rsidRDefault="00104837"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104837" w:rsidRDefault="00104837" w:rsidP="008A2AE4">
            <w:pPr>
              <w:bidi/>
              <w:rPr>
                <w:sz w:val="28"/>
                <w:szCs w:val="28"/>
                <w:rtl/>
              </w:rPr>
            </w:pPr>
            <w:r>
              <w:rPr>
                <w:rFonts w:hint="cs"/>
                <w:sz w:val="28"/>
                <w:szCs w:val="28"/>
                <w:rtl/>
              </w:rPr>
              <w:t xml:space="preserve">أن يتعرف على مفهوم </w:t>
            </w:r>
            <w:r w:rsidR="008A2AE4">
              <w:rPr>
                <w:rFonts w:hint="cs"/>
                <w:sz w:val="28"/>
                <w:szCs w:val="28"/>
                <w:rtl/>
              </w:rPr>
              <w:t>نظام التشغيل</w:t>
            </w:r>
          </w:p>
          <w:p w:rsidR="00104837" w:rsidRDefault="008A2AE4" w:rsidP="0049347A">
            <w:pPr>
              <w:bidi/>
              <w:rPr>
                <w:sz w:val="28"/>
                <w:szCs w:val="28"/>
                <w:rtl/>
              </w:rPr>
            </w:pPr>
            <w:r>
              <w:rPr>
                <w:rFonts w:hint="cs"/>
                <w:sz w:val="28"/>
                <w:szCs w:val="28"/>
                <w:rtl/>
              </w:rPr>
              <w:t>أن يتعرف على مفهوم تثبيت نظام التشغيل</w:t>
            </w:r>
          </w:p>
          <w:p w:rsidR="008A2AE4" w:rsidRDefault="008A2AE4" w:rsidP="008A2AE4">
            <w:pPr>
              <w:bidi/>
              <w:rPr>
                <w:sz w:val="28"/>
                <w:szCs w:val="28"/>
                <w:rtl/>
              </w:rPr>
            </w:pPr>
            <w:r>
              <w:rPr>
                <w:rFonts w:hint="cs"/>
                <w:sz w:val="28"/>
                <w:szCs w:val="28"/>
                <w:rtl/>
              </w:rPr>
              <w:t>أن يتعرف على مفهوم تقسيم القرص الصلب</w:t>
            </w:r>
          </w:p>
        </w:tc>
        <w:tc>
          <w:tcPr>
            <w:tcW w:w="4024" w:type="dxa"/>
            <w:shd w:val="clear" w:color="auto" w:fill="auto"/>
          </w:tcPr>
          <w:p w:rsidR="00104837" w:rsidRDefault="008A2AE4" w:rsidP="008A2AE4">
            <w:pPr>
              <w:bidi/>
              <w:rPr>
                <w:sz w:val="28"/>
                <w:szCs w:val="28"/>
                <w:rtl/>
                <w:lang w:bidi="ar-DZ"/>
              </w:rPr>
            </w:pPr>
            <w:r>
              <w:rPr>
                <w:rFonts w:hint="cs"/>
                <w:sz w:val="28"/>
                <w:szCs w:val="28"/>
                <w:rtl/>
                <w:lang w:bidi="ar-DZ"/>
              </w:rPr>
              <w:t>مفهوم نظام التشغيل</w:t>
            </w:r>
          </w:p>
          <w:p w:rsidR="008A2AE4" w:rsidRDefault="008A2AE4" w:rsidP="008A2AE4">
            <w:pPr>
              <w:bidi/>
              <w:rPr>
                <w:sz w:val="28"/>
                <w:szCs w:val="28"/>
                <w:rtl/>
                <w:lang w:bidi="ar-DZ"/>
              </w:rPr>
            </w:pPr>
            <w:r>
              <w:rPr>
                <w:rFonts w:hint="cs"/>
                <w:sz w:val="28"/>
                <w:szCs w:val="28"/>
                <w:rtl/>
                <w:lang w:bidi="ar-DZ"/>
              </w:rPr>
              <w:t>مفهوم تثبيت نظام التشغيل</w:t>
            </w:r>
          </w:p>
          <w:p w:rsidR="008A2AE4" w:rsidRDefault="008A2AE4" w:rsidP="008A2AE4">
            <w:pPr>
              <w:bidi/>
              <w:rPr>
                <w:sz w:val="28"/>
                <w:szCs w:val="28"/>
                <w:rtl/>
                <w:lang w:bidi="ar-DZ"/>
              </w:rPr>
            </w:pPr>
            <w:r>
              <w:rPr>
                <w:rFonts w:hint="cs"/>
                <w:sz w:val="28"/>
                <w:szCs w:val="28"/>
                <w:rtl/>
                <w:lang w:bidi="ar-DZ"/>
              </w:rPr>
              <w:t>مفهوم تقسيم القرص الصلب</w:t>
            </w:r>
          </w:p>
          <w:p w:rsidR="008A2AE4" w:rsidRDefault="008A2AE4" w:rsidP="008A2AE4">
            <w:pPr>
              <w:bidi/>
              <w:rPr>
                <w:sz w:val="28"/>
                <w:szCs w:val="28"/>
                <w:rtl/>
                <w:lang w:bidi="ar-DZ"/>
              </w:rPr>
            </w:pPr>
            <w:r>
              <w:rPr>
                <w:rFonts w:hint="cs"/>
                <w:sz w:val="28"/>
                <w:szCs w:val="28"/>
                <w:rtl/>
                <w:lang w:bidi="ar-DZ"/>
              </w:rPr>
              <w:t>مفهوم تهيئة القرص الصلب</w:t>
            </w:r>
          </w:p>
        </w:tc>
        <w:tc>
          <w:tcPr>
            <w:tcW w:w="2385" w:type="dxa"/>
            <w:shd w:val="clear" w:color="auto" w:fill="auto"/>
          </w:tcPr>
          <w:p w:rsidR="008A2AE4" w:rsidRDefault="00104837" w:rsidP="008A2AE4">
            <w:pPr>
              <w:bidi/>
              <w:spacing w:before="240"/>
              <w:rPr>
                <w:sz w:val="28"/>
                <w:szCs w:val="28"/>
                <w:rtl/>
              </w:rPr>
            </w:pPr>
            <w:r>
              <w:rPr>
                <w:rFonts w:hint="cs"/>
                <w:sz w:val="28"/>
                <w:szCs w:val="28"/>
                <w:rtl/>
              </w:rPr>
              <w:t>استراتيجية الخرائط المفاهيمية</w:t>
            </w:r>
          </w:p>
          <w:p w:rsidR="008A2AE4" w:rsidRDefault="008A2AE4" w:rsidP="008A2AE4">
            <w:pPr>
              <w:bidi/>
              <w:spacing w:before="240"/>
              <w:rPr>
                <w:sz w:val="28"/>
                <w:szCs w:val="28"/>
                <w:rtl/>
              </w:rPr>
            </w:pPr>
            <w:r>
              <w:rPr>
                <w:rFonts w:hint="cs"/>
                <w:sz w:val="28"/>
                <w:szCs w:val="28"/>
                <w:rtl/>
              </w:rPr>
              <w:t>استراتيجية التعلم بالاكتشاف</w:t>
            </w:r>
          </w:p>
        </w:tc>
        <w:tc>
          <w:tcPr>
            <w:tcW w:w="3044" w:type="dxa"/>
            <w:shd w:val="clear" w:color="auto" w:fill="auto"/>
          </w:tcPr>
          <w:p w:rsidR="008A2AE4" w:rsidRDefault="008A2AE4" w:rsidP="008A2AE4">
            <w:pPr>
              <w:bidi/>
              <w:spacing w:before="240"/>
              <w:rPr>
                <w:sz w:val="28"/>
                <w:szCs w:val="28"/>
                <w:rtl/>
                <w:lang w:bidi="ar-DZ"/>
              </w:rPr>
            </w:pPr>
            <w:r>
              <w:rPr>
                <w:rFonts w:hint="cs"/>
                <w:sz w:val="28"/>
                <w:szCs w:val="28"/>
                <w:rtl/>
                <w:lang w:bidi="ar-DZ"/>
              </w:rPr>
              <w:t>أذكر أهم وظائف نظام التشغيل</w:t>
            </w:r>
            <w:r>
              <w:rPr>
                <w:sz w:val="28"/>
                <w:szCs w:val="28"/>
                <w:rtl/>
                <w:lang w:bidi="ar-DZ"/>
              </w:rPr>
              <w:br/>
            </w:r>
            <w:r>
              <w:rPr>
                <w:rFonts w:hint="cs"/>
                <w:sz w:val="28"/>
                <w:szCs w:val="28"/>
                <w:rtl/>
                <w:lang w:bidi="ar-DZ"/>
              </w:rPr>
              <w:t>ماذا نقصد بتغيير الإقلاع الأول في برنامج بيوس</w:t>
            </w:r>
          </w:p>
        </w:tc>
      </w:tr>
      <w:tr w:rsidR="00104837" w:rsidTr="0049347A">
        <w:trPr>
          <w:cantSplit/>
          <w:trHeight w:val="1246"/>
        </w:trPr>
        <w:tc>
          <w:tcPr>
            <w:tcW w:w="1047" w:type="dxa"/>
            <w:shd w:val="clear" w:color="auto" w:fill="auto"/>
            <w:textDirection w:val="btLr"/>
          </w:tcPr>
          <w:p w:rsidR="00104837" w:rsidRPr="00816357" w:rsidRDefault="00104837" w:rsidP="0049347A">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دقائق</w:t>
            </w:r>
          </w:p>
        </w:tc>
        <w:tc>
          <w:tcPr>
            <w:tcW w:w="1885" w:type="dxa"/>
            <w:shd w:val="clear" w:color="auto" w:fill="auto"/>
          </w:tcPr>
          <w:p w:rsidR="00104837" w:rsidRPr="00D22312" w:rsidRDefault="00104837"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104837" w:rsidRDefault="00865D9F" w:rsidP="0049347A">
            <w:pPr>
              <w:bidi/>
              <w:spacing w:before="240"/>
              <w:rPr>
                <w:sz w:val="28"/>
                <w:szCs w:val="28"/>
                <w:rtl/>
              </w:rPr>
            </w:pPr>
            <w:r>
              <w:rPr>
                <w:rFonts w:hint="cs"/>
                <w:sz w:val="28"/>
                <w:szCs w:val="28"/>
                <w:rtl/>
              </w:rPr>
              <w:t>تثبيت نظام تشغيل فعليا</w:t>
            </w:r>
          </w:p>
        </w:tc>
        <w:tc>
          <w:tcPr>
            <w:tcW w:w="4024" w:type="dxa"/>
            <w:shd w:val="clear" w:color="auto" w:fill="auto"/>
          </w:tcPr>
          <w:p w:rsidR="00104837" w:rsidRDefault="00104837" w:rsidP="008A2AE4">
            <w:pPr>
              <w:bidi/>
              <w:spacing w:before="240"/>
              <w:rPr>
                <w:sz w:val="28"/>
                <w:szCs w:val="28"/>
                <w:rtl/>
              </w:rPr>
            </w:pPr>
            <w:r>
              <w:rPr>
                <w:rFonts w:hint="cs"/>
                <w:sz w:val="28"/>
                <w:szCs w:val="28"/>
                <w:rtl/>
              </w:rPr>
              <w:t xml:space="preserve">نشاط تقويمي: </w:t>
            </w:r>
            <w:r w:rsidR="008A2AE4">
              <w:rPr>
                <w:rFonts w:hint="cs"/>
                <w:sz w:val="28"/>
                <w:szCs w:val="28"/>
                <w:rtl/>
              </w:rPr>
              <w:t>تثبيت نظام تشغيل افتراضي باستخدام قرص فلاش.</w:t>
            </w:r>
          </w:p>
        </w:tc>
        <w:tc>
          <w:tcPr>
            <w:tcW w:w="2385" w:type="dxa"/>
            <w:shd w:val="clear" w:color="auto" w:fill="auto"/>
          </w:tcPr>
          <w:p w:rsidR="00104837" w:rsidRDefault="00104837" w:rsidP="0049347A">
            <w:pPr>
              <w:bidi/>
              <w:spacing w:before="240"/>
              <w:rPr>
                <w:sz w:val="28"/>
                <w:szCs w:val="28"/>
                <w:rtl/>
              </w:rPr>
            </w:pPr>
            <w:r>
              <w:rPr>
                <w:rFonts w:hint="cs"/>
                <w:sz w:val="28"/>
                <w:szCs w:val="28"/>
                <w:rtl/>
              </w:rPr>
              <w:t>التعلم الذاتي</w:t>
            </w:r>
          </w:p>
        </w:tc>
        <w:tc>
          <w:tcPr>
            <w:tcW w:w="3044" w:type="dxa"/>
            <w:shd w:val="clear" w:color="auto" w:fill="auto"/>
          </w:tcPr>
          <w:p w:rsidR="00104837" w:rsidRDefault="00865D9F" w:rsidP="0049347A">
            <w:pPr>
              <w:bidi/>
              <w:spacing w:before="240"/>
              <w:rPr>
                <w:sz w:val="28"/>
                <w:szCs w:val="28"/>
                <w:rtl/>
              </w:rPr>
            </w:pPr>
            <w:r>
              <w:rPr>
                <w:rFonts w:hint="cs"/>
                <w:sz w:val="28"/>
                <w:szCs w:val="28"/>
                <w:rtl/>
              </w:rPr>
              <w:t>أثناء عملية التثبيت يقترح علينا البرنامج عدة محطات لإعداد النظام. أذكرها.</w:t>
            </w:r>
          </w:p>
        </w:tc>
      </w:tr>
    </w:tbl>
    <w:p w:rsidR="00865D9F" w:rsidRDefault="00865D9F" w:rsidP="00865D9F">
      <w:pPr>
        <w:bidi/>
        <w:rPr>
          <w:rFonts w:ascii="Arial" w:hAnsi="Arial" w:cs="Arial"/>
          <w:sz w:val="28"/>
          <w:szCs w:val="28"/>
          <w:rtl/>
          <w:lang w:val="fr-FR"/>
        </w:rPr>
      </w:pPr>
    </w:p>
    <w:p w:rsidR="00865D9F" w:rsidRDefault="00865D9F">
      <w:pPr>
        <w:rPr>
          <w:rFonts w:ascii="Arial" w:hAnsi="Arial" w:cs="Arial"/>
          <w:sz w:val="28"/>
          <w:szCs w:val="28"/>
          <w:rtl/>
          <w:lang w:val="fr-FR"/>
        </w:rPr>
      </w:pPr>
      <w:r>
        <w:rPr>
          <w:rFonts w:ascii="Arial" w:hAnsi="Arial" w:cs="Arial"/>
          <w:sz w:val="28"/>
          <w:szCs w:val="28"/>
          <w:rtl/>
          <w:lang w:val="fr-FR"/>
        </w:rPr>
        <w:br w:type="page"/>
      </w:r>
    </w:p>
    <w:p w:rsidR="00865D9F" w:rsidRDefault="00865D9F" w:rsidP="00865D9F">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27200" behindDoc="0" locked="0" layoutInCell="1" allowOverlap="1" wp14:anchorId="10580B6A" wp14:editId="1CBAA9F8">
                <wp:simplePos x="0" y="0"/>
                <wp:positionH relativeFrom="column">
                  <wp:posOffset>3014812</wp:posOffset>
                </wp:positionH>
                <wp:positionV relativeFrom="paragraph">
                  <wp:posOffset>401008</wp:posOffset>
                </wp:positionV>
                <wp:extent cx="3837940" cy="904720"/>
                <wp:effectExtent l="0" t="0" r="10160" b="10160"/>
                <wp:wrapNone/>
                <wp:docPr id="120" name="Rectangle à coins arrondis 120"/>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865D9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865D9F">
                            <w:pPr>
                              <w:bidi/>
                              <w:spacing w:after="0"/>
                              <w:jc w:val="center"/>
                              <w:rPr>
                                <w:rFonts w:ascii="Arial" w:hAnsi="Arial" w:cs="Arial"/>
                                <w:sz w:val="28"/>
                                <w:szCs w:val="28"/>
                                <w:lang w:bidi="ar-DZ"/>
                              </w:rPr>
                            </w:pPr>
                            <w:r>
                              <w:rPr>
                                <w:rFonts w:ascii="Arial" w:hAnsi="Arial" w:cs="Arial" w:hint="cs"/>
                                <w:sz w:val="28"/>
                                <w:szCs w:val="28"/>
                                <w:rtl/>
                                <w:lang w:bidi="ar-DZ"/>
                              </w:rPr>
                              <w:t>يتمكن من تثبيت مضاد الفيروسات واستعماله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580B6A" id="Rectangle à coins arrondis 120" o:spid="_x0000_s1047" style="position:absolute;left:0;text-align:left;margin-left:237.4pt;margin-top:31.6pt;width:302.2pt;height:71.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wyngIAAIIFAAAOAAAAZHJzL2Uyb0RvYy54bWysVM1u2zAMvg/YOwi6r3bSdG2COkXQosOA&#10;oivaDj0rspQIk0WNUhJnT7N32YuNkp0fdN1l2MWWxI+kPvITL6/axrK1wmDAVXxwUnKmnITauEXF&#10;vz7ffrjgLEThamHBqYpvVeBX0/fvLjd+ooawBFsrZBTEhcnGV3wZo58URZBL1YhwAl45MmrARkTa&#10;4qKoUWwoemOLYVl+LDaAtUeQKgQ6vemMfJrja61k/KJ1UJHZitPdYv5i/s7Tt5heiskChV8a2V9D&#10;/MMtGmEcJd2HuhFRsBWaP0I1RiIE0PFEQlOA1kaqzIHYDMpXbJ6WwqvMhYoT/L5M4f+FlffrB2Sm&#10;pt4NqT5ONNSkRyqbcAur2K+fTIJxgQlEcLUJLMGoaBsfJuT75B+w3wVapgq0Gpv0J26szYXe7gut&#10;2sgkHZ5enJ6PR5RPkm1cjs67oMXB22OInxQ0LC0qjrBydbpWLrJY34VIaQm/w6WM1rEN8RiXZ2WG&#10;BbCmvjXWJmNWlLq2yNaCtBDbQaJBEY5QtLOODhO5jk5exa1VXfxHpalWRGDYJUgqPcSsv+1iWkfI&#10;5KIp+95p8JaTjTunHpvcVFbu3rGn87dse3TOCC7uHRvjAN/Keriq7vA71h3XRDu28zYLY5gvmI7m&#10;UG9JLQjdMwpe3hpqz50I8UEgvRvqKM2C+IU+2gI1A/oVZ0vAH2+dJzzJmaycbegdVjx8XwlUnNnP&#10;joQ+HoySUGLejM6SUhgeW+bHFrdqroHaO6Cp42VeJny0u6VGaF5oZMxSVjIJJyl3xWXE3eY6dvOB&#10;ho5Us1mG0WP1It65Jy9T8FTopLzn9kWg7zUaSd33sHuzYvJKpR02eTqYrSJokyV8qGvfAnroWZf9&#10;UEqT5HifUYfROf0NAAD//wMAUEsDBBQABgAIAAAAIQDHaSEU4AAAAAsBAAAPAAAAZHJzL2Rvd25y&#10;ZXYueG1sTI/BTsMwEETvSPyDtUhcUGuThAZCnKpU4oxaUAU3J16SgL2OYqcNf497gtuOdjTzplzP&#10;1rAjjr53JOF2KYAhNU731Ep4e31e3APzQZFWxhFK+EEP6+ryolSFdifa4XEfWhZDyBdKQhfCUHDu&#10;mw6t8ks3IMXfpxutClGOLdejOsVwa3gixIpb1VNs6NSA2w6b7/1kJdTp181mFgaz3ZT2H3h4f9k+&#10;OSmvr+bNI7CAc/gzwxk/okMVmWo3kfbMSMjyLKIHCas0AXY2iPwhXrWERNzlwKuS/99Q/QIAAP//&#10;AwBQSwECLQAUAAYACAAAACEAtoM4kv4AAADhAQAAEwAAAAAAAAAAAAAAAAAAAAAAW0NvbnRlbnRf&#10;VHlwZXNdLnhtbFBLAQItABQABgAIAAAAIQA4/SH/1gAAAJQBAAALAAAAAAAAAAAAAAAAAC8BAABf&#10;cmVscy8ucmVsc1BLAQItABQABgAIAAAAIQATD2wyngIAAIIFAAAOAAAAAAAAAAAAAAAAAC4CAABk&#10;cnMvZTJvRG9jLnhtbFBLAQItABQABgAIAAAAIQDHaSEU4AAAAAsBAAAPAAAAAAAAAAAAAAAAAPgE&#10;AABkcnMvZG93bnJldi54bWxQSwUGAAAAAAQABADzAAAABQYAAAAA&#10;" fillcolor="white [3201]" strokecolor="black [3213]" strokeweight="1.5pt">
                <v:stroke joinstyle="miter"/>
                <v:textbox>
                  <w:txbxContent>
                    <w:p w:rsidR="001C70C6" w:rsidRPr="00D22312" w:rsidRDefault="001C70C6" w:rsidP="00865D9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865D9F">
                      <w:pPr>
                        <w:bidi/>
                        <w:spacing w:after="0"/>
                        <w:jc w:val="center"/>
                        <w:rPr>
                          <w:rFonts w:ascii="Arial" w:hAnsi="Arial" w:cs="Arial"/>
                          <w:sz w:val="28"/>
                          <w:szCs w:val="28"/>
                          <w:lang w:bidi="ar-DZ"/>
                        </w:rPr>
                      </w:pPr>
                      <w:r>
                        <w:rPr>
                          <w:rFonts w:ascii="Arial" w:hAnsi="Arial" w:cs="Arial" w:hint="cs"/>
                          <w:sz w:val="28"/>
                          <w:szCs w:val="28"/>
                          <w:rtl/>
                          <w:lang w:bidi="ar-DZ"/>
                        </w:rPr>
                        <w:t>يتمكن من تثبيت مضاد الفيروسات واستعماله</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6176" behindDoc="0" locked="0" layoutInCell="1" allowOverlap="1" wp14:anchorId="40174082" wp14:editId="5712A044">
                <wp:simplePos x="0" y="0"/>
                <wp:positionH relativeFrom="column">
                  <wp:posOffset>3006187</wp:posOffset>
                </wp:positionH>
                <wp:positionV relativeFrom="paragraph">
                  <wp:posOffset>4193</wp:posOffset>
                </wp:positionV>
                <wp:extent cx="3830128" cy="335915"/>
                <wp:effectExtent l="0" t="0" r="18415" b="26035"/>
                <wp:wrapNone/>
                <wp:docPr id="121" name="Rectangle à coins arrondis 121"/>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865D9F">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الخامسة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174082" id="Rectangle à coins arrondis 121" o:spid="_x0000_s1048" style="position:absolute;left:0;text-align:left;margin-left:236.7pt;margin-top:.35pt;width:301.6pt;height:26.45pt;z-index:251826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i7QnwIAAIIFAAAOAAAAZHJzL2Uyb0RvYy54bWysVEtu2zAQ3RfoHQjuG8ly3CZG5MBIkKJA&#10;kARJiqxpirSJUhyWpC25p+lderEOqY+NNN0U3VAczZsv38zFZVtrshPOKzAlnZzklAjDoVJmXdKv&#10;zzcfzijxgZmKaTCipHvh6eXi/buLxs5FARvQlXAEnRg/b2xJNyHYeZZ5vhE18ydghUGlBFezgKJb&#10;Z5VjDXqvdVbk+cesAVdZB1x4j3+vOyVdJP9SCh7upfQiEF1SzC2k06VzFc9sccHma8fsRvE+DfYP&#10;WdRMGQw6urpmgZGtU3+4qhV34EGGEw51BlIqLlINWM0kf1XN04ZZkWrB5ng7tsn/P7f8bvfgiKrw&#10;7YoJJYbV+EiP2DZm1lqQXz8JB2U8Yc6BqZQnEYZNa6yfo+2TfXC95PEaO9BKV8cv1kba1Oj92GjR&#10;BsLx5/Rsmk8KpAZH3XQ6O5/MotPsYG2dD58F1CReSupga6qYVmoy29360OEHXIyoDWmwjvN8lieY&#10;B62qG6V1VCZGiSvtyI4hF0KbysCIRyiUtME0YnFdOekW9lp0/h+FxF5hAUUXILL04LP6NvjUBpHR&#10;RGL00WjylpEOg1GPjWYiMXc07Mv5W7QRnSKCCaNhrQy4t6IeUpUdfqi6qzWWHdpVm4hRFMODr6Da&#10;I1scdGPkLb9R+Dy3zIcH5nBucMJwF4R7PKQGfAzob5RswP1463/EI51RS0mDc1hS/33LnKBEfzFI&#10;9PPJ6Wkc3CSczj4VKLhjzepYY7b1FeDzIpUxu3SN+KCHq3RQv+DKWMaoqGKGY+yS8uAG4Sp0+wGX&#10;DhfLZYLhsFoWbs2T5dF5bHRk3nP7wpztORqQ3XcwzCybv2Jph42WBpbbAFIlCsdWd33tnwAHPU1C&#10;v5TiJjmWE+qwOhe/AQ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fLou0J8CAACC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1C70C6" w:rsidRPr="00066428" w:rsidRDefault="001C70C6" w:rsidP="00865D9F">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الخامسة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4128" behindDoc="0" locked="0" layoutInCell="1" allowOverlap="1" wp14:anchorId="009B3B8E" wp14:editId="5E486ACF">
                <wp:simplePos x="0" y="0"/>
                <wp:positionH relativeFrom="column">
                  <wp:posOffset>6913952</wp:posOffset>
                </wp:positionH>
                <wp:positionV relativeFrom="paragraph">
                  <wp:posOffset>12820</wp:posOffset>
                </wp:positionV>
                <wp:extent cx="2941536" cy="1310640"/>
                <wp:effectExtent l="0" t="0" r="11430" b="22860"/>
                <wp:wrapNone/>
                <wp:docPr id="122" name="Rectangle à coins arrondis 122"/>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9B3B8E" id="Rectangle à coins arrondis 122" o:spid="_x0000_s1049" style="position:absolute;left:0;text-align:left;margin-left:544.4pt;margin-top:1pt;width:231.6pt;height:103.2p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bO1ogIAAIMFAAAOAAAAZHJzL2Uyb0RvYy54bWysVM1u2zAMvg/YOwi6r/5p2q1BnSJo0WFA&#10;0QZth54VWUqEyaImKbGzp9m77MVGyXYSdN1l2MUWxY+kSH7k5VXXaLIVziswFS1OckqE4VArs6ro&#10;1+fbD58o8YGZmmkwoqI74enV7P27y9ZORQlr0LVwBJ0YP21tRdch2GmWeb4WDfMnYIVBpQTXsICi&#10;W2W1Yy16b3RW5vl51oKrrQMuvMfbm15JZ8m/lIKHBym9CERXFN8W0tel7zJ+s9klm64cs2vFh2ew&#10;f3hFw5TBoHtXNywwsnHqD1eN4g48yHDCoclASsVFygGzKfJX2TytmRUpFyyOt/sy+f/nlt9vF46o&#10;GntXlpQY1mCTHrFszKy0IL9+Eg7KeMKcA1MrTyIMi9ZaP0XbJ7twg+TxGCvQSdfEP+ZGulTo3b7Q&#10;oguE42V5MSnOTs8p4agrTov8fJJakR3MrfPhs4CGxENFHWxMHd+Vqsy2dz5gXMSPuBhSG9Kiv4v8&#10;LE8wD1rVt0rrqEyUEtfakS1DMoSuiHmghyMUStrgZcyuzyedwk6L3v+jkFismEEfINL04LP+NvrU&#10;BpHRRGL0vVHxlpEOo9GAjWYiUXdvOKTzt2h7dIoIJuwNG2XAvRX18FTZ48es+1xj2qFbdokZ5enY&#10;8SXUO6SLg36OvOW3Cttzx3xYMIeDgyOGyyA84EdqwGbAcKJkDe7HW/cRj3xGLSUtDmJF/fcNc4IS&#10;/cUg0y+KCZKDhCRMzj6WKLhjzfJYYzbNNWB7C1w7lqdjxAc9HqWD5gV3xjxGRRUzHGNXlAc3Cteh&#10;XxC4dbiYzxMMp9WycGeeLI/OY6Ej8567F+bswNGA9L6HcWjZ9BVLe2y0NDDfBJAqUTiWuq/r0AKc&#10;9MTLYSvFVXIsJ9Rhd85+AwAA//8DAFBLAwQUAAYACAAAACEAbTxfId0AAAALAQAADwAAAGRycy9k&#10;b3ducmV2LnhtbEyPzU7DMBCE70i8g7VIXBC16Q+KQpyqVOKMWhCCmxMvScBeR7HThrdnc4Lbzu5o&#10;9ptiO3knTjjELpCGu4UCgVQH21Gj4fXl6TYDEZMha1wg1PCDEbbl5UVhchvOdMDTMTWCQyjmRkOb&#10;Up9LGesWvYmL0CPx7TMM3iSWQyPtYM4c7p1cKnUvvemIP7Smx32L9fdx9Bqq1dfNblIO14dx1X3g&#10;2/vz/jFofX017R5AJJzSnxlmfEaHkpmqMJKNwrFWWcbsScOSO82GzWaeqnmRrUGWhfzfofwFAAD/&#10;/wMAUEsBAi0AFAAGAAgAAAAhALaDOJL+AAAA4QEAABMAAAAAAAAAAAAAAAAAAAAAAFtDb250ZW50&#10;X1R5cGVzXS54bWxQSwECLQAUAAYACAAAACEAOP0h/9YAAACUAQAACwAAAAAAAAAAAAAAAAAvAQAA&#10;X3JlbHMvLnJlbHNQSwECLQAUAAYACAAAACEAEZGztaICAACDBQAADgAAAAAAAAAAAAAAAAAuAgAA&#10;ZHJzL2Uyb0RvYy54bWxQSwECLQAUAAYACAAAACEAbTxfId0AAAALAQAADwAAAAAAAAAAAAAAAAD8&#10;BAAAZHJzL2Rvd25yZXYueG1sUEsFBgAAAAAEAAQA8wAAAAYGAAAAAA==&#10;" fillcolor="white [3201]" strokecolor="black [3213]" strokeweight="1.5pt">
                <v:stroke joinstyle="miter"/>
                <v:textbox>
                  <w:txbxContent>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865D9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5152" behindDoc="0" locked="0" layoutInCell="1" allowOverlap="1" wp14:anchorId="1B367832" wp14:editId="13ADD1CF">
                <wp:simplePos x="0" y="0"/>
                <wp:positionH relativeFrom="margin">
                  <wp:align>left</wp:align>
                </wp:positionH>
                <wp:positionV relativeFrom="paragraph">
                  <wp:posOffset>426888</wp:posOffset>
                </wp:positionV>
                <wp:extent cx="2967487" cy="879319"/>
                <wp:effectExtent l="0" t="0" r="23495" b="16510"/>
                <wp:wrapNone/>
                <wp:docPr id="123" name="Rectangle à coins arrondis 123"/>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865D9F">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865D9F">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حماية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67832" id="Rectangle à coins arrondis 123" o:spid="_x0000_s1050" style="position:absolute;left:0;text-align:left;margin-left:0;margin-top:33.6pt;width:233.65pt;height:69.25pt;z-index:251825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O1oAIAAIIFAAAOAAAAZHJzL2Uyb0RvYy54bWysVM1u2zAMvg/YOwi6r47TtGmCOkXQosOA&#10;oi3aDj0rspQIk0VNUmJnT7N32YuNkn8SdN1l2EUWzY+kSH7k5VVTabITziswBc1PRpQIw6FUZl3Q&#10;ry+3ny4o8YGZkmkwoqB74enV4uOHy9rOxRg2oEvhCDoxfl7bgm5CsPMs83wjKuZPwAqDSgmuYgFF&#10;t85Kx2r0XulsPBqdZzW40jrgwnv8e9Mq6SL5l1Lw8CClF4HoguLbQjpdOlfxzBaXbL52zG4U757B&#10;/uEVFVMGgw6ublhgZOvUH64qxR14kOGEQ5WBlIqLlANmk4/eZPO8YVakXLA43g5l8v/PLb/fPTqi&#10;Suzd+JQSwyps0hOWjZm1FuTXT8JBGU+Yc2BK5UmEYdFq6+do+2wfXSd5vMYKNNJV8Yu5kSYVej8U&#10;WjSBcPw5np1PJxdTSjjqLqaz03wWnWYHa+t8+CygIvFSUAdbU8ZnpSKz3Z0PLb7HxYjakBrzmI3O&#10;RgnmQavyVmkdlYlR4lo7smPIhdDkXcQjFMbXBp8Rk2vTSbew16L1/yQk1iom0AaILD34LL/1PrVB&#10;ZDSRGH0wyt8z0qE36rDRTCTmDoZdOn+LNqBTRDBhMKyUAfde1MNTZYvvs25zjWmHZtUkYownfcNX&#10;UO6RLQ7aMfKW3ypszx3z4ZE5nBucMNwF4QEPqQGbAd2Nkg24H+/9j3ikM2opqXEOC+q/b5kTlOgv&#10;Bok+yyeTOLhJmJxNxyi4Y83qWGO21TVge3PcOpana8QH3V+lg+oVV8YyRkUVMxxjF5QH1wvXod0P&#10;uHS4WC4TDIfVsnBnni2PzmOhI/NemlfmbMfRgOy+h35m2fwNS1tstDSw3AaQKlE4lrqta9cCHPQ0&#10;Cd1SipvkWE6ow+pc/AY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L7ZI7WgAgAAggUAAA4AAAAAAAAAAAAAAAAALgIAAGRy&#10;cy9lMm9Eb2MueG1sUEsBAi0AFAAGAAgAAAAhAOL8XH/dAAAABwEAAA8AAAAAAAAAAAAAAAAA+gQA&#10;AGRycy9kb3ducmV2LnhtbFBLBQYAAAAABAAEAPMAAAAEBgAAAAA=&#10;" fillcolor="white [3201]" strokecolor="black [3213]" strokeweight="1.5pt">
                <v:stroke joinstyle="miter"/>
                <v:textbox>
                  <w:txbxContent>
                    <w:p w:rsidR="001C70C6" w:rsidRDefault="001C70C6" w:rsidP="00865D9F">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865D9F">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حماية الحاسوب</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8224" behindDoc="0" locked="0" layoutInCell="1" allowOverlap="1" wp14:anchorId="0E56BC28" wp14:editId="307D08B9">
                <wp:simplePos x="0" y="0"/>
                <wp:positionH relativeFrom="column">
                  <wp:posOffset>21446</wp:posOffset>
                </wp:positionH>
                <wp:positionV relativeFrom="paragraph">
                  <wp:posOffset>-4433</wp:posOffset>
                </wp:positionV>
                <wp:extent cx="2889813" cy="336431"/>
                <wp:effectExtent l="0" t="0" r="25400" b="26035"/>
                <wp:wrapNone/>
                <wp:docPr id="124" name="Rectangle à coins arrondis 124"/>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865D9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56BC28" id="Rectangle à coins arrondis 124" o:spid="_x0000_s1051" style="position:absolute;left:0;text-align:left;margin-left:1.7pt;margin-top:-.35pt;width:227.55pt;height:26.5pt;z-index:251828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9pkgnwIAAIIFAAAOAAAAZHJzL2Uyb0RvYy54bWysVM1u2zAMvg/YOwi6r46TtEuDOkXQosOA&#10;oi3aDj0rspQIk0VNUmJnT7N36YuNkn8SdN1l2EUWzY+kSH7kxWVTabITziswBc1PRpQIw6FUZl3Q&#10;b883n2aU+MBMyTQYUdC98PRy8fHDRW3nYgwb0KVwBJ0YP69tQTch2HmWeb4RFfMnYIVBpQRXsYCi&#10;W2elYzV6r3Q2Ho3OshpcaR1w4T3+vW6VdJH8Syl4uJfSi0B0QfFtIZ0unat4ZosLNl87ZjeKd89g&#10;//CKiimDQQdX1ywwsnXqD1eV4g48yHDCocpASsVFygGzyUdvsnnaMCtSLlgcb4cy+f/nlt/tHhxR&#10;JfZuPKXEsAqb9IhlY2atBXn9RTgo4wlzDkypPIkwLFpt/Rxtn+yD6ySP11iBRroqfjE30qRC74dC&#10;iyYQjj/Hs9n5LJ9QwlE3mZxNJ3l0mh2srfPhi4CKxEtBHWxNGZ+Visx2tz60+B4XI2pDaszjfHQ6&#10;SjAPWpU3SuuoTIwSV9qRHUMuhKaPeITC+NrgM2JybTrpFvZatP4fhcRaxQTaAJGlB5/l996nNoiM&#10;JhKjD0b5e0Y69EYdNpqJxNzBsEvnb9EGdIoIJgyGlTLg3ot6eKps8X3Wba4x7dCsmkSM8Wnf8BWU&#10;e2SLg3aMvOU3Cttzy3x4YA7nBicMd0G4x0NqwGZAd6NkA+7ne/8jHumMWkpqnMOC+h9b5gQl+qtB&#10;op/n02kc3CRMTz+PUXDHmtWxxmyrK8D25rh1LE/XiA+6v0oH1QuujGWMiipmOMYuKA+uF65Cux9w&#10;6XCxXCYYDqtl4dY8WR6dx0JH5j03L8zZjqMB2X0H/cyy+RuWtthoaWC5DSBVonAsdVvXrgU46GkS&#10;uqUUN8mxnFCH1bn4DQ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B29pkgnwIAAIIFAAAOAAAAAAAAAAAAAAAAAC4CAABkcnMv&#10;ZTJvRG9jLnhtbFBLAQItABQABgAIAAAAIQCYailm3AAAAAYBAAAPAAAAAAAAAAAAAAAAAPkEAABk&#10;cnMvZG93bnJldi54bWxQSwUGAAAAAAQABADzAAAAAgYAAAAA&#10;" fillcolor="white [3201]" strokecolor="black [3213]" strokeweight="1.5pt">
                <v:stroke joinstyle="miter"/>
                <v:textbox>
                  <w:txbxContent>
                    <w:p w:rsidR="001C70C6" w:rsidRPr="00066428" w:rsidRDefault="001C70C6" w:rsidP="00865D9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865D9F" w:rsidRPr="00CA65F1" w:rsidRDefault="00865D9F" w:rsidP="00865D9F">
      <w:pPr>
        <w:bidi/>
        <w:rPr>
          <w:rFonts w:ascii="Arial" w:hAnsi="Arial" w:cs="Arial"/>
          <w:sz w:val="28"/>
          <w:szCs w:val="28"/>
          <w:lang w:val="fr-FR"/>
        </w:rPr>
      </w:pPr>
    </w:p>
    <w:p w:rsidR="00865D9F" w:rsidRPr="00CA65F1" w:rsidRDefault="00865D9F" w:rsidP="00865D9F">
      <w:pPr>
        <w:bidi/>
        <w:rPr>
          <w:rFonts w:ascii="Arial" w:hAnsi="Arial" w:cs="Arial"/>
          <w:sz w:val="28"/>
          <w:szCs w:val="28"/>
          <w:lang w:val="fr-FR"/>
        </w:rPr>
      </w:pPr>
    </w:p>
    <w:p w:rsidR="00865D9F" w:rsidRPr="00CA65F1" w:rsidRDefault="00865D9F" w:rsidP="00865D9F">
      <w:pPr>
        <w:bidi/>
        <w:rPr>
          <w:rFonts w:ascii="Arial" w:hAnsi="Arial" w:cs="Arial"/>
          <w:sz w:val="28"/>
          <w:szCs w:val="28"/>
          <w:lang w:val="fr-FR"/>
        </w:rPr>
      </w:pPr>
    </w:p>
    <w:p w:rsidR="00865D9F" w:rsidRDefault="00865D9F" w:rsidP="00865D9F">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30272" behindDoc="0" locked="0" layoutInCell="1" allowOverlap="1" wp14:anchorId="47C471E8" wp14:editId="56529CCF">
                <wp:simplePos x="0" y="0"/>
                <wp:positionH relativeFrom="margin">
                  <wp:align>left</wp:align>
                </wp:positionH>
                <wp:positionV relativeFrom="paragraph">
                  <wp:posOffset>80926</wp:posOffset>
                </wp:positionV>
                <wp:extent cx="4348716" cy="353060"/>
                <wp:effectExtent l="0" t="0" r="13970" b="27940"/>
                <wp:wrapNone/>
                <wp:docPr id="125" name="Rectangle à coins arrondis 125"/>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865D9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الفيروسات، إصابة الحاسوب أو الهاتف بالفيروسات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471E8" id="Rectangle à coins arrondis 125" o:spid="_x0000_s1052" style="position:absolute;left:0;text-align:left;margin-left:0;margin-top:6.35pt;width:342.4pt;height:27.8pt;z-index:251830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V4enwIAAEMFAAAOAAAAZHJzL2Uyb0RvYy54bWysVM1u2zAMvg/YOwi6r07SJG2DOkXQIsOA&#10;oi3WDj0zspwIkERNUmJnT7N32YuNkt02/TkN80EmRYoUP37U+UVrNNtJHxTakg+PBpxJK7BSdl3y&#10;Hw/LL6echQi2Ao1WlnwvA7+Yf/503riZHOEGdSU9oyA2zBpX8k2MblYUQWykgXCETloy1ugNRFL9&#10;uqg8NBTd6GI0GEyLBn3lPAoZAu1edUY+z/HrWop4W9dBRqZLTneLefV5XaW1mJ/DbO3BbZTorwH/&#10;cAsDylLS51BXEIFtvXoXyijhMWAdjwSaAutaCZlroGqGgzfV3G/AyVwLgRPcM0zh/4UVN7s7z1RF&#10;vRtNOLNgqEnfCTaway3Zn99MoLKBgfdoKxVYciPQGhdmdPbe3fleCyQmBNram/Sn2libgd4/Ay3b&#10;yARtjo/HpyfDKWeCbMeT48E0d6J4Oe18iF8lGpaEknvc2ipdK4MMu+sQKS35P/mljAG1qpZK66zs&#10;w6X2bAfUeOJLhQ1nGkKkzZIv85fqoBCvjmnLGsLibDAhtgggRtYaIonGEUbBrjkDvSaqi+jzXV6d&#10;Du+SPlDJB4kH+fsocSrkCsKmu3GOmtxgZlSkCdHKlPz08LS2ySozx3s4UlO6NiQptqs2d3Y0TZHS&#10;1gqrPbXbYzcHwYmlorzXhMsdeCI+FU3DHG9pqTUSEthLnG3Q//poP/kTH8nKWUODRCj93IKXVPU3&#10;S0w9G47HafKyMp6cjEjxh5bVocVuzSVSy4b0bDiRxeQf9ZNYezSPNPOLlJVMYAXl7vrRK5exG3B6&#10;NYRcLLIbTZuDeG3vnUjBE3QJ8Yf2EbzrSRapVzf4NHQwe0OzzjedtLjYRqxV5uALrsSmpNCkZl71&#10;r0p6Cg717PXy9s3/Ag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VtVeHp8CAABDBQAADgAAAAAAAAAAAAAAAAAuAgAAZHJzL2Uy&#10;b0RvYy54bWxQSwECLQAUAAYACAAAACEA7Tg8KdoAAAAGAQAADwAAAAAAAAAAAAAAAAD5BAAAZHJz&#10;L2Rvd25yZXYueG1sUEsFBgAAAAAEAAQA8wAAAAAGAAAAAA==&#10;" fillcolor="window" strokecolor="windowText" strokeweight="1.5pt">
                <v:stroke joinstyle="miter"/>
                <v:textbox>
                  <w:txbxContent>
                    <w:p w:rsidR="001C70C6" w:rsidRPr="00C710CA" w:rsidRDefault="001C70C6" w:rsidP="00865D9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الفيروسات، إصابة الحاسوب أو الهاتف بالفيروسات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29248" behindDoc="0" locked="0" layoutInCell="1" allowOverlap="1" wp14:anchorId="3A568EA3" wp14:editId="25AACA19">
                <wp:simplePos x="0" y="0"/>
                <wp:positionH relativeFrom="column">
                  <wp:posOffset>4400254</wp:posOffset>
                </wp:positionH>
                <wp:positionV relativeFrom="paragraph">
                  <wp:posOffset>80926</wp:posOffset>
                </wp:positionV>
                <wp:extent cx="5454975" cy="353060"/>
                <wp:effectExtent l="0" t="0" r="12700" b="27940"/>
                <wp:wrapNone/>
                <wp:docPr id="126" name="Rectangle à coins arrondis 126"/>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68EA3" id="Rectangle à coins arrondis 126" o:spid="_x0000_s1053" style="position:absolute;left:0;text-align:left;margin-left:346.5pt;margin-top:6.35pt;width:429.55pt;height:27.8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3OogIAAIIFAAAOAAAAZHJzL2Uyb0RvYy54bWysVM1u2zAMvg/YOwi6r07SpF2DOkXQosOA&#10;oivaDj0rspQIk0WNUhJnT7N32YuNku0k6LrLsIstih9Jffy7vGpqyzYKgwFX8uHJgDPlJFTGLUv+&#10;9fn2w0fOQhSuEhacKvlOBX41e//ucuunagQrsJVCRk5cmG59yVcx+mlRBLlStQgn4JUjpQasRSQR&#10;l0WFYkvea1uMBoOzYgtYeQSpQqDbm1bJZ9m/1krGL1oHFZktOb0t5i/m7yJ9i9mlmC5R+JWR3TPE&#10;P7yiFsZR0L2rGxEFW6P5w1VtJEIAHU8k1AVobaTKHIjNcPCKzdNKeJW5UHKC36cp/D+38n7zgMxU&#10;VLvRGWdO1FSkR0qbcEur2K+fTIJxgQlEcJUJLMEoaVsfpmT75B+wkwIdUwYajXX6EzfW5ETv9olW&#10;TWSSLifjyfjifMKZJN3p5HRwlitRHKw9hvhJQc3SoeQIa1elZ+Uki81diBSW8D0uRbSObYnHxWAy&#10;yLAA1lS3xtqkzB2lri2yjaBeiM0w0SAPRyiSrKPLRK6lk09xZ1Xr/1FpyhURGLUBUpcefFbfep/W&#10;ETKZaIq+Nxq+ZWRjb9Rhk5nKnbs37Oj8LdoenSOCi3vD2jjAt6IenqpbfM+65Zpox2bR5MYYnfcF&#10;X0C1o25BaMcoeHlrqDx3IsQHgTQ3NGG0C+IX+mgLVAzoTpytAH+8dZ/w1M6k5WxLc1jy8H0tUHFm&#10;Pztq9IvheJwGNwvjyfmIBDzWLI41bl1fA5V3SFvHy3xM+Gj7o0aoX2hlzFNUUgknKXbJZcReuI7t&#10;fqClI9V8nmE0rF7EO/fkZXKeEp0677l5Eei7Ho3U3ffQz6yYvurSFpssHczXEbTJLZxS3ea1KwEN&#10;eu7LbimlTXIsZ9Rhdc5+AwAA//8DAFBLAwQUAAYACAAAACEAlx95T98AAAAKAQAADwAAAGRycy9k&#10;b3ducmV2LnhtbEyPwU7DMBBE70j8g7VIXBB1mtBSQpyqVOKMWhCCmxMvScBeR7HThr9neyrH1RvN&#10;vinWk7PigEPoPCmYzxIQSLU3HTUK3l6fb1cgQtRktPWECn4xwLq8vCh0bvyRdnjYx0ZwCYVcK2hj&#10;7HMpQ92i02HmeyRmX35wOvI5NNIM+sjlzso0SZbS6Y74Q6t73LZY/+xHp6DKvm82U2Lxbjdm3Se+&#10;f7xsn7xS11fT5hFExCmew3DSZ3Uo2anyI5kgrILlQ8ZbIoP0HsQpsFikcxAVo1UGsizk/wnlHwAA&#10;AP//AwBQSwECLQAUAAYACAAAACEAtoM4kv4AAADhAQAAEwAAAAAAAAAAAAAAAAAAAAAAW0NvbnRl&#10;bnRfVHlwZXNdLnhtbFBLAQItABQABgAIAAAAIQA4/SH/1gAAAJQBAAALAAAAAAAAAAAAAAAAAC8B&#10;AABfcmVscy8ucmVsc1BLAQItABQABgAIAAAAIQDXy+3OogIAAIIFAAAOAAAAAAAAAAAAAAAAAC4C&#10;AABkcnMvZTJvRG9jLnhtbFBLAQItABQABgAIAAAAIQCXH3lP3wAAAAoBAAAPAAAAAAAAAAAAAAAA&#10;APwEAABkcnMvZG93bnJldi54bWxQSwUGAAAAAAQABADzAAAACAYAAAAA&#10;" fillcolor="white [3201]" strokecolor="black [3213]" strokeweight="1.5pt">
                <v:stroke joinstyle="miter"/>
                <v:textbox>
                  <w:txbxContent>
                    <w:p w:rsidR="001C70C6" w:rsidRPr="00C710CA" w:rsidRDefault="001C70C6" w:rsidP="00865D9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224"/>
        <w:gridCol w:w="2185"/>
        <w:gridCol w:w="3044"/>
      </w:tblGrid>
      <w:tr w:rsidR="00865D9F" w:rsidTr="00540B8E">
        <w:trPr>
          <w:trHeight w:val="599"/>
        </w:trPr>
        <w:tc>
          <w:tcPr>
            <w:tcW w:w="1047" w:type="dxa"/>
            <w:shd w:val="clear" w:color="auto" w:fill="auto"/>
          </w:tcPr>
          <w:p w:rsidR="00865D9F" w:rsidRPr="00816357" w:rsidRDefault="00865D9F"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865D9F" w:rsidRPr="00816357" w:rsidRDefault="00865D9F"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الأهداف التعليمية</w:t>
            </w:r>
          </w:p>
        </w:tc>
        <w:tc>
          <w:tcPr>
            <w:tcW w:w="4224"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السير المنهجي للوحدة (الموارد)</w:t>
            </w:r>
          </w:p>
        </w:tc>
        <w:tc>
          <w:tcPr>
            <w:tcW w:w="2185"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865D9F" w:rsidRPr="00816357" w:rsidRDefault="00865D9F" w:rsidP="0049347A">
            <w:pPr>
              <w:bidi/>
              <w:spacing w:before="240"/>
              <w:jc w:val="center"/>
              <w:rPr>
                <w:b/>
                <w:bCs/>
                <w:sz w:val="28"/>
                <w:szCs w:val="28"/>
                <w:rtl/>
              </w:rPr>
            </w:pPr>
            <w:r>
              <w:rPr>
                <w:rFonts w:hint="cs"/>
                <w:b/>
                <w:bCs/>
                <w:sz w:val="28"/>
                <w:szCs w:val="28"/>
                <w:rtl/>
              </w:rPr>
              <w:t>التقويم المرحلي</w:t>
            </w:r>
          </w:p>
        </w:tc>
      </w:tr>
      <w:tr w:rsidR="00865D9F" w:rsidTr="00540B8E">
        <w:trPr>
          <w:cantSplit/>
          <w:trHeight w:val="670"/>
        </w:trPr>
        <w:tc>
          <w:tcPr>
            <w:tcW w:w="1047" w:type="dxa"/>
            <w:vMerge w:val="restart"/>
            <w:shd w:val="clear" w:color="auto" w:fill="auto"/>
            <w:textDirection w:val="btLr"/>
          </w:tcPr>
          <w:p w:rsidR="00865D9F" w:rsidRPr="00816357" w:rsidRDefault="00865D9F"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865D9F" w:rsidRPr="005C65A0" w:rsidRDefault="00865D9F" w:rsidP="0049347A">
            <w:pPr>
              <w:bidi/>
              <w:spacing w:before="240"/>
              <w:rPr>
                <w:b/>
                <w:bCs/>
                <w:color w:val="FF0000"/>
                <w:sz w:val="28"/>
                <w:szCs w:val="28"/>
                <w:rtl/>
              </w:rPr>
            </w:pPr>
          </w:p>
          <w:p w:rsidR="00865D9F" w:rsidRPr="00D22312" w:rsidRDefault="00865D9F"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865D9F" w:rsidRPr="005F2F6B" w:rsidRDefault="00865D9F"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224" w:type="dxa"/>
            <w:shd w:val="clear" w:color="auto" w:fill="auto"/>
          </w:tcPr>
          <w:p w:rsidR="00865D9F" w:rsidRDefault="00865D9F" w:rsidP="00865D9F">
            <w:pPr>
              <w:bidi/>
              <w:spacing w:before="240"/>
              <w:rPr>
                <w:sz w:val="28"/>
                <w:szCs w:val="28"/>
                <w:rtl/>
              </w:rPr>
            </w:pPr>
            <w:r>
              <w:rPr>
                <w:rFonts w:hint="cs"/>
                <w:sz w:val="28"/>
                <w:szCs w:val="28"/>
                <w:rtl/>
              </w:rPr>
              <w:t>الإجابة بنعم أو لا حول إصابة الجهاز الشخصي بالفيروسات سواء هاتف أو حاسوب</w:t>
            </w:r>
          </w:p>
        </w:tc>
        <w:tc>
          <w:tcPr>
            <w:tcW w:w="2185" w:type="dxa"/>
            <w:shd w:val="clear" w:color="auto" w:fill="auto"/>
          </w:tcPr>
          <w:p w:rsidR="00865D9F" w:rsidRDefault="00865D9F"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865D9F" w:rsidRDefault="00865D9F" w:rsidP="0049347A">
            <w:pPr>
              <w:bidi/>
              <w:spacing w:before="240"/>
              <w:rPr>
                <w:sz w:val="28"/>
                <w:szCs w:val="28"/>
                <w:rtl/>
              </w:rPr>
            </w:pPr>
            <w:r>
              <w:rPr>
                <w:rFonts w:hint="cs"/>
                <w:sz w:val="28"/>
                <w:szCs w:val="28"/>
                <w:rtl/>
              </w:rPr>
              <w:t>تقويم تشخيصي</w:t>
            </w:r>
          </w:p>
        </w:tc>
      </w:tr>
      <w:tr w:rsidR="00865D9F" w:rsidTr="00540B8E">
        <w:trPr>
          <w:cantSplit/>
          <w:trHeight w:val="670"/>
        </w:trPr>
        <w:tc>
          <w:tcPr>
            <w:tcW w:w="1047" w:type="dxa"/>
            <w:vMerge/>
            <w:shd w:val="clear" w:color="auto" w:fill="auto"/>
            <w:textDirection w:val="btLr"/>
          </w:tcPr>
          <w:p w:rsidR="00865D9F" w:rsidRDefault="00865D9F" w:rsidP="0049347A">
            <w:pPr>
              <w:bidi/>
              <w:spacing w:before="240" w:line="360" w:lineRule="auto"/>
              <w:ind w:left="113" w:right="113"/>
              <w:jc w:val="center"/>
              <w:rPr>
                <w:b/>
                <w:bCs/>
                <w:sz w:val="28"/>
                <w:szCs w:val="28"/>
              </w:rPr>
            </w:pPr>
          </w:p>
        </w:tc>
        <w:tc>
          <w:tcPr>
            <w:tcW w:w="1885" w:type="dxa"/>
            <w:vMerge/>
            <w:shd w:val="clear" w:color="auto" w:fill="auto"/>
          </w:tcPr>
          <w:p w:rsidR="00865D9F" w:rsidRPr="005C65A0" w:rsidRDefault="00865D9F" w:rsidP="0049347A">
            <w:pPr>
              <w:bidi/>
              <w:spacing w:before="240"/>
              <w:rPr>
                <w:b/>
                <w:bCs/>
                <w:color w:val="FF0000"/>
                <w:sz w:val="28"/>
                <w:szCs w:val="28"/>
                <w:rtl/>
              </w:rPr>
            </w:pPr>
          </w:p>
        </w:tc>
        <w:tc>
          <w:tcPr>
            <w:tcW w:w="3063" w:type="dxa"/>
            <w:vMerge/>
            <w:shd w:val="clear" w:color="auto" w:fill="auto"/>
          </w:tcPr>
          <w:p w:rsidR="00865D9F" w:rsidRDefault="00865D9F" w:rsidP="0049347A">
            <w:pPr>
              <w:autoSpaceDE w:val="0"/>
              <w:autoSpaceDN w:val="0"/>
              <w:bidi/>
              <w:adjustRightInd w:val="0"/>
              <w:rPr>
                <w:rFonts w:ascii="Times New Roman" w:hAnsi="Times New Roman" w:cs="Times New Roman"/>
                <w:sz w:val="28"/>
                <w:szCs w:val="28"/>
                <w:rtl/>
              </w:rPr>
            </w:pPr>
          </w:p>
        </w:tc>
        <w:tc>
          <w:tcPr>
            <w:tcW w:w="4224" w:type="dxa"/>
            <w:shd w:val="clear" w:color="auto" w:fill="auto"/>
          </w:tcPr>
          <w:p w:rsidR="00540B8E" w:rsidRDefault="00540B8E" w:rsidP="00540B8E">
            <w:pPr>
              <w:bidi/>
              <w:spacing w:before="240"/>
              <w:rPr>
                <w:sz w:val="28"/>
                <w:szCs w:val="28"/>
                <w:rtl/>
                <w:lang w:bidi="ar-DZ"/>
              </w:rPr>
            </w:pPr>
            <w:r>
              <w:rPr>
                <w:rFonts w:hint="cs"/>
                <w:sz w:val="28"/>
                <w:szCs w:val="28"/>
                <w:rtl/>
                <w:lang w:bidi="ar-DZ"/>
              </w:rPr>
              <w:t>وضعية مشكلة جزئية</w:t>
            </w:r>
            <w:r w:rsidR="00865D9F">
              <w:rPr>
                <w:rFonts w:hint="cs"/>
                <w:sz w:val="28"/>
                <w:szCs w:val="28"/>
                <w:rtl/>
                <w:lang w:bidi="ar-DZ"/>
              </w:rPr>
              <w:t xml:space="preserve">: </w:t>
            </w:r>
            <w:r>
              <w:rPr>
                <w:rFonts w:hint="cs"/>
                <w:sz w:val="28"/>
                <w:szCs w:val="28"/>
                <w:rtl/>
                <w:lang w:bidi="ar-DZ"/>
              </w:rPr>
              <w:t>وأنت تتصفح منشورات أحد المجموعات التقنية على الفيسبوك صادفت المنشور الآتي (مرحبا، تعرض حاسوبي لفيروس الفدية وتشفرت كل ملفاتي</w:t>
            </w:r>
            <w:r>
              <w:rPr>
                <w:sz w:val="28"/>
                <w:szCs w:val="28"/>
                <w:lang w:bidi="ar-DZ"/>
              </w:rPr>
              <w:t xml:space="preserve"> </w:t>
            </w:r>
            <w:r>
              <w:rPr>
                <w:rFonts w:hint="cs"/>
                <w:sz w:val="28"/>
                <w:szCs w:val="28"/>
                <w:rtl/>
              </w:rPr>
              <w:t>المهمة</w:t>
            </w:r>
            <w:r>
              <w:rPr>
                <w:rFonts w:hint="cs"/>
                <w:sz w:val="28"/>
                <w:szCs w:val="28"/>
                <w:rtl/>
                <w:lang w:bidi="ar-DZ"/>
              </w:rPr>
              <w:t xml:space="preserve"> بامتداد </w:t>
            </w:r>
            <w:r>
              <w:rPr>
                <w:sz w:val="28"/>
                <w:szCs w:val="28"/>
                <w:lang w:bidi="ar-DZ"/>
              </w:rPr>
              <w:t>powz</w:t>
            </w:r>
            <w:r>
              <w:rPr>
                <w:rFonts w:hint="cs"/>
                <w:sz w:val="28"/>
                <w:szCs w:val="28"/>
                <w:rtl/>
                <w:lang w:bidi="ar-DZ"/>
              </w:rPr>
              <w:t xml:space="preserve"> هل من حل؟)</w:t>
            </w:r>
            <w:r>
              <w:rPr>
                <w:sz w:val="28"/>
                <w:szCs w:val="28"/>
                <w:rtl/>
                <w:lang w:bidi="ar-DZ"/>
              </w:rPr>
              <w:br/>
            </w:r>
            <w:r>
              <w:rPr>
                <w:rFonts w:hint="cs"/>
                <w:sz w:val="28"/>
                <w:szCs w:val="28"/>
                <w:rtl/>
                <w:lang w:bidi="ar-DZ"/>
              </w:rPr>
              <w:t>كيف ستساعد هذا الشخص؟</w:t>
            </w:r>
          </w:p>
        </w:tc>
        <w:tc>
          <w:tcPr>
            <w:tcW w:w="2185" w:type="dxa"/>
            <w:shd w:val="clear" w:color="auto" w:fill="auto"/>
          </w:tcPr>
          <w:p w:rsidR="00865D9F" w:rsidRDefault="00865D9F" w:rsidP="0049347A">
            <w:pPr>
              <w:bidi/>
              <w:spacing w:before="240"/>
              <w:rPr>
                <w:sz w:val="28"/>
                <w:szCs w:val="28"/>
                <w:rtl/>
              </w:rPr>
            </w:pPr>
            <w:r>
              <w:rPr>
                <w:rFonts w:hint="cs"/>
                <w:sz w:val="28"/>
                <w:szCs w:val="28"/>
                <w:rtl/>
              </w:rPr>
              <w:t>الطريقة الحوارية</w:t>
            </w:r>
          </w:p>
        </w:tc>
        <w:tc>
          <w:tcPr>
            <w:tcW w:w="3044" w:type="dxa"/>
            <w:shd w:val="clear" w:color="auto" w:fill="auto"/>
          </w:tcPr>
          <w:p w:rsidR="00865D9F" w:rsidRDefault="00865D9F" w:rsidP="0049347A">
            <w:pPr>
              <w:bidi/>
              <w:spacing w:before="240"/>
              <w:rPr>
                <w:sz w:val="28"/>
                <w:szCs w:val="28"/>
                <w:rtl/>
              </w:rPr>
            </w:pPr>
            <w:r>
              <w:rPr>
                <w:rFonts w:hint="cs"/>
                <w:sz w:val="28"/>
                <w:szCs w:val="28"/>
                <w:rtl/>
              </w:rPr>
              <w:t>ينتظر من المتعلم في نهاية الوحدة أن يكون قادرا على تحديد مجالات استخدام تقنية المعلومات في جل الميادين</w:t>
            </w:r>
          </w:p>
        </w:tc>
      </w:tr>
      <w:tr w:rsidR="00865D9F" w:rsidTr="00540B8E">
        <w:trPr>
          <w:cantSplit/>
          <w:trHeight w:val="2095"/>
        </w:trPr>
        <w:tc>
          <w:tcPr>
            <w:tcW w:w="1047" w:type="dxa"/>
            <w:shd w:val="clear" w:color="auto" w:fill="auto"/>
            <w:textDirection w:val="btLr"/>
          </w:tcPr>
          <w:p w:rsidR="00865D9F" w:rsidRPr="00816357" w:rsidRDefault="00865D9F" w:rsidP="0049347A">
            <w:pPr>
              <w:bidi/>
              <w:spacing w:before="240" w:line="360" w:lineRule="auto"/>
              <w:ind w:left="113" w:right="113"/>
              <w:jc w:val="center"/>
              <w:rPr>
                <w:b/>
                <w:bCs/>
                <w:sz w:val="28"/>
                <w:szCs w:val="28"/>
                <w:rtl/>
              </w:rPr>
            </w:pPr>
            <w:r>
              <w:rPr>
                <w:rFonts w:hint="cs"/>
                <w:b/>
                <w:bCs/>
                <w:sz w:val="28"/>
                <w:szCs w:val="28"/>
                <w:rtl/>
              </w:rPr>
              <w:t>04</w:t>
            </w:r>
            <w:r w:rsidRPr="00816357">
              <w:rPr>
                <w:rFonts w:hint="cs"/>
                <w:b/>
                <w:bCs/>
                <w:sz w:val="28"/>
                <w:szCs w:val="28"/>
                <w:rtl/>
              </w:rPr>
              <w:t xml:space="preserve"> دقيقة</w:t>
            </w:r>
          </w:p>
        </w:tc>
        <w:tc>
          <w:tcPr>
            <w:tcW w:w="1885" w:type="dxa"/>
            <w:shd w:val="clear" w:color="auto" w:fill="auto"/>
          </w:tcPr>
          <w:p w:rsidR="00865D9F" w:rsidRPr="005C65A0" w:rsidRDefault="00865D9F" w:rsidP="0049347A">
            <w:pPr>
              <w:bidi/>
              <w:spacing w:before="240"/>
              <w:rPr>
                <w:b/>
                <w:bCs/>
                <w:color w:val="FF0000"/>
                <w:sz w:val="28"/>
                <w:szCs w:val="28"/>
                <w:rtl/>
              </w:rPr>
            </w:pPr>
          </w:p>
          <w:p w:rsidR="00865D9F" w:rsidRPr="005C65A0" w:rsidRDefault="00865D9F" w:rsidP="0049347A">
            <w:pPr>
              <w:bidi/>
              <w:spacing w:before="240"/>
              <w:rPr>
                <w:b/>
                <w:bCs/>
                <w:color w:val="FF0000"/>
                <w:sz w:val="28"/>
                <w:szCs w:val="28"/>
                <w:rtl/>
              </w:rPr>
            </w:pPr>
          </w:p>
          <w:p w:rsidR="00865D9F" w:rsidRPr="00D22312" w:rsidRDefault="00865D9F"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540B8E" w:rsidRDefault="00540B8E" w:rsidP="00540B8E">
            <w:pPr>
              <w:bidi/>
              <w:rPr>
                <w:sz w:val="28"/>
                <w:szCs w:val="28"/>
                <w:rtl/>
              </w:rPr>
            </w:pPr>
            <w:r>
              <w:rPr>
                <w:rFonts w:hint="cs"/>
                <w:sz w:val="28"/>
                <w:szCs w:val="28"/>
                <w:rtl/>
              </w:rPr>
              <w:t>يتعرف على الفيروسات وأنواعها</w:t>
            </w:r>
          </w:p>
          <w:p w:rsidR="00865D9F" w:rsidRDefault="00540B8E" w:rsidP="00540B8E">
            <w:pPr>
              <w:bidi/>
              <w:rPr>
                <w:sz w:val="28"/>
                <w:szCs w:val="28"/>
                <w:rtl/>
              </w:rPr>
            </w:pPr>
            <w:r>
              <w:rPr>
                <w:rFonts w:hint="cs"/>
                <w:sz w:val="28"/>
                <w:szCs w:val="28"/>
                <w:rtl/>
              </w:rPr>
              <w:t>يتعلم كيفية تثبيت مضاد الفيروسات واستعماله</w:t>
            </w:r>
          </w:p>
        </w:tc>
        <w:tc>
          <w:tcPr>
            <w:tcW w:w="4224" w:type="dxa"/>
            <w:shd w:val="clear" w:color="auto" w:fill="auto"/>
          </w:tcPr>
          <w:p w:rsidR="00540B8E" w:rsidRDefault="00540B8E" w:rsidP="00540B8E">
            <w:pPr>
              <w:bidi/>
              <w:rPr>
                <w:sz w:val="28"/>
                <w:szCs w:val="28"/>
                <w:rtl/>
              </w:rPr>
            </w:pPr>
            <w:r>
              <w:rPr>
                <w:rFonts w:hint="cs"/>
                <w:sz w:val="28"/>
                <w:szCs w:val="28"/>
                <w:rtl/>
              </w:rPr>
              <w:t>مفهوم الفيروس</w:t>
            </w:r>
          </w:p>
          <w:p w:rsidR="00540B8E" w:rsidRDefault="00540B8E" w:rsidP="00540B8E">
            <w:pPr>
              <w:bidi/>
              <w:rPr>
                <w:sz w:val="28"/>
                <w:szCs w:val="28"/>
                <w:rtl/>
              </w:rPr>
            </w:pPr>
            <w:r>
              <w:rPr>
                <w:rFonts w:hint="cs"/>
                <w:sz w:val="28"/>
                <w:szCs w:val="28"/>
                <w:rtl/>
              </w:rPr>
              <w:t>أشهر أصناف الفيروسات</w:t>
            </w:r>
          </w:p>
          <w:p w:rsidR="00865D9F" w:rsidRDefault="00540B8E" w:rsidP="00540B8E">
            <w:pPr>
              <w:bidi/>
              <w:rPr>
                <w:sz w:val="28"/>
                <w:szCs w:val="28"/>
                <w:rtl/>
              </w:rPr>
            </w:pPr>
            <w:r>
              <w:rPr>
                <w:rFonts w:hint="cs"/>
                <w:sz w:val="28"/>
                <w:szCs w:val="28"/>
                <w:rtl/>
              </w:rPr>
              <w:t>طرق الوقاية من الفيروسات</w:t>
            </w:r>
            <w:r>
              <w:rPr>
                <w:sz w:val="28"/>
                <w:szCs w:val="28"/>
                <w:rtl/>
                <w:lang w:bidi="ar-DZ"/>
              </w:rPr>
              <w:t xml:space="preserve"> </w:t>
            </w:r>
          </w:p>
        </w:tc>
        <w:tc>
          <w:tcPr>
            <w:tcW w:w="2185" w:type="dxa"/>
            <w:shd w:val="clear" w:color="auto" w:fill="auto"/>
          </w:tcPr>
          <w:p w:rsidR="00865D9F" w:rsidRDefault="00540B8E" w:rsidP="0049347A">
            <w:pPr>
              <w:bidi/>
              <w:spacing w:before="240"/>
              <w:rPr>
                <w:sz w:val="28"/>
                <w:szCs w:val="28"/>
                <w:rtl/>
              </w:rPr>
            </w:pPr>
            <w:r>
              <w:rPr>
                <w:rFonts w:hint="cs"/>
                <w:sz w:val="28"/>
                <w:szCs w:val="28"/>
                <w:rtl/>
              </w:rPr>
              <w:t>الطريقة الحوارية</w:t>
            </w:r>
          </w:p>
          <w:p w:rsidR="00540B8E" w:rsidRDefault="00540B8E" w:rsidP="00540B8E">
            <w:pPr>
              <w:bidi/>
              <w:spacing w:before="240"/>
              <w:rPr>
                <w:sz w:val="28"/>
                <w:szCs w:val="28"/>
                <w:rtl/>
              </w:rPr>
            </w:pPr>
            <w:r>
              <w:rPr>
                <w:rFonts w:hint="cs"/>
                <w:sz w:val="28"/>
                <w:szCs w:val="28"/>
                <w:rtl/>
              </w:rPr>
              <w:t>التعلم بالاكتشاف</w:t>
            </w:r>
          </w:p>
        </w:tc>
        <w:tc>
          <w:tcPr>
            <w:tcW w:w="3044" w:type="dxa"/>
            <w:shd w:val="clear" w:color="auto" w:fill="auto"/>
          </w:tcPr>
          <w:p w:rsidR="00865D9F" w:rsidRDefault="00540B8E" w:rsidP="00A6450B">
            <w:pPr>
              <w:bidi/>
              <w:spacing w:before="240"/>
              <w:rPr>
                <w:sz w:val="28"/>
                <w:szCs w:val="28"/>
                <w:rtl/>
                <w:lang w:bidi="ar-DZ"/>
              </w:rPr>
            </w:pPr>
            <w:r>
              <w:rPr>
                <w:rFonts w:hint="cs"/>
                <w:sz w:val="28"/>
                <w:szCs w:val="28"/>
                <w:rtl/>
                <w:lang w:bidi="ar-DZ"/>
              </w:rPr>
              <w:t>كيف نعرف أن جهازنا مصاب بالفيروس؟</w:t>
            </w:r>
            <w:r w:rsidR="00A6450B">
              <w:rPr>
                <w:sz w:val="28"/>
                <w:szCs w:val="28"/>
                <w:rtl/>
                <w:lang w:bidi="ar-DZ"/>
              </w:rPr>
              <w:br/>
            </w:r>
            <w:r w:rsidR="00A6450B">
              <w:rPr>
                <w:rFonts w:hint="cs"/>
                <w:sz w:val="28"/>
                <w:szCs w:val="28"/>
                <w:rtl/>
                <w:lang w:bidi="ar-DZ"/>
              </w:rPr>
              <w:t>كيف نتعامل مع جهاز مصاب بالفيروسات</w:t>
            </w:r>
            <w:r w:rsidR="00A6450B">
              <w:rPr>
                <w:sz w:val="28"/>
                <w:szCs w:val="28"/>
                <w:rtl/>
                <w:lang w:bidi="ar-DZ"/>
              </w:rPr>
              <w:br/>
            </w:r>
            <w:r w:rsidR="00A6450B">
              <w:rPr>
                <w:rFonts w:hint="cs"/>
                <w:sz w:val="28"/>
                <w:szCs w:val="28"/>
                <w:rtl/>
                <w:lang w:bidi="ar-DZ"/>
              </w:rPr>
              <w:t>ما هي أسباب تعرض الجهاز للإصابة بالفيروسات</w:t>
            </w:r>
          </w:p>
        </w:tc>
      </w:tr>
      <w:tr w:rsidR="00865D9F" w:rsidTr="00540B8E">
        <w:trPr>
          <w:cantSplit/>
          <w:trHeight w:val="1246"/>
        </w:trPr>
        <w:tc>
          <w:tcPr>
            <w:tcW w:w="1047" w:type="dxa"/>
            <w:shd w:val="clear" w:color="auto" w:fill="auto"/>
            <w:textDirection w:val="btLr"/>
          </w:tcPr>
          <w:p w:rsidR="00865D9F" w:rsidRPr="00816357" w:rsidRDefault="00865D9F"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865D9F" w:rsidRPr="00D22312" w:rsidRDefault="00865D9F"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865D9F" w:rsidRDefault="00A6450B" w:rsidP="0049347A">
            <w:pPr>
              <w:bidi/>
              <w:spacing w:before="240"/>
              <w:rPr>
                <w:sz w:val="28"/>
                <w:szCs w:val="28"/>
                <w:rtl/>
              </w:rPr>
            </w:pPr>
            <w:r>
              <w:rPr>
                <w:rFonts w:hint="cs"/>
                <w:sz w:val="28"/>
                <w:szCs w:val="28"/>
                <w:rtl/>
              </w:rPr>
              <w:t xml:space="preserve">يتعرف على أشهر مضادات الفيروسات </w:t>
            </w:r>
          </w:p>
        </w:tc>
        <w:tc>
          <w:tcPr>
            <w:tcW w:w="4224" w:type="dxa"/>
            <w:shd w:val="clear" w:color="auto" w:fill="auto"/>
          </w:tcPr>
          <w:p w:rsidR="00865D9F" w:rsidRDefault="00A6450B" w:rsidP="00540B8E">
            <w:pPr>
              <w:bidi/>
              <w:spacing w:before="240"/>
              <w:rPr>
                <w:sz w:val="28"/>
                <w:szCs w:val="28"/>
              </w:rPr>
            </w:pPr>
            <w:r>
              <w:rPr>
                <w:rFonts w:hint="cs"/>
                <w:sz w:val="28"/>
                <w:szCs w:val="28"/>
                <w:rtl/>
              </w:rPr>
              <w:t xml:space="preserve">نشاط حول تحميل وتثبيت وتفعيل وتحديث مضاد فيروسات </w:t>
            </w:r>
            <w:r>
              <w:rPr>
                <w:sz w:val="28"/>
                <w:szCs w:val="28"/>
              </w:rPr>
              <w:t>ESET Internet security</w:t>
            </w:r>
          </w:p>
        </w:tc>
        <w:tc>
          <w:tcPr>
            <w:tcW w:w="2185" w:type="dxa"/>
            <w:shd w:val="clear" w:color="auto" w:fill="auto"/>
          </w:tcPr>
          <w:p w:rsidR="00865D9F" w:rsidRDefault="00865D9F" w:rsidP="00A6450B">
            <w:pPr>
              <w:bidi/>
              <w:spacing w:before="240"/>
              <w:rPr>
                <w:sz w:val="28"/>
                <w:szCs w:val="28"/>
                <w:rtl/>
              </w:rPr>
            </w:pPr>
            <w:r>
              <w:rPr>
                <w:rFonts w:hint="cs"/>
                <w:sz w:val="28"/>
                <w:szCs w:val="28"/>
                <w:rtl/>
              </w:rPr>
              <w:t>التعلم الذاتي</w:t>
            </w:r>
          </w:p>
        </w:tc>
        <w:tc>
          <w:tcPr>
            <w:tcW w:w="3044" w:type="dxa"/>
            <w:shd w:val="clear" w:color="auto" w:fill="auto"/>
          </w:tcPr>
          <w:p w:rsidR="00865D9F" w:rsidRDefault="00A6450B" w:rsidP="0049347A">
            <w:pPr>
              <w:bidi/>
              <w:spacing w:before="240"/>
              <w:rPr>
                <w:sz w:val="28"/>
                <w:szCs w:val="28"/>
                <w:rtl/>
              </w:rPr>
            </w:pPr>
            <w:r>
              <w:rPr>
                <w:rFonts w:hint="cs"/>
                <w:sz w:val="28"/>
                <w:szCs w:val="28"/>
                <w:rtl/>
              </w:rPr>
              <w:t>ما هو المصدر الأول للإصابة بالفيروسات</w:t>
            </w:r>
          </w:p>
        </w:tc>
      </w:tr>
    </w:tbl>
    <w:p w:rsidR="00865D9F" w:rsidRDefault="00865D9F" w:rsidP="00865D9F">
      <w:pPr>
        <w:tabs>
          <w:tab w:val="right" w:pos="15500"/>
        </w:tabs>
        <w:bidi/>
        <w:rPr>
          <w:rFonts w:ascii="Arial" w:hAnsi="Arial" w:cs="Arial"/>
          <w:sz w:val="28"/>
          <w:szCs w:val="28"/>
          <w:rtl/>
          <w:lang w:val="fr-FR"/>
        </w:rPr>
      </w:pPr>
    </w:p>
    <w:p w:rsidR="00D22312" w:rsidRPr="00CA65F1" w:rsidRDefault="00865D9F" w:rsidP="00A6450B">
      <w:pPr>
        <w:tabs>
          <w:tab w:val="right" w:pos="15500"/>
        </w:tabs>
        <w:rPr>
          <w:rFonts w:ascii="Arial" w:hAnsi="Arial" w:cs="Arial"/>
          <w:sz w:val="28"/>
          <w:szCs w:val="28"/>
          <w:lang w:val="fr-FR"/>
        </w:rPr>
      </w:pPr>
      <w:r w:rsidRPr="00865D9F">
        <w:rPr>
          <w:rFonts w:ascii="Arial" w:hAnsi="Arial" w:cs="Arial"/>
          <w:sz w:val="28"/>
          <w:szCs w:val="28"/>
          <w:rtl/>
          <w:lang w:val="fr-FR"/>
        </w:rPr>
        <w:br w:type="page"/>
      </w:r>
    </w:p>
    <w:p w:rsidR="00D22312" w:rsidRDefault="00D22312" w:rsidP="00D22312">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685888" behindDoc="0" locked="0" layoutInCell="1" allowOverlap="1" wp14:anchorId="14E6526A" wp14:editId="62F459FD">
                <wp:simplePos x="0" y="0"/>
                <wp:positionH relativeFrom="column">
                  <wp:posOffset>3014812</wp:posOffset>
                </wp:positionH>
                <wp:positionV relativeFrom="paragraph">
                  <wp:posOffset>401008</wp:posOffset>
                </wp:positionV>
                <wp:extent cx="3837940" cy="904720"/>
                <wp:effectExtent l="0" t="0" r="10160" b="10160"/>
                <wp:wrapNone/>
                <wp:docPr id="30" name="Rectangle à coins arrondis 30"/>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D2231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D22312">
                            <w:pPr>
                              <w:bidi/>
                              <w:spacing w:after="0"/>
                              <w:jc w:val="center"/>
                              <w:rPr>
                                <w:rFonts w:ascii="Arial" w:hAnsi="Arial" w:cs="Arial"/>
                                <w:sz w:val="28"/>
                                <w:szCs w:val="28"/>
                                <w:lang w:bidi="ar-DZ"/>
                              </w:rPr>
                            </w:pPr>
                            <w:r>
                              <w:rPr>
                                <w:rFonts w:ascii="Arial" w:hAnsi="Arial" w:cs="Arial" w:hint="cs"/>
                                <w:sz w:val="28"/>
                                <w:szCs w:val="28"/>
                                <w:rtl/>
                                <w:lang w:bidi="ar-DZ"/>
                              </w:rPr>
                              <w:t>ينجز بعض عمليات التحكم في الحاسوب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E6526A" id="Rectangle à coins arrondis 30" o:spid="_x0000_s1054" style="position:absolute;left:0;text-align:left;margin-left:237.4pt;margin-top:31.6pt;width:302.2pt;height:71.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uiMoAIAAIA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quSnVB4naurRI1VNuKVV7NdPJsG4wAQiuMoERigq2daHKXk++QfsdoGWiX+jsU5/YsaaXObdvsyq&#10;iUzS4enF6flkTOkk2SaD8fkoBy0O3h5D/KSgZmlRcoS1q9KtconF5i5ESkv4HpcyWse2pMDJ4GyQ&#10;YQGsqW6NtcmY9aSuLbKNICXEZphoUIQjFO2so8NErqWTV3FnVRv/UWmqFBEYtQmSRg8xq299TOsI&#10;mVw0Zd87Dd9ysrF36rDJTWXd7h07On/LtkfnjODi3rE2DvCtrIer6hbfs265JtqxWTRZFqOLvuEL&#10;qHakFYT2EQUvbw21506E+CCQXg11lCZB/EIfbYGaAd2KsxXgj7fOE57ETFbOtvQKSx6+rwUqzuxn&#10;RzKfDMdJKDFvxmdJKQyPLYtji1vX10DtHdLM8TIvEz7afqkR6hcaGPOUlUzCScpdchmx31zHdjrQ&#10;yJFqPs8weqpexDv35GUKngqdlPfcvAj0nUYjqfse+hcrpq9U2mKTp4P5OoI2WcKp1G1duxbQM8+6&#10;7EZSmiPH+4w6DM7Zb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LoS6IygAgAAgAUAAA4AAAAAAAAAAAAAAAAALgIA&#10;AGRycy9lMm9Eb2MueG1sUEsBAi0AFAAGAAgAAAAhAMdpIRTgAAAACwEAAA8AAAAAAAAAAAAAAAAA&#10;+gQAAGRycy9kb3ducmV2LnhtbFBLBQYAAAAABAAEAPMAAAAHBgAAAAA=&#10;" fillcolor="white [3201]" strokecolor="black [3213]" strokeweight="1.5pt">
                <v:stroke joinstyle="miter"/>
                <v:textbox>
                  <w:txbxContent>
                    <w:p w:rsidR="001C70C6" w:rsidRPr="00D22312" w:rsidRDefault="001C70C6" w:rsidP="00D2231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D22312">
                      <w:pPr>
                        <w:bidi/>
                        <w:spacing w:after="0"/>
                        <w:jc w:val="center"/>
                        <w:rPr>
                          <w:rFonts w:ascii="Arial" w:hAnsi="Arial" w:cs="Arial"/>
                          <w:sz w:val="28"/>
                          <w:szCs w:val="28"/>
                          <w:lang w:bidi="ar-DZ"/>
                        </w:rPr>
                      </w:pPr>
                      <w:r>
                        <w:rPr>
                          <w:rFonts w:ascii="Arial" w:hAnsi="Arial" w:cs="Arial" w:hint="cs"/>
                          <w:sz w:val="28"/>
                          <w:szCs w:val="28"/>
                          <w:rtl/>
                          <w:lang w:bidi="ar-DZ"/>
                        </w:rPr>
                        <w:t>ينجز بعض عمليات التحكم في الحاسوب</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4864" behindDoc="0" locked="0" layoutInCell="1" allowOverlap="1" wp14:anchorId="532D2290" wp14:editId="0593DE7C">
                <wp:simplePos x="0" y="0"/>
                <wp:positionH relativeFrom="column">
                  <wp:posOffset>3006187</wp:posOffset>
                </wp:positionH>
                <wp:positionV relativeFrom="paragraph">
                  <wp:posOffset>4193</wp:posOffset>
                </wp:positionV>
                <wp:extent cx="3830128" cy="335915"/>
                <wp:effectExtent l="0" t="0" r="18415" b="26035"/>
                <wp:wrapNone/>
                <wp:docPr id="31" name="Rectangle à coins arrondis 31"/>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A6450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 (دمج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2D2290" id="Rectangle à coins arrondis 31" o:spid="_x0000_s1055" style="position:absolute;left:0;text-align:left;margin-left:236.7pt;margin-top:.35pt;width:301.6pt;height:26.4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sEngIAAIAFAAAOAAAAZHJzL2Uyb0RvYy54bWysVEtu2zAQ3RfoHQjuG8l23MZG5MBIkKJA&#10;kBhJiqxpirSJUhyWpC25p+lderEOqY+NNN0U3VAczZsv38zlVVNpshfOKzAFHZ3llAjDoVRmU9Cv&#10;z7cfLijxgZmSaTCioAfh6dXi/bvL2s7FGLagS+EIOjF+XtuCbkOw8yzzfCsq5s/ACoNKCa5iAUW3&#10;yUrHavRe6Wyc5x+zGlxpHXDhPf69aZV0kfxLKXh4kNKLQHRBMbeQTpfOdTyzxSWbbxyzW8W7NNg/&#10;ZFExZTDo4OqGBUZ2Tv3hqlLcgQcZzjhUGUipuEg1YDWj/FU1T1tmRaoFm+Pt0Cb//9zy+/3KEVUW&#10;dDKixLAK3+gRu8bMRgvy6yfhoIwnzDkwpfIEUdiy2vo5Wj7Zleskj9dYfyNdFb9YGWlSmw9Dm0UT&#10;CMefk4tJPhojMTjqJpPpbDSNTrOjtXU+fBZQkXgpqIOdKWNWqcVsf+dDi+9xMaI2pEYGzvJpnmAe&#10;tCpvldZRmfgkrrUje4ZMCE0qAyOeoFDSBtOIxbXlpFs4aNH6fxQSO4UFjNsAkaNHn+W33qc2iIwm&#10;EqMPRqO3jHTojTpsNBOJt4NhV87fog3oFBFMGAwrZcC9FfWYqmzxfdVtrbHs0KybRIvxrH/wNZQH&#10;5IqDdoi85bcKn+eO+bBiDqcG5ws3QXjAQ2rAx4DuRskW3I+3/kc8khm1lNQ4hQX133fMCUr0F4M0&#10;n43Oz+PYJuF8+mmMgjvVrE81ZlddAz4vMhmzS9eID7q/SgfVCy6MZYyKKmY4xi4oD64XrkO7HXDl&#10;cLFcJhiOqmXhzjxZHp3HRkfmPTcvzNmOowHZfQ/9xLL5K5a22GhpYLkLIFWicGx129fuCXDM0yR0&#10;KynukVM5oY6Lc/Eb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DlkrsEngIAAIAFAAAOAAAAAAAAAAAAAAAAAC4CAABkcnMv&#10;ZTJvRG9jLnhtbFBLAQItABQABgAIAAAAIQAQbynU3QAAAAgBAAAPAAAAAAAAAAAAAAAAAPgEAABk&#10;cnMvZG93bnJldi54bWxQSwUGAAAAAAQABADzAAAAAgYAAAAA&#10;" fillcolor="white [3201]" strokecolor="black [3213]" strokeweight="1.5pt">
                <v:stroke joinstyle="miter"/>
                <v:textbox>
                  <w:txbxContent>
                    <w:p w:rsidR="001C70C6" w:rsidRPr="00066428" w:rsidRDefault="001C70C6" w:rsidP="00A6450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 (دمج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2816" behindDoc="0" locked="0" layoutInCell="1" allowOverlap="1" wp14:anchorId="14CAEB4E" wp14:editId="47B1C1EA">
                <wp:simplePos x="0" y="0"/>
                <wp:positionH relativeFrom="column">
                  <wp:posOffset>6913952</wp:posOffset>
                </wp:positionH>
                <wp:positionV relativeFrom="paragraph">
                  <wp:posOffset>12820</wp:posOffset>
                </wp:positionV>
                <wp:extent cx="2941536" cy="1310640"/>
                <wp:effectExtent l="0" t="0" r="11430" b="22860"/>
                <wp:wrapNone/>
                <wp:docPr id="32" name="Rectangle à coins arrondis 32"/>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A645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CAEB4E" id="Rectangle à coins arrondis 32" o:spid="_x0000_s1056" style="position:absolute;left:0;text-align:left;margin-left:544.4pt;margin-top:1pt;width:231.6pt;height:103.2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MCynwIAAIEFAAAOAAAAZHJzL2Uyb0RvYy54bWysVEtu2zAQ3RfoHQjuG0mOkzZG5MBIkKJA&#10;kBhJiqxpirSJUhyWpC25p+lderEOqY+NNN0U3Ugczo9v5s1cXrW1JjvhvAJT0uIkp0QYDpUy65J+&#10;fb798IkSH5ipmAYjSroXnl7N37+7bOxMTGADuhKOYBDjZ40t6SYEO8syzzeiZv4ErDColOBqFlB0&#10;66xyrMHotc4meX6eNeAq64AL7/H2plPSeYovpeDhQUovAtElxbeF9HXpu4rfbH7JZmvH7Ebx/hns&#10;H15RM2Uw6RjqhgVGtk79EapW3IEHGU441BlIqbhIGBBNkb9C87RhViQsWBxvxzL5/xeW3++Wjqiq&#10;pKcTSgyrsUePWDVm1lqQXz8JB2U8Yc6BqZQnaIUla6yfoeeTXbpe8niM+Fvp6vhHZKRNZd6PZRZt&#10;IBwvJxfT4uz0nBKOuuK0yM+nqRHZwd06Hz4LqEk8lNTB1lTxWanGbHfnA+ZF+8EuptSGNBjvIj/L&#10;k5kHrapbpXVUJkKJa+3IjiEVQltEHBjhyAolbfAyouvwpFPYa9HFfxQSSxURdAkiSQ8xq29DTG3Q&#10;MrpIzD46FW856TA49bbRTSTijo49nL9lG61TRjBhdKyVAfdW1sNTZWc/oO6wRtihXbUdL1Jv4tUK&#10;qj2SxUE3Rd7yW4XtuWM+LJnDscEBw1UQHvAjNWAzoD9RsgH34637aI9sRi0lDY5hSf33LXOCEv3F&#10;IM8viimSg4QkTM8+TlBwx5rVscZs62vA9ha4dCxPx2gf9HCUDuoX3BiLmBVVzHDMXVIe3CBch249&#10;4M7hYrFIZjirloU782R5DB4LHZn33L4wZ3uOBqT3PQwjy2avWNrZRk8Di20AqRKFD3XtW4BznnjZ&#10;76S4SI7lZHXYnPPfAA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nuTAsp8CAACB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D2231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A645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3840" behindDoc="0" locked="0" layoutInCell="1" allowOverlap="1" wp14:anchorId="0968F8CA" wp14:editId="1B1D1B80">
                <wp:simplePos x="0" y="0"/>
                <wp:positionH relativeFrom="margin">
                  <wp:align>left</wp:align>
                </wp:positionH>
                <wp:positionV relativeFrom="paragraph">
                  <wp:posOffset>426888</wp:posOffset>
                </wp:positionV>
                <wp:extent cx="2967487" cy="879319"/>
                <wp:effectExtent l="0" t="0" r="23495" b="16510"/>
                <wp:wrapNone/>
                <wp:docPr id="33" name="Rectangle à coins arrondis 33"/>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D2231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573BB8">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لوحة التحكم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68F8CA" id="Rectangle à coins arrondis 33" o:spid="_x0000_s1057" style="position:absolute;left:0;text-align:left;margin-left:0;margin-top:33.6pt;width:233.65pt;height:69.25pt;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C2vnAIAAIAFAAAOAAAAZHJzL2Uyb0RvYy54bWysVM1OGzEQvlfqO1i+l82GQEjEBkUgqkoI&#10;EFBxdrx2YtXrcW0nu+nT9F36Yh17fxJReql62fV4vvn1N3N51VSa7ITzCkxB85MRJcJwKJVZF/Tr&#10;y+2nC0p8YKZkGowo6F54erX4+OGytnMxhg3oUjiCToyf17agmxDsPMs834iK+ROwwqBSgqtYQNGt&#10;s9KxGr1XOhuPRudZDa60DrjwHm9vWiVdJP9SCh4epPQiEF1QzC2kr0vfVfxmi0s2XztmN4p3abB/&#10;yKJiymDQwdUNC4xsnfrDVaW4Aw8ynHCoMpBScZFqwGry0ZtqnjfMilQLNsfboU3+/7nl97tHR1RZ&#10;0NNTSgyr8I2esGvMrLUgv34SDsp4wpwDUypPEIUtq62fo+WzfXSd5PEY62+kq+IfKyNNavN+aLNo&#10;AuF4OZ6dTycXU0o46i6ms9N8Fp1mB2vrfPgsoCLxUFAHW1PGrFKL2e7Ohxbf42JEbUiNDJyNzkYJ&#10;5kGr8lZpHZWJT+JaO7JjyITQ5F3EIxTG1wbTiMW15aRT2GvR+n8SEjsVC2gDRI4efJbfep/aIDKa&#10;SIw+GOXvGenQG3XYaCYSbwfDrpy/RRvQKSKYMBhWyoB7L+ohVdni+6rbWmPZoVk1LS1SgvFqBeUe&#10;ueKgHSJv+a3C57ljPjwyh1OD84WbIDzgR2rAx4DuRMkG3I/37iMeyYxaSmqcwoL671vmBCX6i0Ga&#10;z/LJJI5tEiZn0zEK7lizOtaYbXUN+Lw57hzL0zHig+6P0kH1igtjGaOiihmOsQvKg+uF69BuB1w5&#10;XCyXCYajalm4M8+WR+ex0ZF5L80rc7bjaEB230M/sWz+hqUtNloaWG4DSJUofOhr9wQ45mkSupUU&#10;98ixnFCHxbn4DQAA//8DAFBLAwQUAAYACAAAACEA4vxcf90AAAAHAQAADwAAAGRycy9kb3ducmV2&#10;LnhtbEyPQU+EMBSE7yb+h+aZeDFuK6xgkMdm3cSz2dUYvRX6BJS+Elp28d9bT3qczGTmm3Kz2EEc&#10;afK9Y4SblQJB3DjTc4vw8vx4fQfCB81GD44J4Zs8bKrzs1IXxp14T8dDaEUsYV9ohC6EsZDSNx1Z&#10;7VduJI7eh5usDlFOrTSTPsVyO8hEqUxa3XNc6PRIu46ar8NsEer082q7qIHW+znt3+n17Wn34BAv&#10;L5btPYhAS/gLwy9+RIcqMtVuZuPFgBCPBIQsT0BEd53lKYgaIVG3OciqlP/5qx8AAAD//wMAUEsB&#10;Ai0AFAAGAAgAAAAhALaDOJL+AAAA4QEAABMAAAAAAAAAAAAAAAAAAAAAAFtDb250ZW50X1R5cGVz&#10;XS54bWxQSwECLQAUAAYACAAAACEAOP0h/9YAAACUAQAACwAAAAAAAAAAAAAAAAAvAQAAX3JlbHMv&#10;LnJlbHNQSwECLQAUAAYACAAAACEAH+Qtr5wCAACABQAADgAAAAAAAAAAAAAAAAAuAgAAZHJzL2Uy&#10;b0RvYy54bWxQSwECLQAUAAYACAAAACEA4vxcf90AAAAHAQAADwAAAAAAAAAAAAAAAAD2BAAAZHJz&#10;L2Rvd25yZXYueG1sUEsFBgAAAAAEAAQA8wAAAAAGAAAAAA==&#10;" fillcolor="white [3201]" strokecolor="black [3213]" strokeweight="1.5pt">
                <v:stroke joinstyle="miter"/>
                <v:textbox>
                  <w:txbxContent>
                    <w:p w:rsidR="001C70C6" w:rsidRDefault="001C70C6" w:rsidP="00D2231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573BB8">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لوحة التحكم</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6912" behindDoc="0" locked="0" layoutInCell="1" allowOverlap="1" wp14:anchorId="46B4C73B" wp14:editId="204BF216">
                <wp:simplePos x="0" y="0"/>
                <wp:positionH relativeFrom="column">
                  <wp:posOffset>21446</wp:posOffset>
                </wp:positionH>
                <wp:positionV relativeFrom="paragraph">
                  <wp:posOffset>-4433</wp:posOffset>
                </wp:positionV>
                <wp:extent cx="2889813" cy="336431"/>
                <wp:effectExtent l="0" t="0" r="25400" b="26035"/>
                <wp:wrapNone/>
                <wp:docPr id="34" name="Rectangle à coins arrondis 34"/>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573BB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B4C73B" id="Rectangle à coins arrondis 34" o:spid="_x0000_s1058" style="position:absolute;left:0;text-align:left;margin-left:1.7pt;margin-top:-.35pt;width:227.55pt;height:26.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EYYngIAAIAFAAAOAAAAZHJzL2Uyb0RvYy54bWysVM1OGzEQvlfqO1i+l80mgYaIDYpAVJUQ&#10;IKDi7HjtxKrX49pOdtOn6bvwYh17fxJReql68do738z4G38zF5dNpclOOK/AFDQ/GVEiDIdSmXVB&#10;vz3ffJpR4gMzJdNgREH3wtPLxccPF7WdizFsQJfCEQxi/Ly2Bd2EYOdZ5vlGVMyfgBUGjRJcxQIe&#10;3TorHasxeqWz8Wh0ltXgSuuAC+/x73VrpIsUX0rBw72UXgSiC4p3C2l1aV3FNVtcsPnaMbtRvLsG&#10;+4dbVEwZTDqEumaBka1Tf4SqFHfgQYYTDlUGUiouEgdkk4/esHnaMCsSFyyOt0OZ/P8Ly+92D46o&#10;sqCTKSWGVfhGj1g1ZtZakNdfhIMynjDnwJTKE0RhyWrr5+j5ZB9cd/K4jfwb6ar4RWakSWXeD2UW&#10;TSAcf45ns/NZPqGEo20yOZtO8hg0O3hb58MXARWJm4I62Joy3iqVmO1ufWjxPS5m1IbUqMDz0eko&#10;wTxoVd4oraMx6UlcaUd2DJUQmj7jEQrza4PXiORaOmkX9lq08R+FxEpFAm2CqNFDzPJ7H1MbREYX&#10;idkHp/w9Jx16pw4b3UTS7eDY0flbtgGdMoIJg2OlDLj3sh6uKlt8z7rlGmmHZtW0shj3D76Cco9a&#10;cdA2kbf8RuHz3DIfHpjDrsH+wkkQ7nGRGvAxoNtRsgH3873/EY9iRislNXZhQf2PLXOCEv3VoMzP&#10;8+k0tm06TE8/j/Hgji2rY4vZVleAz5vjzLE8bSM+6H4rHVQvODCWMSuamOGYu6A8uP5wFdrpgCOH&#10;i+UywbBVLQu35snyGDwWOirvuXlhznYaDajuO+g7ls3fqLTFRk8Dy20AqZKEY6nbunZPgG2eOqEb&#10;SXGOHJ8T6jA4F78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KvERhi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1C70C6" w:rsidRPr="00066428" w:rsidRDefault="001C70C6" w:rsidP="00573BB8">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1 ساعة</w:t>
                      </w:r>
                    </w:p>
                  </w:txbxContent>
                </v:textbox>
              </v:roundrect>
            </w:pict>
          </mc:Fallback>
        </mc:AlternateContent>
      </w:r>
    </w:p>
    <w:p w:rsidR="00D22312" w:rsidRPr="00CA65F1" w:rsidRDefault="00D22312" w:rsidP="00D22312">
      <w:pPr>
        <w:bidi/>
        <w:rPr>
          <w:rFonts w:ascii="Arial" w:hAnsi="Arial" w:cs="Arial"/>
          <w:sz w:val="28"/>
          <w:szCs w:val="28"/>
          <w:lang w:val="fr-FR"/>
        </w:rPr>
      </w:pPr>
    </w:p>
    <w:p w:rsidR="00D22312" w:rsidRPr="00CA65F1" w:rsidRDefault="00D22312" w:rsidP="00D22312">
      <w:pPr>
        <w:bidi/>
        <w:rPr>
          <w:rFonts w:ascii="Arial" w:hAnsi="Arial" w:cs="Arial"/>
          <w:sz w:val="28"/>
          <w:szCs w:val="28"/>
          <w:lang w:val="fr-FR"/>
        </w:rPr>
      </w:pPr>
    </w:p>
    <w:p w:rsidR="00D22312" w:rsidRPr="00CA65F1" w:rsidRDefault="00D22312" w:rsidP="00D22312">
      <w:pPr>
        <w:bidi/>
        <w:rPr>
          <w:rFonts w:ascii="Arial" w:hAnsi="Arial" w:cs="Arial"/>
          <w:sz w:val="28"/>
          <w:szCs w:val="28"/>
          <w:lang w:val="fr-FR"/>
        </w:rPr>
      </w:pPr>
    </w:p>
    <w:p w:rsidR="00D22312" w:rsidRDefault="00A6450B" w:rsidP="00D22312">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32320" behindDoc="0" locked="0" layoutInCell="1" allowOverlap="1" wp14:anchorId="46313F70" wp14:editId="6A5B8081">
                <wp:simplePos x="0" y="0"/>
                <wp:positionH relativeFrom="margin">
                  <wp:align>left</wp:align>
                </wp:positionH>
                <wp:positionV relativeFrom="paragraph">
                  <wp:posOffset>80926</wp:posOffset>
                </wp:positionV>
                <wp:extent cx="5827217" cy="353060"/>
                <wp:effectExtent l="0" t="0" r="21590" b="27940"/>
                <wp:wrapNone/>
                <wp:docPr id="127" name="Rectangle à coins arrondis 127"/>
                <wp:cNvGraphicFramePr/>
                <a:graphic xmlns:a="http://schemas.openxmlformats.org/drawingml/2006/main">
                  <a:graphicData uri="http://schemas.microsoft.com/office/word/2010/wordprocessingShape">
                    <wps:wsp>
                      <wps:cNvSpPr/>
                      <wps:spPr>
                        <a:xfrm>
                          <a:off x="0" y="0"/>
                          <a:ext cx="5827217"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A65F1" w:rsidRDefault="001C70C6" w:rsidP="00A6450B">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تغيير بعض الإعدادات كخلفية سطح المكتب والساعة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313F70" id="Rectangle à coins arrondis 127" o:spid="_x0000_s1059" style="position:absolute;left:0;text-align:left;margin-left:0;margin-top:6.35pt;width:458.85pt;height:27.8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4mQngIAAEMFAAAOAAAAZHJzL2Uyb0RvYy54bWysVNtuGyEQfa/Uf0C8N+tLnIuVdWQlclUp&#10;SqImVZ4Jy9pIwFDAXrtf03/pj/WAncS5PFXdB3aGGWaYM2c4O19bw1YqRE2u5v2DHmfKSWq0m9f8&#10;x/3sywlnMQnXCENO1XyjIj+ffP501vmxGtCCTKMCQxAXx52v+SIlP66qKBfKinhAXjkYWwpWJKhh&#10;XjVBdIhuTTXo9Y6qjkLjA0kVI3Yvt0Y+KfHbVsl007ZRJWZqjrulsoayPua1mpyJ8TwIv9Bydw3x&#10;D7ewQjskfQ51KZJgy6DfhbJaBorUpgNJtqK21VKVGlBNv/emmruF8KrUAnCif4Yp/r+w8np1G5hu&#10;0LvBMWdOWDTpO2ATbm4U+/ObSdIuMhECuUZHlt0AWufjGGfv/G3YaRFiRmDdBpv/qI2tC9CbZ6DV&#10;OjGJzdHJ4HjQRz4J23A07B2VTlQvp32I6asiy7JQ80BL1+RrFZDF6iompIX/k1/OGMnoZqaNKcom&#10;XpjAVgKNB18a6jgzIiZs1nxWvlwHQrw6ZhzrgMVpbwS2SAFGtkYkiNYDo+jmnAkzB9VlCuUur07H&#10;d0nvUfJe4l75PkqcC7kUcbG9cYma3cTY6oQJMdrW/GT/tHHZqgrHd3DkpmzbkKW0flyXzg6HOVLe&#10;eqRmg3YH2s5B9HKmkfcKuNyKAOKjaAxzusHSGgIStJM4W1D49dF+9gcfYeWswyABpZ9LERSq/ubA&#10;1NP+4WGevKIcjo4HUMK+5XHf4pb2gtCyPp4NL4uY/ZN5EttA9gEzP81ZYRJOIve2HzvlIm0HHK+G&#10;VNNpccO0eZGu3J2XOXiGLiN+v34Qwe9IltCra3oaOjF+Q7Otbz7paLpM1OrCwRdcwaasYFILr3av&#10;Sn4K9vXi9fL2Tf4CAAD//wMAUEsDBBQABgAIAAAAIQB5BDp72gAAAAYBAAAPAAAAZHJzL2Rvd25y&#10;ZXYueG1sTI/BTsMwEETvSP0Haytxo06LlJQQp2oRPXBM4APceJsE4nVqu034e5YT3HZ2VjNvi91s&#10;B3FDH3pHCtarBARS40xPrYKP9+PDFkSImoweHKGCbwywKxd3hc6Nm6jCWx1bwSEUcq2gi3HMpQxN&#10;h1aHlRuR2Ds7b3Vk6VtpvJ443A5ykySptLonbuj0iC8dNl/11So4VyleXvs3s/88TFlbB+ero1Pq&#10;fjnvn0FEnOPfMfziMzqUzHRyVzJBDAr4kcjbTQaC3ad1xsNJQbp9BFkW8j9++QMAAP//AwBQSwEC&#10;LQAUAAYACAAAACEAtoM4kv4AAADhAQAAEwAAAAAAAAAAAAAAAAAAAAAAW0NvbnRlbnRfVHlwZXNd&#10;LnhtbFBLAQItABQABgAIAAAAIQA4/SH/1gAAAJQBAAALAAAAAAAAAAAAAAAAAC8BAABfcmVscy8u&#10;cmVsc1BLAQItABQABgAIAAAAIQAbd4mQngIAAEMFAAAOAAAAAAAAAAAAAAAAAC4CAABkcnMvZTJv&#10;RG9jLnhtbFBLAQItABQABgAIAAAAIQB5BDp72gAAAAYBAAAPAAAAAAAAAAAAAAAAAPgEAABkcnMv&#10;ZG93bnJldi54bWxQSwUGAAAAAAQABADzAAAA/wUAAAAA&#10;" fillcolor="window" strokecolor="windowText" strokeweight="1.5pt">
                <v:stroke joinstyle="miter"/>
                <v:textbox>
                  <w:txbxContent>
                    <w:p w:rsidR="001C70C6" w:rsidRPr="00CA65F1" w:rsidRDefault="001C70C6" w:rsidP="00A6450B">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تغيير بعض الإعدادات كخلفية سطح المكتب والساعة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687936" behindDoc="0" locked="0" layoutInCell="1" allowOverlap="1" wp14:anchorId="65951B64" wp14:editId="2448B8CD">
                <wp:simplePos x="0" y="0"/>
                <wp:positionH relativeFrom="column">
                  <wp:posOffset>5910077</wp:posOffset>
                </wp:positionH>
                <wp:positionV relativeFrom="paragraph">
                  <wp:posOffset>80926</wp:posOffset>
                </wp:positionV>
                <wp:extent cx="3945565" cy="353060"/>
                <wp:effectExtent l="0" t="0" r="17145" b="27940"/>
                <wp:wrapNone/>
                <wp:docPr id="29" name="Rectangle à coins arrondis 29"/>
                <wp:cNvGraphicFramePr/>
                <a:graphic xmlns:a="http://schemas.openxmlformats.org/drawingml/2006/main">
                  <a:graphicData uri="http://schemas.microsoft.com/office/word/2010/wordprocessingShape">
                    <wps:wsp>
                      <wps:cNvSpPr/>
                      <wps:spPr>
                        <a:xfrm>
                          <a:off x="0" y="0"/>
                          <a:ext cx="394556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A65F1" w:rsidRDefault="001C70C6" w:rsidP="00A6450B">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وثيقة التلميذ، حواسيب المخبر، جهاز عرض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51B64" id="Rectangle à coins arrondis 29" o:spid="_x0000_s1060" style="position:absolute;left:0;text-align:left;margin-left:465.35pt;margin-top:6.35pt;width:310.65pt;height:27.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2VoQIAAIAFAAAOAAAAZHJzL2Uyb0RvYy54bWysVEtu2zAQ3RfoHQjuG8m/tDYiB0aCFAWC&#10;JEhSZE1TpE2U4rAkbck9Te/Si3VIfWyk6aboRuJwfnwzb+bisqk02QvnFZiCjs5ySoThUCqzKejX&#10;55sPnyjxgZmSaTCioAfh6eXy/buL2i7EGLagS+EIBjF+UduCbkOwiyzzfCsq5s/ACoNKCa5iAUW3&#10;yUrHaoxe6Wyc5+dZDa60DrjwHm+vWyVdpvhSCh7upfQiEF1QfFtIX5e+6/jNlhdssXHMbhXvnsH+&#10;4RUVUwaTDqGuWWBk59QfoSrFHXiQ4YxDlYGUiouEAdGM8ldonrbMioQFi+PtUCb//8Lyu/2DI6os&#10;6HhOiWEV9ugRq8bMRgvy6yfhoIwnzDkwpfIErbBktfUL9HyyD66TPB4j/ka6Kv4RGWlSmQ9DmUUT&#10;CMfLyXw6m53PKOGom8wm+XnqQ3b0ts6HzwIqEg8FdbAzZXxVKjHb3/qAadG+t4sZtSE1MnCez/Jk&#10;5kGr8kZpHZWJT+JKO7JnyITQjCIMjHBihZI2eBnBtXDSKRy0aOM/ComVQgDjNkHk6DFm+a2PqQ1a&#10;RheJ2Qen0VtOOvROnW10E4m3g2MH52/ZBuuUEUwYHCtlwL2V9fhU2dr3qFusEXZo1k2ixWTaN3wN&#10;5QG54qAdIm/5jcL23DIfHpjDqcH5wk0Q7vEjNWAzoDtRsgX34637aI9kRi0lNU5hQf33HXOCEv3F&#10;IM3no+k0jm0SprOPYxTcqWZ9qjG76gqwvSPcOZanY7QPuj9KB9ULLoxVzIoqZjjmLigPrheuQrsd&#10;cOVwsVolMxxVy8KtebI8Bo+Fjsx7bl6Ysx1HA7L7DvqJZYtXLG1to6eB1S6AVInCsdRtXbsW4Jgn&#10;XnYrKe6RUzlZHRfn8jcAAAD//wMAUEsDBBQABgAIAAAAIQDQ2pzU3wAAAAoBAAAPAAAAZHJzL2Rv&#10;d25yZXYueG1sTI/BTsMwEETvSPyDtUhcUGuT0FJCnKpU4oxaUAU3J1mSgL2OYqcNf8/2BKfVaJ5m&#10;Z/L15Kw44hA6Txpu5woEUuXrjhoNb6/PsxWIEA3VxnpCDT8YYF1cXuQmq/2Jdnjcx0ZwCIXMaGhj&#10;7DMpQ9WiM2HueyT2Pv3gTGQ5NLIezInDnZWJUkvpTEf8oTU9blusvvej01CmXzebSVm8241p94GH&#10;95ftk9f6+mraPIKIOMU/GM71uToU3Kn0I9VBWA0PqbpnlI2E7xlYLBJeV2pYrlKQRS7/Tyh+AQAA&#10;//8DAFBLAQItABQABgAIAAAAIQC2gziS/gAAAOEBAAATAAAAAAAAAAAAAAAAAAAAAABbQ29udGVu&#10;dF9UeXBlc10ueG1sUEsBAi0AFAAGAAgAAAAhADj9If/WAAAAlAEAAAsAAAAAAAAAAAAAAAAALwEA&#10;AF9yZWxzLy5yZWxzUEsBAi0AFAAGAAgAAAAhAC4MfZWhAgAAgAUAAA4AAAAAAAAAAAAAAAAALgIA&#10;AGRycy9lMm9Eb2MueG1sUEsBAi0AFAAGAAgAAAAhANDanNTfAAAACgEAAA8AAAAAAAAAAAAAAAAA&#10;+wQAAGRycy9kb3ducmV2LnhtbFBLBQYAAAAABAAEAPMAAAAHBgAAAAA=&#10;" fillcolor="white [3201]" strokecolor="black [3213]" strokeweight="1.5pt">
                <v:stroke joinstyle="miter"/>
                <v:textbox>
                  <w:txbxContent>
                    <w:p w:rsidR="001C70C6" w:rsidRPr="00CA65F1" w:rsidRDefault="001C70C6" w:rsidP="00A6450B">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وثيقة التلميذ، حواسيب المخبر، جهاز عرض</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D22312" w:rsidTr="00D22312">
        <w:trPr>
          <w:trHeight w:val="599"/>
        </w:trPr>
        <w:tc>
          <w:tcPr>
            <w:tcW w:w="1047" w:type="dxa"/>
            <w:shd w:val="clear" w:color="auto" w:fill="auto"/>
          </w:tcPr>
          <w:p w:rsidR="00D22312" w:rsidRPr="00816357" w:rsidRDefault="00D22312" w:rsidP="00D22312">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D22312" w:rsidRPr="00816357" w:rsidRDefault="00D22312" w:rsidP="00D22312">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D22312" w:rsidRPr="00816357" w:rsidRDefault="00D22312" w:rsidP="00D22312">
            <w:pPr>
              <w:bidi/>
              <w:spacing w:before="240"/>
              <w:jc w:val="center"/>
              <w:rPr>
                <w:b/>
                <w:bCs/>
                <w:sz w:val="28"/>
                <w:szCs w:val="28"/>
                <w:rtl/>
              </w:rPr>
            </w:pPr>
            <w:r>
              <w:rPr>
                <w:rFonts w:hint="cs"/>
                <w:b/>
                <w:bCs/>
                <w:sz w:val="28"/>
                <w:szCs w:val="28"/>
                <w:rtl/>
              </w:rPr>
              <w:t>التقويم المرحلي</w:t>
            </w:r>
          </w:p>
        </w:tc>
      </w:tr>
      <w:tr w:rsidR="00D22312" w:rsidTr="00D22312">
        <w:trPr>
          <w:cantSplit/>
          <w:trHeight w:val="2006"/>
        </w:trPr>
        <w:tc>
          <w:tcPr>
            <w:tcW w:w="1047" w:type="dxa"/>
            <w:shd w:val="clear" w:color="auto" w:fill="auto"/>
            <w:textDirection w:val="btLr"/>
          </w:tcPr>
          <w:p w:rsidR="00D22312" w:rsidRPr="00816357" w:rsidRDefault="00FE3AC6" w:rsidP="00D22312">
            <w:pPr>
              <w:bidi/>
              <w:spacing w:before="240" w:line="360" w:lineRule="auto"/>
              <w:ind w:left="113" w:right="113"/>
              <w:jc w:val="center"/>
              <w:rPr>
                <w:b/>
                <w:bCs/>
                <w:sz w:val="28"/>
                <w:szCs w:val="28"/>
                <w:rtl/>
              </w:rPr>
            </w:pPr>
            <w:r>
              <w:rPr>
                <w:rFonts w:hint="cs"/>
                <w:b/>
                <w:bCs/>
                <w:sz w:val="28"/>
                <w:szCs w:val="28"/>
                <w:rtl/>
              </w:rPr>
              <w:t>05</w:t>
            </w:r>
            <w:r w:rsidR="00D22312" w:rsidRPr="00816357">
              <w:rPr>
                <w:rFonts w:hint="cs"/>
                <w:b/>
                <w:bCs/>
                <w:sz w:val="28"/>
                <w:szCs w:val="28"/>
                <w:rtl/>
              </w:rPr>
              <w:t xml:space="preserve"> دقائق</w:t>
            </w:r>
          </w:p>
        </w:tc>
        <w:tc>
          <w:tcPr>
            <w:tcW w:w="1885" w:type="dxa"/>
            <w:shd w:val="clear" w:color="auto" w:fill="auto"/>
          </w:tcPr>
          <w:p w:rsidR="00D22312" w:rsidRPr="005C65A0" w:rsidRDefault="00D22312" w:rsidP="00D22312">
            <w:pPr>
              <w:bidi/>
              <w:spacing w:before="240"/>
              <w:rPr>
                <w:b/>
                <w:bCs/>
                <w:color w:val="FF0000"/>
                <w:sz w:val="28"/>
                <w:szCs w:val="28"/>
                <w:rtl/>
              </w:rPr>
            </w:pPr>
          </w:p>
          <w:p w:rsidR="00D22312" w:rsidRPr="00D22312" w:rsidRDefault="00D22312" w:rsidP="00D22312">
            <w:pPr>
              <w:bidi/>
              <w:spacing w:before="240"/>
              <w:rPr>
                <w:color w:val="FF0000"/>
                <w:sz w:val="28"/>
                <w:szCs w:val="28"/>
                <w:rtl/>
              </w:rPr>
            </w:pPr>
            <w:r w:rsidRPr="00D22312">
              <w:rPr>
                <w:rFonts w:hint="cs"/>
                <w:sz w:val="28"/>
                <w:szCs w:val="28"/>
                <w:rtl/>
              </w:rPr>
              <w:t>وضعية الانطلاق</w:t>
            </w:r>
          </w:p>
        </w:tc>
        <w:tc>
          <w:tcPr>
            <w:tcW w:w="3063" w:type="dxa"/>
            <w:shd w:val="clear" w:color="auto" w:fill="auto"/>
          </w:tcPr>
          <w:p w:rsidR="00D22312" w:rsidRPr="005F2F6B" w:rsidRDefault="00D22312" w:rsidP="00D22312">
            <w:pPr>
              <w:autoSpaceDE w:val="0"/>
              <w:autoSpaceDN w:val="0"/>
              <w:bidi/>
              <w:adjustRightInd w:val="0"/>
              <w:rPr>
                <w:rFonts w:ascii="Times New Roman" w:hAnsi="Times New Roman" w:cs="Times New Roman"/>
                <w:sz w:val="28"/>
                <w:szCs w:val="28"/>
                <w:rtl/>
              </w:rPr>
            </w:pPr>
          </w:p>
        </w:tc>
        <w:tc>
          <w:tcPr>
            <w:tcW w:w="4024" w:type="dxa"/>
            <w:shd w:val="clear" w:color="auto" w:fill="auto"/>
          </w:tcPr>
          <w:p w:rsidR="00D22312" w:rsidRPr="00573BB8" w:rsidRDefault="00D22312" w:rsidP="0041389A">
            <w:pPr>
              <w:autoSpaceDE w:val="0"/>
              <w:autoSpaceDN w:val="0"/>
              <w:bidi/>
              <w:adjustRightInd w:val="0"/>
              <w:rPr>
                <w:rFonts w:ascii="Arial" w:hAnsi="Arial" w:cs="Arial"/>
                <w:sz w:val="28"/>
                <w:szCs w:val="28"/>
                <w:rtl/>
              </w:rPr>
            </w:pPr>
            <w:r>
              <w:rPr>
                <w:rFonts w:hint="cs"/>
                <w:sz w:val="28"/>
                <w:szCs w:val="28"/>
                <w:rtl/>
                <w:lang w:bidi="ar-DZ"/>
              </w:rPr>
              <w:t xml:space="preserve">إشكالية: </w:t>
            </w:r>
            <w:r w:rsidR="00573BB8">
              <w:rPr>
                <w:rFonts w:ascii="Arial" w:hAnsi="Arial" w:cs="Arial"/>
                <w:sz w:val="28"/>
                <w:szCs w:val="28"/>
                <w:rtl/>
              </w:rPr>
              <w:t>بعد</w:t>
            </w:r>
            <w:r w:rsidR="00573BB8">
              <w:rPr>
                <w:rFonts w:ascii="Arial" w:hAnsi="Arial" w:cs="Arial"/>
                <w:sz w:val="28"/>
                <w:szCs w:val="28"/>
              </w:rPr>
              <w:t xml:space="preserve"> </w:t>
            </w:r>
            <w:r w:rsidR="00573BB8">
              <w:rPr>
                <w:rFonts w:ascii="Arial" w:hAnsi="Arial" w:cs="Arial"/>
                <w:sz w:val="28"/>
                <w:szCs w:val="28"/>
                <w:rtl/>
              </w:rPr>
              <w:t>الانتهاء</w:t>
            </w:r>
            <w:r w:rsidR="00573BB8">
              <w:rPr>
                <w:rFonts w:ascii="Arial" w:hAnsi="Arial" w:cs="Arial"/>
                <w:sz w:val="28"/>
                <w:szCs w:val="28"/>
              </w:rPr>
              <w:t xml:space="preserve"> </w:t>
            </w:r>
            <w:r w:rsidR="00573BB8">
              <w:rPr>
                <w:rFonts w:ascii="Arial" w:hAnsi="Arial" w:cs="Arial"/>
                <w:sz w:val="28"/>
                <w:szCs w:val="28"/>
                <w:rtl/>
              </w:rPr>
              <w:t>من</w:t>
            </w:r>
            <w:r w:rsidR="00573BB8">
              <w:rPr>
                <w:rFonts w:ascii="Arial" w:hAnsi="Arial" w:cs="Arial"/>
                <w:sz w:val="28"/>
                <w:szCs w:val="28"/>
              </w:rPr>
              <w:t xml:space="preserve"> </w:t>
            </w:r>
            <w:r w:rsidR="00573BB8">
              <w:rPr>
                <w:rFonts w:ascii="Arial" w:hAnsi="Arial" w:cs="Arial"/>
                <w:sz w:val="28"/>
                <w:szCs w:val="28"/>
                <w:rtl/>
              </w:rPr>
              <w:t>تثبيت</w:t>
            </w:r>
            <w:r w:rsidR="00573BB8">
              <w:rPr>
                <w:rFonts w:ascii="Arial" w:hAnsi="Arial" w:cs="Arial"/>
                <w:sz w:val="28"/>
                <w:szCs w:val="28"/>
              </w:rPr>
              <w:t xml:space="preserve"> </w:t>
            </w:r>
            <w:r w:rsidR="00573BB8">
              <w:rPr>
                <w:rFonts w:ascii="Arial" w:hAnsi="Arial" w:cs="Arial"/>
                <w:sz w:val="28"/>
                <w:szCs w:val="28"/>
                <w:rtl/>
              </w:rPr>
              <w:t>نظام</w:t>
            </w:r>
            <w:r w:rsidR="00573BB8">
              <w:rPr>
                <w:rFonts w:ascii="Arial" w:hAnsi="Arial" w:cs="Arial"/>
                <w:sz w:val="28"/>
                <w:szCs w:val="28"/>
              </w:rPr>
              <w:t xml:space="preserve"> </w:t>
            </w:r>
            <w:r w:rsidR="00573BB8">
              <w:rPr>
                <w:rFonts w:ascii="Arial" w:hAnsi="Arial" w:cs="Arial"/>
                <w:sz w:val="28"/>
                <w:szCs w:val="28"/>
                <w:rtl/>
              </w:rPr>
              <w:t>التشغيل</w:t>
            </w:r>
            <w:r w:rsidR="00573BB8">
              <w:rPr>
                <w:rFonts w:ascii="Arial" w:hAnsi="Arial" w:cs="Arial"/>
                <w:sz w:val="28"/>
                <w:szCs w:val="28"/>
              </w:rPr>
              <w:t xml:space="preserve"> </w:t>
            </w:r>
            <w:r w:rsidR="00573BB8">
              <w:rPr>
                <w:rFonts w:ascii="Arial" w:hAnsi="Arial" w:cs="Arial"/>
                <w:sz w:val="28"/>
                <w:szCs w:val="28"/>
                <w:rtl/>
              </w:rPr>
              <w:t>تظهر</w:t>
            </w:r>
            <w:r w:rsidR="00573BB8">
              <w:rPr>
                <w:rFonts w:ascii="Arial" w:hAnsi="Arial" w:cs="Arial"/>
                <w:sz w:val="28"/>
                <w:szCs w:val="28"/>
              </w:rPr>
              <w:t xml:space="preserve"> </w:t>
            </w:r>
            <w:r w:rsidR="00573BB8">
              <w:rPr>
                <w:rFonts w:ascii="Arial" w:hAnsi="Arial" w:cs="Arial"/>
                <w:sz w:val="28"/>
                <w:szCs w:val="28"/>
                <w:rtl/>
              </w:rPr>
              <w:t>لنا</w:t>
            </w:r>
            <w:r w:rsidR="00573BB8">
              <w:rPr>
                <w:rFonts w:ascii="Arial" w:hAnsi="Arial" w:cs="Arial"/>
                <w:sz w:val="28"/>
                <w:szCs w:val="28"/>
              </w:rPr>
              <w:t xml:space="preserve"> </w:t>
            </w:r>
            <w:r w:rsidR="00573BB8">
              <w:rPr>
                <w:rFonts w:ascii="Arial" w:hAnsi="Arial" w:cs="Arial"/>
                <w:sz w:val="28"/>
                <w:szCs w:val="28"/>
                <w:rtl/>
              </w:rPr>
              <w:t>ما</w:t>
            </w:r>
            <w:r w:rsidR="00573BB8">
              <w:rPr>
                <w:rFonts w:ascii="Arial" w:hAnsi="Arial" w:cs="Arial"/>
                <w:sz w:val="28"/>
                <w:szCs w:val="28"/>
              </w:rPr>
              <w:t xml:space="preserve"> </w:t>
            </w:r>
            <w:r w:rsidR="00573BB8">
              <w:rPr>
                <w:rFonts w:ascii="Arial" w:hAnsi="Arial" w:cs="Arial"/>
                <w:sz w:val="28"/>
                <w:szCs w:val="28"/>
                <w:rtl/>
              </w:rPr>
              <w:t>يسمى</w:t>
            </w:r>
            <w:r w:rsidR="00573BB8">
              <w:rPr>
                <w:rFonts w:ascii="Arial" w:hAnsi="Arial" w:cs="Arial"/>
                <w:sz w:val="28"/>
                <w:szCs w:val="28"/>
              </w:rPr>
              <w:t xml:space="preserve"> </w:t>
            </w:r>
            <w:r w:rsidR="00573BB8">
              <w:rPr>
                <w:rFonts w:ascii="Arial" w:hAnsi="Arial" w:cs="Arial"/>
                <w:sz w:val="28"/>
                <w:szCs w:val="28"/>
                <w:rtl/>
              </w:rPr>
              <w:t>بواجهة</w:t>
            </w:r>
            <w:r w:rsidR="00573BB8">
              <w:rPr>
                <w:rFonts w:ascii="Arial" w:hAnsi="Arial" w:cs="Arial"/>
                <w:sz w:val="28"/>
                <w:szCs w:val="28"/>
              </w:rPr>
              <w:t xml:space="preserve"> </w:t>
            </w:r>
            <w:r w:rsidR="0041389A">
              <w:rPr>
                <w:rFonts w:ascii="Arial" w:hAnsi="Arial" w:cs="Arial"/>
                <w:sz w:val="28"/>
                <w:szCs w:val="28"/>
                <w:rtl/>
              </w:rPr>
              <w:t>المستخ</w:t>
            </w:r>
            <w:r w:rsidR="0041389A">
              <w:rPr>
                <w:rFonts w:ascii="Arial" w:hAnsi="Arial" w:cs="Arial" w:hint="cs"/>
                <w:sz w:val="28"/>
                <w:szCs w:val="28"/>
                <w:rtl/>
              </w:rPr>
              <w:t xml:space="preserve">دم (سطح المكتب) </w:t>
            </w:r>
            <w:r w:rsidR="00573BB8">
              <w:rPr>
                <w:rFonts w:ascii="Arial" w:hAnsi="Arial" w:cs="Arial"/>
                <w:sz w:val="28"/>
                <w:szCs w:val="28"/>
                <w:rtl/>
              </w:rPr>
              <w:t>فهل</w:t>
            </w:r>
            <w:r w:rsidR="00573BB8">
              <w:rPr>
                <w:rFonts w:ascii="Arial" w:hAnsi="Arial" w:cs="Arial" w:hint="cs"/>
                <w:sz w:val="28"/>
                <w:szCs w:val="28"/>
                <w:rtl/>
              </w:rPr>
              <w:t xml:space="preserve"> </w:t>
            </w:r>
            <w:r w:rsidR="00573BB8">
              <w:rPr>
                <w:rFonts w:ascii="Arial" w:hAnsi="Arial" w:cs="Arial"/>
                <w:sz w:val="28"/>
                <w:szCs w:val="28"/>
                <w:rtl/>
              </w:rPr>
              <w:t>يمكن</w:t>
            </w:r>
            <w:r w:rsidR="00573BB8">
              <w:rPr>
                <w:rFonts w:ascii="Arial" w:hAnsi="Arial" w:cs="Arial"/>
                <w:sz w:val="28"/>
                <w:szCs w:val="28"/>
              </w:rPr>
              <w:t xml:space="preserve"> </w:t>
            </w:r>
            <w:r w:rsidR="00573BB8">
              <w:rPr>
                <w:rFonts w:ascii="Arial" w:hAnsi="Arial" w:cs="Arial"/>
                <w:sz w:val="28"/>
                <w:szCs w:val="28"/>
                <w:rtl/>
              </w:rPr>
              <w:t>اجراء</w:t>
            </w:r>
            <w:r w:rsidR="00573BB8">
              <w:rPr>
                <w:rFonts w:ascii="Arial" w:hAnsi="Arial" w:cs="Arial"/>
                <w:sz w:val="28"/>
                <w:szCs w:val="28"/>
              </w:rPr>
              <w:t xml:space="preserve"> </w:t>
            </w:r>
            <w:r w:rsidR="00573BB8">
              <w:rPr>
                <w:rFonts w:ascii="Arial" w:hAnsi="Arial" w:cs="Arial"/>
                <w:sz w:val="28"/>
                <w:szCs w:val="28"/>
                <w:rtl/>
              </w:rPr>
              <w:t>تغييرات</w:t>
            </w:r>
            <w:r w:rsidR="00573BB8">
              <w:rPr>
                <w:rFonts w:ascii="Arial" w:hAnsi="Arial" w:cs="Arial"/>
                <w:sz w:val="28"/>
                <w:szCs w:val="28"/>
              </w:rPr>
              <w:t xml:space="preserve"> </w:t>
            </w:r>
            <w:r w:rsidR="00573BB8">
              <w:rPr>
                <w:rFonts w:ascii="Arial" w:hAnsi="Arial" w:cs="Arial"/>
                <w:sz w:val="28"/>
                <w:szCs w:val="28"/>
                <w:rtl/>
              </w:rPr>
              <w:t>على</w:t>
            </w:r>
            <w:r w:rsidR="00573BB8">
              <w:rPr>
                <w:rFonts w:ascii="Arial" w:hAnsi="Arial" w:cs="Arial"/>
                <w:sz w:val="28"/>
                <w:szCs w:val="28"/>
              </w:rPr>
              <w:t xml:space="preserve"> </w:t>
            </w:r>
            <w:r w:rsidR="00573BB8">
              <w:rPr>
                <w:rFonts w:ascii="Arial" w:hAnsi="Arial" w:cs="Arial"/>
                <w:sz w:val="28"/>
                <w:szCs w:val="28"/>
                <w:rtl/>
              </w:rPr>
              <w:t>هذه</w:t>
            </w:r>
            <w:r w:rsidR="00573BB8">
              <w:rPr>
                <w:rFonts w:ascii="Arial" w:hAnsi="Arial" w:cs="Arial"/>
                <w:sz w:val="28"/>
                <w:szCs w:val="28"/>
              </w:rPr>
              <w:t xml:space="preserve"> </w:t>
            </w:r>
            <w:r w:rsidR="00573BB8">
              <w:rPr>
                <w:rFonts w:ascii="Arial" w:hAnsi="Arial" w:cs="Arial"/>
                <w:sz w:val="28"/>
                <w:szCs w:val="28"/>
                <w:rtl/>
              </w:rPr>
              <w:t>الواجهة؟</w:t>
            </w:r>
            <w:r w:rsidR="00573BB8">
              <w:rPr>
                <w:rFonts w:ascii="Arial" w:hAnsi="Arial" w:cs="Arial"/>
                <w:sz w:val="28"/>
                <w:szCs w:val="28"/>
              </w:rPr>
              <w:t xml:space="preserve"> </w:t>
            </w:r>
            <w:r w:rsidR="00573BB8">
              <w:rPr>
                <w:rFonts w:ascii="Arial" w:hAnsi="Arial" w:cs="Arial"/>
                <w:sz w:val="28"/>
                <w:szCs w:val="28"/>
                <w:rtl/>
              </w:rPr>
              <w:t>أم</w:t>
            </w:r>
            <w:r w:rsidR="00573BB8">
              <w:rPr>
                <w:rFonts w:ascii="Arial" w:hAnsi="Arial" w:cs="Arial"/>
                <w:sz w:val="28"/>
                <w:szCs w:val="28"/>
              </w:rPr>
              <w:t xml:space="preserve"> </w:t>
            </w:r>
            <w:r w:rsidR="00573BB8">
              <w:rPr>
                <w:rFonts w:ascii="Arial" w:hAnsi="Arial" w:cs="Arial"/>
                <w:sz w:val="28"/>
                <w:szCs w:val="28"/>
                <w:rtl/>
              </w:rPr>
              <w:t>أنها</w:t>
            </w:r>
            <w:r w:rsidR="00573BB8">
              <w:rPr>
                <w:rFonts w:ascii="Arial" w:hAnsi="Arial" w:cs="Arial"/>
                <w:sz w:val="28"/>
                <w:szCs w:val="28"/>
              </w:rPr>
              <w:t xml:space="preserve"> </w:t>
            </w:r>
            <w:r w:rsidR="00573BB8">
              <w:rPr>
                <w:rFonts w:ascii="Arial" w:hAnsi="Arial" w:cs="Arial"/>
                <w:sz w:val="28"/>
                <w:szCs w:val="28"/>
                <w:rtl/>
              </w:rPr>
              <w:t>ثابتة</w:t>
            </w:r>
            <w:r w:rsidR="00573BB8">
              <w:rPr>
                <w:rFonts w:ascii="Arial" w:hAnsi="Arial" w:cs="Arial"/>
                <w:sz w:val="28"/>
                <w:szCs w:val="28"/>
              </w:rPr>
              <w:t xml:space="preserve"> </w:t>
            </w:r>
            <w:r w:rsidR="00573BB8">
              <w:rPr>
                <w:rFonts w:ascii="Arial" w:hAnsi="Arial" w:cs="Arial"/>
                <w:sz w:val="28"/>
                <w:szCs w:val="28"/>
                <w:rtl/>
              </w:rPr>
              <w:t>لا</w:t>
            </w:r>
            <w:r w:rsidR="00573BB8">
              <w:rPr>
                <w:rFonts w:ascii="Arial" w:hAnsi="Arial" w:cs="Arial"/>
                <w:sz w:val="28"/>
                <w:szCs w:val="28"/>
              </w:rPr>
              <w:t xml:space="preserve"> </w:t>
            </w:r>
            <w:r w:rsidR="00573BB8">
              <w:rPr>
                <w:rFonts w:ascii="Arial" w:hAnsi="Arial" w:cs="Arial"/>
                <w:sz w:val="28"/>
                <w:szCs w:val="28"/>
                <w:rtl/>
              </w:rPr>
              <w:t>تتغير؟</w:t>
            </w:r>
            <w:r w:rsidR="00573BB8">
              <w:rPr>
                <w:rFonts w:ascii="Arial" w:hAnsi="Arial" w:cs="Arial"/>
                <w:sz w:val="28"/>
                <w:szCs w:val="28"/>
              </w:rPr>
              <w:t xml:space="preserve"> </w:t>
            </w:r>
            <w:r w:rsidR="00573BB8">
              <w:rPr>
                <w:rFonts w:ascii="Arial" w:hAnsi="Arial" w:cs="Arial"/>
                <w:sz w:val="28"/>
                <w:szCs w:val="28"/>
                <w:rtl/>
              </w:rPr>
              <w:t>كيف</w:t>
            </w:r>
            <w:r w:rsidR="00573BB8">
              <w:rPr>
                <w:rFonts w:ascii="Arial" w:hAnsi="Arial" w:cs="Arial"/>
                <w:sz w:val="28"/>
                <w:szCs w:val="28"/>
              </w:rPr>
              <w:t xml:space="preserve"> </w:t>
            </w:r>
            <w:r w:rsidR="00573BB8">
              <w:rPr>
                <w:rFonts w:ascii="Arial" w:hAnsi="Arial" w:cs="Arial"/>
                <w:sz w:val="28"/>
                <w:szCs w:val="28"/>
                <w:rtl/>
              </w:rPr>
              <w:t>يتم</w:t>
            </w:r>
            <w:r w:rsidR="00573BB8">
              <w:rPr>
                <w:rFonts w:ascii="Arial" w:hAnsi="Arial" w:cs="Arial"/>
                <w:sz w:val="28"/>
                <w:szCs w:val="28"/>
              </w:rPr>
              <w:t xml:space="preserve"> </w:t>
            </w:r>
            <w:r w:rsidR="00573BB8">
              <w:rPr>
                <w:rFonts w:ascii="Arial" w:hAnsi="Arial" w:cs="Arial"/>
                <w:sz w:val="28"/>
                <w:szCs w:val="28"/>
                <w:rtl/>
              </w:rPr>
              <w:t>ذلك؟</w:t>
            </w:r>
          </w:p>
        </w:tc>
        <w:tc>
          <w:tcPr>
            <w:tcW w:w="2385" w:type="dxa"/>
            <w:shd w:val="clear" w:color="auto" w:fill="auto"/>
          </w:tcPr>
          <w:p w:rsidR="00D22312" w:rsidRDefault="002965FE" w:rsidP="002965FE">
            <w:pPr>
              <w:bidi/>
              <w:spacing w:before="240"/>
              <w:rPr>
                <w:sz w:val="28"/>
                <w:szCs w:val="28"/>
                <w:rtl/>
              </w:rPr>
            </w:pPr>
            <w:r>
              <w:rPr>
                <w:rFonts w:hint="cs"/>
                <w:sz w:val="28"/>
                <w:szCs w:val="28"/>
                <w:rtl/>
              </w:rPr>
              <w:t>طريقة حوارية</w:t>
            </w:r>
          </w:p>
        </w:tc>
        <w:tc>
          <w:tcPr>
            <w:tcW w:w="3044" w:type="dxa"/>
            <w:shd w:val="clear" w:color="auto" w:fill="auto"/>
          </w:tcPr>
          <w:p w:rsidR="00D22312" w:rsidRDefault="008B0752" w:rsidP="00D22312">
            <w:pPr>
              <w:bidi/>
              <w:spacing w:before="240"/>
              <w:rPr>
                <w:sz w:val="28"/>
                <w:szCs w:val="28"/>
                <w:rtl/>
              </w:rPr>
            </w:pPr>
            <w:r>
              <w:rPr>
                <w:rFonts w:hint="cs"/>
                <w:sz w:val="28"/>
                <w:szCs w:val="28"/>
                <w:rtl/>
              </w:rPr>
              <w:t>تقويم تشخيصي</w:t>
            </w:r>
          </w:p>
        </w:tc>
      </w:tr>
      <w:tr w:rsidR="00D22312" w:rsidTr="00D22312">
        <w:trPr>
          <w:cantSplit/>
          <w:trHeight w:val="2989"/>
        </w:trPr>
        <w:tc>
          <w:tcPr>
            <w:tcW w:w="1047" w:type="dxa"/>
            <w:shd w:val="clear" w:color="auto" w:fill="auto"/>
            <w:textDirection w:val="btLr"/>
          </w:tcPr>
          <w:p w:rsidR="00D22312" w:rsidRPr="00816357" w:rsidRDefault="00FE3AC6" w:rsidP="00D22312">
            <w:pPr>
              <w:bidi/>
              <w:spacing w:before="240" w:line="360" w:lineRule="auto"/>
              <w:ind w:left="113" w:right="113"/>
              <w:jc w:val="center"/>
              <w:rPr>
                <w:b/>
                <w:bCs/>
                <w:sz w:val="28"/>
                <w:szCs w:val="28"/>
                <w:rtl/>
              </w:rPr>
            </w:pPr>
            <w:r>
              <w:rPr>
                <w:rFonts w:hint="cs"/>
                <w:b/>
                <w:bCs/>
                <w:sz w:val="28"/>
                <w:szCs w:val="28"/>
                <w:rtl/>
              </w:rPr>
              <w:t>45</w:t>
            </w:r>
            <w:r w:rsidR="00D22312" w:rsidRPr="00816357">
              <w:rPr>
                <w:rFonts w:hint="cs"/>
                <w:b/>
                <w:bCs/>
                <w:sz w:val="28"/>
                <w:szCs w:val="28"/>
                <w:rtl/>
              </w:rPr>
              <w:t xml:space="preserve"> دقيقة</w:t>
            </w:r>
          </w:p>
        </w:tc>
        <w:tc>
          <w:tcPr>
            <w:tcW w:w="1885" w:type="dxa"/>
            <w:shd w:val="clear" w:color="auto" w:fill="auto"/>
          </w:tcPr>
          <w:p w:rsidR="00D22312" w:rsidRPr="005C65A0" w:rsidRDefault="00D22312" w:rsidP="00D22312">
            <w:pPr>
              <w:bidi/>
              <w:spacing w:before="240"/>
              <w:rPr>
                <w:b/>
                <w:bCs/>
                <w:color w:val="FF0000"/>
                <w:sz w:val="28"/>
                <w:szCs w:val="28"/>
                <w:rtl/>
              </w:rPr>
            </w:pPr>
          </w:p>
          <w:p w:rsidR="00D22312" w:rsidRPr="005C65A0" w:rsidRDefault="00D22312" w:rsidP="00D22312">
            <w:pPr>
              <w:bidi/>
              <w:spacing w:before="240"/>
              <w:rPr>
                <w:b/>
                <w:bCs/>
                <w:color w:val="FF0000"/>
                <w:sz w:val="28"/>
                <w:szCs w:val="28"/>
                <w:rtl/>
              </w:rPr>
            </w:pPr>
          </w:p>
          <w:p w:rsidR="00D22312" w:rsidRPr="00D22312" w:rsidRDefault="00D22312" w:rsidP="00D22312">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D22312" w:rsidRDefault="00060E06" w:rsidP="00060E06">
            <w:pPr>
              <w:bidi/>
              <w:rPr>
                <w:sz w:val="28"/>
                <w:szCs w:val="28"/>
                <w:rtl/>
              </w:rPr>
            </w:pPr>
            <w:r>
              <w:rPr>
                <w:rFonts w:hint="cs"/>
                <w:sz w:val="28"/>
                <w:szCs w:val="28"/>
                <w:rtl/>
              </w:rPr>
              <w:t>يتعرف على لوحة التحكم</w:t>
            </w:r>
            <w:r>
              <w:rPr>
                <w:sz w:val="28"/>
                <w:szCs w:val="28"/>
                <w:rtl/>
              </w:rPr>
              <w:br/>
            </w:r>
            <w:r>
              <w:rPr>
                <w:rFonts w:hint="cs"/>
                <w:sz w:val="28"/>
                <w:szCs w:val="28"/>
                <w:rtl/>
              </w:rPr>
              <w:t>يتعرف على العرض و خصائصه</w:t>
            </w:r>
            <w:r>
              <w:rPr>
                <w:sz w:val="28"/>
                <w:szCs w:val="28"/>
                <w:rtl/>
              </w:rPr>
              <w:br/>
            </w:r>
            <w:r>
              <w:rPr>
                <w:rFonts w:hint="cs"/>
                <w:sz w:val="28"/>
                <w:szCs w:val="28"/>
                <w:rtl/>
              </w:rPr>
              <w:t>يتعرف على خصائص الفأرة</w:t>
            </w:r>
            <w:r>
              <w:rPr>
                <w:sz w:val="28"/>
                <w:szCs w:val="28"/>
                <w:rtl/>
              </w:rPr>
              <w:br/>
            </w:r>
            <w:r>
              <w:rPr>
                <w:rFonts w:hint="cs"/>
                <w:sz w:val="28"/>
                <w:szCs w:val="28"/>
                <w:rtl/>
              </w:rPr>
              <w:t>يتمكن من تغيير الخيارات الاقليمية و خيارات اللغة</w:t>
            </w:r>
            <w:r>
              <w:rPr>
                <w:sz w:val="28"/>
                <w:szCs w:val="28"/>
                <w:rtl/>
              </w:rPr>
              <w:br/>
            </w:r>
            <w:r>
              <w:rPr>
                <w:rFonts w:hint="cs"/>
                <w:sz w:val="28"/>
                <w:szCs w:val="28"/>
                <w:rtl/>
              </w:rPr>
              <w:t>يتمكن من ازالة برنامج</w:t>
            </w:r>
            <w:r>
              <w:rPr>
                <w:sz w:val="28"/>
                <w:szCs w:val="28"/>
                <w:rtl/>
              </w:rPr>
              <w:br/>
            </w:r>
            <w:r>
              <w:rPr>
                <w:rFonts w:hint="cs"/>
                <w:sz w:val="28"/>
                <w:szCs w:val="28"/>
                <w:rtl/>
              </w:rPr>
              <w:t>يتمكن من انشاء حسابات مستخدمين</w:t>
            </w:r>
          </w:p>
        </w:tc>
        <w:tc>
          <w:tcPr>
            <w:tcW w:w="4024" w:type="dxa"/>
            <w:shd w:val="clear" w:color="auto" w:fill="auto"/>
          </w:tcPr>
          <w:p w:rsidR="00D22312" w:rsidRDefault="00060E06" w:rsidP="00060E06">
            <w:pPr>
              <w:bidi/>
              <w:rPr>
                <w:sz w:val="28"/>
                <w:szCs w:val="28"/>
                <w:rtl/>
                <w:lang w:bidi="ar-DZ"/>
              </w:rPr>
            </w:pPr>
            <w:r>
              <w:rPr>
                <w:rFonts w:hint="cs"/>
                <w:sz w:val="28"/>
                <w:szCs w:val="28"/>
                <w:rtl/>
                <w:lang w:bidi="ar-DZ"/>
              </w:rPr>
              <w:t>كيف يتم فتح لوحة التحكم</w:t>
            </w:r>
          </w:p>
          <w:p w:rsidR="00060E06" w:rsidRDefault="00060E06" w:rsidP="00060E06">
            <w:pPr>
              <w:bidi/>
              <w:rPr>
                <w:sz w:val="28"/>
                <w:szCs w:val="28"/>
                <w:rtl/>
                <w:lang w:bidi="ar-DZ"/>
              </w:rPr>
            </w:pPr>
            <w:r>
              <w:rPr>
                <w:rFonts w:hint="cs"/>
                <w:sz w:val="28"/>
                <w:szCs w:val="28"/>
                <w:rtl/>
                <w:lang w:bidi="ar-DZ"/>
              </w:rPr>
              <w:t>تغيير خصائص العرض</w:t>
            </w:r>
          </w:p>
          <w:p w:rsidR="00060E06" w:rsidRDefault="00060E06" w:rsidP="00060E06">
            <w:pPr>
              <w:bidi/>
              <w:rPr>
                <w:sz w:val="28"/>
                <w:szCs w:val="28"/>
                <w:rtl/>
                <w:lang w:bidi="ar-DZ"/>
              </w:rPr>
            </w:pPr>
            <w:r>
              <w:rPr>
                <w:rFonts w:hint="cs"/>
                <w:sz w:val="28"/>
                <w:szCs w:val="28"/>
                <w:rtl/>
                <w:lang w:bidi="ar-DZ"/>
              </w:rPr>
              <w:t>تغيير خصائص الفأرة</w:t>
            </w:r>
          </w:p>
          <w:p w:rsidR="00060E06" w:rsidRDefault="00060E06" w:rsidP="00060E06">
            <w:pPr>
              <w:bidi/>
              <w:rPr>
                <w:sz w:val="28"/>
                <w:szCs w:val="28"/>
                <w:rtl/>
                <w:lang w:bidi="ar-DZ"/>
              </w:rPr>
            </w:pPr>
            <w:r>
              <w:rPr>
                <w:rFonts w:hint="cs"/>
                <w:sz w:val="28"/>
                <w:szCs w:val="28"/>
                <w:rtl/>
                <w:lang w:bidi="ar-DZ"/>
              </w:rPr>
              <w:t>إزالة تثبيت برنامج</w:t>
            </w:r>
          </w:p>
          <w:p w:rsidR="00060E06" w:rsidRDefault="00060E06" w:rsidP="008B0752">
            <w:pPr>
              <w:bidi/>
              <w:rPr>
                <w:sz w:val="28"/>
                <w:szCs w:val="28"/>
                <w:rtl/>
                <w:lang w:bidi="ar-DZ"/>
              </w:rPr>
            </w:pPr>
            <w:r>
              <w:rPr>
                <w:rFonts w:hint="cs"/>
                <w:sz w:val="28"/>
                <w:szCs w:val="28"/>
                <w:rtl/>
                <w:lang w:bidi="ar-DZ"/>
              </w:rPr>
              <w:t xml:space="preserve">تغيير اعدادات </w:t>
            </w:r>
            <w:r w:rsidR="008B0752">
              <w:rPr>
                <w:rFonts w:hint="cs"/>
                <w:sz w:val="28"/>
                <w:szCs w:val="28"/>
                <w:rtl/>
                <w:lang w:bidi="ar-DZ"/>
              </w:rPr>
              <w:t>اللغات والخيارات الاقليمية</w:t>
            </w:r>
          </w:p>
          <w:p w:rsidR="00060E06" w:rsidRDefault="008B0752" w:rsidP="00060E06">
            <w:pPr>
              <w:bidi/>
              <w:rPr>
                <w:sz w:val="28"/>
                <w:szCs w:val="28"/>
                <w:rtl/>
                <w:lang w:bidi="ar-DZ"/>
              </w:rPr>
            </w:pPr>
            <w:r>
              <w:rPr>
                <w:rFonts w:hint="cs"/>
                <w:sz w:val="28"/>
                <w:szCs w:val="28"/>
                <w:rtl/>
                <w:lang w:bidi="ar-DZ"/>
              </w:rPr>
              <w:t>إنشاء حساب مستخدم</w:t>
            </w:r>
          </w:p>
        </w:tc>
        <w:tc>
          <w:tcPr>
            <w:tcW w:w="2385" w:type="dxa"/>
            <w:shd w:val="clear" w:color="auto" w:fill="auto"/>
          </w:tcPr>
          <w:p w:rsidR="00060E06" w:rsidRDefault="00060E06" w:rsidP="00060E06">
            <w:pPr>
              <w:bidi/>
              <w:spacing w:before="240"/>
              <w:rPr>
                <w:sz w:val="28"/>
                <w:szCs w:val="28"/>
                <w:rtl/>
              </w:rPr>
            </w:pPr>
            <w:r>
              <w:rPr>
                <w:rFonts w:hint="cs"/>
                <w:sz w:val="28"/>
                <w:szCs w:val="28"/>
                <w:rtl/>
              </w:rPr>
              <w:t>استراتيجية العمل الجماعي</w:t>
            </w:r>
          </w:p>
        </w:tc>
        <w:tc>
          <w:tcPr>
            <w:tcW w:w="3044" w:type="dxa"/>
            <w:shd w:val="clear" w:color="auto" w:fill="auto"/>
          </w:tcPr>
          <w:p w:rsidR="00D22312" w:rsidRDefault="00060E06" w:rsidP="00060E06">
            <w:pPr>
              <w:bidi/>
              <w:rPr>
                <w:sz w:val="28"/>
                <w:szCs w:val="28"/>
                <w:rtl/>
                <w:lang w:bidi="ar-DZ"/>
              </w:rPr>
            </w:pPr>
            <w:r>
              <w:rPr>
                <w:rFonts w:hint="cs"/>
                <w:sz w:val="28"/>
                <w:szCs w:val="28"/>
                <w:rtl/>
                <w:lang w:bidi="ar-DZ"/>
              </w:rPr>
              <w:t>تغيير الخلفية وألون النوافذ وشاشة التوقف</w:t>
            </w:r>
          </w:p>
          <w:p w:rsidR="00060E06" w:rsidRDefault="00060E06" w:rsidP="00060E06">
            <w:pPr>
              <w:bidi/>
              <w:rPr>
                <w:sz w:val="28"/>
                <w:szCs w:val="28"/>
                <w:rtl/>
                <w:lang w:bidi="ar-DZ"/>
              </w:rPr>
            </w:pPr>
            <w:r>
              <w:rPr>
                <w:rFonts w:hint="cs"/>
                <w:sz w:val="28"/>
                <w:szCs w:val="28"/>
                <w:rtl/>
                <w:lang w:bidi="ar-DZ"/>
              </w:rPr>
              <w:t>تغيير شك</w:t>
            </w:r>
            <w:r w:rsidR="00635B96">
              <w:rPr>
                <w:rFonts w:hint="cs"/>
                <w:sz w:val="28"/>
                <w:szCs w:val="28"/>
                <w:rtl/>
                <w:lang w:bidi="ar-DZ"/>
              </w:rPr>
              <w:t>ل مؤشر الفأرة وسرعته</w:t>
            </w:r>
          </w:p>
          <w:p w:rsidR="00060E06" w:rsidRDefault="00060E06" w:rsidP="00060E06">
            <w:pPr>
              <w:bidi/>
              <w:rPr>
                <w:sz w:val="28"/>
                <w:szCs w:val="28"/>
                <w:rtl/>
                <w:lang w:bidi="ar-DZ"/>
              </w:rPr>
            </w:pPr>
            <w:r>
              <w:rPr>
                <w:rFonts w:hint="cs"/>
                <w:sz w:val="28"/>
                <w:szCs w:val="28"/>
                <w:rtl/>
                <w:lang w:bidi="ar-DZ"/>
              </w:rPr>
              <w:t>إضافة لغة إدخال ثم حذفها</w:t>
            </w:r>
          </w:p>
          <w:p w:rsidR="00635B96" w:rsidRDefault="00635B96" w:rsidP="00635B96">
            <w:pPr>
              <w:bidi/>
              <w:rPr>
                <w:sz w:val="28"/>
                <w:szCs w:val="28"/>
                <w:rtl/>
                <w:lang w:bidi="ar-DZ"/>
              </w:rPr>
            </w:pPr>
            <w:r>
              <w:rPr>
                <w:rFonts w:hint="cs"/>
                <w:sz w:val="28"/>
                <w:szCs w:val="28"/>
                <w:rtl/>
                <w:lang w:bidi="ar-DZ"/>
              </w:rPr>
              <w:t>إزالة تنصيب برنامج ما</w:t>
            </w:r>
          </w:p>
          <w:p w:rsidR="00060E06" w:rsidRDefault="008B0752" w:rsidP="008B0752">
            <w:pPr>
              <w:bidi/>
              <w:rPr>
                <w:sz w:val="28"/>
                <w:szCs w:val="28"/>
                <w:rtl/>
                <w:lang w:bidi="ar-DZ"/>
              </w:rPr>
            </w:pPr>
            <w:r>
              <w:rPr>
                <w:rFonts w:hint="cs"/>
                <w:sz w:val="28"/>
                <w:szCs w:val="28"/>
                <w:rtl/>
                <w:lang w:bidi="ar-DZ"/>
              </w:rPr>
              <w:t>إضافة حساب مستخدم جديد</w:t>
            </w:r>
          </w:p>
        </w:tc>
      </w:tr>
      <w:tr w:rsidR="00D22312" w:rsidTr="00D22312">
        <w:trPr>
          <w:cantSplit/>
          <w:trHeight w:val="1671"/>
        </w:trPr>
        <w:tc>
          <w:tcPr>
            <w:tcW w:w="1047" w:type="dxa"/>
            <w:shd w:val="clear" w:color="auto" w:fill="auto"/>
            <w:textDirection w:val="btLr"/>
          </w:tcPr>
          <w:p w:rsidR="00D22312" w:rsidRPr="00816357" w:rsidRDefault="00D22312" w:rsidP="00D22312">
            <w:pPr>
              <w:bidi/>
              <w:spacing w:before="240" w:line="360" w:lineRule="auto"/>
              <w:ind w:left="113" w:right="113"/>
              <w:jc w:val="center"/>
              <w:rPr>
                <w:b/>
                <w:bCs/>
                <w:sz w:val="28"/>
                <w:szCs w:val="28"/>
                <w:rtl/>
              </w:rPr>
            </w:pPr>
            <w:r w:rsidRPr="00816357">
              <w:rPr>
                <w:rFonts w:hint="cs"/>
                <w:b/>
                <w:bCs/>
                <w:sz w:val="28"/>
                <w:szCs w:val="28"/>
                <w:rtl/>
              </w:rPr>
              <w:t>10 دقائق</w:t>
            </w:r>
          </w:p>
        </w:tc>
        <w:tc>
          <w:tcPr>
            <w:tcW w:w="1885" w:type="dxa"/>
            <w:shd w:val="clear" w:color="auto" w:fill="auto"/>
          </w:tcPr>
          <w:p w:rsidR="00D22312" w:rsidRPr="005C65A0" w:rsidRDefault="00D22312" w:rsidP="00D22312">
            <w:pPr>
              <w:bidi/>
              <w:spacing w:before="240"/>
              <w:rPr>
                <w:b/>
                <w:bCs/>
                <w:color w:val="FF0000"/>
                <w:sz w:val="28"/>
                <w:szCs w:val="28"/>
                <w:rtl/>
              </w:rPr>
            </w:pPr>
          </w:p>
          <w:p w:rsidR="00D22312" w:rsidRPr="00D22312" w:rsidRDefault="008B0752" w:rsidP="00D22312">
            <w:pPr>
              <w:bidi/>
              <w:spacing w:before="240"/>
              <w:rPr>
                <w:color w:val="FF0000"/>
                <w:sz w:val="28"/>
                <w:szCs w:val="28"/>
                <w:rtl/>
              </w:rPr>
            </w:pPr>
            <w:r>
              <w:rPr>
                <w:rFonts w:hint="cs"/>
                <w:sz w:val="28"/>
                <w:szCs w:val="28"/>
                <w:rtl/>
              </w:rPr>
              <w:t>تقييم مدى التحكم في الكفاءة</w:t>
            </w:r>
          </w:p>
        </w:tc>
        <w:tc>
          <w:tcPr>
            <w:tcW w:w="3063" w:type="dxa"/>
            <w:shd w:val="clear" w:color="auto" w:fill="auto"/>
          </w:tcPr>
          <w:p w:rsidR="00D22312" w:rsidRDefault="008B0752" w:rsidP="00D22312">
            <w:pPr>
              <w:bidi/>
              <w:spacing w:before="240"/>
              <w:rPr>
                <w:sz w:val="28"/>
                <w:szCs w:val="28"/>
                <w:rtl/>
              </w:rPr>
            </w:pPr>
            <w:r>
              <w:rPr>
                <w:rFonts w:hint="cs"/>
                <w:sz w:val="28"/>
                <w:szCs w:val="28"/>
                <w:rtl/>
              </w:rPr>
              <w:t>التأقلم مع لوحة التحكم والتعود على مختلف استعمالاتها مع التركيز على حسابات المستخدمين</w:t>
            </w:r>
          </w:p>
        </w:tc>
        <w:tc>
          <w:tcPr>
            <w:tcW w:w="4024" w:type="dxa"/>
            <w:shd w:val="clear" w:color="auto" w:fill="auto"/>
          </w:tcPr>
          <w:p w:rsidR="00D22312" w:rsidRDefault="00635B96" w:rsidP="00D22312">
            <w:pPr>
              <w:bidi/>
              <w:spacing w:before="240"/>
              <w:rPr>
                <w:sz w:val="28"/>
                <w:szCs w:val="28"/>
                <w:rtl/>
              </w:rPr>
            </w:pPr>
            <w:r>
              <w:rPr>
                <w:rFonts w:hint="cs"/>
                <w:sz w:val="28"/>
                <w:szCs w:val="28"/>
                <w:rtl/>
              </w:rPr>
              <w:t>ترك المجال للتلميذ كي يكتشف اعدادات أخرى</w:t>
            </w:r>
          </w:p>
        </w:tc>
        <w:tc>
          <w:tcPr>
            <w:tcW w:w="2385" w:type="dxa"/>
            <w:shd w:val="clear" w:color="auto" w:fill="auto"/>
          </w:tcPr>
          <w:p w:rsidR="00D22312" w:rsidRDefault="00635B96" w:rsidP="00D22312">
            <w:pPr>
              <w:bidi/>
              <w:spacing w:before="240"/>
              <w:rPr>
                <w:sz w:val="28"/>
                <w:szCs w:val="28"/>
                <w:rtl/>
              </w:rPr>
            </w:pPr>
            <w:r>
              <w:rPr>
                <w:rFonts w:hint="cs"/>
                <w:sz w:val="28"/>
                <w:szCs w:val="28"/>
                <w:rtl/>
              </w:rPr>
              <w:t>العمل الجماعي</w:t>
            </w:r>
          </w:p>
        </w:tc>
        <w:tc>
          <w:tcPr>
            <w:tcW w:w="3044" w:type="dxa"/>
            <w:shd w:val="clear" w:color="auto" w:fill="auto"/>
          </w:tcPr>
          <w:p w:rsidR="00D22312" w:rsidRDefault="008B0752" w:rsidP="00D22312">
            <w:pPr>
              <w:bidi/>
              <w:spacing w:before="240"/>
              <w:rPr>
                <w:sz w:val="28"/>
                <w:szCs w:val="28"/>
                <w:rtl/>
              </w:rPr>
            </w:pPr>
            <w:r>
              <w:rPr>
                <w:rFonts w:hint="cs"/>
                <w:sz w:val="28"/>
                <w:szCs w:val="28"/>
                <w:rtl/>
                <w:lang w:bidi="ar-DZ"/>
              </w:rPr>
              <w:t>تغيير اعدادات حساب مستخدم (الاسم، كلمة المرور، النوع، الحذف...)</w:t>
            </w:r>
          </w:p>
        </w:tc>
      </w:tr>
    </w:tbl>
    <w:p w:rsidR="00A6450B" w:rsidRDefault="00A6450B" w:rsidP="00A6450B">
      <w:pPr>
        <w:bidi/>
        <w:rPr>
          <w:rFonts w:ascii="Arial" w:hAnsi="Arial" w:cs="Arial"/>
          <w:sz w:val="28"/>
          <w:szCs w:val="28"/>
          <w:rtl/>
          <w:lang w:val="fr-FR"/>
        </w:rPr>
      </w:pPr>
    </w:p>
    <w:p w:rsidR="008B0752" w:rsidRDefault="008B0752" w:rsidP="008B0752">
      <w:pPr>
        <w:bidi/>
        <w:rPr>
          <w:rFonts w:ascii="Arial" w:hAnsi="Arial" w:cs="Arial"/>
          <w:sz w:val="28"/>
          <w:szCs w:val="28"/>
          <w:rtl/>
          <w:lang w:val="fr-FR"/>
        </w:rPr>
      </w:pPr>
    </w:p>
    <w:p w:rsidR="008B0752" w:rsidRDefault="008B0752">
      <w:pPr>
        <w:rPr>
          <w:rFonts w:ascii="Arial" w:hAnsi="Arial" w:cs="Arial"/>
          <w:sz w:val="28"/>
          <w:szCs w:val="28"/>
          <w:rtl/>
          <w:lang w:val="fr-FR"/>
        </w:rPr>
      </w:pPr>
      <w:r>
        <w:rPr>
          <w:rFonts w:ascii="Arial" w:hAnsi="Arial" w:cs="Arial"/>
          <w:sz w:val="28"/>
          <w:szCs w:val="28"/>
          <w:rtl/>
          <w:lang w:val="fr-FR"/>
        </w:rPr>
        <w:br w:type="page"/>
      </w:r>
    </w:p>
    <w:p w:rsidR="008B0752" w:rsidRDefault="008B0752" w:rsidP="008B0752">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37440" behindDoc="0" locked="0" layoutInCell="1" allowOverlap="1" wp14:anchorId="67637199" wp14:editId="6D09FBAE">
                <wp:simplePos x="0" y="0"/>
                <wp:positionH relativeFrom="column">
                  <wp:posOffset>3014812</wp:posOffset>
                </wp:positionH>
                <wp:positionV relativeFrom="paragraph">
                  <wp:posOffset>401008</wp:posOffset>
                </wp:positionV>
                <wp:extent cx="3837940" cy="904720"/>
                <wp:effectExtent l="0" t="0" r="10160" b="10160"/>
                <wp:wrapNone/>
                <wp:docPr id="128" name="Rectangle à coins arrondis 128"/>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8B075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8B0752">
                            <w:pPr>
                              <w:bidi/>
                              <w:spacing w:after="0"/>
                              <w:jc w:val="center"/>
                              <w:rPr>
                                <w:rFonts w:ascii="Arial" w:hAnsi="Arial" w:cs="Arial"/>
                                <w:sz w:val="28"/>
                                <w:szCs w:val="28"/>
                                <w:lang w:bidi="ar-DZ"/>
                              </w:rPr>
                            </w:pPr>
                            <w:r>
                              <w:rPr>
                                <w:rFonts w:ascii="Arial" w:hAnsi="Arial" w:cs="Arial" w:hint="cs"/>
                                <w:sz w:val="28"/>
                                <w:szCs w:val="28"/>
                                <w:rtl/>
                                <w:lang w:bidi="ar-DZ"/>
                              </w:rPr>
                              <w:t>يتمكن من إعداد شبكة محلية واستغلالها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37199" id="Rectangle à coins arrondis 128" o:spid="_x0000_s1061" style="position:absolute;left:0;text-align:left;margin-left:237.4pt;margin-top:31.6pt;width:302.2pt;height:71.2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UFLoQIAAII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ino3olY5UVOTHqlswi2tYr9+MgnGBSYQwVUmsASjom19mJLvk3/AbhdomSrQaKzTn7ixJhd6ty+0&#10;aiKTdHh6cXo+GVM/JNkmg/H5KHeiOHh7DPGTgpqlRckR1q5K18pFFpu7ECkt4Xtcymgd2xKPyeBs&#10;kGEBrKlujbXJmBWlri2yjSAtxGaYaFCEIxTtrKPDRK6lk1dxZ1Ub/1FpqhURGLUJkkoPMatvfUzr&#10;CJlcNGXfOw3fcrKxd+qwyU1l5e4dOzp/y7ZH54zg4t6xNg7wrayHq+oW37NuuSbasVk0WRinZ33D&#10;F1DtSC0I7TMKXt4aas+dCPFBIL0b6ijNgviFPtoCNQO6FWcrwB9vnSc8yZmsnG3pHZY8fF8LVJzZ&#10;z46EPhmOk1Bi3ozPklIYHlsWxxa3rq+B2jukqeNlXiZ8tP1SI9QvNDLmKSuZhJOUu+QyYr+5ju18&#10;oKEj1XyeYfRYvYh37snLFDwVOinvuXkR6DuNRlL3PfRvVkxfqbTFJk8H83UEbbKEU6nbunYtoIee&#10;ddkNpTRJjvcZdRids98A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DHgUFLoQIAAIIFAAAOAAAAAAAAAAAAAAAAAC4C&#10;AABkcnMvZTJvRG9jLnhtbFBLAQItABQABgAIAAAAIQDHaSEU4AAAAAsBAAAPAAAAAAAAAAAAAAAA&#10;APsEAABkcnMvZG93bnJldi54bWxQSwUGAAAAAAQABADzAAAACAYAAAAA&#10;" fillcolor="white [3201]" strokecolor="black [3213]" strokeweight="1.5pt">
                <v:stroke joinstyle="miter"/>
                <v:textbox>
                  <w:txbxContent>
                    <w:p w:rsidR="001C70C6" w:rsidRPr="00D22312" w:rsidRDefault="001C70C6" w:rsidP="008B0752">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8B0752">
                      <w:pPr>
                        <w:bidi/>
                        <w:spacing w:after="0"/>
                        <w:jc w:val="center"/>
                        <w:rPr>
                          <w:rFonts w:ascii="Arial" w:hAnsi="Arial" w:cs="Arial"/>
                          <w:sz w:val="28"/>
                          <w:szCs w:val="28"/>
                          <w:lang w:bidi="ar-DZ"/>
                        </w:rPr>
                      </w:pPr>
                      <w:r>
                        <w:rPr>
                          <w:rFonts w:ascii="Arial" w:hAnsi="Arial" w:cs="Arial" w:hint="cs"/>
                          <w:sz w:val="28"/>
                          <w:szCs w:val="28"/>
                          <w:rtl/>
                          <w:lang w:bidi="ar-DZ"/>
                        </w:rPr>
                        <w:t>يتمكن من إعداد شبكة محلية واستغلالها</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6416" behindDoc="0" locked="0" layoutInCell="1" allowOverlap="1" wp14:anchorId="33094124" wp14:editId="0514D088">
                <wp:simplePos x="0" y="0"/>
                <wp:positionH relativeFrom="column">
                  <wp:posOffset>3006187</wp:posOffset>
                </wp:positionH>
                <wp:positionV relativeFrom="paragraph">
                  <wp:posOffset>4193</wp:posOffset>
                </wp:positionV>
                <wp:extent cx="3830128" cy="335915"/>
                <wp:effectExtent l="0" t="0" r="18415" b="26035"/>
                <wp:wrapNone/>
                <wp:docPr id="129" name="Rectangle à coins arrondis 129"/>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8B0752">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السادسة (إرساء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094124" id="Rectangle à coins arrondis 129" o:spid="_x0000_s1062" style="position:absolute;left:0;text-align:left;margin-left:236.7pt;margin-top:.35pt;width:301.6pt;height:26.45pt;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AOpoAIAAIIFAAAOAAAAZHJzL2Uyb0RvYy54bWysVMFu2zAMvQ/YPwi6r7aTpmuCOkXQosOA&#10;oi3aDj0rspQIk0VNUmJnX7N/6Y+Nku0k6LrLsIssmo+kSD7y4rKtNdkK5xWYkhYnOSXCcKiUWZX0&#10;2/PNp3NKfGCmYhqMKOlOeHo5//jhorEzMYI16Eo4gk6MnzW2pOsQ7CzLPF+LmvkTsMKgUoKrWUDR&#10;rbLKsQa91zob5flZ1oCrrAMuvMe/152SzpN/KQUP91J6EYguKb4tpNOlcxnPbH7BZivH7Frx/hns&#10;H15RM2Uw6N7VNQuMbJz6w1WtuAMPMpxwqDOQUnGRcsBsivxNNk9rZkXKBYvj7b5M/v+55XfbB0dU&#10;hb0bTSkxrMYmPWLZmFlpQV5/EQ7KeMKcA1MpTyIMi9ZYP0PbJ/vgesnjNVagla6OX8yNtKnQu32h&#10;RRsIx5/j83FejJAaHHXj8WRaTKLT7GBtnQ9fBNQkXkrqYGOq+KxUZLa99aHDD7gYURvSYB7TfJIn&#10;mAetqhuldVQmRokr7ciWIRdCW/QRj1AYXxt8RkyuSyfdwk6Lzv+jkFgrTGDUBYgsPfisvg8+tUFk&#10;NJEYfW9UvGekw2DUY6OZSMzdG/bp/C3aHp0iggl7w1oZcO9FPTxVdvgh6y7XmHZol20ixvhsaPgS&#10;qh2yxUE3Rt7yG4XtuWU+PDCHc4MThrsg3OMhNWAzoL9Rsgb3873/EY90Ri0lDc5hSf2PDXOCEv3V&#10;INGnxelpHNwknE4+j1Bwx5rlscZs6ivA9ha4dSxP14gPerhKB/ULroxFjIoqZjjGLikPbhCuQrcf&#10;cOlwsVgkGA6rZeHWPFkencdCR+Y9ty/M2Z6jAdl9B8PMstkblnbYaGlgsQkgVaJwLHVX174FOOhp&#10;EvqlFDfJsZxQh9U5/w0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Kg0A6mgAgAAggUAAA4AAAAAAAAAAAAAAAAALgIAAGRy&#10;cy9lMm9Eb2MueG1sUEsBAi0AFAAGAAgAAAAhABBvKdTdAAAACAEAAA8AAAAAAAAAAAAAAAAA+gQA&#10;AGRycy9kb3ducmV2LnhtbFBLBQYAAAAABAAEAPMAAAAEBgAAAAA=&#10;" fillcolor="white [3201]" strokecolor="black [3213]" strokeweight="1.5pt">
                <v:stroke joinstyle="miter"/>
                <v:textbox>
                  <w:txbxContent>
                    <w:p w:rsidR="001C70C6" w:rsidRPr="00066428" w:rsidRDefault="001C70C6" w:rsidP="008B0752">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السادسة (إرساء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4368" behindDoc="0" locked="0" layoutInCell="1" allowOverlap="1" wp14:anchorId="0A90ABB4" wp14:editId="6B17D801">
                <wp:simplePos x="0" y="0"/>
                <wp:positionH relativeFrom="column">
                  <wp:posOffset>6913952</wp:posOffset>
                </wp:positionH>
                <wp:positionV relativeFrom="paragraph">
                  <wp:posOffset>12820</wp:posOffset>
                </wp:positionV>
                <wp:extent cx="2941536" cy="1310640"/>
                <wp:effectExtent l="0" t="0" r="11430" b="22860"/>
                <wp:wrapNone/>
                <wp:docPr id="130" name="Rectangle à coins arrondis 130"/>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A90ABB4" id="Rectangle à coins arrondis 130" o:spid="_x0000_s1063" style="position:absolute;left:0;text-align:left;margin-left:544.4pt;margin-top:1pt;width:231.6pt;height:103.2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LHogIAAIMFAAAOAAAAZHJzL2Uyb0RvYy54bWysVM1u2zAMvg/YOwi6r7aTtF2DOkXQosOA&#10;oivaDj0rspQIk0VNUmJnT7N32YuNkn8SdN1l2MUWxY+kSH7k5VVba7ITziswJS1OckqE4VApsy7p&#10;1+fbDx8p8YGZimkwoqR74enV4v27y8bOxQQ2oCvhCDoxft7Ykm5CsPMs83wjauZPwAqDSgmuZgFF&#10;t84qxxr0XutskudnWQOusg648B5vbzolXST/UgoevkjpRSC6pPi2kL4ufVfxmy0u2XztmN0o3j+D&#10;/cMraqYMBh1d3bDAyNapP1zVijvwIMMJhzoDKRUXKQfMpshfZfO0YVakXLA43o5l8v/PLb/fPTii&#10;KuzdFOtjWI1NesSyMbPWgvz6STgo4wlzDkylPIkwLFpj/Rxtn+yD6yWPx1iBVro6/jE30qZC78dC&#10;izYQjpeTi1lxOj2jhKOumBb52Sx5zQ7m1vnwSUBN4qGkDramiu9KVWa7Ox8wLuIHXAypDWnQ30V+&#10;mieYB62qW6V1VCZKiWvtyI4hGUJbxDzQwxEKJW3wMmbX5ZNOYa9F5/9RSCxWzKALEGl68Fl9G3xq&#10;g8hoIjH6aFS8ZaTDYNRjo5lI1B0N+3T+Fm1Ep4hgwmhYKwPuraiHp8oOP2Td5RrTDu2qTcyYng8d&#10;X0G1R7o46ObIW36rsD13zIcH5nBwkEK4DMIX/EgN2AzoT5RswP146z7ikc+opaTBQSyp/75lTlCi&#10;Pxtk+kUxQ3KQkITZ6fkEBXesWR1rzLa+BmxvgWvH8nSM+KCHo3RQv+DOWMaoqGKGY+yS8uAG4Tp0&#10;CwK3DhfLZYLhtFoW7syT5dF5LHRk3nP7wpztORqQ3vcwDC2bv2Jph42WBpbbAFIlCsdSd3XtW4CT&#10;nnjZb6W4So7lhDrszsVvAAAA//8DAFBLAwQUAAYACAAAACEAbTxfId0AAAALAQAADwAAAGRycy9k&#10;b3ducmV2LnhtbEyPzU7DMBCE70i8g7VIXBC16Q+KQpyqVOKMWhCCmxMvScBeR7HThrdnc4Lbzu5o&#10;9ptiO3knTjjELpCGu4UCgVQH21Gj4fXl6TYDEZMha1wg1PCDEbbl5UVhchvOdMDTMTWCQyjmRkOb&#10;Up9LGesWvYmL0CPx7TMM3iSWQyPtYM4c7p1cKnUvvemIP7Smx32L9fdx9Bqq1dfNblIO14dx1X3g&#10;2/vz/jFofX017R5AJJzSnxlmfEaHkpmqMJKNwrFWWcbsScOSO82GzWaeqnmRrUGWhfzfofwFAAD/&#10;/wMAUEsBAi0AFAAGAAgAAAAhALaDOJL+AAAA4QEAABMAAAAAAAAAAAAAAAAAAAAAAFtDb250ZW50&#10;X1R5cGVzXS54bWxQSwECLQAUAAYACAAAACEAOP0h/9YAAACUAQAACwAAAAAAAAAAAAAAAAAvAQAA&#10;X3JlbHMvLnJlbHNQSwECLQAUAAYACAAAACEAfqnCx6ICAACDBQAADgAAAAAAAAAAAAAAAAAuAgAA&#10;ZHJzL2Uyb0RvYy54bWxQSwECLQAUAAYACAAAACEAbTxfId0AAAALAQAADwAAAAAAAAAAAAAAAAD8&#10;BAAAZHJzL2Rvd25yZXYueG1sUEsFBgAAAAAEAAQA8wAAAAYGAAAAAA==&#10;" fillcolor="white [3201]" strokecolor="black [3213]" strokeweight="1.5pt">
                <v:stroke joinstyle="miter"/>
                <v:textbox>
                  <w:txbxContent>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8B0752">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5392" behindDoc="0" locked="0" layoutInCell="1" allowOverlap="1" wp14:anchorId="0CC6805F" wp14:editId="36378678">
                <wp:simplePos x="0" y="0"/>
                <wp:positionH relativeFrom="margin">
                  <wp:align>left</wp:align>
                </wp:positionH>
                <wp:positionV relativeFrom="paragraph">
                  <wp:posOffset>426888</wp:posOffset>
                </wp:positionV>
                <wp:extent cx="2967487" cy="879319"/>
                <wp:effectExtent l="0" t="0" r="23495" b="16510"/>
                <wp:wrapNone/>
                <wp:docPr id="131" name="Rectangle à coins arrondis 131"/>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8B075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26055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الشبكة المحلية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C6805F" id="Rectangle à coins arrondis 131" o:spid="_x0000_s1064" style="position:absolute;left:0;text-align:left;margin-left:0;margin-top:33.6pt;width:233.65pt;height:69.25pt;z-index:2518353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B5oAIAAIIFAAAOAAAAZHJzL2Uyb0RvYy54bWysVEtu2zAQ3RfoHQjuG9mOE38QOTASpCgQ&#10;JEaSImuaIm2iFIclaUvuaXqXXqxD6mMjTTdFNxRH8+bzhjNzdV2XmuyF8wpMTodnA0qE4VAos8np&#10;15e7T1NKfGCmYBqMyOlBeHq9+PjhqrJzMYIt6EI4gk6Mn1c2p9sQ7DzLPN+KkvkzsMKgUoIrWUDR&#10;bbLCsQq9lzobDQaXWQWusA648B7/3jZKukj+pRQ8PErpRSA6p5hbSKdL5zqe2eKKzTeO2a3ibRrs&#10;H7IomTIYtHd1ywIjO6f+cFUq7sCDDGccygykVFwkDshmOHjD5nnLrEhcsDje9mXy/88tf9ivHFEF&#10;vt35kBLDSnykJywbMxstyK+fhIMynjDnwBTKkwjDolXWz9H22a5cK3m8xgrU0pXxi9xInQp96Ast&#10;6kA4/hzNLifj6YQSjrrpZHY+nEWn2dHaOh8+CyhJvOTUwc4UMa1UZLa/96HBd7gYURtSIY/Z4GKQ&#10;YB60Ku6U1lGZOkrcaEf2DHsh1IkGRjxBoaQNphHJNXTSLRy0aPw/CYm1igSaALFLjz6Lb51PbRAZ&#10;TSRG742G7xnp0Bm12GgmUuf2hi2dv0Xr0SkimNAblsqAey/qMVXZ4DvWDddIO9TrOjXG+bR78DUU&#10;B+wWB80YecvvFD7PPfNhxRzODU4Y7oLwiIfUgI8B7Y2SLbgf7/2PeGxn1FJS4Rzm1H/fMSco0V8M&#10;NvpsOB7HwU3C+GIyQsGdatanGrMrbwCfF1sZs0vXiA+6u0oH5SuujGWMiipmOMbOKQ+uE25Csx9w&#10;6XCxXCYYDqtl4d48Wx6dx0LHznupX5mzbY8G7O4H6GaWzd90aYONlgaWuwBSpRaOpW7q2j4BDnqa&#10;hHYpxU1yKifUcXUufgM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H7sAHmgAgAAggUAAA4AAAAAAAAAAAAAAAAALgIAAGRy&#10;cy9lMm9Eb2MueG1sUEsBAi0AFAAGAAgAAAAhAOL8XH/dAAAABwEAAA8AAAAAAAAAAAAAAAAA+gQA&#10;AGRycy9kb3ducmV2LnhtbFBLBQYAAAAABAAEAPMAAAAEBgAAAAA=&#10;" fillcolor="white [3201]" strokecolor="black [3213]" strokeweight="1.5pt">
                <v:stroke joinstyle="miter"/>
                <v:textbox>
                  <w:txbxContent>
                    <w:p w:rsidR="001C70C6" w:rsidRDefault="001C70C6" w:rsidP="008B0752">
                      <w:pPr>
                        <w:bidi/>
                        <w:rPr>
                          <w:rFonts w:ascii="Arial" w:hAnsi="Arial" w:cs="Arial"/>
                          <w:sz w:val="28"/>
                          <w:szCs w:val="28"/>
                          <w:rtl/>
                          <w:lang w:bidi="ar-DZ"/>
                        </w:rPr>
                      </w:pPr>
                      <w:r w:rsidRPr="00D22312">
                        <w:rPr>
                          <w:rFonts w:ascii="Arial" w:hAnsi="Arial" w:cs="Arial" w:hint="cs"/>
                          <w:b/>
                          <w:bCs/>
                          <w:sz w:val="28"/>
                          <w:szCs w:val="28"/>
                          <w:rtl/>
                          <w:lang w:bidi="ar-DZ"/>
                        </w:rPr>
                        <w:t>المجال التعلمي الأول:</w:t>
                      </w:r>
                      <w:r>
                        <w:rPr>
                          <w:rFonts w:ascii="Arial" w:hAnsi="Arial" w:cs="Arial" w:hint="cs"/>
                          <w:sz w:val="28"/>
                          <w:szCs w:val="28"/>
                          <w:rtl/>
                          <w:lang w:bidi="ar-DZ"/>
                        </w:rPr>
                        <w:t xml:space="preserve"> بيئة التعامل مع الحاسوب</w:t>
                      </w:r>
                    </w:p>
                    <w:p w:rsidR="001C70C6" w:rsidRPr="00066428" w:rsidRDefault="001C70C6" w:rsidP="0026055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الشبكة المحلية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8464" behindDoc="0" locked="0" layoutInCell="1" allowOverlap="1" wp14:anchorId="0B2E67CA" wp14:editId="0E505AB8">
                <wp:simplePos x="0" y="0"/>
                <wp:positionH relativeFrom="column">
                  <wp:posOffset>21446</wp:posOffset>
                </wp:positionH>
                <wp:positionV relativeFrom="paragraph">
                  <wp:posOffset>-4433</wp:posOffset>
                </wp:positionV>
                <wp:extent cx="2889813" cy="336431"/>
                <wp:effectExtent l="0" t="0" r="25400" b="26035"/>
                <wp:wrapNone/>
                <wp:docPr id="132" name="Rectangle à coins arrondis 132"/>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8B0752">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2E67CA" id="Rectangle à coins arrondis 132" o:spid="_x0000_s1065" style="position:absolute;left:0;text-align:left;margin-left:1.7pt;margin-top:-.35pt;width:227.55pt;height:26.5pt;z-index:251838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vKnwIAAIIFAAAOAAAAZHJzL2Uyb0RvYy54bWysVM1u2zAMvg/YOwi6r46TtEuCOkXQosOA&#10;oivaDj0rspQIk0VNUmJnT7N32YuNkn8SdN1l2EUWzY+kSH7k5VVTabIXziswBc3PRpQIw6FUZlPQ&#10;r8+3H2aU+MBMyTQYUdCD8PRq+f7dZW0XYgxb0KVwBJ0Yv6htQbch2EWWeb4VFfNnYIVBpQRXsYCi&#10;22SlYzV6r3Q2Ho0ushpcaR1w4T3+vWmVdJn8Syl4+CKlF4HoguLbQjpdOtfxzJaXbLFxzG4V757B&#10;/uEVFVMGgw6ublhgZOfUH64qxR14kOGMQ5WBlIqLlANmk49eZfO0ZVakXLA43g5l8v/PLb/fPzii&#10;SuzdZEyJYRU26RHLxsxGC/LrJ+GgjCfMOTCl8iTCsGi19Qu0fbIPrpM8XmMFGumq+MXcSJMKfRgK&#10;LZpAOP4cz2bzWT6hhKNuMrmYTvLoNDtaW+fDJwEViZeCOtiZMj4rFZnt73xo8T0uRtSG1JjHfHQ+&#10;SjAPWpW3SuuoTIwS19qRPUMuhKaPeILC+NrgM2JybTrpFg5atP4fhcRaxQTaAJGlR5/lt96nNoiM&#10;JhKjD0b5W0Y69EYdNpqJxNzBsEvnb9EGdIoIJgyGlTLg3op6fKps8X3Wba4x7dCsm0SMybxv+BrK&#10;A7LFQTtG3vJbhe25Yz48MIdzgxOGuyB8wUNqwGZAd6NkC+7HW/8jHumMWkpqnMOC+u875gQl+rNB&#10;os/z6TQObhKm5x/HKLhTzfpUY3bVNWB7c9w6lqdrxAfdX6WD6gVXxipGRRUzHGMXlAfXC9eh3Q+4&#10;dLhYrRIMh9WycGeeLI/OY6Ej856bF+Zsx9GA7L6HfmbZ4hVLW2y0NLDaBZAqUTiWuq1r1wIc9DQJ&#10;3VKKm+RUTqjj6lz+Bg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DQm+vKnwIAAIIFAAAOAAAAAAAAAAAAAAAAAC4CAABkcnMv&#10;ZTJvRG9jLnhtbFBLAQItABQABgAIAAAAIQCYailm3AAAAAYBAAAPAAAAAAAAAAAAAAAAAPkEAABk&#10;cnMvZG93bnJldi54bWxQSwUGAAAAAAQABADzAAAAAgYAAAAA&#10;" fillcolor="white [3201]" strokecolor="black [3213]" strokeweight="1.5pt">
                <v:stroke joinstyle="miter"/>
                <v:textbox>
                  <w:txbxContent>
                    <w:p w:rsidR="001C70C6" w:rsidRPr="00066428" w:rsidRDefault="001C70C6" w:rsidP="008B0752">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8B0752" w:rsidRPr="00CA65F1" w:rsidRDefault="008B0752" w:rsidP="008B0752">
      <w:pPr>
        <w:bidi/>
        <w:rPr>
          <w:rFonts w:ascii="Arial" w:hAnsi="Arial" w:cs="Arial"/>
          <w:sz w:val="28"/>
          <w:szCs w:val="28"/>
          <w:lang w:val="fr-FR"/>
        </w:rPr>
      </w:pPr>
    </w:p>
    <w:p w:rsidR="008B0752" w:rsidRPr="00CA65F1" w:rsidRDefault="008B0752" w:rsidP="008B0752">
      <w:pPr>
        <w:bidi/>
        <w:rPr>
          <w:rFonts w:ascii="Arial" w:hAnsi="Arial" w:cs="Arial"/>
          <w:sz w:val="28"/>
          <w:szCs w:val="28"/>
          <w:lang w:val="fr-FR"/>
        </w:rPr>
      </w:pPr>
    </w:p>
    <w:p w:rsidR="008B0752" w:rsidRPr="00CA65F1" w:rsidRDefault="008B0752" w:rsidP="008B0752">
      <w:pPr>
        <w:bidi/>
        <w:rPr>
          <w:rFonts w:ascii="Arial" w:hAnsi="Arial" w:cs="Arial"/>
          <w:sz w:val="28"/>
          <w:szCs w:val="28"/>
          <w:lang w:val="fr-FR"/>
        </w:rPr>
      </w:pPr>
    </w:p>
    <w:p w:rsidR="008B0752" w:rsidRDefault="008B0752" w:rsidP="008B0752">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40512" behindDoc="0" locked="0" layoutInCell="1" allowOverlap="1" wp14:anchorId="3BB5105F" wp14:editId="2C41E9F3">
                <wp:simplePos x="0" y="0"/>
                <wp:positionH relativeFrom="margin">
                  <wp:align>left</wp:align>
                </wp:positionH>
                <wp:positionV relativeFrom="paragraph">
                  <wp:posOffset>80926</wp:posOffset>
                </wp:positionV>
                <wp:extent cx="4348716" cy="353060"/>
                <wp:effectExtent l="0" t="0" r="13970" b="27940"/>
                <wp:wrapNone/>
                <wp:docPr id="133" name="Rectangle à coins arrondis 133"/>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26055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شبكة الأنترنت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B5105F" id="Rectangle à coins arrondis 133" o:spid="_x0000_s1066" style="position:absolute;left:0;text-align:left;margin-left:0;margin-top:6.35pt;width:342.4pt;height:27.8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Er6mwIAAEMFAAAOAAAAZHJzL2Uyb0RvYy54bWysVNtuGjEQfa/Uf7D83iwEckNZIpSIqlKU&#10;RE2qPA9eL1jyrbZhoV/Tf+mP9diQhFyequ6Dd8ZzPzPj84u10WwlQ1TO1rx/0ONMWuEaZec1//Ew&#10;/XLKWUxkG9LOyppvZOQX48+fzjs/kodu4XQjA4MTG0edr/kiJT+qqigW0lA8cF5aCFsXDCWwYV41&#10;gTp4N7o67PWOq86FxgcnZIy4vdoK+bj4b1sp0m3bRpmYrjlyS+UM5Zzlsxqf02geyC+U2KVB/5CF&#10;IWUR9NnVFSViy6DeuTJKBBddmw6EM5VrWyVkqQHV9HtvqrlfkJelFoAT/TNM8f+5FTeru8BUg94N&#10;BpxZMmjSd8BGdq4l+/ObCadsZBSCs42KLKsBtM7HEWzv/V3YcRFkRmDdBpP/qI2tC9CbZ6DlOjGB&#10;y+FgeHrSP+ZMQDY4GvSOSyeqF2sfYvoqnWGZqHlwS9vktArItLqOCWGh/6SXI0anVTNVWhdmEy91&#10;YCtC4zEvjes40xQTLms+LV+uAy5emWnLOmBx1jvCtAjCRLaaEkjjgVG0c85IzzHqIoWSyyvr+C7o&#10;A0reC9wr30eBcyFXFBfbjIvXrEYjoxI2RCtT89N9a22zVJYZ38GRm7JtQ6bSerYunR0WcPPVzDUb&#10;tDu47R5EL6YKca+Byx0FDD6KxjKnWxytdkDC7SjOFi78+ug+62MeIeWswyIBpZ9LChJVf7OY1LP+&#10;EAmwVJjh0ckhmLAvme1L7NJcOrSsj2fDi0Jm/aSfyDY484idn+SoEJEViL3tx465TNsFx6sh5GRS&#10;1LBtntK1vfciO8/QZcQf1o8U/G7IEnp1456WjkZvxmyrmy2tmyyTa1WZwRdcMU2ZwaaWudq9Kvkp&#10;2OeL1svbN/4LAAD//wMAUEsDBBQABgAIAAAAIQDtODwp2gAAAAYBAAAPAAAAZHJzL2Rvd25yZXYu&#10;eG1sTI/BbsIwEETvlfgHa5F6Kw60CiiNg6Aqhx6T9gNMvCQp8TrYhqR/3+XU3nZ3RrNv8u1ke3FD&#10;HzpHCpaLBARS7UxHjYKvz8PTBkSImozuHaGCHwywLWYPuc6MG6nEWxUbwSEUMq2gjXHIpAx1i1aH&#10;hRuQWDs5b3Xk1TfSeD1yuO3lKklSaXVH/KHVA761WJ+rq1VwKlO8vHcfZve9H9dNFZwvD06px/m0&#10;ewURcYp/ZrjjMzoUzHR0VzJB9Aq4SOTrag2C1XTzwkWO9+EZZJHL//jFLwAAAP//AwBQSwECLQAU&#10;AAYACAAAACEAtoM4kv4AAADhAQAAEwAAAAAAAAAAAAAAAAAAAAAAW0NvbnRlbnRfVHlwZXNdLnht&#10;bFBLAQItABQABgAIAAAAIQA4/SH/1gAAAJQBAAALAAAAAAAAAAAAAAAAAC8BAABfcmVscy8ucmVs&#10;c1BLAQItABQABgAIAAAAIQAx5Er6mwIAAEMFAAAOAAAAAAAAAAAAAAAAAC4CAABkcnMvZTJvRG9j&#10;LnhtbFBLAQItABQABgAIAAAAIQDtODwp2gAAAAYBAAAPAAAAAAAAAAAAAAAAAPUEAABkcnMvZG93&#10;bnJldi54bWxQSwUGAAAAAAQABADzAAAA/AUAAAAA&#10;" fillcolor="window" strokecolor="windowText" strokeweight="1.5pt">
                <v:stroke joinstyle="miter"/>
                <v:textbox>
                  <w:txbxContent>
                    <w:p w:rsidR="001C70C6" w:rsidRPr="00C710CA" w:rsidRDefault="001C70C6" w:rsidP="0026055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شبكة الأنترنت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39488" behindDoc="0" locked="0" layoutInCell="1" allowOverlap="1" wp14:anchorId="77B8D628" wp14:editId="08FCB64B">
                <wp:simplePos x="0" y="0"/>
                <wp:positionH relativeFrom="column">
                  <wp:posOffset>4400254</wp:posOffset>
                </wp:positionH>
                <wp:positionV relativeFrom="paragraph">
                  <wp:posOffset>80926</wp:posOffset>
                </wp:positionV>
                <wp:extent cx="5454975" cy="353060"/>
                <wp:effectExtent l="0" t="0" r="12700" b="27940"/>
                <wp:wrapNone/>
                <wp:docPr id="134" name="Rectangle à coins arrondis 134"/>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26055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B8D628" id="Rectangle à coins arrondis 134" o:spid="_x0000_s1067" style="position:absolute;left:0;text-align:left;margin-left:346.5pt;margin-top:6.35pt;width:429.55pt;height:27.8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ouhoQIAAIIFAAAOAAAAZHJzL2Uyb0RvYy54bWysVEtu2zAQ3RfoHQjuG8mOnDRG5MBIkKJA&#10;kAZJiqxpirSJUhyWpC25p+lderEOqY+NNN0U3Ugczo9v5s1cXrW1JjvhvAJT0slJTokwHCpl1iX9&#10;+nz74SMlPjBTMQ1GlHQvPL1avH932di5mMIGdCUcwSDGzxtb0k0Idp5lnm9EzfwJWGFQKcHVLKDo&#10;1lnlWIPRa51N8/wsa8BV1gEX3uPtTaekixRfSsHDFym9CESXFN8W0tel7yp+s8Ulm68dsxvF+2ew&#10;f3hFzZTBpGOoGxYY2Tr1R6hacQceZDjhUGcgpeIiYUA0k/wVmqcNsyJhweJ4O5bJ/7+w/H734Iiq&#10;sHenBSWG1dikRywbM2styK+fhIMynjDnwFTKk2iGRWusn6Pvk31wveTxGCvQSlfHP2IjbSr0fiy0&#10;aAPheDkrZsXF+YwSjrrT2Wl+ljqRHbyt8+GTgJrEQ0kdbE0Vn5WKzHZ3PmBatB/sYkZtSIM4LvJZ&#10;nsw8aFXdKq2jMjFKXGtHdgy5ENpJhIERjqxQ0gYvI7gOTjqFvRZd/EchsVYIYNoliCw9xKy+DTG1&#10;QcvoIjH76DR5y0mHwam3jW4iMXd07OH8LdtonTKCCaNjrQy4t7Ienio7+wF1hzXCDu2qTcQo0gPj&#10;1QqqPbLFQTdG3vJbhe25Yz48MIdzgxOGuyB8wY/UgM2A/kTJBtyPt+6jPdIZtZQ0OIcl9d+3zAlK&#10;9GeDRL+YFEUc3CQUs/MpCu5YszrWmG19DdjeCW4dy9Mx2gc9HKWD+gVXxjJmRRUzHHOXlAc3CNeh&#10;2w+4dLhYLpMZDqtl4c48WR6Dx0JH5j23L8zZnqMB2X0Pw8yy+SuWdrbR08ByG0CqROFDXfsW4KAn&#10;XvZLKW6SYzlZHVbn4jc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AQGi6GhAgAAggUAAA4AAAAAAAAAAAAAAAAALgIA&#10;AGRycy9lMm9Eb2MueG1sUEsBAi0AFAAGAAgAAAAhAJcfeU/fAAAACgEAAA8AAAAAAAAAAAAAAAAA&#10;+wQAAGRycy9kb3ducmV2LnhtbFBLBQYAAAAABAAEAPMAAAAHBgAAAAA=&#10;" fillcolor="white [3201]" strokecolor="black [3213]" strokeweight="1.5pt">
                <v:stroke joinstyle="miter"/>
                <v:textbox>
                  <w:txbxContent>
                    <w:p w:rsidR="001C70C6" w:rsidRPr="00C710CA" w:rsidRDefault="001C70C6" w:rsidP="0026055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8B0752" w:rsidTr="0049347A">
        <w:trPr>
          <w:trHeight w:val="599"/>
        </w:trPr>
        <w:tc>
          <w:tcPr>
            <w:tcW w:w="1047" w:type="dxa"/>
            <w:shd w:val="clear" w:color="auto" w:fill="auto"/>
          </w:tcPr>
          <w:p w:rsidR="008B0752" w:rsidRPr="00816357" w:rsidRDefault="008B0752"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8B0752" w:rsidRPr="00816357" w:rsidRDefault="008B0752"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8B0752" w:rsidRPr="00816357" w:rsidRDefault="008B0752" w:rsidP="0049347A">
            <w:pPr>
              <w:bidi/>
              <w:spacing w:before="240"/>
              <w:jc w:val="center"/>
              <w:rPr>
                <w:b/>
                <w:bCs/>
                <w:sz w:val="28"/>
                <w:szCs w:val="28"/>
                <w:rtl/>
              </w:rPr>
            </w:pPr>
            <w:r>
              <w:rPr>
                <w:rFonts w:hint="cs"/>
                <w:b/>
                <w:bCs/>
                <w:sz w:val="28"/>
                <w:szCs w:val="28"/>
                <w:rtl/>
              </w:rPr>
              <w:t>التقويم المرحلي</w:t>
            </w:r>
          </w:p>
        </w:tc>
      </w:tr>
      <w:tr w:rsidR="008B0752" w:rsidTr="0049347A">
        <w:trPr>
          <w:cantSplit/>
          <w:trHeight w:val="670"/>
        </w:trPr>
        <w:tc>
          <w:tcPr>
            <w:tcW w:w="1047" w:type="dxa"/>
            <w:vMerge w:val="restart"/>
            <w:shd w:val="clear" w:color="auto" w:fill="auto"/>
            <w:textDirection w:val="btLr"/>
          </w:tcPr>
          <w:p w:rsidR="008B0752" w:rsidRPr="00816357" w:rsidRDefault="008B0752" w:rsidP="0049347A">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8B0752" w:rsidRPr="005C65A0" w:rsidRDefault="008B0752" w:rsidP="0049347A">
            <w:pPr>
              <w:bidi/>
              <w:spacing w:before="240"/>
              <w:rPr>
                <w:b/>
                <w:bCs/>
                <w:color w:val="FF0000"/>
                <w:sz w:val="28"/>
                <w:szCs w:val="28"/>
                <w:rtl/>
              </w:rPr>
            </w:pPr>
          </w:p>
          <w:p w:rsidR="008B0752" w:rsidRPr="00D22312" w:rsidRDefault="008B0752" w:rsidP="0049347A">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8B0752" w:rsidRPr="005F2F6B" w:rsidRDefault="008B0752" w:rsidP="0049347A">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8B0752" w:rsidRDefault="0026055D" w:rsidP="0049347A">
            <w:pPr>
              <w:bidi/>
              <w:spacing w:before="240"/>
              <w:rPr>
                <w:sz w:val="28"/>
                <w:szCs w:val="28"/>
                <w:rtl/>
              </w:rPr>
            </w:pPr>
            <w:r>
              <w:rPr>
                <w:rFonts w:hint="cs"/>
                <w:sz w:val="28"/>
                <w:szCs w:val="28"/>
                <w:rtl/>
              </w:rPr>
              <w:t>نقاش مباشر حول شبكة الأنترنت ومدى اتساعها وانتشارها في العالم</w:t>
            </w:r>
          </w:p>
        </w:tc>
        <w:tc>
          <w:tcPr>
            <w:tcW w:w="2385" w:type="dxa"/>
            <w:shd w:val="clear" w:color="auto" w:fill="auto"/>
          </w:tcPr>
          <w:p w:rsidR="008B0752" w:rsidRDefault="008B0752" w:rsidP="0049347A">
            <w:pPr>
              <w:bidi/>
              <w:spacing w:before="240"/>
              <w:rPr>
                <w:sz w:val="28"/>
                <w:szCs w:val="28"/>
                <w:rtl/>
                <w:lang w:bidi="ar-DZ"/>
              </w:rPr>
            </w:pPr>
            <w:r>
              <w:rPr>
                <w:rFonts w:hint="cs"/>
                <w:sz w:val="28"/>
                <w:szCs w:val="28"/>
                <w:rtl/>
              </w:rPr>
              <w:t>طريقة المناقشة</w:t>
            </w:r>
          </w:p>
        </w:tc>
        <w:tc>
          <w:tcPr>
            <w:tcW w:w="3044" w:type="dxa"/>
            <w:shd w:val="clear" w:color="auto" w:fill="auto"/>
          </w:tcPr>
          <w:p w:rsidR="008B0752" w:rsidRDefault="008B0752" w:rsidP="0049347A">
            <w:pPr>
              <w:bidi/>
              <w:spacing w:before="240"/>
              <w:rPr>
                <w:sz w:val="28"/>
                <w:szCs w:val="28"/>
                <w:rtl/>
              </w:rPr>
            </w:pPr>
            <w:r>
              <w:rPr>
                <w:rFonts w:hint="cs"/>
                <w:sz w:val="28"/>
                <w:szCs w:val="28"/>
                <w:rtl/>
              </w:rPr>
              <w:t>تقويم تشخيصي</w:t>
            </w:r>
          </w:p>
        </w:tc>
      </w:tr>
      <w:tr w:rsidR="008B0752" w:rsidTr="0049347A">
        <w:trPr>
          <w:cantSplit/>
          <w:trHeight w:val="670"/>
        </w:trPr>
        <w:tc>
          <w:tcPr>
            <w:tcW w:w="1047" w:type="dxa"/>
            <w:vMerge/>
            <w:shd w:val="clear" w:color="auto" w:fill="auto"/>
            <w:textDirection w:val="btLr"/>
          </w:tcPr>
          <w:p w:rsidR="008B0752" w:rsidRDefault="008B0752" w:rsidP="0049347A">
            <w:pPr>
              <w:bidi/>
              <w:spacing w:before="240" w:line="360" w:lineRule="auto"/>
              <w:ind w:left="113" w:right="113"/>
              <w:jc w:val="center"/>
              <w:rPr>
                <w:b/>
                <w:bCs/>
                <w:sz w:val="28"/>
                <w:szCs w:val="28"/>
              </w:rPr>
            </w:pPr>
          </w:p>
        </w:tc>
        <w:tc>
          <w:tcPr>
            <w:tcW w:w="1885" w:type="dxa"/>
            <w:vMerge/>
            <w:shd w:val="clear" w:color="auto" w:fill="auto"/>
          </w:tcPr>
          <w:p w:rsidR="008B0752" w:rsidRPr="005C65A0" w:rsidRDefault="008B0752" w:rsidP="0049347A">
            <w:pPr>
              <w:bidi/>
              <w:spacing w:before="240"/>
              <w:rPr>
                <w:b/>
                <w:bCs/>
                <w:color w:val="FF0000"/>
                <w:sz w:val="28"/>
                <w:szCs w:val="28"/>
                <w:rtl/>
              </w:rPr>
            </w:pPr>
          </w:p>
        </w:tc>
        <w:tc>
          <w:tcPr>
            <w:tcW w:w="3063" w:type="dxa"/>
            <w:vMerge/>
            <w:shd w:val="clear" w:color="auto" w:fill="auto"/>
          </w:tcPr>
          <w:p w:rsidR="008B0752" w:rsidRDefault="008B0752" w:rsidP="0049347A">
            <w:pPr>
              <w:autoSpaceDE w:val="0"/>
              <w:autoSpaceDN w:val="0"/>
              <w:bidi/>
              <w:adjustRightInd w:val="0"/>
              <w:rPr>
                <w:rFonts w:ascii="Times New Roman" w:hAnsi="Times New Roman" w:cs="Times New Roman"/>
                <w:sz w:val="28"/>
                <w:szCs w:val="28"/>
                <w:rtl/>
              </w:rPr>
            </w:pPr>
          </w:p>
        </w:tc>
        <w:tc>
          <w:tcPr>
            <w:tcW w:w="4024" w:type="dxa"/>
            <w:shd w:val="clear" w:color="auto" w:fill="auto"/>
          </w:tcPr>
          <w:p w:rsidR="004F2E0C" w:rsidRDefault="008B0752" w:rsidP="004F2E0C">
            <w:pPr>
              <w:bidi/>
              <w:rPr>
                <w:sz w:val="28"/>
                <w:szCs w:val="28"/>
                <w:rtl/>
                <w:lang w:bidi="ar-DZ"/>
              </w:rPr>
            </w:pPr>
            <w:r>
              <w:rPr>
                <w:rFonts w:hint="cs"/>
                <w:sz w:val="28"/>
                <w:szCs w:val="28"/>
                <w:rtl/>
                <w:lang w:bidi="ar-DZ"/>
              </w:rPr>
              <w:t>إشكالية جزئية</w:t>
            </w:r>
            <w:r w:rsidR="004F2E0C">
              <w:rPr>
                <w:rFonts w:hint="cs"/>
                <w:sz w:val="28"/>
                <w:szCs w:val="28"/>
                <w:rtl/>
                <w:lang w:bidi="ar-DZ"/>
              </w:rPr>
              <w:t>:</w:t>
            </w:r>
            <w:r w:rsidR="004F2E0C">
              <w:rPr>
                <w:sz w:val="28"/>
                <w:szCs w:val="28"/>
                <w:rtl/>
                <w:lang w:bidi="ar-DZ"/>
              </w:rPr>
              <w:br/>
            </w:r>
            <w:r w:rsidR="004F2E0C">
              <w:rPr>
                <w:rFonts w:hint="cs"/>
                <w:sz w:val="28"/>
                <w:szCs w:val="28"/>
                <w:rtl/>
              </w:rPr>
              <w:t xml:space="preserve"> </w:t>
            </w:r>
            <w:r w:rsidR="004F2E0C">
              <w:rPr>
                <w:rFonts w:hint="cs"/>
                <w:sz w:val="28"/>
                <w:szCs w:val="28"/>
                <w:rtl/>
                <w:lang w:bidi="ar-DZ"/>
              </w:rPr>
              <w:t>هل يمكن تبادل الملفات (صور، فيديو، ملفات ...) بين الحواسيب أو الهواتف؟</w:t>
            </w:r>
          </w:p>
          <w:p w:rsidR="004F2E0C" w:rsidRDefault="004F2E0C" w:rsidP="004F2E0C">
            <w:pPr>
              <w:bidi/>
              <w:rPr>
                <w:sz w:val="28"/>
                <w:szCs w:val="28"/>
                <w:rtl/>
                <w:lang w:bidi="ar-DZ"/>
              </w:rPr>
            </w:pPr>
            <w:r>
              <w:rPr>
                <w:rFonts w:hint="cs"/>
                <w:sz w:val="28"/>
                <w:szCs w:val="28"/>
                <w:rtl/>
                <w:lang w:bidi="ar-DZ"/>
              </w:rPr>
              <w:t xml:space="preserve">ـ نعم يمكن ذلك باستعمال برامج وتطبيقات الربط </w:t>
            </w:r>
            <w:r w:rsidRPr="004F2E0C">
              <w:rPr>
                <w:rFonts w:hint="cs"/>
                <w:sz w:val="28"/>
                <w:szCs w:val="28"/>
                <w:rtl/>
                <w:lang w:bidi="ar-DZ"/>
              </w:rPr>
              <w:t>(</w:t>
            </w:r>
            <w:r w:rsidRPr="004F2E0C">
              <w:rPr>
                <w:sz w:val="28"/>
                <w:szCs w:val="28"/>
                <w:lang w:bidi="ar-DZ"/>
              </w:rPr>
              <w:t>Shareit, Shareme, Bluetooth …</w:t>
            </w:r>
            <w:r w:rsidRPr="004F2E0C">
              <w:rPr>
                <w:rFonts w:hint="cs"/>
                <w:sz w:val="28"/>
                <w:szCs w:val="28"/>
                <w:rtl/>
                <w:lang w:bidi="ar-DZ"/>
              </w:rPr>
              <w:t>)</w:t>
            </w:r>
          </w:p>
          <w:p w:rsidR="004F2E0C" w:rsidRDefault="004F2E0C" w:rsidP="004F2E0C">
            <w:pPr>
              <w:pStyle w:val="Paragraphedeliste"/>
              <w:numPr>
                <w:ilvl w:val="0"/>
                <w:numId w:val="9"/>
              </w:numPr>
              <w:bidi/>
              <w:rPr>
                <w:sz w:val="28"/>
                <w:szCs w:val="28"/>
                <w:lang w:bidi="ar-DZ"/>
              </w:rPr>
            </w:pPr>
            <w:r>
              <w:rPr>
                <w:rFonts w:hint="cs"/>
                <w:sz w:val="28"/>
                <w:szCs w:val="28"/>
                <w:rtl/>
                <w:lang w:bidi="ar-DZ"/>
              </w:rPr>
              <w:t>ماذا نسمي ربط عدة حواسيب أو عدة هواتف مع بعضها البعض؟</w:t>
            </w:r>
          </w:p>
          <w:p w:rsidR="008B0752" w:rsidRDefault="004F2E0C" w:rsidP="004F2E0C">
            <w:pPr>
              <w:bidi/>
              <w:rPr>
                <w:sz w:val="28"/>
                <w:szCs w:val="28"/>
                <w:rtl/>
                <w:lang w:bidi="ar-DZ"/>
              </w:rPr>
            </w:pPr>
            <w:r>
              <w:rPr>
                <w:rFonts w:hint="cs"/>
                <w:sz w:val="28"/>
                <w:szCs w:val="28"/>
                <w:rtl/>
                <w:lang w:bidi="ar-DZ"/>
              </w:rPr>
              <w:t xml:space="preserve">ـ نسمي ربط عدة أجهزة مع بعضها البعض </w:t>
            </w:r>
            <w:r w:rsidRPr="004F2E0C">
              <w:rPr>
                <w:rFonts w:hint="cs"/>
                <w:sz w:val="28"/>
                <w:szCs w:val="28"/>
                <w:rtl/>
                <w:lang w:bidi="ar-DZ"/>
              </w:rPr>
              <w:t>شبكة (</w:t>
            </w:r>
            <w:r w:rsidRPr="004F2E0C">
              <w:rPr>
                <w:sz w:val="28"/>
                <w:szCs w:val="28"/>
                <w:lang w:bidi="ar-DZ"/>
              </w:rPr>
              <w:t>Réseau</w:t>
            </w:r>
            <w:r w:rsidRPr="004F2E0C">
              <w:rPr>
                <w:rFonts w:hint="cs"/>
                <w:sz w:val="28"/>
                <w:szCs w:val="28"/>
                <w:rtl/>
                <w:lang w:bidi="ar-DZ"/>
              </w:rPr>
              <w:t>) (</w:t>
            </w:r>
            <w:r w:rsidRPr="004F2E0C">
              <w:rPr>
                <w:sz w:val="28"/>
                <w:szCs w:val="28"/>
                <w:lang w:bidi="ar-DZ"/>
              </w:rPr>
              <w:t>Network</w:t>
            </w:r>
            <w:r w:rsidRPr="004F2E0C">
              <w:rPr>
                <w:rFonts w:hint="cs"/>
                <w:sz w:val="28"/>
                <w:szCs w:val="28"/>
                <w:rtl/>
                <w:lang w:bidi="ar-DZ"/>
              </w:rPr>
              <w:t>)</w:t>
            </w:r>
            <w:r>
              <w:rPr>
                <w:sz w:val="28"/>
                <w:szCs w:val="28"/>
                <w:rtl/>
                <w:lang w:bidi="ar-DZ"/>
              </w:rPr>
              <w:br/>
            </w:r>
            <w:r>
              <w:rPr>
                <w:rFonts w:hint="cs"/>
                <w:sz w:val="28"/>
                <w:szCs w:val="28"/>
                <w:rtl/>
                <w:lang w:bidi="ar-DZ"/>
              </w:rPr>
              <w:t>كيف نقوم بإعداد شبكة؟</w:t>
            </w:r>
          </w:p>
        </w:tc>
        <w:tc>
          <w:tcPr>
            <w:tcW w:w="2385" w:type="dxa"/>
            <w:shd w:val="clear" w:color="auto" w:fill="auto"/>
          </w:tcPr>
          <w:p w:rsidR="008B0752" w:rsidRDefault="008B0752" w:rsidP="0049347A">
            <w:pPr>
              <w:bidi/>
              <w:spacing w:before="240"/>
              <w:rPr>
                <w:sz w:val="28"/>
                <w:szCs w:val="28"/>
                <w:rtl/>
              </w:rPr>
            </w:pPr>
            <w:r>
              <w:rPr>
                <w:rFonts w:hint="cs"/>
                <w:sz w:val="28"/>
                <w:szCs w:val="28"/>
                <w:rtl/>
              </w:rPr>
              <w:t>الطريقة الحوارية</w:t>
            </w:r>
          </w:p>
        </w:tc>
        <w:tc>
          <w:tcPr>
            <w:tcW w:w="3044" w:type="dxa"/>
            <w:shd w:val="clear" w:color="auto" w:fill="auto"/>
          </w:tcPr>
          <w:p w:rsidR="008B0752" w:rsidRDefault="008B0752" w:rsidP="0026055D">
            <w:pPr>
              <w:bidi/>
              <w:spacing w:before="240"/>
              <w:rPr>
                <w:sz w:val="28"/>
                <w:szCs w:val="28"/>
                <w:rtl/>
              </w:rPr>
            </w:pPr>
            <w:r>
              <w:rPr>
                <w:rFonts w:hint="cs"/>
                <w:sz w:val="28"/>
                <w:szCs w:val="28"/>
                <w:rtl/>
              </w:rPr>
              <w:t xml:space="preserve">ينتظر من المتعلم في نهاية الوحدة أن يكون قادرا على </w:t>
            </w:r>
            <w:r w:rsidR="0026055D">
              <w:rPr>
                <w:rFonts w:hint="cs"/>
                <w:sz w:val="28"/>
                <w:szCs w:val="28"/>
                <w:rtl/>
              </w:rPr>
              <w:t>إعداد شبكة محلية واستغلالها</w:t>
            </w:r>
          </w:p>
        </w:tc>
      </w:tr>
      <w:tr w:rsidR="008B0752" w:rsidTr="0049347A">
        <w:trPr>
          <w:cantSplit/>
          <w:trHeight w:val="2095"/>
        </w:trPr>
        <w:tc>
          <w:tcPr>
            <w:tcW w:w="1047" w:type="dxa"/>
            <w:shd w:val="clear" w:color="auto" w:fill="auto"/>
            <w:textDirection w:val="btLr"/>
          </w:tcPr>
          <w:p w:rsidR="008B0752" w:rsidRPr="00816357" w:rsidRDefault="008B0752" w:rsidP="0049347A">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8B0752" w:rsidRPr="005C65A0" w:rsidRDefault="008B0752" w:rsidP="0049347A">
            <w:pPr>
              <w:bidi/>
              <w:spacing w:before="240"/>
              <w:rPr>
                <w:b/>
                <w:bCs/>
                <w:color w:val="FF0000"/>
                <w:sz w:val="28"/>
                <w:szCs w:val="28"/>
                <w:rtl/>
              </w:rPr>
            </w:pPr>
          </w:p>
          <w:p w:rsidR="008B0752" w:rsidRPr="00D22312" w:rsidRDefault="008B0752"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26055D" w:rsidRDefault="0026055D" w:rsidP="004F2E0C">
            <w:pPr>
              <w:bidi/>
              <w:rPr>
                <w:sz w:val="28"/>
                <w:szCs w:val="28"/>
              </w:rPr>
            </w:pPr>
            <w:r>
              <w:rPr>
                <w:rFonts w:hint="cs"/>
                <w:sz w:val="28"/>
                <w:szCs w:val="28"/>
                <w:rtl/>
              </w:rPr>
              <w:t>يتعرف على معنى الشبكة المحلية</w:t>
            </w:r>
            <w:r>
              <w:rPr>
                <w:sz w:val="28"/>
                <w:szCs w:val="28"/>
                <w:rtl/>
              </w:rPr>
              <w:br/>
            </w:r>
            <w:r>
              <w:rPr>
                <w:rFonts w:hint="cs"/>
                <w:sz w:val="28"/>
                <w:szCs w:val="28"/>
                <w:rtl/>
              </w:rPr>
              <w:t>يدرس المكونات المادية للشبكة المحلية (طوبولوجيا النجمة)</w:t>
            </w:r>
          </w:p>
          <w:p w:rsidR="008B0752" w:rsidRPr="0026055D" w:rsidRDefault="008B0752" w:rsidP="0049347A">
            <w:pPr>
              <w:bidi/>
              <w:rPr>
                <w:sz w:val="28"/>
                <w:szCs w:val="28"/>
                <w:rtl/>
              </w:rPr>
            </w:pPr>
          </w:p>
        </w:tc>
        <w:tc>
          <w:tcPr>
            <w:tcW w:w="4024" w:type="dxa"/>
            <w:shd w:val="clear" w:color="auto" w:fill="auto"/>
          </w:tcPr>
          <w:p w:rsidR="008B0752" w:rsidRDefault="00127F08" w:rsidP="0026055D">
            <w:pPr>
              <w:bidi/>
              <w:rPr>
                <w:sz w:val="28"/>
                <w:szCs w:val="28"/>
                <w:rtl/>
                <w:lang w:bidi="ar-DZ"/>
              </w:rPr>
            </w:pPr>
            <w:r>
              <w:rPr>
                <w:rFonts w:hint="cs"/>
                <w:sz w:val="28"/>
                <w:szCs w:val="28"/>
                <w:rtl/>
                <w:lang w:bidi="ar-DZ"/>
              </w:rPr>
              <w:t>مفهوم الشبكة</w:t>
            </w:r>
          </w:p>
          <w:p w:rsidR="00127F08" w:rsidRDefault="00127F08" w:rsidP="00127F08">
            <w:pPr>
              <w:bidi/>
              <w:rPr>
                <w:sz w:val="28"/>
                <w:szCs w:val="28"/>
                <w:rtl/>
                <w:lang w:bidi="ar-DZ"/>
              </w:rPr>
            </w:pPr>
            <w:r>
              <w:rPr>
                <w:rFonts w:hint="cs"/>
                <w:sz w:val="28"/>
                <w:szCs w:val="28"/>
                <w:rtl/>
                <w:lang w:bidi="ar-DZ"/>
              </w:rPr>
              <w:t>تصنيف الشبكات</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وسيلة الربط</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العلاقة الوظيفية</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المساحة الجغرافية</w:t>
            </w:r>
          </w:p>
          <w:p w:rsidR="00127F08" w:rsidRDefault="00127F08" w:rsidP="00127F08">
            <w:pPr>
              <w:pStyle w:val="Paragraphedeliste"/>
              <w:numPr>
                <w:ilvl w:val="0"/>
                <w:numId w:val="8"/>
              </w:numPr>
              <w:bidi/>
              <w:rPr>
                <w:sz w:val="28"/>
                <w:szCs w:val="28"/>
                <w:lang w:bidi="ar-DZ"/>
              </w:rPr>
            </w:pPr>
            <w:r>
              <w:rPr>
                <w:rFonts w:hint="cs"/>
                <w:sz w:val="28"/>
                <w:szCs w:val="28"/>
                <w:rtl/>
                <w:lang w:bidi="ar-DZ"/>
              </w:rPr>
              <w:t>حسب طوبولوجيا الربط</w:t>
            </w:r>
          </w:p>
          <w:p w:rsidR="00127F08" w:rsidRPr="00127F08" w:rsidRDefault="00127F08" w:rsidP="00127F08">
            <w:pPr>
              <w:bidi/>
              <w:rPr>
                <w:sz w:val="28"/>
                <w:szCs w:val="28"/>
                <w:rtl/>
                <w:lang w:bidi="ar-DZ"/>
              </w:rPr>
            </w:pPr>
            <w:r>
              <w:rPr>
                <w:rFonts w:hint="cs"/>
                <w:sz w:val="28"/>
                <w:szCs w:val="28"/>
                <w:rtl/>
                <w:lang w:bidi="ar-DZ"/>
              </w:rPr>
              <w:t>المكونات المادية للشبكة المحلية</w:t>
            </w:r>
          </w:p>
        </w:tc>
        <w:tc>
          <w:tcPr>
            <w:tcW w:w="2385" w:type="dxa"/>
            <w:shd w:val="clear" w:color="auto" w:fill="auto"/>
          </w:tcPr>
          <w:p w:rsidR="008B0752" w:rsidRDefault="008B0752" w:rsidP="0049347A">
            <w:pPr>
              <w:bidi/>
              <w:spacing w:before="240"/>
              <w:rPr>
                <w:sz w:val="28"/>
                <w:szCs w:val="28"/>
                <w:rtl/>
              </w:rPr>
            </w:pPr>
            <w:r>
              <w:rPr>
                <w:rFonts w:hint="cs"/>
                <w:sz w:val="28"/>
                <w:szCs w:val="28"/>
                <w:rtl/>
              </w:rPr>
              <w:t>استراتيجية الخرائط المفاهيمية</w:t>
            </w:r>
          </w:p>
          <w:p w:rsidR="00127F08" w:rsidRDefault="00127F08" w:rsidP="00127F08">
            <w:pPr>
              <w:bidi/>
              <w:spacing w:before="240"/>
              <w:rPr>
                <w:sz w:val="28"/>
                <w:szCs w:val="28"/>
                <w:rtl/>
              </w:rPr>
            </w:pPr>
            <w:r>
              <w:rPr>
                <w:rFonts w:hint="cs"/>
                <w:sz w:val="28"/>
                <w:szCs w:val="28"/>
                <w:rtl/>
              </w:rPr>
              <w:t>التعلم بالاكتشاف</w:t>
            </w:r>
          </w:p>
        </w:tc>
        <w:tc>
          <w:tcPr>
            <w:tcW w:w="3044" w:type="dxa"/>
            <w:shd w:val="clear" w:color="auto" w:fill="auto"/>
          </w:tcPr>
          <w:p w:rsidR="008B0752" w:rsidRDefault="00127F08" w:rsidP="00127F08">
            <w:pPr>
              <w:bidi/>
              <w:spacing w:before="240"/>
              <w:rPr>
                <w:sz w:val="28"/>
                <w:szCs w:val="28"/>
              </w:rPr>
            </w:pPr>
            <w:r>
              <w:rPr>
                <w:rFonts w:hint="cs"/>
                <w:sz w:val="28"/>
                <w:szCs w:val="28"/>
                <w:rtl/>
                <w:lang w:bidi="ar-DZ"/>
              </w:rPr>
              <w:t xml:space="preserve">ما الفرق بين الموزع </w:t>
            </w:r>
            <w:r>
              <w:rPr>
                <w:sz w:val="28"/>
                <w:szCs w:val="28"/>
                <w:lang w:bidi="ar-DZ"/>
              </w:rPr>
              <w:t>HUB</w:t>
            </w:r>
            <w:r>
              <w:rPr>
                <w:rFonts w:hint="cs"/>
                <w:sz w:val="28"/>
                <w:szCs w:val="28"/>
                <w:rtl/>
              </w:rPr>
              <w:t xml:space="preserve"> والمحول </w:t>
            </w:r>
            <w:r>
              <w:rPr>
                <w:sz w:val="28"/>
                <w:szCs w:val="28"/>
              </w:rPr>
              <w:t>Switch</w:t>
            </w:r>
            <w:r>
              <w:rPr>
                <w:rFonts w:hint="cs"/>
                <w:sz w:val="28"/>
                <w:szCs w:val="28"/>
                <w:rtl/>
              </w:rPr>
              <w:t xml:space="preserve"> والموجه </w:t>
            </w:r>
            <w:r>
              <w:rPr>
                <w:sz w:val="28"/>
                <w:szCs w:val="28"/>
              </w:rPr>
              <w:t>Routeur</w:t>
            </w:r>
          </w:p>
          <w:p w:rsidR="00127F08" w:rsidRDefault="00127F08" w:rsidP="00127F08">
            <w:pPr>
              <w:bidi/>
              <w:spacing w:before="240"/>
              <w:rPr>
                <w:sz w:val="28"/>
                <w:szCs w:val="28"/>
                <w:rtl/>
              </w:rPr>
            </w:pPr>
            <w:r>
              <w:rPr>
                <w:rFonts w:hint="cs"/>
                <w:sz w:val="28"/>
                <w:szCs w:val="28"/>
                <w:rtl/>
              </w:rPr>
              <w:t>الفرق بين مكونات الشبكة السلكية واللاسلكية</w:t>
            </w:r>
          </w:p>
        </w:tc>
      </w:tr>
      <w:tr w:rsidR="008B0752" w:rsidTr="0049347A">
        <w:trPr>
          <w:cantSplit/>
          <w:trHeight w:val="1030"/>
        </w:trPr>
        <w:tc>
          <w:tcPr>
            <w:tcW w:w="1047" w:type="dxa"/>
            <w:shd w:val="clear" w:color="auto" w:fill="auto"/>
            <w:textDirection w:val="btLr"/>
          </w:tcPr>
          <w:p w:rsidR="008B0752" w:rsidRPr="00816357" w:rsidRDefault="008B0752" w:rsidP="0049347A">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w:t>
            </w:r>
          </w:p>
        </w:tc>
        <w:tc>
          <w:tcPr>
            <w:tcW w:w="1885" w:type="dxa"/>
            <w:shd w:val="clear" w:color="auto" w:fill="auto"/>
          </w:tcPr>
          <w:p w:rsidR="008B0752" w:rsidRPr="00D22312" w:rsidRDefault="008B0752"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8B0752" w:rsidRDefault="00127F08" w:rsidP="0049347A">
            <w:pPr>
              <w:bidi/>
              <w:spacing w:before="240"/>
              <w:rPr>
                <w:sz w:val="28"/>
                <w:szCs w:val="28"/>
                <w:rtl/>
              </w:rPr>
            </w:pPr>
            <w:r>
              <w:rPr>
                <w:rFonts w:hint="cs"/>
                <w:sz w:val="28"/>
                <w:szCs w:val="28"/>
                <w:rtl/>
              </w:rPr>
              <w:t>إعداد شبكة</w:t>
            </w:r>
          </w:p>
        </w:tc>
        <w:tc>
          <w:tcPr>
            <w:tcW w:w="4024" w:type="dxa"/>
            <w:shd w:val="clear" w:color="auto" w:fill="auto"/>
          </w:tcPr>
          <w:p w:rsidR="008B0752" w:rsidRDefault="008B0752" w:rsidP="00127F08">
            <w:pPr>
              <w:bidi/>
              <w:spacing w:before="240"/>
              <w:rPr>
                <w:sz w:val="28"/>
                <w:szCs w:val="28"/>
                <w:rtl/>
              </w:rPr>
            </w:pPr>
            <w:r>
              <w:rPr>
                <w:rFonts w:hint="cs"/>
                <w:sz w:val="28"/>
                <w:szCs w:val="28"/>
                <w:rtl/>
              </w:rPr>
              <w:t xml:space="preserve">نشاط تقويمي: </w:t>
            </w:r>
            <w:r w:rsidR="00127F08">
              <w:rPr>
                <w:rFonts w:hint="cs"/>
                <w:sz w:val="28"/>
                <w:szCs w:val="28"/>
                <w:rtl/>
              </w:rPr>
              <w:t>قم برسم مخطط لشبكة سلكية من ست حواسيب في غرفة مستطيلة الشكل</w:t>
            </w:r>
          </w:p>
        </w:tc>
        <w:tc>
          <w:tcPr>
            <w:tcW w:w="2385" w:type="dxa"/>
            <w:shd w:val="clear" w:color="auto" w:fill="auto"/>
          </w:tcPr>
          <w:p w:rsidR="008B0752" w:rsidRDefault="008B0752" w:rsidP="0049347A">
            <w:pPr>
              <w:bidi/>
              <w:spacing w:before="240"/>
              <w:rPr>
                <w:sz w:val="28"/>
                <w:szCs w:val="28"/>
                <w:rtl/>
              </w:rPr>
            </w:pPr>
            <w:r>
              <w:rPr>
                <w:rFonts w:hint="cs"/>
                <w:sz w:val="28"/>
                <w:szCs w:val="28"/>
                <w:rtl/>
              </w:rPr>
              <w:t>التعلم الذاتي</w:t>
            </w:r>
          </w:p>
        </w:tc>
        <w:tc>
          <w:tcPr>
            <w:tcW w:w="3044" w:type="dxa"/>
            <w:shd w:val="clear" w:color="auto" w:fill="auto"/>
          </w:tcPr>
          <w:p w:rsidR="008B0752" w:rsidRDefault="00127F08" w:rsidP="0049347A">
            <w:pPr>
              <w:bidi/>
              <w:spacing w:before="240"/>
              <w:rPr>
                <w:sz w:val="28"/>
                <w:szCs w:val="28"/>
                <w:rtl/>
              </w:rPr>
            </w:pPr>
            <w:r>
              <w:rPr>
                <w:rFonts w:hint="cs"/>
                <w:sz w:val="28"/>
                <w:szCs w:val="28"/>
                <w:rtl/>
              </w:rPr>
              <w:t>ماهي مكونات هذه الشبكة</w:t>
            </w:r>
          </w:p>
        </w:tc>
      </w:tr>
    </w:tbl>
    <w:p w:rsidR="0049347A" w:rsidRDefault="0049347A" w:rsidP="004F2E0C">
      <w:pPr>
        <w:tabs>
          <w:tab w:val="right" w:pos="15500"/>
        </w:tabs>
        <w:bidi/>
        <w:rPr>
          <w:rFonts w:ascii="Arial" w:hAnsi="Arial" w:cs="Arial"/>
          <w:sz w:val="28"/>
          <w:szCs w:val="28"/>
          <w:rtl/>
          <w:lang w:val="fr-FR"/>
        </w:rPr>
      </w:pPr>
    </w:p>
    <w:p w:rsidR="0049347A" w:rsidRDefault="0049347A" w:rsidP="0049347A">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45632" behindDoc="0" locked="0" layoutInCell="1" allowOverlap="1" wp14:anchorId="7A38E74B" wp14:editId="740E194F">
                <wp:simplePos x="0" y="0"/>
                <wp:positionH relativeFrom="column">
                  <wp:posOffset>3014812</wp:posOffset>
                </wp:positionH>
                <wp:positionV relativeFrom="paragraph">
                  <wp:posOffset>401008</wp:posOffset>
                </wp:positionV>
                <wp:extent cx="3837940" cy="904720"/>
                <wp:effectExtent l="0" t="0" r="10160" b="10160"/>
                <wp:wrapNone/>
                <wp:docPr id="2" name="Rectangle à coins arrondis 2"/>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49347A">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49347A">
                            <w:pPr>
                              <w:bidi/>
                              <w:spacing w:after="0"/>
                              <w:jc w:val="center"/>
                              <w:rPr>
                                <w:rFonts w:ascii="Arial" w:hAnsi="Arial" w:cs="Arial"/>
                                <w:sz w:val="28"/>
                                <w:szCs w:val="28"/>
                                <w:lang w:bidi="ar-DZ"/>
                              </w:rPr>
                            </w:pPr>
                            <w:r>
                              <w:rPr>
                                <w:rFonts w:ascii="Arial" w:hAnsi="Arial" w:cs="Arial" w:hint="cs"/>
                                <w:sz w:val="28"/>
                                <w:szCs w:val="28"/>
                                <w:rtl/>
                                <w:lang w:bidi="ar-DZ"/>
                              </w:rPr>
                              <w:t>يتمكن من فهم وإنشاء المخططات الانسيابية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8E74B" id="Rectangle à coins arrondis 2" o:spid="_x0000_s1068" style="position:absolute;left:0;text-align:left;margin-left:237.4pt;margin-top:31.6pt;width:302.2pt;height:71.2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rqRngIAAH4FAAAOAAAAZHJzL2Uyb0RvYy54bWysVMFu2zAMvQ/YPwi6r07SdG2COkXQosOA&#10;oivaDj0rspQIk0WNUhJnX7N/2Y+Nkh0n6LrLsIstiY+kHvnEy6umtmyjMBhwJR+eDDhTTkJl3LLk&#10;X59vP1xwFqJwlbDgVMl3KvCr2ft3l1s/VSNYga0UMgriwnTrS76K0U+LIsiVqkU4Aa8cGTVgLSJt&#10;cVlUKLYUvbbFaDD4WGwBK48gVQh0etMa+SzH11rJ+EXroCKzJae7xfzF/F2kbzG7FNMlCr8ysruG&#10;+Idb1MI4StqHuhFRsDWaP0LVRiIE0PFEQl2A1kaqzIHYDAev2DythFeZCxUn+L5M4f+FlfebB2Sm&#10;KvmIMydqatEjFU24pVXs108mwbjABCK4ygQ2SgXb+jAlvyf/gN0u0DKxbzTW6U+8WJOLvOuLrJrI&#10;JB2eXpyeT8bUC0m2yWB8PspdKA7eHkP8pKBmaVFyhLWr0qVygcXmLkRKS/g9LmW0jm1Jf5PB2SDD&#10;AlhT3RprkzGrSV1bZBtBOojNMNGgCEco2llHh4lcSyev4s6qNv6j0lQnIjBqEySFHmJW3/YxrSNk&#10;ctGUvXcavuVk496pwyY3lVXbO3Z0/patR+eM4GLvWBsH+FbWw1V1i9+zbrkm2rFZNFkU477hC6h2&#10;pBSE9gkFL28NtedOhPggkN4MdZTmQPxCH22BmgHdirMV4I+3zhOepExWzrb0Bksevq8FKs7sZ0ci&#10;nwzHSSgxb8ZnSSkMjy2LY4tb19dA7R3SxPEyLxM+2v1SI9QvNC7mKSuZhJOUu+Qy4n5zHdvZQANH&#10;qvk8w+ihehHv3JOXKXgqdFLec/Mi0HcajaTue9i/VzF9pdIWmzwdzNcRtMkSTqVu69q1gB551mU3&#10;kNIUOd5n1GFszn4DAAD//wMAUEsDBBQABgAIAAAAIQDHaSEU4AAAAAsBAAAPAAAAZHJzL2Rvd25y&#10;ZXYueG1sTI/BTsMwEETvSPyDtUhcUGuThAZCnKpU4oxaUAU3J16SgL2OYqcNf497gtuOdjTzplzP&#10;1rAjjr53JOF2KYAhNU731Ep4e31e3APzQZFWxhFK+EEP6+ryolSFdifa4XEfWhZDyBdKQhfCUHDu&#10;mw6t8ks3IMXfpxutClGOLdejOsVwa3gixIpb1VNs6NSA2w6b7/1kJdTp181mFgaz3ZT2H3h4f9k+&#10;OSmvr+bNI7CAc/gzwxk/okMVmWo3kfbMSMjyLKIHCas0AXY2iPwhXrWERNzlwKuS/99Q/QIAAP//&#10;AwBQSwECLQAUAAYACAAAACEAtoM4kv4AAADhAQAAEwAAAAAAAAAAAAAAAAAAAAAAW0NvbnRlbnRf&#10;VHlwZXNdLnhtbFBLAQItABQABgAIAAAAIQA4/SH/1gAAAJQBAAALAAAAAAAAAAAAAAAAAC8BAABf&#10;cmVscy8ucmVsc1BLAQItABQABgAIAAAAIQB8HrqRngIAAH4FAAAOAAAAAAAAAAAAAAAAAC4CAABk&#10;cnMvZTJvRG9jLnhtbFBLAQItABQABgAIAAAAIQDHaSEU4AAAAAsBAAAPAAAAAAAAAAAAAAAAAPgE&#10;AABkcnMvZG93bnJldi54bWxQSwUGAAAAAAQABADzAAAABQYAAAAA&#10;" fillcolor="white [3201]" strokecolor="black [3213]" strokeweight="1.5pt">
                <v:stroke joinstyle="miter"/>
                <v:textbox>
                  <w:txbxContent>
                    <w:p w:rsidR="001C70C6" w:rsidRPr="00D22312" w:rsidRDefault="001C70C6" w:rsidP="0049347A">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49347A">
                      <w:pPr>
                        <w:bidi/>
                        <w:spacing w:after="0"/>
                        <w:jc w:val="center"/>
                        <w:rPr>
                          <w:rFonts w:ascii="Arial" w:hAnsi="Arial" w:cs="Arial"/>
                          <w:sz w:val="28"/>
                          <w:szCs w:val="28"/>
                          <w:lang w:bidi="ar-DZ"/>
                        </w:rPr>
                      </w:pPr>
                      <w:r>
                        <w:rPr>
                          <w:rFonts w:ascii="Arial" w:hAnsi="Arial" w:cs="Arial" w:hint="cs"/>
                          <w:sz w:val="28"/>
                          <w:szCs w:val="28"/>
                          <w:rtl/>
                          <w:lang w:bidi="ar-DZ"/>
                        </w:rPr>
                        <w:t>يتمكن من فهم وإنشاء المخططات الانسيابية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44608" behindDoc="0" locked="0" layoutInCell="1" allowOverlap="1" wp14:anchorId="5BEDEFA6" wp14:editId="520F8833">
                <wp:simplePos x="0" y="0"/>
                <wp:positionH relativeFrom="column">
                  <wp:posOffset>3006187</wp:posOffset>
                </wp:positionH>
                <wp:positionV relativeFrom="paragraph">
                  <wp:posOffset>4193</wp:posOffset>
                </wp:positionV>
                <wp:extent cx="3830128" cy="335915"/>
                <wp:effectExtent l="0" t="0" r="18415" b="26035"/>
                <wp:wrapNone/>
                <wp:docPr id="3" name="Rectangle à coins arrondis 3"/>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49347A">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EDEFA6" id="Rectangle à coins arrondis 3" o:spid="_x0000_s1069" style="position:absolute;left:0;text-align:left;margin-left:236.7pt;margin-top:.35pt;width:301.6pt;height:26.4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FPjngIAAH4FAAAOAAAAZHJzL2Uyb0RvYy54bWysVM1u2zAMvg/YOwi6r7bzs7VBnSJo0WFA&#10;0QZth54VWUqEyaImKbGzp9m77MVGyY4TdN1l2EWWzI+kPuojL6/aWpOdcF6BKWlxllMiDIdKmXVJ&#10;vz7ffjinxAdmKqbBiJLuhadX8/fvLhs7EyPYgK6EIxjE+FljS7oJwc6yzPONqJk/AysMGiW4mgU8&#10;unVWOdZg9Fpnozz/mDXgKuuAC+/x701npPMUX0rBw4OUXgSiS4p3C2l1aV3FNZtfstnaMbtRvL8G&#10;+4db1EwZTDqEumGBka1Tf4SqFXfgQYYzDnUGUiouEgdkU+Sv2DxtmBWJCxbH26FM/v+F5fe7pSOq&#10;KumYEsNqfKJHLBozay3Ir5+EgzKeMOfAVMqTcSxYY/0M/Z7s0vUnj9vIvpWujl/kRdpU5P1QZNEG&#10;wvHn+HycFyOUBUfbeDy9KKYxaHb0ts6HzwJqEjcldbA1VbxUKjDb3fnQ4Q+4mFEb0qD+LvJpnmAe&#10;tKpuldbRmNQkrrUjO4Y6CG3RZzxBYX5t8BqRXEcn7cJeiy7+o5BYJyQw6hJEhR5jVt8OMbVBZHSR&#10;mH1wKt5y0uHg1GOjm0iqHRx7On/LNqBTRjBhcKyVAfdW1uNVZYc/sO64RtqhXbVJFJPhwVdQ7VEp&#10;DroW8pbfKnyeO+bDkjnsGewunAPhARepAR8D+h0lG3A/3vof8ShltFLSYA+W1H/fMico0V8Mivyi&#10;mExi06bDZPpphAd3almdWsy2vgZ83gInjuVpG/FBH7bSQf2C42IRs6KJGY65S8qDOxyuQzcbcOBw&#10;sVgkGDaqZeHOPFkeg8dCR+U9ty/M2V6jAdV9D4d+ZbNXKu2w0dPAYhtAqiThWOqurv0TYJOnTugH&#10;Upwip+eEOo7N+W8A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BNHFPjngIAAH4FAAAOAAAAAAAAAAAAAAAAAC4CAABkcnMv&#10;ZTJvRG9jLnhtbFBLAQItABQABgAIAAAAIQAQbynU3QAAAAgBAAAPAAAAAAAAAAAAAAAAAPgEAABk&#10;cnMvZG93bnJldi54bWxQSwUGAAAAAAQABADzAAAAAgYAAAAA&#10;" fillcolor="white [3201]" strokecolor="black [3213]" strokeweight="1.5pt">
                <v:stroke joinstyle="miter"/>
                <v:textbox>
                  <w:txbxContent>
                    <w:p w:rsidR="001C70C6" w:rsidRPr="00066428" w:rsidRDefault="001C70C6" w:rsidP="0049347A">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42560" behindDoc="0" locked="0" layoutInCell="1" allowOverlap="1" wp14:anchorId="38E8DEA6" wp14:editId="58B26324">
                <wp:simplePos x="0" y="0"/>
                <wp:positionH relativeFrom="column">
                  <wp:posOffset>6913952</wp:posOffset>
                </wp:positionH>
                <wp:positionV relativeFrom="paragraph">
                  <wp:posOffset>12820</wp:posOffset>
                </wp:positionV>
                <wp:extent cx="2941536" cy="1310640"/>
                <wp:effectExtent l="0" t="0" r="11430" b="22860"/>
                <wp:wrapNone/>
                <wp:docPr id="17" name="Rectangle à coins arrondis 17"/>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8E8DEA6" id="Rectangle à coins arrondis 17" o:spid="_x0000_s1070" style="position:absolute;left:0;text-align:left;margin-left:544.4pt;margin-top:1pt;width:231.6pt;height:103.2pt;z-index:251842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DWDoAIAAIEFAAAOAAAAZHJzL2Uyb0RvYy54bWysVM1OGzEQvlfqO1i+l90NAUrEBkUgqkoI&#10;EFBxdrx2YtXrcW0nu+nT9F14sY69P4kovVS97Ho8f/5mvpmLy7bWZCucV2BKWhzllAjDoVJmVdJv&#10;zzefPlPiAzMV02BESXfC08v5xw8XjZ2JCaxBV8IRDGL8rLElXYdgZ1nm+VrUzB+BFQaVElzNAopu&#10;lVWONRi91tkkz0+zBlxlHXDhPd5ed0o6T/GlFDzcS+lFILqk+LaQvi59l/GbzS/YbOWYXSveP4P9&#10;wytqpgwmHUNds8DIxqk/QtWKO/AgwxGHOgMpFRcJA6Ip8jdontbMioQFi+PtWCb//8Lyu+2DI6rC&#10;3p1RYliNPXrEqjGz0oK8/iIclPGEOQemUp6gFZassX6Gnk/2wfWSx2PE30pXxz8iI20q824ss2gD&#10;4Xg5OZ8WJ8enlHDUFcdFfjpNjcj27tb58EVATeKhpA42porPSjVm21sfMC/aD3YxpTakwXjn+Ume&#10;zDxoVd0oraMyEUpcaUe2DKkQ2iLiwAgHVihpg5cRXYcnncJOiy7+o5BYqoigSxBJuo9ZfR9iaoOW&#10;0UVi9tGpeM9Jh8Gpt41uIhF3dOzh/C3baJ0yggmjY60MuPey7p8qO/sBdYc1wg7tsk28mE6Hji+h&#10;2iFZHHRT5C2/UdieW+bDA3M4NjhguArCPX6kBmwG9CdK1uB+vncf7ZHNqKWkwTEsqf+xYU5Qor8a&#10;5Pl5MUVykJCE6cnZBAV3qFkeasymvgJsb4FLx/J0jPZBD0fpoH7BjbGIWVHFDMfcJeXBDcJV6NYD&#10;7hwuFotkhrNqWbg1T5bH4LHQkXnP7QtztudoQHrfwTCybPaGpZ1t9DSw2ASQKlE4lrqra98CnPPE&#10;y34nxUVyKCer/eac/wY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IlQNYO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49347A">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43584" behindDoc="0" locked="0" layoutInCell="1" allowOverlap="1" wp14:anchorId="4E9237F1" wp14:editId="5A78E68D">
                <wp:simplePos x="0" y="0"/>
                <wp:positionH relativeFrom="margin">
                  <wp:align>left</wp:align>
                </wp:positionH>
                <wp:positionV relativeFrom="paragraph">
                  <wp:posOffset>426888</wp:posOffset>
                </wp:positionV>
                <wp:extent cx="2967487" cy="879319"/>
                <wp:effectExtent l="0" t="0" r="23495" b="16510"/>
                <wp:wrapNone/>
                <wp:docPr id="18" name="Rectangle à coins arrondis 18"/>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49347A">
                            <w:pPr>
                              <w:bidi/>
                              <w:spacing w:after="0"/>
                              <w:rPr>
                                <w:rFonts w:ascii="Arial" w:hAnsi="Arial" w:cs="Arial"/>
                                <w:sz w:val="28"/>
                                <w:szCs w:val="28"/>
                                <w:rtl/>
                                <w:lang w:bidi="ar-DZ"/>
                              </w:rPr>
                            </w:pPr>
                            <w:r w:rsidRPr="00D22312">
                              <w:rPr>
                                <w:rFonts w:ascii="Arial" w:hAnsi="Arial" w:cs="Arial" w:hint="cs"/>
                                <w:b/>
                                <w:bCs/>
                                <w:sz w:val="28"/>
                                <w:szCs w:val="28"/>
                                <w:rtl/>
                                <w:lang w:bidi="ar-DZ"/>
                              </w:rPr>
                              <w:t>المجال التعلمي</w:t>
                            </w:r>
                            <w:r>
                              <w:rPr>
                                <w:rFonts w:ascii="Arial" w:hAnsi="Arial" w:cs="Arial" w:hint="cs"/>
                                <w:b/>
                                <w:bCs/>
                                <w:sz w:val="28"/>
                                <w:szCs w:val="28"/>
                                <w:rtl/>
                                <w:lang w:bidi="ar-DZ"/>
                              </w:rPr>
                              <w:t xml:space="preserve"> 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066428" w:rsidRDefault="001C70C6" w:rsidP="0049347A">
                            <w:pPr>
                              <w:bidi/>
                              <w:spacing w:after="0"/>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المخطط الانسيابي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9237F1" id="Rectangle à coins arrondis 18" o:spid="_x0000_s1071" style="position:absolute;left:0;text-align:left;margin-left:0;margin-top:33.6pt;width:233.65pt;height:69.25pt;z-index:251843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p+ngIAAIAFAAAOAAAAZHJzL2Uyb0RvYy54bWysVM1OGzEQvlfqO1i+l82mgZCIDYpAVJUQ&#10;IKDi7HjtxKrX49pOdtOn6bvwYh17fxJReql68Xp2vpnxN38Xl02lyU44r8AUND8ZUSIMh1KZdUG/&#10;Pd98OqfEB2ZKpsGIgu6Fp5eLjx8uajsXY9iALoUj6MT4eW0LugnBzrPM842omD8BKwwqJbiKBRTd&#10;Oisdq9F7pbPxaHSW1eBK64AL7/Hvdauki+RfSsHDvZReBKILim8L6XTpXMUzW1yw+doxu1G8ewb7&#10;h1dUTBkMOri6ZoGRrVN/uKoUd+BBhhMOVQZSKi4SB2STj96wedowKxIXTI63Q5r8/3PL73YPjqgS&#10;a4eVMqzCGj1i1phZa0FefxEOynjCnANTKk8QhSmrrZ+j5ZN9cJ3k8Rr5N9JV8YvMSJPSvB/SLJpA&#10;OP4cz86mk/MpJRx159PZ53wWnWYHa+t8+CKgIvFSUAdbU8ZXpRSz3a0PLb7HxYjakBpZzEanowTz&#10;oFV5o7SOytRP4ko7smPYCaHJu4hHKIyvDT4jkmvppFvYa9H6fxQSMxUJtAFijx58lt97n9ogMppI&#10;jD4Y5e8Z6dAbddhoJlLfDoYdnb9FG9ApIpgwGFbKgHsv6uGpssX3rFuukXZoVk1qi8lpX/AVlHvs&#10;FQftEHnLbxSW55b58MAcTg3OF26CcI+H1IDFgO5GyQbcz/f+Rzw2M2opqXEKC+p/bJkTlOivBtt8&#10;lk8mcWyTMDmdjlFwx5rVscZsqyvA8ua4cyxP14gPur9KB9ULLoxljIoqZjjGLigPrheuQrsdcOVw&#10;sVwmGI6qZeHWPFkencdEx857bl6Ys12PBuzuO+gnls3fdGmLjZYGltsAUqUWjqlu89qVAMc8TUK3&#10;kuIeOZYT6rA4F78BAAD//wMAUEsDBBQABgAIAAAAIQDi/Fx/3QAAAAcBAAAPAAAAZHJzL2Rvd25y&#10;ZXYueG1sTI9BT4QwFITvJv6H5pl4MW4rrGCQx2bdxLPZ1Ri9FfoElL4SWnbx31tPepzMZOabcrPY&#10;QRxp8r1jhJuVAkHcONNzi/Dy/Hh9B8IHzUYPjgnhmzxsqvOzUhfGnXhPx0NoRSxhX2iELoSxkNI3&#10;HVntV24kjt6Hm6wOUU6tNJM+xXI7yESpTFrdc1zo9Ei7jpqvw2wR6vTzaruogdb7Oe3f6fXtaffg&#10;EC8vlu09iEBL+AvDL35Ehyoy1W5m48WAEI8EhCxPQER3neUpiBohUbc5yKqU//mrHwAAAP//AwBQ&#10;SwECLQAUAAYACAAAACEAtoM4kv4AAADhAQAAEwAAAAAAAAAAAAAAAAAAAAAAW0NvbnRlbnRfVHlw&#10;ZXNdLnhtbFBLAQItABQABgAIAAAAIQA4/SH/1gAAAJQBAAALAAAAAAAAAAAAAAAAAC8BAABfcmVs&#10;cy8ucmVsc1BLAQItABQABgAIAAAAIQBG3mp+ngIAAIAFAAAOAAAAAAAAAAAAAAAAAC4CAABkcnMv&#10;ZTJvRG9jLnhtbFBLAQItABQABgAIAAAAIQDi/Fx/3QAAAAcBAAAPAAAAAAAAAAAAAAAAAPgEAABk&#10;cnMvZG93bnJldi54bWxQSwUGAAAAAAQABADzAAAAAgYAAAAA&#10;" fillcolor="white [3201]" strokecolor="black [3213]" strokeweight="1.5pt">
                <v:stroke joinstyle="miter"/>
                <v:textbox>
                  <w:txbxContent>
                    <w:p w:rsidR="001C70C6" w:rsidRDefault="001C70C6" w:rsidP="0049347A">
                      <w:pPr>
                        <w:bidi/>
                        <w:spacing w:after="0"/>
                        <w:rPr>
                          <w:rFonts w:ascii="Arial" w:hAnsi="Arial" w:cs="Arial"/>
                          <w:sz w:val="28"/>
                          <w:szCs w:val="28"/>
                          <w:rtl/>
                          <w:lang w:bidi="ar-DZ"/>
                        </w:rPr>
                      </w:pPr>
                      <w:r w:rsidRPr="00D22312">
                        <w:rPr>
                          <w:rFonts w:ascii="Arial" w:hAnsi="Arial" w:cs="Arial" w:hint="cs"/>
                          <w:b/>
                          <w:bCs/>
                          <w:sz w:val="28"/>
                          <w:szCs w:val="28"/>
                          <w:rtl/>
                          <w:lang w:bidi="ar-DZ"/>
                        </w:rPr>
                        <w:t>المجال التعلمي</w:t>
                      </w:r>
                      <w:r>
                        <w:rPr>
                          <w:rFonts w:ascii="Arial" w:hAnsi="Arial" w:cs="Arial" w:hint="cs"/>
                          <w:b/>
                          <w:bCs/>
                          <w:sz w:val="28"/>
                          <w:szCs w:val="28"/>
                          <w:rtl/>
                          <w:lang w:bidi="ar-DZ"/>
                        </w:rPr>
                        <w:t xml:space="preserve"> 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066428" w:rsidRDefault="001C70C6" w:rsidP="0049347A">
                      <w:pPr>
                        <w:bidi/>
                        <w:spacing w:after="0"/>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المخطط الانسيابي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46656" behindDoc="0" locked="0" layoutInCell="1" allowOverlap="1" wp14:anchorId="6B318C6E" wp14:editId="66E556AA">
                <wp:simplePos x="0" y="0"/>
                <wp:positionH relativeFrom="column">
                  <wp:posOffset>21446</wp:posOffset>
                </wp:positionH>
                <wp:positionV relativeFrom="paragraph">
                  <wp:posOffset>-4433</wp:posOffset>
                </wp:positionV>
                <wp:extent cx="2889813" cy="336431"/>
                <wp:effectExtent l="0" t="0" r="25400" b="26035"/>
                <wp:wrapNone/>
                <wp:docPr id="19" name="Rectangle à coins arrondis 19"/>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49347A">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318C6E" id="Rectangle à coins arrondis 19" o:spid="_x0000_s1072" style="position:absolute;left:0;text-align:left;margin-left:1.7pt;margin-top:-.35pt;width:227.55pt;height:26.5pt;z-index:251846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i0nQIAAIAFAAAOAAAAZHJzL2Uyb0RvYy54bWysVM1OGzEQvlfqO1i+l80mgYaIDYpAVJUQ&#10;IKDi7HjtxKrX49pOdtOn6bvwYh17fxJReql68Xp2vpnxN38Xl02lyU44r8AUND8ZUSIMh1KZdUG/&#10;Pd98mlHiAzMl02BEQffC08vFxw8XtZ2LMWxAl8IRdGL8vLYF3YRg51nm+UZUzJ+AFQaVElzFAopu&#10;nZWO1ei90tl4NDrLanCldcCF9/j3ulXSRfIvpeDhXkovAtEFxbeFdLp0ruKZLS7YfO2Y3SjePYP9&#10;wysqpgwGHVxds8DI1qk/XFWKO/AgwwmHKgMpFReJA7LJR2/YPG2YFYkLJsfbIU3+/7nld7sHR1SJ&#10;tTunxLAKa/SIWWNmrQV5/UU4KOMJcw5MqTxBFKastn6Olk/2wXWSx2vk30hXxS8yI01K835Is2gC&#10;4fhzPJudz/IJJRx1k8nZdJJHp9nB2jofvgioSLwU1MHWlPFVKcVsd+tDi+9xMaI2pI4sRqejBPOg&#10;VXmjtI7K1E/iSjuyY9gJoekjHqEwvjb4jEiupZNuYa9F6/9RSMxUJNAGiD168Fl+731qg8hoIjH6&#10;YJS/Z6RDb9Rho5lIfTsYdnT+Fm1Ap4hgwmBYKQPuvaiHp8oW37NuuUbaoVk1qS2mZ33BV1DusVcc&#10;tEPkLb9RWJ5b5sMDczg1OF+4CcI9HlIDFgO6GyUbcD/f+x/x2MyopaTGKSyo/7FlTlCivxps8/N8&#10;Oo1jm4Tp6ecxCu5YszrWmG11BVjeHHeO5eka8UH3V+mgesGFsYxRUcUMx9gF5cH1wlVotwOuHC6W&#10;ywTDUbUs3Jony6PzmOjYec/NC3O269GA3X0H/cSy+ZsubbHR0sByG0Cq1MIx1W1euxLgmKdJ6FZS&#10;3CPHckIdFufiNwAAAP//AwBQSwMEFAAGAAgAAAAhAJhqKWbcAAAABgEAAA8AAABkcnMvZG93bnJl&#10;di54bWxMjsFOwzAQRO9I/IO1SFxQ69AkUIVsqlKJM2pBCG5OvCQBex3FThv+HnMqx9GM3rxyM1sj&#10;jjT63jHC7TIBQdw43XOL8PrytFiD8EGxVsYxIfyQh011eVGqQrsT7+l4CK2IEPaFQuhCGAopfdOR&#10;VX7pBuLYfbrRqhDj2Eo9qlOEWyNXSXInreo5PnRqoF1Hzfdhsgh1+nWznRND2X5K+w96e3/ePTrE&#10;66t5+wAi0BzOY/jTj+pQRafaTay9MAhpFocIi3sQsc3ydQ6iRshXKciqlP/1q18AAAD//wMAUEsB&#10;Ai0AFAAGAAgAAAAhALaDOJL+AAAA4QEAABMAAAAAAAAAAAAAAAAAAAAAAFtDb250ZW50X1R5cGVz&#10;XS54bWxQSwECLQAUAAYACAAAACEAOP0h/9YAAACUAQAACwAAAAAAAAAAAAAAAAAvAQAAX3JlbHMv&#10;LnJlbHNQSwECLQAUAAYACAAAACEA6zC4tJ0CAACABQAADgAAAAAAAAAAAAAAAAAuAgAAZHJzL2Uy&#10;b0RvYy54bWxQSwECLQAUAAYACAAAACEAmGopZtwAAAAGAQAADwAAAAAAAAAAAAAAAAD3BAAAZHJz&#10;L2Rvd25yZXYueG1sUEsFBgAAAAAEAAQA8wAAAAAGAAAAAA==&#10;" fillcolor="white [3201]" strokecolor="black [3213]" strokeweight="1.5pt">
                <v:stroke joinstyle="miter"/>
                <v:textbox>
                  <w:txbxContent>
                    <w:p w:rsidR="001C70C6" w:rsidRPr="00066428" w:rsidRDefault="001C70C6" w:rsidP="0049347A">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49347A" w:rsidRPr="00CA65F1" w:rsidRDefault="0049347A" w:rsidP="0049347A">
      <w:pPr>
        <w:bidi/>
        <w:rPr>
          <w:rFonts w:ascii="Arial" w:hAnsi="Arial" w:cs="Arial"/>
          <w:sz w:val="28"/>
          <w:szCs w:val="28"/>
          <w:lang w:val="fr-FR"/>
        </w:rPr>
      </w:pPr>
    </w:p>
    <w:p w:rsidR="0049347A" w:rsidRPr="00CA65F1" w:rsidRDefault="0049347A" w:rsidP="0049347A">
      <w:pPr>
        <w:bidi/>
        <w:rPr>
          <w:rFonts w:ascii="Arial" w:hAnsi="Arial" w:cs="Arial"/>
          <w:sz w:val="28"/>
          <w:szCs w:val="28"/>
          <w:lang w:val="fr-FR"/>
        </w:rPr>
      </w:pPr>
    </w:p>
    <w:p w:rsidR="0049347A" w:rsidRPr="00CA65F1" w:rsidRDefault="0049347A" w:rsidP="0049347A">
      <w:pPr>
        <w:bidi/>
        <w:rPr>
          <w:rFonts w:ascii="Arial" w:hAnsi="Arial" w:cs="Arial"/>
          <w:sz w:val="28"/>
          <w:szCs w:val="28"/>
          <w:lang w:val="fr-FR"/>
        </w:rPr>
      </w:pPr>
    </w:p>
    <w:p w:rsidR="0049347A" w:rsidRDefault="0049347A" w:rsidP="0049347A">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48704" behindDoc="0" locked="0" layoutInCell="1" allowOverlap="1" wp14:anchorId="073A9798" wp14:editId="6DD661E8">
                <wp:simplePos x="0" y="0"/>
                <wp:positionH relativeFrom="margin">
                  <wp:align>left</wp:align>
                </wp:positionH>
                <wp:positionV relativeFrom="paragraph">
                  <wp:posOffset>80926</wp:posOffset>
                </wp:positionV>
                <wp:extent cx="4348716" cy="353060"/>
                <wp:effectExtent l="0" t="0" r="13970" b="27940"/>
                <wp:wrapNone/>
                <wp:docPr id="20" name="Rectangle à coins arrondis 20"/>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49347A">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تحليل وإيجاد حل لمسألة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A9798" id="Rectangle à coins arrondis 20" o:spid="_x0000_s1073" style="position:absolute;left:0;text-align:left;margin-left:0;margin-top:6.35pt;width:342.4pt;height:27.8pt;z-index:251848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RnNnQIAAEEFAAAOAAAAZHJzL2Uyb0RvYy54bWysVM1u2zAMvg/YOwi6r07a9M+oUwQtMgwo&#10;2mDt0DMjy7EASdQkJU72NHuXvdgo2W3Tn9MwH2RSpEjx40ddXG6NZhvpg0Jb8fHBiDNpBdbKrir+&#10;42H+5YyzEMHWoNHKiu9k4JfTz58uOlfKQ2xR19IzCmJD2bmKtzG6siiCaKWBcIBOWjI26A1EUv2q&#10;qD10FN3o4nA0Oik69LXzKGQItHvdG/k0x28aKeJd0wQZma443S3m1ed1mdZiegHlyoNrlRiuAf9w&#10;CwPKUtLnUNcQga29ehfKKOExYBMPBJoCm0YJmWugasajN9Xct+BkroXACe4ZpvD/worbzcIzVVf8&#10;kOCxYKhH3wk1sCst2Z/fTKCygYH3aGsVGHkRZJ0LJZ28dws/aIHEVP+28Sb9qTK2zTDvnmGW28gE&#10;bU6OJmen4xPOBNmOjo9GJzlo8XLa+RC/SjQsCRX3uLZ1ulWGGDY3IVJa8n/ySxkDalXPldZZ2YUr&#10;7dkGqO3Elho7zjSESJsVn+cv1UEhXh3TlnXE4vPRMYEhgPjYaIgkGkcIBbviDPSKiC6iz3d5dTq8&#10;S/pAJe8lHuXvo8SpkGsIbX/jHDW5QWlUpPnQylT8bP+0tskqM8MHOFJT+jYkKW6X29zXyWmKlLaW&#10;WO+o2R77KQhOzBXlvSFcFuCJ9lQ0jXK8o6XRSEjgIHHWov/10X7yJzaSlbOOxohQ+rkGL6nqb5Z4&#10;ej6eTNLcZWVyfJpY5vcty32LXZsrpJaN6dFwIovJP+onsfFoHmniZykrmcAKyt33Y1CuYj/e9GYI&#10;OZtlN5o1B/HG3juRgifoEuIP20fwbiBZpF7d4tPIQfmGZr1vOmlxto7YqMzBF1yJTUmhOc28Gt6U&#10;9BDs69nr5eWb/gUAAP//AwBQSwMEFAAGAAgAAAAhAO04PCnaAAAABgEAAA8AAABkcnMvZG93bnJl&#10;di54bWxMj8FuwjAQRO+V+AdrkXorDrQKKI2DoCqHHpP2A0y8JCnxOtiGpH/f5dTedndGs2/y7WR7&#10;cUMfOkcKlosEBFLtTEeNgq/Pw9MGRIiajO4doYIfDLAtZg+5zowbqcRbFRvBIRQyraCNccikDHWL&#10;VoeFG5BYOzlvdeTVN9J4PXK47eUqSVJpdUf8odUDvrVYn6urVXAqU7y8dx9m970f100VnC8PTqnH&#10;+bR7BRFxin9muOMzOhTMdHRXMkH0CrhI5OtqDYLVdPPCRY734Rlkkcv/+MUvAAAA//8DAFBLAQIt&#10;ABQABgAIAAAAIQC2gziS/gAAAOEBAAATAAAAAAAAAAAAAAAAAAAAAABbQ29udGVudF9UeXBlc10u&#10;eG1sUEsBAi0AFAAGAAgAAAAhADj9If/WAAAAlAEAAAsAAAAAAAAAAAAAAAAALwEAAF9yZWxzLy5y&#10;ZWxzUEsBAi0AFAAGAAgAAAAhAGZxGc2dAgAAQQUAAA4AAAAAAAAAAAAAAAAALgIAAGRycy9lMm9E&#10;b2MueG1sUEsBAi0AFAAGAAgAAAAhAO04PCnaAAAABgEAAA8AAAAAAAAAAAAAAAAA9wQAAGRycy9k&#10;b3ducmV2LnhtbFBLBQYAAAAABAAEAPMAAAD+BQAAAAA=&#10;" fillcolor="window" strokecolor="windowText" strokeweight="1.5pt">
                <v:stroke joinstyle="miter"/>
                <v:textbox>
                  <w:txbxContent>
                    <w:p w:rsidR="001C70C6" w:rsidRPr="00C710CA" w:rsidRDefault="001C70C6" w:rsidP="0049347A">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تحليل وإيجاد حل لمسألة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47680" behindDoc="0" locked="0" layoutInCell="1" allowOverlap="1" wp14:anchorId="5476EA41" wp14:editId="7105ABE2">
                <wp:simplePos x="0" y="0"/>
                <wp:positionH relativeFrom="column">
                  <wp:posOffset>4400254</wp:posOffset>
                </wp:positionH>
                <wp:positionV relativeFrom="paragraph">
                  <wp:posOffset>80926</wp:posOffset>
                </wp:positionV>
                <wp:extent cx="5454975" cy="353060"/>
                <wp:effectExtent l="0" t="0" r="12700" b="27940"/>
                <wp:wrapNone/>
                <wp:docPr id="21" name="Rectangle à coins arrondis 21"/>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49347A">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6EA41" id="Rectangle à coins arrondis 21" o:spid="_x0000_s1074" style="position:absolute;left:0;text-align:left;margin-left:346.5pt;margin-top:6.35pt;width:429.55pt;height:27.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kqPoAIAAIAFAAAOAAAAZHJzL2Uyb0RvYy54bWysVM1u2zAMvg/YOwi6r3bSpD9BnSJo0WFA&#10;0QZth54VWUqEyaImKbGzp9m77MVGyT8Juu4y7CKL5kdSJD/y6rqpNNkJ5xWYgo5OckqE4VAqsy7o&#10;15e7TxeU+MBMyTQYUdC98PR6/vHDVW1nYgwb0KVwBJ0YP6ttQTch2FmWeb4RFfMnYIVBpQRXsYCi&#10;W2elYzV6r3Q2zvOzrAZXWgdceI9/b1slnSf/UgoeHqX0IhBdUHxbSKdL5yqe2fyKzdaO2Y3i3TPY&#10;P7yiYspg0MHVLQuMbJ36w1WluAMPMpxwqDKQUnGRcsBsRvmbbJ43zIqUCxbH26FM/v+55Q+7pSOq&#10;LOh4RIlhFfboCavGzFoL8usn4aCMJ8w5MKXyBFFYstr6GVo+26XrJI/XmH8jXRW/mBlpUpn3Q5lF&#10;EwjHn9PJdHJ5PqWEo+50epqfpT5kB2vrfPgsoCLxUlAHW1PGV6USs929DxgW8T0uRtSG1MjAy3ya&#10;J5gHrco7pXVUJj6JG+3IjiETQpPSQA9HKJS0QbcxuTaddAt7LVr/T0JipTCBcRsgcvTgs/zW+9QG&#10;kdFEYvTBaPSekQ69UYeNZiLxdjDs0vlbtAGdIoIJg2GlDLj3oh6eKlt8n3Wba0w7NKsm0WJy0Td8&#10;BeUeueKgHSJv+Z3C9twzH5bM4dTgfOEmCI94SA3YDOhulGzA/Xjvf8QjmVFLSY1TWFD/fcucoER/&#10;MUjzy9FkEsc2CZPp+RgFd6xZHWvMtroBbC8yGV+XrhEfdH+VDqpXXBiLGBVVzHCMXVAeXC/chHY7&#10;4MrhYrFIMBxVy8K9ebY8Oo+Fjsx7aV6Zsx1HA7L7AfqJZbM3LG2x0dLAYhtAqkThWOq2rl0LcMwT&#10;s7uVFPfIsZxQh8U5/w0AAP//AwBQSwMEFAAGAAgAAAAhAJcfeU/fAAAACgEAAA8AAABkcnMvZG93&#10;bnJldi54bWxMj8FOwzAQRO9I/IO1SFwQdZrQUkKcqlTijFoQgpsTL0nAXkex04a/Z3sqx9Ubzb4p&#10;1pOz4oBD6DwpmM8SEEi1Nx01Ct5en29XIELUZLT1hAp+McC6vLwodG78kXZ42MdGcAmFXCtoY+xz&#10;KUPdotNh5nskZl9+cDryOTTSDPrI5c7KNEmW0umO+EOre9y2WP/sR6egyr5vNlNi8W43Zt0nvn+8&#10;bJ+8UtdX0+YRRMQpnsNw0md1KNmp8iOZIKyC5UPGWyKD9B7EKbBYpHMQFaNVBrIs5P8J5R8AAAD/&#10;/wMAUEsBAi0AFAAGAAgAAAAhALaDOJL+AAAA4QEAABMAAAAAAAAAAAAAAAAAAAAAAFtDb250ZW50&#10;X1R5cGVzXS54bWxQSwECLQAUAAYACAAAACEAOP0h/9YAAACUAQAACwAAAAAAAAAAAAAAAAAvAQAA&#10;X3JlbHMvLnJlbHNQSwECLQAUAAYACAAAACEAsD5Kj6ACAACABQAADgAAAAAAAAAAAAAAAAAuAgAA&#10;ZHJzL2Uyb0RvYy54bWxQSwECLQAUAAYACAAAACEAlx95T98AAAAKAQAADwAAAAAAAAAAAAAAAAD6&#10;BAAAZHJzL2Rvd25yZXYueG1sUEsFBgAAAAAEAAQA8wAAAAYGAAAAAA==&#10;" fillcolor="white [3201]" strokecolor="black [3213]" strokeweight="1.5pt">
                <v:stroke joinstyle="miter"/>
                <v:textbox>
                  <w:txbxContent>
                    <w:p w:rsidR="001C70C6" w:rsidRPr="00C710CA" w:rsidRDefault="001C70C6" w:rsidP="0049347A">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49347A" w:rsidTr="0049347A">
        <w:trPr>
          <w:trHeight w:val="599"/>
        </w:trPr>
        <w:tc>
          <w:tcPr>
            <w:tcW w:w="1047" w:type="dxa"/>
            <w:shd w:val="clear" w:color="auto" w:fill="auto"/>
          </w:tcPr>
          <w:p w:rsidR="0049347A" w:rsidRPr="00816357" w:rsidRDefault="0049347A" w:rsidP="0049347A">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49347A" w:rsidRPr="00816357" w:rsidRDefault="0049347A" w:rsidP="0049347A">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49347A" w:rsidRPr="00816357" w:rsidRDefault="0049347A" w:rsidP="0049347A">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49347A" w:rsidRPr="00816357" w:rsidRDefault="0049347A" w:rsidP="0049347A">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49347A" w:rsidRPr="00816357" w:rsidRDefault="0049347A" w:rsidP="0049347A">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49347A" w:rsidRPr="00816357" w:rsidRDefault="0049347A" w:rsidP="0049347A">
            <w:pPr>
              <w:bidi/>
              <w:spacing w:before="240"/>
              <w:jc w:val="center"/>
              <w:rPr>
                <w:b/>
                <w:bCs/>
                <w:sz w:val="28"/>
                <w:szCs w:val="28"/>
                <w:rtl/>
              </w:rPr>
            </w:pPr>
            <w:r>
              <w:rPr>
                <w:rFonts w:hint="cs"/>
                <w:b/>
                <w:bCs/>
                <w:sz w:val="28"/>
                <w:szCs w:val="28"/>
                <w:rtl/>
              </w:rPr>
              <w:t>التقويم المرحلي</w:t>
            </w:r>
          </w:p>
        </w:tc>
      </w:tr>
      <w:tr w:rsidR="0049347A" w:rsidTr="0049347A">
        <w:trPr>
          <w:cantSplit/>
          <w:trHeight w:val="670"/>
        </w:trPr>
        <w:tc>
          <w:tcPr>
            <w:tcW w:w="1047" w:type="dxa"/>
            <w:vMerge w:val="restart"/>
            <w:shd w:val="clear" w:color="auto" w:fill="auto"/>
            <w:textDirection w:val="btLr"/>
          </w:tcPr>
          <w:p w:rsidR="0049347A" w:rsidRPr="00816357" w:rsidRDefault="0049347A" w:rsidP="000D56D6">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49347A" w:rsidRPr="005C65A0" w:rsidRDefault="0049347A" w:rsidP="000D56D6">
            <w:pPr>
              <w:bidi/>
              <w:spacing w:before="240"/>
              <w:rPr>
                <w:b/>
                <w:bCs/>
                <w:color w:val="FF0000"/>
                <w:sz w:val="28"/>
                <w:szCs w:val="28"/>
                <w:rtl/>
              </w:rPr>
            </w:pPr>
          </w:p>
          <w:p w:rsidR="0049347A" w:rsidRPr="00D22312" w:rsidRDefault="0049347A" w:rsidP="000D56D6">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49347A" w:rsidRPr="005F2F6B" w:rsidRDefault="0049347A" w:rsidP="000D56D6">
            <w:pPr>
              <w:autoSpaceDE w:val="0"/>
              <w:autoSpaceDN w:val="0"/>
              <w:bidi/>
              <w:adjustRightInd w:val="0"/>
              <w:spacing w:before="24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49347A" w:rsidRDefault="0049347A" w:rsidP="000D56D6">
            <w:pPr>
              <w:bidi/>
              <w:spacing w:before="240"/>
              <w:rPr>
                <w:sz w:val="28"/>
                <w:szCs w:val="28"/>
                <w:rtl/>
              </w:rPr>
            </w:pPr>
            <w:r>
              <w:rPr>
                <w:rFonts w:hint="cs"/>
                <w:sz w:val="28"/>
                <w:szCs w:val="28"/>
                <w:rtl/>
              </w:rPr>
              <w:t>لدينا مستطيل طوله 10 سم و عرضه 6 سم</w:t>
            </w:r>
            <w:r w:rsidR="007F00A8">
              <w:rPr>
                <w:sz w:val="28"/>
                <w:szCs w:val="28"/>
                <w:rtl/>
              </w:rPr>
              <w:br/>
            </w:r>
            <w:r w:rsidR="007F00A8">
              <w:rPr>
                <w:rFonts w:hint="cs"/>
                <w:sz w:val="28"/>
                <w:szCs w:val="28"/>
                <w:rtl/>
              </w:rPr>
              <w:t>ما هي مساحة هذا المستطيل؟</w:t>
            </w:r>
            <w:r>
              <w:rPr>
                <w:rFonts w:hint="cs"/>
                <w:sz w:val="28"/>
                <w:szCs w:val="28"/>
                <w:rtl/>
              </w:rPr>
              <w:t xml:space="preserve"> </w:t>
            </w:r>
          </w:p>
        </w:tc>
        <w:tc>
          <w:tcPr>
            <w:tcW w:w="2385" w:type="dxa"/>
            <w:shd w:val="clear" w:color="auto" w:fill="auto"/>
          </w:tcPr>
          <w:p w:rsidR="0049347A" w:rsidRDefault="0049347A" w:rsidP="000D56D6">
            <w:pPr>
              <w:bidi/>
              <w:spacing w:before="240"/>
              <w:rPr>
                <w:sz w:val="28"/>
                <w:szCs w:val="28"/>
                <w:rtl/>
                <w:lang w:bidi="ar-DZ"/>
              </w:rPr>
            </w:pPr>
            <w:r>
              <w:rPr>
                <w:rFonts w:hint="cs"/>
                <w:sz w:val="28"/>
                <w:szCs w:val="28"/>
                <w:rtl/>
              </w:rPr>
              <w:t>طريقة المناقشة</w:t>
            </w:r>
          </w:p>
        </w:tc>
        <w:tc>
          <w:tcPr>
            <w:tcW w:w="3044" w:type="dxa"/>
            <w:shd w:val="clear" w:color="auto" w:fill="auto"/>
          </w:tcPr>
          <w:p w:rsidR="0049347A" w:rsidRDefault="0049347A" w:rsidP="000D56D6">
            <w:pPr>
              <w:bidi/>
              <w:spacing w:before="240"/>
              <w:rPr>
                <w:sz w:val="28"/>
                <w:szCs w:val="28"/>
                <w:rtl/>
              </w:rPr>
            </w:pPr>
            <w:r>
              <w:rPr>
                <w:rFonts w:hint="cs"/>
                <w:sz w:val="28"/>
                <w:szCs w:val="28"/>
                <w:rtl/>
              </w:rPr>
              <w:t>تقويم تشخيصي</w:t>
            </w:r>
            <w:r w:rsidR="007F00A8">
              <w:rPr>
                <w:rFonts w:hint="cs"/>
                <w:sz w:val="28"/>
                <w:szCs w:val="28"/>
                <w:rtl/>
              </w:rPr>
              <w:t xml:space="preserve"> بتحديد معطيات المسألة ثم حساب النتيجة</w:t>
            </w:r>
          </w:p>
        </w:tc>
      </w:tr>
      <w:tr w:rsidR="0049347A" w:rsidTr="0049347A">
        <w:trPr>
          <w:cantSplit/>
          <w:trHeight w:val="670"/>
        </w:trPr>
        <w:tc>
          <w:tcPr>
            <w:tcW w:w="1047" w:type="dxa"/>
            <w:vMerge/>
            <w:shd w:val="clear" w:color="auto" w:fill="auto"/>
            <w:textDirection w:val="btLr"/>
          </w:tcPr>
          <w:p w:rsidR="0049347A" w:rsidRDefault="0049347A" w:rsidP="000D56D6">
            <w:pPr>
              <w:bidi/>
              <w:spacing w:before="240" w:line="360" w:lineRule="auto"/>
              <w:ind w:left="113" w:right="113"/>
              <w:jc w:val="center"/>
              <w:rPr>
                <w:b/>
                <w:bCs/>
                <w:sz w:val="28"/>
                <w:szCs w:val="28"/>
              </w:rPr>
            </w:pPr>
          </w:p>
        </w:tc>
        <w:tc>
          <w:tcPr>
            <w:tcW w:w="1885" w:type="dxa"/>
            <w:vMerge/>
            <w:shd w:val="clear" w:color="auto" w:fill="auto"/>
          </w:tcPr>
          <w:p w:rsidR="0049347A" w:rsidRPr="005C65A0" w:rsidRDefault="0049347A" w:rsidP="000D56D6">
            <w:pPr>
              <w:bidi/>
              <w:spacing w:before="240"/>
              <w:rPr>
                <w:b/>
                <w:bCs/>
                <w:color w:val="FF0000"/>
                <w:sz w:val="28"/>
                <w:szCs w:val="28"/>
                <w:rtl/>
              </w:rPr>
            </w:pPr>
          </w:p>
        </w:tc>
        <w:tc>
          <w:tcPr>
            <w:tcW w:w="3063" w:type="dxa"/>
            <w:vMerge/>
            <w:shd w:val="clear" w:color="auto" w:fill="auto"/>
          </w:tcPr>
          <w:p w:rsidR="0049347A" w:rsidRDefault="0049347A" w:rsidP="000D56D6">
            <w:pPr>
              <w:autoSpaceDE w:val="0"/>
              <w:autoSpaceDN w:val="0"/>
              <w:bidi/>
              <w:adjustRightInd w:val="0"/>
              <w:spacing w:before="240"/>
              <w:rPr>
                <w:rFonts w:ascii="Times New Roman" w:hAnsi="Times New Roman" w:cs="Times New Roman"/>
                <w:sz w:val="28"/>
                <w:szCs w:val="28"/>
                <w:rtl/>
              </w:rPr>
            </w:pPr>
          </w:p>
        </w:tc>
        <w:tc>
          <w:tcPr>
            <w:tcW w:w="4024" w:type="dxa"/>
            <w:shd w:val="clear" w:color="auto" w:fill="auto"/>
          </w:tcPr>
          <w:p w:rsidR="0049347A" w:rsidRDefault="007F00A8" w:rsidP="000D56D6">
            <w:pPr>
              <w:bidi/>
              <w:spacing w:before="240"/>
              <w:rPr>
                <w:sz w:val="28"/>
                <w:szCs w:val="28"/>
                <w:rtl/>
              </w:rPr>
            </w:pPr>
            <w:r>
              <w:rPr>
                <w:rFonts w:hint="cs"/>
                <w:sz w:val="28"/>
                <w:szCs w:val="28"/>
                <w:rtl/>
              </w:rPr>
              <w:t>نشاط ميداني: لدينا خمسة صور تعبر عن مراحل تحضير عصير الفواكه بالحليب</w:t>
            </w:r>
            <w:r>
              <w:rPr>
                <w:sz w:val="28"/>
                <w:szCs w:val="28"/>
                <w:rtl/>
              </w:rPr>
              <w:br/>
            </w:r>
            <w:r>
              <w:rPr>
                <w:rFonts w:hint="cs"/>
                <w:sz w:val="28"/>
                <w:szCs w:val="28"/>
                <w:rtl/>
              </w:rPr>
              <w:t>قم بوضع كل صورة في مكانها المناسب في المخطط التالي</w:t>
            </w:r>
          </w:p>
        </w:tc>
        <w:tc>
          <w:tcPr>
            <w:tcW w:w="2385" w:type="dxa"/>
            <w:shd w:val="clear" w:color="auto" w:fill="auto"/>
          </w:tcPr>
          <w:p w:rsidR="0049347A" w:rsidRDefault="0049347A" w:rsidP="000D56D6">
            <w:pPr>
              <w:bidi/>
              <w:spacing w:before="240"/>
              <w:rPr>
                <w:sz w:val="28"/>
                <w:szCs w:val="28"/>
                <w:rtl/>
              </w:rPr>
            </w:pPr>
            <w:r>
              <w:rPr>
                <w:rFonts w:hint="cs"/>
                <w:sz w:val="28"/>
                <w:szCs w:val="28"/>
                <w:rtl/>
              </w:rPr>
              <w:t>الطريقة الحوارية</w:t>
            </w:r>
          </w:p>
          <w:p w:rsidR="007F00A8" w:rsidRDefault="007F00A8" w:rsidP="000D56D6">
            <w:pPr>
              <w:bidi/>
              <w:spacing w:before="240"/>
              <w:rPr>
                <w:sz w:val="28"/>
                <w:szCs w:val="28"/>
                <w:rtl/>
              </w:rPr>
            </w:pPr>
            <w:r>
              <w:rPr>
                <w:rFonts w:hint="cs"/>
                <w:sz w:val="28"/>
                <w:szCs w:val="28"/>
                <w:rtl/>
              </w:rPr>
              <w:t>طريقة المناقشة</w:t>
            </w:r>
          </w:p>
        </w:tc>
        <w:tc>
          <w:tcPr>
            <w:tcW w:w="3044" w:type="dxa"/>
            <w:shd w:val="clear" w:color="auto" w:fill="auto"/>
          </w:tcPr>
          <w:p w:rsidR="0049347A" w:rsidRDefault="0049347A" w:rsidP="000D56D6">
            <w:pPr>
              <w:bidi/>
              <w:spacing w:before="240"/>
              <w:rPr>
                <w:sz w:val="28"/>
                <w:szCs w:val="28"/>
                <w:rtl/>
              </w:rPr>
            </w:pPr>
            <w:r>
              <w:rPr>
                <w:rFonts w:hint="cs"/>
                <w:sz w:val="28"/>
                <w:szCs w:val="28"/>
                <w:rtl/>
              </w:rPr>
              <w:t xml:space="preserve">ينتظر من المتعلم في نهاية الوحدة أن يكون قادرا </w:t>
            </w:r>
            <w:r w:rsidR="007F00A8">
              <w:rPr>
                <w:rFonts w:hint="cs"/>
                <w:sz w:val="28"/>
                <w:szCs w:val="28"/>
                <w:rtl/>
              </w:rPr>
              <w:t>تحليل عناصر مشكلة ثم رسم مخطط انسيابي لحل هذه المشكلة</w:t>
            </w:r>
          </w:p>
        </w:tc>
      </w:tr>
      <w:tr w:rsidR="0049347A" w:rsidTr="0049347A">
        <w:trPr>
          <w:cantSplit/>
          <w:trHeight w:val="2095"/>
        </w:trPr>
        <w:tc>
          <w:tcPr>
            <w:tcW w:w="1047" w:type="dxa"/>
            <w:shd w:val="clear" w:color="auto" w:fill="auto"/>
            <w:textDirection w:val="btLr"/>
          </w:tcPr>
          <w:p w:rsidR="0049347A" w:rsidRPr="00816357" w:rsidRDefault="0049347A" w:rsidP="0049347A">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49347A" w:rsidRPr="005C65A0" w:rsidRDefault="0049347A" w:rsidP="0049347A">
            <w:pPr>
              <w:bidi/>
              <w:spacing w:before="240"/>
              <w:rPr>
                <w:b/>
                <w:bCs/>
                <w:color w:val="FF0000"/>
                <w:sz w:val="28"/>
                <w:szCs w:val="28"/>
                <w:rtl/>
              </w:rPr>
            </w:pPr>
          </w:p>
          <w:p w:rsidR="0049347A" w:rsidRPr="005C65A0" w:rsidRDefault="0049347A" w:rsidP="0049347A">
            <w:pPr>
              <w:bidi/>
              <w:spacing w:before="240"/>
              <w:rPr>
                <w:b/>
                <w:bCs/>
                <w:color w:val="FF0000"/>
                <w:sz w:val="28"/>
                <w:szCs w:val="28"/>
                <w:rtl/>
              </w:rPr>
            </w:pPr>
          </w:p>
          <w:p w:rsidR="0049347A" w:rsidRPr="00D22312" w:rsidRDefault="0049347A" w:rsidP="0049347A">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7F00A8" w:rsidRDefault="007F00A8" w:rsidP="007F00A8">
            <w:pPr>
              <w:bidi/>
              <w:rPr>
                <w:sz w:val="28"/>
                <w:szCs w:val="28"/>
                <w:rtl/>
                <w:lang w:bidi="ar-DZ"/>
              </w:rPr>
            </w:pPr>
            <w:r>
              <w:rPr>
                <w:rFonts w:hint="cs"/>
                <w:sz w:val="28"/>
                <w:szCs w:val="28"/>
                <w:rtl/>
                <w:lang w:bidi="ar-DZ"/>
              </w:rPr>
              <w:t>يتعرف على المخطط الانسيابي</w:t>
            </w:r>
          </w:p>
          <w:p w:rsidR="007F00A8" w:rsidRDefault="007F00A8" w:rsidP="007F00A8">
            <w:pPr>
              <w:bidi/>
              <w:rPr>
                <w:sz w:val="28"/>
                <w:szCs w:val="28"/>
                <w:rtl/>
              </w:rPr>
            </w:pPr>
            <w:r>
              <w:rPr>
                <w:rFonts w:hint="cs"/>
                <w:sz w:val="28"/>
                <w:szCs w:val="28"/>
                <w:rtl/>
              </w:rPr>
              <w:t>يتعرف على عناصر حل المشكلة</w:t>
            </w:r>
          </w:p>
          <w:p w:rsidR="0049347A" w:rsidRDefault="007F00A8" w:rsidP="007F00A8">
            <w:pPr>
              <w:bidi/>
              <w:rPr>
                <w:sz w:val="28"/>
                <w:szCs w:val="28"/>
                <w:rtl/>
              </w:rPr>
            </w:pPr>
            <w:r>
              <w:rPr>
                <w:rFonts w:hint="cs"/>
                <w:sz w:val="28"/>
                <w:szCs w:val="28"/>
                <w:rtl/>
              </w:rPr>
              <w:t>يتعرف على مختلف دلالات الأشكال</w:t>
            </w:r>
          </w:p>
        </w:tc>
        <w:tc>
          <w:tcPr>
            <w:tcW w:w="4024" w:type="dxa"/>
            <w:shd w:val="clear" w:color="auto" w:fill="auto"/>
          </w:tcPr>
          <w:p w:rsidR="007F00A8" w:rsidRDefault="007F00A8" w:rsidP="007F00A8">
            <w:pPr>
              <w:bidi/>
              <w:rPr>
                <w:sz w:val="28"/>
                <w:szCs w:val="28"/>
                <w:rtl/>
                <w:lang w:bidi="ar-DZ"/>
              </w:rPr>
            </w:pPr>
            <w:r>
              <w:rPr>
                <w:rFonts w:hint="cs"/>
                <w:sz w:val="28"/>
                <w:szCs w:val="28"/>
                <w:rtl/>
                <w:lang w:bidi="ar-DZ"/>
              </w:rPr>
              <w:t>كيفية تحديد وتحليل عناصر المشكلة (المشكلة، المخلات، المعالجة، المخرجات)</w:t>
            </w:r>
          </w:p>
          <w:p w:rsidR="0049347A" w:rsidRDefault="007F00A8" w:rsidP="007F00A8">
            <w:pPr>
              <w:bidi/>
              <w:rPr>
                <w:sz w:val="28"/>
                <w:szCs w:val="28"/>
                <w:rtl/>
                <w:lang w:bidi="ar-DZ"/>
              </w:rPr>
            </w:pPr>
            <w:r>
              <w:rPr>
                <w:rFonts w:hint="cs"/>
                <w:sz w:val="28"/>
                <w:szCs w:val="28"/>
                <w:rtl/>
                <w:lang w:bidi="ar-DZ"/>
              </w:rPr>
              <w:t>دلالات الأشكال</w:t>
            </w:r>
          </w:p>
          <w:p w:rsidR="007F00A8" w:rsidRDefault="007F00A8" w:rsidP="007F00A8">
            <w:pPr>
              <w:bidi/>
              <w:rPr>
                <w:sz w:val="28"/>
                <w:szCs w:val="28"/>
                <w:rtl/>
                <w:lang w:bidi="ar-DZ"/>
              </w:rPr>
            </w:pPr>
            <w:r>
              <w:rPr>
                <w:rFonts w:hint="cs"/>
                <w:sz w:val="28"/>
                <w:szCs w:val="28"/>
                <w:rtl/>
                <w:lang w:bidi="ar-DZ"/>
              </w:rPr>
              <w:t>مفهوم المخطط الانسيابي</w:t>
            </w:r>
          </w:p>
          <w:p w:rsidR="007F00A8" w:rsidRDefault="007F00A8" w:rsidP="007F00A8">
            <w:pPr>
              <w:bidi/>
              <w:rPr>
                <w:sz w:val="28"/>
                <w:szCs w:val="28"/>
                <w:rtl/>
                <w:lang w:bidi="ar-DZ"/>
              </w:rPr>
            </w:pPr>
            <w:r>
              <w:rPr>
                <w:rFonts w:hint="cs"/>
                <w:sz w:val="28"/>
                <w:szCs w:val="28"/>
                <w:rtl/>
                <w:lang w:bidi="ar-DZ"/>
              </w:rPr>
              <w:t>أهم الأشكال والرموز في المخططات الانسيابية</w:t>
            </w:r>
          </w:p>
        </w:tc>
        <w:tc>
          <w:tcPr>
            <w:tcW w:w="2385" w:type="dxa"/>
            <w:shd w:val="clear" w:color="auto" w:fill="auto"/>
          </w:tcPr>
          <w:p w:rsidR="0049347A" w:rsidRDefault="0049347A" w:rsidP="0049347A">
            <w:pPr>
              <w:bidi/>
              <w:spacing w:before="240"/>
              <w:rPr>
                <w:sz w:val="28"/>
                <w:szCs w:val="28"/>
                <w:rtl/>
              </w:rPr>
            </w:pPr>
            <w:r>
              <w:rPr>
                <w:rFonts w:hint="cs"/>
                <w:sz w:val="28"/>
                <w:szCs w:val="28"/>
                <w:rtl/>
              </w:rPr>
              <w:t>استراتيجية الخرائط المفاهيمية</w:t>
            </w:r>
          </w:p>
          <w:p w:rsidR="007F00A8" w:rsidRDefault="007F00A8" w:rsidP="007F00A8">
            <w:pPr>
              <w:bidi/>
              <w:spacing w:before="240"/>
              <w:rPr>
                <w:sz w:val="28"/>
                <w:szCs w:val="28"/>
                <w:rtl/>
              </w:rPr>
            </w:pPr>
            <w:r>
              <w:rPr>
                <w:rFonts w:hint="cs"/>
                <w:sz w:val="28"/>
                <w:szCs w:val="28"/>
                <w:rtl/>
              </w:rPr>
              <w:t>استراتيجية التعلم التشاركي</w:t>
            </w:r>
          </w:p>
        </w:tc>
        <w:tc>
          <w:tcPr>
            <w:tcW w:w="3044" w:type="dxa"/>
            <w:shd w:val="clear" w:color="auto" w:fill="auto"/>
          </w:tcPr>
          <w:p w:rsidR="0049347A" w:rsidRDefault="007F00A8" w:rsidP="007F00A8">
            <w:pPr>
              <w:bidi/>
              <w:rPr>
                <w:sz w:val="28"/>
                <w:szCs w:val="28"/>
                <w:rtl/>
                <w:lang w:bidi="ar-DZ"/>
              </w:rPr>
            </w:pPr>
            <w:r>
              <w:rPr>
                <w:rFonts w:hint="cs"/>
                <w:sz w:val="28"/>
                <w:szCs w:val="28"/>
                <w:rtl/>
                <w:lang w:bidi="ar-DZ"/>
              </w:rPr>
              <w:t>مخطط انسيابي لحساب مساحة مستطيل</w:t>
            </w:r>
          </w:p>
          <w:p w:rsidR="007F00A8" w:rsidRDefault="007F00A8" w:rsidP="007F00A8">
            <w:pPr>
              <w:bidi/>
              <w:rPr>
                <w:sz w:val="28"/>
                <w:szCs w:val="28"/>
                <w:rtl/>
                <w:lang w:bidi="ar-DZ"/>
              </w:rPr>
            </w:pPr>
            <w:r>
              <w:rPr>
                <w:rFonts w:hint="cs"/>
                <w:sz w:val="28"/>
                <w:szCs w:val="28"/>
                <w:rtl/>
                <w:lang w:bidi="ar-DZ"/>
              </w:rPr>
              <w:t>مخطط انسيابي لحل معادلة من الدرجة الأولى</w:t>
            </w:r>
          </w:p>
          <w:p w:rsidR="006402B5" w:rsidRDefault="006402B5" w:rsidP="006402B5">
            <w:pPr>
              <w:bidi/>
              <w:rPr>
                <w:sz w:val="28"/>
                <w:szCs w:val="28"/>
                <w:lang w:bidi="ar-DZ"/>
              </w:rPr>
            </w:pPr>
            <w:r>
              <w:rPr>
                <w:rFonts w:hint="cs"/>
                <w:sz w:val="28"/>
                <w:szCs w:val="28"/>
                <w:rtl/>
                <w:lang w:bidi="ar-DZ"/>
              </w:rPr>
              <w:t xml:space="preserve">مخطط انسيابي لحساب </w:t>
            </w:r>
            <w:r>
              <w:rPr>
                <w:sz w:val="28"/>
                <w:szCs w:val="28"/>
                <w:lang w:bidi="ar-DZ"/>
              </w:rPr>
              <w:t>PGCD</w:t>
            </w:r>
          </w:p>
          <w:p w:rsidR="006402B5" w:rsidRDefault="006402B5" w:rsidP="006402B5">
            <w:pPr>
              <w:bidi/>
              <w:rPr>
                <w:sz w:val="28"/>
                <w:szCs w:val="28"/>
                <w:rtl/>
              </w:rPr>
            </w:pPr>
            <w:r>
              <w:rPr>
                <w:rFonts w:hint="cs"/>
                <w:sz w:val="28"/>
                <w:szCs w:val="28"/>
                <w:rtl/>
              </w:rPr>
              <w:t>مخطط انسيابي لحساب المعدل</w:t>
            </w:r>
          </w:p>
        </w:tc>
      </w:tr>
      <w:tr w:rsidR="0049347A" w:rsidTr="0049347A">
        <w:trPr>
          <w:cantSplit/>
          <w:trHeight w:val="1246"/>
        </w:trPr>
        <w:tc>
          <w:tcPr>
            <w:tcW w:w="1047" w:type="dxa"/>
            <w:shd w:val="clear" w:color="auto" w:fill="auto"/>
            <w:textDirection w:val="btLr"/>
          </w:tcPr>
          <w:p w:rsidR="0049347A" w:rsidRPr="00816357" w:rsidRDefault="0049347A" w:rsidP="0049347A">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دقائق</w:t>
            </w:r>
          </w:p>
        </w:tc>
        <w:tc>
          <w:tcPr>
            <w:tcW w:w="1885" w:type="dxa"/>
            <w:shd w:val="clear" w:color="auto" w:fill="auto"/>
          </w:tcPr>
          <w:p w:rsidR="0049347A" w:rsidRPr="00D22312" w:rsidRDefault="0049347A" w:rsidP="0049347A">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49347A" w:rsidRDefault="006402B5" w:rsidP="0049347A">
            <w:pPr>
              <w:bidi/>
              <w:spacing w:before="240"/>
              <w:rPr>
                <w:sz w:val="28"/>
                <w:szCs w:val="28"/>
                <w:rtl/>
              </w:rPr>
            </w:pPr>
            <w:r>
              <w:rPr>
                <w:rFonts w:hint="cs"/>
                <w:sz w:val="28"/>
                <w:szCs w:val="28"/>
                <w:rtl/>
              </w:rPr>
              <w:t>انشاء مخطط انسيابي لمسألة ما</w:t>
            </w:r>
          </w:p>
        </w:tc>
        <w:tc>
          <w:tcPr>
            <w:tcW w:w="4024" w:type="dxa"/>
            <w:shd w:val="clear" w:color="auto" w:fill="auto"/>
          </w:tcPr>
          <w:p w:rsidR="0049347A" w:rsidRDefault="0049347A" w:rsidP="006402B5">
            <w:pPr>
              <w:bidi/>
              <w:spacing w:before="240"/>
              <w:rPr>
                <w:sz w:val="28"/>
                <w:szCs w:val="28"/>
                <w:rtl/>
              </w:rPr>
            </w:pPr>
            <w:r>
              <w:rPr>
                <w:rFonts w:hint="cs"/>
                <w:sz w:val="28"/>
                <w:szCs w:val="28"/>
                <w:rtl/>
              </w:rPr>
              <w:t xml:space="preserve">نشاط تقويمي: </w:t>
            </w:r>
            <w:r w:rsidR="006402B5">
              <w:rPr>
                <w:rFonts w:hint="cs"/>
                <w:sz w:val="28"/>
                <w:szCs w:val="28"/>
                <w:rtl/>
              </w:rPr>
              <w:t>أنجز مخطط انسيابي يقوم بإظهار الأعداد الزوجية الأقل من 100</w:t>
            </w:r>
          </w:p>
        </w:tc>
        <w:tc>
          <w:tcPr>
            <w:tcW w:w="2385" w:type="dxa"/>
            <w:shd w:val="clear" w:color="auto" w:fill="auto"/>
          </w:tcPr>
          <w:p w:rsidR="0049347A" w:rsidRDefault="0049347A" w:rsidP="0049347A">
            <w:pPr>
              <w:bidi/>
              <w:spacing w:before="240"/>
              <w:rPr>
                <w:sz w:val="28"/>
                <w:szCs w:val="28"/>
                <w:rtl/>
              </w:rPr>
            </w:pPr>
            <w:r>
              <w:rPr>
                <w:rFonts w:hint="cs"/>
                <w:sz w:val="28"/>
                <w:szCs w:val="28"/>
                <w:rtl/>
              </w:rPr>
              <w:t>التعلم الذاتي</w:t>
            </w:r>
          </w:p>
        </w:tc>
        <w:tc>
          <w:tcPr>
            <w:tcW w:w="3044" w:type="dxa"/>
            <w:shd w:val="clear" w:color="auto" w:fill="auto"/>
          </w:tcPr>
          <w:p w:rsidR="0049347A" w:rsidRDefault="006402B5" w:rsidP="0049347A">
            <w:pPr>
              <w:bidi/>
              <w:spacing w:before="240"/>
              <w:rPr>
                <w:sz w:val="28"/>
                <w:szCs w:val="28"/>
                <w:rtl/>
              </w:rPr>
            </w:pPr>
            <w:r>
              <w:rPr>
                <w:rFonts w:hint="cs"/>
                <w:sz w:val="28"/>
                <w:szCs w:val="28"/>
                <w:rtl/>
              </w:rPr>
              <w:t>مناقشة حل المسألة وتصحيح الأخطاء الواردة</w:t>
            </w:r>
          </w:p>
        </w:tc>
      </w:tr>
    </w:tbl>
    <w:p w:rsidR="006402B5" w:rsidRDefault="006402B5" w:rsidP="0049347A">
      <w:pPr>
        <w:tabs>
          <w:tab w:val="right" w:pos="15500"/>
        </w:tabs>
        <w:bidi/>
        <w:rPr>
          <w:rFonts w:ascii="Arial" w:hAnsi="Arial" w:cs="Arial"/>
          <w:sz w:val="28"/>
          <w:szCs w:val="28"/>
          <w:rtl/>
          <w:lang w:val="fr-FR"/>
        </w:rPr>
      </w:pPr>
    </w:p>
    <w:p w:rsidR="004A66F4" w:rsidRPr="00CA65F1" w:rsidRDefault="006402B5" w:rsidP="00C970BF">
      <w:pPr>
        <w:rPr>
          <w:rFonts w:ascii="Arial" w:hAnsi="Arial" w:cs="Arial"/>
          <w:sz w:val="28"/>
          <w:szCs w:val="28"/>
          <w:lang w:val="fr-FR"/>
        </w:rPr>
      </w:pPr>
      <w:r>
        <w:rPr>
          <w:rFonts w:ascii="Arial" w:hAnsi="Arial" w:cs="Arial"/>
          <w:sz w:val="28"/>
          <w:szCs w:val="28"/>
          <w:rtl/>
          <w:lang w:val="fr-FR"/>
        </w:rPr>
        <w:br w:type="page"/>
      </w:r>
    </w:p>
    <w:p w:rsidR="004A66F4" w:rsidRDefault="004A66F4" w:rsidP="004A66F4">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736064" behindDoc="0" locked="0" layoutInCell="1" allowOverlap="1" wp14:anchorId="1F3ACBB2" wp14:editId="2DA524D6">
                <wp:simplePos x="0" y="0"/>
                <wp:positionH relativeFrom="column">
                  <wp:posOffset>3006185</wp:posOffset>
                </wp:positionH>
                <wp:positionV relativeFrom="paragraph">
                  <wp:posOffset>4193</wp:posOffset>
                </wp:positionV>
                <wp:extent cx="3761117" cy="335915"/>
                <wp:effectExtent l="0" t="0" r="10795" b="26035"/>
                <wp:wrapNone/>
                <wp:docPr id="4" name="Rectangle à coins arrondis 4"/>
                <wp:cNvGraphicFramePr/>
                <a:graphic xmlns:a="http://schemas.openxmlformats.org/drawingml/2006/main">
                  <a:graphicData uri="http://schemas.microsoft.com/office/word/2010/wordprocessingShape">
                    <wps:wsp>
                      <wps:cNvSpPr/>
                      <wps:spPr>
                        <a:xfrm>
                          <a:off x="0" y="0"/>
                          <a:ext cx="3761117"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6402B5">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الثانية (دمج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3ACBB2" id="Rectangle à coins arrondis 4" o:spid="_x0000_s1075" style="position:absolute;left:0;text-align:left;margin-left:236.7pt;margin-top:.35pt;width:296.15pt;height:26.4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MKAngIAAH4FAAAOAAAAZHJzL2Uyb0RvYy54bWysVM1OGzEQvlfqO1i+l82GBJqIDYpAVJUQ&#10;IKDi7HjtxKrX49pOdtOn6bvwYh17fxJReql68do738z4G38zF5dNpclOOK/AFDQ/GVEiDIdSmXVB&#10;vz3ffPpMiQ/MlEyDEQXdC08vFx8/XNR2LsawAV0KRzCI8fPaFnQTgp1nmecbUTF/AlYYNEpwFQt4&#10;dOusdKzG6JXOxqPRWVaDK60DLrzHv9etkS5SfCkFD/dSehGILijeLaTVpXUV12xxweZrx+xG8e4a&#10;7B9uUTFlMOkQ6poFRrZO/RGqUtyBBxlOOFQZSKm4SByQTT56w+Zpw6xIXLA43g5l8v8vLL/bPTii&#10;yoJOKDGswid6xKIxs9aCvP4iHJTxhDkHplSeTGLBauvn6PdkH1x38riN7BvpqvhFXqRJRd4PRRZN&#10;IBx/np6f5Xl+TglH2+npdJZPY9Ds4G2dD18EVCRuCupga8p4qVRgtrv1ocX3uJhRG1Kj/maj6SjB&#10;PGhV3iitozGpSVxpR3YMdRCavMt4hML82uA1IrmWTtqFvRZt/EchsU5IYNwmiAo9xCy/9zG1QWR0&#10;kZh9cMrfc9Khd+qw0U0k1Q6OHZ2/ZRvQKSOYMDhWyoB7L+vhqrLF96xbrpF2aFZNK4pZ/+ArKPeo&#10;FAdtC3nLbxQ+zy3z4YE57BnsLpwD4R4XqQEfA7odJRtwP9/7H/EoZbRSUmMPFtT/2DInKNFfDYp8&#10;lk8msWnTYTI9H+PBHVtWxxazra4AnzfHiWN52kZ80P1WOqhecFwsY1Y0McMxd0F5cP3hKrSzAQcO&#10;F8tlgmGjWhZuzZPlMXgsdFTec/PCnO00GlDdd9D3K5u/UWmLjZ4GltsAUiUJx1K3de2eAJs8dUI3&#10;kOIUOT4n1GFsLn4DAAD//wMAUEsDBBQABgAIAAAAIQBSqnzb3QAAAAgBAAAPAAAAZHJzL2Rvd25y&#10;ZXYueG1sTI/BTsMwEETvSPyDtUhcELUhaYpCNlWpxBm1IAQ3J1mSgL2OYqcNf497KrdZzWjmbbGe&#10;rREHGn3vGOFuoUAQ167puUV4e32+fQDhg+ZGG8eE8Ese1uXlRaHzxh15R4d9aEUsYZ9rhC6EIZfS&#10;1x1Z7RduII7elxutDvEcW9mM+hjLrZH3SmXS6p7jQqcH2nZU/+wni1Al3zebWRlKd1PSf9L7x8v2&#10;ySFeX82bRxCB5nAOwwk/okMZmSo3ceOFQUhXSRqjCCsQJ1tly6gqhGWSgSwL+f+B8g8AAP//AwBQ&#10;SwECLQAUAAYACAAAACEAtoM4kv4AAADhAQAAEwAAAAAAAAAAAAAAAAAAAAAAW0NvbnRlbnRfVHlw&#10;ZXNdLnhtbFBLAQItABQABgAIAAAAIQA4/SH/1gAAAJQBAAALAAAAAAAAAAAAAAAAAC8BAABfcmVs&#10;cy8ucmVsc1BLAQItABQABgAIAAAAIQCFjMKAngIAAH4FAAAOAAAAAAAAAAAAAAAAAC4CAABkcnMv&#10;ZTJvRG9jLnhtbFBLAQItABQABgAIAAAAIQBSqnzb3QAAAAgBAAAPAAAAAAAAAAAAAAAAAPgEAABk&#10;cnMvZG93bnJldi54bWxQSwUGAAAAAAQABADzAAAAAgYAAAAA&#10;" fillcolor="white [3201]" strokecolor="black [3213]" strokeweight="1.5pt">
                <v:stroke joinstyle="miter"/>
                <v:textbox>
                  <w:txbxContent>
                    <w:p w:rsidR="001C70C6" w:rsidRPr="00066428" w:rsidRDefault="001C70C6" w:rsidP="006402B5">
                      <w:pPr>
                        <w:bidi/>
                        <w:jc w:val="center"/>
                        <w:rPr>
                          <w:rFonts w:asciiTheme="minorBidi" w:hAnsiTheme="minorBidi"/>
                          <w:b/>
                          <w:bCs/>
                          <w:sz w:val="28"/>
                          <w:szCs w:val="28"/>
                          <w:lang w:bidi="ar-DZ"/>
                        </w:rPr>
                      </w:pPr>
                      <w:r>
                        <w:rPr>
                          <w:rFonts w:asciiTheme="minorBidi" w:hAnsiTheme="minorBidi" w:hint="cs"/>
                          <w:b/>
                          <w:bCs/>
                          <w:sz w:val="28"/>
                          <w:szCs w:val="28"/>
                          <w:rtl/>
                          <w:lang w:bidi="ar-DZ"/>
                        </w:rPr>
                        <w:t>مذكرة الوحدة التعليمية الثانية (دمج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734016" behindDoc="0" locked="0" layoutInCell="1" allowOverlap="1" wp14:anchorId="3382EFEC" wp14:editId="413B03D5">
                <wp:simplePos x="0" y="0"/>
                <wp:positionH relativeFrom="column">
                  <wp:posOffset>6844940</wp:posOffset>
                </wp:positionH>
                <wp:positionV relativeFrom="paragraph">
                  <wp:posOffset>12820</wp:posOffset>
                </wp:positionV>
                <wp:extent cx="3010067" cy="1310640"/>
                <wp:effectExtent l="0" t="0" r="19050" b="22860"/>
                <wp:wrapNone/>
                <wp:docPr id="5" name="Rectangle à coins arrondis 5"/>
                <wp:cNvGraphicFramePr/>
                <a:graphic xmlns:a="http://schemas.openxmlformats.org/drawingml/2006/main">
                  <a:graphicData uri="http://schemas.microsoft.com/office/word/2010/wordprocessingShape">
                    <wps:wsp>
                      <wps:cNvSpPr/>
                      <wps:spPr>
                        <a:xfrm>
                          <a:off x="0" y="0"/>
                          <a:ext cx="3010067"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C970B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382EFEC" id="Rectangle à coins arrondis 5" o:spid="_x0000_s1076" style="position:absolute;left:0;text-align:left;margin-left:538.95pt;margin-top:1pt;width:237pt;height:103.2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CM2nQIAAH8FAAAOAAAAZHJzL2Uyb0RvYy54bWysVM1OGzEQvlfqO1i+l90NBErEBkUgqkoI&#10;EFBxdrx2YtXrcW0nu+nT9F14sY69P4kovVS97Ho8f/5mvpmLy7bWZCucV2BKWhzllAjDoVJmVdJv&#10;zzefPlPiAzMV02BESXfC08v5xw8XjZ2JCaxBV8IRDGL8rLElXYdgZ1nm+VrUzB+BFQaVElzNAopu&#10;lVWONRi91tkkz0+zBlxlHXDhPd5ed0o6T/GlFDzcS+lFILqk+LaQvi59l/GbzS/YbOWYXSveP4P9&#10;wytqpgwmHUNds8DIxqk/QtWKO/AgwxGHOgMpFRcJA6Ip8jdontbMioQFi+PtWCb//8Lyu+2DI6oq&#10;6ZQSw2ps0SMWjZmVFuT1F+GgjCfMOTCV8mQaC9ZYP0O/J/vgesnjMaJvpavjH3GRNhV5NxZZtIFw&#10;vDxGnPnpGSUcdcVxkZ+epDZke3frfPgioCbxUFIHG1PFV6UKs+2tD5gX7Qe7mFIb0mC883yaJzMP&#10;WlU3SuuoTHQSV9qRLUMihLaIODDCgRVK2uBlRNfhSaew06KL/ygkFgoRTLoEkaL7mNX3IaY2aBld&#10;JGYfnYr3nHQYnHrb6CYSbUfHHs7fso3WKSOYMDrWyoB7L+v+qbKzH1B3WCPs0C7bjhWpN/FqCdUO&#10;qeKgmyFv+Y3C9twyHx6Yw6HB8cJFEO7xIzVgM6A/UbIG9/O9+2iPXEYtJQ0OYUn9jw1zghL91SDL&#10;z4sTJAcJSTiZnk1QcIea5aHGbOorwPYWuHIsT8doH/RwlA7qF9wXi5gVVcxwzF1SHtwgXIVuOeDG&#10;4WKxSGY4qZaFW/NkeQweCx2Z99y+MGd7jgak9x0MA8tmb1ja2UZPA4tNAKkShfd17VuAU5542W+k&#10;uEYO5WS135vz3wAAAP//AwBQSwMEFAAGAAgAAAAhAMofTP/dAAAACwEAAA8AAABkcnMvZG93bnJl&#10;di54bWxMj81OwzAQhO9IvIO1SFxQa/e/hDhVqcQZtSAENydZkoC9jmKnDW/P5gTHmf00O5PuBmfF&#10;GbvQeNIwmyoQSIUvG6o0vL48TbYgQjRUGusJNfxggF12fZWapPQXOuL5FCvBIRQSo6GOsU2kDEWN&#10;zoSpb5H49uk7ZyLLrpJlZy4c7qycK7WWzjTEH2rT4qHG4vvUOw354utuPyiLy2O/aD7w7f358Oi1&#10;vr0Z9g8gIg7xD4axPleHjDvlvqcyCMtabTb3zGqY86YRWK1mbOSjsV2CzFL5f0P2CwAA//8DAFBL&#10;AQItABQABgAIAAAAIQC2gziS/gAAAOEBAAATAAAAAAAAAAAAAAAAAAAAAABbQ29udGVudF9UeXBl&#10;c10ueG1sUEsBAi0AFAAGAAgAAAAhADj9If/WAAAAlAEAAAsAAAAAAAAAAAAAAAAALwEAAF9yZWxz&#10;Ly5yZWxzUEsBAi0AFAAGAAgAAAAhAGAsIzadAgAAfwUAAA4AAAAAAAAAAAAAAAAALgIAAGRycy9l&#10;Mm9Eb2MueG1sUEsBAi0AFAAGAAgAAAAhAMofTP/dAAAACwEAAA8AAAAAAAAAAAAAAAAA9wQAAGRy&#10;cy9kb3ducmV2LnhtbFBLBQYAAAAABAAEAPMAAAABBgAAAAA=&#10;" fillcolor="white [3201]" strokecolor="black [3213]" strokeweight="1.5pt">
                <v:stroke joinstyle="miter"/>
                <v:textbox>
                  <w:txbxContent>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4A66F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C970B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738112" behindDoc="0" locked="0" layoutInCell="1" allowOverlap="1" wp14:anchorId="2EEC1639" wp14:editId="321D5E80">
                <wp:simplePos x="0" y="0"/>
                <wp:positionH relativeFrom="column">
                  <wp:posOffset>21446</wp:posOffset>
                </wp:positionH>
                <wp:positionV relativeFrom="paragraph">
                  <wp:posOffset>-4433</wp:posOffset>
                </wp:positionV>
                <wp:extent cx="2889813" cy="336431"/>
                <wp:effectExtent l="0" t="0" r="25400" b="26035"/>
                <wp:wrapNone/>
                <wp:docPr id="7" name="Rectangle à coins arrondis 7"/>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4A66F4">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(1+1)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EC1639" id="Rectangle à coins arrondis 7" o:spid="_x0000_s1077" style="position:absolute;left:0;text-align:left;margin-left:1.7pt;margin-top:-.35pt;width:227.55pt;height:26.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dfVmwIAAH4FAAAOAAAAZHJzL2Uyb0RvYy54bWysVM1OGzEQvlfqO1i+l80mAULEBkUgqkoI&#10;EFBxdrx2YtXrcW0nu+nT9F36Yh17fxJReql62fV4vvn1N3N51VSa7ITzCkxB85MRJcJwKJVZF/Tr&#10;y+2nGSU+MFMyDUYUdC88vVp8/HBZ27kYwwZ0KRxBJ8bPa1vQTQh2nmWeb0TF/AlYYVApwVUsoOjW&#10;WelYjd4rnY1Ho7OsBldaB1x4j7c3rZIukn8pBQ8PUnoRiC4o5hbS16XvKn6zxSWbrx2zG8W7NNg/&#10;ZFExZTDo4OqGBUa2Tv3hqlLcgQcZTjhUGUipuEg1YDX56E01zxtmRaoFm+Pt0Cb//9zy+92jI6os&#10;6DklhlX4RE/YNGbWWpBfPwkHZTxhzoEplSfnsWG19XO0e7aPrpM8HmP1jXRV/GNdpElN3g9NFk0g&#10;HC/Hs9nFLJ9QwlE3mZxNJ3l0mh2srfPhs4CKxENBHWxNGZNKDWa7Ox9afI+LEbUhNfLvYnQ6SjAP&#10;WpW3SuuoTGwS19qRHUMehKaPeITC+NpgGrG4tpx0CnstWv9PQmKfYgFtgMjQg8/yW+9TG0RGE4nR&#10;B6P8PSMdeqMOG81EYu1g2JXzt2gDOkUEEwbDShlw70U9pCpbfF91W2ssOzSrJpHiNCUYr1ZQ7pEp&#10;DtoR8pbfKnyeO+bDI3M4MzhduAfCA36kBnwM6E6UbMD9eO8+4pHKqKWkxhksqP++ZU5Qor8YJPlF&#10;Pp3GoU3C9PR8jII71qyONWZbXQM+b44bx/J0jPig+6N0UL3iuljGqKhihmPsgvLgeuE6tLsBFw4X&#10;y2WC4aBaFu7Ms+XReWx0ZN5L88qc7TgakN330M8rm79haYuNlgaW2wBSJQof+to9AQ55moRuIcUt&#10;ciwn1GFtLn4DAAD//wMAUEsDBBQABgAIAAAAIQCYailm3AAAAAYBAAAPAAAAZHJzL2Rvd25yZXYu&#10;eG1sTI7BTsMwEETvSPyDtUhcUOvQJFCFbKpSiTNqQQhuTrwkAXsdxU4b/h5zKsfRjN68cjNbI440&#10;+t4xwu0yAUHcON1zi/D68rRYg/BBsVbGMSH8kIdNdXlRqkK7E+/peAitiBD2hULoQhgKKX3TkVV+&#10;6Qbi2H260aoQ49hKPapThFsjV0lyJ63qOT50aqBdR833YbIIdfp1s50TQ9l+SvsPent/3j06xOur&#10;efsAItAczmP404/qUEWn2k2svTAIaRaHCIt7ELHN8nUOokbIVynIqpT/9atfAAAA//8DAFBLAQIt&#10;ABQABgAIAAAAIQC2gziS/gAAAOEBAAATAAAAAAAAAAAAAAAAAAAAAABbQ29udGVudF9UeXBlc10u&#10;eG1sUEsBAi0AFAAGAAgAAAAhADj9If/WAAAAlAEAAAsAAAAAAAAAAAAAAAAALwEAAF9yZWxzLy5y&#10;ZWxzUEsBAi0AFAAGAAgAAAAhAD0N19WbAgAAfgUAAA4AAAAAAAAAAAAAAAAALgIAAGRycy9lMm9E&#10;b2MueG1sUEsBAi0AFAAGAAgAAAAhAJhqKWbcAAAABgEAAA8AAAAAAAAAAAAAAAAA9QQAAGRycy9k&#10;b3ducmV2LnhtbFBLBQYAAAAABAAEAPMAAAD+BQAAAAA=&#10;" fillcolor="white [3201]" strokecolor="black [3213]" strokeweight="1.5pt">
                <v:stroke joinstyle="miter"/>
                <v:textbox>
                  <w:txbxContent>
                    <w:p w:rsidR="001C70C6" w:rsidRPr="00066428" w:rsidRDefault="001C70C6" w:rsidP="004A66F4">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(1+1) ساعة</w:t>
                      </w:r>
                    </w:p>
                  </w:txbxContent>
                </v:textbox>
              </v:roundrect>
            </w:pict>
          </mc:Fallback>
        </mc:AlternateContent>
      </w:r>
    </w:p>
    <w:p w:rsidR="004A66F4" w:rsidRPr="00CA65F1" w:rsidRDefault="004A66F4" w:rsidP="004A66F4">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737088" behindDoc="0" locked="0" layoutInCell="1" allowOverlap="1" wp14:anchorId="2BBF2D84" wp14:editId="6041F2B3">
                <wp:simplePos x="0" y="0"/>
                <wp:positionH relativeFrom="column">
                  <wp:posOffset>3575529</wp:posOffset>
                </wp:positionH>
                <wp:positionV relativeFrom="paragraph">
                  <wp:posOffset>70437</wp:posOffset>
                </wp:positionV>
                <wp:extent cx="3209027" cy="904240"/>
                <wp:effectExtent l="0" t="0" r="10795" b="10160"/>
                <wp:wrapNone/>
                <wp:docPr id="8" name="Rectangle à coins arrondis 8"/>
                <wp:cNvGraphicFramePr/>
                <a:graphic xmlns:a="http://schemas.openxmlformats.org/drawingml/2006/main">
                  <a:graphicData uri="http://schemas.microsoft.com/office/word/2010/wordprocessingShape">
                    <wps:wsp>
                      <wps:cNvSpPr/>
                      <wps:spPr>
                        <a:xfrm>
                          <a:off x="0" y="0"/>
                          <a:ext cx="3209027" cy="9042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4A66F4">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4A66F4" w:rsidRDefault="001C70C6" w:rsidP="004A66F4">
                            <w:pPr>
                              <w:bidi/>
                              <w:spacing w:after="0"/>
                              <w:jc w:val="center"/>
                              <w:rPr>
                                <w:rFonts w:ascii="Arial" w:hAnsi="Arial" w:cs="Arial"/>
                                <w:sz w:val="28"/>
                                <w:szCs w:val="28"/>
                                <w:lang w:val="fr-FR" w:bidi="ar-DZ"/>
                              </w:rPr>
                            </w:pPr>
                            <w:r>
                              <w:rPr>
                                <w:rFonts w:ascii="Arial" w:hAnsi="Arial" w:cs="Arial" w:hint="cs"/>
                                <w:sz w:val="28"/>
                                <w:szCs w:val="28"/>
                                <w:rtl/>
                                <w:lang w:bidi="ar-DZ"/>
                              </w:rPr>
                              <w:t xml:space="preserve">يتمكن من انشاء مخطط انسيابي باستعمال البرمجية </w:t>
                            </w:r>
                            <w:r>
                              <w:rPr>
                                <w:rFonts w:ascii="Arial" w:hAnsi="Arial" w:cs="Arial"/>
                                <w:sz w:val="28"/>
                                <w:szCs w:val="28"/>
                                <w:lang w:val="fr-FR" w:bidi="ar-DZ"/>
                              </w:rPr>
                              <w:t>LARP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BF2D84" id="Rectangle à coins arrondis 8" o:spid="_x0000_s1078" style="position:absolute;left:0;text-align:left;margin-left:281.55pt;margin-top:5.55pt;width:252.7pt;height:7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LnwIAAH4FAAAOAAAAZHJzL2Uyb0RvYy54bWysVEtu2zAQ3RfoHQjuG8mq08RG5MBIkKJA&#10;kARJiqxpirSJUhyWpC25p+lderEOqY+NNN0U3Ugczo9v5s1cXLa1JjvhvAJT0slJTokwHCpl1iX9&#10;+nzz4ZwSH5ipmAYjSroXnl4u3r+7aOxcFLABXQlHMIjx88aWdBOCnWeZ5xtRM38CVhhUSnA1Cyi6&#10;dVY51mD0WmdFnn/KGnCVdcCF93h73SnpIsWXUvBwL6UXgeiS4ttC+rr0XcVvtrhg87VjdqN4/wz2&#10;D6+omTKYdAx1zQIjW6f+CFUr7sCDDCcc6gykVFwkDIhmkr9C87RhViQsWBxvxzL5/xeW3+0eHFFV&#10;SbFRhtXYokcsGjNrLcivn4SDMp4w58BUypPzWLDG+jn6PdkH10sejxF9K10d/4iLtKnI+7HIog2E&#10;4+XHIp/lxRklHHWzfFpMUxeyg7d1PnwWUJN4KKmDranio1KB2e7WB0yL9oNdzKgNaZB/s/w0T2Ye&#10;tKpulNZRmdgkrrQjO4Y8CO0kwsAIR1YoaYOXEVwHJ53CXosu/qOQWCcEUHQJIkMPMatvQ0xt0DK6&#10;SMw+Ok3ectJhcOpto5tIrB0dezh/yzZap4xgwuhYKwPurayHp8rOfkDdYY2wQ7tqEylOi6HhK6j2&#10;yBQH3Qh5y28UtueW+fDAHM4MThfugXCPH6kBmwH9iZINuB9v3Ud7pDJqKWlwBkvqv2+ZE5ToLwZJ&#10;PptMkRwkJGF6elag4I41q2ON2dZXgO2d4MaxPB2jfdDDUTqoX3BdLGNWVDHDMXdJeXCDcBW63YAL&#10;h4vlMpnhoFoWbs2T5TF4LHRk3nP7wpztORqQ3XcwzCubv2JpZxs9DSy3AaRKFI6l7uratwCHPPGy&#10;X0hxixzLyeqwNhe/AQAA//8DAFBLAwQUAAYACAAAACEAp0vUYd8AAAALAQAADwAAAGRycy9kb3du&#10;cmV2LnhtbEyPQU/DMAyF70j8h8hIXBBLS2k1labTmMQZbSAEt7QxbSFxqibdyr/HO8HJtt7T8/eq&#10;zeKsOOIUBk8K0lUCAqn1ZqBOwevL0+0aRIiajLaeUMEPBtjUlxeVLo0/0R6Ph9gJDqFQagV9jGMp&#10;ZWh7dDqs/IjE2qefnI58Tp00kz5xuLPyLkkK6fRA/KHXI+56bL8Ps1PQZF832yWxeL+fs+ED396f&#10;d49eqeurZfsAIuIS/8xwxmd0qJmp8TOZIKyCvMhStrKQ8jwbkmKdg2h4y7McZF3J/x3qXwAAAP//&#10;AwBQSwECLQAUAAYACAAAACEAtoM4kv4AAADhAQAAEwAAAAAAAAAAAAAAAAAAAAAAW0NvbnRlbnRf&#10;VHlwZXNdLnhtbFBLAQItABQABgAIAAAAIQA4/SH/1gAAAJQBAAALAAAAAAAAAAAAAAAAAC8BAABf&#10;cmVscy8ucmVsc1BLAQItABQABgAIAAAAIQBOy/vLnwIAAH4FAAAOAAAAAAAAAAAAAAAAAC4CAABk&#10;cnMvZTJvRG9jLnhtbFBLAQItABQABgAIAAAAIQCnS9Rh3wAAAAsBAAAPAAAAAAAAAAAAAAAAAPkE&#10;AABkcnMvZG93bnJldi54bWxQSwUGAAAAAAQABADzAAAABQYAAAAA&#10;" fillcolor="white [3201]" strokecolor="black [3213]" strokeweight="1.5pt">
                <v:stroke joinstyle="miter"/>
                <v:textbox>
                  <w:txbxContent>
                    <w:p w:rsidR="001C70C6" w:rsidRPr="00D22312" w:rsidRDefault="001C70C6" w:rsidP="004A66F4">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4A66F4" w:rsidRDefault="001C70C6" w:rsidP="004A66F4">
                      <w:pPr>
                        <w:bidi/>
                        <w:spacing w:after="0"/>
                        <w:jc w:val="center"/>
                        <w:rPr>
                          <w:rFonts w:ascii="Arial" w:hAnsi="Arial" w:cs="Arial"/>
                          <w:sz w:val="28"/>
                          <w:szCs w:val="28"/>
                          <w:lang w:val="fr-FR" w:bidi="ar-DZ"/>
                        </w:rPr>
                      </w:pPr>
                      <w:r>
                        <w:rPr>
                          <w:rFonts w:ascii="Arial" w:hAnsi="Arial" w:cs="Arial" w:hint="cs"/>
                          <w:sz w:val="28"/>
                          <w:szCs w:val="28"/>
                          <w:rtl/>
                          <w:lang w:bidi="ar-DZ"/>
                        </w:rPr>
                        <w:t xml:space="preserve">يتمكن من انشاء مخطط انسيابي باستعمال البرمجية </w:t>
                      </w:r>
                      <w:r>
                        <w:rPr>
                          <w:rFonts w:ascii="Arial" w:hAnsi="Arial" w:cs="Arial"/>
                          <w:sz w:val="28"/>
                          <w:szCs w:val="28"/>
                          <w:lang w:val="fr-FR" w:bidi="ar-DZ"/>
                        </w:rPr>
                        <w:t>LARP</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735040" behindDoc="0" locked="0" layoutInCell="1" allowOverlap="1" wp14:anchorId="5D089D62" wp14:editId="2E8AA912">
                <wp:simplePos x="0" y="0"/>
                <wp:positionH relativeFrom="margin">
                  <wp:align>left</wp:align>
                </wp:positionH>
                <wp:positionV relativeFrom="paragraph">
                  <wp:posOffset>104943</wp:posOffset>
                </wp:positionV>
                <wp:extent cx="3519578" cy="879319"/>
                <wp:effectExtent l="0" t="0" r="24130" b="16510"/>
                <wp:wrapNone/>
                <wp:docPr id="9" name="Rectangle à coins arrondis 9"/>
                <wp:cNvGraphicFramePr/>
                <a:graphic xmlns:a="http://schemas.openxmlformats.org/drawingml/2006/main">
                  <a:graphicData uri="http://schemas.microsoft.com/office/word/2010/wordprocessingShape">
                    <wps:wsp>
                      <wps:cNvSpPr/>
                      <wps:spPr>
                        <a:xfrm>
                          <a:off x="0" y="0"/>
                          <a:ext cx="3519578"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6402B5">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4A66F4" w:rsidRDefault="001C70C6" w:rsidP="006402B5">
                            <w:pPr>
                              <w:bidi/>
                              <w:spacing w:after="0"/>
                              <w:rPr>
                                <w:rFonts w:ascii="Arial" w:hAnsi="Arial" w:cs="Arial"/>
                                <w:sz w:val="28"/>
                                <w:szCs w:val="28"/>
                                <w:lang w:val="fr-FR" w:bidi="ar-DZ"/>
                              </w:rPr>
                            </w:pPr>
                            <w:r>
                              <w:rPr>
                                <w:rFonts w:ascii="Arial" w:hAnsi="Arial" w:cs="Arial" w:hint="cs"/>
                                <w:b/>
                                <w:bCs/>
                                <w:sz w:val="28"/>
                                <w:szCs w:val="28"/>
                                <w:rtl/>
                                <w:lang w:bidi="ar-DZ"/>
                              </w:rPr>
                              <w:t>الوحدة التعليمية 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انشاء مخطط انسيابي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089D62" id="Rectangle à coins arrondis 9" o:spid="_x0000_s1079" style="position:absolute;left:0;text-align:left;margin-left:0;margin-top:8.25pt;width:277.15pt;height:69.25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R4nwIAAH4FAAAOAAAAZHJzL2Uyb0RvYy54bWysVM1OGzEQvlfqO1i+l80GUkjEBkUgqkoI&#10;IqDi7HjtxKrX49pOdtOn6bvwYh17fxJReql62fV4/vzNfDOXV02lyU44r8AUND8ZUSIMh1KZdUG/&#10;Pd9+uqDEB2ZKpsGIgu6Fp1fzjx8uazsTY9iALoUjGMT4WW0LugnBzrLM842omD8BKwwqJbiKBRTd&#10;OisdqzF6pbPxaPQ5q8GV1gEX3uPtTauk8xRfSsHDg5ReBKILim8L6evSdxW/2fySzdaO2Y3i3TPY&#10;P7yiYspg0iHUDQuMbJ36I1SluAMPMpxwqDKQUnGRMCCafPQGzdOGWZGwYHG8Hcrk/19Yfr9bOqLK&#10;gk4pMazCFj1i0ZhZa0FefxEOynjCnANTKk+msWC19TP0e7JL10kejxF9I10V/4iLNKnI+6HIogmE&#10;4+XpJJ9OzpEWHHUX59PTPAXNDt7W+fBFQEXioaAOtqaMj0oFZrs7HzAt2vd2MaM2pEb+TUeTUTLz&#10;oFV5q7SOysQmca0d2THkQWjyCAMjHFmhpA1eRnAtnHQKey3a+I9CYp0QwLhNEBl6iFl+72Nqg5bR&#10;RWL2wSl/z0mH3qmzjW4isXZw7OD8LdtgnTKCCYNjpQy497Ienipb+x51izXCDs2qSaSYnPYNX0G5&#10;R6Y4aEfIW36rsD13zIclczgzOF24B8IDfqQGbAZ0J0o24H6+dx/tkcqopaTGGSyo/7FlTlCivxok&#10;+TQ/O4tDm4SzyfkYBXesWR1rzLa6BmxvjhvH8nSM9kH3R+mgesF1sYhZUcUMx9wF5cH1wnVodwMu&#10;HC4Wi2SGg2pZuDNPlsfgsdCRec/NC3O242hAdt9DP69s9oalrW30NLDYBpAqUTiWuq1r1wIc8sTL&#10;biHFLXIsJ6vD2pz/BgAA//8DAFBLAwQUAAYACAAAACEASlsD5dwAAAAHAQAADwAAAGRycy9kb3du&#10;cmV2LnhtbEyPwU7DMBBE70j8g7VIXFBrQ+oKhThVqcQZtSBEb068JIF4HcVOG/6e5QTHmVnNvC02&#10;s+/FCcfYBTJwu1QgkOrgOmoMvL48Le5BxGTJ2T4QGvjGCJvy8qKwuQtn2uPpkBrBJRRza6BNacil&#10;jHWL3sZlGJA4+wijt4nl2Eg32jOX+17eKbWW3nbEC60dcNdi/XWYvIEq+7zZzqrH1X7KuiO+vT/v&#10;HoMx11fz9gFEwjn9HcMvPqNDyUxVmMhF0RvgRxK7aw2CU61XGYiKDa0VyLKQ//nLHwAAAP//AwBQ&#10;SwECLQAUAAYACAAAACEAtoM4kv4AAADhAQAAEwAAAAAAAAAAAAAAAAAAAAAAW0NvbnRlbnRfVHlw&#10;ZXNdLnhtbFBLAQItABQABgAIAAAAIQA4/SH/1gAAAJQBAAALAAAAAAAAAAAAAAAAAC8BAABfcmVs&#10;cy8ucmVsc1BLAQItABQABgAIAAAAIQAVxwR4nwIAAH4FAAAOAAAAAAAAAAAAAAAAAC4CAABkcnMv&#10;ZTJvRG9jLnhtbFBLAQItABQABgAIAAAAIQBKWwPl3AAAAAcBAAAPAAAAAAAAAAAAAAAAAPkEAABk&#10;cnMvZG93bnJldi54bWxQSwUGAAAAAAQABADzAAAAAgYAAAAA&#10;" fillcolor="white [3201]" strokecolor="black [3213]" strokeweight="1.5pt">
                <v:stroke joinstyle="miter"/>
                <v:textbox>
                  <w:txbxContent>
                    <w:p w:rsidR="001C70C6" w:rsidRDefault="001C70C6" w:rsidP="006402B5">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4A66F4" w:rsidRDefault="001C70C6" w:rsidP="006402B5">
                      <w:pPr>
                        <w:bidi/>
                        <w:spacing w:after="0"/>
                        <w:rPr>
                          <w:rFonts w:ascii="Arial" w:hAnsi="Arial" w:cs="Arial"/>
                          <w:sz w:val="28"/>
                          <w:szCs w:val="28"/>
                          <w:lang w:val="fr-FR" w:bidi="ar-DZ"/>
                        </w:rPr>
                      </w:pPr>
                      <w:r>
                        <w:rPr>
                          <w:rFonts w:ascii="Arial" w:hAnsi="Arial" w:cs="Arial" w:hint="cs"/>
                          <w:b/>
                          <w:bCs/>
                          <w:sz w:val="28"/>
                          <w:szCs w:val="28"/>
                          <w:rtl/>
                          <w:lang w:bidi="ar-DZ"/>
                        </w:rPr>
                        <w:t>الوحدة التعليمية 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انشاء مخطط انسيابي</w:t>
                      </w:r>
                    </w:p>
                  </w:txbxContent>
                </v:textbox>
                <w10:wrap anchorx="margin"/>
              </v:roundrect>
            </w:pict>
          </mc:Fallback>
        </mc:AlternateContent>
      </w:r>
    </w:p>
    <w:p w:rsidR="004A66F4" w:rsidRPr="00CA65F1" w:rsidRDefault="004A66F4" w:rsidP="004A66F4">
      <w:pPr>
        <w:bidi/>
        <w:rPr>
          <w:rFonts w:ascii="Arial" w:hAnsi="Arial" w:cs="Arial"/>
          <w:sz w:val="28"/>
          <w:szCs w:val="28"/>
          <w:lang w:val="fr-FR"/>
        </w:rPr>
      </w:pPr>
    </w:p>
    <w:p w:rsidR="004A66F4" w:rsidRPr="00CA65F1" w:rsidRDefault="004A66F4" w:rsidP="004A66F4">
      <w:pPr>
        <w:bidi/>
        <w:rPr>
          <w:rFonts w:ascii="Arial" w:hAnsi="Arial" w:cs="Arial"/>
          <w:sz w:val="28"/>
          <w:szCs w:val="28"/>
          <w:lang w:val="fr-FR"/>
        </w:rPr>
      </w:pPr>
    </w:p>
    <w:p w:rsidR="004A66F4" w:rsidRDefault="00C970BF" w:rsidP="004A66F4">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50752" behindDoc="0" locked="0" layoutInCell="1" allowOverlap="1" wp14:anchorId="01ACF659" wp14:editId="63735F44">
                <wp:simplePos x="0" y="0"/>
                <wp:positionH relativeFrom="margin">
                  <wp:align>left</wp:align>
                </wp:positionH>
                <wp:positionV relativeFrom="paragraph">
                  <wp:posOffset>80926</wp:posOffset>
                </wp:positionV>
                <wp:extent cx="5284381" cy="353060"/>
                <wp:effectExtent l="0" t="0" r="12065" b="27940"/>
                <wp:wrapNone/>
                <wp:docPr id="22" name="Rectangle à coins arrondis 22"/>
                <wp:cNvGraphicFramePr/>
                <a:graphic xmlns:a="http://schemas.openxmlformats.org/drawingml/2006/main">
                  <a:graphicData uri="http://schemas.microsoft.com/office/word/2010/wordprocessingShape">
                    <wps:wsp>
                      <wps:cNvSpPr/>
                      <wps:spPr>
                        <a:xfrm>
                          <a:off x="0" y="0"/>
                          <a:ext cx="5284381"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A65F1" w:rsidRDefault="001C70C6" w:rsidP="00C970BF">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رسم بعض المخططات الانسيابية في الحصة السابقة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CF659" id="Rectangle à coins arrondis 22" o:spid="_x0000_s1080" style="position:absolute;left:0;text-align:left;margin-left:0;margin-top:6.35pt;width:416.1pt;height:27.8pt;z-index:251850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HFenQIAAEEFAAAOAAAAZHJzL2Uyb0RvYy54bWysVNtuGyEQfa/Uf0C8N2s7dupYWUdWIleV&#10;ojRqUuWZsKyNBAwF7LX7Nf2X/lgP2Emcy1PVfWAZZpjLmTOcnW+sYWsVoiZX8/5RjzPlJDXaLWr+&#10;427+acxZTMI1wpBTNd+qyM+nHz+cdX6iBrQk06jA4MTFSedrvkzJT6oqyqWyIh6RVw7KloIVCWJY&#10;VE0QHbxbUw16vZOqo9D4QFLFiNPLnZJPi/+2VTJ9a9uoEjM1R26prKGsD3mtpmdisgjCL7XcpyH+&#10;IQsrtEPQJ1eXIgm2CvqNK6tloEhtOpJkK2pbLVWpAdX0e6+quV0Kr0otACf6J5ji/3Mrr9c3gemm&#10;5oMBZ05Y9Og7UBNuYRT785tJ0i4yEQK5RkcGK0DW+TjBzVt/E/ZSxDbXv2mDzX9UxjYF5u0TzGqT&#10;mMThaDAeHo/7nEnojkfHvZPSh+r5tg8xfVFkWd7UPNDKNTmrArFYX8WEsLB/tMsRIxndzLUxRdjG&#10;CxPYWqDtYEtDHWdGxITDms/Ll+uAixfXjGMdWHzaG4ErUoCPrREJW+uBUHQLzoRZgOgyhZLLi9vx&#10;TdA7lHwQuFe+9wLnQi5FXO4yLl6zmZhYnTAfRtuajw9vG5e1qjB8D0duyq4NeZc2D5vS19Ewe8pH&#10;D9Rs0exAuymIXs414l4BlxsRQHsUjVFO37C0hoAE7XecLSn8eu8824ON0HLWYYyA0s+VCApVf3Xg&#10;6Wl/OMxzV4Th6PMAQjjUPBxq3MpeEFoGbiC7ss32yTxu20D2HhM/y1GhEk4i9q4fe+Ei7cYbb4ZU&#10;s1kxw6x5ka7crZfZeYYuI363uRfB70mW0Ktrehw5MXlFs51tvulotkrU6sLBZ1zBpixgTguv9m9K&#10;fggO5WL1/PJN/wIAAP//AwBQSwMEFAAGAAgAAAAhAFQs+onaAAAABgEAAA8AAABkcnMvZG93bnJl&#10;di54bWxMj8FOwzAQRO9I/IO1SNyo01RKoxCnKogeOCb0A9x4m4TG62C7Tfh7lhMcd2Y087bcLXYU&#10;N/RhcKRgvUpAILXODNQpOH4cnnIQIWoyenSECr4xwK66vyt1YdxMNd6a2AkuoVBoBX2MUyFlaHu0&#10;OqzchMTe2XmrI5++k8brmcvtKNMkyaTVA/FCryd87bG9NFer4Fxn+PU2vJv958u87ZrgfH1wSj0+&#10;LPtnEBGX+BeGX3xGh4qZTu5KJohRAT8SWU23INjNN2kK4qQgyzcgq1L+x69+AAAA//8DAFBLAQIt&#10;ABQABgAIAAAAIQC2gziS/gAAAOEBAAATAAAAAAAAAAAAAAAAAAAAAABbQ29udGVudF9UeXBlc10u&#10;eG1sUEsBAi0AFAAGAAgAAAAhADj9If/WAAAAlAEAAAsAAAAAAAAAAAAAAAAALwEAAF9yZWxzLy5y&#10;ZWxzUEsBAi0AFAAGAAgAAAAhAMZQcV6dAgAAQQUAAA4AAAAAAAAAAAAAAAAALgIAAGRycy9lMm9E&#10;b2MueG1sUEsBAi0AFAAGAAgAAAAhAFQs+onaAAAABgEAAA8AAAAAAAAAAAAAAAAA9wQAAGRycy9k&#10;b3ducmV2LnhtbFBLBQYAAAAABAAEAPMAAAD+BQAAAAA=&#10;" fillcolor="window" strokecolor="windowText" strokeweight="1.5pt">
                <v:stroke joinstyle="miter"/>
                <v:textbox>
                  <w:txbxContent>
                    <w:p w:rsidR="001C70C6" w:rsidRPr="00CA65F1" w:rsidRDefault="001C70C6" w:rsidP="00C970BF">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رسم بعض المخططات الانسيابية في الحصة السابقة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739136" behindDoc="0" locked="0" layoutInCell="1" allowOverlap="1" wp14:anchorId="100EC6B7" wp14:editId="21EA2722">
                <wp:simplePos x="0" y="0"/>
                <wp:positionH relativeFrom="column">
                  <wp:posOffset>5346552</wp:posOffset>
                </wp:positionH>
                <wp:positionV relativeFrom="paragraph">
                  <wp:posOffset>80926</wp:posOffset>
                </wp:positionV>
                <wp:extent cx="4506625" cy="353060"/>
                <wp:effectExtent l="0" t="0" r="27305" b="27940"/>
                <wp:wrapNone/>
                <wp:docPr id="6" name="Rectangle à coins arrondis 6"/>
                <wp:cNvGraphicFramePr/>
                <a:graphic xmlns:a="http://schemas.openxmlformats.org/drawingml/2006/main">
                  <a:graphicData uri="http://schemas.microsoft.com/office/word/2010/wordprocessingShape">
                    <wps:wsp>
                      <wps:cNvSpPr/>
                      <wps:spPr>
                        <a:xfrm>
                          <a:off x="0" y="0"/>
                          <a:ext cx="450662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A65F1" w:rsidRDefault="001C70C6" w:rsidP="006402B5">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بيضاء، أقلام، الكراس، حواسيب، جهاز عرض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0EC6B7" id="Rectangle à coins arrondis 6" o:spid="_x0000_s1081" style="position:absolute;left:0;text-align:left;margin-left:421pt;margin-top:6.35pt;width:354.85pt;height:27.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leJnwIAAH4FAAAOAAAAZHJzL2Uyb0RvYy54bWysVEtu2zAQ3RfoHQjuG8mO7TZG5MBIkKJA&#10;kBhJiqxpirSJUhyWpC25p+lderEOqY+NNN0U3Ugczo9v5s1cXjWVJnvhvAJT0NFZTokwHEplNgX9&#10;+nz74RMlPjBTMg1GFPQgPL1avH93Wdu5GMMWdCkcwSDGz2tb0G0Idp5lnm9FxfwZWGFQKcFVLKDo&#10;NlnpWI3RK52N83yW1eBK64AL7/H2plXSRYovpeDhQUovAtEFxbeF9HXpu47fbHHJ5hvH7Fbx7hns&#10;H15RMWUw6RDqhgVGdk79EapS3IEHGc44VBlIqbhIGBDNKH+F5mnLrEhYsDjeDmXy/y8sv9+vHFFl&#10;QWeUGFZhix6xaMxstCC/fhIOynjCnANTKk9msWC19XP0e7Ir10kejxF9I10V/4iLNKnIh6HIogmE&#10;4+Vkms9m4yklHHXn0/N8lrqQHb2t8+GzgIrEQ0Ed7EwZH5UKzPZ3PmBatO/tYkZtSI38u8ineTLz&#10;oFV5q7SOysQmca0d2TPkQWhGEQZGOLFCSRu8jOBaOOkUDlq08R+FxDohgHGbIDL0GLP81sfUBi2j&#10;i8Tsg9PoLScdeqfONrqJxNrBsYPzt2yDdcoIJgyOlTLg3sp6fKps7XvULdYIOzTrJpFiOu0bvoby&#10;gExx0I6Qt/xWYXvumA8r5nBmcLpwD4QH/EgN2AzoTpRswf146z7aI5VRS0mNM1hQ/33HnKBEfzFI&#10;8ovRZBKHNgmT6ccxCu5Usz7VmF11DdjeEW4cy9Mx2gfdH6WD6gXXxTJmRRUzHHMXlAfXC9eh3Q24&#10;cLhYLpMZDqpl4c48WR6Dx0JH5j03L8zZjqMB2X0P/byy+SuWtrbR08ByF0CqROFY6rauXQtwyBMv&#10;u4UUt8ipnKyOa3PxGwAA//8DAFBLAwQUAAYACAAAACEAl6Or3+AAAAAKAQAADwAAAGRycy9kb3du&#10;cmV2LnhtbEyPwU7DMBBE70j8g7VIXFDrNGlLFOJUpRJn1IJQuTnxkgTidRQ7bfh7tqdy29GMZt/k&#10;m8l24oSDbx0pWMwjEEiVMy3VCt7fXmYpCB80Gd05QgW/6GFT3N7kOjPuTHs8HUItuIR8phU0IfSZ&#10;lL5q0Go/dz0Se19usDqwHGppBn3mctvJOIrW0uqW+EOje9w1WP0cRqugTL4ftlPU4XI/Ju0nfhxf&#10;d89Oqfu7afsEIuAUrmG44DM6FMxUupGMF52CdBnzlsBG/AjiElitFnyVCtZpArLI5f8JxR8AAAD/&#10;/wMAUEsBAi0AFAAGAAgAAAAhALaDOJL+AAAA4QEAABMAAAAAAAAAAAAAAAAAAAAAAFtDb250ZW50&#10;X1R5cGVzXS54bWxQSwECLQAUAAYACAAAACEAOP0h/9YAAACUAQAACwAAAAAAAAAAAAAAAAAvAQAA&#10;X3JlbHMvLnJlbHNQSwECLQAUAAYACAAAACEAF1ZXiZ8CAAB+BQAADgAAAAAAAAAAAAAAAAAuAgAA&#10;ZHJzL2Uyb0RvYy54bWxQSwECLQAUAAYACAAAACEAl6Or3+AAAAAKAQAADwAAAAAAAAAAAAAAAAD5&#10;BAAAZHJzL2Rvd25yZXYueG1sUEsFBgAAAAAEAAQA8wAAAAYGAAAAAA==&#10;" fillcolor="white [3201]" strokecolor="black [3213]" strokeweight="1.5pt">
                <v:stroke joinstyle="miter"/>
                <v:textbox>
                  <w:txbxContent>
                    <w:p w:rsidR="001C70C6" w:rsidRPr="00CA65F1" w:rsidRDefault="001C70C6" w:rsidP="006402B5">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بيضاء، أقلام، الكراس، حواسيب، جهاز عرض</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026"/>
        <w:gridCol w:w="3403"/>
      </w:tblGrid>
      <w:tr w:rsidR="004A66F4" w:rsidTr="00A52B0B">
        <w:trPr>
          <w:trHeight w:val="599"/>
        </w:trPr>
        <w:tc>
          <w:tcPr>
            <w:tcW w:w="1047" w:type="dxa"/>
            <w:shd w:val="clear" w:color="auto" w:fill="auto"/>
          </w:tcPr>
          <w:p w:rsidR="004A66F4" w:rsidRPr="00816357" w:rsidRDefault="004A66F4" w:rsidP="007C53C5">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4A66F4" w:rsidRPr="00816357" w:rsidRDefault="004A66F4" w:rsidP="007C53C5">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4A66F4" w:rsidRPr="00816357" w:rsidRDefault="004A66F4" w:rsidP="007C53C5">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4A66F4" w:rsidRPr="00816357" w:rsidRDefault="004A66F4" w:rsidP="007C53C5">
            <w:pPr>
              <w:bidi/>
              <w:spacing w:before="240"/>
              <w:jc w:val="center"/>
              <w:rPr>
                <w:b/>
                <w:bCs/>
                <w:sz w:val="28"/>
                <w:szCs w:val="28"/>
                <w:rtl/>
              </w:rPr>
            </w:pPr>
            <w:r>
              <w:rPr>
                <w:rFonts w:hint="cs"/>
                <w:b/>
                <w:bCs/>
                <w:sz w:val="28"/>
                <w:szCs w:val="28"/>
                <w:rtl/>
              </w:rPr>
              <w:t>السير المنهجي للوحدة (الموارد)</w:t>
            </w:r>
          </w:p>
        </w:tc>
        <w:tc>
          <w:tcPr>
            <w:tcW w:w="2026" w:type="dxa"/>
            <w:shd w:val="clear" w:color="auto" w:fill="auto"/>
          </w:tcPr>
          <w:p w:rsidR="004A66F4" w:rsidRPr="00816357" w:rsidRDefault="004A66F4" w:rsidP="007C53C5">
            <w:pPr>
              <w:bidi/>
              <w:spacing w:before="240"/>
              <w:jc w:val="center"/>
              <w:rPr>
                <w:b/>
                <w:bCs/>
                <w:sz w:val="28"/>
                <w:szCs w:val="28"/>
                <w:rtl/>
              </w:rPr>
            </w:pPr>
            <w:r>
              <w:rPr>
                <w:rFonts w:hint="cs"/>
                <w:b/>
                <w:bCs/>
                <w:sz w:val="28"/>
                <w:szCs w:val="28"/>
                <w:rtl/>
              </w:rPr>
              <w:t>الاستراتيجية المتبعة</w:t>
            </w:r>
          </w:p>
        </w:tc>
        <w:tc>
          <w:tcPr>
            <w:tcW w:w="3403" w:type="dxa"/>
            <w:shd w:val="clear" w:color="auto" w:fill="auto"/>
          </w:tcPr>
          <w:p w:rsidR="004A66F4" w:rsidRPr="00816357" w:rsidRDefault="004A66F4" w:rsidP="007C53C5">
            <w:pPr>
              <w:bidi/>
              <w:spacing w:before="240"/>
              <w:jc w:val="center"/>
              <w:rPr>
                <w:b/>
                <w:bCs/>
                <w:sz w:val="28"/>
                <w:szCs w:val="28"/>
                <w:rtl/>
              </w:rPr>
            </w:pPr>
            <w:r>
              <w:rPr>
                <w:rFonts w:hint="cs"/>
                <w:b/>
                <w:bCs/>
                <w:sz w:val="28"/>
                <w:szCs w:val="28"/>
                <w:rtl/>
              </w:rPr>
              <w:t>التقويم المرحلي</w:t>
            </w:r>
          </w:p>
        </w:tc>
      </w:tr>
      <w:tr w:rsidR="004A66F4" w:rsidTr="00A52B0B">
        <w:trPr>
          <w:cantSplit/>
          <w:trHeight w:val="2761"/>
        </w:trPr>
        <w:tc>
          <w:tcPr>
            <w:tcW w:w="1047" w:type="dxa"/>
            <w:shd w:val="clear" w:color="auto" w:fill="auto"/>
            <w:textDirection w:val="btLr"/>
          </w:tcPr>
          <w:p w:rsidR="004A66F4" w:rsidRPr="00816357" w:rsidRDefault="00280414" w:rsidP="000D56D6">
            <w:pPr>
              <w:bidi/>
              <w:spacing w:before="240" w:line="360" w:lineRule="auto"/>
              <w:ind w:left="113" w:right="113"/>
              <w:jc w:val="center"/>
              <w:rPr>
                <w:b/>
                <w:bCs/>
                <w:sz w:val="28"/>
                <w:szCs w:val="28"/>
                <w:rtl/>
              </w:rPr>
            </w:pPr>
            <w:r>
              <w:rPr>
                <w:rFonts w:hint="cs"/>
                <w:b/>
                <w:bCs/>
                <w:sz w:val="28"/>
                <w:szCs w:val="28"/>
                <w:rtl/>
              </w:rPr>
              <w:t>05</w:t>
            </w:r>
            <w:r w:rsidR="00C970BF">
              <w:rPr>
                <w:rFonts w:hint="cs"/>
                <w:b/>
                <w:bCs/>
                <w:sz w:val="28"/>
                <w:szCs w:val="28"/>
                <w:rtl/>
              </w:rPr>
              <w:t xml:space="preserve"> دقيقة</w:t>
            </w:r>
          </w:p>
        </w:tc>
        <w:tc>
          <w:tcPr>
            <w:tcW w:w="1885" w:type="dxa"/>
            <w:shd w:val="clear" w:color="auto" w:fill="auto"/>
          </w:tcPr>
          <w:p w:rsidR="004A66F4" w:rsidRPr="005C65A0" w:rsidRDefault="004A66F4" w:rsidP="007C53C5">
            <w:pPr>
              <w:bidi/>
              <w:rPr>
                <w:b/>
                <w:bCs/>
                <w:color w:val="FF0000"/>
                <w:sz w:val="28"/>
                <w:szCs w:val="28"/>
                <w:rtl/>
              </w:rPr>
            </w:pPr>
          </w:p>
          <w:p w:rsidR="004A66F4" w:rsidRPr="00D22312" w:rsidRDefault="004A66F4" w:rsidP="007C53C5">
            <w:pPr>
              <w:bidi/>
              <w:rPr>
                <w:color w:val="FF0000"/>
                <w:sz w:val="28"/>
                <w:szCs w:val="28"/>
                <w:rtl/>
              </w:rPr>
            </w:pPr>
            <w:r w:rsidRPr="00D22312">
              <w:rPr>
                <w:rFonts w:hint="cs"/>
                <w:sz w:val="28"/>
                <w:szCs w:val="28"/>
                <w:rtl/>
              </w:rPr>
              <w:t>وضعية الانطلاق</w:t>
            </w:r>
          </w:p>
        </w:tc>
        <w:tc>
          <w:tcPr>
            <w:tcW w:w="3063" w:type="dxa"/>
            <w:shd w:val="clear" w:color="auto" w:fill="auto"/>
          </w:tcPr>
          <w:p w:rsidR="004A66F4" w:rsidRPr="005F2F6B" w:rsidRDefault="00C970BF" w:rsidP="007C53C5">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7350BE" w:rsidRDefault="00C970BF" w:rsidP="007350BE">
            <w:pPr>
              <w:bidi/>
              <w:rPr>
                <w:sz w:val="28"/>
                <w:szCs w:val="28"/>
                <w:rtl/>
              </w:rPr>
            </w:pPr>
            <w:r>
              <w:rPr>
                <w:rFonts w:hint="cs"/>
                <w:sz w:val="28"/>
                <w:szCs w:val="28"/>
                <w:rtl/>
              </w:rPr>
              <w:t>رأينا في الحصة السابقة كيفية تحليل عناصر مشكلة أو مسألة ما وكيفية استغلال هذه العناصر في رسم تخطيط يوضح خطوات حل هذه المشكلة أو ما يعرف بالمخطط الانسيابي</w:t>
            </w:r>
          </w:p>
          <w:p w:rsidR="00C970BF" w:rsidRDefault="00C970BF" w:rsidP="00C970BF">
            <w:pPr>
              <w:bidi/>
              <w:rPr>
                <w:sz w:val="28"/>
                <w:szCs w:val="28"/>
                <w:rtl/>
              </w:rPr>
            </w:pPr>
            <w:r>
              <w:rPr>
                <w:rFonts w:hint="cs"/>
                <w:sz w:val="28"/>
                <w:szCs w:val="28"/>
                <w:rtl/>
              </w:rPr>
              <w:t>هل يمكن رسم المخط الانسيابي على الحاسوب</w:t>
            </w:r>
            <w:r w:rsidR="00A52B0B">
              <w:rPr>
                <w:rFonts w:hint="cs"/>
                <w:sz w:val="28"/>
                <w:szCs w:val="28"/>
                <w:rtl/>
              </w:rPr>
              <w:t>؟</w:t>
            </w:r>
          </w:p>
          <w:p w:rsidR="00A52B0B" w:rsidRDefault="00A52B0B" w:rsidP="00A52B0B">
            <w:pPr>
              <w:bidi/>
              <w:rPr>
                <w:sz w:val="28"/>
                <w:szCs w:val="28"/>
                <w:rtl/>
              </w:rPr>
            </w:pPr>
            <w:r>
              <w:rPr>
                <w:rFonts w:hint="cs"/>
                <w:sz w:val="28"/>
                <w:szCs w:val="28"/>
                <w:rtl/>
              </w:rPr>
              <w:t>ما الفرق بين رسم المخطط الانسيابي على الحاسوب و إنجازه على أحد البرامج في الحاسوب؟</w:t>
            </w:r>
          </w:p>
        </w:tc>
        <w:tc>
          <w:tcPr>
            <w:tcW w:w="2026" w:type="dxa"/>
            <w:shd w:val="clear" w:color="auto" w:fill="auto"/>
          </w:tcPr>
          <w:p w:rsidR="004A66F4" w:rsidRDefault="004A66F4" w:rsidP="007C53C5">
            <w:pPr>
              <w:bidi/>
              <w:rPr>
                <w:sz w:val="28"/>
                <w:szCs w:val="28"/>
                <w:rtl/>
              </w:rPr>
            </w:pPr>
            <w:r>
              <w:rPr>
                <w:rFonts w:hint="cs"/>
                <w:sz w:val="28"/>
                <w:szCs w:val="28"/>
                <w:rtl/>
              </w:rPr>
              <w:t>نقاش مباشر</w:t>
            </w:r>
          </w:p>
          <w:p w:rsidR="004A66F4" w:rsidRDefault="004A66F4" w:rsidP="007C53C5">
            <w:pPr>
              <w:bidi/>
              <w:rPr>
                <w:sz w:val="28"/>
                <w:szCs w:val="28"/>
                <w:rtl/>
              </w:rPr>
            </w:pPr>
            <w:r>
              <w:rPr>
                <w:rFonts w:hint="cs"/>
                <w:sz w:val="28"/>
                <w:szCs w:val="28"/>
                <w:rtl/>
              </w:rPr>
              <w:t>أسئلة و أجوبة</w:t>
            </w:r>
          </w:p>
        </w:tc>
        <w:tc>
          <w:tcPr>
            <w:tcW w:w="3403" w:type="dxa"/>
            <w:shd w:val="clear" w:color="auto" w:fill="auto"/>
          </w:tcPr>
          <w:p w:rsidR="004A66F4" w:rsidRDefault="00C970BF" w:rsidP="007C53C5">
            <w:pPr>
              <w:bidi/>
              <w:rPr>
                <w:sz w:val="28"/>
                <w:szCs w:val="28"/>
              </w:rPr>
            </w:pPr>
            <w:r>
              <w:rPr>
                <w:rFonts w:hint="cs"/>
                <w:sz w:val="28"/>
                <w:szCs w:val="28"/>
                <w:rtl/>
              </w:rPr>
              <w:t xml:space="preserve">ينتظر من المتعلم في نهاية الوحدة التعليمية أن يكن قادرا على انشاء مخطط انسيابي على الحاسوب بأحد البرامج المخصصة مثل برمجية </w:t>
            </w:r>
            <w:r>
              <w:rPr>
                <w:sz w:val="28"/>
                <w:szCs w:val="28"/>
              </w:rPr>
              <w:t>LARP</w:t>
            </w:r>
          </w:p>
        </w:tc>
      </w:tr>
      <w:tr w:rsidR="004A66F4" w:rsidTr="00A52B0B">
        <w:trPr>
          <w:cantSplit/>
          <w:trHeight w:val="3226"/>
        </w:trPr>
        <w:tc>
          <w:tcPr>
            <w:tcW w:w="1047" w:type="dxa"/>
            <w:shd w:val="clear" w:color="auto" w:fill="auto"/>
            <w:textDirection w:val="btLr"/>
          </w:tcPr>
          <w:p w:rsidR="004A66F4" w:rsidRPr="00816357" w:rsidRDefault="007350BE" w:rsidP="007C53C5">
            <w:pPr>
              <w:bidi/>
              <w:spacing w:before="240" w:line="360" w:lineRule="auto"/>
              <w:ind w:left="113" w:right="113"/>
              <w:jc w:val="center"/>
              <w:rPr>
                <w:b/>
                <w:bCs/>
                <w:sz w:val="28"/>
                <w:szCs w:val="28"/>
                <w:rtl/>
              </w:rPr>
            </w:pPr>
            <w:r>
              <w:rPr>
                <w:rFonts w:hint="cs"/>
                <w:b/>
                <w:bCs/>
                <w:sz w:val="28"/>
                <w:szCs w:val="28"/>
                <w:rtl/>
              </w:rPr>
              <w:t>100</w:t>
            </w:r>
            <w:r w:rsidR="004A66F4" w:rsidRPr="00816357">
              <w:rPr>
                <w:rFonts w:hint="cs"/>
                <w:b/>
                <w:bCs/>
                <w:sz w:val="28"/>
                <w:szCs w:val="28"/>
                <w:rtl/>
              </w:rPr>
              <w:t xml:space="preserve"> دقيقة</w:t>
            </w:r>
          </w:p>
        </w:tc>
        <w:tc>
          <w:tcPr>
            <w:tcW w:w="1885" w:type="dxa"/>
            <w:shd w:val="clear" w:color="auto" w:fill="auto"/>
          </w:tcPr>
          <w:p w:rsidR="004A66F4" w:rsidRPr="005C65A0" w:rsidRDefault="004A66F4" w:rsidP="007C53C5">
            <w:pPr>
              <w:bidi/>
              <w:spacing w:before="240"/>
              <w:rPr>
                <w:b/>
                <w:bCs/>
                <w:color w:val="FF0000"/>
                <w:sz w:val="28"/>
                <w:szCs w:val="28"/>
                <w:rtl/>
              </w:rPr>
            </w:pPr>
          </w:p>
          <w:p w:rsidR="004A66F4" w:rsidRPr="005C65A0" w:rsidRDefault="004A66F4" w:rsidP="007C53C5">
            <w:pPr>
              <w:bidi/>
              <w:spacing w:before="240"/>
              <w:rPr>
                <w:b/>
                <w:bCs/>
                <w:color w:val="FF0000"/>
                <w:sz w:val="28"/>
                <w:szCs w:val="28"/>
                <w:rtl/>
              </w:rPr>
            </w:pPr>
          </w:p>
          <w:p w:rsidR="004A66F4" w:rsidRPr="00D22312" w:rsidRDefault="004A66F4" w:rsidP="007C53C5">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4A66F4" w:rsidRDefault="007350BE" w:rsidP="007C53C5">
            <w:pPr>
              <w:bidi/>
              <w:rPr>
                <w:sz w:val="28"/>
                <w:szCs w:val="28"/>
              </w:rPr>
            </w:pPr>
            <w:r>
              <w:rPr>
                <w:rFonts w:hint="cs"/>
                <w:sz w:val="28"/>
                <w:szCs w:val="28"/>
                <w:rtl/>
                <w:lang w:bidi="ar-DZ"/>
              </w:rPr>
              <w:t xml:space="preserve">يتعلم استعمال البرمجية </w:t>
            </w:r>
            <w:r>
              <w:rPr>
                <w:sz w:val="28"/>
                <w:szCs w:val="28"/>
                <w:lang w:bidi="ar-DZ"/>
              </w:rPr>
              <w:t>LARP</w:t>
            </w:r>
          </w:p>
        </w:tc>
        <w:tc>
          <w:tcPr>
            <w:tcW w:w="4024" w:type="dxa"/>
            <w:shd w:val="clear" w:color="auto" w:fill="auto"/>
          </w:tcPr>
          <w:p w:rsidR="004A66F4" w:rsidRDefault="007350BE" w:rsidP="007C53C5">
            <w:pPr>
              <w:bidi/>
              <w:rPr>
                <w:sz w:val="28"/>
                <w:szCs w:val="28"/>
                <w:lang w:bidi="ar-DZ"/>
              </w:rPr>
            </w:pPr>
            <w:r>
              <w:rPr>
                <w:rFonts w:hint="cs"/>
                <w:sz w:val="28"/>
                <w:szCs w:val="28"/>
                <w:rtl/>
                <w:lang w:bidi="ar-DZ"/>
              </w:rPr>
              <w:t xml:space="preserve">ماهي البرمجية </w:t>
            </w:r>
            <w:r>
              <w:rPr>
                <w:sz w:val="28"/>
                <w:szCs w:val="28"/>
                <w:lang w:bidi="ar-DZ"/>
              </w:rPr>
              <w:t>LARP</w:t>
            </w:r>
          </w:p>
          <w:p w:rsidR="007350BE" w:rsidRDefault="007350BE" w:rsidP="007350BE">
            <w:pPr>
              <w:bidi/>
              <w:rPr>
                <w:sz w:val="28"/>
                <w:szCs w:val="28"/>
                <w:rtl/>
                <w:lang w:bidi="ar-DZ"/>
              </w:rPr>
            </w:pPr>
            <w:r>
              <w:rPr>
                <w:rFonts w:hint="cs"/>
                <w:sz w:val="28"/>
                <w:szCs w:val="28"/>
                <w:rtl/>
                <w:lang w:bidi="ar-DZ"/>
              </w:rPr>
              <w:t xml:space="preserve">تحميل البرمجية </w:t>
            </w:r>
            <w:r>
              <w:rPr>
                <w:sz w:val="28"/>
                <w:szCs w:val="28"/>
                <w:lang w:bidi="ar-DZ"/>
              </w:rPr>
              <w:t>LARP</w:t>
            </w:r>
            <w:r>
              <w:rPr>
                <w:rFonts w:hint="cs"/>
                <w:sz w:val="28"/>
                <w:szCs w:val="28"/>
                <w:rtl/>
                <w:lang w:bidi="ar-DZ"/>
              </w:rPr>
              <w:t xml:space="preserve"> وتنصيبها</w:t>
            </w:r>
          </w:p>
          <w:p w:rsidR="007350BE" w:rsidRDefault="007350BE" w:rsidP="007350BE">
            <w:pPr>
              <w:bidi/>
              <w:rPr>
                <w:sz w:val="28"/>
                <w:szCs w:val="28"/>
                <w:lang w:bidi="ar-DZ"/>
              </w:rPr>
            </w:pPr>
            <w:r>
              <w:rPr>
                <w:rFonts w:hint="cs"/>
                <w:sz w:val="28"/>
                <w:szCs w:val="28"/>
                <w:rtl/>
                <w:lang w:bidi="ar-DZ"/>
              </w:rPr>
              <w:t xml:space="preserve">شرح التعليمات في البرمجية </w:t>
            </w:r>
            <w:r>
              <w:rPr>
                <w:sz w:val="28"/>
                <w:szCs w:val="28"/>
                <w:lang w:bidi="ar-DZ"/>
              </w:rPr>
              <w:t>LARP</w:t>
            </w:r>
          </w:p>
          <w:p w:rsidR="007350BE" w:rsidRDefault="007350BE" w:rsidP="007350BE">
            <w:pPr>
              <w:bidi/>
              <w:rPr>
                <w:sz w:val="28"/>
                <w:szCs w:val="28"/>
                <w:rtl/>
                <w:lang w:bidi="ar-DZ"/>
              </w:rPr>
            </w:pPr>
            <w:r>
              <w:rPr>
                <w:rFonts w:hint="cs"/>
                <w:sz w:val="28"/>
                <w:szCs w:val="28"/>
                <w:rtl/>
                <w:lang w:bidi="ar-DZ"/>
              </w:rPr>
              <w:t xml:space="preserve">توظيف البرمجية </w:t>
            </w:r>
            <w:r>
              <w:rPr>
                <w:sz w:val="28"/>
                <w:szCs w:val="28"/>
                <w:lang w:bidi="ar-DZ"/>
              </w:rPr>
              <w:t>LARP</w:t>
            </w:r>
            <w:r>
              <w:rPr>
                <w:rFonts w:hint="cs"/>
                <w:sz w:val="28"/>
                <w:szCs w:val="28"/>
                <w:rtl/>
                <w:lang w:bidi="ar-DZ"/>
              </w:rPr>
              <w:t xml:space="preserve"> في انشاء مخططات انسيابية</w:t>
            </w:r>
          </w:p>
        </w:tc>
        <w:tc>
          <w:tcPr>
            <w:tcW w:w="2026" w:type="dxa"/>
            <w:shd w:val="clear" w:color="auto" w:fill="auto"/>
          </w:tcPr>
          <w:p w:rsidR="004A66F4" w:rsidRDefault="004A66F4" w:rsidP="007C53C5">
            <w:pPr>
              <w:bidi/>
              <w:spacing w:before="240"/>
              <w:rPr>
                <w:sz w:val="28"/>
                <w:szCs w:val="28"/>
                <w:rtl/>
              </w:rPr>
            </w:pPr>
            <w:r>
              <w:rPr>
                <w:rFonts w:hint="cs"/>
                <w:sz w:val="28"/>
                <w:szCs w:val="28"/>
                <w:rtl/>
              </w:rPr>
              <w:t>استراتيجية العمل الجماعي</w:t>
            </w:r>
          </w:p>
        </w:tc>
        <w:tc>
          <w:tcPr>
            <w:tcW w:w="3403" w:type="dxa"/>
            <w:shd w:val="clear" w:color="auto" w:fill="auto"/>
          </w:tcPr>
          <w:p w:rsidR="007350BE" w:rsidRDefault="007350BE" w:rsidP="007C53C5">
            <w:pPr>
              <w:bidi/>
              <w:rPr>
                <w:sz w:val="28"/>
                <w:szCs w:val="28"/>
                <w:rtl/>
                <w:lang w:bidi="ar-DZ"/>
              </w:rPr>
            </w:pPr>
            <w:r>
              <w:rPr>
                <w:rFonts w:hint="cs"/>
                <w:sz w:val="28"/>
                <w:szCs w:val="28"/>
                <w:rtl/>
                <w:lang w:bidi="ar-DZ"/>
              </w:rPr>
              <w:t>توظيف البرمجية في رسم:</w:t>
            </w:r>
          </w:p>
          <w:p w:rsidR="004A66F4" w:rsidRDefault="004A66F4" w:rsidP="007350BE">
            <w:pPr>
              <w:bidi/>
              <w:rPr>
                <w:sz w:val="28"/>
                <w:szCs w:val="28"/>
                <w:rtl/>
                <w:lang w:bidi="ar-DZ"/>
              </w:rPr>
            </w:pPr>
            <w:r>
              <w:rPr>
                <w:rFonts w:hint="cs"/>
                <w:sz w:val="28"/>
                <w:szCs w:val="28"/>
                <w:rtl/>
                <w:lang w:bidi="ar-DZ"/>
              </w:rPr>
              <w:t>مخطط انسيابي لحساب مساحة دائرة</w:t>
            </w:r>
          </w:p>
          <w:p w:rsidR="004A66F4" w:rsidRDefault="004A66F4" w:rsidP="007C53C5">
            <w:pPr>
              <w:bidi/>
              <w:rPr>
                <w:sz w:val="28"/>
                <w:szCs w:val="28"/>
                <w:rtl/>
                <w:lang w:bidi="ar-DZ"/>
              </w:rPr>
            </w:pPr>
            <w:r>
              <w:rPr>
                <w:rFonts w:hint="cs"/>
                <w:sz w:val="28"/>
                <w:szCs w:val="28"/>
                <w:rtl/>
                <w:lang w:bidi="ar-DZ"/>
              </w:rPr>
              <w:t>مخطط انسيابي لحساب مساحة ومحيط مستطيل</w:t>
            </w:r>
          </w:p>
          <w:p w:rsidR="004A66F4" w:rsidRDefault="004A66F4" w:rsidP="007C53C5">
            <w:pPr>
              <w:bidi/>
              <w:rPr>
                <w:sz w:val="28"/>
                <w:szCs w:val="28"/>
                <w:rtl/>
                <w:lang w:bidi="ar-DZ"/>
              </w:rPr>
            </w:pPr>
            <w:r>
              <w:rPr>
                <w:rFonts w:hint="cs"/>
                <w:sz w:val="28"/>
                <w:szCs w:val="28"/>
                <w:rtl/>
                <w:lang w:bidi="ar-DZ"/>
              </w:rPr>
              <w:t>مخطط انسيابي لحل معادلة من الدرجة الأولى</w:t>
            </w:r>
          </w:p>
          <w:p w:rsidR="004A66F4" w:rsidRDefault="004A66F4" w:rsidP="007C53C5">
            <w:pPr>
              <w:bidi/>
              <w:rPr>
                <w:sz w:val="28"/>
                <w:szCs w:val="28"/>
                <w:rtl/>
                <w:lang w:bidi="ar-DZ"/>
              </w:rPr>
            </w:pPr>
            <w:r>
              <w:rPr>
                <w:rFonts w:hint="cs"/>
                <w:sz w:val="28"/>
                <w:szCs w:val="28"/>
                <w:rtl/>
                <w:lang w:bidi="ar-DZ"/>
              </w:rPr>
              <w:t>مخطط انسيابي لمقارنة عددين</w:t>
            </w:r>
          </w:p>
          <w:p w:rsidR="004A66F4" w:rsidRDefault="004A66F4" w:rsidP="007C53C5">
            <w:pPr>
              <w:bidi/>
              <w:rPr>
                <w:sz w:val="28"/>
                <w:szCs w:val="28"/>
                <w:rtl/>
                <w:lang w:bidi="ar-DZ"/>
              </w:rPr>
            </w:pPr>
            <w:r>
              <w:rPr>
                <w:rFonts w:hint="cs"/>
                <w:sz w:val="28"/>
                <w:szCs w:val="28"/>
                <w:rtl/>
                <w:lang w:bidi="ar-DZ"/>
              </w:rPr>
              <w:t>مخطط انسيابي لطباعة جملة ما مئة مرة</w:t>
            </w:r>
          </w:p>
        </w:tc>
      </w:tr>
      <w:tr w:rsidR="004A66F4" w:rsidTr="00A52B0B">
        <w:trPr>
          <w:cantSplit/>
          <w:trHeight w:val="1351"/>
        </w:trPr>
        <w:tc>
          <w:tcPr>
            <w:tcW w:w="1047" w:type="dxa"/>
            <w:shd w:val="clear" w:color="auto" w:fill="auto"/>
            <w:textDirection w:val="btLr"/>
          </w:tcPr>
          <w:p w:rsidR="004A66F4" w:rsidRPr="00816357" w:rsidRDefault="004A66F4" w:rsidP="007350BE">
            <w:pPr>
              <w:bidi/>
              <w:spacing w:before="240" w:line="360" w:lineRule="auto"/>
              <w:ind w:left="113" w:right="113"/>
              <w:jc w:val="center"/>
              <w:rPr>
                <w:b/>
                <w:bCs/>
                <w:sz w:val="28"/>
                <w:szCs w:val="28"/>
                <w:rtl/>
              </w:rPr>
            </w:pPr>
            <w:r w:rsidRPr="00816357">
              <w:rPr>
                <w:rFonts w:hint="cs"/>
                <w:b/>
                <w:bCs/>
                <w:sz w:val="28"/>
                <w:szCs w:val="28"/>
                <w:rtl/>
              </w:rPr>
              <w:t>1</w:t>
            </w:r>
            <w:r w:rsidR="007350BE">
              <w:rPr>
                <w:rFonts w:hint="cs"/>
                <w:b/>
                <w:bCs/>
                <w:sz w:val="28"/>
                <w:szCs w:val="28"/>
                <w:rtl/>
              </w:rPr>
              <w:t>5</w:t>
            </w:r>
            <w:r w:rsidRPr="00816357">
              <w:rPr>
                <w:rFonts w:hint="cs"/>
                <w:b/>
                <w:bCs/>
                <w:sz w:val="28"/>
                <w:szCs w:val="28"/>
                <w:rtl/>
              </w:rPr>
              <w:t xml:space="preserve"> دقائق</w:t>
            </w:r>
          </w:p>
        </w:tc>
        <w:tc>
          <w:tcPr>
            <w:tcW w:w="1885" w:type="dxa"/>
            <w:shd w:val="clear" w:color="auto" w:fill="auto"/>
          </w:tcPr>
          <w:p w:rsidR="004A66F4" w:rsidRPr="00D22312" w:rsidRDefault="00C970BF" w:rsidP="007C53C5">
            <w:pPr>
              <w:bidi/>
              <w:spacing w:before="240"/>
              <w:rPr>
                <w:color w:val="FF0000"/>
                <w:sz w:val="28"/>
                <w:szCs w:val="28"/>
                <w:rtl/>
              </w:rPr>
            </w:pPr>
            <w:r>
              <w:rPr>
                <w:rFonts w:hint="cs"/>
                <w:sz w:val="28"/>
                <w:szCs w:val="28"/>
                <w:rtl/>
              </w:rPr>
              <w:t>تقييم مدى التحكم في الكفاءة</w:t>
            </w:r>
          </w:p>
        </w:tc>
        <w:tc>
          <w:tcPr>
            <w:tcW w:w="3063" w:type="dxa"/>
            <w:shd w:val="clear" w:color="auto" w:fill="auto"/>
          </w:tcPr>
          <w:p w:rsidR="004A66F4" w:rsidRDefault="004A66F4" w:rsidP="007C53C5">
            <w:pPr>
              <w:bidi/>
              <w:spacing w:before="240"/>
              <w:rPr>
                <w:sz w:val="28"/>
                <w:szCs w:val="28"/>
                <w:rtl/>
              </w:rPr>
            </w:pPr>
          </w:p>
        </w:tc>
        <w:tc>
          <w:tcPr>
            <w:tcW w:w="4024" w:type="dxa"/>
            <w:shd w:val="clear" w:color="auto" w:fill="auto"/>
          </w:tcPr>
          <w:p w:rsidR="004A66F4" w:rsidRDefault="004A66F4" w:rsidP="007C53C5">
            <w:pPr>
              <w:bidi/>
              <w:spacing w:before="240"/>
              <w:rPr>
                <w:sz w:val="28"/>
                <w:szCs w:val="28"/>
                <w:rtl/>
                <w:lang w:bidi="ar-DZ"/>
              </w:rPr>
            </w:pPr>
            <w:r>
              <w:rPr>
                <w:rFonts w:hint="cs"/>
                <w:sz w:val="28"/>
                <w:szCs w:val="28"/>
                <w:rtl/>
              </w:rPr>
              <w:t xml:space="preserve">انشاء مخطط انسيابي لحساب القاسم المشترك الأكبر </w:t>
            </w:r>
            <w:r>
              <w:rPr>
                <w:sz w:val="28"/>
                <w:szCs w:val="28"/>
              </w:rPr>
              <w:t>PGCD</w:t>
            </w:r>
            <w:r>
              <w:rPr>
                <w:rFonts w:hint="cs"/>
                <w:sz w:val="28"/>
                <w:szCs w:val="28"/>
                <w:rtl/>
                <w:lang w:bidi="ar-DZ"/>
              </w:rPr>
              <w:t xml:space="preserve"> بطريقة الطرح</w:t>
            </w:r>
          </w:p>
        </w:tc>
        <w:tc>
          <w:tcPr>
            <w:tcW w:w="2026" w:type="dxa"/>
            <w:shd w:val="clear" w:color="auto" w:fill="auto"/>
          </w:tcPr>
          <w:p w:rsidR="004A66F4" w:rsidRDefault="007350BE" w:rsidP="007C53C5">
            <w:pPr>
              <w:bidi/>
              <w:spacing w:before="240"/>
              <w:rPr>
                <w:sz w:val="28"/>
                <w:szCs w:val="28"/>
                <w:rtl/>
              </w:rPr>
            </w:pPr>
            <w:r>
              <w:rPr>
                <w:rFonts w:hint="cs"/>
                <w:sz w:val="28"/>
                <w:szCs w:val="28"/>
                <w:rtl/>
              </w:rPr>
              <w:t xml:space="preserve">استراتيجية </w:t>
            </w:r>
            <w:r w:rsidR="004A66F4">
              <w:rPr>
                <w:rFonts w:hint="cs"/>
                <w:sz w:val="28"/>
                <w:szCs w:val="28"/>
                <w:rtl/>
              </w:rPr>
              <w:t>العمل الجماعي</w:t>
            </w:r>
          </w:p>
        </w:tc>
        <w:tc>
          <w:tcPr>
            <w:tcW w:w="3403" w:type="dxa"/>
            <w:shd w:val="clear" w:color="auto" w:fill="auto"/>
          </w:tcPr>
          <w:p w:rsidR="004A66F4" w:rsidRDefault="00C970BF" w:rsidP="007C53C5">
            <w:pPr>
              <w:bidi/>
              <w:spacing w:before="240"/>
              <w:rPr>
                <w:sz w:val="28"/>
                <w:szCs w:val="28"/>
                <w:rtl/>
              </w:rPr>
            </w:pPr>
            <w:r>
              <w:rPr>
                <w:rFonts w:hint="cs"/>
                <w:sz w:val="28"/>
                <w:szCs w:val="28"/>
                <w:rtl/>
              </w:rPr>
              <w:t>حل المسألة وتصحيح الأخطاء</w:t>
            </w:r>
          </w:p>
        </w:tc>
      </w:tr>
    </w:tbl>
    <w:p w:rsidR="00A52B0B" w:rsidRDefault="00A52B0B" w:rsidP="004A66F4">
      <w:pPr>
        <w:bidi/>
        <w:rPr>
          <w:rFonts w:ascii="Arial" w:hAnsi="Arial" w:cs="Arial"/>
          <w:sz w:val="28"/>
          <w:szCs w:val="28"/>
          <w:rtl/>
          <w:lang w:val="fr-FR"/>
        </w:rPr>
      </w:pPr>
    </w:p>
    <w:p w:rsidR="00A52B0B" w:rsidRDefault="00A52B0B" w:rsidP="00A52B0B">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55872" behindDoc="0" locked="0" layoutInCell="1" allowOverlap="1" wp14:anchorId="553372F1" wp14:editId="31CD6A75">
                <wp:simplePos x="0" y="0"/>
                <wp:positionH relativeFrom="column">
                  <wp:posOffset>3014812</wp:posOffset>
                </wp:positionH>
                <wp:positionV relativeFrom="paragraph">
                  <wp:posOffset>401008</wp:posOffset>
                </wp:positionV>
                <wp:extent cx="3837940" cy="904720"/>
                <wp:effectExtent l="0" t="0" r="10160" b="10160"/>
                <wp:wrapNone/>
                <wp:docPr id="23" name="Rectangle à coins arrondis 23"/>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A52B0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A52B0B">
                            <w:pPr>
                              <w:bidi/>
                              <w:spacing w:after="0"/>
                              <w:jc w:val="center"/>
                              <w:rPr>
                                <w:rFonts w:ascii="Arial" w:hAnsi="Arial" w:cs="Arial"/>
                                <w:sz w:val="28"/>
                                <w:szCs w:val="28"/>
                                <w:lang w:bidi="ar-DZ"/>
                              </w:rPr>
                            </w:pPr>
                            <w:r>
                              <w:rPr>
                                <w:rFonts w:ascii="Arial" w:hAnsi="Arial" w:cs="Arial" w:hint="cs"/>
                                <w:sz w:val="28"/>
                                <w:szCs w:val="28"/>
                                <w:rtl/>
                                <w:lang w:bidi="ar-DZ"/>
                              </w:rPr>
                              <w:t>يتعرف على الأجزاء الرئيسية للخوارزمية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372F1" id="Rectangle à coins arrondis 23" o:spid="_x0000_s1082" style="position:absolute;left:0;text-align:left;margin-left:237.4pt;margin-top:31.6pt;width:302.2pt;height:71.2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VIBoQIAAIA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WdDxKSWGVdijJ6waM2styK+fhIMynjDnwJTKE0RhyWrrZ+j5bJeu23lcRv6NdFX8IzPSpDLvhzKL&#10;JhCOh6eXpxfTCXaDo22aTy7GqQ/Zwds6Hz4LqEhcFNTB1pTxVqnEbHfvA6ZFfI+LGbUhNSpwmp/l&#10;CeZBq/JOaR2NSU/iRjuyY6iE0IwiDYxwhMKdNngYybV00irstWjjPwmJlUIC4zZB1OghZvmtj6kN&#10;IqOLxOyD0+g9Jx16pw4b3UTS7eDY0flbtgGdMoIJg2OlDLj3sh6uKlt8z7rlGmmHZtUkWZyd9w1f&#10;QblHrThoH5G3/E5he+6ZD0vm8NVgR3EShEf8SA3YDOhWlGzA/XjvPOJRzGilpMZXWFD/fcucoER/&#10;MSjz6WgShRLSZnIWlULcsWV1bDHb6gawvSOcOZanZcQH3S+lg+oVB8YiZkUTMxxzF5QH129uQjsd&#10;cORwsVgkGD5Vy8K9ebY8Bo+Fjsp7aV6Zs51GA6r7AfoXy2ZvVNpio6eBxTaAVEnCsdRtXbsW4DNP&#10;uuxGUpwjx/uEOgzO+W8A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Bc9VIBoQIAAIAFAAAOAAAAAAAAAAAAAAAAAC4C&#10;AABkcnMvZTJvRG9jLnhtbFBLAQItABQABgAIAAAAIQDHaSEU4AAAAAsBAAAPAAAAAAAAAAAAAAAA&#10;APsEAABkcnMvZG93bnJldi54bWxQSwUGAAAAAAQABADzAAAACAYAAAAA&#10;" fillcolor="white [3201]" strokecolor="black [3213]" strokeweight="1.5pt">
                <v:stroke joinstyle="miter"/>
                <v:textbox>
                  <w:txbxContent>
                    <w:p w:rsidR="001C70C6" w:rsidRPr="00D22312" w:rsidRDefault="001C70C6" w:rsidP="00A52B0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A52B0B">
                      <w:pPr>
                        <w:bidi/>
                        <w:spacing w:after="0"/>
                        <w:jc w:val="center"/>
                        <w:rPr>
                          <w:rFonts w:ascii="Arial" w:hAnsi="Arial" w:cs="Arial"/>
                          <w:sz w:val="28"/>
                          <w:szCs w:val="28"/>
                          <w:lang w:bidi="ar-DZ"/>
                        </w:rPr>
                      </w:pPr>
                      <w:r>
                        <w:rPr>
                          <w:rFonts w:ascii="Arial" w:hAnsi="Arial" w:cs="Arial" w:hint="cs"/>
                          <w:sz w:val="28"/>
                          <w:szCs w:val="28"/>
                          <w:rtl/>
                          <w:lang w:bidi="ar-DZ"/>
                        </w:rPr>
                        <w:t>يتعرف على الأجزاء الرئيسية للخوارزمية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54848" behindDoc="0" locked="0" layoutInCell="1" allowOverlap="1" wp14:anchorId="3079DB5A" wp14:editId="4DE0E529">
                <wp:simplePos x="0" y="0"/>
                <wp:positionH relativeFrom="column">
                  <wp:posOffset>3006187</wp:posOffset>
                </wp:positionH>
                <wp:positionV relativeFrom="paragraph">
                  <wp:posOffset>4193</wp:posOffset>
                </wp:positionV>
                <wp:extent cx="3830128" cy="335915"/>
                <wp:effectExtent l="0" t="0" r="18415" b="26035"/>
                <wp:wrapNone/>
                <wp:docPr id="24" name="Rectangle à coins arrondis 24"/>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A52B0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079DB5A" id="Rectangle à coins arrondis 24" o:spid="_x0000_s1083" style="position:absolute;left:0;text-align:left;margin-left:236.7pt;margin-top:.35pt;width:301.6pt;height:26.45pt;z-index:251854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7j0oAIAAIAFAAAOAAAAZHJzL2Uyb0RvYy54bWysVNtuGyEQfa/Uf0C8N7vrS5NYWUdWolSV&#10;oiRKUuUZs2CjsgwFbK/7Nf2X/FgH9mIrTV+qvrCwc2aGM5yZi8um1mQrnFdgSlqc5JQIw6FSZlXS&#10;b883n84o8YGZimkwoqR74enl/OOHi52diRGsQVfCEQxi/GxnS7oOwc6yzPO1qJk/ASsMGiW4mgU8&#10;ulVWObbD6LXORnn+OduBq6wDLrzHv9etkc5TfCkFD/dSehGILineLaTVpXUZ12x+wWYrx+xa8e4a&#10;7B9uUTNlMOkQ6poFRjZO/RGqVtyBBxlOONQZSKm4SByQTZG/YfO0ZlYkLlgcb4cy+f8Xlt9tHxxR&#10;VUlHE0oMq/GNHrFqzKy0IK+/CAdlPGHOgamUJ4jCku2sn6Hnk31w3cnjNvJvpKvjF5mRJpV5P5RZ&#10;NIFw/Dk+G+fFCIXB0TYeT8+LaQyaHbyt8+GLgJrETUkdbEwVb5VKzLa3PrT4HhczakN2qMDzfJon&#10;mAetqhuldTQmPYkr7ciWoRJCU3QZj1CYXxu8RiTX0km7sNeijf8oJFYKCYzaBFGjh5jV9z6mNoiM&#10;LhKzD07Fe0469E4dNrqJpNvBsaPzt2wDOmUEEwbHWhlw72U9XFW2+J51yzXSDs2ySbKYnvYPvoRq&#10;j1px0DaRt/xG4fPcMh8emMOuwf7CSRDucZEa8DGg21GyBvfzvf8Rj2JGKyU77MKS+h8b5gQl+qtB&#10;mZ8Xk0ls23SYTE9HeHDHluWxxWzqK8DnLXDmWJ62ER90v5UO6hccGIuYFU3McMxdUh5cf7gK7XTA&#10;kcPFYpFg2KqWhVvzZHkMHgsdlffcvDBnO40GVPcd9B3LZm9U2mKjp4HFJoBUScKx1G1duyfANk+d&#10;0I2kOEeOzwl1GJzz3wA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Bq7uPSgAgAAgAUAAA4AAAAAAAAAAAAAAAAALgIAAGRy&#10;cy9lMm9Eb2MueG1sUEsBAi0AFAAGAAgAAAAhABBvKdTdAAAACAEAAA8AAAAAAAAAAAAAAAAA+gQA&#10;AGRycy9kb3ducmV2LnhtbFBLBQYAAAAABAAEAPMAAAAEBgAAAAA=&#10;" fillcolor="white [3201]" strokecolor="black [3213]" strokeweight="1.5pt">
                <v:stroke joinstyle="miter"/>
                <v:textbox>
                  <w:txbxContent>
                    <w:p w:rsidR="001C70C6" w:rsidRPr="00066428" w:rsidRDefault="001C70C6" w:rsidP="00A52B0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52800" behindDoc="0" locked="0" layoutInCell="1" allowOverlap="1" wp14:anchorId="47C42B16" wp14:editId="4BB5D8FD">
                <wp:simplePos x="0" y="0"/>
                <wp:positionH relativeFrom="column">
                  <wp:posOffset>6913952</wp:posOffset>
                </wp:positionH>
                <wp:positionV relativeFrom="paragraph">
                  <wp:posOffset>12820</wp:posOffset>
                </wp:positionV>
                <wp:extent cx="2941536" cy="1310640"/>
                <wp:effectExtent l="0" t="0" r="11430" b="22860"/>
                <wp:wrapNone/>
                <wp:docPr id="25" name="Rectangle à coins arrondis 25"/>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7C42B16" id="Rectangle à coins arrondis 25" o:spid="_x0000_s1084" style="position:absolute;left:0;text-align:left;margin-left:544.4pt;margin-top:1pt;width:231.6pt;height:103.2pt;z-index:251852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hPloQIAAIEFAAAOAAAAZHJzL2Uyb0RvYy54bWysVEtu2zAQ3RfoHQjuG0mOnSZG5MBIkKJA&#10;kAZJiqxpirSJUhyWpC25p+lderEOqY+NNN0U3Ugczo9v5s1cXrW1JjvhvAJT0uIkp0QYDpUy65J+&#10;fb79cE6JD8xUTIMRJd0LT68W799dNnYuJrABXQlHMIjx88aWdBOCnWeZ5xtRM38CVhhUSnA1Cyi6&#10;dVY51mD0WmeTPD/LGnCVdcCF93h70ynpIsWXUvDwRUovAtElxbeF9HXpu4rfbHHJ5mvH7Ebx/hns&#10;H15RM2Uw6RjqhgVGtk79EapW3IEHGU441BlIqbhIGBBNkb9C87RhViQsWBxvxzL5/xeW3+8eHFFV&#10;SSczSgyrsUePWDVm1lqQXz8JB2U8Yc6BqZQnaIUla6yfo+eTfXC95PEY8bfS1fGPyEibyrwfyyza&#10;QDheTi6mxez0jBKOuuK0yM+mqRHZwd06Hz4JqEk8lNTB1lTxWanGbHfnA+ZF+8EuptSGNBjvIp/l&#10;ycyDVtWt0joqE6HEtXZkx5AKoS0iDoxwZIWSNngZ0XV40instejiPwqJpYoIugSRpIeY1bchpjZo&#10;GV0kZh+direcdBicetvoJhJxR8cezt+yjdYpI5gwOtbKgHsr6+GpsrMfUHdYI+zQrtrEi9n50PEV&#10;VHski4Nuirzltwrbc8d8eGAOxwYHDFdB+IIfqQGbAf2Jkg24H2/dR3tkM2opaXAMS+q/b5kTlOjP&#10;Bnl+UUyRHCQkYTr7OEHBHWtWxxqzra8B21vg0rE8HaN90MNROqhfcGMsY1ZUMcMxd0l5cINwHbr1&#10;gDuHi+UymeGsWhbuzJPlMXgsdGTec/vCnO05GpDe9zCMLJu/YmlnGz0NLLcBpEoUjqXu6tq3AOc8&#10;8bLfSXGRHMvJ6rA5F78B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DpghPloQIAAIEFAAAOAAAAAAAAAAAAAAAAAC4CAABk&#10;cnMvZTJvRG9jLnhtbFBLAQItABQABgAIAAAAIQBtPF8h3QAAAAsBAAAPAAAAAAAAAAAAAAAAAPsE&#10;AABkcnMvZG93bnJldi54bWxQSwUGAAAAAAQABADzAAAABQYAAAAA&#10;" fillcolor="white [3201]" strokecolor="black [3213]" strokeweight="1.5pt">
                <v:stroke joinstyle="miter"/>
                <v:textbox>
                  <w:txbxContent>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A52B0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53824" behindDoc="0" locked="0" layoutInCell="1" allowOverlap="1" wp14:anchorId="1A522E44" wp14:editId="5DC59DB3">
                <wp:simplePos x="0" y="0"/>
                <wp:positionH relativeFrom="margin">
                  <wp:align>left</wp:align>
                </wp:positionH>
                <wp:positionV relativeFrom="paragraph">
                  <wp:posOffset>426888</wp:posOffset>
                </wp:positionV>
                <wp:extent cx="2967487" cy="879319"/>
                <wp:effectExtent l="0" t="0" r="23495" b="16510"/>
                <wp:wrapNone/>
                <wp:docPr id="26" name="Rectangle à coins arrondis 26"/>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A52B0B">
                            <w:pPr>
                              <w:bidi/>
                              <w:spacing w:after="0"/>
                              <w:rPr>
                                <w:rFonts w:ascii="Arial" w:hAnsi="Arial" w:cs="Arial"/>
                                <w:sz w:val="28"/>
                                <w:szCs w:val="28"/>
                                <w:rtl/>
                                <w:lang w:bidi="ar-DZ"/>
                              </w:rPr>
                            </w:pPr>
                            <w:r w:rsidRPr="00D22312">
                              <w:rPr>
                                <w:rFonts w:ascii="Arial" w:hAnsi="Arial" w:cs="Arial" w:hint="cs"/>
                                <w:b/>
                                <w:bCs/>
                                <w:sz w:val="28"/>
                                <w:szCs w:val="28"/>
                                <w:rtl/>
                                <w:lang w:bidi="ar-DZ"/>
                              </w:rPr>
                              <w:t>المجال التعلمي</w:t>
                            </w:r>
                            <w:r>
                              <w:rPr>
                                <w:rFonts w:ascii="Arial" w:hAnsi="Arial" w:cs="Arial" w:hint="cs"/>
                                <w:b/>
                                <w:bCs/>
                                <w:sz w:val="28"/>
                                <w:szCs w:val="28"/>
                                <w:rtl/>
                                <w:lang w:bidi="ar-DZ"/>
                              </w:rPr>
                              <w:t xml:space="preserve"> 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066428" w:rsidRDefault="001C70C6" w:rsidP="00A52B0B">
                            <w:pPr>
                              <w:bidi/>
                              <w:spacing w:after="0"/>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مدخل إلى الخوارزمية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522E44" id="Rectangle à coins arrondis 26" o:spid="_x0000_s1085" style="position:absolute;left:0;text-align:left;margin-left:0;margin-top:33.6pt;width:233.65pt;height:69.25pt;z-index:2518538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ECqnwIAAIAFAAAOAAAAZHJzL2Uyb0RvYy54bWysVM1OGzEQvlfqO1i+l82mgZCIDYpAVJUQ&#10;IKDi7HjtxKrX49pOdtOn6bvwYh17fxJReql62bU938z4G38zF5dNpclOOK/AFDQ/GVEiDIdSmXVB&#10;vz3ffDqnxAdmSqbBiILuhaeXi48fLmo7F2PYgC6FIxjE+HltC7oJwc6zzPONqJg/ASsMGiW4igXc&#10;unVWOlZj9Epn49HoLKvBldYBF97j6XVrpIsUX0rBw72UXgSiC4p3C+nr0ncVv9nigs3XjtmN4t01&#10;2D/comLKYNIh1DULjGyd+iNUpbgDDzKccKgykFJxkTggm3z0hs3ThlmRuGBxvB3K5P9fWH63e3BE&#10;lQUdn1FiWIVv9IhVY2atBXn9RTgo4wlzDkypPEEUlqy2fo6eT/bBdTuPy8i/ka6Kf2RGmlTm/VBm&#10;0QTC8XA8O5tOzqeUcLSdT2ef81kMmh28rfPhi4CKxEVBHWxNGW+VSsx2tz60+B4XM2pDalTgbHQ6&#10;SjAPWpU3SutoTHoSV9qRHUMlhCbvMh6hML82eI1IrqWTVmGvRRv/UUisVCTQJogaPcQsv/cxtUFk&#10;dJGYfXDK33PSoXfqsNFNJN0Ojh2dv2Ub0CkjmDA4VsqAey/r4aqyxfesW66RdmhWTZLFaXqbeLSC&#10;co9acdA2kbf8RuHz3DIfHpjDrsH+wkkQ7vEjNeBjQLeiZAPu53vnEY9iRislNXZhQf2PLXOCEv3V&#10;oMxn+WQS2zZtJqfTMW7csWV1bDHb6grweXOcOZanZcQH3S+lg+oFB8YyZkUTMxxzF5QH12+uQjsd&#10;cORwsVwmGLaqZeHWPFkeg8dCR+U9Ny/M2U6jAdV9B33HsvkblbbY6GlguQ0gVZLwoa7dE2Cbp07o&#10;RlKcI8f7hDoMzsVvAA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FTBAqp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1C70C6" w:rsidRDefault="001C70C6" w:rsidP="00A52B0B">
                      <w:pPr>
                        <w:bidi/>
                        <w:spacing w:after="0"/>
                        <w:rPr>
                          <w:rFonts w:ascii="Arial" w:hAnsi="Arial" w:cs="Arial"/>
                          <w:sz w:val="28"/>
                          <w:szCs w:val="28"/>
                          <w:rtl/>
                          <w:lang w:bidi="ar-DZ"/>
                        </w:rPr>
                      </w:pPr>
                      <w:r w:rsidRPr="00D22312">
                        <w:rPr>
                          <w:rFonts w:ascii="Arial" w:hAnsi="Arial" w:cs="Arial" w:hint="cs"/>
                          <w:b/>
                          <w:bCs/>
                          <w:sz w:val="28"/>
                          <w:szCs w:val="28"/>
                          <w:rtl/>
                          <w:lang w:bidi="ar-DZ"/>
                        </w:rPr>
                        <w:t>المجال التعلمي</w:t>
                      </w:r>
                      <w:r>
                        <w:rPr>
                          <w:rFonts w:ascii="Arial" w:hAnsi="Arial" w:cs="Arial" w:hint="cs"/>
                          <w:b/>
                          <w:bCs/>
                          <w:sz w:val="28"/>
                          <w:szCs w:val="28"/>
                          <w:rtl/>
                          <w:lang w:bidi="ar-DZ"/>
                        </w:rPr>
                        <w:t xml:space="preserve"> 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066428" w:rsidRDefault="001C70C6" w:rsidP="00A52B0B">
                      <w:pPr>
                        <w:bidi/>
                        <w:spacing w:after="0"/>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مدخل إلى الخوارزمية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56896" behindDoc="0" locked="0" layoutInCell="1" allowOverlap="1" wp14:anchorId="013FC24F" wp14:editId="060E01DB">
                <wp:simplePos x="0" y="0"/>
                <wp:positionH relativeFrom="column">
                  <wp:posOffset>21446</wp:posOffset>
                </wp:positionH>
                <wp:positionV relativeFrom="paragraph">
                  <wp:posOffset>-4433</wp:posOffset>
                </wp:positionV>
                <wp:extent cx="2889813" cy="336431"/>
                <wp:effectExtent l="0" t="0" r="25400" b="26035"/>
                <wp:wrapNone/>
                <wp:docPr id="27" name="Rectangle à coins arrondis 27"/>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A52B0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3FC24F" id="Rectangle à coins arrondis 27" o:spid="_x0000_s1086" style="position:absolute;left:0;text-align:left;margin-left:1.7pt;margin-top:-.35pt;width:227.55pt;height:26.5pt;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lCkngIAAIAFAAAOAAAAZHJzL2Uyb0RvYy54bWysVM1OGzEQvlfqO1i+l80mAULEBkUgqkoI&#10;EFBxdrx2YtXrcW0nu+nT9F36Yh17fxJReql62bU938z4G38zl1dNpclOOK/AFDQ/GVEiDIdSmXVB&#10;v77cfppR4gMzJdNgREH3wtOrxccPl7WdizFsQJfCEQxi/Ly2Bd2EYOdZ5vlGVMyfgBUGjRJcxQJu&#10;3TorHasxeqWz8Wh0ltXgSuuAC+/x9KY10kWKL6Xg4UFKLwLRBcW7hfR16buK32xxyeZrx+xG8e4a&#10;7B9uUTFlMOkQ6oYFRrZO/RGqUtyBBxlOOFQZSKm4SByQTT56w+Z5w6xIXLA43g5l8v8vLL/fPTqi&#10;yoKOzykxrMI3esKqMbPWgvz6STgo4wlzDkypPEEUlqy2fo6ez/bRdTuPy8i/ka6Kf2RGmlTm/VBm&#10;0QTC8XA8m13M8gklHG2Tydl0kseg2cHbOh8+C6hIXBTUwdaU8VapxGx350OL73ExozakRgVejE5H&#10;CeZBq/JWaR2NSU/iWjuyY6iE0PQZj1CYXxu8RiTX0kmrsNeijf8kJFYqEmgTRI0eYpbf+pjaIDK6&#10;SMw+OOXvOenQO3XY6CaSbgfHjs7fsg3olBFMGBwrZcC9l/VwVdnie9Yt10g7NKsmyeIs9Ug8WkG5&#10;R604aJvIW36r8HnumA+PzGHXYH/hJAgP+JEa8DGgW1GyAffjvfOIRzGjlZIau7Cg/vuWOUGJ/mJQ&#10;5hf5dBrbNm2mp+dj3Lhjy+rYYrbVNeDz5jhzLE/LiA+6X0oH1SsOjGXMiiZmOOYuKA+u31yHdjrg&#10;yOFiuUwwbFXLwp15tjwGj4WOyntpXpmznUYDqvse+o5l8zcqbbHR08ByG0CqJOFDXbsnwDZPndCN&#10;pDhHjvcJdRici98A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ObeUKS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1C70C6" w:rsidRPr="00066428" w:rsidRDefault="001C70C6" w:rsidP="00A52B0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ساعات</w:t>
                      </w:r>
                    </w:p>
                  </w:txbxContent>
                </v:textbox>
              </v:roundrect>
            </w:pict>
          </mc:Fallback>
        </mc:AlternateContent>
      </w:r>
    </w:p>
    <w:p w:rsidR="00A52B0B" w:rsidRDefault="00A52B0B" w:rsidP="00A52B0B">
      <w:pPr>
        <w:tabs>
          <w:tab w:val="right" w:pos="15500"/>
        </w:tabs>
        <w:jc w:val="right"/>
        <w:rPr>
          <w:rFonts w:ascii="Arial" w:hAnsi="Arial" w:cs="Arial"/>
          <w:sz w:val="28"/>
          <w:szCs w:val="28"/>
          <w:rtl/>
          <w:lang w:val="fr-FR"/>
        </w:rPr>
      </w:pPr>
    </w:p>
    <w:p w:rsidR="00A52B0B" w:rsidRDefault="00A52B0B" w:rsidP="00A52B0B">
      <w:pPr>
        <w:tabs>
          <w:tab w:val="right" w:pos="15500"/>
        </w:tabs>
        <w:rPr>
          <w:rFonts w:ascii="Arial" w:hAnsi="Arial" w:cs="Arial"/>
          <w:sz w:val="28"/>
          <w:szCs w:val="28"/>
          <w:rtl/>
          <w:lang w:val="fr-FR"/>
        </w:rPr>
      </w:pPr>
      <w:r>
        <w:rPr>
          <w:rFonts w:ascii="Arial" w:hAnsi="Arial" w:cs="Arial"/>
          <w:noProof/>
          <w:sz w:val="28"/>
          <w:szCs w:val="28"/>
          <w:lang w:val="fr-FR" w:eastAsia="fr-FR"/>
        </w:rPr>
        <mc:AlternateContent>
          <mc:Choice Requires="wps">
            <w:drawing>
              <wp:anchor distT="0" distB="0" distL="114300" distR="114300" simplePos="0" relativeHeight="251858944" behindDoc="0" locked="0" layoutInCell="1" allowOverlap="1" wp14:anchorId="13F74618" wp14:editId="1048D060">
                <wp:simplePos x="0" y="0"/>
                <wp:positionH relativeFrom="margin">
                  <wp:align>right</wp:align>
                </wp:positionH>
                <wp:positionV relativeFrom="paragraph">
                  <wp:posOffset>724860</wp:posOffset>
                </wp:positionV>
                <wp:extent cx="4506270" cy="353060"/>
                <wp:effectExtent l="0" t="0" r="27940" b="27940"/>
                <wp:wrapNone/>
                <wp:docPr id="28" name="Rectangle à coins arrondis 28"/>
                <wp:cNvGraphicFramePr/>
                <a:graphic xmlns:a="http://schemas.openxmlformats.org/drawingml/2006/main">
                  <a:graphicData uri="http://schemas.microsoft.com/office/word/2010/wordprocessingShape">
                    <wps:wsp>
                      <wps:cNvSpPr/>
                      <wps:spPr>
                        <a:xfrm>
                          <a:off x="0" y="0"/>
                          <a:ext cx="4506270"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A65F1" w:rsidRDefault="001C70C6" w:rsidP="00A52B0B">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بيضاء، أقلام، صور مطبوعة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F74618" id="Rectangle à coins arrondis 28" o:spid="_x0000_s1087" style="position:absolute;margin-left:303.6pt;margin-top:57.1pt;width:354.8pt;height:27.8pt;z-index:2518589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xyOoAIAAIAFAAAOAAAAZHJzL2Uyb0RvYy54bWysVM1u2zAMvg/YOwi6r3bSJF2DOkXQosOA&#10;oi3aDj0rspQIk0VNUmJnT7N36YuNkn8SdN1l2MUWxY+kSH7kxWVTabITziswBR2d5JQIw6FUZl3Q&#10;b883nz5T4gMzJdNgREH3wtPLxccPF7WdizFsQJfCEXRi/Ly2Bd2EYOdZ5vlGVMyfgBUGlRJcxQKK&#10;bp2VjtXovdLZOM9nWQ2utA648B5vr1slXST/Ugoe7qX0IhBdUHxbSF+Xvqv4zRYXbL52zG4U757B&#10;/uEVFVMGgw6urllgZOvUH64qxR14kOGEQ5WBlIqLlANmM8rfZPO0YVakXLA43g5l8v/PLb/bPTii&#10;yoKOsVOGVdijR6waM2styOsvwkEZT5hzYErlCaKwZLX1c7R8sg+ukzweY/6NdFX8Y2akSWXeD2UW&#10;TSAcLyfTfDY+w25w1J1OT/NZ6kN2sLbOhy8CKhIPBXWwNWV8VSox2936gGER3+NiRG1IjQw8z6d5&#10;gnnQqrxRWkdl4pO40o7sGDIhNKOYBno4QqGkDV7G5Np00instWj9PwqJlcIExm2AyNGDz/J771Mb&#10;REYTidEHo9F7Rjr0Rh02monE28GwS+dv0QZ0iggmDIaVMuDei3p4qmzxfdZtrjHt0KyaRItZemC8&#10;WkG5R644aIfIW36jsD23zIcH5nBqsKO4CcI9fqQGbAZ0J0o24H6+dx/xSGbUUlLjFBbU/9gyJyjR&#10;Xw3S/Hw0mcSxTcJkejZGwR1rVscas62uANs7wp1jeTpGfND9UTqoXnBhLGNUVDHDMXZBeXC9cBXa&#10;7YArh4vlMsFwVC0Lt+bJ8ug8Fjoy77l5Yc52HA3I7jvoJ5bN37C0xUZLA8ttAKkShQ917VqAY554&#10;2a2kuEeO5YQ6LM7FbwAAAP//AwBQSwMEFAAGAAgAAAAhACanyOLdAAAACAEAAA8AAABkcnMvZG93&#10;bnJldi54bWxMj81OwzAQhO9IvIO1SFwQtfuj0IY4VanEGbUgBDcnXpKAvY5ipw1vz3KC486MZr8p&#10;tpN34oRD7AJpmM8UCKQ62I4aDS/Pj7drEDEZssYFQg3fGGFbXl4UJrfhTAc8HVMjuIRibjS0KfW5&#10;lLFu0Zs4Cz0Sex9h8CbxOTTSDubM5d7JhVKZ9KYj/tCaHvct1l/H0Wuolp83u0k5XB3GZfeOr29P&#10;+4eg9fXVtLsHkXBKf2H4xWd0KJmpCiPZKJwGHpJYna8WINi+U5sMRMVKtlmDLAv5f0D5AwAA//8D&#10;AFBLAQItABQABgAIAAAAIQC2gziS/gAAAOEBAAATAAAAAAAAAAAAAAAAAAAAAABbQ29udGVudF9U&#10;eXBlc10ueG1sUEsBAi0AFAAGAAgAAAAhADj9If/WAAAAlAEAAAsAAAAAAAAAAAAAAAAALwEAAF9y&#10;ZWxzLy5yZWxzUEsBAi0AFAAGAAgAAAAhALWvHI6gAgAAgAUAAA4AAAAAAAAAAAAAAAAALgIAAGRy&#10;cy9lMm9Eb2MueG1sUEsBAi0AFAAGAAgAAAAhACanyOLdAAAACAEAAA8AAAAAAAAAAAAAAAAA+gQA&#10;AGRycy9kb3ducmV2LnhtbFBLBQYAAAAABAAEAPMAAAAEBgAAAAA=&#10;" fillcolor="white [3201]" strokecolor="black [3213]" strokeweight="1.5pt">
                <v:stroke joinstyle="miter"/>
                <v:textbox>
                  <w:txbxContent>
                    <w:p w:rsidR="001C70C6" w:rsidRPr="00CA65F1" w:rsidRDefault="001C70C6" w:rsidP="00A52B0B">
                      <w:pPr>
                        <w:bidi/>
                        <w:rPr>
                          <w:rFonts w:ascii="Arial" w:hAnsi="Arial" w:cs="Arial"/>
                          <w:sz w:val="28"/>
                          <w:szCs w:val="28"/>
                          <w:lang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بيضاء، أقلام، صور مطبوعة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60992" behindDoc="0" locked="0" layoutInCell="1" allowOverlap="1" wp14:anchorId="3E2E04D9" wp14:editId="067CD2C0">
                <wp:simplePos x="0" y="0"/>
                <wp:positionH relativeFrom="margin">
                  <wp:align>left</wp:align>
                </wp:positionH>
                <wp:positionV relativeFrom="paragraph">
                  <wp:posOffset>725451</wp:posOffset>
                </wp:positionV>
                <wp:extent cx="5178055" cy="353060"/>
                <wp:effectExtent l="0" t="0" r="22860" b="27940"/>
                <wp:wrapNone/>
                <wp:docPr id="35" name="Rectangle à coins arrondis 35"/>
                <wp:cNvGraphicFramePr/>
                <a:graphic xmlns:a="http://schemas.openxmlformats.org/drawingml/2006/main">
                  <a:graphicData uri="http://schemas.microsoft.com/office/word/2010/wordprocessingShape">
                    <wps:wsp>
                      <wps:cNvSpPr/>
                      <wps:spPr>
                        <a:xfrm>
                          <a:off x="0" y="0"/>
                          <a:ext cx="5178055"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A65F1" w:rsidRDefault="001C70C6" w:rsidP="00A52B0B">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حل مشكلة باستعمال المخطط الانسيابي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E04D9" id="Rectangle à coins arrondis 35" o:spid="_x0000_s1088" style="position:absolute;margin-left:0;margin-top:57.1pt;width:407.7pt;height:27.8pt;z-index:251860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41ngIAAEEFAAAOAAAAZHJzL2Uyb0RvYy54bWysVM1u2zAMvg/YOwi6r3bSpj9BnSJokWFA&#10;0RZrh54ZWU4ESKImKbGzp9m77MVGyW6b/pyG+SCTIkWKHz/q/KIzmm2lDwptxUcHJWfSCqyVXVX8&#10;x8PiyylnIYKtQaOVFd/JwC9mnz+dt24qx7hGXUvPKIgN09ZVfB2jmxZFEGtpIBygk5aMDXoDkVS/&#10;KmoPLUU3uhiX5XHRoq+dRyFDoN2r3shnOX7TSBFvmybIyHTF6W4xrz6vy7QWs3OYrjy4tRLDNeAf&#10;bmFAWUr6HOoKIrCNV+9CGSU8BmzigUBTYNMoIXMNVM2ofFPN/RqczLUQOME9wxT+X1hxs73zTNUV&#10;P5xwZsFQj74TamBXWrI/v5lAZQMD79HWKjDyIshaF6Z08t7d+UELJKb6u8ab9KfKWJdh3j3DLLvI&#10;BG1ORien5YTSCbIdTg7L49yH4uW08yF+lWhYEirucWPrdKsMMWyvQ6S05P/klzIG1KpeKK2zsguX&#10;2rMtUNuJLTW2nGkIkTYrvshfqoNCvDqmLWuJxWflhLgigPjYaIgkGkcIBbviDPSKiC6iz3d5dTq8&#10;S/pAJe8lLvP3UeJUyBWEdX/jHDW5wdSoSPOhlan46f5pbZNVZoYPcKSm9G1IUuyWXe7r8ThFSltL&#10;rHfUbI/9FAQnForyXhMud+CJ9lQ0jXK8paXRSEjgIHG2Rv/ro/3kT2wkK2ctjRGh9HMDXlLV3yzx&#10;9Gx0dJTmLitHk5MxKX7fsty32I25RGrZiB4NJ7KY/KN+EhuP5pEmfp6ykgmsoNx9PwblMvbjTW+G&#10;kPN5dqNZcxCv7b0TKXiCLiH+0D2CdwPJIvXqBp9GDqZvaNb7ppMW55uIjcocfMGV2JQUmtPMq+FN&#10;SQ/Bvp69Xl6+2V8AAAD//wMAUEsDBBQABgAIAAAAIQBU/Z7+2wAAAAgBAAAPAAAAZHJzL2Rvd25y&#10;ZXYueG1sTI/BTsMwEETvSPyDtUjcqJOqhBDiVAXRA8cEPsCNt0kgXgfbbcLfs5zocWdGs2/K7WJH&#10;cUYfBkcK0lUCAql1ZqBOwcf7/i4HEaImo0dHqOAHA2yr66tSF8bNVOO5iZ3gEgqFVtDHOBVShrZH&#10;q8PKTUjsHZ23OvLpO2m8nrncjnKdJJm0eiD+0OsJX3psv5qTVXCsM/x+Hd7M7vN5fuia4Hy9d0rd&#10;3iy7JxARl/gfhj98RoeKmQ7uRCaIUQEPiaymmzUItvP0fgPiwEr2mIOsSnk5oPoFAAD//wMAUEsB&#10;Ai0AFAAGAAgAAAAhALaDOJL+AAAA4QEAABMAAAAAAAAAAAAAAAAAAAAAAFtDb250ZW50X1R5cGVz&#10;XS54bWxQSwECLQAUAAYACAAAACEAOP0h/9YAAACUAQAACwAAAAAAAAAAAAAAAAAvAQAAX3JlbHMv&#10;LnJlbHNQSwECLQAUAAYACAAAACEAArLeNZ4CAABBBQAADgAAAAAAAAAAAAAAAAAuAgAAZHJzL2Uy&#10;b0RvYy54bWxQSwECLQAUAAYACAAAACEAVP2e/tsAAAAIAQAADwAAAAAAAAAAAAAAAAD4BAAAZHJz&#10;L2Rvd25yZXYueG1sUEsFBgAAAAAEAAQA8wAAAAAGAAAAAA==&#10;" fillcolor="window" strokecolor="windowText" strokeweight="1.5pt">
                <v:stroke joinstyle="miter"/>
                <v:textbox>
                  <w:txbxContent>
                    <w:p w:rsidR="001C70C6" w:rsidRPr="00CA65F1" w:rsidRDefault="001C70C6" w:rsidP="00A52B0B">
                      <w:pPr>
                        <w:bidi/>
                        <w:rPr>
                          <w:rFonts w:ascii="Arial" w:hAnsi="Arial" w:cs="Arial"/>
                          <w:sz w:val="28"/>
                          <w:szCs w:val="28"/>
                          <w:lang w:bidi="ar-DZ"/>
                        </w:rPr>
                      </w:pPr>
                      <w:r>
                        <w:rPr>
                          <w:rFonts w:ascii="Arial" w:hAnsi="Arial" w:cs="Arial" w:hint="cs"/>
                          <w:b/>
                          <w:bCs/>
                          <w:sz w:val="28"/>
                          <w:szCs w:val="28"/>
                          <w:rtl/>
                          <w:lang w:bidi="ar-DZ"/>
                        </w:rPr>
                        <w:t>المكتسبات القبلية</w:t>
                      </w:r>
                      <w:r w:rsidRPr="00D22312">
                        <w:rPr>
                          <w:rFonts w:ascii="Arial" w:hAnsi="Arial" w:cs="Arial" w:hint="cs"/>
                          <w:b/>
                          <w:bCs/>
                          <w:sz w:val="28"/>
                          <w:szCs w:val="28"/>
                          <w:rtl/>
                          <w:lang w:bidi="ar-DZ"/>
                        </w:rPr>
                        <w:t>:</w:t>
                      </w:r>
                      <w:r>
                        <w:rPr>
                          <w:rFonts w:ascii="Arial" w:hAnsi="Arial" w:cs="Arial" w:hint="cs"/>
                          <w:sz w:val="28"/>
                          <w:szCs w:val="28"/>
                          <w:rtl/>
                          <w:lang w:bidi="ar-DZ"/>
                        </w:rPr>
                        <w:t xml:space="preserve"> حل مشكلة باستعمال المخطط الانسيابي</w:t>
                      </w:r>
                    </w:p>
                  </w:txbxContent>
                </v:textbox>
                <w10:wrap anchorx="margin"/>
              </v:roundrect>
            </w:pict>
          </mc:Fallback>
        </mc:AlternateContent>
      </w:r>
    </w:p>
    <w:p w:rsidR="00A52B0B" w:rsidRPr="00A52B0B" w:rsidRDefault="00A52B0B" w:rsidP="00A52B0B">
      <w:pPr>
        <w:rPr>
          <w:rFonts w:ascii="Arial" w:hAnsi="Arial" w:cs="Arial"/>
          <w:sz w:val="28"/>
          <w:szCs w:val="28"/>
          <w:rtl/>
          <w:lang w:val="fr-FR"/>
        </w:rPr>
      </w:pPr>
    </w:p>
    <w:p w:rsidR="00A52B0B" w:rsidRPr="00A52B0B" w:rsidRDefault="00A52B0B" w:rsidP="00A52B0B">
      <w:pPr>
        <w:rPr>
          <w:rFonts w:ascii="Arial" w:hAnsi="Arial" w:cs="Arial"/>
          <w:sz w:val="28"/>
          <w:szCs w:val="28"/>
          <w:rtl/>
          <w:lang w:val="fr-FR"/>
        </w:rPr>
      </w:pP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A52B0B" w:rsidTr="005629E0">
        <w:trPr>
          <w:trHeight w:val="599"/>
        </w:trPr>
        <w:tc>
          <w:tcPr>
            <w:tcW w:w="1047" w:type="dxa"/>
            <w:shd w:val="clear" w:color="auto" w:fill="auto"/>
          </w:tcPr>
          <w:p w:rsidR="00A52B0B" w:rsidRPr="00816357" w:rsidRDefault="00A52B0B" w:rsidP="005629E0">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A52B0B" w:rsidRPr="00816357" w:rsidRDefault="00A52B0B" w:rsidP="005629E0">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A52B0B" w:rsidRPr="00816357" w:rsidRDefault="00A52B0B" w:rsidP="005629E0">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A52B0B" w:rsidRPr="00816357" w:rsidRDefault="00A52B0B" w:rsidP="005629E0">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A52B0B" w:rsidRPr="00816357" w:rsidRDefault="00A52B0B" w:rsidP="005629E0">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A52B0B" w:rsidRPr="00816357" w:rsidRDefault="00A52B0B" w:rsidP="005629E0">
            <w:pPr>
              <w:bidi/>
              <w:spacing w:before="240"/>
              <w:jc w:val="center"/>
              <w:rPr>
                <w:b/>
                <w:bCs/>
                <w:sz w:val="28"/>
                <w:szCs w:val="28"/>
                <w:rtl/>
              </w:rPr>
            </w:pPr>
            <w:r>
              <w:rPr>
                <w:rFonts w:hint="cs"/>
                <w:b/>
                <w:bCs/>
                <w:sz w:val="28"/>
                <w:szCs w:val="28"/>
                <w:rtl/>
              </w:rPr>
              <w:t>التقويم المرحلي</w:t>
            </w:r>
          </w:p>
        </w:tc>
      </w:tr>
      <w:tr w:rsidR="00A52B0B" w:rsidTr="005629E0">
        <w:trPr>
          <w:cantSplit/>
          <w:trHeight w:val="670"/>
        </w:trPr>
        <w:tc>
          <w:tcPr>
            <w:tcW w:w="1047" w:type="dxa"/>
            <w:vMerge w:val="restart"/>
            <w:shd w:val="clear" w:color="auto" w:fill="auto"/>
            <w:textDirection w:val="btLr"/>
          </w:tcPr>
          <w:p w:rsidR="00A52B0B" w:rsidRPr="00816357" w:rsidRDefault="00A52B0B" w:rsidP="000D56D6">
            <w:pPr>
              <w:bidi/>
              <w:spacing w:before="240" w:line="360" w:lineRule="auto"/>
              <w:ind w:left="113" w:right="113"/>
              <w:jc w:val="center"/>
              <w:rPr>
                <w:b/>
                <w:bCs/>
                <w:sz w:val="28"/>
                <w:szCs w:val="28"/>
                <w:rtl/>
              </w:rPr>
            </w:pPr>
            <w:r>
              <w:rPr>
                <w:rFonts w:hint="cs"/>
                <w:b/>
                <w:bCs/>
                <w:sz w:val="28"/>
                <w:szCs w:val="28"/>
                <w:rtl/>
              </w:rPr>
              <w:t>15</w:t>
            </w:r>
            <w:r w:rsidRPr="00816357">
              <w:rPr>
                <w:rFonts w:hint="cs"/>
                <w:b/>
                <w:bCs/>
                <w:sz w:val="28"/>
                <w:szCs w:val="28"/>
                <w:rtl/>
              </w:rPr>
              <w:t xml:space="preserve"> د</w:t>
            </w:r>
            <w:r>
              <w:rPr>
                <w:rFonts w:hint="cs"/>
                <w:b/>
                <w:bCs/>
                <w:sz w:val="28"/>
                <w:szCs w:val="28"/>
                <w:rtl/>
              </w:rPr>
              <w:t>قيقة</w:t>
            </w:r>
          </w:p>
        </w:tc>
        <w:tc>
          <w:tcPr>
            <w:tcW w:w="1885" w:type="dxa"/>
            <w:vMerge w:val="restart"/>
            <w:shd w:val="clear" w:color="auto" w:fill="auto"/>
          </w:tcPr>
          <w:p w:rsidR="00A52B0B" w:rsidRPr="005C65A0" w:rsidRDefault="00A52B0B" w:rsidP="005629E0">
            <w:pPr>
              <w:bidi/>
              <w:rPr>
                <w:b/>
                <w:bCs/>
                <w:color w:val="FF0000"/>
                <w:sz w:val="28"/>
                <w:szCs w:val="28"/>
                <w:rtl/>
              </w:rPr>
            </w:pPr>
          </w:p>
          <w:p w:rsidR="00A52B0B" w:rsidRPr="00D22312" w:rsidRDefault="00A52B0B" w:rsidP="005629E0">
            <w:pPr>
              <w:bidi/>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A52B0B" w:rsidRPr="005F2F6B" w:rsidRDefault="00A52B0B" w:rsidP="005629E0">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A52B0B" w:rsidRDefault="00A52B0B" w:rsidP="005629E0">
            <w:pPr>
              <w:bidi/>
              <w:rPr>
                <w:sz w:val="28"/>
                <w:szCs w:val="28"/>
                <w:rtl/>
              </w:rPr>
            </w:pPr>
            <w:r>
              <w:rPr>
                <w:rFonts w:hint="cs"/>
                <w:sz w:val="28"/>
                <w:szCs w:val="28"/>
                <w:rtl/>
              </w:rPr>
              <w:t>لدينا مستطيل طوله 10 سم و عرضه 6 سم</w:t>
            </w:r>
            <w:r>
              <w:rPr>
                <w:sz w:val="28"/>
                <w:szCs w:val="28"/>
                <w:rtl/>
              </w:rPr>
              <w:br/>
            </w:r>
            <w:r>
              <w:rPr>
                <w:rFonts w:hint="cs"/>
                <w:sz w:val="28"/>
                <w:szCs w:val="28"/>
                <w:rtl/>
              </w:rPr>
              <w:t xml:space="preserve">ما هي مساحة هذا المستطيل؟ </w:t>
            </w:r>
          </w:p>
        </w:tc>
        <w:tc>
          <w:tcPr>
            <w:tcW w:w="2385" w:type="dxa"/>
            <w:shd w:val="clear" w:color="auto" w:fill="auto"/>
          </w:tcPr>
          <w:p w:rsidR="00A52B0B" w:rsidRDefault="00A52B0B" w:rsidP="005629E0">
            <w:pPr>
              <w:bidi/>
              <w:rPr>
                <w:sz w:val="28"/>
                <w:szCs w:val="28"/>
                <w:rtl/>
                <w:lang w:bidi="ar-DZ"/>
              </w:rPr>
            </w:pPr>
            <w:r>
              <w:rPr>
                <w:rFonts w:hint="cs"/>
                <w:sz w:val="28"/>
                <w:szCs w:val="28"/>
                <w:rtl/>
              </w:rPr>
              <w:t>طريقة المناقشة</w:t>
            </w:r>
          </w:p>
        </w:tc>
        <w:tc>
          <w:tcPr>
            <w:tcW w:w="3044" w:type="dxa"/>
            <w:shd w:val="clear" w:color="auto" w:fill="auto"/>
          </w:tcPr>
          <w:p w:rsidR="00A52B0B" w:rsidRDefault="00A52B0B" w:rsidP="00A52B0B">
            <w:pPr>
              <w:bidi/>
              <w:rPr>
                <w:sz w:val="28"/>
                <w:szCs w:val="28"/>
                <w:rtl/>
              </w:rPr>
            </w:pPr>
            <w:r>
              <w:rPr>
                <w:rFonts w:hint="cs"/>
                <w:sz w:val="28"/>
                <w:szCs w:val="28"/>
                <w:rtl/>
              </w:rPr>
              <w:t>تقويم تشخيصي برسم المخطط الانسيابي لهذه المشكلة</w:t>
            </w:r>
          </w:p>
        </w:tc>
      </w:tr>
      <w:tr w:rsidR="00A52B0B" w:rsidTr="005629E0">
        <w:trPr>
          <w:cantSplit/>
          <w:trHeight w:val="670"/>
        </w:trPr>
        <w:tc>
          <w:tcPr>
            <w:tcW w:w="1047" w:type="dxa"/>
            <w:vMerge/>
            <w:shd w:val="clear" w:color="auto" w:fill="auto"/>
            <w:textDirection w:val="btLr"/>
          </w:tcPr>
          <w:p w:rsidR="00A52B0B" w:rsidRDefault="00A52B0B" w:rsidP="005629E0">
            <w:pPr>
              <w:bidi/>
              <w:spacing w:before="240" w:line="360" w:lineRule="auto"/>
              <w:ind w:left="113" w:right="113"/>
              <w:jc w:val="center"/>
              <w:rPr>
                <w:b/>
                <w:bCs/>
                <w:sz w:val="28"/>
                <w:szCs w:val="28"/>
              </w:rPr>
            </w:pPr>
          </w:p>
        </w:tc>
        <w:tc>
          <w:tcPr>
            <w:tcW w:w="1885" w:type="dxa"/>
            <w:vMerge/>
            <w:shd w:val="clear" w:color="auto" w:fill="auto"/>
          </w:tcPr>
          <w:p w:rsidR="00A52B0B" w:rsidRPr="005C65A0" w:rsidRDefault="00A52B0B" w:rsidP="005629E0">
            <w:pPr>
              <w:bidi/>
              <w:spacing w:before="240"/>
              <w:rPr>
                <w:b/>
                <w:bCs/>
                <w:color w:val="FF0000"/>
                <w:sz w:val="28"/>
                <w:szCs w:val="28"/>
                <w:rtl/>
              </w:rPr>
            </w:pPr>
          </w:p>
        </w:tc>
        <w:tc>
          <w:tcPr>
            <w:tcW w:w="3063" w:type="dxa"/>
            <w:vMerge/>
            <w:shd w:val="clear" w:color="auto" w:fill="auto"/>
          </w:tcPr>
          <w:p w:rsidR="00A52B0B" w:rsidRDefault="00A52B0B" w:rsidP="005629E0">
            <w:pPr>
              <w:autoSpaceDE w:val="0"/>
              <w:autoSpaceDN w:val="0"/>
              <w:bidi/>
              <w:adjustRightInd w:val="0"/>
              <w:rPr>
                <w:rFonts w:ascii="Times New Roman" w:hAnsi="Times New Roman" w:cs="Times New Roman"/>
                <w:sz w:val="28"/>
                <w:szCs w:val="28"/>
                <w:rtl/>
              </w:rPr>
            </w:pPr>
          </w:p>
        </w:tc>
        <w:tc>
          <w:tcPr>
            <w:tcW w:w="4024" w:type="dxa"/>
            <w:shd w:val="clear" w:color="auto" w:fill="auto"/>
          </w:tcPr>
          <w:p w:rsidR="00A52B0B" w:rsidRDefault="00A52B0B" w:rsidP="00A52B0B">
            <w:pPr>
              <w:bidi/>
              <w:rPr>
                <w:sz w:val="28"/>
                <w:szCs w:val="28"/>
                <w:rtl/>
              </w:rPr>
            </w:pPr>
            <w:r>
              <w:rPr>
                <w:rFonts w:hint="cs"/>
                <w:sz w:val="28"/>
                <w:szCs w:val="28"/>
                <w:rtl/>
              </w:rPr>
              <w:t>نشاط ميداني: لدينا خمسة صور تعبر عن مراحل الروتين اليومي الصباحي</w:t>
            </w:r>
          </w:p>
          <w:p w:rsidR="000D56D6" w:rsidRDefault="000D56D6" w:rsidP="000D56D6">
            <w:pPr>
              <w:bidi/>
              <w:rPr>
                <w:sz w:val="28"/>
                <w:szCs w:val="28"/>
                <w:rtl/>
              </w:rPr>
            </w:pPr>
            <w:r>
              <w:rPr>
                <w:rFonts w:hint="cs"/>
                <w:sz w:val="28"/>
                <w:szCs w:val="28"/>
                <w:rtl/>
              </w:rPr>
              <w:t>قم بترتيب هذه المراحل في جدول الخطوات</w:t>
            </w:r>
          </w:p>
          <w:p w:rsidR="000D56D6" w:rsidRDefault="000D56D6" w:rsidP="000D56D6">
            <w:pPr>
              <w:bidi/>
              <w:rPr>
                <w:sz w:val="28"/>
                <w:szCs w:val="28"/>
                <w:rtl/>
              </w:rPr>
            </w:pPr>
            <w:r>
              <w:rPr>
                <w:rFonts w:hint="cs"/>
                <w:sz w:val="28"/>
                <w:szCs w:val="28"/>
                <w:rtl/>
              </w:rPr>
              <w:t>هل يمكن تغيير ترتيب بعض المراحل دون أن يتأثر المعنى؟</w:t>
            </w:r>
          </w:p>
        </w:tc>
        <w:tc>
          <w:tcPr>
            <w:tcW w:w="2385" w:type="dxa"/>
            <w:shd w:val="clear" w:color="auto" w:fill="auto"/>
          </w:tcPr>
          <w:p w:rsidR="00A52B0B" w:rsidRDefault="000D56D6" w:rsidP="005629E0">
            <w:pPr>
              <w:bidi/>
              <w:spacing w:before="240"/>
              <w:rPr>
                <w:sz w:val="28"/>
                <w:szCs w:val="28"/>
                <w:rtl/>
              </w:rPr>
            </w:pPr>
            <w:r>
              <w:rPr>
                <w:rFonts w:hint="cs"/>
                <w:sz w:val="28"/>
                <w:szCs w:val="28"/>
                <w:rtl/>
              </w:rPr>
              <w:t>التعلم الذاتي</w:t>
            </w:r>
          </w:p>
          <w:p w:rsidR="00A52B0B" w:rsidRDefault="00A52B0B" w:rsidP="000D56D6">
            <w:pPr>
              <w:bidi/>
              <w:spacing w:before="240"/>
              <w:rPr>
                <w:sz w:val="28"/>
                <w:szCs w:val="28"/>
                <w:rtl/>
              </w:rPr>
            </w:pPr>
            <w:r>
              <w:rPr>
                <w:rFonts w:hint="cs"/>
                <w:sz w:val="28"/>
                <w:szCs w:val="28"/>
                <w:rtl/>
              </w:rPr>
              <w:t xml:space="preserve">طريقة </w:t>
            </w:r>
            <w:r w:rsidR="000D56D6">
              <w:rPr>
                <w:rFonts w:hint="cs"/>
                <w:sz w:val="28"/>
                <w:szCs w:val="28"/>
                <w:rtl/>
              </w:rPr>
              <w:t>التعلم بالاكتشاف</w:t>
            </w:r>
          </w:p>
        </w:tc>
        <w:tc>
          <w:tcPr>
            <w:tcW w:w="3044" w:type="dxa"/>
            <w:shd w:val="clear" w:color="auto" w:fill="auto"/>
          </w:tcPr>
          <w:p w:rsidR="00A52B0B" w:rsidRDefault="00A52B0B" w:rsidP="000D56D6">
            <w:pPr>
              <w:bidi/>
              <w:rPr>
                <w:sz w:val="28"/>
                <w:szCs w:val="28"/>
                <w:rtl/>
              </w:rPr>
            </w:pPr>
            <w:r>
              <w:rPr>
                <w:rFonts w:hint="cs"/>
                <w:sz w:val="28"/>
                <w:szCs w:val="28"/>
                <w:rtl/>
              </w:rPr>
              <w:t>ينتظر من المتعلم في نهاية الوحدة أن يكون</w:t>
            </w:r>
            <w:r w:rsidR="000D56D6">
              <w:rPr>
                <w:rFonts w:hint="cs"/>
                <w:sz w:val="28"/>
                <w:szCs w:val="28"/>
                <w:rtl/>
              </w:rPr>
              <w:t xml:space="preserve"> قادرا على </w:t>
            </w:r>
            <w:r>
              <w:rPr>
                <w:rFonts w:hint="cs"/>
                <w:sz w:val="28"/>
                <w:szCs w:val="28"/>
                <w:rtl/>
              </w:rPr>
              <w:t xml:space="preserve"> </w:t>
            </w:r>
            <w:r w:rsidR="000D56D6">
              <w:rPr>
                <w:rFonts w:hint="cs"/>
                <w:sz w:val="28"/>
                <w:szCs w:val="28"/>
                <w:rtl/>
              </w:rPr>
              <w:t>فهم الخوارزميات وطريقة عملها.</w:t>
            </w:r>
          </w:p>
        </w:tc>
      </w:tr>
      <w:tr w:rsidR="00A52B0B" w:rsidTr="005629E0">
        <w:trPr>
          <w:cantSplit/>
          <w:trHeight w:val="2095"/>
        </w:trPr>
        <w:tc>
          <w:tcPr>
            <w:tcW w:w="1047" w:type="dxa"/>
            <w:shd w:val="clear" w:color="auto" w:fill="auto"/>
            <w:textDirection w:val="btLr"/>
          </w:tcPr>
          <w:p w:rsidR="00A52B0B" w:rsidRPr="00816357" w:rsidRDefault="00A52B0B" w:rsidP="005629E0">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A52B0B" w:rsidRPr="005C65A0" w:rsidRDefault="00A52B0B" w:rsidP="005629E0">
            <w:pPr>
              <w:bidi/>
              <w:spacing w:before="240"/>
              <w:rPr>
                <w:b/>
                <w:bCs/>
                <w:color w:val="FF0000"/>
                <w:sz w:val="28"/>
                <w:szCs w:val="28"/>
                <w:rtl/>
              </w:rPr>
            </w:pPr>
          </w:p>
          <w:p w:rsidR="00A52B0B" w:rsidRPr="005C65A0" w:rsidRDefault="00A52B0B" w:rsidP="005629E0">
            <w:pPr>
              <w:bidi/>
              <w:spacing w:before="240"/>
              <w:rPr>
                <w:b/>
                <w:bCs/>
                <w:color w:val="FF0000"/>
                <w:sz w:val="28"/>
                <w:szCs w:val="28"/>
                <w:rtl/>
              </w:rPr>
            </w:pPr>
          </w:p>
          <w:p w:rsidR="00A52B0B" w:rsidRPr="00D22312" w:rsidRDefault="00A52B0B" w:rsidP="005629E0">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0D56D6" w:rsidRDefault="000D56D6" w:rsidP="000D56D6">
            <w:pPr>
              <w:bidi/>
              <w:rPr>
                <w:sz w:val="28"/>
                <w:szCs w:val="28"/>
                <w:rtl/>
                <w:lang w:bidi="ar-DZ"/>
              </w:rPr>
            </w:pPr>
            <w:r>
              <w:rPr>
                <w:rFonts w:hint="cs"/>
                <w:sz w:val="28"/>
                <w:szCs w:val="28"/>
                <w:rtl/>
                <w:lang w:bidi="ar-DZ"/>
              </w:rPr>
              <w:t>يتعرف على مفهوم الخوارزميات</w:t>
            </w:r>
          </w:p>
          <w:p w:rsidR="000D56D6" w:rsidRDefault="000D56D6" w:rsidP="000D56D6">
            <w:pPr>
              <w:bidi/>
              <w:rPr>
                <w:sz w:val="28"/>
                <w:szCs w:val="28"/>
                <w:rtl/>
                <w:lang w:bidi="ar-DZ"/>
              </w:rPr>
            </w:pPr>
            <w:r>
              <w:rPr>
                <w:rFonts w:hint="cs"/>
                <w:sz w:val="28"/>
                <w:szCs w:val="28"/>
                <w:rtl/>
                <w:lang w:bidi="ar-DZ"/>
              </w:rPr>
              <w:t>يتعرف على الهيكل العام للخوارزمية</w:t>
            </w:r>
          </w:p>
          <w:p w:rsidR="000D56D6" w:rsidRDefault="000D56D6" w:rsidP="000D56D6">
            <w:pPr>
              <w:bidi/>
              <w:rPr>
                <w:sz w:val="28"/>
                <w:szCs w:val="28"/>
                <w:rtl/>
                <w:lang w:bidi="ar-DZ"/>
              </w:rPr>
            </w:pPr>
            <w:r>
              <w:rPr>
                <w:rFonts w:hint="cs"/>
                <w:sz w:val="28"/>
                <w:szCs w:val="28"/>
                <w:rtl/>
                <w:lang w:bidi="ar-DZ"/>
              </w:rPr>
              <w:t>يتعرف على أنواع البيانات</w:t>
            </w:r>
          </w:p>
          <w:p w:rsidR="000D56D6" w:rsidRDefault="000D56D6" w:rsidP="000D56D6">
            <w:pPr>
              <w:bidi/>
              <w:rPr>
                <w:sz w:val="28"/>
                <w:szCs w:val="28"/>
                <w:rtl/>
                <w:lang w:bidi="ar-DZ"/>
              </w:rPr>
            </w:pPr>
            <w:r>
              <w:rPr>
                <w:rFonts w:hint="cs"/>
                <w:sz w:val="28"/>
                <w:szCs w:val="28"/>
                <w:rtl/>
                <w:lang w:bidi="ar-DZ"/>
              </w:rPr>
              <w:t>يتعرف على قواعد تسمية المعرفات والتصريح بها</w:t>
            </w:r>
          </w:p>
          <w:p w:rsidR="00A52B0B" w:rsidRDefault="000D56D6" w:rsidP="000D56D6">
            <w:pPr>
              <w:bidi/>
              <w:rPr>
                <w:sz w:val="28"/>
                <w:szCs w:val="28"/>
                <w:rtl/>
              </w:rPr>
            </w:pPr>
            <w:r>
              <w:rPr>
                <w:rFonts w:hint="cs"/>
                <w:sz w:val="28"/>
                <w:szCs w:val="28"/>
                <w:rtl/>
                <w:lang w:bidi="ar-DZ"/>
              </w:rPr>
              <w:t>يتعرف على أهم الرموز والعمليات الحسابية والمنطقية</w:t>
            </w:r>
          </w:p>
        </w:tc>
        <w:tc>
          <w:tcPr>
            <w:tcW w:w="4024" w:type="dxa"/>
            <w:shd w:val="clear" w:color="auto" w:fill="auto"/>
          </w:tcPr>
          <w:p w:rsidR="00A52B0B" w:rsidRDefault="000D56D6" w:rsidP="005629E0">
            <w:pPr>
              <w:bidi/>
              <w:rPr>
                <w:sz w:val="28"/>
                <w:szCs w:val="28"/>
                <w:rtl/>
                <w:lang w:bidi="ar-DZ"/>
              </w:rPr>
            </w:pPr>
            <w:r>
              <w:rPr>
                <w:rFonts w:hint="cs"/>
                <w:sz w:val="28"/>
                <w:szCs w:val="28"/>
                <w:rtl/>
                <w:lang w:bidi="ar-DZ"/>
              </w:rPr>
              <w:t>تعريف الخوارزمية</w:t>
            </w:r>
          </w:p>
          <w:p w:rsidR="000D56D6" w:rsidRDefault="000D56D6" w:rsidP="000D56D6">
            <w:pPr>
              <w:bidi/>
              <w:rPr>
                <w:sz w:val="28"/>
                <w:szCs w:val="28"/>
                <w:rtl/>
                <w:lang w:bidi="ar-DZ"/>
              </w:rPr>
            </w:pPr>
            <w:r>
              <w:rPr>
                <w:rFonts w:hint="cs"/>
                <w:sz w:val="28"/>
                <w:szCs w:val="28"/>
                <w:rtl/>
                <w:lang w:bidi="ar-DZ"/>
              </w:rPr>
              <w:t>الهيكل العام للخوارزمية</w:t>
            </w:r>
          </w:p>
          <w:p w:rsidR="000D56D6" w:rsidRDefault="000D56D6" w:rsidP="000D56D6">
            <w:pPr>
              <w:bidi/>
              <w:rPr>
                <w:sz w:val="28"/>
                <w:szCs w:val="28"/>
                <w:rtl/>
                <w:lang w:bidi="ar-DZ"/>
              </w:rPr>
            </w:pPr>
            <w:r>
              <w:rPr>
                <w:rFonts w:hint="cs"/>
                <w:sz w:val="28"/>
                <w:szCs w:val="28"/>
                <w:rtl/>
                <w:lang w:bidi="ar-DZ"/>
              </w:rPr>
              <w:t>أهم أنواع البيانات</w:t>
            </w:r>
          </w:p>
          <w:p w:rsidR="000D56D6" w:rsidRDefault="000D56D6" w:rsidP="000D56D6">
            <w:pPr>
              <w:bidi/>
              <w:rPr>
                <w:sz w:val="28"/>
                <w:szCs w:val="28"/>
                <w:rtl/>
                <w:lang w:bidi="ar-DZ"/>
              </w:rPr>
            </w:pPr>
            <w:r>
              <w:rPr>
                <w:rFonts w:hint="cs"/>
                <w:sz w:val="28"/>
                <w:szCs w:val="28"/>
                <w:rtl/>
                <w:lang w:bidi="ar-DZ"/>
              </w:rPr>
              <w:t>قواعد تسمية المعرفات</w:t>
            </w:r>
          </w:p>
          <w:p w:rsidR="000D56D6" w:rsidRDefault="000D56D6" w:rsidP="000D56D6">
            <w:pPr>
              <w:bidi/>
              <w:rPr>
                <w:sz w:val="28"/>
                <w:szCs w:val="28"/>
                <w:rtl/>
                <w:lang w:bidi="ar-DZ"/>
              </w:rPr>
            </w:pPr>
            <w:r>
              <w:rPr>
                <w:rFonts w:hint="cs"/>
                <w:sz w:val="28"/>
                <w:szCs w:val="28"/>
                <w:rtl/>
                <w:lang w:bidi="ar-DZ"/>
              </w:rPr>
              <w:t>الرموز الرياضية والمنطقية</w:t>
            </w:r>
          </w:p>
          <w:p w:rsidR="000D56D6" w:rsidRDefault="000D56D6" w:rsidP="000D56D6">
            <w:pPr>
              <w:bidi/>
              <w:rPr>
                <w:sz w:val="28"/>
                <w:szCs w:val="28"/>
                <w:rtl/>
                <w:lang w:bidi="ar-DZ"/>
              </w:rPr>
            </w:pPr>
            <w:r>
              <w:rPr>
                <w:rFonts w:hint="cs"/>
                <w:sz w:val="28"/>
                <w:szCs w:val="28"/>
                <w:rtl/>
                <w:lang w:bidi="ar-DZ"/>
              </w:rPr>
              <w:t>التصريح عن الثوابت والمتغيرات</w:t>
            </w:r>
          </w:p>
        </w:tc>
        <w:tc>
          <w:tcPr>
            <w:tcW w:w="2385" w:type="dxa"/>
            <w:shd w:val="clear" w:color="auto" w:fill="auto"/>
          </w:tcPr>
          <w:p w:rsidR="00A52B0B" w:rsidRDefault="00A52B0B" w:rsidP="005629E0">
            <w:pPr>
              <w:bidi/>
              <w:spacing w:before="240"/>
              <w:rPr>
                <w:sz w:val="28"/>
                <w:szCs w:val="28"/>
                <w:rtl/>
              </w:rPr>
            </w:pPr>
            <w:r>
              <w:rPr>
                <w:rFonts w:hint="cs"/>
                <w:sz w:val="28"/>
                <w:szCs w:val="28"/>
                <w:rtl/>
              </w:rPr>
              <w:t>استراتيجية الخرائط المفاهيمية</w:t>
            </w:r>
          </w:p>
          <w:p w:rsidR="00A52B0B" w:rsidRDefault="00A52B0B" w:rsidP="005629E0">
            <w:pPr>
              <w:bidi/>
              <w:spacing w:before="240"/>
              <w:rPr>
                <w:sz w:val="28"/>
                <w:szCs w:val="28"/>
                <w:rtl/>
              </w:rPr>
            </w:pPr>
            <w:r>
              <w:rPr>
                <w:rFonts w:hint="cs"/>
                <w:sz w:val="28"/>
                <w:szCs w:val="28"/>
                <w:rtl/>
              </w:rPr>
              <w:t>استراتيجية التعلم التشاركي</w:t>
            </w:r>
          </w:p>
        </w:tc>
        <w:tc>
          <w:tcPr>
            <w:tcW w:w="3044" w:type="dxa"/>
            <w:shd w:val="clear" w:color="auto" w:fill="auto"/>
          </w:tcPr>
          <w:p w:rsidR="00A52B0B" w:rsidRDefault="000D56D6" w:rsidP="00FE3B41">
            <w:pPr>
              <w:bidi/>
              <w:rPr>
                <w:sz w:val="28"/>
                <w:szCs w:val="28"/>
                <w:rtl/>
              </w:rPr>
            </w:pPr>
            <w:r>
              <w:rPr>
                <w:rFonts w:hint="cs"/>
                <w:sz w:val="28"/>
                <w:szCs w:val="28"/>
                <w:rtl/>
                <w:lang w:bidi="ar-DZ"/>
              </w:rPr>
              <w:t>كتابة أجزاء معينة من خوارزميات مختلفة (جزء الرأس وجزء التصريحات)</w:t>
            </w:r>
          </w:p>
        </w:tc>
      </w:tr>
      <w:tr w:rsidR="00A52B0B" w:rsidTr="005629E0">
        <w:trPr>
          <w:cantSplit/>
          <w:trHeight w:val="1246"/>
        </w:trPr>
        <w:tc>
          <w:tcPr>
            <w:tcW w:w="1047" w:type="dxa"/>
            <w:shd w:val="clear" w:color="auto" w:fill="auto"/>
            <w:textDirection w:val="btLr"/>
          </w:tcPr>
          <w:p w:rsidR="00A52B0B" w:rsidRPr="00816357" w:rsidRDefault="000D56D6" w:rsidP="005629E0">
            <w:pPr>
              <w:bidi/>
              <w:spacing w:before="240" w:line="360" w:lineRule="auto"/>
              <w:ind w:left="113" w:right="113"/>
              <w:jc w:val="center"/>
              <w:rPr>
                <w:b/>
                <w:bCs/>
                <w:sz w:val="28"/>
                <w:szCs w:val="28"/>
                <w:rtl/>
              </w:rPr>
            </w:pPr>
            <w:r>
              <w:rPr>
                <w:rFonts w:hint="cs"/>
                <w:b/>
                <w:bCs/>
                <w:sz w:val="28"/>
                <w:szCs w:val="28"/>
                <w:rtl/>
              </w:rPr>
              <w:t>25</w:t>
            </w:r>
            <w:r w:rsidR="00A52B0B" w:rsidRPr="00816357">
              <w:rPr>
                <w:rFonts w:hint="cs"/>
                <w:b/>
                <w:bCs/>
                <w:sz w:val="28"/>
                <w:szCs w:val="28"/>
                <w:rtl/>
              </w:rPr>
              <w:t xml:space="preserve"> دقائق</w:t>
            </w:r>
          </w:p>
        </w:tc>
        <w:tc>
          <w:tcPr>
            <w:tcW w:w="1885" w:type="dxa"/>
            <w:shd w:val="clear" w:color="auto" w:fill="auto"/>
          </w:tcPr>
          <w:p w:rsidR="00A52B0B" w:rsidRPr="00D22312" w:rsidRDefault="00A52B0B" w:rsidP="005629E0">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A52B0B" w:rsidRDefault="00A52B0B" w:rsidP="000D56D6">
            <w:pPr>
              <w:bidi/>
              <w:spacing w:before="240"/>
              <w:rPr>
                <w:sz w:val="28"/>
                <w:szCs w:val="28"/>
                <w:rtl/>
              </w:rPr>
            </w:pPr>
            <w:r>
              <w:rPr>
                <w:rFonts w:hint="cs"/>
                <w:sz w:val="28"/>
                <w:szCs w:val="28"/>
                <w:rtl/>
              </w:rPr>
              <w:t xml:space="preserve">انشاء </w:t>
            </w:r>
            <w:r w:rsidR="000D56D6">
              <w:rPr>
                <w:rFonts w:hint="cs"/>
                <w:sz w:val="28"/>
                <w:szCs w:val="28"/>
                <w:rtl/>
              </w:rPr>
              <w:t>خوارزمية بسيطة</w:t>
            </w:r>
          </w:p>
        </w:tc>
        <w:tc>
          <w:tcPr>
            <w:tcW w:w="4024" w:type="dxa"/>
            <w:shd w:val="clear" w:color="auto" w:fill="auto"/>
          </w:tcPr>
          <w:p w:rsidR="00A52B0B" w:rsidRDefault="00A52B0B" w:rsidP="000D56D6">
            <w:pPr>
              <w:bidi/>
              <w:rPr>
                <w:sz w:val="28"/>
                <w:szCs w:val="28"/>
                <w:rtl/>
              </w:rPr>
            </w:pPr>
            <w:r>
              <w:rPr>
                <w:rFonts w:hint="cs"/>
                <w:sz w:val="28"/>
                <w:szCs w:val="28"/>
                <w:rtl/>
              </w:rPr>
              <w:t xml:space="preserve">نشاط تقويمي: </w:t>
            </w:r>
            <w:r w:rsidR="000D56D6">
              <w:rPr>
                <w:rFonts w:hint="cs"/>
                <w:sz w:val="28"/>
                <w:szCs w:val="28"/>
                <w:rtl/>
              </w:rPr>
              <w:t>أكتب جزئي الرأس والتصريحات لخوارزمية تقوم بحل معادلة من الدرجة الثانية</w:t>
            </w:r>
          </w:p>
        </w:tc>
        <w:tc>
          <w:tcPr>
            <w:tcW w:w="2385" w:type="dxa"/>
            <w:shd w:val="clear" w:color="auto" w:fill="auto"/>
          </w:tcPr>
          <w:p w:rsidR="00A52B0B" w:rsidRDefault="00A52B0B" w:rsidP="005629E0">
            <w:pPr>
              <w:bidi/>
              <w:spacing w:before="240"/>
              <w:rPr>
                <w:sz w:val="28"/>
                <w:szCs w:val="28"/>
                <w:rtl/>
              </w:rPr>
            </w:pPr>
            <w:r>
              <w:rPr>
                <w:rFonts w:hint="cs"/>
                <w:sz w:val="28"/>
                <w:szCs w:val="28"/>
                <w:rtl/>
              </w:rPr>
              <w:t>التعلم الذاتي</w:t>
            </w:r>
          </w:p>
        </w:tc>
        <w:tc>
          <w:tcPr>
            <w:tcW w:w="3044" w:type="dxa"/>
            <w:shd w:val="clear" w:color="auto" w:fill="auto"/>
          </w:tcPr>
          <w:p w:rsidR="00A52B0B" w:rsidRDefault="00A52B0B" w:rsidP="005629E0">
            <w:pPr>
              <w:bidi/>
              <w:spacing w:before="240"/>
              <w:rPr>
                <w:sz w:val="28"/>
                <w:szCs w:val="28"/>
                <w:rtl/>
              </w:rPr>
            </w:pPr>
            <w:r>
              <w:rPr>
                <w:rFonts w:hint="cs"/>
                <w:sz w:val="28"/>
                <w:szCs w:val="28"/>
                <w:rtl/>
              </w:rPr>
              <w:t>مناقشة حل المسألة وتصحيح الأخطاء الواردة</w:t>
            </w:r>
          </w:p>
        </w:tc>
      </w:tr>
    </w:tbl>
    <w:p w:rsidR="00B93F94" w:rsidRDefault="00B93F94" w:rsidP="00B93F94">
      <w:pPr>
        <w:bidi/>
        <w:rPr>
          <w:rFonts w:ascii="Arial" w:hAnsi="Arial" w:cs="Arial"/>
          <w:sz w:val="28"/>
          <w:szCs w:val="28"/>
          <w:rtl/>
          <w:lang w:val="fr-FR"/>
        </w:rPr>
      </w:pPr>
    </w:p>
    <w:p w:rsidR="00B93F94" w:rsidRDefault="00B93F94">
      <w:pPr>
        <w:rPr>
          <w:rFonts w:ascii="Arial" w:hAnsi="Arial" w:cs="Arial"/>
          <w:sz w:val="28"/>
          <w:szCs w:val="28"/>
          <w:rtl/>
          <w:lang w:val="fr-FR"/>
        </w:rPr>
      </w:pPr>
      <w:r>
        <w:rPr>
          <w:rFonts w:ascii="Arial" w:hAnsi="Arial" w:cs="Arial"/>
          <w:sz w:val="28"/>
          <w:szCs w:val="28"/>
          <w:rtl/>
          <w:lang w:val="fr-FR"/>
        </w:rPr>
        <w:br w:type="page"/>
      </w:r>
    </w:p>
    <w:p w:rsidR="00B93F94" w:rsidRDefault="00B93F94" w:rsidP="00B93F94">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66112" behindDoc="0" locked="0" layoutInCell="1" allowOverlap="1" wp14:anchorId="28B4E169" wp14:editId="3E3840B4">
                <wp:simplePos x="0" y="0"/>
                <wp:positionH relativeFrom="column">
                  <wp:posOffset>3014812</wp:posOffset>
                </wp:positionH>
                <wp:positionV relativeFrom="paragraph">
                  <wp:posOffset>401008</wp:posOffset>
                </wp:positionV>
                <wp:extent cx="3837940" cy="904720"/>
                <wp:effectExtent l="0" t="0" r="10160" b="10160"/>
                <wp:wrapNone/>
                <wp:docPr id="43" name="Rectangle à coins arrondis 43"/>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B93F94">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93F94">
                            <w:pPr>
                              <w:bidi/>
                              <w:spacing w:after="0"/>
                              <w:jc w:val="center"/>
                              <w:rPr>
                                <w:rFonts w:ascii="Arial" w:hAnsi="Arial" w:cs="Arial"/>
                                <w:sz w:val="28"/>
                                <w:szCs w:val="28"/>
                                <w:lang w:bidi="ar-DZ"/>
                              </w:rPr>
                            </w:pPr>
                            <w:r>
                              <w:rPr>
                                <w:rFonts w:ascii="Arial" w:hAnsi="Arial" w:cs="Arial" w:hint="cs"/>
                                <w:sz w:val="28"/>
                                <w:szCs w:val="28"/>
                                <w:rtl/>
                                <w:lang w:bidi="ar-DZ"/>
                              </w:rPr>
                              <w:t>يتعرف على أهم التعليمات الأساسية للخوارزمية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4E169" id="Rectangle à coins arrondis 43" o:spid="_x0000_s1089" style="position:absolute;left:0;text-align:left;margin-left:237.4pt;margin-top:31.6pt;width:302.2pt;height:71.25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3gDoAIAAIAFAAAOAAAAZHJzL2Uyb0RvYy54bWysVNtuGyEQfa/Uf0C8N7t2nIutrCMrUapK&#10;UWIlqfKMWbBRWYYC9q77Nf2X/lgH9mIrTV+qvuwCc2aGM3OYq+um0mQnnFdgCjo6ySkRhkOpzLqg&#10;X1/uPl1S4gMzJdNgREH3wtPr+ccPV7WdiTFsQJfCEQxi/Ky2Bd2EYGdZ5vlGVMyfgBUGjRJcxQJu&#10;3TorHasxeqWzcZ6fZzW40jrgwns8vW2NdJ7iSyl4eJTSi0B0QfFuIX1d+q7iN5tfsdnaMbtRvLsG&#10;+4dbVEwZTDqEumWBka1Tf4SqFHfgQYYTDlUGUiouEgdkM8rfsHneMCsSFyyOt0OZ/P8Lyx92S0dU&#10;WdDJKSWGVdijJ6waM2styK+fhIMynjDnwJTKE0RhyWrrZ+j5bJeu23lcRv6NdFX8IzPSpDLvhzKL&#10;JhCOh6eXpxfTCXaDo22aTy7GqQ/Zwds6Hz4LqEhcFNTB1pTxVqnEbHfvA6ZFfI+LGbUhNSpwmp/l&#10;CeZBq/JOaR2NSU/iRjuyY6iE0IwiDYxwhMKdNngYybV00irstWjjPwmJlUIC4zZB1OghZvmtj6kN&#10;IqOLxOyD0+g9Jx16pw4b3UTS7eDY0flbtgGdMoIJg2OlDLj3sh6uKlt8z7rlGmmHZtUkWZwPDV9B&#10;uUetOGgfkbf8TmF77pkPS+bw1WBHcRKER/xIDdgM6FaUbMD9eO884lHMaKWkxldYUP99y5ygRH8x&#10;KPPpaBKFEtJmchaVQtyxZXVsMdvqBrC9I5w5lqdlxAfdL6WD6hUHxiJmRRMzHHMXlAfXb25COx1w&#10;5HCxWCQYPlXLwr15tjwGj4WOyntpXpmznUYDqvsB+hfLZm9U2mKjp4HFNoBUScKx1G1duxbgM0+6&#10;7EZSnCPH+4Q6DM75b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JrHeAOgAgAAgAUAAA4AAAAAAAAAAAAAAAAALgIA&#10;AGRycy9lMm9Eb2MueG1sUEsBAi0AFAAGAAgAAAAhAMdpIRTgAAAACwEAAA8AAAAAAAAAAAAAAAAA&#10;+gQAAGRycy9kb3ducmV2LnhtbFBLBQYAAAAABAAEAPMAAAAHBgAAAAA=&#10;" fillcolor="white [3201]" strokecolor="black [3213]" strokeweight="1.5pt">
                <v:stroke joinstyle="miter"/>
                <v:textbox>
                  <w:txbxContent>
                    <w:p w:rsidR="001C70C6" w:rsidRPr="00D22312" w:rsidRDefault="001C70C6" w:rsidP="00B93F94">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93F94">
                      <w:pPr>
                        <w:bidi/>
                        <w:spacing w:after="0"/>
                        <w:jc w:val="center"/>
                        <w:rPr>
                          <w:rFonts w:ascii="Arial" w:hAnsi="Arial" w:cs="Arial"/>
                          <w:sz w:val="28"/>
                          <w:szCs w:val="28"/>
                          <w:lang w:bidi="ar-DZ"/>
                        </w:rPr>
                      </w:pPr>
                      <w:r>
                        <w:rPr>
                          <w:rFonts w:ascii="Arial" w:hAnsi="Arial" w:cs="Arial" w:hint="cs"/>
                          <w:sz w:val="28"/>
                          <w:szCs w:val="28"/>
                          <w:rtl/>
                          <w:lang w:bidi="ar-DZ"/>
                        </w:rPr>
                        <w:t>يتعرف على أهم التعليمات الأساسية للخوارزمية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65088" behindDoc="0" locked="0" layoutInCell="1" allowOverlap="1" wp14:anchorId="0F16FEC7" wp14:editId="0038D36A">
                <wp:simplePos x="0" y="0"/>
                <wp:positionH relativeFrom="column">
                  <wp:posOffset>3006187</wp:posOffset>
                </wp:positionH>
                <wp:positionV relativeFrom="paragraph">
                  <wp:posOffset>4193</wp:posOffset>
                </wp:positionV>
                <wp:extent cx="3830128" cy="335915"/>
                <wp:effectExtent l="0" t="0" r="18415" b="26035"/>
                <wp:wrapNone/>
                <wp:docPr id="44" name="Rectangle à coins arrondis 44"/>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93F94">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F16FEC7" id="Rectangle à coins arrondis 44" o:spid="_x0000_s1090" style="position:absolute;left:0;text-align:left;margin-left:236.7pt;margin-top:.35pt;width:301.6pt;height:26.4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FsnwIAAIAFAAAOAAAAZHJzL2Uyb0RvYy54bWysVM1u2zAMvg/YOwi6r7bz07VBnSJo0WFA&#10;0RZth54VWUqEyaImKbGzp9m79MVGyY4TdN1l2EWWzI+kPuojLy7bWpOtcF6BKWlxklMiDIdKmVVJ&#10;vz3ffDqjxAdmKqbBiJLuhKeX848fLho7EyNYg66EIxjE+FljS7oOwc6yzPO1qJk/ASsMGiW4mgU8&#10;ulVWOdZg9Fpnozw/zRpwlXXAhff497oz0nmKL6Xg4V5KLwLRJcW7hbS6tC7jms0v2GzlmF0r3l+D&#10;/cMtaqYMJh1CXbPAyMapP0LVijvwIMMJhzoDKRUXiQOyKfI3bJ7WzIrEBYvj7VAm///C8rvtgyOq&#10;KulkQolhNb7RI1aNmZUW5PUX4aCMJ8w5MJXyBFFYssb6GXo+2QfXnzxuI/9Wujp+kRlpU5l3Q5lF&#10;GwjHn+OzcV6MUBgcbePx9LyYxqDZwds6H74IqEnclNTBxlTxVqnEbHvrQ4ff42JGbUiDCjzPp3mC&#10;edCqulFaR2PSk7jSjmwZKiG0RZ/xCIX5tcFrRHIdnbQLOy26+I9CYqWQwKhLEDV6iFl938fUBpHR&#10;RWL2wal4z0mHvVOPjW4i6XZw7On8LduAThnBhMGxVgbce1kPV5Udfs+64xpph3bZJlmcDg++hGqH&#10;WnHQNZG3/Ebh89wyHx6Yw67B/sJJEO5xkRrwMaDfUbIG9/O9/xGPYkYrJQ12YUn9jw1zghL91aDM&#10;z4vJJLZtOkymn0d4cMeW5bHFbOorwOctcOZYnrYRH/R+Kx3ULzgwFjErmpjhmLukPLj94Sp00wFH&#10;DheLRYJhq1oWbs2T5TF4LHRU3nP7wpztNRpQ3Xew71g2e6PSDhs9DSw2AaRKEo6l7uraPwG2eeqE&#10;fiTFOXJ8TqjD4Jz/Bg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qsvBbJ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1C70C6" w:rsidRPr="00066428" w:rsidRDefault="001C70C6" w:rsidP="00B93F94">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63040" behindDoc="0" locked="0" layoutInCell="1" allowOverlap="1" wp14:anchorId="1F13490D" wp14:editId="41E62C66">
                <wp:simplePos x="0" y="0"/>
                <wp:positionH relativeFrom="column">
                  <wp:posOffset>6913952</wp:posOffset>
                </wp:positionH>
                <wp:positionV relativeFrom="paragraph">
                  <wp:posOffset>12820</wp:posOffset>
                </wp:positionV>
                <wp:extent cx="2941536" cy="1310640"/>
                <wp:effectExtent l="0" t="0" r="11430" b="22860"/>
                <wp:wrapNone/>
                <wp:docPr id="45" name="Rectangle à coins arrondis 45"/>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13490D" id="Rectangle à coins arrondis 45" o:spid="_x0000_s1091" style="position:absolute;left:0;text-align:left;margin-left:544.4pt;margin-top:1pt;width:231.6pt;height:103.2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ZbRoAIAAIEFAAAOAAAAZHJzL2Uyb0RvYy54bWysVM1u2zAMvg/YOwi6r7bTJFuDOkXQosOA&#10;og3aDj0rspQIk0VNUmJnT7N32YuNkh0n6LrLsIstin/6yI+8vGprTXbCeQWmpMVZTokwHCpl1iX9&#10;+nz74RMlPjBTMQ1GlHQvPL2av3932diZGMEGdCUcwSDGzxpb0k0IdpZlnm9EzfwZWGFQKcHVLKDo&#10;1lnlWIPRa52N8nyaNeAq64AL7/H2plPSeYovpeDhQUovAtElxbeF9HXpu4rfbH7JZmvH7Ebx/hns&#10;H15RM2Uw6RDqhgVGtk79EapW3IEHGc441BlIqbhIGBBNkb9C87RhViQsWBxvhzL5/xeW3++Wjqiq&#10;pOMJJYbV2KNHrBozay3Ir5+EgzKeMOfAVMoTtMKSNdbP0PPJLl0veTxG/K10dfwjMtKmMu+HMos2&#10;EI6Xo4txMTmfUsJRV5wX+XScGpEd3a3z4bOAmsRDSR1sTRWflWrMdnc+YF60P9jFlNqQBuNd5JM8&#10;mXnQqrpVWkdlIpS41o7sGFIhtEXEgRFOrFDSBi8jug5POoW9Fl38RyGxVBFBlyCS9Biz+naIqQ1a&#10;RheJ2Qen4i0nHQ5OvW10E4m4g2MP52/ZBuuUEUwYHGtlwL2V9fhU2dkfUHdYI+zQrtrEi+nQ8RVU&#10;eySLg26KvOW3Cttzx3xYModjgwOGqyA84EdqwGZAf6JkA+7HW/fRHtmMWkoaHMOS+u9b5gQl+otB&#10;nl8UYyQHCUkYTz6OUHCnmtWpxmzra8D2Frh0LE/HaB/04Sgd1C+4MRYxK6qY4Zi7pDy4g3AduvWA&#10;O4eLxSKZ4axaFu7Mk+UxeCx0ZN5z+8Kc7TkakN73cBhZNnvF0s42ehpYbANIlSgcS93VtW8Bznni&#10;Zb+T4iI5lZPVcXPOfwM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AGZltG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93F94">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64064" behindDoc="0" locked="0" layoutInCell="1" allowOverlap="1" wp14:anchorId="36422184" wp14:editId="220CA457">
                <wp:simplePos x="0" y="0"/>
                <wp:positionH relativeFrom="margin">
                  <wp:align>left</wp:align>
                </wp:positionH>
                <wp:positionV relativeFrom="paragraph">
                  <wp:posOffset>426888</wp:posOffset>
                </wp:positionV>
                <wp:extent cx="2967487" cy="879319"/>
                <wp:effectExtent l="0" t="0" r="23495" b="16510"/>
                <wp:wrapNone/>
                <wp:docPr id="46" name="Rectangle à coins arrondis 46"/>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93F94">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066428" w:rsidRDefault="001C70C6" w:rsidP="00B93F94">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التعليمات الاساسية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422184" id="Rectangle à coins arrondis 46" o:spid="_x0000_s1092" style="position:absolute;left:0;text-align:left;margin-left:0;margin-top:33.6pt;width:233.65pt;height:69.25pt;z-index:2518640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u7dnwIAAIAFAAAOAAAAZHJzL2Uyb0RvYy54bWysVM1uGyEQvlfqOyDuzXpdx46trCMrUapK&#10;URolqXLGLNioLEMBe9d9mr5LX6wD+2MrTS9VLyzsfDPDN3wzl1dNpcleOK/AFDQ/G1EiDIdSmU1B&#10;vz7ffrigxAdmSqbBiIIehKdXy/fvLmu7EGPYgi6FIxjE+EVtC7oNwS6yzPOtqJg/AysMGiW4igU8&#10;uk1WOlZj9Epn49FomtXgSuuAC+/x701rpMsUX0rBwxcpvQhEFxTvFtLq0rqOa7a8ZIuNY3areHcN&#10;9g+3qJgymHQIdcMCIzun/ghVKe7AgwxnHKoMpFRcJA7IJh+9YvO0ZVYkLlgcb4cy+f8Xlt/vHxxR&#10;ZUEnU0oMq/CNHrFqzGy0IL9+Eg7KeMKcA1MqTxCFJautX6Dnk31w3cnjNvJvpKviF5mRJpX5MJRZ&#10;NIFw/DmeT2eTixklHG0Xs/nHfB6DZkdv63z4JKAicVNQBztTxlulErP9nQ8tvsfFjNqQGhU4H52P&#10;EsyDVuWt0joak57EtXZkz1AJocm7jCcozK8NXiOSa+mkXTho0cZ/FBIrFQm0CaJGjzHLb31MbRAZ&#10;XSRmH5zyt5x06J06bHQTSbeDY0fnb9kGdMoIJgyOlTLg3sp6vKps8T3rlmukHZp1k2QxHR58DeUB&#10;teKgbSJv+a3C57ljPjwwh12D/YWTIHzBRWrAx4BuR8kW3I+3/kc8ihmtlNTYhQX133fMCUr0Z4My&#10;n+eTSWzbdJicz8Z4cKeW9anF7KprwOfNceZYnrYRH3S/lQ6qFxwYq5gVTcxwzF1QHlx/uA7tdMCR&#10;w8VqlWDYqpaFO/NkeQweCx2V99y8MGc7jQZU9z30HcsWr1TaYqOngdUugFRJwrHUbV27J8A2T53Q&#10;jaQ4R07PCXUcnMvfAA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CMLu3Z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1C70C6" w:rsidRDefault="001C70C6" w:rsidP="00B93F94">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الثاني</w:t>
                      </w:r>
                      <w:r w:rsidRPr="00D22312">
                        <w:rPr>
                          <w:rFonts w:ascii="Arial" w:hAnsi="Arial" w:cs="Arial" w:hint="cs"/>
                          <w:b/>
                          <w:bCs/>
                          <w:sz w:val="28"/>
                          <w:szCs w:val="28"/>
                          <w:rtl/>
                          <w:lang w:bidi="ar-DZ"/>
                        </w:rPr>
                        <w:t>:</w:t>
                      </w:r>
                      <w:r>
                        <w:rPr>
                          <w:rFonts w:ascii="Arial" w:hAnsi="Arial" w:cs="Arial" w:hint="cs"/>
                          <w:sz w:val="28"/>
                          <w:szCs w:val="28"/>
                          <w:rtl/>
                          <w:lang w:bidi="ar-DZ"/>
                        </w:rPr>
                        <w:t xml:space="preserve"> المخططات الانسيابية والخوارزميات</w:t>
                      </w:r>
                    </w:p>
                    <w:p w:rsidR="001C70C6" w:rsidRPr="00066428" w:rsidRDefault="001C70C6" w:rsidP="00B93F94">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التعليمات الاساسية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67136" behindDoc="0" locked="0" layoutInCell="1" allowOverlap="1" wp14:anchorId="5A0959D9" wp14:editId="33C8B52C">
                <wp:simplePos x="0" y="0"/>
                <wp:positionH relativeFrom="column">
                  <wp:posOffset>21446</wp:posOffset>
                </wp:positionH>
                <wp:positionV relativeFrom="paragraph">
                  <wp:posOffset>-4433</wp:posOffset>
                </wp:positionV>
                <wp:extent cx="2889813" cy="336431"/>
                <wp:effectExtent l="0" t="0" r="25400" b="26035"/>
                <wp:wrapNone/>
                <wp:docPr id="135" name="Rectangle à coins arrondis 135"/>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93F94">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04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0959D9" id="Rectangle à coins arrondis 135" o:spid="_x0000_s1093" style="position:absolute;left:0;text-align:left;margin-left:1.7pt;margin-top:-.35pt;width:227.55pt;height:26.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DI8oAIAAIIFAAAOAAAAZHJzL2Uyb0RvYy54bWysVM1u2zAMvg/YOwi6r46TtE2DOkXQosOA&#10;oi3aDj0rspQIk0VNUmJnT7N32YuNkn8SdN1l2EUWzY+kSH7k5VVTabITziswBc1PRpQIw6FUZl3Q&#10;ry+3n2aU+MBMyTQYUdC98PRq8fHDZW3nYgwb0KVwBJ0YP69tQTch2HmWeb4RFfMnYIVBpQRXsYCi&#10;W2elYzV6r3Q2Ho3OshpcaR1w4T3+vWmVdJH8Syl4eJDSi0B0QfFtIZ0unat4ZotLNl87ZjeKd89g&#10;//CKiimDQQdXNywwsnXqD1eV4g48yHDCocpASsVFygGzyUdvsnneMCtSLlgcb4cy+f/nlt/vHh1R&#10;JfZuckqJYRU26QnLxsxaC/LrJ+GgjCfMOTCl8iTCsGi19XO0fbaPrpM8XmMFGumq+MXcSJMKvR8K&#10;LZpAOP4cz2YXs3xCCUfdZHI2neTRaXawts6HzwIqEi8FdbA1ZXxWKjLb3fnQ4ntcjKgNqTGPi9Hp&#10;KME8aFXeKq2jMjFKXGtHdgy5EJo+4hEK42uDz4jJtemkW9hr0fp/EhJrFRNoA0SWHnyW33qf2iAy&#10;mkiMPhjl7xnp0Bt12GgmEnMHwy6dv0Ub0CkimDAYVsqAey/q4amyxfdZt7nGtEOzahIxzs77hq+g&#10;3CNbHLRj5C2/VdieO+bDI3M4NzhhuAvCAx5SAzYDuhslG3A/3vsf8Uhn1FJS4xwW1H/fMico0V8M&#10;Ev0in07j4CZheno+RsEda1bHGrOtrgHbm+PWsTxdIz7o/iodVK+4MpYxKqqY4Ri7oDy4XrgO7X7A&#10;pcPFcplgOKyWhTvzbHl0HgsdmffSvDJnO44GZPc99DPL5m9Y2mKjpYHlNoBUicKx1G1duxbgoKdJ&#10;6JZS3CTHckIdVufiNwAAAP//AwBQSwMEFAAGAAgAAAAhAJhqKWbcAAAABgEAAA8AAABkcnMvZG93&#10;bnJldi54bWxMjsFOwzAQRO9I/IO1SFxQ69AkUIVsqlKJM2pBCG5OvCQBex3FThv+HnMqx9GM3rxy&#10;M1sjjjT63jHC7TIBQdw43XOL8PrytFiD8EGxVsYxIfyQh011eVGqQrsT7+l4CK2IEPaFQuhCGAop&#10;fdORVX7pBuLYfbrRqhDj2Eo9qlOEWyNXSXInreo5PnRqoF1Hzfdhsgh1+nWznRND2X5K+w96e3/e&#10;PTrE66t5+wAi0BzOY/jTj+pQRafaTay9MAhpFocIi3sQsc3ydQ6iRshXKciqlP/1q18AAAD//wMA&#10;UEsBAi0AFAAGAAgAAAAhALaDOJL+AAAA4QEAABMAAAAAAAAAAAAAAAAAAAAAAFtDb250ZW50X1R5&#10;cGVzXS54bWxQSwECLQAUAAYACAAAACEAOP0h/9YAAACUAQAACwAAAAAAAAAAAAAAAAAvAQAAX3Jl&#10;bHMvLnJlbHNQSwECLQAUAAYACAAAACEAMrwyPKACAACCBQAADgAAAAAAAAAAAAAAAAAuAgAAZHJz&#10;L2Uyb0RvYy54bWxQSwECLQAUAAYACAAAACEAmGopZtwAAAAGAQAADwAAAAAAAAAAAAAAAAD6BAAA&#10;ZHJzL2Rvd25yZXYueG1sUEsFBgAAAAAEAAQA8wAAAAMGAAAAAA==&#10;" fillcolor="white [3201]" strokecolor="black [3213]" strokeweight="1.5pt">
                <v:stroke joinstyle="miter"/>
                <v:textbox>
                  <w:txbxContent>
                    <w:p w:rsidR="001C70C6" w:rsidRPr="00066428" w:rsidRDefault="001C70C6" w:rsidP="00B93F94">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04 ساعة</w:t>
                      </w:r>
                    </w:p>
                  </w:txbxContent>
                </v:textbox>
              </v:roundrect>
            </w:pict>
          </mc:Fallback>
        </mc:AlternateContent>
      </w:r>
    </w:p>
    <w:p w:rsidR="00B93F94" w:rsidRPr="00CA65F1" w:rsidRDefault="00B93F94" w:rsidP="00B93F94">
      <w:pPr>
        <w:bidi/>
        <w:rPr>
          <w:rFonts w:ascii="Arial" w:hAnsi="Arial" w:cs="Arial"/>
          <w:sz w:val="28"/>
          <w:szCs w:val="28"/>
          <w:lang w:val="fr-FR"/>
        </w:rPr>
      </w:pPr>
    </w:p>
    <w:p w:rsidR="00B93F94" w:rsidRPr="00CA65F1" w:rsidRDefault="00B93F94" w:rsidP="00B93F94">
      <w:pPr>
        <w:bidi/>
        <w:rPr>
          <w:rFonts w:ascii="Arial" w:hAnsi="Arial" w:cs="Arial"/>
          <w:sz w:val="28"/>
          <w:szCs w:val="28"/>
          <w:lang w:val="fr-FR"/>
        </w:rPr>
      </w:pPr>
    </w:p>
    <w:p w:rsidR="00B93F94" w:rsidRPr="00CA65F1" w:rsidRDefault="00B93F94" w:rsidP="00B93F94">
      <w:pPr>
        <w:bidi/>
        <w:rPr>
          <w:rFonts w:ascii="Arial" w:hAnsi="Arial" w:cs="Arial"/>
          <w:sz w:val="28"/>
          <w:szCs w:val="28"/>
          <w:lang w:val="fr-FR"/>
        </w:rPr>
      </w:pPr>
    </w:p>
    <w:p w:rsidR="00B93F94" w:rsidRDefault="00B93F94" w:rsidP="00B93F94">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69184" behindDoc="0" locked="0" layoutInCell="1" allowOverlap="1" wp14:anchorId="35DB1C92" wp14:editId="31E3E0BC">
                <wp:simplePos x="0" y="0"/>
                <wp:positionH relativeFrom="margin">
                  <wp:align>left</wp:align>
                </wp:positionH>
                <wp:positionV relativeFrom="paragraph">
                  <wp:posOffset>80926</wp:posOffset>
                </wp:positionV>
                <wp:extent cx="5401339" cy="353060"/>
                <wp:effectExtent l="0" t="0" r="27940" b="27940"/>
                <wp:wrapNone/>
                <wp:docPr id="136" name="Rectangle à coins arrondis 136"/>
                <wp:cNvGraphicFramePr/>
                <a:graphic xmlns:a="http://schemas.openxmlformats.org/drawingml/2006/main">
                  <a:graphicData uri="http://schemas.microsoft.com/office/word/2010/wordprocessingShape">
                    <wps:wsp>
                      <wps:cNvSpPr/>
                      <wps:spPr>
                        <a:xfrm>
                          <a:off x="0" y="0"/>
                          <a:ext cx="5401339"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B93F94">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حل مشكلة باستخدام المخططات الانسيابي</w:t>
                            </w:r>
                            <w:r>
                              <w:rPr>
                                <w:rFonts w:ascii="Arial" w:hAnsi="Arial" w:cs="Arial" w:hint="eastAsia"/>
                                <w:sz w:val="28"/>
                                <w:szCs w:val="28"/>
                                <w:rtl/>
                                <w:lang w:val="fr-FR" w:bidi="ar-DZ"/>
                              </w:rPr>
                              <w:t>ة</w:t>
                            </w:r>
                            <w:r>
                              <w:rPr>
                                <w:rFonts w:ascii="Arial" w:hAnsi="Arial" w:cs="Arial" w:hint="cs"/>
                                <w:sz w:val="28"/>
                                <w:szCs w:val="28"/>
                                <w:rtl/>
                                <w:lang w:val="fr-FR" w:bidi="ar-DZ"/>
                              </w:rPr>
                              <w:t>، الهيكل العام للخوارزمية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B1C92" id="Rectangle à coins arrondis 136" o:spid="_x0000_s1094" style="position:absolute;left:0;text-align:left;margin-left:0;margin-top:6.35pt;width:425.3pt;height:27.8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5vfnwIAAEMFAAAOAAAAZHJzL2Uyb0RvYy54bWysVM1u2zAMvg/YOwi6r3aan7VBnSJokWFA&#10;0RZrh54ZWY4FSKImKXGyp9m77MVKyWmb/pyG+SCTIkWKHz/q7HxrNNtIHxTaig+OSs6kFVgru6r4&#10;z/vFlxPOQgRbg0YrK76TgZ/PPn8669xUHmOLupaeURAbpp2reBujmxZFEK00EI7QSUvGBr2BSKpf&#10;FbWHjqIbXRyX5aTo0NfOo5Ah0O5lb+SzHL9ppIg3TRNkZLridLeYV5/XZVqL2RlMVx5cq8T+GvAP&#10;tzCgLCV9DnUJEdjaq3ehjBIeAzbxSKApsGmUkLkGqmZQvqnmrgUncy0ETnDPMIX/F1Zcb249UzX1&#10;bjjhzIKhJv0g2MCutGR//zCBygYG3qOtVWDJjUDrXJjS2Tt36/daIDEhsG28SX+qjW0z0LtnoOU2&#10;MkGb41E5GA5PORNkG46H5SR3ong57XyI3yQaloSKe1zbOl0rgwybqxApLfk/+aWMAbWqF0rrrOzC&#10;hfZsA9R44kuNHWcaQqTNii/yl+qgEK+Oacs6wuK0HBNbBBAjGw2RROMIo2BXnIFeEdVF9Pkur06H&#10;d0nvqeSDxGX+PkqcCrmE0PY3zlGTG0yNijQhWpmKnxye1jZZZeb4Ho7UlL4NSYrb5TZ3dnKSIqWt&#10;JdY7arfHfg6CEwtFea8Il1vwRHwqmoY53tDSaCQkcC9x1qL//dF+8ic+kpWzjgaJUPq1Bi+p6u+W&#10;mHo6GI3S5GVlNP56TIo/tCwPLXZtLpBaNqBnw4ksJv+on8TGo3mgmZ+nrGQCKyh334+9chH7AadX&#10;Q8j5PLvRtDmIV/bOiRQ8QZcQv98+gHd7kkXq1TU+DR1M39Cs900nLc7XERuVOfiCK7EpKTSpmVf7&#10;VyU9BYd69np5+2aPAAAA//8DAFBLAwQUAAYACAAAACEAsm2xetoAAAAGAQAADwAAAGRycy9kb3du&#10;cmV2LnhtbEyPwU7DMBBE70j9B2srcaNOi0ijEKcqiB44JuUD3HibBOJ1artN+HuWExx3ZjTzttjN&#10;dhA39KF3pGC9SkAgNc701Cr4OB4eMhAhajJ6cIQKvjHArlzcFTo3bqIKb3VsBZdQyLWCLsYxlzI0&#10;HVodVm5EYu/svNWRT99K4/XE5XaQmyRJpdU98UKnR3ztsPmqr1bBuUrx8ta/m/3ny7Rt6+B8dXBK&#10;3S/n/TOIiHP8C8MvPqNDyUwndyUTxKCAH4msbrYg2M2ekhTESUGaPYIsC/kfv/wBAAD//wMAUEsB&#10;Ai0AFAAGAAgAAAAhALaDOJL+AAAA4QEAABMAAAAAAAAAAAAAAAAAAAAAAFtDb250ZW50X1R5cGVz&#10;XS54bWxQSwECLQAUAAYACAAAACEAOP0h/9YAAACUAQAACwAAAAAAAAAAAAAAAAAvAQAAX3JlbHMv&#10;LnJlbHNQSwECLQAUAAYACAAAACEAAYeb358CAABDBQAADgAAAAAAAAAAAAAAAAAuAgAAZHJzL2Uy&#10;b0RvYy54bWxQSwECLQAUAAYACAAAACEAsm2xetoAAAAGAQAADwAAAAAAAAAAAAAAAAD5BAAAZHJz&#10;L2Rvd25yZXYueG1sUEsFBgAAAAAEAAQA8wAAAAAGAAAAAA==&#10;" fillcolor="window" strokecolor="windowText" strokeweight="1.5pt">
                <v:stroke joinstyle="miter"/>
                <v:textbox>
                  <w:txbxContent>
                    <w:p w:rsidR="001C70C6" w:rsidRPr="00C710CA" w:rsidRDefault="001C70C6" w:rsidP="00B93F94">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حل مشكلة باستخدام المخططات الانسيابي</w:t>
                      </w:r>
                      <w:r>
                        <w:rPr>
                          <w:rFonts w:ascii="Arial" w:hAnsi="Arial" w:cs="Arial" w:hint="eastAsia"/>
                          <w:sz w:val="28"/>
                          <w:szCs w:val="28"/>
                          <w:rtl/>
                          <w:lang w:val="fr-FR" w:bidi="ar-DZ"/>
                        </w:rPr>
                        <w:t>ة</w:t>
                      </w:r>
                      <w:r>
                        <w:rPr>
                          <w:rFonts w:ascii="Arial" w:hAnsi="Arial" w:cs="Arial" w:hint="cs"/>
                          <w:sz w:val="28"/>
                          <w:szCs w:val="28"/>
                          <w:rtl/>
                          <w:lang w:val="fr-FR" w:bidi="ar-DZ"/>
                        </w:rPr>
                        <w:t>، الهيكل العام للخوارزمية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68160" behindDoc="0" locked="0" layoutInCell="1" allowOverlap="1" wp14:anchorId="0E316205" wp14:editId="178A0581">
                <wp:simplePos x="0" y="0"/>
                <wp:positionH relativeFrom="column">
                  <wp:posOffset>5484775</wp:posOffset>
                </wp:positionH>
                <wp:positionV relativeFrom="paragraph">
                  <wp:posOffset>80926</wp:posOffset>
                </wp:positionV>
                <wp:extent cx="4370129" cy="353060"/>
                <wp:effectExtent l="0" t="0" r="11430" b="27940"/>
                <wp:wrapNone/>
                <wp:docPr id="137" name="Rectangle à coins arrondis 137"/>
                <wp:cNvGraphicFramePr/>
                <a:graphic xmlns:a="http://schemas.openxmlformats.org/drawingml/2006/main">
                  <a:graphicData uri="http://schemas.microsoft.com/office/word/2010/wordprocessingShape">
                    <wps:wsp>
                      <wps:cNvSpPr/>
                      <wps:spPr>
                        <a:xfrm>
                          <a:off x="0" y="0"/>
                          <a:ext cx="4370129"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B93F94">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316205" id="Rectangle à coins arrondis 137" o:spid="_x0000_s1095" style="position:absolute;left:0;text-align:left;margin-left:431.85pt;margin-top:6.35pt;width:344.1pt;height:27.8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Jj/ogIAAIIFAAAOAAAAZHJzL2Uyb0RvYy54bWysVM1u2zAMvg/YOwi6r7aTtF2COkXQosOA&#10;oi3aDj0rspQIk0VNUmJnT7N36YuNku0k6LrLsIstih9Jffy7uGxrTbbCeQWmpMVJTokwHCplViX9&#10;9nzz6TMlPjBTMQ1GlHQnPL2cf/xw0diZGMEadCUcQSfGzxpb0nUIdpZlnq9FzfwJWGFQKcHVLKDo&#10;VlnlWIPea52N8vwsa8BV1gEX3uPtdaek8+RfSsHDvZReBKJLim8L6evSdxm/2fyCzVaO2bXi/TPY&#10;P7yiZspg0L2raxYY2Tj1h6tacQceZDjhUGcgpeIicUA2Rf6GzdOaWZG4YHK83afJ/z+3/G774Iiq&#10;sHbjc0oMq7FIj5g2ZlZakNdfhIMynjDnwFTKkwjDpDXWz9D2yT64XvJ4jBlopavjH7mRNiV6t0+0&#10;aAPheDkZn+fFaEoJR934dJyfpUpkB2vrfPgioCbxUFIHG1PFZ6Uks+2tDxgW8QMuRtSGNMhjmp/m&#10;CeZBq+pGaR2VqaPElXZky7AXQltEGujhCIWSNngZyXV00instOj8PwqJuUICoy5A7NKDz+r74FMb&#10;REYTidH3RsV7RjoMRj02monUuXvDns7fou3RKSKYsDeslQH3XtTDU2WHH1h3XCPt0C7b1Bhn06Hg&#10;S6h22C0OujHylt8oLM8t8+GBOZwbnDDcBeEeP1IDFgP6EyVrcD/fu494bGfUUtLgHJbU/9gwJyjR&#10;Xw02+rSYTOLgJmFyej5CwR1rlscas6mvAMtb4NaxPB0jPujhKB3UL7gyFjEqqpjhGLukPLhBuArd&#10;fsClw8VikWA4rJaFW/NkeXQeEx0777l9Yc72PRqwu+9gmFk2e9OlHTZaGlhsAkiVWjimustrXwIc&#10;9NSX/VKKm+RYTqjD6pz/BgAA//8DAFBLAwQUAAYACAAAACEA5XBL0N8AAAAKAQAADwAAAGRycy9k&#10;b3ducmV2LnhtbEyPwU7DMAyG70i8Q2QkLoilW1kppek0JnFGG2gat7QxbaFxqibdytvjncbJsv5P&#10;vz/nq8l24oiDbx0pmM8iEEiVMy3VCj7eX+9TED5oMrpzhAp+0cOquL7KdWbcibZ43IVacAn5TCto&#10;QugzKX3VoNV+5nokzr7cYHXgdailGfSJy20nF1GUSKtb4guN7nHTYPWzG62CMv6+W09Rhw/bMW4/&#10;cX9427w4pW5vpvUziIBTuMBw1md1KNipdCMZLzoFaRI/MsrBgucZWC7nTyBKBUkagyxy+f+F4g8A&#10;AP//AwBQSwECLQAUAAYACAAAACEAtoM4kv4AAADhAQAAEwAAAAAAAAAAAAAAAAAAAAAAW0NvbnRl&#10;bnRfVHlwZXNdLnhtbFBLAQItABQABgAIAAAAIQA4/SH/1gAAAJQBAAALAAAAAAAAAAAAAAAAAC8B&#10;AABfcmVscy8ucmVsc1BLAQItABQABgAIAAAAIQCe1Jj/ogIAAIIFAAAOAAAAAAAAAAAAAAAAAC4C&#10;AABkcnMvZTJvRG9jLnhtbFBLAQItABQABgAIAAAAIQDlcEvQ3wAAAAoBAAAPAAAAAAAAAAAAAAAA&#10;APwEAABkcnMvZG93bnJldi54bWxQSwUGAAAAAAQABADzAAAACAYAAAAA&#10;" fillcolor="white [3201]" strokecolor="black [3213]" strokeweight="1.5pt">
                <v:stroke joinstyle="miter"/>
                <v:textbox>
                  <w:txbxContent>
                    <w:p w:rsidR="001C70C6" w:rsidRPr="00C710CA" w:rsidRDefault="001C70C6" w:rsidP="00B93F94">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184"/>
        <w:gridCol w:w="3245"/>
      </w:tblGrid>
      <w:tr w:rsidR="00B93F94" w:rsidTr="00B31085">
        <w:trPr>
          <w:trHeight w:val="599"/>
        </w:trPr>
        <w:tc>
          <w:tcPr>
            <w:tcW w:w="1047" w:type="dxa"/>
            <w:shd w:val="clear" w:color="auto" w:fill="auto"/>
          </w:tcPr>
          <w:p w:rsidR="00B93F94" w:rsidRPr="00816357" w:rsidRDefault="00B93F94" w:rsidP="005629E0">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93F94" w:rsidRPr="00816357" w:rsidRDefault="00B93F94" w:rsidP="005629E0">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93F94" w:rsidRPr="00816357" w:rsidRDefault="00B93F94" w:rsidP="005629E0">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93F94" w:rsidRPr="00816357" w:rsidRDefault="00B93F94" w:rsidP="005629E0">
            <w:pPr>
              <w:bidi/>
              <w:spacing w:before="240"/>
              <w:jc w:val="center"/>
              <w:rPr>
                <w:b/>
                <w:bCs/>
                <w:sz w:val="28"/>
                <w:szCs w:val="28"/>
                <w:rtl/>
              </w:rPr>
            </w:pPr>
            <w:r>
              <w:rPr>
                <w:rFonts w:hint="cs"/>
                <w:b/>
                <w:bCs/>
                <w:sz w:val="28"/>
                <w:szCs w:val="28"/>
                <w:rtl/>
              </w:rPr>
              <w:t>السير المنهجي للوحدة (الموارد)</w:t>
            </w:r>
          </w:p>
        </w:tc>
        <w:tc>
          <w:tcPr>
            <w:tcW w:w="2184" w:type="dxa"/>
            <w:shd w:val="clear" w:color="auto" w:fill="auto"/>
          </w:tcPr>
          <w:p w:rsidR="00B93F94" w:rsidRPr="00816357" w:rsidRDefault="00B93F94" w:rsidP="005629E0">
            <w:pPr>
              <w:bidi/>
              <w:spacing w:before="240"/>
              <w:jc w:val="center"/>
              <w:rPr>
                <w:b/>
                <w:bCs/>
                <w:sz w:val="28"/>
                <w:szCs w:val="28"/>
                <w:rtl/>
              </w:rPr>
            </w:pPr>
            <w:r>
              <w:rPr>
                <w:rFonts w:hint="cs"/>
                <w:b/>
                <w:bCs/>
                <w:sz w:val="28"/>
                <w:szCs w:val="28"/>
                <w:rtl/>
              </w:rPr>
              <w:t>الاستراتيجية المتبعة</w:t>
            </w:r>
          </w:p>
        </w:tc>
        <w:tc>
          <w:tcPr>
            <w:tcW w:w="3245" w:type="dxa"/>
            <w:shd w:val="clear" w:color="auto" w:fill="auto"/>
          </w:tcPr>
          <w:p w:rsidR="00B93F94" w:rsidRPr="00816357" w:rsidRDefault="00B93F94" w:rsidP="005629E0">
            <w:pPr>
              <w:bidi/>
              <w:spacing w:before="240"/>
              <w:jc w:val="center"/>
              <w:rPr>
                <w:b/>
                <w:bCs/>
                <w:sz w:val="28"/>
                <w:szCs w:val="28"/>
                <w:rtl/>
              </w:rPr>
            </w:pPr>
            <w:r>
              <w:rPr>
                <w:rFonts w:hint="cs"/>
                <w:b/>
                <w:bCs/>
                <w:sz w:val="28"/>
                <w:szCs w:val="28"/>
                <w:rtl/>
              </w:rPr>
              <w:t>التقويم المرحلي</w:t>
            </w:r>
          </w:p>
        </w:tc>
      </w:tr>
      <w:tr w:rsidR="00B93F94" w:rsidTr="00B31085">
        <w:trPr>
          <w:cantSplit/>
          <w:trHeight w:val="670"/>
        </w:trPr>
        <w:tc>
          <w:tcPr>
            <w:tcW w:w="1047" w:type="dxa"/>
            <w:vMerge w:val="restart"/>
            <w:shd w:val="clear" w:color="auto" w:fill="auto"/>
            <w:textDirection w:val="btLr"/>
          </w:tcPr>
          <w:p w:rsidR="00B93F94" w:rsidRPr="00816357" w:rsidRDefault="00B93F94" w:rsidP="005629E0">
            <w:pPr>
              <w:bidi/>
              <w:spacing w:before="240" w:line="360" w:lineRule="auto"/>
              <w:ind w:left="113" w:right="113"/>
              <w:jc w:val="center"/>
              <w:rPr>
                <w:b/>
                <w:bCs/>
                <w:sz w:val="28"/>
                <w:szCs w:val="28"/>
                <w:rtl/>
              </w:rPr>
            </w:pPr>
            <w:r>
              <w:rPr>
                <w:rFonts w:hint="cs"/>
                <w:b/>
                <w:bCs/>
                <w:sz w:val="28"/>
                <w:szCs w:val="28"/>
                <w:rtl/>
              </w:rPr>
              <w:t>20 دقيقة</w:t>
            </w:r>
          </w:p>
        </w:tc>
        <w:tc>
          <w:tcPr>
            <w:tcW w:w="1885" w:type="dxa"/>
            <w:vMerge w:val="restart"/>
            <w:shd w:val="clear" w:color="auto" w:fill="auto"/>
          </w:tcPr>
          <w:p w:rsidR="00B93F94" w:rsidRPr="005C65A0" w:rsidRDefault="00B93F94" w:rsidP="005629E0">
            <w:pPr>
              <w:bidi/>
              <w:spacing w:before="240"/>
              <w:rPr>
                <w:b/>
                <w:bCs/>
                <w:color w:val="FF0000"/>
                <w:sz w:val="28"/>
                <w:szCs w:val="28"/>
                <w:rtl/>
              </w:rPr>
            </w:pPr>
          </w:p>
          <w:p w:rsidR="00B31085" w:rsidRDefault="00B31085" w:rsidP="005629E0">
            <w:pPr>
              <w:bidi/>
              <w:spacing w:before="240"/>
              <w:rPr>
                <w:sz w:val="28"/>
                <w:szCs w:val="28"/>
                <w:rtl/>
              </w:rPr>
            </w:pPr>
          </w:p>
          <w:p w:rsidR="00B93F94" w:rsidRPr="00D22312" w:rsidRDefault="00B93F94" w:rsidP="00B31085">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93F94" w:rsidRPr="005F2F6B" w:rsidRDefault="00B93F94" w:rsidP="005629E0">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93F94" w:rsidRDefault="00B93F94" w:rsidP="00B93F94">
            <w:pPr>
              <w:bidi/>
              <w:spacing w:before="240"/>
              <w:rPr>
                <w:sz w:val="28"/>
                <w:szCs w:val="28"/>
                <w:rtl/>
              </w:rPr>
            </w:pPr>
            <w:r>
              <w:rPr>
                <w:rFonts w:hint="cs"/>
                <w:sz w:val="28"/>
                <w:szCs w:val="28"/>
                <w:rtl/>
              </w:rPr>
              <w:t>مخطط انسيابي لحساب لحل معادلة من الدرجة الأولى</w:t>
            </w:r>
          </w:p>
        </w:tc>
        <w:tc>
          <w:tcPr>
            <w:tcW w:w="2184" w:type="dxa"/>
            <w:shd w:val="clear" w:color="auto" w:fill="auto"/>
          </w:tcPr>
          <w:p w:rsidR="00B93F94" w:rsidRDefault="00B93F94" w:rsidP="005629E0">
            <w:pPr>
              <w:bidi/>
              <w:spacing w:before="240"/>
              <w:rPr>
                <w:sz w:val="28"/>
                <w:szCs w:val="28"/>
                <w:rtl/>
                <w:lang w:bidi="ar-DZ"/>
              </w:rPr>
            </w:pPr>
            <w:r>
              <w:rPr>
                <w:rFonts w:hint="cs"/>
                <w:sz w:val="28"/>
                <w:szCs w:val="28"/>
                <w:rtl/>
              </w:rPr>
              <w:t>طريقة المناقشة</w:t>
            </w:r>
          </w:p>
        </w:tc>
        <w:tc>
          <w:tcPr>
            <w:tcW w:w="3245" w:type="dxa"/>
            <w:shd w:val="clear" w:color="auto" w:fill="auto"/>
          </w:tcPr>
          <w:p w:rsidR="00B93F94" w:rsidRDefault="00B93F94" w:rsidP="005629E0">
            <w:pPr>
              <w:bidi/>
              <w:spacing w:before="240"/>
              <w:rPr>
                <w:sz w:val="28"/>
                <w:szCs w:val="28"/>
                <w:rtl/>
              </w:rPr>
            </w:pPr>
            <w:r>
              <w:rPr>
                <w:rFonts w:hint="cs"/>
                <w:sz w:val="28"/>
                <w:szCs w:val="28"/>
                <w:rtl/>
              </w:rPr>
              <w:t>تقويم تشخيصي</w:t>
            </w:r>
          </w:p>
        </w:tc>
      </w:tr>
      <w:tr w:rsidR="00B93F94" w:rsidTr="00B31085">
        <w:trPr>
          <w:cantSplit/>
          <w:trHeight w:val="670"/>
        </w:trPr>
        <w:tc>
          <w:tcPr>
            <w:tcW w:w="1047" w:type="dxa"/>
            <w:vMerge/>
            <w:shd w:val="clear" w:color="auto" w:fill="auto"/>
            <w:textDirection w:val="btLr"/>
          </w:tcPr>
          <w:p w:rsidR="00B93F94" w:rsidRDefault="00B93F94" w:rsidP="005629E0">
            <w:pPr>
              <w:bidi/>
              <w:spacing w:before="240" w:line="360" w:lineRule="auto"/>
              <w:ind w:left="113" w:right="113"/>
              <w:jc w:val="center"/>
              <w:rPr>
                <w:b/>
                <w:bCs/>
                <w:sz w:val="28"/>
                <w:szCs w:val="28"/>
              </w:rPr>
            </w:pPr>
          </w:p>
        </w:tc>
        <w:tc>
          <w:tcPr>
            <w:tcW w:w="1885" w:type="dxa"/>
            <w:vMerge/>
            <w:shd w:val="clear" w:color="auto" w:fill="auto"/>
          </w:tcPr>
          <w:p w:rsidR="00B93F94" w:rsidRPr="005C65A0" w:rsidRDefault="00B93F94" w:rsidP="005629E0">
            <w:pPr>
              <w:bidi/>
              <w:spacing w:before="240"/>
              <w:rPr>
                <w:b/>
                <w:bCs/>
                <w:color w:val="FF0000"/>
                <w:sz w:val="28"/>
                <w:szCs w:val="28"/>
                <w:rtl/>
              </w:rPr>
            </w:pPr>
          </w:p>
        </w:tc>
        <w:tc>
          <w:tcPr>
            <w:tcW w:w="3063" w:type="dxa"/>
            <w:vMerge/>
            <w:shd w:val="clear" w:color="auto" w:fill="auto"/>
          </w:tcPr>
          <w:p w:rsidR="00B93F94" w:rsidRDefault="00B93F94" w:rsidP="005629E0">
            <w:pPr>
              <w:autoSpaceDE w:val="0"/>
              <w:autoSpaceDN w:val="0"/>
              <w:bidi/>
              <w:adjustRightInd w:val="0"/>
              <w:rPr>
                <w:rFonts w:ascii="Times New Roman" w:hAnsi="Times New Roman" w:cs="Times New Roman"/>
                <w:sz w:val="28"/>
                <w:szCs w:val="28"/>
                <w:rtl/>
              </w:rPr>
            </w:pPr>
          </w:p>
        </w:tc>
        <w:tc>
          <w:tcPr>
            <w:tcW w:w="4024" w:type="dxa"/>
            <w:shd w:val="clear" w:color="auto" w:fill="auto"/>
          </w:tcPr>
          <w:p w:rsidR="00B93F94" w:rsidRDefault="00B93F94" w:rsidP="00B93F94">
            <w:pPr>
              <w:bidi/>
              <w:rPr>
                <w:sz w:val="28"/>
                <w:szCs w:val="28"/>
                <w:rtl/>
                <w:lang w:bidi="ar-DZ"/>
              </w:rPr>
            </w:pPr>
            <w:r>
              <w:rPr>
                <w:rFonts w:hint="cs"/>
                <w:sz w:val="28"/>
                <w:szCs w:val="28"/>
                <w:rtl/>
                <w:lang w:bidi="ar-DZ"/>
              </w:rPr>
              <w:t>إشكالية جزئية: تعرفنا في الحصة السابقة على مفهوم الخوارزميات والهيكل العام لها وطريقة التصريح عن الثوابت والمتغيرات ولكننا لم نتطرق لطريقة كتابة جزء التعليمات التي تمثل خطوات حل المسألة البرمجية.</w:t>
            </w:r>
          </w:p>
          <w:p w:rsidR="00B93F94" w:rsidRDefault="00B93F94" w:rsidP="00B93F94">
            <w:pPr>
              <w:bidi/>
              <w:rPr>
                <w:sz w:val="28"/>
                <w:szCs w:val="28"/>
                <w:rtl/>
              </w:rPr>
            </w:pPr>
            <w:r>
              <w:rPr>
                <w:rFonts w:hint="cs"/>
                <w:sz w:val="28"/>
                <w:szCs w:val="28"/>
                <w:rtl/>
                <w:lang w:bidi="ar-DZ"/>
              </w:rPr>
              <w:t>ماهي هذه التعليمات وكيف يتم التعبير عنها في جزء تعليمات الخوارزمية؟</w:t>
            </w:r>
          </w:p>
        </w:tc>
        <w:tc>
          <w:tcPr>
            <w:tcW w:w="2184" w:type="dxa"/>
            <w:shd w:val="clear" w:color="auto" w:fill="auto"/>
          </w:tcPr>
          <w:p w:rsidR="00B93F94" w:rsidRDefault="00B93F94" w:rsidP="005629E0">
            <w:pPr>
              <w:bidi/>
              <w:spacing w:before="240"/>
              <w:rPr>
                <w:sz w:val="28"/>
                <w:szCs w:val="28"/>
                <w:rtl/>
              </w:rPr>
            </w:pPr>
            <w:r>
              <w:rPr>
                <w:rFonts w:hint="cs"/>
                <w:sz w:val="28"/>
                <w:szCs w:val="28"/>
                <w:rtl/>
              </w:rPr>
              <w:t>الطريقة الحوارية</w:t>
            </w:r>
          </w:p>
        </w:tc>
        <w:tc>
          <w:tcPr>
            <w:tcW w:w="3245" w:type="dxa"/>
            <w:shd w:val="clear" w:color="auto" w:fill="auto"/>
          </w:tcPr>
          <w:p w:rsidR="00B93F94" w:rsidRDefault="00B93F94" w:rsidP="00B31085">
            <w:pPr>
              <w:bidi/>
              <w:spacing w:before="240"/>
              <w:rPr>
                <w:sz w:val="28"/>
                <w:szCs w:val="28"/>
                <w:rtl/>
              </w:rPr>
            </w:pPr>
            <w:r>
              <w:rPr>
                <w:rFonts w:hint="cs"/>
                <w:sz w:val="28"/>
                <w:szCs w:val="28"/>
                <w:rtl/>
              </w:rPr>
              <w:t xml:space="preserve">ينتظر من المتعلم في نهاية الوحدة أن يكون قادرا على </w:t>
            </w:r>
            <w:r w:rsidR="00B31085">
              <w:rPr>
                <w:rFonts w:hint="cs"/>
                <w:sz w:val="28"/>
                <w:szCs w:val="28"/>
                <w:rtl/>
              </w:rPr>
              <w:t>كتابة خوارزمية انطلاقا من المخطط الانسيابي</w:t>
            </w:r>
          </w:p>
        </w:tc>
      </w:tr>
      <w:tr w:rsidR="00B93F94" w:rsidTr="00B31085">
        <w:trPr>
          <w:cantSplit/>
          <w:trHeight w:val="2095"/>
        </w:trPr>
        <w:tc>
          <w:tcPr>
            <w:tcW w:w="1047" w:type="dxa"/>
            <w:shd w:val="clear" w:color="auto" w:fill="auto"/>
            <w:textDirection w:val="btLr"/>
          </w:tcPr>
          <w:p w:rsidR="00B93F94" w:rsidRPr="00816357" w:rsidRDefault="00280414" w:rsidP="005629E0">
            <w:pPr>
              <w:bidi/>
              <w:spacing w:before="240" w:line="360" w:lineRule="auto"/>
              <w:ind w:left="113" w:right="113"/>
              <w:jc w:val="center"/>
              <w:rPr>
                <w:b/>
                <w:bCs/>
                <w:sz w:val="28"/>
                <w:szCs w:val="28"/>
                <w:rtl/>
              </w:rPr>
            </w:pPr>
            <w:r>
              <w:rPr>
                <w:rFonts w:hint="cs"/>
                <w:b/>
                <w:bCs/>
                <w:sz w:val="28"/>
                <w:szCs w:val="28"/>
                <w:rtl/>
              </w:rPr>
              <w:t>160</w:t>
            </w:r>
            <w:r w:rsidR="00B93F94" w:rsidRPr="00816357">
              <w:rPr>
                <w:rFonts w:hint="cs"/>
                <w:b/>
                <w:bCs/>
                <w:sz w:val="28"/>
                <w:szCs w:val="28"/>
                <w:rtl/>
              </w:rPr>
              <w:t xml:space="preserve"> دقيقة</w:t>
            </w:r>
          </w:p>
        </w:tc>
        <w:tc>
          <w:tcPr>
            <w:tcW w:w="1885" w:type="dxa"/>
            <w:shd w:val="clear" w:color="auto" w:fill="auto"/>
          </w:tcPr>
          <w:p w:rsidR="00B93F94" w:rsidRPr="005C65A0" w:rsidRDefault="00B93F94" w:rsidP="005629E0">
            <w:pPr>
              <w:bidi/>
              <w:spacing w:before="240"/>
              <w:rPr>
                <w:b/>
                <w:bCs/>
                <w:color w:val="FF0000"/>
                <w:sz w:val="28"/>
                <w:szCs w:val="28"/>
                <w:rtl/>
              </w:rPr>
            </w:pPr>
          </w:p>
          <w:p w:rsidR="00B93F94" w:rsidRPr="00D22312" w:rsidRDefault="00B93F94" w:rsidP="005629E0">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93F94" w:rsidRDefault="00B31085" w:rsidP="005629E0">
            <w:pPr>
              <w:bidi/>
              <w:rPr>
                <w:sz w:val="28"/>
                <w:szCs w:val="28"/>
                <w:rtl/>
              </w:rPr>
            </w:pPr>
            <w:r>
              <w:rPr>
                <w:rFonts w:hint="cs"/>
                <w:sz w:val="28"/>
                <w:szCs w:val="28"/>
                <w:rtl/>
              </w:rPr>
              <w:t>يتعرف على أهم التعليمات الأساسية للخوارزمية</w:t>
            </w:r>
          </w:p>
        </w:tc>
        <w:tc>
          <w:tcPr>
            <w:tcW w:w="4024" w:type="dxa"/>
            <w:shd w:val="clear" w:color="auto" w:fill="auto"/>
          </w:tcPr>
          <w:p w:rsidR="00B93F94" w:rsidRDefault="00B31085" w:rsidP="00B31085">
            <w:pPr>
              <w:bidi/>
              <w:rPr>
                <w:sz w:val="28"/>
                <w:szCs w:val="28"/>
                <w:rtl/>
                <w:lang w:bidi="ar-DZ"/>
              </w:rPr>
            </w:pPr>
            <w:r>
              <w:rPr>
                <w:rFonts w:hint="cs"/>
                <w:sz w:val="28"/>
                <w:szCs w:val="28"/>
                <w:rtl/>
                <w:lang w:bidi="ar-DZ"/>
              </w:rPr>
              <w:t>تعريف التعليمة</w:t>
            </w:r>
          </w:p>
          <w:p w:rsidR="00B31085" w:rsidRDefault="00B31085" w:rsidP="00B31085">
            <w:pPr>
              <w:bidi/>
              <w:rPr>
                <w:sz w:val="28"/>
                <w:szCs w:val="28"/>
                <w:rtl/>
                <w:lang w:bidi="ar-DZ"/>
              </w:rPr>
            </w:pPr>
            <w:r>
              <w:rPr>
                <w:rFonts w:hint="cs"/>
                <w:sz w:val="28"/>
                <w:szCs w:val="28"/>
                <w:rtl/>
                <w:lang w:bidi="ar-DZ"/>
              </w:rPr>
              <w:t>تعليمة الاسناد</w:t>
            </w:r>
          </w:p>
          <w:p w:rsidR="00B31085" w:rsidRDefault="00B31085" w:rsidP="00B31085">
            <w:pPr>
              <w:bidi/>
              <w:rPr>
                <w:sz w:val="28"/>
                <w:szCs w:val="28"/>
                <w:rtl/>
                <w:lang w:bidi="ar-DZ"/>
              </w:rPr>
            </w:pPr>
            <w:r>
              <w:rPr>
                <w:rFonts w:hint="cs"/>
                <w:sz w:val="28"/>
                <w:szCs w:val="28"/>
                <w:rtl/>
                <w:lang w:bidi="ar-DZ"/>
              </w:rPr>
              <w:t>تعليمة القراءة والكتابة</w:t>
            </w:r>
          </w:p>
          <w:p w:rsidR="00B31085" w:rsidRDefault="00B31085" w:rsidP="00B31085">
            <w:pPr>
              <w:bidi/>
              <w:rPr>
                <w:sz w:val="28"/>
                <w:szCs w:val="28"/>
                <w:rtl/>
                <w:lang w:bidi="ar-DZ"/>
              </w:rPr>
            </w:pPr>
            <w:r>
              <w:rPr>
                <w:rFonts w:hint="cs"/>
                <w:sz w:val="28"/>
                <w:szCs w:val="28"/>
                <w:rtl/>
                <w:lang w:bidi="ar-DZ"/>
              </w:rPr>
              <w:t>التعليمة الشرطية بأنواعها</w:t>
            </w:r>
          </w:p>
          <w:p w:rsidR="00B31085" w:rsidRDefault="00B31085" w:rsidP="00B31085">
            <w:pPr>
              <w:bidi/>
              <w:rPr>
                <w:sz w:val="28"/>
                <w:szCs w:val="28"/>
                <w:rtl/>
                <w:lang w:bidi="ar-DZ"/>
              </w:rPr>
            </w:pPr>
            <w:r>
              <w:rPr>
                <w:rFonts w:hint="cs"/>
                <w:sz w:val="28"/>
                <w:szCs w:val="28"/>
                <w:rtl/>
                <w:lang w:bidi="ar-DZ"/>
              </w:rPr>
              <w:t>التعليمة التكرارية بأنواعها</w:t>
            </w:r>
          </w:p>
          <w:p w:rsidR="00B31085" w:rsidRDefault="00B31085" w:rsidP="00B31085">
            <w:pPr>
              <w:bidi/>
              <w:rPr>
                <w:sz w:val="28"/>
                <w:szCs w:val="28"/>
                <w:rtl/>
                <w:lang w:bidi="ar-DZ"/>
              </w:rPr>
            </w:pPr>
          </w:p>
        </w:tc>
        <w:tc>
          <w:tcPr>
            <w:tcW w:w="2184" w:type="dxa"/>
            <w:shd w:val="clear" w:color="auto" w:fill="auto"/>
          </w:tcPr>
          <w:p w:rsidR="00B93F94" w:rsidRDefault="00B93F94" w:rsidP="005629E0">
            <w:pPr>
              <w:bidi/>
              <w:spacing w:before="240"/>
              <w:rPr>
                <w:sz w:val="28"/>
                <w:szCs w:val="28"/>
                <w:rtl/>
              </w:rPr>
            </w:pPr>
            <w:r>
              <w:rPr>
                <w:rFonts w:hint="cs"/>
                <w:sz w:val="28"/>
                <w:szCs w:val="28"/>
                <w:rtl/>
              </w:rPr>
              <w:t>استراتيجية الخرائط المفاهيمية</w:t>
            </w:r>
          </w:p>
          <w:p w:rsidR="00B31085" w:rsidRDefault="00B31085" w:rsidP="00B31085">
            <w:pPr>
              <w:bidi/>
              <w:spacing w:before="240"/>
              <w:rPr>
                <w:sz w:val="28"/>
                <w:szCs w:val="28"/>
                <w:rtl/>
              </w:rPr>
            </w:pPr>
            <w:r>
              <w:rPr>
                <w:rFonts w:hint="cs"/>
                <w:sz w:val="28"/>
                <w:szCs w:val="28"/>
                <w:rtl/>
              </w:rPr>
              <w:t>التعلم الذاتي</w:t>
            </w:r>
          </w:p>
        </w:tc>
        <w:tc>
          <w:tcPr>
            <w:tcW w:w="3245" w:type="dxa"/>
            <w:shd w:val="clear" w:color="auto" w:fill="auto"/>
          </w:tcPr>
          <w:p w:rsidR="00B93F94" w:rsidRDefault="00B31085" w:rsidP="00B31085">
            <w:pPr>
              <w:bidi/>
              <w:rPr>
                <w:sz w:val="28"/>
                <w:szCs w:val="28"/>
                <w:rtl/>
                <w:lang w:bidi="ar-DZ"/>
              </w:rPr>
            </w:pPr>
            <w:r>
              <w:rPr>
                <w:rFonts w:hint="cs"/>
                <w:sz w:val="28"/>
                <w:szCs w:val="28"/>
                <w:rtl/>
                <w:lang w:bidi="ar-DZ"/>
              </w:rPr>
              <w:t>خوارزمية حساب مساحة مستطيل</w:t>
            </w:r>
          </w:p>
          <w:p w:rsidR="00B31085" w:rsidRDefault="00B31085" w:rsidP="00B31085">
            <w:pPr>
              <w:bidi/>
              <w:rPr>
                <w:sz w:val="28"/>
                <w:szCs w:val="28"/>
                <w:rtl/>
                <w:lang w:bidi="ar-DZ"/>
              </w:rPr>
            </w:pPr>
            <w:r>
              <w:rPr>
                <w:rFonts w:hint="cs"/>
                <w:sz w:val="28"/>
                <w:szCs w:val="28"/>
                <w:rtl/>
                <w:lang w:bidi="ar-DZ"/>
              </w:rPr>
              <w:t>خوارزمية حل معادلة من الدرجة الأولى</w:t>
            </w:r>
          </w:p>
          <w:p w:rsidR="00B31085" w:rsidRDefault="00B31085" w:rsidP="00B31085">
            <w:pPr>
              <w:bidi/>
              <w:rPr>
                <w:sz w:val="28"/>
                <w:szCs w:val="28"/>
                <w:rtl/>
                <w:lang w:bidi="ar-DZ"/>
              </w:rPr>
            </w:pPr>
            <w:r>
              <w:rPr>
                <w:rFonts w:hint="cs"/>
                <w:sz w:val="28"/>
                <w:szCs w:val="28"/>
                <w:rtl/>
                <w:lang w:bidi="ar-DZ"/>
              </w:rPr>
              <w:t>خوارزمية حساب المعدل العام</w:t>
            </w:r>
          </w:p>
          <w:p w:rsidR="00B31085" w:rsidRDefault="00FE3B41" w:rsidP="00B31085">
            <w:pPr>
              <w:bidi/>
              <w:rPr>
                <w:sz w:val="28"/>
                <w:szCs w:val="28"/>
                <w:rtl/>
              </w:rPr>
            </w:pPr>
            <w:r>
              <w:rPr>
                <w:rFonts w:hint="cs"/>
                <w:sz w:val="28"/>
                <w:szCs w:val="28"/>
                <w:rtl/>
              </w:rPr>
              <w:t>خوارزمية مقارنة عددين</w:t>
            </w:r>
          </w:p>
          <w:p w:rsidR="00FE3B41" w:rsidRDefault="00FE3B41" w:rsidP="00FE3B41">
            <w:pPr>
              <w:bidi/>
              <w:rPr>
                <w:sz w:val="28"/>
                <w:szCs w:val="28"/>
                <w:rtl/>
              </w:rPr>
            </w:pPr>
            <w:r>
              <w:rPr>
                <w:rFonts w:hint="cs"/>
                <w:sz w:val="28"/>
                <w:szCs w:val="28"/>
                <w:rtl/>
              </w:rPr>
              <w:t>خوارزمية إظهار مضاعفات العدد 3</w:t>
            </w:r>
          </w:p>
        </w:tc>
      </w:tr>
      <w:tr w:rsidR="00B93F94" w:rsidTr="00B31085">
        <w:trPr>
          <w:cantSplit/>
          <w:trHeight w:val="1246"/>
        </w:trPr>
        <w:tc>
          <w:tcPr>
            <w:tcW w:w="1047" w:type="dxa"/>
            <w:shd w:val="clear" w:color="auto" w:fill="auto"/>
            <w:textDirection w:val="btLr"/>
          </w:tcPr>
          <w:p w:rsidR="00B93F94" w:rsidRPr="00816357" w:rsidRDefault="00280414" w:rsidP="005629E0">
            <w:pPr>
              <w:bidi/>
              <w:spacing w:before="240" w:line="360" w:lineRule="auto"/>
              <w:ind w:left="113" w:right="113"/>
              <w:jc w:val="center"/>
              <w:rPr>
                <w:b/>
                <w:bCs/>
                <w:sz w:val="28"/>
                <w:szCs w:val="28"/>
                <w:rtl/>
              </w:rPr>
            </w:pPr>
            <w:r>
              <w:rPr>
                <w:rFonts w:hint="cs"/>
                <w:b/>
                <w:bCs/>
                <w:sz w:val="28"/>
                <w:szCs w:val="28"/>
                <w:rtl/>
              </w:rPr>
              <w:t>60 دقيقة</w:t>
            </w:r>
          </w:p>
        </w:tc>
        <w:tc>
          <w:tcPr>
            <w:tcW w:w="1885" w:type="dxa"/>
            <w:shd w:val="clear" w:color="auto" w:fill="auto"/>
          </w:tcPr>
          <w:p w:rsidR="00B93F94" w:rsidRPr="00D22312" w:rsidRDefault="00B93F94" w:rsidP="005629E0">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93F94" w:rsidRDefault="00FE3B41" w:rsidP="005629E0">
            <w:pPr>
              <w:bidi/>
              <w:spacing w:before="240"/>
              <w:rPr>
                <w:sz w:val="28"/>
                <w:szCs w:val="28"/>
                <w:rtl/>
              </w:rPr>
            </w:pPr>
            <w:r>
              <w:rPr>
                <w:rFonts w:hint="cs"/>
                <w:sz w:val="28"/>
                <w:szCs w:val="28"/>
                <w:rtl/>
              </w:rPr>
              <w:t>خوارزمية لمشكلة تشمل تعليمات شرطية وتكرارية</w:t>
            </w:r>
          </w:p>
        </w:tc>
        <w:tc>
          <w:tcPr>
            <w:tcW w:w="4024" w:type="dxa"/>
            <w:shd w:val="clear" w:color="auto" w:fill="auto"/>
          </w:tcPr>
          <w:p w:rsidR="00B93F94" w:rsidRDefault="00FE3B41" w:rsidP="00FE3B41">
            <w:pPr>
              <w:bidi/>
              <w:rPr>
                <w:sz w:val="28"/>
                <w:szCs w:val="28"/>
                <w:rtl/>
              </w:rPr>
            </w:pPr>
            <w:r>
              <w:rPr>
                <w:rFonts w:hint="cs"/>
                <w:sz w:val="28"/>
                <w:szCs w:val="28"/>
                <w:rtl/>
              </w:rPr>
              <w:t>خوارزمية لحل معادلة من الدرجة الثانية</w:t>
            </w:r>
          </w:p>
          <w:p w:rsidR="00FE3B41" w:rsidRDefault="00FE3B41" w:rsidP="00FE3B41">
            <w:pPr>
              <w:bidi/>
              <w:rPr>
                <w:sz w:val="28"/>
                <w:szCs w:val="28"/>
                <w:rtl/>
              </w:rPr>
            </w:pPr>
            <w:r>
              <w:rPr>
                <w:rFonts w:hint="cs"/>
                <w:sz w:val="28"/>
                <w:szCs w:val="28"/>
                <w:rtl/>
              </w:rPr>
              <w:t xml:space="preserve">خوارزمية لحساب </w:t>
            </w:r>
            <w:r>
              <w:rPr>
                <w:sz w:val="28"/>
                <w:szCs w:val="28"/>
              </w:rPr>
              <w:t>PGCD</w:t>
            </w:r>
            <w:r>
              <w:rPr>
                <w:rFonts w:hint="cs"/>
                <w:sz w:val="28"/>
                <w:szCs w:val="28"/>
                <w:rtl/>
              </w:rPr>
              <w:t xml:space="preserve"> بطريقة الطرح</w:t>
            </w:r>
          </w:p>
        </w:tc>
        <w:tc>
          <w:tcPr>
            <w:tcW w:w="2184" w:type="dxa"/>
            <w:shd w:val="clear" w:color="auto" w:fill="auto"/>
          </w:tcPr>
          <w:p w:rsidR="00B93F94" w:rsidRDefault="00B93F94" w:rsidP="005629E0">
            <w:pPr>
              <w:bidi/>
              <w:spacing w:before="240"/>
              <w:rPr>
                <w:sz w:val="28"/>
                <w:szCs w:val="28"/>
                <w:rtl/>
              </w:rPr>
            </w:pPr>
            <w:r>
              <w:rPr>
                <w:rFonts w:hint="cs"/>
                <w:sz w:val="28"/>
                <w:szCs w:val="28"/>
                <w:rtl/>
              </w:rPr>
              <w:t>التعلم الذاتي</w:t>
            </w:r>
          </w:p>
        </w:tc>
        <w:tc>
          <w:tcPr>
            <w:tcW w:w="3245" w:type="dxa"/>
            <w:shd w:val="clear" w:color="auto" w:fill="auto"/>
          </w:tcPr>
          <w:p w:rsidR="00B93F94" w:rsidRDefault="00FE3B41" w:rsidP="005629E0">
            <w:pPr>
              <w:bidi/>
              <w:spacing w:before="240"/>
              <w:rPr>
                <w:sz w:val="28"/>
                <w:szCs w:val="28"/>
                <w:rtl/>
              </w:rPr>
            </w:pPr>
            <w:r>
              <w:rPr>
                <w:rFonts w:hint="cs"/>
                <w:sz w:val="28"/>
                <w:szCs w:val="28"/>
                <w:rtl/>
              </w:rPr>
              <w:t>حل الأنشطة وتصحيح الأخطاء الواردة</w:t>
            </w:r>
          </w:p>
        </w:tc>
      </w:tr>
    </w:tbl>
    <w:p w:rsidR="005629E0" w:rsidRDefault="005629E0" w:rsidP="00530436">
      <w:pPr>
        <w:bidi/>
        <w:rPr>
          <w:rFonts w:ascii="Arial" w:hAnsi="Arial" w:cs="Arial"/>
          <w:sz w:val="28"/>
          <w:szCs w:val="28"/>
          <w:rtl/>
          <w:lang w:val="fr-FR"/>
        </w:rPr>
      </w:pPr>
    </w:p>
    <w:p w:rsidR="005629E0" w:rsidRDefault="005629E0">
      <w:pPr>
        <w:rPr>
          <w:rFonts w:ascii="Arial" w:hAnsi="Arial" w:cs="Arial"/>
          <w:sz w:val="28"/>
          <w:szCs w:val="28"/>
          <w:rtl/>
          <w:lang w:val="fr-FR"/>
        </w:rPr>
      </w:pPr>
      <w:r>
        <w:rPr>
          <w:rFonts w:ascii="Arial" w:hAnsi="Arial" w:cs="Arial"/>
          <w:sz w:val="28"/>
          <w:szCs w:val="28"/>
          <w:rtl/>
          <w:lang w:val="fr-FR"/>
        </w:rPr>
        <w:br w:type="page"/>
      </w:r>
    </w:p>
    <w:p w:rsidR="005629E0" w:rsidRDefault="005629E0" w:rsidP="005629E0">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74304" behindDoc="0" locked="0" layoutInCell="1" allowOverlap="1" wp14:anchorId="3E8364C5" wp14:editId="51BDAB5A">
                <wp:simplePos x="0" y="0"/>
                <wp:positionH relativeFrom="column">
                  <wp:posOffset>3014812</wp:posOffset>
                </wp:positionH>
                <wp:positionV relativeFrom="paragraph">
                  <wp:posOffset>401008</wp:posOffset>
                </wp:positionV>
                <wp:extent cx="3837940" cy="904720"/>
                <wp:effectExtent l="0" t="0" r="10160" b="10160"/>
                <wp:wrapNone/>
                <wp:docPr id="1" name="Rectangle à coins arrondis 1"/>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5629E0">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5629E0">
                            <w:pPr>
                              <w:bidi/>
                              <w:spacing w:after="0"/>
                              <w:jc w:val="center"/>
                              <w:rPr>
                                <w:rFonts w:ascii="Arial" w:hAnsi="Arial" w:cs="Arial"/>
                                <w:sz w:val="28"/>
                                <w:szCs w:val="28"/>
                                <w:lang w:bidi="ar-DZ"/>
                              </w:rPr>
                            </w:pPr>
                            <w:r>
                              <w:rPr>
                                <w:rFonts w:ascii="Arial" w:hAnsi="Arial" w:cs="Arial" w:hint="cs"/>
                                <w:sz w:val="28"/>
                                <w:szCs w:val="28"/>
                                <w:rtl/>
                                <w:lang w:bidi="ar-DZ"/>
                              </w:rPr>
                              <w:t>يتعرف على بعض المتصفحات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364C5" id="Rectangle à coins arrondis 1" o:spid="_x0000_s1096" style="position:absolute;left:0;text-align:left;margin-left:237.4pt;margin-top:31.6pt;width:302.2pt;height:71.2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nnAIAAH4FAAAOAAAAZHJzL2Uyb0RvYy54bWysVM1u2zAMvg/YOwi6r07SdG2COkXQosOA&#10;oivaDj0rspQIk0WNUmJnT7N32YuNkp0fdN1l2MWWxI+kPvITL6/a2rKNwmDAlXx4MuBMOQmVccuS&#10;f32+/XDBWYjCVcKCUyXfqsCvZu/fXTZ+qkawAlspZBTEhWnjS76K0U+LIsiVqkU4Aa8cGTVgLSJt&#10;cVlUKBqKXttiNBh8LBrAyiNIFQKd3nRGPsvxtVYyftE6qMhsyeluMX8xfxfpW8wuxXSJwq+M7K8h&#10;/uEWtTCOku5D3Ygo2BrNH6FqIxEC6HgioS5AayNV5kBshoNXbJ5WwqvMhYoT/L5M4f+FlfebB2Sm&#10;ot5x5kRNLXqkogm3tIr9+skkGBeYQARXmcCGqWCND1Pye/IP2O8CLRP7VmOd/sSLtbnI232RVRuZ&#10;pMPTi9PzyZh6Ick2GYzPR7kLxcHbY4ifFNQsLUqOsHZVulQusNjchUhpCb/DpYzWsYY4TAZngwwL&#10;YE11a6xNxqwmdW2RbQTpILaZBkU4QtHOOgqbyHV08ipureriPypNdSICoy5BUughZvVtF9M6QiYX&#10;Tdn3TsO3nGzcOfXY5KayaveOPZ2/Zdujc0Zwce9YGwf4VtbDVXWH37HuuCbasV20WRTnuTfpaAHV&#10;lpSC0D2h4OWtofbciRAfBNKboY7SHIhf6KMtUDOgX3G2Avzx1nnCk5TJyllDb7Dk4ftaoOLMfnYk&#10;8slwnIQS82Z8lpTC8NiyOLa4dX0N1F4SMt0uLxM+2t1SI9QvNC7mKSuZhJOUu+Qy4m5zHbvZQANH&#10;qvk8w+ihehHv3JOXKXgqdFLec/si0PcajaTue9i9VzF9pdIOmzwdzNcRtMkSPtS1bwE98qzsfiCl&#10;KXK8z6jD2Jz9BgAA//8DAFBLAwQUAAYACAAAACEAx2khFOAAAAALAQAADwAAAGRycy9kb3ducmV2&#10;LnhtbEyPwU7DMBBE70j8g7VIXFBrk4QGQpyqVOKMWlAFNydekoC9jmKnDX+Pe4LbjnY086Zcz9aw&#10;I46+dyThdimAITVO99RKeHt9XtwD80GRVsYRSvhBD+vq8qJUhXYn2uFxH1oWQ8gXSkIXwlBw7psO&#10;rfJLNyDF36cbrQpRji3XozrFcGt4IsSKW9VTbOjUgNsOm+/9ZCXU6dfNZhYGs92U9h94eH/ZPjkp&#10;r6/mzSOwgHP4M8MZP6JDFZlqN5H2zEjI8iyiBwmrNAF2Noj8IV61hETc5cCrkv/fUP0CAAD//wMA&#10;UEsBAi0AFAAGAAgAAAAhALaDOJL+AAAA4QEAABMAAAAAAAAAAAAAAAAAAAAAAFtDb250ZW50X1R5&#10;cGVzXS54bWxQSwECLQAUAAYACAAAACEAOP0h/9YAAACUAQAACwAAAAAAAAAAAAAAAAAvAQAAX3Jl&#10;bHMvLnJlbHNQSwECLQAUAAYACAAAACEAy/nH55wCAAB+BQAADgAAAAAAAAAAAAAAAAAuAgAAZHJz&#10;L2Uyb0RvYy54bWxQSwECLQAUAAYACAAAACEAx2khFOAAAAALAQAADwAAAAAAAAAAAAAAAAD2BAAA&#10;ZHJzL2Rvd25yZXYueG1sUEsFBgAAAAAEAAQA8wAAAAMGAAAAAA==&#10;" fillcolor="white [3201]" strokecolor="black [3213]" strokeweight="1.5pt">
                <v:stroke joinstyle="miter"/>
                <v:textbox>
                  <w:txbxContent>
                    <w:p w:rsidR="001C70C6" w:rsidRPr="00D22312" w:rsidRDefault="001C70C6" w:rsidP="005629E0">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5629E0">
                      <w:pPr>
                        <w:bidi/>
                        <w:spacing w:after="0"/>
                        <w:jc w:val="center"/>
                        <w:rPr>
                          <w:rFonts w:ascii="Arial" w:hAnsi="Arial" w:cs="Arial"/>
                          <w:sz w:val="28"/>
                          <w:szCs w:val="28"/>
                          <w:lang w:bidi="ar-DZ"/>
                        </w:rPr>
                      </w:pPr>
                      <w:r>
                        <w:rPr>
                          <w:rFonts w:ascii="Arial" w:hAnsi="Arial" w:cs="Arial" w:hint="cs"/>
                          <w:sz w:val="28"/>
                          <w:szCs w:val="28"/>
                          <w:rtl/>
                          <w:lang w:bidi="ar-DZ"/>
                        </w:rPr>
                        <w:t>يتعرف على بعض المتصفحات</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3280" behindDoc="0" locked="0" layoutInCell="1" allowOverlap="1" wp14:anchorId="74636C51" wp14:editId="253F4A5A">
                <wp:simplePos x="0" y="0"/>
                <wp:positionH relativeFrom="column">
                  <wp:posOffset>3006187</wp:posOffset>
                </wp:positionH>
                <wp:positionV relativeFrom="paragraph">
                  <wp:posOffset>4193</wp:posOffset>
                </wp:positionV>
                <wp:extent cx="3830128" cy="335915"/>
                <wp:effectExtent l="0" t="0" r="18415" b="26035"/>
                <wp:wrapNone/>
                <wp:docPr id="10" name="Rectangle à coins arrondis 10"/>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5629E0">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636C51" id="Rectangle à coins arrondis 10" o:spid="_x0000_s1097" style="position:absolute;left:0;text-align:left;margin-left:236.7pt;margin-top:.35pt;width:301.6pt;height:26.45pt;z-index:251873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5pingIAAIAFAAAOAAAAZHJzL2Uyb0RvYy54bWysVM1u2zAMvg/YOwi6r7aTZm2DOkXQosOA&#10;oivaDj0rspQIk0VNUmJnT7N32YuNkn8SdN1l2MWWxI+kPuojL6/aWpOdcF6BKWlxklMiDIdKmXVJ&#10;vz7ffjinxAdmKqbBiJLuhadXi/fvLhs7FxPYgK6EIxjE+HljS7oJwc6zzPONqJk/ASsMGiW4mgXc&#10;unVWOdZg9Fpnkzz/mDXgKuuAC+/x9KYz0kWKL6Xg4YuUXgSiS4p3C+nr0ncVv9niks3XjtmN4v01&#10;2D/combKYNIx1A0LjGyd+iNUrbgDDzKccKgzkFJxkTggmyJ/xeZpw6xIXLA43o5l8v8vLL/fPTii&#10;Knw7LI9hNb7RI1aNmbUW5NdPwkEZT5hzYCrlCaKwZI31c/R8sg+u33lcRv6tdHX8IzPSpjLvxzKL&#10;NhCOh9PzaV5MUBgcbdPp7KKYxaDZwds6Hz4JqElclNTB1lTxVqnEbHfnQ4cfcDGjNqRBFhf5LE8w&#10;D1pVt0rraEx6EtfakR1DJYS26DMeoTC/NniNSK6jk1Zhr0UX/1FIrBQSmHQJokYPMatvQ0xtEBld&#10;JGYfnYq3nHQYnHpsdBNJt6NjT+dv2UZ0yggmjI61MuDeynq4quzwA+uOa6Qd2lWbZHGWLhiPVlDt&#10;USsOuibylt8qfJ475sMDc9g1KCCcBOELfqQGfAzoV5RswP146zziUcxopaTBLiyp/75lTlCiPxuU&#10;+UVxehrbNm1OZ2cT3Lhjy+rYYrb1NeDzFjhzLE/LiA96WEoH9QsOjGXMiiZmOOYuKQ9u2FyHbjrg&#10;yOFiuUwwbFXLwp15sjwGj4WOyntuX5izvUYDqvseho5l81cq7bDR08ByG0CqJOFDXfsnwDZPndCP&#10;pDhHjvcJdRici98AAAD//wMAUEsDBBQABgAIAAAAIQAQbynU3QAAAAgBAAAPAAAAZHJzL2Rvd25y&#10;ZXYueG1sTI9BT4QwFITvJv6H5pl4MW6rIBjksVk38Wx2NUZvhT4Bpa+Ell3893ZPepzMZOabcr3Y&#10;QRxo8r1jhJuVAkHcONNzi/D68nR9D8IHzUYPjgnhhzysq/OzUhfGHXlHh31oRSxhX2iELoSxkNI3&#10;HVntV24kjt6nm6wOUU6tNJM+xnI7yFulMml1z3Gh0yNtO2q+97NFqJOvq82iBkp3c9J/0Nv78/bR&#10;IV5eLJsHEIGW8BeGE35Ehyoy1W5m48WAkOZJGqMIOYiTrfIsA1Ej3CUZyKqU/w9UvwAAAP//AwBQ&#10;SwECLQAUAAYACAAAACEAtoM4kv4AAADhAQAAEwAAAAAAAAAAAAAAAAAAAAAAW0NvbnRlbnRfVHlw&#10;ZXNdLnhtbFBLAQItABQABgAIAAAAIQA4/SH/1gAAAJQBAAALAAAAAAAAAAAAAAAAAC8BAABfcmVs&#10;cy8ucmVsc1BLAQItABQABgAIAAAAIQA8B5pingIAAIAFAAAOAAAAAAAAAAAAAAAAAC4CAABkcnMv&#10;ZTJvRG9jLnhtbFBLAQItABQABgAIAAAAIQAQbynU3QAAAAgBAAAPAAAAAAAAAAAAAAAAAPgEAABk&#10;cnMvZG93bnJldi54bWxQSwUGAAAAAAQABADzAAAAAgYAAAAA&#10;" fillcolor="white [3201]" strokecolor="black [3213]" strokeweight="1.5pt">
                <v:stroke joinstyle="miter"/>
                <v:textbox>
                  <w:txbxContent>
                    <w:p w:rsidR="001C70C6" w:rsidRPr="00066428" w:rsidRDefault="001C70C6" w:rsidP="005629E0">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1232" behindDoc="0" locked="0" layoutInCell="1" allowOverlap="1" wp14:anchorId="081419F8" wp14:editId="0634E636">
                <wp:simplePos x="0" y="0"/>
                <wp:positionH relativeFrom="column">
                  <wp:posOffset>6913952</wp:posOffset>
                </wp:positionH>
                <wp:positionV relativeFrom="paragraph">
                  <wp:posOffset>12820</wp:posOffset>
                </wp:positionV>
                <wp:extent cx="2941536" cy="1310640"/>
                <wp:effectExtent l="0" t="0" r="11430" b="22860"/>
                <wp:wrapNone/>
                <wp:docPr id="36" name="Rectangle à coins arrondis 36"/>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419F8" id="Rectangle à coins arrondis 36" o:spid="_x0000_s1098" style="position:absolute;left:0;text-align:left;margin-left:544.4pt;margin-top:1pt;width:231.6pt;height:103.2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JLknwIAAIEFAAAOAAAAZHJzL2Uyb0RvYy54bWysVM1OGzEQvlfqO1i+l90NAUrEBkUgqkoI&#10;EFBxdrx2YtXrcW0nu+nT9F14sY69P4kovVS97Ho8f/5mvpmLy7bWZCucV2BKWhzllAjDoVJmVdJv&#10;zzefPlPiAzMV02BESXfC08v5xw8XjZ2JCaxBV8IRDGL8rLElXYdgZ1nm+VrUzB+BFQaVElzNAopu&#10;lVWONRi91tkkz0+zBlxlHXDhPd5ed0o6T/GlFDzcS+lFILqk+LaQvi59l/GbzS/YbOWYXSveP4P9&#10;wytqpgwmHUNds8DIxqk/QtWKO/AgwxGHOgMpFRcJA6Ip8jdontbMioQFi+PtWCb//8Lyu+2DI6oq&#10;6fEpJYbV2KNHrBozKy3I6y/CQRlPmHNgKuUJWmHJGutn6PlkH1wveTxG/K10dfwjMtKmMu/GMos2&#10;EI6Xk/NpcRLTcdQVx0V+Ok2NyPbu1vnwRUBN4qGkDjamis9KNWbbWx8wL9oPdjGlNqTBeOf5SZ7M&#10;PGhV3SitozIRSlxpR7YMqRDaIuLACAdWKGmDlxFdhyedwk6LLv6jkFiqiKBLEEm6j1l9H2Jqg5bR&#10;RWL20al4z0mHwam3jW4iEXd07OH8LdtonTKCCaNjrQy497Lunyo7+wF1hzXCDu2yTbw4mwwdX0K1&#10;Q7I46KbIW36jsD23zIcH5nBscMBwFYR7/EgN2AzoT5Sswf187z7aI5tRS0mDY1hS/2PDnKBEfzXI&#10;8/NiiuQgIQnTk7MJCu5QszzUmE19BdjeApeO5ekY7YMejtJB/YIbYxGzoooZjrlLyoMbhKvQrQfc&#10;OVwsFskMZ9WycGueLI/BY6Ej857bF+Zsz9GA9L6DYWTZ7A1LO9voaWCxCSBVonAsdVfXvgU454mX&#10;/U6Ki+RQTlb7zTn/DQAA//8DAFBLAwQUAAYACAAAACEAbTxfId0AAAALAQAADwAAAGRycy9kb3du&#10;cmV2LnhtbEyPzU7DMBCE70i8g7VIXBC16Q+KQpyqVOKMWhCCmxMvScBeR7HThrdnc4Lbzu5o9pti&#10;O3knTjjELpCGu4UCgVQH21Gj4fXl6TYDEZMha1wg1PCDEbbl5UVhchvOdMDTMTWCQyjmRkObUp9L&#10;GesWvYmL0CPx7TMM3iSWQyPtYM4c7p1cKnUvvemIP7Smx32L9fdx9Bqq1dfNblIO14dx1X3g2/vz&#10;/jFofX017R5AJJzSnxlmfEaHkpmqMJKNwrFWWcbsScOSO82GzWaeqnmRrUGWhfzfofwFAAD//wMA&#10;UEsBAi0AFAAGAAgAAAAhALaDOJL+AAAA4QEAABMAAAAAAAAAAAAAAAAAAAAAAFtDb250ZW50X1R5&#10;cGVzXS54bWxQSwECLQAUAAYACAAAACEAOP0h/9YAAACUAQAACwAAAAAAAAAAAAAAAAAvAQAAX3Jl&#10;bHMvLnJlbHNQSwECLQAUAAYACAAAACEA9TyS5J8CAACBBQAADgAAAAAAAAAAAAAAAAAuAgAAZHJz&#10;L2Uyb0RvYy54bWxQSwECLQAUAAYACAAAACEAbTxfId0AAAALAQAADwAAAAAAAAAAAAAAAAD5BAAA&#10;ZHJzL2Rvd25yZXYueG1sUEsFBgAAAAAEAAQA8wAAAAMGAAAAAA==&#10;" fillcolor="white [3201]" strokecolor="black [3213]" strokeweight="1.5pt">
                <v:stroke joinstyle="miter"/>
                <v:textbox>
                  <w:txbxContent>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5629E0">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2256" behindDoc="0" locked="0" layoutInCell="1" allowOverlap="1" wp14:anchorId="3670520D" wp14:editId="0E088B8D">
                <wp:simplePos x="0" y="0"/>
                <wp:positionH relativeFrom="margin">
                  <wp:align>left</wp:align>
                </wp:positionH>
                <wp:positionV relativeFrom="paragraph">
                  <wp:posOffset>426888</wp:posOffset>
                </wp:positionV>
                <wp:extent cx="2967487" cy="879319"/>
                <wp:effectExtent l="0" t="0" r="23495" b="16510"/>
                <wp:wrapNone/>
                <wp:docPr id="37" name="Rectangle à coins arrondis 37"/>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5629E0">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5629E0">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المتصفح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0520D" id="Rectangle à coins arrondis 37" o:spid="_x0000_s1099" style="position:absolute;left:0;text-align:left;margin-left:0;margin-top:33.6pt;width:233.65pt;height:69.25pt;z-index:2518722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ronwIAAIAFAAAOAAAAZHJzL2Uyb0RvYy54bWysVM1OGzEQvlfqO1i+l82GQEjEBkUgqkoI&#10;EFBxdrx2YtXrcW0nu+nT9F36Yh17fxJReql68do738z4G38zl1dNpclOOK/AFDQ/GVEiDIdSmXVB&#10;v77cfrqgxAdmSqbBiILuhadXi48fLms7F2PYgC6FIxjE+HltC7oJwc6zzPONqJg/ASsMGiW4igU8&#10;unVWOlZj9Epn49HoPKvBldYBF97j35vWSBcpvpSChwcpvQhEFxTvFtLq0rqKa7a4ZPO1Y3ajeHcN&#10;9g+3qJgymHQIdcMCI1un/ghVKe7AgwwnHKoMpFRcJA7IJh+9YfO8YVYkLlgcb4cy+f8Xlt/vHh1R&#10;ZUFPp5QYVuEbPWHVmFlrQX79JByU8YQ5B6ZUniAKS1ZbP0fPZ/voupPHbeTfSFfFLzIjTSrzfiiz&#10;aALh+HM8O59OLjAdR9vFdHaaz2LQ7OBtnQ+fBVQkbgrqYGvKeKtUYra786HF97iYURtSowJno7NR&#10;gnnQqrxVWkdj0pO41o7sGCohNHmX8QiF+bXBa0RyLZ20C3st2vhPQmKlIoE2QdToIWb5rY+pDSKj&#10;i8Tsg1P+npMOvVOHjW4i6XZw7Oj8LduAThnBhMGxUgbce1kPV5Utvmfdco20Q7Nqkiymp/2Dr6Dc&#10;o1YctE3kLb9V+Dx3zIdH5rBrsL9wEoQHXKQGfAzodpRswP1473/Eo5jRSkmNXVhQ/33LnKBEfzEo&#10;81k+mcS2TYfJ2XSMB3dsWR1bzLa6BnzeHGeO5Wkb8UH3W+mgesWBsYxZ0cQMx9wF5cH1h+vQTgcc&#10;OVwslwmGrWpZuDPPlsfgsdBReS/NK3O202hAdd9D37Fs/kalLTZ6GlhuA0iVJBxL3da1ewJs89QJ&#10;3UiKc+T4nFCHwbn4DQ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blZK6J8CAACA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1C70C6" w:rsidRDefault="001C70C6" w:rsidP="005629E0">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5629E0">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المتصفح</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5328" behindDoc="0" locked="0" layoutInCell="1" allowOverlap="1" wp14:anchorId="78DE56FE" wp14:editId="04BC4603">
                <wp:simplePos x="0" y="0"/>
                <wp:positionH relativeFrom="column">
                  <wp:posOffset>21446</wp:posOffset>
                </wp:positionH>
                <wp:positionV relativeFrom="paragraph">
                  <wp:posOffset>-4433</wp:posOffset>
                </wp:positionV>
                <wp:extent cx="2889813" cy="336431"/>
                <wp:effectExtent l="0" t="0" r="25400" b="26035"/>
                <wp:wrapNone/>
                <wp:docPr id="38" name="Rectangle à coins arrondis 38"/>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5629E0">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rPr>
                              <w:t>1</w:t>
                            </w:r>
                            <w:r>
                              <w:rPr>
                                <w:rFonts w:ascii="Arial" w:hAnsi="Arial" w:cs="Arial" w:hint="cs"/>
                                <w:sz w:val="28"/>
                                <w:szCs w:val="28"/>
                                <w:rtl/>
                                <w:lang w:bidi="ar-DZ"/>
                              </w:rPr>
                              <w:t xml:space="preserve">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DE56FE" id="Rectangle à coins arrondis 38" o:spid="_x0000_s1100" style="position:absolute;left:0;text-align:left;margin-left:1.7pt;margin-top:-.35pt;width:227.55pt;height:26.5pt;z-index:251875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uEengIAAIAFAAAOAAAAZHJzL2Uyb0RvYy54bWysVM1u2zAMvg/YOwi6r46TtE2DOkXQosOA&#10;oi3aDj0rspQIk0VNUmJnT7N32YuNkn8SdN1l2EUWzY+kSH7k5VVTabITziswBc1PRpQIw6FUZl3Q&#10;ry+3n2aU+MBMyTQYUdC98PRq8fHDZW3nYgwb0KVwBJ0YP69tQTch2HmWeb4RFfMnYIVBpQRXsYCi&#10;W2elYzV6r3Q2Ho3OshpcaR1w4T3+vWmVdJH8Syl4eJDSi0B0QfFtIZ0unat4ZotLNl87ZjeKd89g&#10;//CKiimDQQdXNywwsnXqD1eV4g48yHDCocpASsVFygGzyUdvsnneMCtSLlgcb4cy+f/nlt/vHh1R&#10;ZUEn2CnDKuzRE1aNmbUW5NdPwkEZT5hzYErlCaKwZLX1c7R8to+ukzxeY/6NdFX8YmakSWXeD2UW&#10;TSAcf45ns4tZPqGEo24yOZtO8ug0O1hb58NnARWJl4I62JoyviqVmO3ufGjxPS5G1IbUyMCL0eko&#10;wTxoVd4qraMy8Ulca0d2DJkQmj7iEQrja4PPiMm16aRb2GvR+n8SEisVE2gDRI4efJbfep/aIDKa&#10;SIw+GOXvGenQG3XYaCYSbwfDLp2/RRvQKSKYMBhWyoB7L+rhqbLF91m3uca0Q7NqEi3Op33DV1Du&#10;kSsO2iHylt8qbM8d8+GROZwanC/cBOEBD6kBmwHdjZINuB/v/Y94JDNqKalxCgvqv2+ZE5ToLwZp&#10;fpFPp3FskzA9PR+j4I41q2ON2VbXgO3NcedYnq4RH3R/lQ6qV1wYyxgVVcxwjF1QHlwvXId2O+DK&#10;4WK5TDAcVcvCnXm2PDqPhY7Me2lembMdRwOy+x76iWXzNyxtsdHSwHIbQKpE4Vjqtq5dC3DM0yR0&#10;KynukWM5oQ6Lc/E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KLi4R6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1C70C6" w:rsidRPr="00066428" w:rsidRDefault="001C70C6" w:rsidP="005629E0">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rPr>
                        <w:t>1</w:t>
                      </w:r>
                      <w:r>
                        <w:rPr>
                          <w:rFonts w:ascii="Arial" w:hAnsi="Arial" w:cs="Arial" w:hint="cs"/>
                          <w:sz w:val="28"/>
                          <w:szCs w:val="28"/>
                          <w:rtl/>
                          <w:lang w:bidi="ar-DZ"/>
                        </w:rPr>
                        <w:t xml:space="preserve"> ساعة</w:t>
                      </w:r>
                    </w:p>
                  </w:txbxContent>
                </v:textbox>
              </v:roundrect>
            </w:pict>
          </mc:Fallback>
        </mc:AlternateContent>
      </w:r>
    </w:p>
    <w:p w:rsidR="005629E0" w:rsidRPr="00CA65F1" w:rsidRDefault="005629E0" w:rsidP="005629E0">
      <w:pPr>
        <w:bidi/>
        <w:rPr>
          <w:rFonts w:ascii="Arial" w:hAnsi="Arial" w:cs="Arial"/>
          <w:sz w:val="28"/>
          <w:szCs w:val="28"/>
          <w:lang w:val="fr-FR"/>
        </w:rPr>
      </w:pPr>
    </w:p>
    <w:p w:rsidR="005629E0" w:rsidRPr="00CA65F1" w:rsidRDefault="005629E0" w:rsidP="005629E0">
      <w:pPr>
        <w:bidi/>
        <w:rPr>
          <w:rFonts w:ascii="Arial" w:hAnsi="Arial" w:cs="Arial"/>
          <w:sz w:val="28"/>
          <w:szCs w:val="28"/>
          <w:lang w:val="fr-FR"/>
        </w:rPr>
      </w:pPr>
    </w:p>
    <w:p w:rsidR="005629E0" w:rsidRPr="00CA65F1" w:rsidRDefault="005629E0" w:rsidP="005629E0">
      <w:pPr>
        <w:bidi/>
        <w:rPr>
          <w:rFonts w:ascii="Arial" w:hAnsi="Arial" w:cs="Arial"/>
          <w:sz w:val="28"/>
          <w:szCs w:val="28"/>
          <w:lang w:val="fr-FR"/>
        </w:rPr>
      </w:pPr>
    </w:p>
    <w:p w:rsidR="005629E0" w:rsidRDefault="005629E0" w:rsidP="005629E0">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77376" behindDoc="0" locked="0" layoutInCell="1" allowOverlap="1" wp14:anchorId="45D69EC1" wp14:editId="55953EC2">
                <wp:simplePos x="0" y="0"/>
                <wp:positionH relativeFrom="margin">
                  <wp:align>left</wp:align>
                </wp:positionH>
                <wp:positionV relativeFrom="paragraph">
                  <wp:posOffset>80926</wp:posOffset>
                </wp:positionV>
                <wp:extent cx="4348716" cy="353060"/>
                <wp:effectExtent l="0" t="0" r="13970" b="27940"/>
                <wp:wrapNone/>
                <wp:docPr id="39" name="Rectangle à coins arrondis 39"/>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5629E0">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عبر شبكة الأنترنت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69EC1" id="Rectangle à coins arrondis 39" o:spid="_x0000_s1101" style="position:absolute;left:0;text-align:left;margin-left:0;margin-top:6.35pt;width:342.4pt;height:27.8pt;z-index:251877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pE2nwIAAEEFAAAOAAAAZHJzL2Uyb0RvYy54bWysVM1u2zAMvg/YOwi6r3aapD9BnSJokWFA&#10;0QZrh54ZWY4FSKImKbGzp9m77MVGKWmb/pyG+SCTIkWKHz/q4rI3mm2kDwptxQdHJWfSCqyVXVX8&#10;x8P8yxlnIYKtQaOVFd/KwC+nnz9ddG4ij7FFXUvPKIgNk85VvI3RTYoiiFYaCEfopCVjg95AJNWv&#10;itpDR9GNLo7L8qTo0NfOo5Ah0O71zsinOX7TSBHvmibIyHTF6W4xrz6vy7QW0wuYrDy4Von9NeAf&#10;bmFAWUr6HOoaIrC1V+9CGSU8BmzikUBTYNMoIXMNVM2gfFPNfQtO5loInOCeYQr/L6y43Sw8U3XF&#10;h+ecWTDUo++EGtiVluzPbyZQ2cDAe7S1Coy8CLLOhQmdvHcLv9cCian+vvEm/aky1meYt88wyz4y&#10;QZuj4ejsdHDCmSDbcDwsT3IfipfTzof4VaJhSai4x7Wt060yxLC5CZHSkv+TX8oYUKt6rrTOyjZc&#10;ac82QG0nttTYcaYhRNqs+Dx/qQ4K8eqYtqwjFp+XY+KKAOJjoyGSaBwhFOyKM9ArIrqIPt/l1enw&#10;LukDlXyQuMzfR4lTIdcQ2t2Nc9TkBhOjIs2HVqbiZ4entU1WmRm+hyM1ZdeGJMV+2ee+no5TpLS1&#10;xHpLzfa4m4LgxFxR3hvCZQGeaE9F0yjHO1oajYQE7iXOWvS/PtpP/sRGsnLW0RgRSj/X4CVV/c0S&#10;T88Ho1Gau6yMxqfHpPhDy/LQYtfmCqllA3o0nMhi8o/6SWw8mkea+FnKSiawgnLv+rFXruJuvOnN&#10;EHI2y240aw7ijb13IgVP0CXEH/pH8G5Pski9usWnkYPJG5rtfNNJi7N1xEZlDr7gSmxKCs1p5tX+&#10;TUkPwaGevV5evulfAA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6cKRNp8CAABBBQAADgAAAAAAAAAAAAAAAAAuAgAAZHJzL2Uy&#10;b0RvYy54bWxQSwECLQAUAAYACAAAACEA7Tg8KdoAAAAGAQAADwAAAAAAAAAAAAAAAAD5BAAAZHJz&#10;L2Rvd25yZXYueG1sUEsFBgAAAAAEAAQA8wAAAAAGAAAAAA==&#10;" fillcolor="window" strokecolor="windowText" strokeweight="1.5pt">
                <v:stroke joinstyle="miter"/>
                <v:textbox>
                  <w:txbxContent>
                    <w:p w:rsidR="001C70C6" w:rsidRPr="00C710CA" w:rsidRDefault="001C70C6" w:rsidP="005629E0">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عبر شبكة الأنترنت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6352" behindDoc="0" locked="0" layoutInCell="1" allowOverlap="1" wp14:anchorId="599580DA" wp14:editId="577D0602">
                <wp:simplePos x="0" y="0"/>
                <wp:positionH relativeFrom="column">
                  <wp:posOffset>4400254</wp:posOffset>
                </wp:positionH>
                <wp:positionV relativeFrom="paragraph">
                  <wp:posOffset>80926</wp:posOffset>
                </wp:positionV>
                <wp:extent cx="5454975" cy="353060"/>
                <wp:effectExtent l="0" t="0" r="12700" b="27940"/>
                <wp:wrapNone/>
                <wp:docPr id="40" name="Rectangle à coins arrondis 40"/>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5629E0">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وثيقة التلميذ،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580DA" id="Rectangle à coins arrondis 40" o:spid="_x0000_s1102" style="position:absolute;left:0;text-align:left;margin-left:346.5pt;margin-top:6.35pt;width:429.55pt;height:27.8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A7oQIAAIAFAAAOAAAAZHJzL2Uyb0RvYy54bWysVMFu2zAMvQ/YPwi6r07SpF2DOkXQosOA&#10;oivaDj0rspQIk0WNUhJnX7N/2Y+Nku0k6LrLsIstio+kHvXEy6umtmyjMBhwJR+eDDhTTkJl3LLk&#10;X59vP3zkLEThKmHBqZLvVOBXs/fvLrd+qkawAlspZJTEhenWl3wVo58WRZArVYtwAl45cmrAWkQy&#10;cVlUKLaUvbbFaDA4K7aAlUeQKgTavWmdfJbza61k/KJ1UJHZktPZYv5i/i7St5hdiukShV8Z2R1D&#10;/MMpamEcFd2nuhFRsDWaP1LVRiIE0PFEQl2A1kaqzIHYDAev2DythFeZCzUn+H2bwv9LK+83D8hM&#10;VfIxtceJmu7okbom3NIq9usnk2BcYAIRXGUCIxS1bOvDlCKf/AN2VqBl4t9orNOfmLEmt3m3b7Nq&#10;IpO0ORlPxhfnE84k+U4np4OznLQ4RHsM8ZOCmqVFyRHWrkqnyi0Wm7sQqSzhe1yqaB3bkgIvBpNB&#10;hgWwpro11iZn1pO6tsg2gpQQm2GiQRmOUGRZR5uJXEsnr+LOqjb/o9LUKSIwagskjR5yVt/6nNYR&#10;MoVoqr4PGr4VZGMf1GFTmMq63Qd2dP5WbY/OFcHFfWBtHOBbVQ9H1S2+Z91yTbRjs2iyLM7P+gtf&#10;QLUjrSC0jyh4eWvoeu5EiA8C6dWQgGgSxC/00RboMqBbcbYC/PHWfsKTmMnL2ZZeYcnD97VAxZn9&#10;7EjmF8Nx0mXMxnhyPiIDjz2LY49b19dA1zukmeNlXiZ8tP1SI9QvNDDmqSq5hJNUu+QyYm9cx3Y6&#10;0MiRaj7PMHqqXsQ79+RlSp4anZT33LwI9J1GI6n7HvoXK6avVNpiU6SD+TqCNlnCqdVtX7sroGee&#10;ddmNpDRHju2MOgzO2W8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J+N8DuhAgAAgAUAAA4AAAAAAAAAAAAAAAAALgIA&#10;AGRycy9lMm9Eb2MueG1sUEsBAi0AFAAGAAgAAAAhAJcfeU/fAAAACgEAAA8AAAAAAAAAAAAAAAAA&#10;+wQAAGRycy9kb3ducmV2LnhtbFBLBQYAAAAABAAEAPMAAAAHBgAAAAA=&#10;" fillcolor="white [3201]" strokecolor="black [3213]" strokeweight="1.5pt">
                <v:stroke joinstyle="miter"/>
                <v:textbox>
                  <w:txbxContent>
                    <w:p w:rsidR="001C70C6" w:rsidRPr="00C710CA" w:rsidRDefault="001C70C6" w:rsidP="005629E0">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وثيقة التلميذ،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5629E0" w:rsidTr="005629E0">
        <w:trPr>
          <w:trHeight w:val="599"/>
        </w:trPr>
        <w:tc>
          <w:tcPr>
            <w:tcW w:w="1047" w:type="dxa"/>
            <w:shd w:val="clear" w:color="auto" w:fill="auto"/>
          </w:tcPr>
          <w:p w:rsidR="005629E0" w:rsidRPr="00816357" w:rsidRDefault="005629E0" w:rsidP="005629E0">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5629E0" w:rsidRPr="00816357" w:rsidRDefault="005629E0" w:rsidP="005629E0">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5629E0" w:rsidRPr="00816357" w:rsidRDefault="005629E0" w:rsidP="005629E0">
            <w:pPr>
              <w:bidi/>
              <w:spacing w:before="240"/>
              <w:jc w:val="center"/>
              <w:rPr>
                <w:b/>
                <w:bCs/>
                <w:sz w:val="28"/>
                <w:szCs w:val="28"/>
                <w:rtl/>
              </w:rPr>
            </w:pPr>
            <w:r>
              <w:rPr>
                <w:rFonts w:hint="cs"/>
                <w:b/>
                <w:bCs/>
                <w:sz w:val="28"/>
                <w:szCs w:val="28"/>
                <w:rtl/>
              </w:rPr>
              <w:t>التقويم المرحلي</w:t>
            </w:r>
          </w:p>
        </w:tc>
      </w:tr>
      <w:tr w:rsidR="005629E0" w:rsidTr="005629E0">
        <w:trPr>
          <w:cantSplit/>
          <w:trHeight w:val="670"/>
        </w:trPr>
        <w:tc>
          <w:tcPr>
            <w:tcW w:w="1047" w:type="dxa"/>
            <w:vMerge w:val="restart"/>
            <w:shd w:val="clear" w:color="auto" w:fill="auto"/>
            <w:textDirection w:val="btLr"/>
          </w:tcPr>
          <w:p w:rsidR="005629E0" w:rsidRPr="00816357" w:rsidRDefault="005629E0" w:rsidP="005629E0">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5629E0" w:rsidRPr="005C65A0" w:rsidRDefault="005629E0" w:rsidP="005629E0">
            <w:pPr>
              <w:bidi/>
              <w:spacing w:before="240"/>
              <w:rPr>
                <w:b/>
                <w:bCs/>
                <w:color w:val="FF0000"/>
                <w:sz w:val="28"/>
                <w:szCs w:val="28"/>
                <w:rtl/>
              </w:rPr>
            </w:pPr>
          </w:p>
          <w:p w:rsidR="005629E0" w:rsidRPr="00D22312" w:rsidRDefault="005629E0" w:rsidP="005629E0">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5629E0" w:rsidRPr="005F2F6B" w:rsidRDefault="005629E0" w:rsidP="005629E0">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5629E0" w:rsidRDefault="005629E0" w:rsidP="005629E0">
            <w:pPr>
              <w:bidi/>
              <w:spacing w:before="240"/>
              <w:rPr>
                <w:sz w:val="28"/>
                <w:szCs w:val="28"/>
                <w:rtl/>
              </w:rPr>
            </w:pPr>
            <w:r>
              <w:rPr>
                <w:rFonts w:hint="cs"/>
                <w:sz w:val="28"/>
                <w:szCs w:val="28"/>
                <w:rtl/>
              </w:rPr>
              <w:t>الإجابة بنعم أو لا حول الولوج للشبكة العنكبوتية وماذا استعملت من أجل الدخول لهذه الشبكة</w:t>
            </w:r>
          </w:p>
        </w:tc>
        <w:tc>
          <w:tcPr>
            <w:tcW w:w="2385" w:type="dxa"/>
            <w:shd w:val="clear" w:color="auto" w:fill="auto"/>
          </w:tcPr>
          <w:p w:rsidR="005629E0" w:rsidRDefault="005629E0" w:rsidP="005629E0">
            <w:pPr>
              <w:bidi/>
              <w:spacing w:before="240"/>
              <w:rPr>
                <w:sz w:val="28"/>
                <w:szCs w:val="28"/>
                <w:rtl/>
                <w:lang w:bidi="ar-DZ"/>
              </w:rPr>
            </w:pPr>
            <w:r>
              <w:rPr>
                <w:rFonts w:hint="cs"/>
                <w:sz w:val="28"/>
                <w:szCs w:val="28"/>
                <w:rtl/>
              </w:rPr>
              <w:t>طريقة المناقشة</w:t>
            </w:r>
          </w:p>
        </w:tc>
        <w:tc>
          <w:tcPr>
            <w:tcW w:w="3044" w:type="dxa"/>
            <w:shd w:val="clear" w:color="auto" w:fill="auto"/>
          </w:tcPr>
          <w:p w:rsidR="005629E0" w:rsidRDefault="005629E0" w:rsidP="005629E0">
            <w:pPr>
              <w:bidi/>
              <w:spacing w:before="240"/>
              <w:rPr>
                <w:sz w:val="28"/>
                <w:szCs w:val="28"/>
                <w:rtl/>
              </w:rPr>
            </w:pPr>
            <w:r>
              <w:rPr>
                <w:rFonts w:hint="cs"/>
                <w:sz w:val="28"/>
                <w:szCs w:val="28"/>
                <w:rtl/>
              </w:rPr>
              <w:t>تقويم تشخيصي</w:t>
            </w:r>
          </w:p>
        </w:tc>
      </w:tr>
      <w:tr w:rsidR="005629E0" w:rsidTr="005629E0">
        <w:trPr>
          <w:cantSplit/>
          <w:trHeight w:val="670"/>
        </w:trPr>
        <w:tc>
          <w:tcPr>
            <w:tcW w:w="1047" w:type="dxa"/>
            <w:vMerge/>
            <w:shd w:val="clear" w:color="auto" w:fill="auto"/>
            <w:textDirection w:val="btLr"/>
          </w:tcPr>
          <w:p w:rsidR="005629E0" w:rsidRDefault="005629E0" w:rsidP="005629E0">
            <w:pPr>
              <w:bidi/>
              <w:spacing w:before="240" w:line="360" w:lineRule="auto"/>
              <w:ind w:left="113" w:right="113"/>
              <w:jc w:val="center"/>
              <w:rPr>
                <w:b/>
                <w:bCs/>
                <w:sz w:val="28"/>
                <w:szCs w:val="28"/>
              </w:rPr>
            </w:pPr>
          </w:p>
        </w:tc>
        <w:tc>
          <w:tcPr>
            <w:tcW w:w="1885" w:type="dxa"/>
            <w:vMerge/>
            <w:shd w:val="clear" w:color="auto" w:fill="auto"/>
          </w:tcPr>
          <w:p w:rsidR="005629E0" w:rsidRPr="005C65A0" w:rsidRDefault="005629E0" w:rsidP="005629E0">
            <w:pPr>
              <w:bidi/>
              <w:spacing w:before="240"/>
              <w:rPr>
                <w:b/>
                <w:bCs/>
                <w:color w:val="FF0000"/>
                <w:sz w:val="28"/>
                <w:szCs w:val="28"/>
                <w:rtl/>
              </w:rPr>
            </w:pPr>
          </w:p>
        </w:tc>
        <w:tc>
          <w:tcPr>
            <w:tcW w:w="3063" w:type="dxa"/>
            <w:vMerge/>
            <w:shd w:val="clear" w:color="auto" w:fill="auto"/>
          </w:tcPr>
          <w:p w:rsidR="005629E0" w:rsidRDefault="005629E0" w:rsidP="005629E0">
            <w:pPr>
              <w:autoSpaceDE w:val="0"/>
              <w:autoSpaceDN w:val="0"/>
              <w:bidi/>
              <w:adjustRightInd w:val="0"/>
              <w:rPr>
                <w:rFonts w:ascii="Times New Roman" w:hAnsi="Times New Roman" w:cs="Times New Roman"/>
                <w:sz w:val="28"/>
                <w:szCs w:val="28"/>
                <w:rtl/>
              </w:rPr>
            </w:pPr>
          </w:p>
        </w:tc>
        <w:tc>
          <w:tcPr>
            <w:tcW w:w="4024" w:type="dxa"/>
            <w:shd w:val="clear" w:color="auto" w:fill="auto"/>
          </w:tcPr>
          <w:p w:rsidR="005629E0" w:rsidRDefault="005629E0" w:rsidP="005629E0">
            <w:pPr>
              <w:bidi/>
              <w:spacing w:before="240"/>
              <w:rPr>
                <w:sz w:val="28"/>
                <w:szCs w:val="28"/>
                <w:rtl/>
              </w:rPr>
            </w:pPr>
            <w:r>
              <w:rPr>
                <w:rFonts w:hint="cs"/>
                <w:sz w:val="28"/>
                <w:szCs w:val="28"/>
                <w:rtl/>
                <w:lang w:bidi="ar-DZ"/>
              </w:rPr>
              <w:t xml:space="preserve">إشكالية جزئية: كلفتك أستاذة العلوم الطبيعية بإنجاز بحث حول </w:t>
            </w:r>
            <w:r w:rsidR="002D502C">
              <w:rPr>
                <w:rFonts w:hint="cs"/>
                <w:sz w:val="28"/>
                <w:szCs w:val="28"/>
                <w:rtl/>
                <w:lang w:bidi="ar-DZ"/>
              </w:rPr>
              <w:t>الأطياف الفعالة في عملية التركيب الضوئي</w:t>
            </w:r>
            <w:r w:rsidR="002D502C">
              <w:rPr>
                <w:sz w:val="28"/>
                <w:szCs w:val="28"/>
                <w:rtl/>
                <w:lang w:bidi="ar-DZ"/>
              </w:rPr>
              <w:br/>
            </w:r>
            <w:r w:rsidR="002D502C">
              <w:rPr>
                <w:rFonts w:hint="cs"/>
                <w:sz w:val="28"/>
                <w:szCs w:val="28"/>
                <w:rtl/>
                <w:lang w:bidi="ar-DZ"/>
              </w:rPr>
              <w:t>المطلوب: ما هي المصادر التي ستستعملها في إنجاز هذا البحث؟</w:t>
            </w:r>
            <w:r w:rsidR="002D502C">
              <w:rPr>
                <w:sz w:val="28"/>
                <w:szCs w:val="28"/>
                <w:rtl/>
                <w:lang w:bidi="ar-DZ"/>
              </w:rPr>
              <w:br/>
            </w:r>
            <w:r w:rsidR="002D502C">
              <w:rPr>
                <w:rFonts w:hint="cs"/>
                <w:sz w:val="28"/>
                <w:szCs w:val="28"/>
                <w:rtl/>
                <w:lang w:bidi="ar-DZ"/>
              </w:rPr>
              <w:t>ماهي الخوات التي ستتخذها من أجل الدخول لشبكة الأنترنت؟</w:t>
            </w:r>
          </w:p>
        </w:tc>
        <w:tc>
          <w:tcPr>
            <w:tcW w:w="2385" w:type="dxa"/>
            <w:shd w:val="clear" w:color="auto" w:fill="auto"/>
          </w:tcPr>
          <w:p w:rsidR="005629E0" w:rsidRDefault="005629E0" w:rsidP="005629E0">
            <w:pPr>
              <w:bidi/>
              <w:spacing w:before="240"/>
              <w:rPr>
                <w:sz w:val="28"/>
                <w:szCs w:val="28"/>
                <w:rtl/>
              </w:rPr>
            </w:pPr>
            <w:r>
              <w:rPr>
                <w:rFonts w:hint="cs"/>
                <w:sz w:val="28"/>
                <w:szCs w:val="28"/>
                <w:rtl/>
              </w:rPr>
              <w:t>الطريقة الحوارية</w:t>
            </w:r>
          </w:p>
        </w:tc>
        <w:tc>
          <w:tcPr>
            <w:tcW w:w="3044" w:type="dxa"/>
            <w:shd w:val="clear" w:color="auto" w:fill="auto"/>
          </w:tcPr>
          <w:p w:rsidR="005629E0" w:rsidRDefault="005629E0" w:rsidP="005629E0">
            <w:pPr>
              <w:bidi/>
              <w:spacing w:before="240"/>
              <w:rPr>
                <w:sz w:val="28"/>
                <w:szCs w:val="28"/>
                <w:rtl/>
              </w:rPr>
            </w:pPr>
            <w:r>
              <w:rPr>
                <w:rFonts w:hint="cs"/>
                <w:sz w:val="28"/>
                <w:szCs w:val="28"/>
                <w:rtl/>
              </w:rPr>
              <w:t>ينتظر من المتعلم في نهاية الوحدة أن يكون قادرا على استعمال المتصفحات ومحركات البحث</w:t>
            </w:r>
          </w:p>
        </w:tc>
      </w:tr>
      <w:tr w:rsidR="005629E0" w:rsidTr="005629E0">
        <w:trPr>
          <w:cantSplit/>
          <w:trHeight w:val="2095"/>
        </w:trPr>
        <w:tc>
          <w:tcPr>
            <w:tcW w:w="1047" w:type="dxa"/>
            <w:shd w:val="clear" w:color="auto" w:fill="auto"/>
            <w:textDirection w:val="btLr"/>
          </w:tcPr>
          <w:p w:rsidR="005629E0" w:rsidRPr="00816357" w:rsidRDefault="005629E0" w:rsidP="005629E0">
            <w:pPr>
              <w:bidi/>
              <w:spacing w:before="240" w:line="360" w:lineRule="auto"/>
              <w:ind w:left="113" w:right="113"/>
              <w:jc w:val="center"/>
              <w:rPr>
                <w:b/>
                <w:bCs/>
                <w:sz w:val="28"/>
                <w:szCs w:val="28"/>
                <w:rtl/>
              </w:rPr>
            </w:pPr>
            <w:r>
              <w:rPr>
                <w:rFonts w:hint="cs"/>
                <w:b/>
                <w:bCs/>
                <w:sz w:val="28"/>
                <w:szCs w:val="28"/>
                <w:rtl/>
              </w:rPr>
              <w:t>40</w:t>
            </w:r>
            <w:r w:rsidRPr="00816357">
              <w:rPr>
                <w:rFonts w:hint="cs"/>
                <w:b/>
                <w:bCs/>
                <w:sz w:val="28"/>
                <w:szCs w:val="28"/>
                <w:rtl/>
              </w:rPr>
              <w:t xml:space="preserve"> دقيقة</w:t>
            </w:r>
          </w:p>
        </w:tc>
        <w:tc>
          <w:tcPr>
            <w:tcW w:w="1885" w:type="dxa"/>
            <w:shd w:val="clear" w:color="auto" w:fill="auto"/>
          </w:tcPr>
          <w:p w:rsidR="005629E0" w:rsidRPr="005C65A0" w:rsidRDefault="005629E0" w:rsidP="005629E0">
            <w:pPr>
              <w:bidi/>
              <w:spacing w:before="240"/>
              <w:rPr>
                <w:b/>
                <w:bCs/>
                <w:color w:val="FF0000"/>
                <w:sz w:val="28"/>
                <w:szCs w:val="28"/>
                <w:rtl/>
              </w:rPr>
            </w:pPr>
          </w:p>
          <w:p w:rsidR="005629E0" w:rsidRPr="005C65A0" w:rsidRDefault="005629E0" w:rsidP="005629E0">
            <w:pPr>
              <w:bidi/>
              <w:spacing w:before="240"/>
              <w:rPr>
                <w:b/>
                <w:bCs/>
                <w:color w:val="FF0000"/>
                <w:sz w:val="28"/>
                <w:szCs w:val="28"/>
                <w:rtl/>
              </w:rPr>
            </w:pPr>
          </w:p>
          <w:p w:rsidR="005629E0" w:rsidRPr="00D22312" w:rsidRDefault="005629E0" w:rsidP="005629E0">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5629E0" w:rsidRDefault="002D502C" w:rsidP="005629E0">
            <w:pPr>
              <w:bidi/>
              <w:rPr>
                <w:sz w:val="28"/>
                <w:szCs w:val="28"/>
                <w:rtl/>
              </w:rPr>
            </w:pPr>
            <w:r>
              <w:rPr>
                <w:rFonts w:hint="cs"/>
                <w:sz w:val="28"/>
                <w:szCs w:val="28"/>
                <w:rtl/>
              </w:rPr>
              <w:t>يتمكن من الوصول إلى موقع إلكتروني</w:t>
            </w:r>
          </w:p>
          <w:p w:rsidR="002D502C" w:rsidRDefault="002D502C" w:rsidP="002D502C">
            <w:pPr>
              <w:bidi/>
              <w:rPr>
                <w:sz w:val="28"/>
                <w:szCs w:val="28"/>
                <w:rtl/>
              </w:rPr>
            </w:pPr>
            <w:r>
              <w:rPr>
                <w:rFonts w:hint="cs"/>
                <w:sz w:val="28"/>
                <w:szCs w:val="28"/>
                <w:rtl/>
              </w:rPr>
              <w:t>يتدرب على طرق البحث</w:t>
            </w:r>
          </w:p>
          <w:p w:rsidR="002D502C" w:rsidRDefault="002D502C" w:rsidP="002D502C">
            <w:pPr>
              <w:bidi/>
              <w:rPr>
                <w:sz w:val="28"/>
                <w:szCs w:val="28"/>
                <w:rtl/>
              </w:rPr>
            </w:pPr>
            <w:r>
              <w:rPr>
                <w:rFonts w:hint="cs"/>
                <w:sz w:val="28"/>
                <w:szCs w:val="28"/>
                <w:rtl/>
              </w:rPr>
              <w:t>يستغل نتائج البحث</w:t>
            </w:r>
          </w:p>
        </w:tc>
        <w:tc>
          <w:tcPr>
            <w:tcW w:w="4024" w:type="dxa"/>
            <w:shd w:val="clear" w:color="auto" w:fill="auto"/>
          </w:tcPr>
          <w:p w:rsidR="005629E0" w:rsidRDefault="002D502C" w:rsidP="002D502C">
            <w:pPr>
              <w:bidi/>
              <w:rPr>
                <w:sz w:val="28"/>
                <w:szCs w:val="28"/>
                <w:rtl/>
                <w:lang w:bidi="ar-DZ"/>
              </w:rPr>
            </w:pPr>
            <w:r>
              <w:rPr>
                <w:rFonts w:hint="cs"/>
                <w:sz w:val="28"/>
                <w:szCs w:val="28"/>
                <w:rtl/>
                <w:lang w:bidi="ar-DZ"/>
              </w:rPr>
              <w:t>تعريف المتصفح</w:t>
            </w:r>
          </w:p>
          <w:p w:rsidR="002D502C" w:rsidRDefault="002D502C" w:rsidP="002D502C">
            <w:pPr>
              <w:bidi/>
              <w:rPr>
                <w:sz w:val="28"/>
                <w:szCs w:val="28"/>
                <w:rtl/>
                <w:lang w:bidi="ar-DZ"/>
              </w:rPr>
            </w:pPr>
            <w:r>
              <w:rPr>
                <w:rFonts w:hint="cs"/>
                <w:sz w:val="28"/>
                <w:szCs w:val="28"/>
                <w:rtl/>
                <w:lang w:bidi="ar-DZ"/>
              </w:rPr>
              <w:t>خواص ومميزات المتصفح</w:t>
            </w:r>
          </w:p>
          <w:p w:rsidR="002D502C" w:rsidRDefault="002D502C" w:rsidP="002D502C">
            <w:pPr>
              <w:bidi/>
              <w:rPr>
                <w:sz w:val="28"/>
                <w:szCs w:val="28"/>
                <w:rtl/>
                <w:lang w:bidi="ar-DZ"/>
              </w:rPr>
            </w:pPr>
            <w:r>
              <w:rPr>
                <w:rFonts w:hint="cs"/>
                <w:sz w:val="28"/>
                <w:szCs w:val="28"/>
                <w:rtl/>
                <w:lang w:bidi="ar-DZ"/>
              </w:rPr>
              <w:t>حفظ الصفحات المفضلة</w:t>
            </w:r>
          </w:p>
          <w:p w:rsidR="002D502C" w:rsidRDefault="002D502C" w:rsidP="002D502C">
            <w:pPr>
              <w:bidi/>
              <w:rPr>
                <w:sz w:val="28"/>
                <w:szCs w:val="28"/>
                <w:rtl/>
                <w:lang w:bidi="ar-DZ"/>
              </w:rPr>
            </w:pPr>
            <w:r>
              <w:rPr>
                <w:rFonts w:hint="cs"/>
                <w:sz w:val="28"/>
                <w:szCs w:val="28"/>
                <w:rtl/>
                <w:lang w:bidi="ar-DZ"/>
              </w:rPr>
              <w:t>تخصيص واجهة المتصفح</w:t>
            </w:r>
          </w:p>
          <w:p w:rsidR="002D502C" w:rsidRDefault="002D502C" w:rsidP="002D502C">
            <w:pPr>
              <w:bidi/>
              <w:rPr>
                <w:sz w:val="28"/>
                <w:szCs w:val="28"/>
                <w:rtl/>
                <w:lang w:bidi="ar-DZ"/>
              </w:rPr>
            </w:pPr>
            <w:r>
              <w:rPr>
                <w:rFonts w:hint="cs"/>
                <w:sz w:val="28"/>
                <w:szCs w:val="28"/>
                <w:rtl/>
                <w:lang w:bidi="ar-DZ"/>
              </w:rPr>
              <w:t>آثار التصفح</w:t>
            </w:r>
          </w:p>
          <w:p w:rsidR="002D502C" w:rsidRDefault="002D502C" w:rsidP="002D502C">
            <w:pPr>
              <w:bidi/>
              <w:rPr>
                <w:sz w:val="28"/>
                <w:szCs w:val="28"/>
                <w:rtl/>
                <w:lang w:bidi="ar-DZ"/>
              </w:rPr>
            </w:pPr>
            <w:r>
              <w:rPr>
                <w:rFonts w:hint="cs"/>
                <w:sz w:val="28"/>
                <w:szCs w:val="28"/>
                <w:rtl/>
                <w:lang w:bidi="ar-DZ"/>
              </w:rPr>
              <w:t>محركات البحث</w:t>
            </w:r>
          </w:p>
        </w:tc>
        <w:tc>
          <w:tcPr>
            <w:tcW w:w="2385" w:type="dxa"/>
            <w:shd w:val="clear" w:color="auto" w:fill="auto"/>
          </w:tcPr>
          <w:p w:rsidR="005629E0" w:rsidRDefault="005629E0" w:rsidP="005629E0">
            <w:pPr>
              <w:bidi/>
              <w:spacing w:before="240"/>
              <w:rPr>
                <w:sz w:val="28"/>
                <w:szCs w:val="28"/>
                <w:rtl/>
              </w:rPr>
            </w:pPr>
            <w:r>
              <w:rPr>
                <w:rFonts w:hint="cs"/>
                <w:sz w:val="28"/>
                <w:szCs w:val="28"/>
                <w:rtl/>
              </w:rPr>
              <w:t>استراتيجية الخرائط المفاهيمية</w:t>
            </w:r>
          </w:p>
          <w:p w:rsidR="002D502C" w:rsidRDefault="002D502C" w:rsidP="002D502C">
            <w:pPr>
              <w:bidi/>
              <w:spacing w:before="240"/>
              <w:rPr>
                <w:sz w:val="28"/>
                <w:szCs w:val="28"/>
                <w:rtl/>
              </w:rPr>
            </w:pPr>
            <w:r>
              <w:rPr>
                <w:rFonts w:hint="cs"/>
                <w:sz w:val="28"/>
                <w:szCs w:val="28"/>
                <w:rtl/>
              </w:rPr>
              <w:t>التعلم بالاكتشاف</w:t>
            </w:r>
          </w:p>
        </w:tc>
        <w:tc>
          <w:tcPr>
            <w:tcW w:w="3044" w:type="dxa"/>
            <w:shd w:val="clear" w:color="auto" w:fill="auto"/>
          </w:tcPr>
          <w:p w:rsidR="005629E0" w:rsidRDefault="00E245B7" w:rsidP="00E245B7">
            <w:pPr>
              <w:bidi/>
              <w:rPr>
                <w:sz w:val="28"/>
                <w:szCs w:val="28"/>
                <w:rtl/>
                <w:lang w:bidi="ar-DZ"/>
              </w:rPr>
            </w:pPr>
            <w:r>
              <w:rPr>
                <w:rFonts w:hint="cs"/>
                <w:sz w:val="28"/>
                <w:szCs w:val="28"/>
                <w:rtl/>
                <w:lang w:bidi="ar-DZ"/>
              </w:rPr>
              <w:t>أذكر بعض المتصفحات</w:t>
            </w:r>
          </w:p>
          <w:p w:rsidR="00E245B7" w:rsidRDefault="00E245B7" w:rsidP="00E245B7">
            <w:pPr>
              <w:bidi/>
              <w:rPr>
                <w:sz w:val="28"/>
                <w:szCs w:val="28"/>
                <w:rtl/>
                <w:lang w:bidi="ar-DZ"/>
              </w:rPr>
            </w:pPr>
            <w:r>
              <w:rPr>
                <w:rFonts w:hint="cs"/>
                <w:sz w:val="28"/>
                <w:szCs w:val="28"/>
                <w:rtl/>
                <w:lang w:bidi="ar-DZ"/>
              </w:rPr>
              <w:t>ما هو أوجه التشابه بين هذه المتصفحات</w:t>
            </w:r>
          </w:p>
          <w:p w:rsidR="00E245B7" w:rsidRDefault="00E245B7" w:rsidP="00E245B7">
            <w:pPr>
              <w:bidi/>
              <w:rPr>
                <w:sz w:val="28"/>
                <w:szCs w:val="28"/>
                <w:rtl/>
                <w:lang w:bidi="ar-DZ"/>
              </w:rPr>
            </w:pPr>
            <w:r>
              <w:rPr>
                <w:rFonts w:hint="cs"/>
                <w:sz w:val="28"/>
                <w:szCs w:val="28"/>
                <w:rtl/>
                <w:lang w:bidi="ar-DZ"/>
              </w:rPr>
              <w:t>أذكر بعض محركات البحث</w:t>
            </w:r>
          </w:p>
          <w:p w:rsidR="00E245B7" w:rsidRDefault="00E245B7" w:rsidP="00E245B7">
            <w:pPr>
              <w:bidi/>
              <w:rPr>
                <w:sz w:val="28"/>
                <w:szCs w:val="28"/>
                <w:rtl/>
                <w:lang w:bidi="ar-DZ"/>
              </w:rPr>
            </w:pPr>
            <w:r>
              <w:rPr>
                <w:rFonts w:hint="cs"/>
                <w:sz w:val="28"/>
                <w:szCs w:val="28"/>
                <w:rtl/>
                <w:lang w:bidi="ar-DZ"/>
              </w:rPr>
              <w:t>ما هي أوجه التشابه بين محركات البحث</w:t>
            </w:r>
          </w:p>
        </w:tc>
      </w:tr>
      <w:tr w:rsidR="005629E0" w:rsidTr="005629E0">
        <w:trPr>
          <w:cantSplit/>
          <w:trHeight w:val="1246"/>
        </w:trPr>
        <w:tc>
          <w:tcPr>
            <w:tcW w:w="1047" w:type="dxa"/>
            <w:shd w:val="clear" w:color="auto" w:fill="auto"/>
            <w:textDirection w:val="btLr"/>
          </w:tcPr>
          <w:p w:rsidR="005629E0" w:rsidRPr="00816357" w:rsidRDefault="005629E0" w:rsidP="005629E0">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5629E0" w:rsidRPr="00D22312" w:rsidRDefault="005629E0" w:rsidP="005629E0">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5629E0" w:rsidRDefault="00E245B7" w:rsidP="005629E0">
            <w:pPr>
              <w:bidi/>
              <w:spacing w:before="240"/>
              <w:rPr>
                <w:sz w:val="28"/>
                <w:szCs w:val="28"/>
                <w:rtl/>
              </w:rPr>
            </w:pPr>
            <w:r>
              <w:rPr>
                <w:rFonts w:hint="cs"/>
                <w:sz w:val="28"/>
                <w:szCs w:val="28"/>
                <w:rtl/>
              </w:rPr>
              <w:t>يتعلم أسس البحث في الشبكة العنكبوتية واختيار النتائج المناسبة</w:t>
            </w:r>
          </w:p>
        </w:tc>
        <w:tc>
          <w:tcPr>
            <w:tcW w:w="4024" w:type="dxa"/>
            <w:shd w:val="clear" w:color="auto" w:fill="auto"/>
          </w:tcPr>
          <w:p w:rsidR="005629E0" w:rsidRDefault="00E245B7" w:rsidP="002D502C">
            <w:pPr>
              <w:bidi/>
              <w:spacing w:before="240"/>
              <w:rPr>
                <w:sz w:val="28"/>
                <w:szCs w:val="28"/>
                <w:rtl/>
              </w:rPr>
            </w:pPr>
            <w:r>
              <w:rPr>
                <w:rFonts w:hint="cs"/>
                <w:sz w:val="28"/>
                <w:szCs w:val="28"/>
                <w:rtl/>
              </w:rPr>
              <w:t xml:space="preserve">نشاط تقويمي: باستعمال محركات بحث مختلفة قم بالبحث عن </w:t>
            </w:r>
            <w:r w:rsidR="008A39C9">
              <w:rPr>
                <w:rFonts w:hint="cs"/>
                <w:sz w:val="28"/>
                <w:szCs w:val="28"/>
                <w:rtl/>
              </w:rPr>
              <w:t>الأطياف الفعالة في عملية التركيب الضوئي</w:t>
            </w:r>
          </w:p>
        </w:tc>
        <w:tc>
          <w:tcPr>
            <w:tcW w:w="2385" w:type="dxa"/>
            <w:shd w:val="clear" w:color="auto" w:fill="auto"/>
          </w:tcPr>
          <w:p w:rsidR="005629E0" w:rsidRDefault="005629E0" w:rsidP="005629E0">
            <w:pPr>
              <w:bidi/>
              <w:spacing w:before="240"/>
              <w:rPr>
                <w:sz w:val="28"/>
                <w:szCs w:val="28"/>
                <w:rtl/>
              </w:rPr>
            </w:pPr>
            <w:r>
              <w:rPr>
                <w:rFonts w:hint="cs"/>
                <w:sz w:val="28"/>
                <w:szCs w:val="28"/>
                <w:rtl/>
              </w:rPr>
              <w:t>التعلم الذاتي</w:t>
            </w:r>
          </w:p>
        </w:tc>
        <w:tc>
          <w:tcPr>
            <w:tcW w:w="3044" w:type="dxa"/>
            <w:shd w:val="clear" w:color="auto" w:fill="auto"/>
          </w:tcPr>
          <w:p w:rsidR="008A39C9" w:rsidRDefault="008A39C9" w:rsidP="008A39C9">
            <w:pPr>
              <w:bidi/>
              <w:rPr>
                <w:sz w:val="28"/>
                <w:szCs w:val="28"/>
                <w:rtl/>
              </w:rPr>
            </w:pPr>
            <w:r>
              <w:rPr>
                <w:rFonts w:hint="cs"/>
                <w:sz w:val="28"/>
                <w:szCs w:val="28"/>
                <w:rtl/>
              </w:rPr>
              <w:t>فتح متصفح ثم كتابة رابط محرك بحث ما</w:t>
            </w:r>
          </w:p>
          <w:p w:rsidR="008A39C9" w:rsidRDefault="008A39C9" w:rsidP="008A39C9">
            <w:pPr>
              <w:bidi/>
              <w:rPr>
                <w:sz w:val="28"/>
                <w:szCs w:val="28"/>
                <w:rtl/>
              </w:rPr>
            </w:pPr>
            <w:r>
              <w:rPr>
                <w:rFonts w:hint="cs"/>
                <w:sz w:val="28"/>
                <w:szCs w:val="28"/>
                <w:rtl/>
              </w:rPr>
              <w:t>كتابة الكلمات المفتاحية</w:t>
            </w:r>
          </w:p>
          <w:p w:rsidR="005629E0" w:rsidRDefault="008A39C9" w:rsidP="008A39C9">
            <w:pPr>
              <w:bidi/>
              <w:rPr>
                <w:sz w:val="28"/>
                <w:szCs w:val="28"/>
                <w:rtl/>
              </w:rPr>
            </w:pPr>
            <w:r>
              <w:rPr>
                <w:rFonts w:hint="cs"/>
                <w:sz w:val="28"/>
                <w:szCs w:val="28"/>
                <w:rtl/>
              </w:rPr>
              <w:t>اختيار نتيجة البحث المناسبة</w:t>
            </w:r>
          </w:p>
        </w:tc>
      </w:tr>
    </w:tbl>
    <w:p w:rsidR="008A39C9" w:rsidRDefault="008A39C9" w:rsidP="00530436">
      <w:pPr>
        <w:bidi/>
        <w:rPr>
          <w:rFonts w:ascii="Arial" w:hAnsi="Arial" w:cs="Arial"/>
          <w:sz w:val="28"/>
          <w:szCs w:val="28"/>
          <w:rtl/>
          <w:lang w:val="fr-FR"/>
        </w:rPr>
      </w:pPr>
    </w:p>
    <w:p w:rsidR="008A39C9" w:rsidRDefault="008A39C9">
      <w:pPr>
        <w:rPr>
          <w:rFonts w:ascii="Arial" w:hAnsi="Arial" w:cs="Arial"/>
          <w:sz w:val="28"/>
          <w:szCs w:val="28"/>
          <w:rtl/>
          <w:lang w:val="fr-FR"/>
        </w:rPr>
      </w:pPr>
      <w:r>
        <w:rPr>
          <w:rFonts w:ascii="Arial" w:hAnsi="Arial" w:cs="Arial"/>
          <w:sz w:val="28"/>
          <w:szCs w:val="28"/>
          <w:rtl/>
          <w:lang w:val="fr-FR"/>
        </w:rPr>
        <w:br w:type="page"/>
      </w:r>
    </w:p>
    <w:p w:rsidR="008A39C9" w:rsidRDefault="008A39C9" w:rsidP="008A39C9">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82496" behindDoc="0" locked="0" layoutInCell="1" allowOverlap="1" wp14:anchorId="3E8364C5" wp14:editId="51BDAB5A">
                <wp:simplePos x="0" y="0"/>
                <wp:positionH relativeFrom="column">
                  <wp:posOffset>3014812</wp:posOffset>
                </wp:positionH>
                <wp:positionV relativeFrom="paragraph">
                  <wp:posOffset>401008</wp:posOffset>
                </wp:positionV>
                <wp:extent cx="3837940" cy="904720"/>
                <wp:effectExtent l="0" t="0" r="10160" b="10160"/>
                <wp:wrapNone/>
                <wp:docPr id="41" name="Rectangle à coins arrondis 41"/>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8A39C9">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8A39C9" w:rsidRDefault="001C70C6" w:rsidP="008A39C9">
                            <w:pPr>
                              <w:bidi/>
                              <w:spacing w:after="0"/>
                              <w:jc w:val="center"/>
                              <w:rPr>
                                <w:rFonts w:ascii="Arial" w:hAnsi="Arial" w:cs="Arial"/>
                                <w:sz w:val="28"/>
                                <w:szCs w:val="28"/>
                                <w:lang w:val="fr-FR" w:bidi="ar-DZ"/>
                              </w:rPr>
                            </w:pPr>
                            <w:r>
                              <w:rPr>
                                <w:rFonts w:ascii="Arial" w:hAnsi="Arial" w:cs="Arial" w:hint="cs"/>
                                <w:sz w:val="28"/>
                                <w:szCs w:val="28"/>
                                <w:rtl/>
                                <w:lang w:bidi="ar-DZ"/>
                              </w:rPr>
                              <w:t xml:space="preserve">يكتسب المتعلم معارف لغة </w:t>
                            </w:r>
                            <w:r>
                              <w:rPr>
                                <w:rFonts w:ascii="Arial" w:hAnsi="Arial" w:cs="Arial"/>
                                <w:sz w:val="28"/>
                                <w:szCs w:val="28"/>
                                <w:lang w:val="fr-FR" w:bidi="ar-DZ"/>
                              </w:rPr>
                              <w:t>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8364C5" id="Rectangle à coins arrondis 41" o:spid="_x0000_s1103" style="position:absolute;left:0;text-align:left;margin-left:237.4pt;margin-top:31.6pt;width:302.2pt;height:71.2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k+rnwIAAIAFAAAOAAAAZHJzL2Uyb0RvYy54bWysVM1OGzEQvlfqO1i+l92E0JCIDYpAVJUQ&#10;IKDi7HjtxKrX49pOdtOn6bvwYh17fxJReql68do738z4m/k8F5dNpclOOK/AFHR0klMiDIdSmXVB&#10;vz3ffDqnxAdmSqbBiILuhaeXi48fLmo7F2PYgC6FIxjE+HltC7oJwc6zzPONqJg/ASsMGiW4igU8&#10;unVWOlZj9Epn4zz/nNXgSuuAC+/x73VrpIsUX0rBw72UXgSiC4p3C2l1aV3FNVtcsPnaMbtRvLsG&#10;+4dbVEwZTDqEumaBka1Tf4SqFHfgQYYTDlUGUiouEgdkM8rfsHnaMCsSFyyOt0OZ/P8Ly+92D46o&#10;sqCTESWGVdijR6waM2styOsvwkEZT5hzYErlCaKwZLX1c/R8sg+uO3ncRv6NdFX8IjPSpDLvhzKL&#10;JhCOP0/PT6ezCXaDo22WT6bj1Ifs4G2dD18EVCRuCupga8p4q1Ritrv1AdMivsfFjNqQGhU4y8/y&#10;BPOgVXmjtI7GpCdxpR3ZMVRCaBINjHCEwpM2GDaSa+mkXdhr0cZ/FBIrhQTGbYKo0UPM8nsfUxtE&#10;RheJ2Qen0XtOOvROHTa6iaTbwbGj87dsAzplBBMGx0oZcO9lPVxVtviedcs10g7NqkmymE77hq+g&#10;3KNWHLSPyFt+o7A9t8yHB+bw1WBHcRKEe1ykBmwGdDtKNuB+vvc/4lHMaKWkxldYUP9jy5ygRH81&#10;KPPZaBKFEtJhchaVQtyxZXVsMdvqCrC9qGS8XdpGfND9VjqoXnBgLGNWNDHDMXdBeXD94Sq00wFH&#10;DhfLZYLhU7Us3Jony2PwWOiovOfmhTnbaTSguu+gf7Fs/kalLTZ6GlhuA0iVJBxL3da1awE+86Ts&#10;biTFOXJ8TqjD4Fz8BgAA//8DAFBLAwQUAAYACAAAACEAx2khFOAAAAALAQAADwAAAGRycy9kb3du&#10;cmV2LnhtbEyPwU7DMBBE70j8g7VIXFBrk4QGQpyqVOKMWlAFNydekoC9jmKnDX+Pe4LbjnY086Zc&#10;z9awI46+dyThdimAITVO99RKeHt9XtwD80GRVsYRSvhBD+vq8qJUhXYn2uFxH1oWQ8gXSkIXwlBw&#10;7psOrfJLNyDF36cbrQpRji3XozrFcGt4IsSKW9VTbOjUgNsOm+/9ZCXU6dfNZhYGs92U9h94eH/Z&#10;Pjkpr6/mzSOwgHP4M8MZP6JDFZlqN5H2zEjI8iyiBwmrNAF2Noj8IV61hETc5cCrkv/fUP0CAAD/&#10;/wMAUEsBAi0AFAAGAAgAAAAhALaDOJL+AAAA4QEAABMAAAAAAAAAAAAAAAAAAAAAAFtDb250ZW50&#10;X1R5cGVzXS54bWxQSwECLQAUAAYACAAAACEAOP0h/9YAAACUAQAACwAAAAAAAAAAAAAAAAAvAQAA&#10;X3JlbHMvLnJlbHNQSwECLQAUAAYACAAAACEASr5Pq58CAACABQAADgAAAAAAAAAAAAAAAAAuAgAA&#10;ZHJzL2Uyb0RvYy54bWxQSwECLQAUAAYACAAAACEAx2khFOAAAAALAQAADwAAAAAAAAAAAAAAAAD5&#10;BAAAZHJzL2Rvd25yZXYueG1sUEsFBgAAAAAEAAQA8wAAAAYGAAAAAA==&#10;" fillcolor="white [3201]" strokecolor="black [3213]" strokeweight="1.5pt">
                <v:stroke joinstyle="miter"/>
                <v:textbox>
                  <w:txbxContent>
                    <w:p w:rsidR="001C70C6" w:rsidRPr="00D22312" w:rsidRDefault="001C70C6" w:rsidP="008A39C9">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8A39C9" w:rsidRDefault="001C70C6" w:rsidP="008A39C9">
                      <w:pPr>
                        <w:bidi/>
                        <w:spacing w:after="0"/>
                        <w:jc w:val="center"/>
                        <w:rPr>
                          <w:rFonts w:ascii="Arial" w:hAnsi="Arial" w:cs="Arial"/>
                          <w:sz w:val="28"/>
                          <w:szCs w:val="28"/>
                          <w:lang w:val="fr-FR" w:bidi="ar-DZ"/>
                        </w:rPr>
                      </w:pPr>
                      <w:r>
                        <w:rPr>
                          <w:rFonts w:ascii="Arial" w:hAnsi="Arial" w:cs="Arial" w:hint="cs"/>
                          <w:sz w:val="28"/>
                          <w:szCs w:val="28"/>
                          <w:rtl/>
                          <w:lang w:bidi="ar-DZ"/>
                        </w:rPr>
                        <w:t xml:space="preserve">يكتسب المتعلم معارف لغة </w:t>
                      </w:r>
                      <w:r>
                        <w:rPr>
                          <w:rFonts w:ascii="Arial" w:hAnsi="Arial" w:cs="Arial"/>
                          <w:sz w:val="28"/>
                          <w:szCs w:val="28"/>
                          <w:lang w:val="fr-FR" w:bidi="ar-DZ"/>
                        </w:rPr>
                        <w:t>html</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1472" behindDoc="0" locked="0" layoutInCell="1" allowOverlap="1" wp14:anchorId="74636C51" wp14:editId="253F4A5A">
                <wp:simplePos x="0" y="0"/>
                <wp:positionH relativeFrom="column">
                  <wp:posOffset>3006187</wp:posOffset>
                </wp:positionH>
                <wp:positionV relativeFrom="paragraph">
                  <wp:posOffset>4193</wp:posOffset>
                </wp:positionV>
                <wp:extent cx="3830128" cy="335915"/>
                <wp:effectExtent l="0" t="0" r="18415" b="26035"/>
                <wp:wrapNone/>
                <wp:docPr id="42" name="Rectangle à coins arrondis 42"/>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8A39C9">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636C51" id="Rectangle à coins arrondis 42" o:spid="_x0000_s1104" style="position:absolute;left:0;text-align:left;margin-left:236.7pt;margin-top:.35pt;width:301.6pt;height:26.45pt;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KRoAIAAIAFAAAOAAAAZHJzL2Uyb0RvYy54bWysVM1u2zAMvg/YOwi6r7bzs7ZBnSJo0WFA&#10;0RZth54VWUqEyaImKbGzp9m79MVGyXYSdN1l2EWWzI+kPuojLy7bWpOtcF6BKWlxklMiDIdKmVVJ&#10;vz3ffDqjxAdmKqbBiJLuhKeX848fLho7EyNYg66EIxjE+FljS7oOwc6yzPO1qJk/ASsMGiW4mgU8&#10;ulVWOdZg9Fpnozz/nDXgKuuAC+/x73VnpPMUX0rBw72UXgSiS4p3C2l1aV3GNZtfsNnKMbtWvL8G&#10;+4db1EwZTLoPdc0CIxun/ghVK+7AgwwnHOoMpFRcJA7IpsjfsHlaMysSFyyOt/sy+f8Xlt9tHxxR&#10;VUknI0oMq/GNHrFqzKy0IK+/CAdlPGHOgamUJ4jCkjXWz9DzyT64/uRxG/m30tXxi8xIm8q825dZ&#10;tIFw/Dk+G+fFCIXB0TYeT8+LaQyaHbyt8+GLgJrETUkdbEwVb5VKzLa3PnT4ARczakMaVOB5Ps0T&#10;zINW1Y3SOhqTnsSVdmTLUAmhLfqMRyjMrw1eI5Lr6KRd2GnRxX8UEiuFBEZdgqjRQ8zq+xBTG0RG&#10;F4nZ907Fe046DE49NrqJpNu9Y0/nb9n26JQRTNg71sqAey/r4aqyww+sO66RdmiXbZLF6dnw4Euo&#10;dqgVB10TectvFD7PLfPhgTnsGuwvnAThHhepAR8D+h0la3A/3/sf8ShmtFLSYBeW1P/YMCco0V8N&#10;yvy8mExi26bDZHo6woM7tiyPLWZTXwE+b4Ezx/K0jfigh610UL/gwFjErGhihmPukvLghsNV6KYD&#10;jhwuFosEw1a1LNyaJ8tj8FjoqLzn9oU522s0oLrvYOhYNnuj0g4bPQ0sNgGkShKOpe7q2j8Btnnq&#10;hH4kxTlyfE6ow+Cc/wY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J04kpGgAgAAgAUAAA4AAAAAAAAAAAAAAAAALgIAAGRy&#10;cy9lMm9Eb2MueG1sUEsBAi0AFAAGAAgAAAAhABBvKdTdAAAACAEAAA8AAAAAAAAAAAAAAAAA+gQA&#10;AGRycy9kb3ducmV2LnhtbFBLBQYAAAAABAAEAPMAAAAEBgAAAAA=&#10;" fillcolor="white [3201]" strokecolor="black [3213]" strokeweight="1.5pt">
                <v:stroke joinstyle="miter"/>
                <v:textbox>
                  <w:txbxContent>
                    <w:p w:rsidR="001C70C6" w:rsidRPr="00066428" w:rsidRDefault="001C70C6" w:rsidP="008A39C9">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79424" behindDoc="0" locked="0" layoutInCell="1" allowOverlap="1" wp14:anchorId="081419F8" wp14:editId="0634E636">
                <wp:simplePos x="0" y="0"/>
                <wp:positionH relativeFrom="column">
                  <wp:posOffset>6913952</wp:posOffset>
                </wp:positionH>
                <wp:positionV relativeFrom="paragraph">
                  <wp:posOffset>12820</wp:posOffset>
                </wp:positionV>
                <wp:extent cx="2941536" cy="1310640"/>
                <wp:effectExtent l="0" t="0" r="11430" b="22860"/>
                <wp:wrapNone/>
                <wp:docPr id="47" name="Rectangle à coins arrondis 47"/>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419F8" id="Rectangle à coins arrondis 47" o:spid="_x0000_s1105" style="position:absolute;left:0;text-align:left;margin-left:544.4pt;margin-top:1pt;width:231.6pt;height:103.2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7EoQIAAIEFAAAOAAAAZHJzL2Uyb0RvYy54bWysVEtu2zAQ3RfoHQjuG0mOk9RG5MBIkKJA&#10;kAZJiqxpirSJUhyWpC25p+lderEOqY+NNN0U3Ugczo9v5s1cXrW1JjvhvAJT0uIkp0QYDpUy65J+&#10;fb798JESH5ipmAYjSroXnl4t3r+7bOxcTGADuhKOYBDj540t6SYEO88yzzeiZv4ErDColOBqFlB0&#10;66xyrMHotc4meX6eNeAq64AL7/H2plPSRYovpeDhi5ReBKJLim8L6evSdxW/2eKSzdeO2Y3i/TPY&#10;P7yiZspg0jHUDQuMbJ36I1StuAMPMpxwqDOQUnGRMCCaIn+F5mnDrEhYsDjejmXy/y8sv989OKKq&#10;kk4vKDGsxh49YtWYWWtBfv0kHJTxhDkHplKeoBWWrLF+jp5P9sH1ksdjxN9KV8c/IiNtKvN+LLNo&#10;A+F4OZlNi7PTc0o46orTIj+fpkZkB3frfPgkoCbxUFIHW1PFZ6Uas92dD5gX7Qe7mFIb0mC8WX6W&#10;JzMPWlW3SuuoTIQS19qRHUMqhLaIODDCkRVK2uBlRNfhSaew16KL/ygklioi6BJEkh5iVt+GmNqg&#10;ZXSRmH10Kt5y0mFw6m2jm0jEHR17OH/LNlqnjGDC6FgrA+6trIenys5+QN1hjbBDu2oTLy5mQ8dX&#10;UO2RLA66KfKW3ypszx3z4YE5HBscMFwF4Qt+pAZsBvQnSjbgfrx1H+2RzailpMExLKn/vmVOUKI/&#10;G+T5rJgiOUhIwvTsYoKCO9asjjVmW18DtrfApWN5Okb7oIejdFC/4MZYxqyoYoZj7pLy4AbhOnTr&#10;AXcOF8tlMsNZtSzcmSfLY/BY6Mi85/aFOdtzNCC972EYWTZ/xdLONnoaWG4DSJUoHEvd1bVvAc55&#10;4mW/k+IiOZaT1WFzLn4D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DqVl7EoQIAAIEFAAAOAAAAAAAAAAAAAAAAAC4CAABk&#10;cnMvZTJvRG9jLnhtbFBLAQItABQABgAIAAAAIQBtPF8h3QAAAAsBAAAPAAAAAAAAAAAAAAAAAPsE&#10;AABkcnMvZG93bnJldi54bWxQSwUGAAAAAAQABADzAAAABQYAAAAA&#10;" fillcolor="white [3201]" strokecolor="black [3213]" strokeweight="1.5pt">
                <v:stroke joinstyle="miter"/>
                <v:textbox>
                  <w:txbxContent>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8A39C9">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0448" behindDoc="0" locked="0" layoutInCell="1" allowOverlap="1" wp14:anchorId="3670520D" wp14:editId="0E088B8D">
                <wp:simplePos x="0" y="0"/>
                <wp:positionH relativeFrom="margin">
                  <wp:align>left</wp:align>
                </wp:positionH>
                <wp:positionV relativeFrom="paragraph">
                  <wp:posOffset>426888</wp:posOffset>
                </wp:positionV>
                <wp:extent cx="2967487" cy="879319"/>
                <wp:effectExtent l="0" t="0" r="23495" b="16510"/>
                <wp:wrapNone/>
                <wp:docPr id="48" name="Rectangle à coins arrondis 48"/>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8A39C9">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8A39C9">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انشاء صفحة ويب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0520D" id="Rectangle à coins arrondis 48" o:spid="_x0000_s1106" style="position:absolute;left:0;text-align:left;margin-left:0;margin-top:33.6pt;width:233.65pt;height:69.25pt;z-index:2518804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VXngIAAIAFAAAOAAAAZHJzL2Uyb0RvYy54bWysVNtuGyEQfa/Uf0C8N+t1nfiirCMrUapK&#10;URolqfKMWbBRWYYC9q77Nf2X/lgH9mIrTV+qvuwCc2aGM5yZy6um0mQvnFdgCpqfjSgRhkOpzKag&#10;X59vP8wo8YGZkmkwoqAH4enV8v27y9ouxBi2oEvhCAYxflHbgm5DsIss83wrKubPwAqDRgmuYgG3&#10;bpOVjtUYvdLZeDS6yGpwpXXAhfd4etMa6TLFl1Lw8EVKLwLRBcW7hfR16buO32x5yRYbx+xW8e4a&#10;7B9uUTFlMOkQ6oYFRnZO/RGqUtyBBxnOOFQZSKm4SByQTT56xeZpy6xIXLA43g5l8v8vLL/fPzii&#10;yoJO8KUMq/CNHrFqzGy0IL9+Eg7KeMKcA1MqTxCFJautX6Dnk31w3c7jMvJvpKviH5mRJpX5MJRZ&#10;NIFwPBzPL6aT2ZQSjrbZdP4xn8eg2dHbOh8+CahIXBTUwc6U8VapxGx/50OL73ExozakRgXOR+ej&#10;BPOgVXmrtI7GpCdxrR3ZM1RCaPIu4wkK82uD14jkWjppFQ5atPEfhcRKRQJtgqjRY8zyWx9TG0RG&#10;F4nZB6f8LScdeqcOG91E0u3g2NH5W7YBnTKCCYNjpQy4t7IerypbfM+65Rpph2bdJFnMUo/EozWU&#10;B9SKg7aJvOW3Cp/njvnwwBx2DfYXToLwBT9SAz4GdCtKtuB+vHUe8ShmtFJSYxcW1H/fMSco0Z8N&#10;ynyeTyaxbdNmcj4d48adWtanFrOrrgGfN8eZY3laRnzQ/VI6qF5wYKxiVjQxwzF3QXlw/eY6tNMB&#10;Rw4Xq1WCYataFu7Mk+UxeCx0VN5z88Kc7TQaUN330HcsW7xSaYuNngZWuwBSJQkf69o9AbZ56oRu&#10;JMU5crpPqOPgXP4GAAD//wMAUEsDBBQABgAIAAAAIQDi/Fx/3QAAAAcBAAAPAAAAZHJzL2Rvd25y&#10;ZXYueG1sTI9BT4QwFITvJv6H5pl4MW4rrGCQx2bdxLPZ1Ri9FfoElL4SWnbx31tPepzMZOabcrPY&#10;QRxp8r1jhJuVAkHcONNzi/Dy/Hh9B8IHzUYPjgnhmzxsqvOzUhfGnXhPx0NoRSxhX2iELoSxkNI3&#10;HVntV24kjt6Hm6wOUU6tNJM+xXI7yESpTFrdc1zo9Ei7jpqvw2wR6vTzaruogdb7Oe3f6fXtaffg&#10;EC8vlu09iEBL+AvDL35Ehyoy1W5m48WAEI8EhCxPQER3neUpiBohUbc5yKqU//mrHwAAAP//AwBQ&#10;SwECLQAUAAYACAAAACEAtoM4kv4AAADhAQAAEwAAAAAAAAAAAAAAAAAAAAAAW0NvbnRlbnRfVHlw&#10;ZXNdLnhtbFBLAQItABQABgAIAAAAIQA4/SH/1gAAAJQBAAALAAAAAAAAAAAAAAAAAC8BAABfcmVs&#10;cy8ucmVsc1BLAQItABQABgAIAAAAIQBVLIVXngIAAIAFAAAOAAAAAAAAAAAAAAAAAC4CAABkcnMv&#10;ZTJvRG9jLnhtbFBLAQItABQABgAIAAAAIQDi/Fx/3QAAAAcBAAAPAAAAAAAAAAAAAAAAAPgEAABk&#10;cnMvZG93bnJldi54bWxQSwUGAAAAAAQABADzAAAAAgYAAAAA&#10;" fillcolor="white [3201]" strokecolor="black [3213]" strokeweight="1.5pt">
                <v:stroke joinstyle="miter"/>
                <v:textbox>
                  <w:txbxContent>
                    <w:p w:rsidR="001C70C6" w:rsidRDefault="001C70C6" w:rsidP="008A39C9">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8A39C9">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انشاء صفحة ويب</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3520" behindDoc="0" locked="0" layoutInCell="1" allowOverlap="1" wp14:anchorId="78DE56FE" wp14:editId="04BC4603">
                <wp:simplePos x="0" y="0"/>
                <wp:positionH relativeFrom="column">
                  <wp:posOffset>21446</wp:posOffset>
                </wp:positionH>
                <wp:positionV relativeFrom="paragraph">
                  <wp:posOffset>-4433</wp:posOffset>
                </wp:positionV>
                <wp:extent cx="2889813" cy="336431"/>
                <wp:effectExtent l="0" t="0" r="25400" b="26035"/>
                <wp:wrapNone/>
                <wp:docPr id="49" name="Rectangle à coins arrondis 49"/>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8A39C9">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8DE56FE" id="Rectangle à coins arrondis 49" o:spid="_x0000_s1107" style="position:absolute;left:0;text-align:left;margin-left:1.7pt;margin-top:-.35pt;width:227.55pt;height:26.5pt;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bZdnAIAAIAFAAAOAAAAZHJzL2Uyb0RvYy54bWysVEtu2zAQ3RfoHQjuG1m2k9pG5MBIkKJA&#10;kAZJiqxpirSJUhyWpC25p+lderEOqY+NNN0U3Ugczpsv38zlVVNpshfOKzAFzc9GlAjDoVRmU9Cv&#10;z7cfZpT4wEzJNBhR0IPw9Gr5/t1lbRdiDFvQpXAEnRi/qG1BtyHYRZZ5vhUV82dghUGlBFexgKLb&#10;ZKVjNXqvdDYejS6yGlxpHXDhPd7etEq6TP6lFDx8kdKLQHRBMbeQvi591/GbLS/ZYuOY3SrepcH+&#10;IYuKKYNBB1c3LDCyc+oPV5XiDjzIcMahykBKxUWqAavJR6+qedoyK1It2Bxvhzb5/+eW3+8fHFFl&#10;QadzSgyr8I0esWvMbLQgv34SDsp4wpwDUypPEIUtq61foOWTfXCd5PEY62+kq+IfKyNNavNhaLNo&#10;AuF4OZ7N5rN8QglH3WRyMZ3k0Wl2tLbOh08CKhIPBXWwM2XMKrWY7e98aPE9LkbUhtTIwPnofJRg&#10;HrQqb5XWUZn4JK61I3uGTAhNH/EEhfG1wTRicW056RQOWrT+H4XETsUC2gCRo0ef5bfepzaIjCYS&#10;ow9G+VtGOvRGHTaaicTbwbAr52/RBnSKCCYMhpUy4N6KekxVtvi+6rbWWHZo1k2ixSwlGK/WUB6Q&#10;Kw7aIfKW3yp8njvmwwNzODU4X7gJwhf8SA34GNCdKNmC+/HWfcQjmVFLSY1TWFD/fcecoER/Nkjz&#10;eT6dxrFNwvT84xgFd6pZn2rMrroGfN4cd47l6RjxQfdH6aB6wYWxilFRxQzH2AXlwfXCdWi3A64c&#10;LlarBMNRtSzcmSfLo/PY6Mi85+aFOdtxNCC776GfWLZ4xdIWGy0NrHYBpEoUPva1ewIc8zQJ3UqK&#10;e+RUTqjj4lz+BgAA//8DAFBLAwQUAAYACAAAACEAmGopZtwAAAAGAQAADwAAAGRycy9kb3ducmV2&#10;LnhtbEyOwU7DMBBE70j8g7VIXFDr0CRQhWyqUokzakEIbk68JAF7HcVOG/4ecyrH0YzevHIzWyOO&#10;NPreMcLtMgFB3Djdc4vw+vK0WIPwQbFWxjEh/JCHTXV5UapCuxPv6XgIrYgQ9oVC6EIYCil905FV&#10;fukG4th9utGqEOPYSj2qU4RbI1dJciet6jk+dGqgXUfN92GyCHX6dbOdE0PZfkr7D3p7f949OsTr&#10;q3n7ACLQHM5j+NOP6lBFp9pNrL0wCGkWhwiLexCxzfJ1DqJGyFcpyKqU//WrXwAAAP//AwBQSwEC&#10;LQAUAAYACAAAACEAtoM4kv4AAADhAQAAEwAAAAAAAAAAAAAAAAAAAAAAW0NvbnRlbnRfVHlwZXNd&#10;LnhtbFBLAQItABQABgAIAAAAIQA4/SH/1gAAAJQBAAALAAAAAAAAAAAAAAAAAC8BAABfcmVscy8u&#10;cmVsc1BLAQItABQABgAIAAAAIQAVAbZdnAIAAIAFAAAOAAAAAAAAAAAAAAAAAC4CAABkcnMvZTJv&#10;RG9jLnhtbFBLAQItABQABgAIAAAAIQCYailm3AAAAAYBAAAPAAAAAAAAAAAAAAAAAPYEAABkcnMv&#10;ZG93bnJldi54bWxQSwUGAAAAAAQABADzAAAA/wUAAAAA&#10;" fillcolor="white [3201]" strokecolor="black [3213]" strokeweight="1.5pt">
                <v:stroke joinstyle="miter"/>
                <v:textbox>
                  <w:txbxContent>
                    <w:p w:rsidR="001C70C6" w:rsidRPr="00066428" w:rsidRDefault="001C70C6" w:rsidP="008A39C9">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p>
    <w:p w:rsidR="008A39C9" w:rsidRPr="00CA65F1" w:rsidRDefault="008A39C9" w:rsidP="008A39C9">
      <w:pPr>
        <w:bidi/>
        <w:rPr>
          <w:rFonts w:ascii="Arial" w:hAnsi="Arial" w:cs="Arial"/>
          <w:sz w:val="28"/>
          <w:szCs w:val="28"/>
          <w:lang w:val="fr-FR"/>
        </w:rPr>
      </w:pPr>
    </w:p>
    <w:p w:rsidR="008A39C9" w:rsidRPr="00CA65F1" w:rsidRDefault="008A39C9" w:rsidP="008A39C9">
      <w:pPr>
        <w:bidi/>
        <w:rPr>
          <w:rFonts w:ascii="Arial" w:hAnsi="Arial" w:cs="Arial"/>
          <w:sz w:val="28"/>
          <w:szCs w:val="28"/>
          <w:lang w:val="fr-FR"/>
        </w:rPr>
      </w:pPr>
    </w:p>
    <w:p w:rsidR="008A39C9" w:rsidRPr="00CA65F1" w:rsidRDefault="008A39C9" w:rsidP="008A39C9">
      <w:pPr>
        <w:bidi/>
        <w:rPr>
          <w:rFonts w:ascii="Arial" w:hAnsi="Arial" w:cs="Arial"/>
          <w:sz w:val="28"/>
          <w:szCs w:val="28"/>
          <w:lang w:val="fr-FR"/>
        </w:rPr>
      </w:pPr>
    </w:p>
    <w:p w:rsidR="008A39C9" w:rsidRDefault="008A39C9" w:rsidP="008A39C9">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85568" behindDoc="0" locked="0" layoutInCell="1" allowOverlap="1" wp14:anchorId="45D69EC1" wp14:editId="55953EC2">
                <wp:simplePos x="0" y="0"/>
                <wp:positionH relativeFrom="margin">
                  <wp:align>left</wp:align>
                </wp:positionH>
                <wp:positionV relativeFrom="paragraph">
                  <wp:posOffset>80926</wp:posOffset>
                </wp:positionV>
                <wp:extent cx="4348716" cy="353060"/>
                <wp:effectExtent l="0" t="0" r="13970" b="27940"/>
                <wp:wrapNone/>
                <wp:docPr id="50" name="Rectangle à coins arrondis 50"/>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8A39C9">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المتصفح ومبادئ في البرمجة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69EC1" id="Rectangle à coins arrondis 50" o:spid="_x0000_s1108" style="position:absolute;left:0;text-align:left;margin-left:0;margin-top:6.35pt;width:342.4pt;height:27.8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SVnQIAAEEFAAAOAAAAZHJzL2Uyb0RvYy54bWysVM1u2zAMvg/YOwi6r07StE2NOkXQIsOA&#10;og3WDj0zshwLkERNUuJkT7N32YuNUtw2/TkN80EmRYoUP37UxeXWaLaRPii0FR8eDTiTVmCt7Kri&#10;Px7mXyachQi2Bo1WVnwnA7+cfv500blSjrBFXUvPKIgNZecq3sboyqIIopUGwhE6acnYoDcQSfWr&#10;ovbQUXSji9FgcFp06GvnUcgQaPd6b+TTHL9ppIh3TRNkZLridLeYV5/XZVqL6QWUKw+uVaK/BvzD&#10;LQwoS0mfQ11DBLb26l0oo4THgE08EmgKbBolZK6BqhkO3lRz34KTuRYCJ7hnmML/CytuNwvPVF3x&#10;E4LHgqEefSfUwK60ZH9+M4HKBgbeo61VYORFkHUulHTy3i18rwUSU/3bxpv0p8rYNsO8e4ZZbiMT&#10;tDk+Hk/OhqecCbIdnxwPTnPQ4uW08yF+lWhYEirucW3rdKsMMWxuQqS05P/klzIG1KqeK62zsgtX&#10;2rMNUNuJLTV2nGkIkTYrPs9fqoNCvDqmLeuIxeeDBIYA4mOjIZJoHCEU7Ioz0Csiuog+3+XV6fAu&#10;6QOVfJB4kL+PEqdCriG0+xvnqMkNSqMizYdWpuKTw9PaJqvMDO/hSE3ZtyFJcbvc5r5ORilS2lpi&#10;vaNme9xPQXBirijvDeGyAE+0p6JplOMdLY1GQgJ7ibMW/a+P9pM/sZGsnHU0RoTSzzV4SVV/s8TT&#10;8+F4nOYuK+OTsxEp/tCyPLTYtblCatmQHg0nspj8o34SG4/mkSZ+lrKSCayg3Pt+9MpV3I83vRlC&#10;zmbZjWbNQbyx906k4Am6hPjD9hG860kWqVe3+DRyUL6h2d43nbQ4W0dsVObgC67EpqTQnGZe9W9K&#10;eggO9ez18vJN/wIAAP//AwBQSwMEFAAGAAgAAAAhAO04PCnaAAAABgEAAA8AAABkcnMvZG93bnJl&#10;di54bWxMj8FuwjAQRO+V+AdrkXorDrQKKI2DoCqHHpP2A0y8JCnxOtiGpH/f5dTedndGs2/y7WR7&#10;cUMfOkcKlosEBFLtTEeNgq/Pw9MGRIiajO4doYIfDLAtZg+5zowbqcRbFRvBIRQyraCNccikDHWL&#10;VoeFG5BYOzlvdeTVN9J4PXK47eUqSVJpdUf8odUDvrVYn6urVXAqU7y8dx9m970f100VnC8PTqnH&#10;+bR7BRFxin9muOMzOhTMdHRXMkH0CrhI5OtqDYLVdPPCRY734Rlkkcv/+MUvAAAA//8DAFBLAQIt&#10;ABQABgAIAAAAIQC2gziS/gAAAOEBAAATAAAAAAAAAAAAAAAAAAAAAABbQ29udGVudF9UeXBlc10u&#10;eG1sUEsBAi0AFAAGAAgAAAAhADj9If/WAAAAlAEAAAsAAAAAAAAAAAAAAAAALwEAAF9yZWxzLy5y&#10;ZWxzUEsBAi0AFAAGAAgAAAAhALBdlJWdAgAAQQUAAA4AAAAAAAAAAAAAAAAALgIAAGRycy9lMm9E&#10;b2MueG1sUEsBAi0AFAAGAAgAAAAhAO04PCnaAAAABgEAAA8AAAAAAAAAAAAAAAAA9wQAAGRycy9k&#10;b3ducmV2LnhtbFBLBQYAAAAABAAEAPMAAAD+BQAAAAA=&#10;" fillcolor="window" strokecolor="windowText" strokeweight="1.5pt">
                <v:stroke joinstyle="miter"/>
                <v:textbox>
                  <w:txbxContent>
                    <w:p w:rsidR="001C70C6" w:rsidRPr="00C710CA" w:rsidRDefault="001C70C6" w:rsidP="008A39C9">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المتصفح ومبادئ في البرمجة</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4544" behindDoc="0" locked="0" layoutInCell="1" allowOverlap="1" wp14:anchorId="599580DA" wp14:editId="577D0602">
                <wp:simplePos x="0" y="0"/>
                <wp:positionH relativeFrom="column">
                  <wp:posOffset>4400254</wp:posOffset>
                </wp:positionH>
                <wp:positionV relativeFrom="paragraph">
                  <wp:posOffset>80926</wp:posOffset>
                </wp:positionV>
                <wp:extent cx="5454975" cy="353060"/>
                <wp:effectExtent l="0" t="0" r="12700" b="27940"/>
                <wp:wrapNone/>
                <wp:docPr id="51" name="Rectangle à coins arrondis 51"/>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8A39C9">
                            <w:pPr>
                              <w:bidi/>
                              <w:rPr>
                                <w:rFonts w:ascii="Arial" w:hAnsi="Arial" w:cs="Arial"/>
                                <w:sz w:val="28"/>
                                <w:szCs w:val="28"/>
                                <w:rtl/>
                                <w:lang w:val="fr-FR"/>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rPr>
                              <w:t>الكتاب المدرسي،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580DA" id="Rectangle à coins arrondis 51" o:spid="_x0000_s1109" style="position:absolute;left:0;text-align:left;margin-left:346.5pt;margin-top:6.35pt;width:429.55pt;height:27.8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7EcoQIAAIAFAAAOAAAAZHJzL2Uyb0RvYy54bWysVM1u2zAMvg/YOwi6r3bSuD9BnSJo0WFA&#10;0QZth54VWUqEyaImKbGzp9m77MVGyXYSdN1l2EUWzY+kSH7k1XVba7IVziswJR2d5JQIw6FSZlXS&#10;ry93ny4o8YGZimkwoqQ74en17OOHq8ZOxRjWoCvhCDoxftrYkq5DsNMs83wtauZPwAqDSgmuZgFF&#10;t8oqxxr0XutsnOdnWQOusg648B7/3nZKOkv+pRQ8PErpRSC6pPi2kE6XzmU8s9kVm64cs2vF+2ew&#10;f3hFzZTBoHtXtywwsnHqD1e14g48yHDCoc5ASsVFygGzGeVvsnleMytSLlgcb/dl8v/PLX/YLhxR&#10;VUmLESWG1dijJ6waMystyK+fhIMynjDnwFTKE0RhyRrrp2j5bBeulzxeY/6tdHX8YmakTWXe7css&#10;2kA4/iwmxeTyvKCEo+60OM3PUh+yg7V1PnwWUJN4KamDjaniq1KJ2fbeBwyL+AEXI2pDGmTgZV7k&#10;CeZBq+pOaR2ViU/iRjuyZciE0KY00MMRCiVt0G1Mrksn3cJOi87/k5BYKUxg3AWIHD34rL4NPrVB&#10;ZDSRGH1vNHrPSIfBqMdGM5F4uzfs0/lbtD06RQQT9oa1MuDei3p4quzwQ9ZdrjHt0C7bRIuL06Hh&#10;S6h2yBUH3RB5y+8Utuee+bBgDqcG5ws3QXjEQ2rAZkB/o2QN7sd7/yMeyYxaShqcwpL67xvmBCX6&#10;i0GaX44mkzi2SZgU52MU3LFmeawxm/oGsL3IZHxdukZ80MNVOqhfcWHMY1RUMcMxdkl5cINwE7rt&#10;gCuHi/k8wXBULQv35tny6DwWOjLvpX1lzvYcDcjuBxgmlk3fsLTDRksD800AqRKFY6m7uvYtwDFP&#10;zO5XUtwjx3JCHRbn7Dc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CZ/sRyhAgAAgAUAAA4AAAAAAAAAAAAAAAAALgIA&#10;AGRycy9lMm9Eb2MueG1sUEsBAi0AFAAGAAgAAAAhAJcfeU/fAAAACgEAAA8AAAAAAAAAAAAAAAAA&#10;+wQAAGRycy9kb3ducmV2LnhtbFBLBQYAAAAABAAEAPMAAAAHBgAAAAA=&#10;" fillcolor="white [3201]" strokecolor="black [3213]" strokeweight="1.5pt">
                <v:stroke joinstyle="miter"/>
                <v:textbox>
                  <w:txbxContent>
                    <w:p w:rsidR="001C70C6" w:rsidRPr="00C710CA" w:rsidRDefault="001C70C6" w:rsidP="008A39C9">
                      <w:pPr>
                        <w:bidi/>
                        <w:rPr>
                          <w:rFonts w:ascii="Arial" w:hAnsi="Arial" w:cs="Arial"/>
                          <w:sz w:val="28"/>
                          <w:szCs w:val="28"/>
                          <w:rtl/>
                          <w:lang w:val="fr-FR"/>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rPr>
                        <w:t>الكتاب المدرسي،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8A39C9" w:rsidTr="005177AB">
        <w:trPr>
          <w:trHeight w:val="599"/>
        </w:trPr>
        <w:tc>
          <w:tcPr>
            <w:tcW w:w="1047" w:type="dxa"/>
            <w:shd w:val="clear" w:color="auto" w:fill="auto"/>
          </w:tcPr>
          <w:p w:rsidR="008A39C9" w:rsidRPr="00816357" w:rsidRDefault="008A39C9"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8A39C9" w:rsidRPr="00816357" w:rsidRDefault="008A39C9"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8A39C9" w:rsidRPr="00816357" w:rsidRDefault="008A39C9" w:rsidP="005177AB">
            <w:pPr>
              <w:bidi/>
              <w:spacing w:before="240"/>
              <w:jc w:val="center"/>
              <w:rPr>
                <w:b/>
                <w:bCs/>
                <w:sz w:val="28"/>
                <w:szCs w:val="28"/>
                <w:rtl/>
              </w:rPr>
            </w:pPr>
            <w:r>
              <w:rPr>
                <w:rFonts w:hint="cs"/>
                <w:b/>
                <w:bCs/>
                <w:sz w:val="28"/>
                <w:szCs w:val="28"/>
                <w:rtl/>
              </w:rPr>
              <w:t>التقويم المرحلي</w:t>
            </w:r>
          </w:p>
        </w:tc>
      </w:tr>
      <w:tr w:rsidR="008A39C9" w:rsidTr="005177AB">
        <w:trPr>
          <w:cantSplit/>
          <w:trHeight w:val="670"/>
        </w:trPr>
        <w:tc>
          <w:tcPr>
            <w:tcW w:w="1047" w:type="dxa"/>
            <w:vMerge w:val="restart"/>
            <w:shd w:val="clear" w:color="auto" w:fill="auto"/>
            <w:textDirection w:val="btLr"/>
          </w:tcPr>
          <w:p w:rsidR="008A39C9" w:rsidRPr="00816357" w:rsidRDefault="008A39C9" w:rsidP="005177AB">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8A39C9" w:rsidRPr="005C65A0" w:rsidRDefault="008A39C9" w:rsidP="005177AB">
            <w:pPr>
              <w:bidi/>
              <w:spacing w:before="240"/>
              <w:rPr>
                <w:b/>
                <w:bCs/>
                <w:color w:val="FF0000"/>
                <w:sz w:val="28"/>
                <w:szCs w:val="28"/>
                <w:rtl/>
              </w:rPr>
            </w:pPr>
          </w:p>
          <w:p w:rsidR="008A39C9" w:rsidRPr="00D22312" w:rsidRDefault="008A39C9"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8A39C9" w:rsidRPr="005F2F6B" w:rsidRDefault="008A39C9"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8A39C9" w:rsidRDefault="003F287F" w:rsidP="005177AB">
            <w:pPr>
              <w:bidi/>
              <w:spacing w:before="240"/>
              <w:rPr>
                <w:sz w:val="28"/>
                <w:szCs w:val="28"/>
                <w:rtl/>
              </w:rPr>
            </w:pPr>
            <w:r>
              <w:rPr>
                <w:rFonts w:hint="cs"/>
                <w:sz w:val="28"/>
                <w:szCs w:val="28"/>
                <w:rtl/>
              </w:rPr>
              <w:t xml:space="preserve">مناقشة حوارية حول ما يتم عرضه على المستخدم أثناء تصفحه لموقع ما </w:t>
            </w:r>
          </w:p>
        </w:tc>
        <w:tc>
          <w:tcPr>
            <w:tcW w:w="2385" w:type="dxa"/>
            <w:shd w:val="clear" w:color="auto" w:fill="auto"/>
          </w:tcPr>
          <w:p w:rsidR="008A39C9" w:rsidRDefault="008A39C9"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8A39C9" w:rsidRDefault="008A39C9" w:rsidP="005177AB">
            <w:pPr>
              <w:bidi/>
              <w:spacing w:before="240"/>
              <w:rPr>
                <w:sz w:val="28"/>
                <w:szCs w:val="28"/>
                <w:rtl/>
              </w:rPr>
            </w:pPr>
            <w:r>
              <w:rPr>
                <w:rFonts w:hint="cs"/>
                <w:sz w:val="28"/>
                <w:szCs w:val="28"/>
                <w:rtl/>
              </w:rPr>
              <w:t>تقويم تشخيصي</w:t>
            </w:r>
          </w:p>
        </w:tc>
      </w:tr>
      <w:tr w:rsidR="008A39C9" w:rsidTr="005177AB">
        <w:trPr>
          <w:cantSplit/>
          <w:trHeight w:val="670"/>
        </w:trPr>
        <w:tc>
          <w:tcPr>
            <w:tcW w:w="1047" w:type="dxa"/>
            <w:vMerge/>
            <w:shd w:val="clear" w:color="auto" w:fill="auto"/>
            <w:textDirection w:val="btLr"/>
          </w:tcPr>
          <w:p w:rsidR="008A39C9" w:rsidRDefault="008A39C9" w:rsidP="005177AB">
            <w:pPr>
              <w:bidi/>
              <w:spacing w:before="240" w:line="360" w:lineRule="auto"/>
              <w:ind w:left="113" w:right="113"/>
              <w:jc w:val="center"/>
              <w:rPr>
                <w:b/>
                <w:bCs/>
                <w:sz w:val="28"/>
                <w:szCs w:val="28"/>
              </w:rPr>
            </w:pPr>
          </w:p>
        </w:tc>
        <w:tc>
          <w:tcPr>
            <w:tcW w:w="1885" w:type="dxa"/>
            <w:vMerge/>
            <w:shd w:val="clear" w:color="auto" w:fill="auto"/>
          </w:tcPr>
          <w:p w:rsidR="008A39C9" w:rsidRPr="005C65A0" w:rsidRDefault="008A39C9" w:rsidP="005177AB">
            <w:pPr>
              <w:bidi/>
              <w:spacing w:before="240"/>
              <w:rPr>
                <w:b/>
                <w:bCs/>
                <w:color w:val="FF0000"/>
                <w:sz w:val="28"/>
                <w:szCs w:val="28"/>
                <w:rtl/>
              </w:rPr>
            </w:pPr>
          </w:p>
        </w:tc>
        <w:tc>
          <w:tcPr>
            <w:tcW w:w="3063" w:type="dxa"/>
            <w:vMerge/>
            <w:shd w:val="clear" w:color="auto" w:fill="auto"/>
          </w:tcPr>
          <w:p w:rsidR="008A39C9" w:rsidRDefault="008A39C9"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8A39C9" w:rsidRDefault="008A39C9" w:rsidP="003F287F">
            <w:pPr>
              <w:bidi/>
              <w:spacing w:before="240"/>
              <w:rPr>
                <w:sz w:val="28"/>
                <w:szCs w:val="28"/>
                <w:rtl/>
              </w:rPr>
            </w:pPr>
            <w:r>
              <w:rPr>
                <w:rFonts w:hint="cs"/>
                <w:sz w:val="28"/>
                <w:szCs w:val="28"/>
                <w:rtl/>
                <w:lang w:bidi="ar-DZ"/>
              </w:rPr>
              <w:t xml:space="preserve">إشكالية جزئية: </w:t>
            </w:r>
            <w:r w:rsidR="003F287F">
              <w:rPr>
                <w:rFonts w:ascii="ae_AlMateen" w:hAnsi="ae_AlMateen" w:cs="ae_AlMateen" w:hint="cs"/>
                <w:sz w:val="28"/>
                <w:szCs w:val="28"/>
                <w:rtl/>
              </w:rPr>
              <w:t xml:space="preserve"> كثيرا ما نتصفح العديد من مواقع الأنترنت و ما يلفت انتباهنا هو التنسيق و الترتيب الرائع لهذه الصفحات و كذلك الخواص المميزة لكل صفحة فكيف يتم برمجة و إنشاء هذه الصفحات؟</w:t>
            </w:r>
          </w:p>
        </w:tc>
        <w:tc>
          <w:tcPr>
            <w:tcW w:w="2385" w:type="dxa"/>
            <w:shd w:val="clear" w:color="auto" w:fill="auto"/>
          </w:tcPr>
          <w:p w:rsidR="008A39C9" w:rsidRDefault="008A39C9" w:rsidP="005177AB">
            <w:pPr>
              <w:bidi/>
              <w:spacing w:before="240"/>
              <w:rPr>
                <w:sz w:val="28"/>
                <w:szCs w:val="28"/>
                <w:rtl/>
              </w:rPr>
            </w:pPr>
            <w:r>
              <w:rPr>
                <w:rFonts w:hint="cs"/>
                <w:sz w:val="28"/>
                <w:szCs w:val="28"/>
                <w:rtl/>
              </w:rPr>
              <w:t>الطريقة الحوارية</w:t>
            </w:r>
          </w:p>
        </w:tc>
        <w:tc>
          <w:tcPr>
            <w:tcW w:w="3044" w:type="dxa"/>
            <w:shd w:val="clear" w:color="auto" w:fill="auto"/>
          </w:tcPr>
          <w:p w:rsidR="008A39C9" w:rsidRDefault="008A39C9" w:rsidP="003F287F">
            <w:pPr>
              <w:bidi/>
              <w:spacing w:before="240"/>
              <w:rPr>
                <w:sz w:val="28"/>
                <w:szCs w:val="28"/>
                <w:rtl/>
              </w:rPr>
            </w:pPr>
            <w:r>
              <w:rPr>
                <w:rFonts w:hint="cs"/>
                <w:sz w:val="28"/>
                <w:szCs w:val="28"/>
                <w:rtl/>
              </w:rPr>
              <w:t xml:space="preserve">ينتظر من المتعلم في </w:t>
            </w:r>
            <w:r w:rsidR="003F287F">
              <w:rPr>
                <w:rFonts w:hint="cs"/>
                <w:sz w:val="28"/>
                <w:szCs w:val="28"/>
                <w:rtl/>
              </w:rPr>
              <w:t xml:space="preserve">نهاية الوحدة أن يكون قادرا على التعامل مع وسوم لغة </w:t>
            </w:r>
            <w:r w:rsidR="003F287F">
              <w:rPr>
                <w:sz w:val="28"/>
                <w:szCs w:val="28"/>
              </w:rPr>
              <w:t>html</w:t>
            </w:r>
            <w:r w:rsidR="003F287F">
              <w:rPr>
                <w:rFonts w:hint="cs"/>
                <w:sz w:val="28"/>
                <w:szCs w:val="28"/>
                <w:rtl/>
              </w:rPr>
              <w:t xml:space="preserve"> واستغلالها في كتابة كود صفحة متناسقة من تصميمه</w:t>
            </w:r>
          </w:p>
        </w:tc>
      </w:tr>
      <w:tr w:rsidR="008A39C9" w:rsidTr="005177AB">
        <w:trPr>
          <w:cantSplit/>
          <w:trHeight w:val="2095"/>
        </w:trPr>
        <w:tc>
          <w:tcPr>
            <w:tcW w:w="1047" w:type="dxa"/>
            <w:shd w:val="clear" w:color="auto" w:fill="auto"/>
            <w:textDirection w:val="btLr"/>
          </w:tcPr>
          <w:p w:rsidR="008A39C9" w:rsidRPr="00816357" w:rsidRDefault="003F287F" w:rsidP="005177AB">
            <w:pPr>
              <w:bidi/>
              <w:spacing w:before="240" w:line="360" w:lineRule="auto"/>
              <w:ind w:left="113" w:right="113"/>
              <w:jc w:val="center"/>
              <w:rPr>
                <w:b/>
                <w:bCs/>
                <w:sz w:val="28"/>
                <w:szCs w:val="28"/>
                <w:rtl/>
              </w:rPr>
            </w:pPr>
            <w:r>
              <w:rPr>
                <w:rFonts w:hint="cs"/>
                <w:b/>
                <w:bCs/>
                <w:sz w:val="28"/>
                <w:szCs w:val="28"/>
                <w:rtl/>
              </w:rPr>
              <w:t>90</w:t>
            </w:r>
            <w:r w:rsidR="008A39C9" w:rsidRPr="00816357">
              <w:rPr>
                <w:rFonts w:hint="cs"/>
                <w:b/>
                <w:bCs/>
                <w:sz w:val="28"/>
                <w:szCs w:val="28"/>
                <w:rtl/>
              </w:rPr>
              <w:t xml:space="preserve"> دقيقة</w:t>
            </w:r>
          </w:p>
        </w:tc>
        <w:tc>
          <w:tcPr>
            <w:tcW w:w="1885" w:type="dxa"/>
            <w:shd w:val="clear" w:color="auto" w:fill="auto"/>
          </w:tcPr>
          <w:p w:rsidR="008A39C9" w:rsidRPr="005C65A0" w:rsidRDefault="008A39C9" w:rsidP="005177AB">
            <w:pPr>
              <w:bidi/>
              <w:spacing w:before="240"/>
              <w:rPr>
                <w:b/>
                <w:bCs/>
                <w:color w:val="FF0000"/>
                <w:sz w:val="28"/>
                <w:szCs w:val="28"/>
                <w:rtl/>
              </w:rPr>
            </w:pPr>
          </w:p>
          <w:p w:rsidR="008A39C9" w:rsidRPr="005C65A0" w:rsidRDefault="008A39C9" w:rsidP="005177AB">
            <w:pPr>
              <w:bidi/>
              <w:spacing w:before="240"/>
              <w:rPr>
                <w:b/>
                <w:bCs/>
                <w:color w:val="FF0000"/>
                <w:sz w:val="28"/>
                <w:szCs w:val="28"/>
                <w:rtl/>
              </w:rPr>
            </w:pPr>
          </w:p>
          <w:p w:rsidR="008A39C9" w:rsidRPr="00D22312" w:rsidRDefault="008A39C9"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8A39C9" w:rsidRDefault="008A39C9" w:rsidP="005177AB">
            <w:pPr>
              <w:bidi/>
              <w:rPr>
                <w:sz w:val="28"/>
                <w:szCs w:val="28"/>
                <w:rtl/>
              </w:rPr>
            </w:pPr>
            <w:r>
              <w:rPr>
                <w:rFonts w:hint="cs"/>
                <w:sz w:val="28"/>
                <w:szCs w:val="28"/>
                <w:rtl/>
              </w:rPr>
              <w:t xml:space="preserve">يتعرف على أهم وسوم لغة </w:t>
            </w:r>
            <w:r>
              <w:rPr>
                <w:sz w:val="28"/>
                <w:szCs w:val="28"/>
              </w:rPr>
              <w:t>html</w:t>
            </w:r>
          </w:p>
        </w:tc>
        <w:tc>
          <w:tcPr>
            <w:tcW w:w="4024" w:type="dxa"/>
            <w:shd w:val="clear" w:color="auto" w:fill="auto"/>
          </w:tcPr>
          <w:p w:rsidR="008A39C9" w:rsidRDefault="008A39C9" w:rsidP="008A39C9">
            <w:pPr>
              <w:bidi/>
              <w:rPr>
                <w:sz w:val="28"/>
                <w:szCs w:val="28"/>
                <w:lang w:bidi="ar-DZ"/>
              </w:rPr>
            </w:pPr>
            <w:r>
              <w:rPr>
                <w:rFonts w:hint="cs"/>
                <w:sz w:val="28"/>
                <w:szCs w:val="28"/>
                <w:rtl/>
                <w:lang w:bidi="ar-DZ"/>
              </w:rPr>
              <w:t xml:space="preserve">تعريف </w:t>
            </w:r>
            <w:r>
              <w:rPr>
                <w:sz w:val="28"/>
                <w:szCs w:val="28"/>
                <w:lang w:bidi="ar-DZ"/>
              </w:rPr>
              <w:t>html</w:t>
            </w:r>
          </w:p>
          <w:p w:rsidR="008A39C9" w:rsidRDefault="008A39C9" w:rsidP="008A39C9">
            <w:pPr>
              <w:bidi/>
              <w:rPr>
                <w:sz w:val="28"/>
                <w:szCs w:val="28"/>
              </w:rPr>
            </w:pPr>
            <w:r>
              <w:rPr>
                <w:rFonts w:hint="cs"/>
                <w:sz w:val="28"/>
                <w:szCs w:val="28"/>
                <w:rtl/>
              </w:rPr>
              <w:t xml:space="preserve">بنية ملف </w:t>
            </w:r>
            <w:r>
              <w:rPr>
                <w:sz w:val="28"/>
                <w:szCs w:val="28"/>
              </w:rPr>
              <w:t>html</w:t>
            </w:r>
          </w:p>
          <w:p w:rsidR="008A39C9" w:rsidRDefault="008A39C9" w:rsidP="008A39C9">
            <w:pPr>
              <w:bidi/>
              <w:rPr>
                <w:sz w:val="28"/>
                <w:szCs w:val="28"/>
                <w:rtl/>
              </w:rPr>
            </w:pPr>
            <w:r>
              <w:rPr>
                <w:rFonts w:hint="cs"/>
                <w:sz w:val="28"/>
                <w:szCs w:val="28"/>
                <w:rtl/>
              </w:rPr>
              <w:t>الوسوم (العنوان، الفقرة، التعداد النقطي والرقمي، الخطوط، الألوان، الصور، الارتباطات التشعبية، الجداول ...)</w:t>
            </w:r>
          </w:p>
        </w:tc>
        <w:tc>
          <w:tcPr>
            <w:tcW w:w="2385" w:type="dxa"/>
            <w:shd w:val="clear" w:color="auto" w:fill="auto"/>
          </w:tcPr>
          <w:p w:rsidR="008A39C9" w:rsidRDefault="008A39C9" w:rsidP="005177AB">
            <w:pPr>
              <w:bidi/>
              <w:spacing w:before="240"/>
              <w:rPr>
                <w:sz w:val="28"/>
                <w:szCs w:val="28"/>
                <w:rtl/>
              </w:rPr>
            </w:pPr>
            <w:r>
              <w:rPr>
                <w:rFonts w:hint="cs"/>
                <w:sz w:val="28"/>
                <w:szCs w:val="28"/>
                <w:rtl/>
              </w:rPr>
              <w:t>استراتيجية الخرائط المفاهيمية</w:t>
            </w:r>
          </w:p>
          <w:p w:rsidR="002B7877" w:rsidRDefault="002B7877" w:rsidP="002B7877">
            <w:pPr>
              <w:bidi/>
              <w:spacing w:before="240"/>
              <w:rPr>
                <w:sz w:val="28"/>
                <w:szCs w:val="28"/>
                <w:rtl/>
              </w:rPr>
            </w:pPr>
            <w:r>
              <w:rPr>
                <w:rFonts w:hint="cs"/>
                <w:sz w:val="28"/>
                <w:szCs w:val="28"/>
                <w:rtl/>
              </w:rPr>
              <w:t>التعلم بالاكتشاف</w:t>
            </w:r>
          </w:p>
        </w:tc>
        <w:tc>
          <w:tcPr>
            <w:tcW w:w="3044" w:type="dxa"/>
            <w:shd w:val="clear" w:color="auto" w:fill="auto"/>
          </w:tcPr>
          <w:p w:rsidR="008A39C9" w:rsidRDefault="002B7877" w:rsidP="008A39C9">
            <w:pPr>
              <w:bidi/>
              <w:rPr>
                <w:sz w:val="28"/>
                <w:szCs w:val="28"/>
                <w:rtl/>
                <w:lang w:bidi="ar-DZ"/>
              </w:rPr>
            </w:pPr>
            <w:r>
              <w:rPr>
                <w:rFonts w:hint="cs"/>
                <w:sz w:val="28"/>
                <w:szCs w:val="28"/>
                <w:rtl/>
                <w:lang w:bidi="ar-DZ"/>
              </w:rPr>
              <w:t>التعامل مع وسم الفقرة</w:t>
            </w:r>
          </w:p>
          <w:p w:rsidR="002B7877" w:rsidRDefault="002B7877" w:rsidP="002B7877">
            <w:pPr>
              <w:bidi/>
              <w:rPr>
                <w:sz w:val="28"/>
                <w:szCs w:val="28"/>
                <w:rtl/>
                <w:lang w:bidi="ar-DZ"/>
              </w:rPr>
            </w:pPr>
            <w:r>
              <w:rPr>
                <w:rFonts w:hint="cs"/>
                <w:sz w:val="28"/>
                <w:szCs w:val="28"/>
                <w:rtl/>
                <w:lang w:bidi="ar-DZ"/>
              </w:rPr>
              <w:t>التعامل مع وسوم التنسيق</w:t>
            </w:r>
          </w:p>
          <w:p w:rsidR="002B7877" w:rsidRDefault="002B7877" w:rsidP="002B7877">
            <w:pPr>
              <w:bidi/>
              <w:rPr>
                <w:sz w:val="28"/>
                <w:szCs w:val="28"/>
                <w:rtl/>
                <w:lang w:bidi="ar-DZ"/>
              </w:rPr>
            </w:pPr>
            <w:r>
              <w:rPr>
                <w:rFonts w:hint="cs"/>
                <w:sz w:val="28"/>
                <w:szCs w:val="28"/>
                <w:rtl/>
                <w:lang w:bidi="ar-DZ"/>
              </w:rPr>
              <w:t>التعامل مع وسم الصور</w:t>
            </w:r>
          </w:p>
          <w:p w:rsidR="002B7877" w:rsidRDefault="002B7877" w:rsidP="002B7877">
            <w:pPr>
              <w:bidi/>
              <w:rPr>
                <w:sz w:val="28"/>
                <w:szCs w:val="28"/>
                <w:rtl/>
                <w:lang w:bidi="ar-DZ"/>
              </w:rPr>
            </w:pPr>
            <w:r>
              <w:rPr>
                <w:rFonts w:hint="cs"/>
                <w:sz w:val="28"/>
                <w:szCs w:val="28"/>
                <w:rtl/>
                <w:lang w:bidi="ar-DZ"/>
              </w:rPr>
              <w:t>التعامل مع الألوان</w:t>
            </w:r>
          </w:p>
          <w:p w:rsidR="002B7877" w:rsidRDefault="002B7877" w:rsidP="002B7877">
            <w:pPr>
              <w:bidi/>
              <w:rPr>
                <w:sz w:val="28"/>
                <w:szCs w:val="28"/>
                <w:rtl/>
                <w:lang w:bidi="ar-DZ"/>
              </w:rPr>
            </w:pPr>
            <w:r>
              <w:rPr>
                <w:rFonts w:hint="cs"/>
                <w:sz w:val="28"/>
                <w:szCs w:val="28"/>
                <w:rtl/>
                <w:lang w:bidi="ar-DZ"/>
              </w:rPr>
              <w:t>التعامل مع وسم الارتباطات التشعبية</w:t>
            </w:r>
          </w:p>
        </w:tc>
      </w:tr>
      <w:tr w:rsidR="008A39C9" w:rsidTr="005177AB">
        <w:trPr>
          <w:cantSplit/>
          <w:trHeight w:val="1246"/>
        </w:trPr>
        <w:tc>
          <w:tcPr>
            <w:tcW w:w="1047" w:type="dxa"/>
            <w:shd w:val="clear" w:color="auto" w:fill="auto"/>
            <w:textDirection w:val="btLr"/>
          </w:tcPr>
          <w:p w:rsidR="008A39C9" w:rsidRPr="00816357" w:rsidRDefault="003F287F" w:rsidP="005177AB">
            <w:pPr>
              <w:bidi/>
              <w:spacing w:before="240" w:line="360" w:lineRule="auto"/>
              <w:ind w:left="113" w:right="113"/>
              <w:jc w:val="center"/>
              <w:rPr>
                <w:b/>
                <w:bCs/>
                <w:sz w:val="28"/>
                <w:szCs w:val="28"/>
                <w:rtl/>
              </w:rPr>
            </w:pPr>
            <w:r>
              <w:rPr>
                <w:rFonts w:hint="cs"/>
                <w:b/>
                <w:bCs/>
                <w:sz w:val="28"/>
                <w:szCs w:val="28"/>
                <w:rtl/>
              </w:rPr>
              <w:t>20 دقيقة</w:t>
            </w:r>
          </w:p>
        </w:tc>
        <w:tc>
          <w:tcPr>
            <w:tcW w:w="1885" w:type="dxa"/>
            <w:shd w:val="clear" w:color="auto" w:fill="auto"/>
          </w:tcPr>
          <w:p w:rsidR="008A39C9" w:rsidRPr="00D22312" w:rsidRDefault="008A39C9"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8A39C9" w:rsidRDefault="003F287F" w:rsidP="005177AB">
            <w:pPr>
              <w:bidi/>
              <w:spacing w:before="240"/>
              <w:rPr>
                <w:sz w:val="28"/>
                <w:szCs w:val="28"/>
                <w:rtl/>
              </w:rPr>
            </w:pPr>
            <w:r>
              <w:rPr>
                <w:rFonts w:hint="cs"/>
                <w:sz w:val="28"/>
                <w:szCs w:val="28"/>
                <w:rtl/>
              </w:rPr>
              <w:t xml:space="preserve">تقديم </w:t>
            </w:r>
            <w:r w:rsidR="002B7877">
              <w:rPr>
                <w:rFonts w:hint="cs"/>
                <w:sz w:val="28"/>
                <w:szCs w:val="28"/>
                <w:rtl/>
              </w:rPr>
              <w:t>مشروع انجاز صفحة ويب</w:t>
            </w:r>
          </w:p>
        </w:tc>
        <w:tc>
          <w:tcPr>
            <w:tcW w:w="4024" w:type="dxa"/>
            <w:shd w:val="clear" w:color="auto" w:fill="auto"/>
          </w:tcPr>
          <w:p w:rsidR="008A39C9" w:rsidRDefault="002B7877" w:rsidP="005177AB">
            <w:pPr>
              <w:bidi/>
              <w:spacing w:before="240"/>
              <w:rPr>
                <w:sz w:val="28"/>
                <w:szCs w:val="28"/>
                <w:rtl/>
              </w:rPr>
            </w:pPr>
            <w:r>
              <w:rPr>
                <w:rFonts w:hint="cs"/>
                <w:sz w:val="28"/>
                <w:szCs w:val="28"/>
                <w:rtl/>
              </w:rPr>
              <w:t>مشروع انجاز صفحة ويب خاصة بالثانوية تحتوي على صور عناوين ارتباطات جداول ...</w:t>
            </w:r>
          </w:p>
        </w:tc>
        <w:tc>
          <w:tcPr>
            <w:tcW w:w="2385" w:type="dxa"/>
            <w:shd w:val="clear" w:color="auto" w:fill="auto"/>
          </w:tcPr>
          <w:p w:rsidR="008A39C9" w:rsidRDefault="008A39C9" w:rsidP="005177AB">
            <w:pPr>
              <w:bidi/>
              <w:spacing w:before="240"/>
              <w:rPr>
                <w:sz w:val="28"/>
                <w:szCs w:val="28"/>
                <w:rtl/>
              </w:rPr>
            </w:pPr>
            <w:r>
              <w:rPr>
                <w:rFonts w:hint="cs"/>
                <w:sz w:val="28"/>
                <w:szCs w:val="28"/>
                <w:rtl/>
              </w:rPr>
              <w:t>التعلم الذاتي</w:t>
            </w:r>
          </w:p>
        </w:tc>
        <w:tc>
          <w:tcPr>
            <w:tcW w:w="3044" w:type="dxa"/>
            <w:shd w:val="clear" w:color="auto" w:fill="auto"/>
          </w:tcPr>
          <w:p w:rsidR="008A39C9" w:rsidRDefault="008A39C9" w:rsidP="002B7877">
            <w:pPr>
              <w:bidi/>
              <w:spacing w:before="240"/>
              <w:rPr>
                <w:sz w:val="28"/>
                <w:szCs w:val="28"/>
                <w:rtl/>
              </w:rPr>
            </w:pPr>
            <w:r>
              <w:rPr>
                <w:rFonts w:hint="cs"/>
                <w:sz w:val="28"/>
                <w:szCs w:val="28"/>
                <w:rtl/>
              </w:rPr>
              <w:t xml:space="preserve">مناقشة </w:t>
            </w:r>
            <w:r w:rsidR="002B7877">
              <w:rPr>
                <w:rFonts w:hint="cs"/>
                <w:sz w:val="28"/>
                <w:szCs w:val="28"/>
                <w:rtl/>
              </w:rPr>
              <w:t>المشروع</w:t>
            </w:r>
            <w:r>
              <w:rPr>
                <w:rFonts w:hint="cs"/>
                <w:sz w:val="28"/>
                <w:szCs w:val="28"/>
                <w:rtl/>
              </w:rPr>
              <w:t xml:space="preserve"> وتصحيح المفاهيم</w:t>
            </w:r>
            <w:r w:rsidR="002B7877">
              <w:rPr>
                <w:rFonts w:hint="cs"/>
                <w:sz w:val="28"/>
                <w:szCs w:val="28"/>
                <w:rtl/>
              </w:rPr>
              <w:t xml:space="preserve"> والأخطاء الواردة</w:t>
            </w:r>
          </w:p>
        </w:tc>
      </w:tr>
    </w:tbl>
    <w:p w:rsidR="00BF276F" w:rsidRDefault="00BF276F" w:rsidP="00530436">
      <w:pPr>
        <w:bidi/>
        <w:rPr>
          <w:rFonts w:ascii="Arial" w:hAnsi="Arial" w:cs="Arial"/>
          <w:sz w:val="28"/>
          <w:szCs w:val="28"/>
          <w:rtl/>
          <w:lang w:val="fr-FR"/>
        </w:rPr>
      </w:pPr>
    </w:p>
    <w:p w:rsidR="00BF276F" w:rsidRDefault="00BF276F">
      <w:pPr>
        <w:rPr>
          <w:rFonts w:ascii="Arial" w:hAnsi="Arial" w:cs="Arial"/>
          <w:sz w:val="28"/>
          <w:szCs w:val="28"/>
          <w:rtl/>
          <w:lang w:val="fr-FR"/>
        </w:rPr>
      </w:pPr>
      <w:r>
        <w:rPr>
          <w:rFonts w:ascii="Arial" w:hAnsi="Arial" w:cs="Arial"/>
          <w:sz w:val="28"/>
          <w:szCs w:val="28"/>
          <w:rtl/>
          <w:lang w:val="fr-FR"/>
        </w:rPr>
        <w:br w:type="page"/>
      </w:r>
    </w:p>
    <w:p w:rsidR="00BF276F" w:rsidRDefault="00BF276F" w:rsidP="00BF276F">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90688" behindDoc="0" locked="0" layoutInCell="1" allowOverlap="1" wp14:anchorId="4441EB5C" wp14:editId="2FEEFE98">
                <wp:simplePos x="0" y="0"/>
                <wp:positionH relativeFrom="column">
                  <wp:posOffset>3014812</wp:posOffset>
                </wp:positionH>
                <wp:positionV relativeFrom="paragraph">
                  <wp:posOffset>401008</wp:posOffset>
                </wp:positionV>
                <wp:extent cx="3837940" cy="904720"/>
                <wp:effectExtent l="0" t="0" r="10160" b="10160"/>
                <wp:wrapNone/>
                <wp:docPr id="52" name="Rectangle à coins arrondis 52"/>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BF276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F276F">
                            <w:pPr>
                              <w:bidi/>
                              <w:spacing w:after="0"/>
                              <w:jc w:val="center"/>
                              <w:rPr>
                                <w:rFonts w:ascii="Arial" w:hAnsi="Arial" w:cs="Arial"/>
                                <w:sz w:val="28"/>
                                <w:szCs w:val="28"/>
                                <w:lang w:bidi="ar-DZ"/>
                              </w:rPr>
                            </w:pPr>
                            <w:r>
                              <w:rPr>
                                <w:rFonts w:ascii="Arial" w:hAnsi="Arial" w:cs="Arial" w:hint="cs"/>
                                <w:sz w:val="28"/>
                                <w:szCs w:val="28"/>
                                <w:rtl/>
                                <w:lang w:bidi="ar-DZ"/>
                              </w:rPr>
                              <w:t>يتعرف على بعض شبكات التواصل الاجتماعي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EB5C" id="Rectangle à coins arrondis 52" o:spid="_x0000_s1110" style="position:absolute;left:0;text-align:left;margin-left:237.4pt;margin-top:31.6pt;width:302.2pt;height:71.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eWLoAIAAIAFAAAOAAAAZHJzL2Uyb0RvYy54bWysVMFu2zAMvQ/YPwi6r07SdG2COkXQosOA&#10;oivaDj0rspQIk0WNUhJnX7N/2Y+Nku0k6LrLsIstiY+kHvnEy6umtmyjMBhwJR+eDDhTTkJl3LLk&#10;X59vP1xwFqJwlbDgVMl3KvCr2ft3l1s/VSNYga0UMgriwnTrS76K0U+LIsiVqkU4Aa8cGTVgLSJt&#10;cVlUKLYUvbbFaDD4WGwBK48gVQh0etMa+SzH11rJ+EXroCKzJae7xfzF/F2kbzG7FNMlCr8ysruG&#10;+Idb1MI4SroPdSOiYGs0f4SqjUQIoOOJhLoArY1UmQOxGQ5esXlaCa8yFypO8Psyhf8XVt5vHpCZ&#10;quRnI86cqKlHj1Q14ZZWsV8/mQTjAhOI4CoTGKGoZFsfpuT55B+w2wVaJv6Nxjr9iRlrcpl3+zKr&#10;JjJJh6cXp+eTMXVDkm0yGJ+Pch+Kg7fHED8pqFlalBxh7ap0q1xisbkLkdISvseljNaxLSlwMjgb&#10;ZFgAa6pbY20yZj2pa4tsI0gJsRkmGhThCEU76+gwkWvp5FXcWdXGf1SaKkUERm2CpNFDzOpbH9M6&#10;QiYXTdn3TsO3nGzsnTpsclNZt3vHjs7fsu3ROSO4uHesjQN8K+vhqrrF96xbrol2bBZNlsXFuG/4&#10;AqodaQWhfUTBy1tD7bkTIT4IpFdDHaVJEL/QR1ugZkC34mwF+OOt84QnMZOVsy29wpKH72uBijP7&#10;2ZHMJ8NxEkrMm/FZUgrDY8vi2OLW9TVQe4c0c7zMy4SPtl9qhPqFBsY8ZSWTcJJyl1xG7DfXsZ0O&#10;NHKkms8zjJ6qF/HOPXmZgqdCJ+U9Ny8CfafRSOq+h/7FiukrlbbY5Olgvo6gTZZwKnVb164F9Myz&#10;LruRlObI8T6jDoNz9hs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E1J5YugAgAAgAUAAA4AAAAAAAAAAAAAAAAALgIA&#10;AGRycy9lMm9Eb2MueG1sUEsBAi0AFAAGAAgAAAAhAMdpIRTgAAAACwEAAA8AAAAAAAAAAAAAAAAA&#10;+gQAAGRycy9kb3ducmV2LnhtbFBLBQYAAAAABAAEAPMAAAAHBgAAAAA=&#10;" fillcolor="white [3201]" strokecolor="black [3213]" strokeweight="1.5pt">
                <v:stroke joinstyle="miter"/>
                <v:textbox>
                  <w:txbxContent>
                    <w:p w:rsidR="001C70C6" w:rsidRPr="00D22312" w:rsidRDefault="001C70C6" w:rsidP="00BF276F">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F276F">
                      <w:pPr>
                        <w:bidi/>
                        <w:spacing w:after="0"/>
                        <w:jc w:val="center"/>
                        <w:rPr>
                          <w:rFonts w:ascii="Arial" w:hAnsi="Arial" w:cs="Arial"/>
                          <w:sz w:val="28"/>
                          <w:szCs w:val="28"/>
                          <w:lang w:bidi="ar-DZ"/>
                        </w:rPr>
                      </w:pPr>
                      <w:r>
                        <w:rPr>
                          <w:rFonts w:ascii="Arial" w:hAnsi="Arial" w:cs="Arial" w:hint="cs"/>
                          <w:sz w:val="28"/>
                          <w:szCs w:val="28"/>
                          <w:rtl/>
                          <w:lang w:bidi="ar-DZ"/>
                        </w:rPr>
                        <w:t>يتعرف على بعض شبكات التواصل الاجتماعي</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9664" behindDoc="0" locked="0" layoutInCell="1" allowOverlap="1" wp14:anchorId="7EA9D359" wp14:editId="541DFE22">
                <wp:simplePos x="0" y="0"/>
                <wp:positionH relativeFrom="column">
                  <wp:posOffset>3006187</wp:posOffset>
                </wp:positionH>
                <wp:positionV relativeFrom="paragraph">
                  <wp:posOffset>4193</wp:posOffset>
                </wp:positionV>
                <wp:extent cx="3830128" cy="335915"/>
                <wp:effectExtent l="0" t="0" r="18415" b="26035"/>
                <wp:wrapNone/>
                <wp:docPr id="53" name="Rectangle à coins arrondis 53"/>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F276F">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A9D359" id="Rectangle à coins arrondis 53" o:spid="_x0000_s1111" style="position:absolute;left:0;text-align:left;margin-left:236.7pt;margin-top:.35pt;width:301.6pt;height:26.45pt;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YDnwIAAIAFAAAOAAAAZHJzL2Uyb0RvYy54bWysVM1u2zAMvg/YOwi6r7aTZmuDOkXQosOA&#10;oi3aDj0rspQIk0VNUmJnT7N32YuNkn8SdN1l2MWWxI+kPuojLy7bWpOdcF6BKWlxklMiDIdKmXVJ&#10;vz7ffDijxAdmKqbBiJLuhaeXi/fvLho7FxPYgK6EIxjE+HljS7oJwc6zzPONqJk/ASsMGiW4mgXc&#10;unVWOdZg9Fpnkzz/mDXgKuuAC+/x9Loz0kWKL6Xg4V5KLwLRJcW7hfR16buK32xxweZrx+xG8f4a&#10;7B9uUTNlMOkY6poFRrZO/RGqVtyBBxlOONQZSKm4SByQTZG/YvO0YVYkLlgcb8cy+f8Xlt/tHhxR&#10;VUlnU0oMq/GNHrFqzKy1IL9+Eg7KeMKcA1MpTxCFJWusn6Pnk31w/c7jMvJvpavjH5mRNpV5P5ZZ&#10;tIFwPJyeTfNigsLgaJtOZ+fFLAbNDt7W+fBZQE3ioqQOtqaKt0olZrtbHzr8gIsZtSENKvA8n+UJ&#10;5kGr6kZpHY1JT+JKO7JjqITQFn3GIxTm1wavEcl1dNIq7LXo4j8KiZVCApMuQdToIWb1bYipDSKj&#10;i8Tso1PxlpMOg1OPjW4i6XZ07On8LduIThnBhNGxVgbcW1kPV5UdfmDdcY20Q7tqkyzO0tvEoxVU&#10;e9SKg66JvOU3Cp/nlvnwwBx2DfYXToJwjx+pAR8D+hUlG3A/3jqPeBQzWilpsAtL6r9vmROU6C8G&#10;ZX5enJ7Gtk2b09mnCW7csWV1bDHb+grweQucOZanZcQHPSylg/oFB8YyZkUTMxxzl5QHN2yuQjcd&#10;cORwsVwmGLaqZeHWPFkeg8dCR+U9ty/M2V6jAdV9B0PHsvkrlXbY6GlguQ0gVZLwoa79E2Cbp07o&#10;R1KcI8f7hDoMzsVvAA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Esm2A5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1C70C6" w:rsidRPr="00066428" w:rsidRDefault="001C70C6" w:rsidP="00BF276F">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7616" behindDoc="0" locked="0" layoutInCell="1" allowOverlap="1" wp14:anchorId="1DAB417C" wp14:editId="4DFBF170">
                <wp:simplePos x="0" y="0"/>
                <wp:positionH relativeFrom="column">
                  <wp:posOffset>6913952</wp:posOffset>
                </wp:positionH>
                <wp:positionV relativeFrom="paragraph">
                  <wp:posOffset>12820</wp:posOffset>
                </wp:positionV>
                <wp:extent cx="2941536" cy="1310640"/>
                <wp:effectExtent l="0" t="0" r="11430" b="22860"/>
                <wp:wrapNone/>
                <wp:docPr id="54" name="Rectangle à coins arrondis 54"/>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B417C" id="Rectangle à coins arrondis 54" o:spid="_x0000_s1112" style="position:absolute;left:0;text-align:left;margin-left:544.4pt;margin-top:1pt;width:231.6pt;height:103.2pt;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BDVoQIAAIEFAAAOAAAAZHJzL2Uyb0RvYy54bWysVM1u2zAMvg/YOwi6r7bTJGuDOkXQosOA&#10;oi3aDj0rspQIk0VNUmJnT7N36YuNku0k6LrLsIstin/6yI+8uGxrTbbCeQWmpMVJTokwHCplViX9&#10;9nzz6YwSH5ipmAYjSroTnl7OP364aOxMjGANuhKOYBDjZ40t6ToEO8syz9eiZv4ErDColOBqFlB0&#10;q6xyrMHotc5GeT7NGnCVdcCF93h73SnpPMWXUvBwL6UXgeiS4ttC+rr0XcZvNr9gs5Vjdq14/wz2&#10;D6+omTKYdB/qmgVGNk79EapW3IEHGU441BlIqbhIGBBNkb9B87RmViQsWBxv92Xy/y8sv9s+OKKq&#10;kk7GlBhWY48esWrMrLQgr78IB2U8Yc6BqZQnaIUla6yfoeeTfXC95PEY8bfS1fGPyEibyrzbl1m0&#10;gXC8HJ2Pi8nplBKOuuK0yKfj1Ijs4G6dD18E1CQeSupgY6r4rFRjtr31AfOi/WAXU2pDGox3nk/y&#10;ZOZBq+pGaR2ViVDiSjuyZUiF0BYRB0Y4skJJG7yM6Do86RR2WnTxH4XEUkUEXYJI0kPM6vsQUxu0&#10;jC4Ss++divecdBicetvoJhJx9449nL9l21unjGDC3rFWBtx7WQ9PlZ39gLrDGmGHdtkmXpxNh44v&#10;odohWRx0U+Qtv1HYnlvmwwNzODY4YLgKwj1+pAZsBvQnStbgfr53H+2RzailpMExLKn/sWFOUKK/&#10;GuT5eTFGcpCQhPHk8wgFd6xZHmvMpr4CbG+BS8fydIz2QQ9H6aB+wY2xiFlRxQzH3CXlwQ3CVejW&#10;A+4cLhaLZIazalm4NU+Wx+Cx0JF5z+0Lc7bnaEB638Ewsmz2hqWdbfQ0sNgEkCpROJa6q2vfApzz&#10;xMt+J8VFciwnq8PmnP8G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DvvBDVoQIAAIEFAAAOAAAAAAAAAAAAAAAAAC4CAABk&#10;cnMvZTJvRG9jLnhtbFBLAQItABQABgAIAAAAIQBtPF8h3QAAAAsBAAAPAAAAAAAAAAAAAAAAAPsE&#10;AABkcnMvZG93bnJldi54bWxQSwUGAAAAAAQABADzAAAABQYAAAAA&#10;" fillcolor="white [3201]" strokecolor="black [3213]" strokeweight="1.5pt">
                <v:stroke joinstyle="miter"/>
                <v:textbox>
                  <w:txbxContent>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F276F">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88640" behindDoc="0" locked="0" layoutInCell="1" allowOverlap="1" wp14:anchorId="556A22CA" wp14:editId="63C575B3">
                <wp:simplePos x="0" y="0"/>
                <wp:positionH relativeFrom="margin">
                  <wp:align>left</wp:align>
                </wp:positionH>
                <wp:positionV relativeFrom="paragraph">
                  <wp:posOffset>426888</wp:posOffset>
                </wp:positionV>
                <wp:extent cx="2967487" cy="879319"/>
                <wp:effectExtent l="0" t="0" r="23495" b="16510"/>
                <wp:wrapNone/>
                <wp:docPr id="55" name="Rectangle à coins arrondis 55"/>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F276F">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BF276F">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استغلال أدوات التواصل الاجتماعي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22CA" id="Rectangle à coins arrondis 55" o:spid="_x0000_s1113" style="position:absolute;left:0;text-align:left;margin-left:0;margin-top:33.6pt;width:233.65pt;height:69.25pt;z-index:2518886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ZhSoAIAAIAFAAAOAAAAZHJzL2Uyb0RvYy54bWysVM1u2zAMvg/YOwi6r46zpGmCOkXQosOA&#10;oivaDj0rspQIk0VNUmJnT7N32YuNkn8SdN1l2EUWzY+kSH7k5VVTabIXziswBc3PRpQIw6FUZlPQ&#10;r8+3Hy4o8YGZkmkwoqAH4enV8v27y9ouxBi2oEvhCDoxflHbgm5DsIss83wrKubPwAqDSgmuYgFF&#10;t8lKx2r0XulsPBqdZzW40jrgwnv8e9Mq6TL5l1Lw8EVKLwLRBcW3hXS6dK7jmS0v2WLjmN0q3j2D&#10;/cMrKqYMBh1c3bDAyM6pP1xVijvwIMMZhyoDKRUXKQfMJh+9yuZpy6xIuWBxvB3K5P+fW36/f3BE&#10;lQWdTikxrMIePWLVmNloQX79JByU8YQ5B6ZUniAKS1Zbv0DLJ/vgOsnjNebfSFfFL2ZGmlTmw1Bm&#10;0QTC8ed4fj6bXMwo4ai7mM0/5vPoNDtaW+fDJwEViZeCOtiZMr4qlZjt73xo8T0uRtSG1MjA+Wg6&#10;SjAPWpW3SuuoTHwS19qRPUMmhCbvIp6gML42+IyYXJtOuoWDFq3/RyGxUjGBNkDk6NFn+a33qQ0i&#10;o4nE6INR/paRDr1Rh41mIvF2MOzS+Vu0AZ0iggmDYaUMuLeiHp8qW3yfdZtrTDs06ybRAvvUtXgN&#10;5QG54qAdIm/5rcL23DEfHpjDqcH5wk0QvuAhNWAzoLtRsgX3463/EY9kRi0lNU5hQf33HXOCEv3Z&#10;IM3n+WQSxzYJk+lsjII71axPNWZXXQO2N8edY3m6RnzQ/VU6qF5wYaxiVFQxwzF2QXlwvXAd2u2A&#10;K4eL1SrBcFQtC3fmyfLoPBY6Mu+5eWHOdhwNyO576CeWLV6xtMVGSwOrXQCpEoVjqdu6di3AMU+T&#10;0K2kuEdO5YQ6Ls7lbwA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GFJmFKgAgAAgAUAAA4AAAAAAAAAAAAAAAAALgIAAGRy&#10;cy9lMm9Eb2MueG1sUEsBAi0AFAAGAAgAAAAhAOL8XH/dAAAABwEAAA8AAAAAAAAAAAAAAAAA+gQA&#10;AGRycy9kb3ducmV2LnhtbFBLBQYAAAAABAAEAPMAAAAEBgAAAAA=&#10;" fillcolor="white [3201]" strokecolor="black [3213]" strokeweight="1.5pt">
                <v:stroke joinstyle="miter"/>
                <v:textbox>
                  <w:txbxContent>
                    <w:p w:rsidR="001C70C6" w:rsidRDefault="001C70C6" w:rsidP="00BF276F">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BF276F">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استغلال أدوات التواصل الاجتماعي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1712" behindDoc="0" locked="0" layoutInCell="1" allowOverlap="1" wp14:anchorId="29413775" wp14:editId="45F95EC4">
                <wp:simplePos x="0" y="0"/>
                <wp:positionH relativeFrom="column">
                  <wp:posOffset>21446</wp:posOffset>
                </wp:positionH>
                <wp:positionV relativeFrom="paragraph">
                  <wp:posOffset>-4433</wp:posOffset>
                </wp:positionV>
                <wp:extent cx="2889813" cy="336431"/>
                <wp:effectExtent l="0" t="0" r="25400" b="26035"/>
                <wp:wrapNone/>
                <wp:docPr id="56" name="Rectangle à coins arrondis 56"/>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F276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413775" id="Rectangle à coins arrondis 56" o:spid="_x0000_s1114" style="position:absolute;left:0;text-align:left;margin-left:1.7pt;margin-top:-.35pt;width:227.55pt;height:26.5pt;z-index:251891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XqnwIAAIAFAAAOAAAAZHJzL2Uyb0RvYy54bWysVM1OGzEQvlfqO1i+l80mgYaIDYpAVJUQ&#10;IKDi7HjtxKrX49pOdtOn6bvwYh17fxJReql68do738z4G38zF5dNpclOOK/AFDQ/GVEiDIdSmXVB&#10;vz3ffJpR4gMzJdNgREH3wtPLxccPF7WdizFsQJfCEQxi/Ly2Bd2EYOdZ5vlGVMyfgBUGjRJcxQIe&#10;3TorHasxeqWz8Wh0ltXgSuuAC+/x73VrpIsUX0rBw72UXgSiC4p3C2l1aV3FNVtcsPnaMbtRvLsG&#10;+4dbVEwZTDqEumaBka1Tf4SqFHfgQYYTDlUGUiouEgdkk4/esHnaMCsSFyyOt0OZ/P8Ly+92D46o&#10;sqCnZ5QYVuEbPWLVmFlrQV5/EQ7KeMKcA1MqTxCFJautn6Pnk31w3cnjNvJvpKviF5mRJpV5P5RZ&#10;NIFw/Dmezc5n+YQSjrbJ5Gw6yWPQ7OBtnQ9fBFQkbgrqYGvKeKtUYra79aHF97iYURtSowLPR6ej&#10;BPOgVXmjtI7GpCdxpR3ZMVRCaPqMRyjMrw1eI5Jr6aRd2GvRxn8UEisVCbQJokYPMcvvfUxtEBld&#10;JGYfnPL3nHTonTpsdBNJt4NjR+dv2QZ0yggmDI6VMuDey3q4qmzxPeuWa6QdmlWTZDGb9Q++gnKP&#10;WnHQNpG3/Ebh89wyHx6Yw67B/sJJEO5xkRrwMaDbUbIB9/O9/xGPYkYrJTV2YUH9jy1zghL91aDM&#10;z/PpNLZtOkxPP4/x4I4tq2OL2VZXgM+b48yxPG0jPuh+Kx1ULzgwljErmpjhmLugPLj+cBXa6YAj&#10;h4vlMsGwVS0Lt+bJ8hg8Fjoq77l5Yc52Gg2o7jvoO5bN36i0xUZPA8ttAKmShGOp27p2T4Btnjqh&#10;G0lxjhyfE+owOBe/AQ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CpYiXqnwIAAIAFAAAOAAAAAAAAAAAAAAAAAC4CAABkcnMv&#10;ZTJvRG9jLnhtbFBLAQItABQABgAIAAAAIQCYailm3AAAAAYBAAAPAAAAAAAAAAAAAAAAAPkEAABk&#10;cnMvZG93bnJldi54bWxQSwUGAAAAAAQABADzAAAAAgYAAAAA&#10;" fillcolor="white [3201]" strokecolor="black [3213]" strokeweight="1.5pt">
                <v:stroke joinstyle="miter"/>
                <v:textbox>
                  <w:txbxContent>
                    <w:p w:rsidR="001C70C6" w:rsidRPr="00066428" w:rsidRDefault="001C70C6" w:rsidP="00BF276F">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BF276F" w:rsidRPr="00CA65F1" w:rsidRDefault="00BF276F" w:rsidP="00BF276F">
      <w:pPr>
        <w:bidi/>
        <w:rPr>
          <w:rFonts w:ascii="Arial" w:hAnsi="Arial" w:cs="Arial"/>
          <w:sz w:val="28"/>
          <w:szCs w:val="28"/>
          <w:lang w:val="fr-FR"/>
        </w:rPr>
      </w:pPr>
    </w:p>
    <w:p w:rsidR="00BF276F" w:rsidRPr="00CA65F1" w:rsidRDefault="00BF276F" w:rsidP="00BF276F">
      <w:pPr>
        <w:bidi/>
        <w:rPr>
          <w:rFonts w:ascii="Arial" w:hAnsi="Arial" w:cs="Arial"/>
          <w:sz w:val="28"/>
          <w:szCs w:val="28"/>
          <w:lang w:val="fr-FR"/>
        </w:rPr>
      </w:pPr>
    </w:p>
    <w:p w:rsidR="00BF276F" w:rsidRPr="00CA65F1" w:rsidRDefault="00BF276F" w:rsidP="00BF276F">
      <w:pPr>
        <w:bidi/>
        <w:rPr>
          <w:rFonts w:ascii="Arial" w:hAnsi="Arial" w:cs="Arial"/>
          <w:sz w:val="28"/>
          <w:szCs w:val="28"/>
          <w:lang w:val="fr-FR"/>
        </w:rPr>
      </w:pPr>
    </w:p>
    <w:p w:rsidR="00BF276F" w:rsidRDefault="00BF276F" w:rsidP="00BF276F">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893760" behindDoc="0" locked="0" layoutInCell="1" allowOverlap="1" wp14:anchorId="0AB56830" wp14:editId="6C6AAAE3">
                <wp:simplePos x="0" y="0"/>
                <wp:positionH relativeFrom="margin">
                  <wp:align>left</wp:align>
                </wp:positionH>
                <wp:positionV relativeFrom="paragraph">
                  <wp:posOffset>80926</wp:posOffset>
                </wp:positionV>
                <wp:extent cx="4348716" cy="353060"/>
                <wp:effectExtent l="0" t="0" r="13970" b="27940"/>
                <wp:wrapNone/>
                <wp:docPr id="57" name="Rectangle à coins arrondis 57"/>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BF276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في فضاء الأنترنت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6830" id="Rectangle à coins arrondis 57" o:spid="_x0000_s1115" style="position:absolute;left:0;text-align:left;margin-left:0;margin-top:6.35pt;width:342.4pt;height:27.8pt;z-index:2518937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4QnwIAAEEFAAAOAAAAZHJzL2Uyb0RvYy54bWysVM1u2zAMvg/YOwi6r3bapE2NOkXQIsOA&#10;og3WDj0zspwIkERNUmJnT7N32YuNUtI2/TkN80EmRYoUP37UxWVvNNtIHxTamg+OSs6kFdgou6z5&#10;j4fZlzFnIYJtQKOVNd/KwC8nnz9ddK6Sx7hC3UjPKIgNVedqvorRVUURxEoaCEfopCVji95AJNUv&#10;i8ZDR9GNLo7L8rTo0DfOo5Ah0O71zsgnOX7bShHv2jbIyHTN6W4xrz6vi7QWkwuolh7cSon9NeAf&#10;bmFAWUr6HOoaIrC1V+9CGSU8BmzjkUBTYNsqIXMNVM2gfFPN/QqczLUQOME9wxT+X1hxu5l7ppqa&#10;j844s2CoR98JNbBLLdmf30ygsoGB92gbFRh5EWSdCxWdvHdzv9cCian+vvUm/aky1meYt88wyz4y&#10;QZvDk+H4bHDKmSDbyeikPM19KF5OOx/iV4mGJaHmHte2SbfKEMPmJkRKS/5PfiljQK2amdI6K9tw&#10;pT3bALWd2NJgx5mGEGmz5rP8pTooxKtj2rKOWHxejogrAoiPrYZIonGEULBLzkAviegi+nyXV6fD&#10;u6QPVPJB4jJ/HyVOhVxDWO1unKMmN6iMijQfWpmajw9Pa5usMjN8D0dqyq4NSYr9os99HZ+nSGlr&#10;gc2Wmu1xNwXBiZmivDeEyxw80Z6KplGOd7S0GgkJ3EucrdD/+mg/+RMbycpZR2NEKP1cg5dU9TdL&#10;PD0fDIdp7rIyHJ0dk+IPLYtDi12bK6SWDejRcCKLyT/qJ7H1aB5p4qcpK5nACsq968deuYq78aY3&#10;Q8jpNLvRrDmIN/beiRQ8QZcQf+gfwbs9ySL16hafRg6qNzTb+aaTFqfriK3KHHzBldiUFJrTzKv9&#10;m5IegkM9e728fJO/AA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zBleEJ8CAABBBQAADgAAAAAAAAAAAAAAAAAuAgAAZHJzL2Uy&#10;b0RvYy54bWxQSwECLQAUAAYACAAAACEA7Tg8KdoAAAAGAQAADwAAAAAAAAAAAAAAAAD5BAAAZHJz&#10;L2Rvd25yZXYueG1sUEsFBgAAAAAEAAQA8wAAAAAGAAAAAA==&#10;" fillcolor="window" strokecolor="windowText" strokeweight="1.5pt">
                <v:stroke joinstyle="miter"/>
                <v:textbox>
                  <w:txbxContent>
                    <w:p w:rsidR="001C70C6" w:rsidRPr="00C710CA" w:rsidRDefault="001C70C6" w:rsidP="00BF276F">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الإبحار في فضاء الأنترنت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2736" behindDoc="0" locked="0" layoutInCell="1" allowOverlap="1" wp14:anchorId="532AC22C" wp14:editId="2A67E7A1">
                <wp:simplePos x="0" y="0"/>
                <wp:positionH relativeFrom="column">
                  <wp:posOffset>4400254</wp:posOffset>
                </wp:positionH>
                <wp:positionV relativeFrom="paragraph">
                  <wp:posOffset>80926</wp:posOffset>
                </wp:positionV>
                <wp:extent cx="5454975" cy="353060"/>
                <wp:effectExtent l="0" t="0" r="12700" b="27940"/>
                <wp:wrapNone/>
                <wp:docPr id="58" name="Rectangle à coins arrondis 58"/>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BF276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w:t>
                            </w:r>
                            <w:r>
                              <w:rPr>
                                <w:rFonts w:ascii="Arial" w:hAnsi="Arial" w:cs="Arial" w:hint="cs"/>
                                <w:sz w:val="28"/>
                                <w:szCs w:val="28"/>
                                <w:rtl/>
                                <w:lang w:val="fr-FR" w:bidi="ar-DZ"/>
                              </w:rPr>
                              <w:t>صور</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AC22C" id="Rectangle à coins arrondis 58" o:spid="_x0000_s1116" style="position:absolute;left:0;text-align:left;margin-left:346.5pt;margin-top:6.35pt;width:429.55pt;height:27.8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troAIAAIAFAAAOAAAAZHJzL2Uyb0RvYy54bWysVM1u2zAMvg/YOwi6r3bSuF2COkXQosOA&#10;oi3aDj0rspQIk0VNUmJnT7N36YuNku0k6LrLsIstin/6yI+8uGxrTbbCeQWmpKOTnBJhOFTKrEr6&#10;7fnm02dKfGCmYhqMKOlOeHo5//jhorEzMYY16Eo4gkGMnzW2pOsQ7CzLPF+LmvkTsMKgUoKrWUDR&#10;rbLKsQaj1zob5/lZ1oCrrAMuvMfb605J5ym+lIKHeym9CESXFN8W0tel7zJ+s/kFm60cs2vF+2ew&#10;f3hFzZTBpPtQ1ywwsnHqj1C14g48yHDCoc5ASsVFwoBoRvkbNE9rZkXCgsXxdl8m///C8rvtgyOq&#10;KmmBnTKsxh49YtWYWWlBXn8RDsp4wpwDUylP0ApL1lg/Q88n++B6yeMx4m+lq+MfkZE2lXm3L7No&#10;A+F4WUyKyfS8oISj7rQ4zc9SH7KDt3U+fBFQk3goqYONqeKrUonZ9tYHTIv2g13MqA1pkIHTvMiT&#10;mQetqhuldVQmPokr7ciWIRNCO4owMMKRFUra4GUE18FJp7DToov/KCRWCgGMuwSRo4eY1fchpjZo&#10;GV0kZt87jd5z0mFw6m2jm0i83Tv2cP6WbW+dMoIJe8daGXDvZT08VXb2A+oOa4Qd2mWbaDFNvYlX&#10;S6h2yBUH3RB5y28UtueW+fDAHE4NzhdugnCPH6kBmwH9iZI1uJ/v3Ud7JDNqKWlwCkvqf2yYE5To&#10;rwZpPh1NJnFskzApzscouGPN8lhjNvUVYHtHuHMsT8doH/RwlA7qF1wYi5gVVcxwzF1SHtwgXIVu&#10;O+DK4WKxSGY4qpaFW/NkeQweCx2Z99y+MGd7jgZk9x0ME8tmb1ja2UZPA4tNAKkShQ917VuAY554&#10;2a+kuEeO5WR1WJzz3wAAAP//AwBQSwMEFAAGAAgAAAAhAJcfeU/fAAAACgEAAA8AAABkcnMvZG93&#10;bnJldi54bWxMj8FOwzAQRO9I/IO1SFwQdZrQUkKcqlTijFoQgpsTL0nAXkex04a/Z3sqx9Ubzb4p&#10;1pOz4oBD6DwpmM8SEEi1Nx01Ct5en29XIELUZLT1hAp+McC6vLwodG78kXZ42MdGcAmFXCtoY+xz&#10;KUPdotNh5nskZl9+cDryOTTSDPrI5c7KNEmW0umO+EOre9y2WP/sR6egyr5vNlNi8W43Zt0nvn+8&#10;bJ+8UtdX0+YRRMQpnsNw0md1KNmp8iOZIKyC5UPGWyKD9B7EKbBYpHMQFaNVBrIs5P8J5R8AAAD/&#10;/wMAUEsBAi0AFAAGAAgAAAAhALaDOJL+AAAA4QEAABMAAAAAAAAAAAAAAAAAAAAAAFtDb250ZW50&#10;X1R5cGVzXS54bWxQSwECLQAUAAYACAAAACEAOP0h/9YAAACUAQAACwAAAAAAAAAAAAAAAAAvAQAA&#10;X3JlbHMvLnJlbHNQSwECLQAUAAYACAAAACEAmVcLa6ACAACABQAADgAAAAAAAAAAAAAAAAAuAgAA&#10;ZHJzL2Uyb0RvYy54bWxQSwECLQAUAAYACAAAACEAlx95T98AAAAKAQAADwAAAAAAAAAAAAAAAAD6&#10;BAAAZHJzL2Rvd25yZXYueG1sUEsFBgAAAAAEAAQA8wAAAAYGAAAAAA==&#10;" fillcolor="white [3201]" strokecolor="black [3213]" strokeweight="1.5pt">
                <v:stroke joinstyle="miter"/>
                <v:textbox>
                  <w:txbxContent>
                    <w:p w:rsidR="001C70C6" w:rsidRPr="00C710CA" w:rsidRDefault="001C70C6" w:rsidP="00BF276F">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w:t>
                      </w:r>
                      <w:r>
                        <w:rPr>
                          <w:rFonts w:ascii="Arial" w:hAnsi="Arial" w:cs="Arial" w:hint="cs"/>
                          <w:sz w:val="28"/>
                          <w:szCs w:val="28"/>
                          <w:rtl/>
                          <w:lang w:val="fr-FR" w:bidi="ar-DZ"/>
                        </w:rPr>
                        <w:t>صور</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F276F" w:rsidTr="005177AB">
        <w:trPr>
          <w:trHeight w:val="599"/>
        </w:trPr>
        <w:tc>
          <w:tcPr>
            <w:tcW w:w="1047" w:type="dxa"/>
            <w:shd w:val="clear" w:color="auto" w:fill="auto"/>
          </w:tcPr>
          <w:p w:rsidR="00BF276F" w:rsidRPr="00816357" w:rsidRDefault="00BF276F"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F276F" w:rsidRPr="00816357" w:rsidRDefault="00BF276F"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F276F" w:rsidRPr="00816357" w:rsidRDefault="00BF276F" w:rsidP="005177AB">
            <w:pPr>
              <w:bidi/>
              <w:spacing w:before="240"/>
              <w:jc w:val="center"/>
              <w:rPr>
                <w:b/>
                <w:bCs/>
                <w:sz w:val="28"/>
                <w:szCs w:val="28"/>
                <w:rtl/>
              </w:rPr>
            </w:pPr>
            <w:r>
              <w:rPr>
                <w:rFonts w:hint="cs"/>
                <w:b/>
                <w:bCs/>
                <w:sz w:val="28"/>
                <w:szCs w:val="28"/>
                <w:rtl/>
              </w:rPr>
              <w:t>التقويم المرحلي</w:t>
            </w:r>
          </w:p>
        </w:tc>
      </w:tr>
      <w:tr w:rsidR="00BF276F" w:rsidTr="005177AB">
        <w:trPr>
          <w:cantSplit/>
          <w:trHeight w:val="670"/>
        </w:trPr>
        <w:tc>
          <w:tcPr>
            <w:tcW w:w="1047" w:type="dxa"/>
            <w:vMerge w:val="restart"/>
            <w:shd w:val="clear" w:color="auto" w:fill="auto"/>
            <w:textDirection w:val="btLr"/>
          </w:tcPr>
          <w:p w:rsidR="00BF276F" w:rsidRPr="00816357" w:rsidRDefault="00BF276F" w:rsidP="005177AB">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BF276F" w:rsidRPr="005C65A0" w:rsidRDefault="00BF276F" w:rsidP="005177AB">
            <w:pPr>
              <w:bidi/>
              <w:spacing w:before="240"/>
              <w:rPr>
                <w:b/>
                <w:bCs/>
                <w:color w:val="FF0000"/>
                <w:sz w:val="28"/>
                <w:szCs w:val="28"/>
                <w:rtl/>
              </w:rPr>
            </w:pPr>
          </w:p>
          <w:p w:rsidR="00BF276F" w:rsidRPr="00D22312" w:rsidRDefault="00BF276F"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F276F" w:rsidRPr="005F2F6B" w:rsidRDefault="00BF276F"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F276F" w:rsidRDefault="00B762D1" w:rsidP="005177AB">
            <w:pPr>
              <w:bidi/>
              <w:spacing w:before="240"/>
              <w:rPr>
                <w:sz w:val="28"/>
                <w:szCs w:val="28"/>
                <w:rtl/>
              </w:rPr>
            </w:pPr>
            <w:r>
              <w:rPr>
                <w:rFonts w:hint="cs"/>
                <w:sz w:val="28"/>
                <w:szCs w:val="28"/>
                <w:rtl/>
              </w:rPr>
              <w:t>نقاش حول المواقع والتطبيقات التي نستعملها يوميا سواء على الهاتف أو على الحاسوب</w:t>
            </w:r>
            <w:r w:rsidR="00BF276F">
              <w:rPr>
                <w:rFonts w:hint="cs"/>
                <w:sz w:val="28"/>
                <w:szCs w:val="28"/>
                <w:rtl/>
              </w:rPr>
              <w:t xml:space="preserve"> </w:t>
            </w:r>
          </w:p>
        </w:tc>
        <w:tc>
          <w:tcPr>
            <w:tcW w:w="2385" w:type="dxa"/>
            <w:shd w:val="clear" w:color="auto" w:fill="auto"/>
          </w:tcPr>
          <w:p w:rsidR="00BF276F" w:rsidRDefault="00BF276F"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BF276F" w:rsidRDefault="00BF276F" w:rsidP="005177AB">
            <w:pPr>
              <w:bidi/>
              <w:spacing w:before="240"/>
              <w:rPr>
                <w:sz w:val="28"/>
                <w:szCs w:val="28"/>
                <w:rtl/>
              </w:rPr>
            </w:pPr>
            <w:r>
              <w:rPr>
                <w:rFonts w:hint="cs"/>
                <w:sz w:val="28"/>
                <w:szCs w:val="28"/>
                <w:rtl/>
              </w:rPr>
              <w:t>تقويم تشخيصي</w:t>
            </w:r>
          </w:p>
        </w:tc>
      </w:tr>
      <w:tr w:rsidR="00BF276F" w:rsidTr="005177AB">
        <w:trPr>
          <w:cantSplit/>
          <w:trHeight w:val="670"/>
        </w:trPr>
        <w:tc>
          <w:tcPr>
            <w:tcW w:w="1047" w:type="dxa"/>
            <w:vMerge/>
            <w:shd w:val="clear" w:color="auto" w:fill="auto"/>
            <w:textDirection w:val="btLr"/>
          </w:tcPr>
          <w:p w:rsidR="00BF276F" w:rsidRDefault="00BF276F" w:rsidP="005177AB">
            <w:pPr>
              <w:bidi/>
              <w:spacing w:before="240" w:line="360" w:lineRule="auto"/>
              <w:ind w:left="113" w:right="113"/>
              <w:jc w:val="center"/>
              <w:rPr>
                <w:b/>
                <w:bCs/>
                <w:sz w:val="28"/>
                <w:szCs w:val="28"/>
              </w:rPr>
            </w:pPr>
          </w:p>
        </w:tc>
        <w:tc>
          <w:tcPr>
            <w:tcW w:w="1885" w:type="dxa"/>
            <w:vMerge/>
            <w:shd w:val="clear" w:color="auto" w:fill="auto"/>
          </w:tcPr>
          <w:p w:rsidR="00BF276F" w:rsidRPr="005C65A0" w:rsidRDefault="00BF276F" w:rsidP="005177AB">
            <w:pPr>
              <w:bidi/>
              <w:spacing w:before="240"/>
              <w:rPr>
                <w:b/>
                <w:bCs/>
                <w:color w:val="FF0000"/>
                <w:sz w:val="28"/>
                <w:szCs w:val="28"/>
                <w:rtl/>
              </w:rPr>
            </w:pPr>
          </w:p>
        </w:tc>
        <w:tc>
          <w:tcPr>
            <w:tcW w:w="3063" w:type="dxa"/>
            <w:vMerge/>
            <w:shd w:val="clear" w:color="auto" w:fill="auto"/>
          </w:tcPr>
          <w:p w:rsidR="00BF276F" w:rsidRDefault="00BF276F"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BF276F" w:rsidRDefault="00BF276F" w:rsidP="00B762D1">
            <w:pPr>
              <w:bidi/>
              <w:spacing w:before="240"/>
              <w:rPr>
                <w:sz w:val="28"/>
                <w:szCs w:val="28"/>
                <w:rtl/>
              </w:rPr>
            </w:pPr>
            <w:r>
              <w:rPr>
                <w:rFonts w:hint="cs"/>
                <w:sz w:val="28"/>
                <w:szCs w:val="28"/>
                <w:rtl/>
                <w:lang w:bidi="ar-DZ"/>
              </w:rPr>
              <w:t xml:space="preserve">إشكالية جزئية: </w:t>
            </w:r>
            <w:r w:rsidR="00B762D1">
              <w:rPr>
                <w:rFonts w:hint="cs"/>
                <w:sz w:val="28"/>
                <w:szCs w:val="28"/>
                <w:rtl/>
                <w:lang w:bidi="ar-DZ"/>
              </w:rPr>
              <w:t>في شريط الأخبار على أحد القنوات التلفزيونية قرأت الخبر التالي (القبض على شاب قام بانتحال شخصية في الدولة وقام بابتزاز ضحاياه على ش ت إ)</w:t>
            </w:r>
            <w:r w:rsidR="00B762D1">
              <w:rPr>
                <w:sz w:val="28"/>
                <w:szCs w:val="28"/>
                <w:rtl/>
                <w:lang w:bidi="ar-DZ"/>
              </w:rPr>
              <w:br/>
            </w:r>
            <w:r w:rsidR="00B762D1">
              <w:rPr>
                <w:rFonts w:hint="cs"/>
                <w:sz w:val="28"/>
                <w:szCs w:val="28"/>
                <w:rtl/>
                <w:lang w:bidi="ar-DZ"/>
              </w:rPr>
              <w:t>ماذا نقصد ب ش ت إ و ماهي أخلاقيات استخدام هذه الشبكات مع إعطاء أمثلة</w:t>
            </w:r>
          </w:p>
        </w:tc>
        <w:tc>
          <w:tcPr>
            <w:tcW w:w="2385" w:type="dxa"/>
            <w:shd w:val="clear" w:color="auto" w:fill="auto"/>
          </w:tcPr>
          <w:p w:rsidR="00BF276F" w:rsidRDefault="00BF276F" w:rsidP="005177AB">
            <w:pPr>
              <w:bidi/>
              <w:spacing w:before="240"/>
              <w:rPr>
                <w:sz w:val="28"/>
                <w:szCs w:val="28"/>
                <w:rtl/>
              </w:rPr>
            </w:pPr>
            <w:r>
              <w:rPr>
                <w:rFonts w:hint="cs"/>
                <w:sz w:val="28"/>
                <w:szCs w:val="28"/>
                <w:rtl/>
              </w:rPr>
              <w:t>الطريقة الحوارية</w:t>
            </w:r>
          </w:p>
        </w:tc>
        <w:tc>
          <w:tcPr>
            <w:tcW w:w="3044" w:type="dxa"/>
            <w:shd w:val="clear" w:color="auto" w:fill="auto"/>
          </w:tcPr>
          <w:p w:rsidR="00BF276F" w:rsidRDefault="00BF276F" w:rsidP="00B762D1">
            <w:pPr>
              <w:bidi/>
              <w:spacing w:before="240"/>
              <w:rPr>
                <w:sz w:val="28"/>
                <w:szCs w:val="28"/>
                <w:rtl/>
              </w:rPr>
            </w:pPr>
            <w:r>
              <w:rPr>
                <w:rFonts w:hint="cs"/>
                <w:sz w:val="28"/>
                <w:szCs w:val="28"/>
                <w:rtl/>
              </w:rPr>
              <w:t xml:space="preserve">ينتظر من المتعلم في نهاية الوحدة أن يكون قادرا على </w:t>
            </w:r>
            <w:r w:rsidR="00B762D1">
              <w:rPr>
                <w:rFonts w:hint="cs"/>
                <w:sz w:val="28"/>
                <w:szCs w:val="28"/>
                <w:rtl/>
              </w:rPr>
              <w:t>استخدام شبكات التواصل الاجتماعي بشكل سليم و آمن.</w:t>
            </w:r>
          </w:p>
        </w:tc>
      </w:tr>
      <w:tr w:rsidR="00BF276F" w:rsidTr="005177AB">
        <w:trPr>
          <w:cantSplit/>
          <w:trHeight w:val="2095"/>
        </w:trPr>
        <w:tc>
          <w:tcPr>
            <w:tcW w:w="1047" w:type="dxa"/>
            <w:shd w:val="clear" w:color="auto" w:fill="auto"/>
            <w:textDirection w:val="btLr"/>
          </w:tcPr>
          <w:p w:rsidR="00BF276F" w:rsidRPr="00816357" w:rsidRDefault="00FD74EA" w:rsidP="005177AB">
            <w:pPr>
              <w:bidi/>
              <w:spacing w:before="240" w:line="360" w:lineRule="auto"/>
              <w:ind w:left="113" w:right="113"/>
              <w:jc w:val="center"/>
              <w:rPr>
                <w:b/>
                <w:bCs/>
                <w:sz w:val="28"/>
                <w:szCs w:val="28"/>
                <w:rtl/>
              </w:rPr>
            </w:pPr>
            <w:r>
              <w:rPr>
                <w:rFonts w:hint="cs"/>
                <w:b/>
                <w:bCs/>
                <w:sz w:val="28"/>
                <w:szCs w:val="28"/>
                <w:rtl/>
              </w:rPr>
              <w:t>40</w:t>
            </w:r>
            <w:r w:rsidR="00BF276F" w:rsidRPr="00816357">
              <w:rPr>
                <w:rFonts w:hint="cs"/>
                <w:b/>
                <w:bCs/>
                <w:sz w:val="28"/>
                <w:szCs w:val="28"/>
                <w:rtl/>
              </w:rPr>
              <w:t xml:space="preserve"> دقيقة</w:t>
            </w:r>
          </w:p>
        </w:tc>
        <w:tc>
          <w:tcPr>
            <w:tcW w:w="1885" w:type="dxa"/>
            <w:shd w:val="clear" w:color="auto" w:fill="auto"/>
          </w:tcPr>
          <w:p w:rsidR="00BF276F" w:rsidRPr="005C65A0" w:rsidRDefault="00BF276F" w:rsidP="005177AB">
            <w:pPr>
              <w:bidi/>
              <w:spacing w:before="240"/>
              <w:rPr>
                <w:b/>
                <w:bCs/>
                <w:color w:val="FF0000"/>
                <w:sz w:val="28"/>
                <w:szCs w:val="28"/>
                <w:rtl/>
              </w:rPr>
            </w:pPr>
          </w:p>
          <w:p w:rsidR="00BF276F" w:rsidRPr="00D22312" w:rsidRDefault="00BF276F"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F276F" w:rsidRDefault="00BF276F" w:rsidP="005177AB">
            <w:pPr>
              <w:bidi/>
              <w:rPr>
                <w:sz w:val="28"/>
                <w:szCs w:val="28"/>
                <w:rtl/>
              </w:rPr>
            </w:pPr>
            <w:r>
              <w:rPr>
                <w:rFonts w:hint="cs"/>
                <w:sz w:val="28"/>
                <w:szCs w:val="28"/>
                <w:rtl/>
              </w:rPr>
              <w:t>أن يتمكن من استعمال بعض شبكات التواصل الاجتماعي</w:t>
            </w:r>
          </w:p>
        </w:tc>
        <w:tc>
          <w:tcPr>
            <w:tcW w:w="4024" w:type="dxa"/>
            <w:shd w:val="clear" w:color="auto" w:fill="auto"/>
          </w:tcPr>
          <w:p w:rsidR="00BF276F" w:rsidRDefault="00BF276F" w:rsidP="00BF276F">
            <w:pPr>
              <w:bidi/>
              <w:rPr>
                <w:sz w:val="28"/>
                <w:szCs w:val="28"/>
                <w:rtl/>
                <w:lang w:bidi="ar-DZ"/>
              </w:rPr>
            </w:pPr>
            <w:r>
              <w:rPr>
                <w:rFonts w:hint="cs"/>
                <w:sz w:val="28"/>
                <w:szCs w:val="28"/>
                <w:rtl/>
                <w:lang w:bidi="ar-DZ"/>
              </w:rPr>
              <w:t>التعرف على بعض شبكات التواصل الاجتماعي</w:t>
            </w:r>
          </w:p>
          <w:p w:rsidR="00BF276F" w:rsidRDefault="00BF276F" w:rsidP="00BF276F">
            <w:pPr>
              <w:bidi/>
              <w:rPr>
                <w:sz w:val="28"/>
                <w:szCs w:val="28"/>
                <w:rtl/>
                <w:lang w:bidi="ar-DZ"/>
              </w:rPr>
            </w:pPr>
            <w:r>
              <w:rPr>
                <w:rFonts w:hint="cs"/>
                <w:sz w:val="28"/>
                <w:szCs w:val="28"/>
                <w:rtl/>
                <w:lang w:bidi="ar-DZ"/>
              </w:rPr>
              <w:t>سلبيات شبكات التواصل الاجتماعي</w:t>
            </w:r>
          </w:p>
          <w:p w:rsidR="00BF276F" w:rsidRDefault="00BF276F" w:rsidP="00BF276F">
            <w:pPr>
              <w:bidi/>
              <w:rPr>
                <w:sz w:val="28"/>
                <w:szCs w:val="28"/>
                <w:rtl/>
                <w:lang w:bidi="ar-DZ"/>
              </w:rPr>
            </w:pPr>
            <w:r>
              <w:rPr>
                <w:rFonts w:hint="cs"/>
                <w:sz w:val="28"/>
                <w:szCs w:val="28"/>
                <w:rtl/>
                <w:lang w:bidi="ar-DZ"/>
              </w:rPr>
              <w:t>إيجابيات شبكات التواصل الاجتماعي</w:t>
            </w:r>
          </w:p>
          <w:p w:rsidR="00BF276F" w:rsidRDefault="00BF276F" w:rsidP="00BF276F">
            <w:pPr>
              <w:bidi/>
              <w:rPr>
                <w:sz w:val="28"/>
                <w:szCs w:val="28"/>
                <w:rtl/>
                <w:lang w:bidi="ar-DZ"/>
              </w:rPr>
            </w:pPr>
            <w:r>
              <w:rPr>
                <w:rFonts w:hint="cs"/>
                <w:sz w:val="28"/>
                <w:szCs w:val="28"/>
                <w:rtl/>
                <w:lang w:bidi="ar-DZ"/>
              </w:rPr>
              <w:t>أخلاقيات استخدام شبكات التواصل الاجتماعي</w:t>
            </w:r>
          </w:p>
        </w:tc>
        <w:tc>
          <w:tcPr>
            <w:tcW w:w="2385" w:type="dxa"/>
            <w:shd w:val="clear" w:color="auto" w:fill="auto"/>
          </w:tcPr>
          <w:p w:rsidR="00BF276F" w:rsidRDefault="00BF276F" w:rsidP="005177AB">
            <w:pPr>
              <w:bidi/>
              <w:spacing w:before="240"/>
              <w:rPr>
                <w:sz w:val="28"/>
                <w:szCs w:val="28"/>
                <w:rtl/>
              </w:rPr>
            </w:pPr>
            <w:r>
              <w:rPr>
                <w:rFonts w:hint="cs"/>
                <w:sz w:val="28"/>
                <w:szCs w:val="28"/>
                <w:rtl/>
              </w:rPr>
              <w:t>التعلم الذاتي</w:t>
            </w:r>
          </w:p>
          <w:p w:rsidR="00BF276F" w:rsidRDefault="00BF276F" w:rsidP="00BF276F">
            <w:pPr>
              <w:bidi/>
              <w:spacing w:before="240"/>
              <w:rPr>
                <w:sz w:val="28"/>
                <w:szCs w:val="28"/>
                <w:rtl/>
              </w:rPr>
            </w:pPr>
            <w:r>
              <w:rPr>
                <w:rFonts w:hint="cs"/>
                <w:sz w:val="28"/>
                <w:szCs w:val="28"/>
                <w:rtl/>
              </w:rPr>
              <w:t>المقاربة بالأهداف</w:t>
            </w:r>
          </w:p>
        </w:tc>
        <w:tc>
          <w:tcPr>
            <w:tcW w:w="3044" w:type="dxa"/>
            <w:shd w:val="clear" w:color="auto" w:fill="auto"/>
          </w:tcPr>
          <w:p w:rsidR="00BF276F" w:rsidRDefault="00BF276F" w:rsidP="00BF276F">
            <w:pPr>
              <w:bidi/>
              <w:rPr>
                <w:sz w:val="28"/>
                <w:szCs w:val="28"/>
                <w:rtl/>
                <w:lang w:bidi="ar-DZ"/>
              </w:rPr>
            </w:pPr>
            <w:r>
              <w:rPr>
                <w:rFonts w:hint="cs"/>
                <w:sz w:val="28"/>
                <w:szCs w:val="28"/>
                <w:rtl/>
                <w:lang w:bidi="ar-DZ"/>
              </w:rPr>
              <w:t>أذكر بعض شبكات التواصل الاجتماعي التي تستعملها</w:t>
            </w:r>
          </w:p>
          <w:p w:rsidR="00BF276F" w:rsidRDefault="00BF276F" w:rsidP="00BF276F">
            <w:pPr>
              <w:bidi/>
              <w:rPr>
                <w:sz w:val="28"/>
                <w:szCs w:val="28"/>
                <w:rtl/>
                <w:lang w:bidi="ar-DZ"/>
              </w:rPr>
            </w:pPr>
            <w:r>
              <w:rPr>
                <w:rFonts w:hint="cs"/>
                <w:sz w:val="28"/>
                <w:szCs w:val="28"/>
                <w:rtl/>
                <w:lang w:bidi="ar-DZ"/>
              </w:rPr>
              <w:t>أذكر مثال واقعي للاستخدام السلبي والإيجابي لشبكات التواصل الاجتماعي</w:t>
            </w:r>
          </w:p>
          <w:p w:rsidR="00BF276F" w:rsidRDefault="00BF276F" w:rsidP="00BF276F">
            <w:pPr>
              <w:bidi/>
              <w:rPr>
                <w:sz w:val="28"/>
                <w:szCs w:val="28"/>
                <w:rtl/>
                <w:lang w:bidi="ar-DZ"/>
              </w:rPr>
            </w:pPr>
            <w:r>
              <w:rPr>
                <w:rFonts w:hint="cs"/>
                <w:sz w:val="28"/>
                <w:szCs w:val="28"/>
                <w:rtl/>
                <w:lang w:bidi="ar-DZ"/>
              </w:rPr>
              <w:t>بماذا تنصح زميلك الذي يستغل شبكات التواصل الاجتماعي في أمور سلبية</w:t>
            </w:r>
          </w:p>
        </w:tc>
      </w:tr>
      <w:tr w:rsidR="00BF276F" w:rsidTr="005177AB">
        <w:trPr>
          <w:cantSplit/>
          <w:trHeight w:val="1246"/>
        </w:trPr>
        <w:tc>
          <w:tcPr>
            <w:tcW w:w="1047" w:type="dxa"/>
            <w:shd w:val="clear" w:color="auto" w:fill="auto"/>
            <w:textDirection w:val="btLr"/>
          </w:tcPr>
          <w:p w:rsidR="00BF276F" w:rsidRPr="00816357" w:rsidRDefault="00FD74EA" w:rsidP="005177AB">
            <w:pPr>
              <w:bidi/>
              <w:spacing w:before="240" w:line="360" w:lineRule="auto"/>
              <w:ind w:left="113" w:right="113"/>
              <w:jc w:val="center"/>
              <w:rPr>
                <w:b/>
                <w:bCs/>
                <w:sz w:val="28"/>
                <w:szCs w:val="28"/>
                <w:rtl/>
              </w:rPr>
            </w:pPr>
            <w:r>
              <w:rPr>
                <w:rFonts w:hint="cs"/>
                <w:b/>
                <w:bCs/>
                <w:sz w:val="28"/>
                <w:szCs w:val="28"/>
                <w:rtl/>
              </w:rPr>
              <w:t>10</w:t>
            </w:r>
            <w:r w:rsidR="00BF276F" w:rsidRPr="00816357">
              <w:rPr>
                <w:rFonts w:hint="cs"/>
                <w:b/>
                <w:bCs/>
                <w:sz w:val="28"/>
                <w:szCs w:val="28"/>
                <w:rtl/>
              </w:rPr>
              <w:t xml:space="preserve"> دقائق</w:t>
            </w:r>
          </w:p>
        </w:tc>
        <w:tc>
          <w:tcPr>
            <w:tcW w:w="1885" w:type="dxa"/>
            <w:shd w:val="clear" w:color="auto" w:fill="auto"/>
          </w:tcPr>
          <w:p w:rsidR="00BF276F" w:rsidRPr="00D22312" w:rsidRDefault="00BF276F"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F276F" w:rsidRDefault="00FD74EA" w:rsidP="00B762D1">
            <w:pPr>
              <w:bidi/>
              <w:rPr>
                <w:sz w:val="28"/>
                <w:szCs w:val="28"/>
                <w:rtl/>
              </w:rPr>
            </w:pPr>
            <w:r>
              <w:rPr>
                <w:rFonts w:hint="cs"/>
                <w:sz w:val="28"/>
                <w:szCs w:val="28"/>
                <w:rtl/>
              </w:rPr>
              <w:t xml:space="preserve">تقديم </w:t>
            </w:r>
            <w:r w:rsidR="00BF276F">
              <w:rPr>
                <w:rFonts w:hint="cs"/>
                <w:sz w:val="28"/>
                <w:szCs w:val="28"/>
                <w:rtl/>
              </w:rPr>
              <w:t>بحث</w:t>
            </w:r>
          </w:p>
        </w:tc>
        <w:tc>
          <w:tcPr>
            <w:tcW w:w="4024" w:type="dxa"/>
            <w:shd w:val="clear" w:color="auto" w:fill="auto"/>
          </w:tcPr>
          <w:p w:rsidR="00BF276F" w:rsidRDefault="00BF276F" w:rsidP="00B762D1">
            <w:pPr>
              <w:bidi/>
              <w:rPr>
                <w:sz w:val="28"/>
                <w:szCs w:val="28"/>
                <w:rtl/>
              </w:rPr>
            </w:pPr>
            <w:r>
              <w:rPr>
                <w:rFonts w:hint="cs"/>
                <w:sz w:val="28"/>
                <w:szCs w:val="28"/>
                <w:rtl/>
              </w:rPr>
              <w:t>نشاط تقويمي: أنجز بحثا حول سلبيات ومخاطر استخدام شبكات التواصل الاجتماعي</w:t>
            </w:r>
          </w:p>
        </w:tc>
        <w:tc>
          <w:tcPr>
            <w:tcW w:w="2385" w:type="dxa"/>
            <w:shd w:val="clear" w:color="auto" w:fill="auto"/>
          </w:tcPr>
          <w:p w:rsidR="00BF276F" w:rsidRDefault="00BF276F" w:rsidP="005177AB">
            <w:pPr>
              <w:bidi/>
              <w:spacing w:before="240"/>
              <w:rPr>
                <w:sz w:val="28"/>
                <w:szCs w:val="28"/>
                <w:rtl/>
              </w:rPr>
            </w:pPr>
            <w:r>
              <w:rPr>
                <w:rFonts w:hint="cs"/>
                <w:sz w:val="28"/>
                <w:szCs w:val="28"/>
                <w:rtl/>
              </w:rPr>
              <w:t>التعلم الذاتي</w:t>
            </w:r>
          </w:p>
        </w:tc>
        <w:tc>
          <w:tcPr>
            <w:tcW w:w="3044" w:type="dxa"/>
            <w:shd w:val="clear" w:color="auto" w:fill="auto"/>
          </w:tcPr>
          <w:p w:rsidR="00BF276F" w:rsidRDefault="00BF276F" w:rsidP="005177AB">
            <w:pPr>
              <w:bidi/>
              <w:spacing w:before="240"/>
              <w:rPr>
                <w:sz w:val="28"/>
                <w:szCs w:val="28"/>
                <w:rtl/>
              </w:rPr>
            </w:pPr>
            <w:r>
              <w:rPr>
                <w:rFonts w:hint="cs"/>
                <w:sz w:val="28"/>
                <w:szCs w:val="28"/>
                <w:rtl/>
              </w:rPr>
              <w:t>مناقشة البحوث وتصحيح المفاهيم</w:t>
            </w:r>
          </w:p>
        </w:tc>
      </w:tr>
    </w:tbl>
    <w:p w:rsidR="00B762D1" w:rsidRDefault="00B762D1" w:rsidP="00530436">
      <w:pPr>
        <w:bidi/>
        <w:rPr>
          <w:rFonts w:ascii="Arial" w:hAnsi="Arial" w:cs="Arial"/>
          <w:sz w:val="28"/>
          <w:szCs w:val="28"/>
          <w:rtl/>
          <w:lang w:val="fr-FR"/>
        </w:rPr>
      </w:pPr>
    </w:p>
    <w:p w:rsidR="00B762D1" w:rsidRDefault="00B762D1">
      <w:pPr>
        <w:rPr>
          <w:rFonts w:ascii="Arial" w:hAnsi="Arial" w:cs="Arial"/>
          <w:sz w:val="28"/>
          <w:szCs w:val="28"/>
          <w:rtl/>
          <w:lang w:val="fr-FR"/>
        </w:rPr>
      </w:pPr>
      <w:r>
        <w:rPr>
          <w:rFonts w:ascii="Arial" w:hAnsi="Arial" w:cs="Arial"/>
          <w:sz w:val="28"/>
          <w:szCs w:val="28"/>
          <w:rtl/>
          <w:lang w:val="fr-FR"/>
        </w:rPr>
        <w:br w:type="page"/>
      </w:r>
    </w:p>
    <w:p w:rsidR="00B762D1" w:rsidRDefault="00B762D1" w:rsidP="00B762D1">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898880" behindDoc="0" locked="0" layoutInCell="1" allowOverlap="1" wp14:anchorId="4441EB5C" wp14:editId="2FEEFE98">
                <wp:simplePos x="0" y="0"/>
                <wp:positionH relativeFrom="column">
                  <wp:posOffset>3014812</wp:posOffset>
                </wp:positionH>
                <wp:positionV relativeFrom="paragraph">
                  <wp:posOffset>401008</wp:posOffset>
                </wp:positionV>
                <wp:extent cx="3837940" cy="904720"/>
                <wp:effectExtent l="0" t="0" r="10160" b="10160"/>
                <wp:wrapNone/>
                <wp:docPr id="59" name="Rectangle à coins arrondis 59"/>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B762D1">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762D1">
                            <w:pPr>
                              <w:bidi/>
                              <w:spacing w:after="0"/>
                              <w:jc w:val="center"/>
                              <w:rPr>
                                <w:rFonts w:ascii="Arial" w:hAnsi="Arial" w:cs="Arial"/>
                                <w:sz w:val="28"/>
                                <w:szCs w:val="28"/>
                                <w:lang w:bidi="ar-DZ"/>
                              </w:rPr>
                            </w:pPr>
                            <w:r>
                              <w:rPr>
                                <w:rFonts w:ascii="Arial" w:hAnsi="Arial" w:cs="Arial" w:hint="cs"/>
                                <w:sz w:val="28"/>
                                <w:szCs w:val="28"/>
                                <w:rtl/>
                                <w:lang w:bidi="ar-DZ"/>
                              </w:rPr>
                              <w:t>أن يتمكن من استخدام البريد الالكتروني وتواصله مع زملائه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41EB5C" id="Rectangle à coins arrondis 59" o:spid="_x0000_s1117" style="position:absolute;left:0;text-align:left;margin-left:237.4pt;margin-top:31.6pt;width:302.2pt;height:71.25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LT7nwIAAIAFAAAOAAAAZHJzL2Uyb0RvYy54bWysVM1u2zAMvg/YOwi6r07SdG2COkXQosOA&#10;oivaDj0rspQIk0WNUmJnT7N32YuNkp0fdN1l2MWWxI+kPvITL6/a2rKNwmDAlXx4MuBMOQmVccuS&#10;f32+/XDBWYjCVcKCUyXfqsCvZu/fXTZ+qkawAlspZBTEhWnjS76K0U+LIsiVqkU4Aa8cGTVgLSJt&#10;cVlUKBqKXttiNBh8LBrAyiNIFQKd3nRGPsvxtVYyftE6qMhsyeluMX8xfxfpW8wuxXSJwq+M7K8h&#10;/uEWtTCOku5D3Ygo2BrNH6FqIxEC6HgioS5AayNV5kBshoNXbJ5WwqvMhYoT/L5M4f+FlfebB2Sm&#10;KvnZhDMnaurRI1VNuKVV7NdPJsG4wAQiuMoERigqWePDlDyf/AP2u0DLxL/VWKc/MWNtLvN2X2bV&#10;Ribp8PTi9Hwypm5Isk0G4/NR7kNx8PYY4icFNUuLkiOsXZVulUssNnchUlrC73Apo3WsIQVOBmeD&#10;DAtgTXVrrE3GrCd1bZFtBCkhtsNEgyIcoWhnHR0mch2dvIpbq7r4j0pTpYjAqEuQNHqIWX3bxbSO&#10;kMlFU/a90/AtJxt3Tj02uams271jT+dv2fbonBFc3DvWxgG+lfVwVd3hd6w7rol2bBdtlsUkXzAd&#10;LaDaklYQukcUvLw11J47EeKDQHo11FGaBPELfbQFagb0K85WgD/eOk94EjNZOWvoFZY8fF8LVJzZ&#10;z45kPhmOk1Bi3ozPklIYHlsWxxa3rq+B2jukmeNlXiZ8tLulRqhfaGDMU1YyCScpd8llxN3mOnbT&#10;gUaOVPN5htFT9SLeuScvU/BU6KS85/ZFoO81Gknd97B7sWL6SqUdNnk6mK8jaJMlfKhr3wJ65lmX&#10;/UhKc+R4n1GHwTn7DQAA//8DAFBLAwQUAAYACAAAACEAx2khFOAAAAALAQAADwAAAGRycy9kb3du&#10;cmV2LnhtbEyPwU7DMBBE70j8g7VIXFBrk4QGQpyqVOKMWlAFNydekoC9jmKnDX+Pe4LbjnY086Zc&#10;z9awI46+dyThdimAITVO99RKeHt9XtwD80GRVsYRSvhBD+vq8qJUhXYn2uFxH1oWQ8gXSkIXwlBw&#10;7psOrfJLNyDF36cbrQpRji3XozrFcGt4IsSKW9VTbOjUgNsOm+/9ZCXU6dfNZhYGs92U9h94eH/Z&#10;Pjkpr6/mzSOwgHP4M8MZP6JDFZlqN5H2zEjI8iyiBwmrNAF2Noj8IV61hETc5cCrkv/fUP0CAAD/&#10;/wMAUEsBAi0AFAAGAAgAAAAhALaDOJL+AAAA4QEAABMAAAAAAAAAAAAAAAAAAAAAAFtDb250ZW50&#10;X1R5cGVzXS54bWxQSwECLQAUAAYACAAAACEAOP0h/9YAAACUAQAACwAAAAAAAAAAAAAAAAAvAQAA&#10;X3JlbHMvLnJlbHNQSwECLQAUAAYACAAAACEATGS0+58CAACABQAADgAAAAAAAAAAAAAAAAAuAgAA&#10;ZHJzL2Uyb0RvYy54bWxQSwECLQAUAAYACAAAACEAx2khFOAAAAALAQAADwAAAAAAAAAAAAAAAAD5&#10;BAAAZHJzL2Rvd25yZXYueG1sUEsFBgAAAAAEAAQA8wAAAAYGAAAAAA==&#10;" fillcolor="white [3201]" strokecolor="black [3213]" strokeweight="1.5pt">
                <v:stroke joinstyle="miter"/>
                <v:textbox>
                  <w:txbxContent>
                    <w:p w:rsidR="001C70C6" w:rsidRPr="00D22312" w:rsidRDefault="001C70C6" w:rsidP="00B762D1">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B762D1">
                      <w:pPr>
                        <w:bidi/>
                        <w:spacing w:after="0"/>
                        <w:jc w:val="center"/>
                        <w:rPr>
                          <w:rFonts w:ascii="Arial" w:hAnsi="Arial" w:cs="Arial"/>
                          <w:sz w:val="28"/>
                          <w:szCs w:val="28"/>
                          <w:lang w:bidi="ar-DZ"/>
                        </w:rPr>
                      </w:pPr>
                      <w:r>
                        <w:rPr>
                          <w:rFonts w:ascii="Arial" w:hAnsi="Arial" w:cs="Arial" w:hint="cs"/>
                          <w:sz w:val="28"/>
                          <w:szCs w:val="28"/>
                          <w:rtl/>
                          <w:lang w:bidi="ar-DZ"/>
                        </w:rPr>
                        <w:t>أن يتمكن من استخدام البريد الالكتروني وتواصله مع زملائه</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7856" behindDoc="0" locked="0" layoutInCell="1" allowOverlap="1" wp14:anchorId="7EA9D359" wp14:editId="541DFE22">
                <wp:simplePos x="0" y="0"/>
                <wp:positionH relativeFrom="column">
                  <wp:posOffset>3006187</wp:posOffset>
                </wp:positionH>
                <wp:positionV relativeFrom="paragraph">
                  <wp:posOffset>4193</wp:posOffset>
                </wp:positionV>
                <wp:extent cx="3830128" cy="335915"/>
                <wp:effectExtent l="0" t="0" r="18415" b="26035"/>
                <wp:wrapNone/>
                <wp:docPr id="60" name="Rectangle à coins arrondis 60"/>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762D1">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 + 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EA9D359" id="Rectangle à coins arrondis 60" o:spid="_x0000_s1118" style="position:absolute;left:0;text-align:left;margin-left:236.7pt;margin-top:.35pt;width:301.6pt;height:26.45pt;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n+anwIAAIAFAAAOAAAAZHJzL2Uyb0RvYy54bWysVMFu2zAMvQ/YPwi6r7aTpmuCOkXQosOA&#10;oi3aDj0rspQIk0VNUmJnX7N/6Y+Nku0k6LrLsIssmY+kHvXIi8u21mQrnFdgSlqc5JQIw6FSZlXS&#10;b883n84p8YGZimkwoqQ74enl/OOHi8bOxAjWoCvhCAYxftbYkq5DsLMs83wtauZPwAqDRgmuZgGP&#10;bpVVjjUYvdbZKM/PsgZcZR1w4T3+ve6MdJ7iSyl4uJfSi0B0SfFuIa0urcu4ZvMLNls5ZteK99dg&#10;/3CLmimDSfehrllgZOPUH6FqxR14kOGEQ52BlIqLxAHZFPkbNk9rZkXigsXxdl8m///C8rvtgyOq&#10;KukZlsewGt/oEavGzEoL8vqLcFDGE+YcmEp5gigsWWP9DD2f7IPrTx63kX8rXR2/yIy0qcy7fZlF&#10;GwjHn+PzcV6MUBgcbePxZFpMYtDs4G2dD18E1CRuSupgY6p4q1Ritr31ocMPuJhRG9KgAqf5JE8w&#10;D1pVN0rraEx6ElfakS1DJYS26DMeoTC/NniNSK6jk3Zhp0UX/1FIrBQSGHUJokYPMavvQ0xtEBld&#10;JGbfOxXvOekwOPXY6CaSbveOPZ2/ZdujU0YwYe9YKwPuvayHq8oOP7DuuEbaoV22SRbT0fDgS6h2&#10;qBUHXRN5y28UPs8t8+GBOewaFBBOgnCPi9SAjwH9jpI1uJ/v/Y94FDNaKWmwC0vqf2yYE5TorwZl&#10;Pi1OT2PbpsPp5PMID+7Ysjy2mE19Bfi8Bc4cy9M24oMettJB/YIDYxGzookZjrlLyoMbDlehmw44&#10;crhYLBIMW9WycGueLI/BY6Gj8p7bF+Zsr9GA6r6DoWPZ7I1KO2z0NLDYBJAqSTiWuqtr/wTY5qkT&#10;+pEU58jxOaEOg3P+Gw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mjp/mp8CAACA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1C70C6" w:rsidRPr="00066428" w:rsidRDefault="001C70C6" w:rsidP="00B762D1">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 + دمج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5808" behindDoc="0" locked="0" layoutInCell="1" allowOverlap="1" wp14:anchorId="1DAB417C" wp14:editId="4DFBF170">
                <wp:simplePos x="0" y="0"/>
                <wp:positionH relativeFrom="column">
                  <wp:posOffset>6913952</wp:posOffset>
                </wp:positionH>
                <wp:positionV relativeFrom="paragraph">
                  <wp:posOffset>12820</wp:posOffset>
                </wp:positionV>
                <wp:extent cx="2941536" cy="1310640"/>
                <wp:effectExtent l="0" t="0" r="11430" b="22860"/>
                <wp:wrapNone/>
                <wp:docPr id="61" name="Rectangle à coins arrondis 61"/>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DAB417C" id="Rectangle à coins arrondis 61" o:spid="_x0000_s1119" style="position:absolute;left:0;text-align:left;margin-left:544.4pt;margin-top:1pt;width:231.6pt;height:103.2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KRIoAIAAIEFAAAOAAAAZHJzL2Uyb0RvYy54bWysVMFu2zAMvQ/YPwi6r7bTNFuCOkXQosOA&#10;og3aDj0rspQIk0VNUmJnX7N/2Y+Nku0k6LrLsIssmo+kSD7y8qqtNdkJ5xWYkhZnOSXCcKiUWZf0&#10;6/Pth0+U+MBMxTQYUdK98PRq/v7dZWNnYgQb0JVwBJ0YP2tsSTch2FmWeb4RNfNnYIVBpQRXs4Ci&#10;W2eVYw16r3U2yvNJ1oCrrAMuvMe/N52SzpN/KQUPD1J6EYguKb4tpNOlcxXPbH7JZmvH7Ebx/hns&#10;H15RM2Uw6MHVDQuMbJ36w1WtuAMPMpxxqDOQUnGRcsBsivxVNk8bZkXKBYvj7aFM/v+55fe7pSOq&#10;KumkoMSwGnv0iFVjZq0F+fWTcFDGE+YcmEp5gigsWWP9DC2f7NL1ksdrzL+Vro5fzIy0qcz7Q5lF&#10;GwjHn6PpuLg4n1DCUVecF/lknBqRHc2t8+GzgJrES0kdbE0Vn5VqzHZ3PmBcxA+4GFIb0qC/aX6R&#10;J5gHrapbpXVUJkKJa+3IjiEVQpvyQA8nKJS0Qbcxuy6fdAt7LTr/j0JiqWIGXYBI0qPP6tvgUxtE&#10;RhOJ0Q9GxVtGOgxGPTaaiUTcg2Gfzt+iHdApIphwMKyVAfdW1ONTZYcfsu5yjWmHdtUmXkzPh46v&#10;oNojWRx0U+Qtv1XYnjvmw5I5HBscMFwF4QEPqQGbAf2Nkg24H2/9j3hkM2opaXAMS+q/b5kTlOgv&#10;Bnk+LcZIDhKSML74OELBnWpWpxqzra8B24tUxtela8QHPVylg/oFN8YiRkUVMxxjl5QHNwjXoVsP&#10;uHO4WCwSDGfVsnBnniyPzmOhI/Oe2xfmbM/RgPS+h2Fk2ewVSztstDSw2AaQKlE4lrqra98CnPPE&#10;7H4nxUVyKifUcXPOfwM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CPkpEigAgAAgQUAAA4AAAAAAAAAAAAAAAAALgIAAGRy&#10;cy9lMm9Eb2MueG1sUEsBAi0AFAAGAAgAAAAhAG08XyHdAAAACwEAAA8AAAAAAAAAAAAAAAAA+gQA&#10;AGRycy9kb3ducmV2LnhtbFBLBQYAAAAABAAEAPMAAAAEBgAAAAA=&#10;" fillcolor="white [3201]" strokecolor="black [3213]" strokeweight="1.5pt">
                <v:stroke joinstyle="miter"/>
                <v:textbox>
                  <w:txbxContent>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B762D1">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6832" behindDoc="0" locked="0" layoutInCell="1" allowOverlap="1" wp14:anchorId="556A22CA" wp14:editId="63C575B3">
                <wp:simplePos x="0" y="0"/>
                <wp:positionH relativeFrom="margin">
                  <wp:align>left</wp:align>
                </wp:positionH>
                <wp:positionV relativeFrom="paragraph">
                  <wp:posOffset>426888</wp:posOffset>
                </wp:positionV>
                <wp:extent cx="2967487" cy="879319"/>
                <wp:effectExtent l="0" t="0" r="23495" b="16510"/>
                <wp:wrapNone/>
                <wp:docPr id="62" name="Rectangle à coins arrondis 62"/>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B762D1">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B762D1">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البريد الإلكتروني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22CA" id="Rectangle à coins arrondis 62" o:spid="_x0000_s1120" style="position:absolute;left:0;text-align:left;margin-left:0;margin-top:33.6pt;width:233.65pt;height:69.25pt;z-index:251896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JxoAIAAIAFAAAOAAAAZHJzL2Uyb0RvYy54bWysVM1OGzEQvlfqO1i+l82mgZCIDYpAVJUQ&#10;IKDi7HjtxKrX49pOdtOn6bvwYh17fxJReql68do738z4G38zF5dNpclOOK/AFDQ/GVEiDIdSmXVB&#10;vz3ffDqnxAdmSqbBiILuhaeXi48fLmo7F2PYgC6FIxjE+HltC7oJwc6zzPONqJg/ASsMGiW4igU8&#10;unVWOlZj9Epn49HoLKvBldYBF97j3+vWSBcpvpSCh3spvQhEFxTvFtLq0rqKa7a4YPO1Y3ajeHcN&#10;9g+3qJgymHQIdc0CI1un/ghVKe7AgwwnHKoMpFRcJA7IJh+9YfO0YVYkLlgcb4cy+f8Xlt/tHhxR&#10;ZUHPxpQYVuEbPWLVmFlrQV5/EQ7KeMKcA1MqTxCFJautn6Pnk31w3cnjNvJvpKviF5mRJpV5P5RZ&#10;NIFw/DmenU0n51NKONrOp7PP+SwGzQ7e1vnwRUBF4qagDramjLdKJWa7Wx9afI+LGbUhNSpwNjod&#10;JZgHrcobpXU0Jj2JK+3IjqESQpN3GY9QmF8bvEYk19JJu7DXoo3/KCRWKhJoE0SNHmKW3/uY2iAy&#10;ukjMPjjl7znp0Dt12Ogmkm4Hx47O37IN6JQRTBgcK2XAvZf1cFXZ4nvWLddIOzSrJsliNukffAXl&#10;HrXioG0ib/mNwue5ZT48MIddg/2FkyDc4yI14GNAt6NkA+7ne/8jHsWMVkpq7MKC+h9b5gQl+qtB&#10;mc/yySS2bTpMTqdjPLhjy+rYYrbVFeDz5jhzLE/biA+630oH1QsOjGXMiiZmOOYuKA+uP1yFdjrg&#10;yOFiuUwwbFXLwq15sjwGj4WOyntuXpiznUYDqvsO+o5l8zcqbbHR08ByG0CqJOFY6rau3RNgm6dO&#10;6EZSnCPH54Q6DM7FbwA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KOy4nGgAgAAgAUAAA4AAAAAAAAAAAAAAAAALgIAAGRy&#10;cy9lMm9Eb2MueG1sUEsBAi0AFAAGAAgAAAAhAOL8XH/dAAAABwEAAA8AAAAAAAAAAAAAAAAA+gQA&#10;AGRycy9kb3ducmV2LnhtbFBLBQYAAAAABAAEAPMAAAAEBgAAAAA=&#10;" fillcolor="white [3201]" strokecolor="black [3213]" strokeweight="1.5pt">
                <v:stroke joinstyle="miter"/>
                <v:textbox>
                  <w:txbxContent>
                    <w:p w:rsidR="001C70C6" w:rsidRDefault="001C70C6" w:rsidP="00B762D1">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الثالث</w:t>
                      </w:r>
                      <w:r w:rsidRPr="00D22312">
                        <w:rPr>
                          <w:rFonts w:ascii="Arial" w:hAnsi="Arial" w:cs="Arial" w:hint="cs"/>
                          <w:b/>
                          <w:bCs/>
                          <w:sz w:val="28"/>
                          <w:szCs w:val="28"/>
                          <w:rtl/>
                          <w:lang w:bidi="ar-DZ"/>
                        </w:rPr>
                        <w:t>:</w:t>
                      </w:r>
                      <w:r>
                        <w:rPr>
                          <w:rFonts w:ascii="Arial" w:hAnsi="Arial" w:cs="Arial" w:hint="cs"/>
                          <w:sz w:val="28"/>
                          <w:szCs w:val="28"/>
                          <w:rtl/>
                          <w:lang w:bidi="ar-DZ"/>
                        </w:rPr>
                        <w:t xml:space="preserve"> تقنيات الويب</w:t>
                      </w:r>
                    </w:p>
                    <w:p w:rsidR="001C70C6" w:rsidRPr="00066428" w:rsidRDefault="001C70C6" w:rsidP="00B762D1">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الرابعة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البريد الإلكتروني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899904" behindDoc="0" locked="0" layoutInCell="1" allowOverlap="1" wp14:anchorId="29413775" wp14:editId="45F95EC4">
                <wp:simplePos x="0" y="0"/>
                <wp:positionH relativeFrom="column">
                  <wp:posOffset>21446</wp:posOffset>
                </wp:positionH>
                <wp:positionV relativeFrom="paragraph">
                  <wp:posOffset>-4433</wp:posOffset>
                </wp:positionV>
                <wp:extent cx="2889813" cy="336431"/>
                <wp:effectExtent l="0" t="0" r="25400" b="26035"/>
                <wp:wrapNone/>
                <wp:docPr id="63" name="Rectangle à coins arrondis 63"/>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762D1">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413775" id="Rectangle à coins arrondis 63" o:spid="_x0000_s1121" style="position:absolute;left:0;text-align:left;margin-left:1.7pt;margin-top:-.35pt;width:227.55pt;height:26.5pt;z-index:251899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9F7ngIAAIAFAAAOAAAAZHJzL2Uyb0RvYy54bWysVM1uGyEQvlfqOyDuzXptJ7WtrCMrUapK&#10;URolqXLGLNioLEMBe9d9mr5LX6wD+2MrTS9VLyzsfDPDN3wzl1dNpcleOK/AFDQ/G1EiDIdSmU1B&#10;vz7ffphR4gMzJdNgREEPwtOr5ft3l7VdiDFsQZfCEQxi/KK2Bd2GYBdZ5vlWVMyfgRUGjRJcxQIe&#10;3SYrHasxeqWz8Wh0kdXgSuuAC+/x701rpMsUX0rBwxcpvQhEFxTvFtLq0rqOa7a8ZIuNY3areHcN&#10;9g+3qJgymHQIdcMCIzun/ghVKe7AgwxnHKoMpFRcJA7IJh+9YvO0ZVYkLlgcb4cy+f8Xlt/vHxxR&#10;ZUEvJpQYVuEbPWLVmNloQX79JByU8YQ5B6ZUniAKS1Zbv0DPJ/vgupPHbeTfSFfFLzIjTSrzYSiz&#10;aALh+HM8m81nOabjaJtMLqaTPAbNjt7W+fBJQEXipqAOdqaMt0olZvs7H1p8j4sZtSE1KnA+Oh8l&#10;mAetyluldTQmPYlr7cieoRJC02c8QWF+bfAakVxLJ+3CQYs2/qOQWKlIoE0QNXqMWX7rY2qDyOgi&#10;MfvglL/lpEPv1GGjm0i6HRw7On/LNqBTRjBhcKyUAfdW1uNVZYvvWbdcI+3QrJski/l5/+BrKA+o&#10;FQdtE3nLbxU+zx3z4YE57BrsL5wE4QsuUgM+BnQ7Srbgfrz1P+JRzGilpMYuLKj/vmNOUKI/G5T5&#10;PJ9OY9umw/T84xgP7tSyPrWYXXUN+Lw5zhzL0zbig+630kH1ggNjFbOiiRmOuQvKg+sP16GdDjhy&#10;uFitEgxb1bJwZ54sj8FjoaPynpsX5myn0YDqvoe+Y9nilUpbbPQ0sNoFkCpJOJa6rWv3BNjmqRO6&#10;kRTnyOk5oY6Dc/kbAAD//wMAUEsDBBQABgAIAAAAIQCYailm3AAAAAYBAAAPAAAAZHJzL2Rvd25y&#10;ZXYueG1sTI7BTsMwEETvSPyDtUhcUOvQJFCFbKpSiTNqQQhuTrwkAXsdxU4b/h5zKsfRjN68cjNb&#10;I440+t4xwu0yAUHcON1zi/D68rRYg/BBsVbGMSH8kIdNdXlRqkK7E+/peAitiBD2hULoQhgKKX3T&#10;kVV+6Qbi2H260aoQ49hKPapThFsjV0lyJ63qOT50aqBdR833YbIIdfp1s50TQ9l+SvsPent/3j06&#10;xOurefsAItAczmP404/qUEWn2k2svTAIaRaHCIt7ELHN8nUOokbIVynIqpT/9atfAAAA//8DAFBL&#10;AQItABQABgAIAAAAIQC2gziS/gAAAOEBAAATAAAAAAAAAAAAAAAAAAAAAABbQ29udGVudF9UeXBl&#10;c10ueG1sUEsBAi0AFAAGAAgAAAAhADj9If/WAAAAlAEAAAsAAAAAAAAAAAAAAAAALwEAAF9yZWxz&#10;Ly5yZWxzUEsBAi0AFAAGAAgAAAAhAOOf0XueAgAAgAUAAA4AAAAAAAAAAAAAAAAALgIAAGRycy9l&#10;Mm9Eb2MueG1sUEsBAi0AFAAGAAgAAAAhAJhqKWbcAAAABgEAAA8AAAAAAAAAAAAAAAAA+AQAAGRy&#10;cy9kb3ducmV2LnhtbFBLBQYAAAAABAAEAPMAAAABBgAAAAA=&#10;" fillcolor="white [3201]" strokecolor="black [3213]" strokeweight="1.5pt">
                <v:stroke joinstyle="miter"/>
                <v:textbox>
                  <w:txbxContent>
                    <w:p w:rsidR="001C70C6" w:rsidRPr="00066428" w:rsidRDefault="001C70C6" w:rsidP="00B762D1">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v:textbox>
              </v:roundrect>
            </w:pict>
          </mc:Fallback>
        </mc:AlternateContent>
      </w:r>
    </w:p>
    <w:p w:rsidR="00B762D1" w:rsidRPr="00CA65F1" w:rsidRDefault="00B762D1" w:rsidP="00B762D1">
      <w:pPr>
        <w:bidi/>
        <w:rPr>
          <w:rFonts w:ascii="Arial" w:hAnsi="Arial" w:cs="Arial"/>
          <w:sz w:val="28"/>
          <w:szCs w:val="28"/>
          <w:lang w:val="fr-FR"/>
        </w:rPr>
      </w:pPr>
    </w:p>
    <w:p w:rsidR="00B762D1" w:rsidRPr="00CA65F1" w:rsidRDefault="00B762D1" w:rsidP="00B762D1">
      <w:pPr>
        <w:bidi/>
        <w:rPr>
          <w:rFonts w:ascii="Arial" w:hAnsi="Arial" w:cs="Arial"/>
          <w:sz w:val="28"/>
          <w:szCs w:val="28"/>
          <w:lang w:val="fr-FR"/>
        </w:rPr>
      </w:pPr>
    </w:p>
    <w:p w:rsidR="00B762D1" w:rsidRPr="00CA65F1" w:rsidRDefault="00B762D1" w:rsidP="00B762D1">
      <w:pPr>
        <w:bidi/>
        <w:rPr>
          <w:rFonts w:ascii="Arial" w:hAnsi="Arial" w:cs="Arial"/>
          <w:sz w:val="28"/>
          <w:szCs w:val="28"/>
          <w:lang w:val="fr-FR"/>
        </w:rPr>
      </w:pPr>
    </w:p>
    <w:p w:rsidR="00B762D1" w:rsidRDefault="00B762D1" w:rsidP="00B762D1">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01952" behindDoc="0" locked="0" layoutInCell="1" allowOverlap="1" wp14:anchorId="0AB56830" wp14:editId="6C6AAAE3">
                <wp:simplePos x="0" y="0"/>
                <wp:positionH relativeFrom="margin">
                  <wp:align>left</wp:align>
                </wp:positionH>
                <wp:positionV relativeFrom="paragraph">
                  <wp:posOffset>80926</wp:posOffset>
                </wp:positionV>
                <wp:extent cx="4348716" cy="353060"/>
                <wp:effectExtent l="0" t="0" r="13970" b="27940"/>
                <wp:wrapNone/>
                <wp:docPr id="64" name="Rectangle à coins arrondis 64"/>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B762D1">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مبادئ البريد العادي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B56830" id="Rectangle à coins arrondis 64" o:spid="_x0000_s1122" style="position:absolute;left:0;text-align:left;margin-left:0;margin-top:6.35pt;width:342.4pt;height:27.8pt;z-index:251901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nwIAAEEFAAAOAAAAZHJzL2Uyb0RvYy54bWysVM1u2zAMvg/YOwi6r3baNG2DOkXQIsOA&#10;oi3WDj0zshwLkERNUuJkT7N32YuNkt02/TkN80EmRYoUP37U+cXWaLaRPii0FR8dlJxJK7BWdlXx&#10;Hw+LL6echQi2Bo1WVnwnA7+Yff503rmpPMQWdS09oyA2TDtX8TZGNy2KIFppIBygk5aMDXoDkVS/&#10;KmoPHUU3ujgsy0nRoa+dRyFDoN2r3shnOX7TSBFvmybIyHTF6W4xrz6vy7QWs3OYrjy4VonhGvAP&#10;tzCgLCV9DnUFEdjaq3ehjBIeAzbxQKApsGmUkLkGqmZUvqnmvgUncy0ETnDPMIX/F1bcbO48U3XF&#10;J2POLBjq0XdCDexKS/bnNxOobGDgPdpaBUZeBFnnwpRO3rs7P2iBxFT/tvEm/akyts0w755hltvI&#10;BG2Oj8anJ6MJZ4JsR8dH5ST3oXg57XyIXyUaloSKe1zbOt0qQwyb6xApLfk/+aWMAbWqF0rrrOzC&#10;pfZsA9R2YkuNHWcaQqTNii/yl+qgEK+Oacs6YvFZeUxcEUB8bDREEo0jhIJdcQZ6RUQX0ee7vDod&#10;3iV9oJL3Epf5+yhxKuQKQtvfOEdNbjA1KtJ8aGUqfrp/WttklZnhAxypKX0bkhS3y23u69kkRUpb&#10;S6x31GyP/RQEJxaK8l4TLnfgifZUNI1yvKWl0UhI4CBx1qL/9dF+8ic2kpWzjsaIUPq5Bi+p6m+W&#10;eHo2Go/T3GVlfHxySIrftyz3LXZtLpFaNqJHw4ksJv+on8TGo3mkiZ+nrGQCKyh3349BuYz9eNOb&#10;IeR8nt1o1hzEa3vvRAqeoEuIP2wfwbuBZJF6dYNPIwfTNzTrfdNJi/N1xEZlDr7gSmxKCs1p5tXw&#10;pqSHYF/PXi8v3+wvAA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GP7z/58CAABBBQAADgAAAAAAAAAAAAAAAAAuAgAAZHJzL2Uy&#10;b0RvYy54bWxQSwECLQAUAAYACAAAACEA7Tg8KdoAAAAGAQAADwAAAAAAAAAAAAAAAAD5BAAAZHJz&#10;L2Rvd25yZXYueG1sUEsFBgAAAAAEAAQA8wAAAAAGAAAAAA==&#10;" fillcolor="window" strokecolor="windowText" strokeweight="1.5pt">
                <v:stroke joinstyle="miter"/>
                <v:textbox>
                  <w:txbxContent>
                    <w:p w:rsidR="001C70C6" w:rsidRPr="00C710CA" w:rsidRDefault="001C70C6" w:rsidP="00B762D1">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مبادئ البريد العادي</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0928" behindDoc="0" locked="0" layoutInCell="1" allowOverlap="1" wp14:anchorId="532AC22C" wp14:editId="2A67E7A1">
                <wp:simplePos x="0" y="0"/>
                <wp:positionH relativeFrom="column">
                  <wp:posOffset>4400254</wp:posOffset>
                </wp:positionH>
                <wp:positionV relativeFrom="paragraph">
                  <wp:posOffset>80926</wp:posOffset>
                </wp:positionV>
                <wp:extent cx="5454975" cy="353060"/>
                <wp:effectExtent l="0" t="0" r="12700" b="27940"/>
                <wp:wrapNone/>
                <wp:docPr id="65" name="Rectangle à coins arrondis 65"/>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B762D1">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2AC22C" id="Rectangle à coins arrondis 65" o:spid="_x0000_s1123" style="position:absolute;left:0;text-align:left;margin-left:346.5pt;margin-top:6.35pt;width:429.55pt;height:27.8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DT7oQIAAIAFAAAOAAAAZHJzL2Uyb0RvYy54bWysVM1OGzEQvlfqO1i+l92EBJqIDYpAVJUQ&#10;IKDi7HjtxKrX49pOdtOn6bvwYh17fxJReql62fV4/vzNfDMXl02lyU44r8AUdHSSUyIMh1KZdUG/&#10;Pd98+kyJD8yUTIMRBd0LTy8XHz9c1HYuxrABXQpHMIjx89oWdBOCnWeZ5xtRMX8CVhhUSnAVCyi6&#10;dVY6VmP0SmfjPD/LanCldcCF93h73SrpIsWXUvBwL6UXgeiC4ttC+rr0XcVvtrhg87VjdqN49wz2&#10;D6+omDKYdAh1zQIjW6f+CFUp7sCDDCccqgykVFwkDIhmlL9B87RhViQsWBxvhzL5/xeW3+0eHFFl&#10;Qc+mlBhWYY8esWrMrLUgr78IB2U8Yc6BKZUnaIUlq62fo+eTfXCd5PEY8TfSVfGPyEiTyrwfyiya&#10;QDheTifTyewc03HUnU5P87PUh+zgbZ0PXwRUJB4K6mBryviqVGK2u/UB06J9bxczakNqZOAsn+bJ&#10;zINW5Y3SOioTn8SVdmTHkAmhGUUYGOHICiVt8DKCa+GkU9hr0cZ/FBIrhQDGbYLI0UPM8nsfUxu0&#10;jC4Ssw9Oo/ecdOidOtvoJhJvB8cOzt+yDdYpI5gwOFbKgHsv6+GpsrXvUbdYI+zQrJpEi9l53/AV&#10;lHvkioN2iLzlNwrbc8t8eGAOpwbnCzdBuMeP1IDNgO5EyQbcz/fuoz2SGbWU1DiFBfU/tswJSvRX&#10;gzSfjSaTOLZJmEzPxyi4Y83qWGO21RVge0e4cyxPx2gfdH+UDqoXXBjLmBVVzHDMXVAeXC9chXY7&#10;4MrhYrlMZjiqloVb82R5DB4LHZn33LwwZzuOBmT3HfQTy+ZvWNraRk8Dy20AqRKFY6nbunYtwDFP&#10;vOxWUtwjx3KyOizOxW8A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GjANPuhAgAAgAUAAA4AAAAAAAAAAAAAAAAALgIA&#10;AGRycy9lMm9Eb2MueG1sUEsBAi0AFAAGAAgAAAAhAJcfeU/fAAAACgEAAA8AAAAAAAAAAAAAAAAA&#10;+wQAAGRycy9kb3ducmV2LnhtbFBLBQYAAAAABAAEAPMAAAAHBgAAAAA=&#10;" fillcolor="white [3201]" strokecolor="black [3213]" strokeweight="1.5pt">
                <v:stroke joinstyle="miter"/>
                <v:textbox>
                  <w:txbxContent>
                    <w:p w:rsidR="001C70C6" w:rsidRPr="00C710CA" w:rsidRDefault="001C70C6" w:rsidP="00B762D1">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762D1" w:rsidTr="005177AB">
        <w:trPr>
          <w:trHeight w:val="599"/>
        </w:trPr>
        <w:tc>
          <w:tcPr>
            <w:tcW w:w="1047" w:type="dxa"/>
            <w:shd w:val="clear" w:color="auto" w:fill="auto"/>
          </w:tcPr>
          <w:p w:rsidR="00B762D1" w:rsidRPr="00816357" w:rsidRDefault="00B762D1"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762D1" w:rsidRPr="00816357" w:rsidRDefault="00B762D1"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762D1" w:rsidRPr="00816357" w:rsidRDefault="00B762D1" w:rsidP="005177AB">
            <w:pPr>
              <w:bidi/>
              <w:spacing w:before="240"/>
              <w:jc w:val="center"/>
              <w:rPr>
                <w:b/>
                <w:bCs/>
                <w:sz w:val="28"/>
                <w:szCs w:val="28"/>
                <w:rtl/>
              </w:rPr>
            </w:pPr>
            <w:r>
              <w:rPr>
                <w:rFonts w:hint="cs"/>
                <w:b/>
                <w:bCs/>
                <w:sz w:val="28"/>
                <w:szCs w:val="28"/>
                <w:rtl/>
              </w:rPr>
              <w:t>التقويم المرحلي</w:t>
            </w:r>
          </w:p>
        </w:tc>
      </w:tr>
      <w:tr w:rsidR="00B762D1" w:rsidTr="005177AB">
        <w:trPr>
          <w:cantSplit/>
          <w:trHeight w:val="670"/>
        </w:trPr>
        <w:tc>
          <w:tcPr>
            <w:tcW w:w="1047" w:type="dxa"/>
            <w:vMerge w:val="restart"/>
            <w:shd w:val="clear" w:color="auto" w:fill="auto"/>
            <w:textDirection w:val="btLr"/>
          </w:tcPr>
          <w:p w:rsidR="00B762D1" w:rsidRPr="00816357" w:rsidRDefault="00B762D1" w:rsidP="005177AB">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B762D1" w:rsidRPr="005C65A0" w:rsidRDefault="00B762D1" w:rsidP="005177AB">
            <w:pPr>
              <w:bidi/>
              <w:spacing w:before="240"/>
              <w:rPr>
                <w:b/>
                <w:bCs/>
                <w:color w:val="FF0000"/>
                <w:sz w:val="28"/>
                <w:szCs w:val="28"/>
                <w:rtl/>
              </w:rPr>
            </w:pPr>
          </w:p>
          <w:p w:rsidR="00B762D1" w:rsidRPr="00D22312" w:rsidRDefault="00B762D1"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762D1" w:rsidRPr="005F2F6B" w:rsidRDefault="00B762D1"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762D1" w:rsidRDefault="007B44D6" w:rsidP="005177AB">
            <w:pPr>
              <w:bidi/>
              <w:spacing w:before="240"/>
              <w:rPr>
                <w:sz w:val="28"/>
                <w:szCs w:val="28"/>
                <w:rtl/>
              </w:rPr>
            </w:pPr>
            <w:r>
              <w:rPr>
                <w:rFonts w:hint="cs"/>
                <w:sz w:val="28"/>
                <w:szCs w:val="28"/>
                <w:rtl/>
              </w:rPr>
              <w:t>مناقشة حول آلية إرسال رسالة عبر البريد العادي إيجابياتها وسلبياتها</w:t>
            </w:r>
          </w:p>
        </w:tc>
        <w:tc>
          <w:tcPr>
            <w:tcW w:w="2385" w:type="dxa"/>
            <w:shd w:val="clear" w:color="auto" w:fill="auto"/>
          </w:tcPr>
          <w:p w:rsidR="00B762D1" w:rsidRDefault="00B762D1"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B762D1" w:rsidRDefault="00B762D1" w:rsidP="005177AB">
            <w:pPr>
              <w:bidi/>
              <w:spacing w:before="240"/>
              <w:rPr>
                <w:sz w:val="28"/>
                <w:szCs w:val="28"/>
                <w:rtl/>
              </w:rPr>
            </w:pPr>
            <w:r>
              <w:rPr>
                <w:rFonts w:hint="cs"/>
                <w:sz w:val="28"/>
                <w:szCs w:val="28"/>
                <w:rtl/>
              </w:rPr>
              <w:t>تقويم تشخيصي</w:t>
            </w:r>
          </w:p>
        </w:tc>
      </w:tr>
      <w:tr w:rsidR="00B762D1" w:rsidTr="005177AB">
        <w:trPr>
          <w:cantSplit/>
          <w:trHeight w:val="670"/>
        </w:trPr>
        <w:tc>
          <w:tcPr>
            <w:tcW w:w="1047" w:type="dxa"/>
            <w:vMerge/>
            <w:shd w:val="clear" w:color="auto" w:fill="auto"/>
            <w:textDirection w:val="btLr"/>
          </w:tcPr>
          <w:p w:rsidR="00B762D1" w:rsidRDefault="00B762D1" w:rsidP="005177AB">
            <w:pPr>
              <w:bidi/>
              <w:spacing w:before="240" w:line="360" w:lineRule="auto"/>
              <w:ind w:left="113" w:right="113"/>
              <w:jc w:val="center"/>
              <w:rPr>
                <w:b/>
                <w:bCs/>
                <w:sz w:val="28"/>
                <w:szCs w:val="28"/>
              </w:rPr>
            </w:pPr>
          </w:p>
        </w:tc>
        <w:tc>
          <w:tcPr>
            <w:tcW w:w="1885" w:type="dxa"/>
            <w:vMerge/>
            <w:shd w:val="clear" w:color="auto" w:fill="auto"/>
          </w:tcPr>
          <w:p w:rsidR="00B762D1" w:rsidRPr="005C65A0" w:rsidRDefault="00B762D1" w:rsidP="005177AB">
            <w:pPr>
              <w:bidi/>
              <w:spacing w:before="240"/>
              <w:rPr>
                <w:b/>
                <w:bCs/>
                <w:color w:val="FF0000"/>
                <w:sz w:val="28"/>
                <w:szCs w:val="28"/>
                <w:rtl/>
              </w:rPr>
            </w:pPr>
          </w:p>
        </w:tc>
        <w:tc>
          <w:tcPr>
            <w:tcW w:w="3063" w:type="dxa"/>
            <w:vMerge/>
            <w:shd w:val="clear" w:color="auto" w:fill="auto"/>
          </w:tcPr>
          <w:p w:rsidR="00B762D1" w:rsidRDefault="00B762D1"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B762D1" w:rsidRDefault="00B762D1" w:rsidP="007B44D6">
            <w:pPr>
              <w:bidi/>
              <w:spacing w:before="240"/>
              <w:rPr>
                <w:sz w:val="28"/>
                <w:szCs w:val="28"/>
                <w:rtl/>
                <w:lang w:bidi="ar-DZ"/>
              </w:rPr>
            </w:pPr>
            <w:r>
              <w:rPr>
                <w:rFonts w:hint="cs"/>
                <w:sz w:val="28"/>
                <w:szCs w:val="28"/>
                <w:rtl/>
                <w:lang w:bidi="ar-DZ"/>
              </w:rPr>
              <w:t xml:space="preserve">إشكالية جزئية: </w:t>
            </w:r>
            <w:r w:rsidR="007B44D6">
              <w:rPr>
                <w:rFonts w:hint="cs"/>
                <w:sz w:val="28"/>
                <w:szCs w:val="28"/>
                <w:rtl/>
                <w:lang w:bidi="ar-DZ"/>
              </w:rPr>
              <w:t>عرض صور مختلفة للبريد القديم والبريد العادي والبريد الإلكتروني</w:t>
            </w:r>
          </w:p>
          <w:p w:rsidR="008858E2" w:rsidRDefault="008858E2" w:rsidP="008858E2">
            <w:pPr>
              <w:bidi/>
              <w:spacing w:before="240"/>
              <w:rPr>
                <w:sz w:val="28"/>
                <w:szCs w:val="28"/>
                <w:rtl/>
              </w:rPr>
            </w:pPr>
            <w:r>
              <w:rPr>
                <w:rFonts w:hint="cs"/>
                <w:sz w:val="28"/>
                <w:szCs w:val="28"/>
                <w:rtl/>
                <w:lang w:bidi="ar-DZ"/>
              </w:rPr>
              <w:t>المطلوب: التعليق على كل صورة ودلالتها</w:t>
            </w:r>
          </w:p>
        </w:tc>
        <w:tc>
          <w:tcPr>
            <w:tcW w:w="2385" w:type="dxa"/>
            <w:shd w:val="clear" w:color="auto" w:fill="auto"/>
          </w:tcPr>
          <w:p w:rsidR="00B762D1" w:rsidRDefault="00B762D1" w:rsidP="005177AB">
            <w:pPr>
              <w:bidi/>
              <w:spacing w:before="240"/>
              <w:rPr>
                <w:sz w:val="28"/>
                <w:szCs w:val="28"/>
                <w:rtl/>
              </w:rPr>
            </w:pPr>
            <w:r>
              <w:rPr>
                <w:rFonts w:hint="cs"/>
                <w:sz w:val="28"/>
                <w:szCs w:val="28"/>
                <w:rtl/>
              </w:rPr>
              <w:t>الطريقة الحوارية</w:t>
            </w:r>
          </w:p>
        </w:tc>
        <w:tc>
          <w:tcPr>
            <w:tcW w:w="3044" w:type="dxa"/>
            <w:shd w:val="clear" w:color="auto" w:fill="auto"/>
          </w:tcPr>
          <w:p w:rsidR="00B762D1" w:rsidRDefault="00B762D1" w:rsidP="008858E2">
            <w:pPr>
              <w:bidi/>
              <w:spacing w:before="240"/>
              <w:rPr>
                <w:sz w:val="28"/>
                <w:szCs w:val="28"/>
                <w:rtl/>
              </w:rPr>
            </w:pPr>
            <w:r>
              <w:rPr>
                <w:rFonts w:hint="cs"/>
                <w:sz w:val="28"/>
                <w:szCs w:val="28"/>
                <w:rtl/>
              </w:rPr>
              <w:t xml:space="preserve">ينتظر من المتعلم في نهاية الوحدة أن يكون قادرا على </w:t>
            </w:r>
            <w:r w:rsidR="008858E2">
              <w:rPr>
                <w:rFonts w:hint="cs"/>
                <w:sz w:val="28"/>
                <w:szCs w:val="28"/>
                <w:rtl/>
              </w:rPr>
              <w:t>انشاء واستخدام البريد الإلكتروني</w:t>
            </w:r>
          </w:p>
        </w:tc>
      </w:tr>
      <w:tr w:rsidR="00B762D1" w:rsidTr="005177AB">
        <w:trPr>
          <w:cantSplit/>
          <w:trHeight w:val="2095"/>
        </w:trPr>
        <w:tc>
          <w:tcPr>
            <w:tcW w:w="1047" w:type="dxa"/>
            <w:shd w:val="clear" w:color="auto" w:fill="auto"/>
            <w:textDirection w:val="btLr"/>
          </w:tcPr>
          <w:p w:rsidR="00B762D1" w:rsidRPr="00816357" w:rsidRDefault="007B44D6" w:rsidP="005177AB">
            <w:pPr>
              <w:bidi/>
              <w:spacing w:before="240" w:line="360" w:lineRule="auto"/>
              <w:ind w:left="113" w:right="113"/>
              <w:jc w:val="center"/>
              <w:rPr>
                <w:b/>
                <w:bCs/>
                <w:sz w:val="28"/>
                <w:szCs w:val="28"/>
                <w:rtl/>
              </w:rPr>
            </w:pPr>
            <w:r>
              <w:rPr>
                <w:rFonts w:hint="cs"/>
                <w:b/>
                <w:bCs/>
                <w:sz w:val="28"/>
                <w:szCs w:val="28"/>
                <w:rtl/>
              </w:rPr>
              <w:t>40</w:t>
            </w:r>
            <w:r w:rsidR="00B762D1" w:rsidRPr="00816357">
              <w:rPr>
                <w:rFonts w:hint="cs"/>
                <w:b/>
                <w:bCs/>
                <w:sz w:val="28"/>
                <w:szCs w:val="28"/>
                <w:rtl/>
              </w:rPr>
              <w:t xml:space="preserve"> دقيقة</w:t>
            </w:r>
          </w:p>
        </w:tc>
        <w:tc>
          <w:tcPr>
            <w:tcW w:w="1885" w:type="dxa"/>
            <w:shd w:val="clear" w:color="auto" w:fill="auto"/>
          </w:tcPr>
          <w:p w:rsidR="00B762D1" w:rsidRPr="005C65A0" w:rsidRDefault="00B762D1" w:rsidP="005177AB">
            <w:pPr>
              <w:bidi/>
              <w:spacing w:before="240"/>
              <w:rPr>
                <w:b/>
                <w:bCs/>
                <w:color w:val="FF0000"/>
                <w:sz w:val="28"/>
                <w:szCs w:val="28"/>
                <w:rtl/>
              </w:rPr>
            </w:pPr>
          </w:p>
          <w:p w:rsidR="00B762D1" w:rsidRPr="005C65A0" w:rsidRDefault="00B762D1" w:rsidP="005177AB">
            <w:pPr>
              <w:bidi/>
              <w:spacing w:before="240"/>
              <w:rPr>
                <w:b/>
                <w:bCs/>
                <w:color w:val="FF0000"/>
                <w:sz w:val="28"/>
                <w:szCs w:val="28"/>
                <w:rtl/>
              </w:rPr>
            </w:pPr>
          </w:p>
          <w:p w:rsidR="00B762D1" w:rsidRPr="00D22312" w:rsidRDefault="00B762D1"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B762D1" w:rsidRDefault="00B762D1" w:rsidP="00B762D1">
            <w:pPr>
              <w:bidi/>
              <w:rPr>
                <w:sz w:val="28"/>
                <w:szCs w:val="28"/>
                <w:rtl/>
              </w:rPr>
            </w:pPr>
            <w:r>
              <w:rPr>
                <w:rFonts w:hint="cs"/>
                <w:sz w:val="28"/>
                <w:szCs w:val="28"/>
                <w:rtl/>
              </w:rPr>
              <w:t>أن يتمكن من إنشاء واستعمال بريد إلكتروني</w:t>
            </w:r>
          </w:p>
          <w:p w:rsidR="00B762D1" w:rsidRDefault="00B762D1" w:rsidP="00B762D1">
            <w:pPr>
              <w:bidi/>
              <w:rPr>
                <w:sz w:val="28"/>
                <w:szCs w:val="28"/>
                <w:rtl/>
              </w:rPr>
            </w:pPr>
            <w:r>
              <w:rPr>
                <w:rFonts w:hint="cs"/>
                <w:sz w:val="28"/>
                <w:szCs w:val="28"/>
                <w:rtl/>
              </w:rPr>
              <w:t>أن يتعرف على مكونات وأجزاء عنوان بريد إلكتروني</w:t>
            </w:r>
          </w:p>
          <w:p w:rsidR="007B44D6" w:rsidRDefault="007B44D6" w:rsidP="007B44D6">
            <w:pPr>
              <w:bidi/>
              <w:rPr>
                <w:sz w:val="28"/>
                <w:szCs w:val="28"/>
              </w:rPr>
            </w:pPr>
            <w:r>
              <w:rPr>
                <w:rFonts w:hint="cs"/>
                <w:sz w:val="28"/>
                <w:szCs w:val="28"/>
                <w:rtl/>
              </w:rPr>
              <w:t>أن يدرك إيجابيات وسلبيات البريد الإلكتروني</w:t>
            </w:r>
          </w:p>
          <w:p w:rsidR="00B762D1" w:rsidRDefault="00B762D1" w:rsidP="005177AB">
            <w:pPr>
              <w:bidi/>
              <w:rPr>
                <w:sz w:val="28"/>
                <w:szCs w:val="28"/>
                <w:rtl/>
              </w:rPr>
            </w:pPr>
          </w:p>
        </w:tc>
        <w:tc>
          <w:tcPr>
            <w:tcW w:w="4024" w:type="dxa"/>
            <w:shd w:val="clear" w:color="auto" w:fill="auto"/>
          </w:tcPr>
          <w:p w:rsidR="00B762D1" w:rsidRDefault="007B44D6" w:rsidP="005177AB">
            <w:pPr>
              <w:bidi/>
              <w:rPr>
                <w:sz w:val="28"/>
                <w:szCs w:val="28"/>
                <w:rtl/>
                <w:lang w:bidi="ar-DZ"/>
              </w:rPr>
            </w:pPr>
            <w:r>
              <w:rPr>
                <w:rFonts w:hint="cs"/>
                <w:sz w:val="28"/>
                <w:szCs w:val="28"/>
                <w:rtl/>
                <w:lang w:bidi="ar-DZ"/>
              </w:rPr>
              <w:t>تعريف البريد الإلكتروني</w:t>
            </w:r>
          </w:p>
          <w:p w:rsidR="007B44D6" w:rsidRDefault="007B44D6" w:rsidP="007B44D6">
            <w:pPr>
              <w:bidi/>
              <w:rPr>
                <w:sz w:val="28"/>
                <w:szCs w:val="28"/>
                <w:rtl/>
                <w:lang w:bidi="ar-DZ"/>
              </w:rPr>
            </w:pPr>
            <w:r>
              <w:rPr>
                <w:rFonts w:hint="cs"/>
                <w:sz w:val="28"/>
                <w:szCs w:val="28"/>
                <w:rtl/>
                <w:lang w:bidi="ar-DZ"/>
              </w:rPr>
              <w:t>مكونات عنوان بريد إلكتروني</w:t>
            </w:r>
          </w:p>
          <w:p w:rsidR="007B44D6" w:rsidRDefault="007B44D6" w:rsidP="007B44D6">
            <w:pPr>
              <w:bidi/>
              <w:rPr>
                <w:sz w:val="28"/>
                <w:szCs w:val="28"/>
                <w:rtl/>
                <w:lang w:bidi="ar-DZ"/>
              </w:rPr>
            </w:pPr>
            <w:r>
              <w:rPr>
                <w:rFonts w:hint="cs"/>
                <w:sz w:val="28"/>
                <w:szCs w:val="28"/>
                <w:rtl/>
                <w:lang w:bidi="ar-DZ"/>
              </w:rPr>
              <w:t>إيجابيات البريد الالكتروني</w:t>
            </w:r>
          </w:p>
          <w:p w:rsidR="007B44D6" w:rsidRDefault="007B44D6" w:rsidP="007B44D6">
            <w:pPr>
              <w:bidi/>
              <w:rPr>
                <w:sz w:val="28"/>
                <w:szCs w:val="28"/>
                <w:rtl/>
                <w:lang w:bidi="ar-DZ"/>
              </w:rPr>
            </w:pPr>
            <w:r>
              <w:rPr>
                <w:rFonts w:hint="cs"/>
                <w:sz w:val="28"/>
                <w:szCs w:val="28"/>
                <w:rtl/>
                <w:lang w:bidi="ar-DZ"/>
              </w:rPr>
              <w:t>سلبيات البريد الالكتروني</w:t>
            </w:r>
          </w:p>
          <w:p w:rsidR="007B44D6" w:rsidRDefault="007B44D6" w:rsidP="007B44D6">
            <w:pPr>
              <w:bidi/>
              <w:rPr>
                <w:sz w:val="28"/>
                <w:szCs w:val="28"/>
                <w:rtl/>
                <w:lang w:bidi="ar-DZ"/>
              </w:rPr>
            </w:pPr>
            <w:r>
              <w:rPr>
                <w:rFonts w:hint="cs"/>
                <w:sz w:val="28"/>
                <w:szCs w:val="28"/>
                <w:rtl/>
                <w:lang w:bidi="ar-DZ"/>
              </w:rPr>
              <w:t>انشاء حساب بريد إلكتروني</w:t>
            </w:r>
          </w:p>
          <w:p w:rsidR="007B44D6" w:rsidRDefault="007B44D6" w:rsidP="007B44D6">
            <w:pPr>
              <w:bidi/>
              <w:rPr>
                <w:sz w:val="28"/>
                <w:szCs w:val="28"/>
                <w:rtl/>
                <w:lang w:bidi="ar-DZ"/>
              </w:rPr>
            </w:pPr>
            <w:r>
              <w:rPr>
                <w:rFonts w:hint="cs"/>
                <w:sz w:val="28"/>
                <w:szCs w:val="28"/>
                <w:rtl/>
                <w:lang w:bidi="ar-DZ"/>
              </w:rPr>
              <w:t>ارسال واستقبال بريد إلكتروني (التواصل)</w:t>
            </w:r>
          </w:p>
          <w:p w:rsidR="007B44D6" w:rsidRDefault="007B44D6" w:rsidP="007B44D6">
            <w:pPr>
              <w:bidi/>
              <w:rPr>
                <w:sz w:val="28"/>
                <w:szCs w:val="28"/>
                <w:rtl/>
                <w:lang w:bidi="ar-DZ"/>
              </w:rPr>
            </w:pPr>
            <w:r>
              <w:rPr>
                <w:rFonts w:hint="cs"/>
                <w:sz w:val="28"/>
                <w:szCs w:val="28"/>
                <w:rtl/>
                <w:lang w:bidi="ar-DZ"/>
              </w:rPr>
              <w:t>إرفاق ملف في رسالة بريد إلكتروني</w:t>
            </w:r>
          </w:p>
          <w:p w:rsidR="00B762D1" w:rsidRDefault="00B762D1" w:rsidP="005177AB">
            <w:pPr>
              <w:bidi/>
              <w:rPr>
                <w:sz w:val="28"/>
                <w:szCs w:val="28"/>
                <w:rtl/>
                <w:lang w:bidi="ar-DZ"/>
              </w:rPr>
            </w:pPr>
          </w:p>
        </w:tc>
        <w:tc>
          <w:tcPr>
            <w:tcW w:w="2385" w:type="dxa"/>
            <w:shd w:val="clear" w:color="auto" w:fill="auto"/>
          </w:tcPr>
          <w:p w:rsidR="00B762D1" w:rsidRDefault="00B762D1" w:rsidP="007B44D6">
            <w:pPr>
              <w:bidi/>
              <w:spacing w:before="240"/>
              <w:rPr>
                <w:sz w:val="28"/>
                <w:szCs w:val="28"/>
                <w:rtl/>
              </w:rPr>
            </w:pPr>
            <w:r>
              <w:rPr>
                <w:rFonts w:hint="cs"/>
                <w:sz w:val="28"/>
                <w:szCs w:val="28"/>
                <w:rtl/>
              </w:rPr>
              <w:t xml:space="preserve">استراتيجية </w:t>
            </w:r>
            <w:r w:rsidR="007B44D6">
              <w:rPr>
                <w:rFonts w:hint="cs"/>
                <w:sz w:val="28"/>
                <w:szCs w:val="28"/>
                <w:rtl/>
              </w:rPr>
              <w:t>التعلم بالاكتشاف</w:t>
            </w:r>
          </w:p>
        </w:tc>
        <w:tc>
          <w:tcPr>
            <w:tcW w:w="3044" w:type="dxa"/>
            <w:shd w:val="clear" w:color="auto" w:fill="auto"/>
          </w:tcPr>
          <w:p w:rsidR="00B762D1" w:rsidRDefault="007B44D6" w:rsidP="007B44D6">
            <w:pPr>
              <w:bidi/>
              <w:rPr>
                <w:sz w:val="28"/>
                <w:szCs w:val="28"/>
                <w:rtl/>
                <w:lang w:bidi="ar-DZ"/>
              </w:rPr>
            </w:pPr>
            <w:r>
              <w:rPr>
                <w:rFonts w:hint="cs"/>
                <w:sz w:val="28"/>
                <w:szCs w:val="28"/>
                <w:rtl/>
                <w:lang w:bidi="ar-DZ"/>
              </w:rPr>
              <w:t>ما الفرق بين البريد العادي والبريد الإلكتروني؟</w:t>
            </w:r>
          </w:p>
          <w:p w:rsidR="007B44D6" w:rsidRDefault="007B44D6" w:rsidP="007B44D6">
            <w:pPr>
              <w:bidi/>
              <w:rPr>
                <w:sz w:val="28"/>
                <w:szCs w:val="28"/>
                <w:rtl/>
                <w:lang w:bidi="ar-DZ"/>
              </w:rPr>
            </w:pPr>
            <w:r>
              <w:rPr>
                <w:rFonts w:hint="cs"/>
                <w:sz w:val="28"/>
                <w:szCs w:val="28"/>
                <w:rtl/>
                <w:lang w:bidi="ar-DZ"/>
              </w:rPr>
              <w:t>قم بإرسال رسالة إلى زميلك مرفقة بصورة</w:t>
            </w:r>
          </w:p>
        </w:tc>
      </w:tr>
      <w:tr w:rsidR="00B762D1" w:rsidTr="005177AB">
        <w:trPr>
          <w:cantSplit/>
          <w:trHeight w:val="1246"/>
        </w:trPr>
        <w:tc>
          <w:tcPr>
            <w:tcW w:w="1047" w:type="dxa"/>
            <w:shd w:val="clear" w:color="auto" w:fill="auto"/>
            <w:textDirection w:val="btLr"/>
          </w:tcPr>
          <w:p w:rsidR="00B762D1" w:rsidRPr="00816357" w:rsidRDefault="007B44D6" w:rsidP="005177AB">
            <w:pPr>
              <w:bidi/>
              <w:spacing w:before="240" w:line="360" w:lineRule="auto"/>
              <w:ind w:left="113" w:right="113"/>
              <w:jc w:val="center"/>
              <w:rPr>
                <w:b/>
                <w:bCs/>
                <w:sz w:val="28"/>
                <w:szCs w:val="28"/>
                <w:rtl/>
              </w:rPr>
            </w:pPr>
            <w:r>
              <w:rPr>
                <w:rFonts w:hint="cs"/>
                <w:b/>
                <w:bCs/>
                <w:sz w:val="28"/>
                <w:szCs w:val="28"/>
                <w:rtl/>
              </w:rPr>
              <w:t>10</w:t>
            </w:r>
            <w:r w:rsidR="00B762D1" w:rsidRPr="00816357">
              <w:rPr>
                <w:rFonts w:hint="cs"/>
                <w:b/>
                <w:bCs/>
                <w:sz w:val="28"/>
                <w:szCs w:val="28"/>
                <w:rtl/>
              </w:rPr>
              <w:t xml:space="preserve"> دقائق</w:t>
            </w:r>
          </w:p>
        </w:tc>
        <w:tc>
          <w:tcPr>
            <w:tcW w:w="1885" w:type="dxa"/>
            <w:shd w:val="clear" w:color="auto" w:fill="auto"/>
          </w:tcPr>
          <w:p w:rsidR="00B762D1" w:rsidRPr="00D22312" w:rsidRDefault="00B762D1"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762D1" w:rsidRDefault="007B44D6" w:rsidP="005177AB">
            <w:pPr>
              <w:bidi/>
              <w:spacing w:before="240"/>
              <w:rPr>
                <w:sz w:val="28"/>
                <w:szCs w:val="28"/>
                <w:rtl/>
              </w:rPr>
            </w:pPr>
            <w:r>
              <w:rPr>
                <w:rFonts w:hint="cs"/>
                <w:sz w:val="28"/>
                <w:szCs w:val="28"/>
                <w:rtl/>
              </w:rPr>
              <w:t>إرسال رسالة لعدة أشخاص دفعة واحدة</w:t>
            </w:r>
          </w:p>
        </w:tc>
        <w:tc>
          <w:tcPr>
            <w:tcW w:w="4024" w:type="dxa"/>
            <w:shd w:val="clear" w:color="auto" w:fill="auto"/>
          </w:tcPr>
          <w:p w:rsidR="00B762D1" w:rsidRDefault="007B44D6" w:rsidP="005177AB">
            <w:pPr>
              <w:bidi/>
              <w:spacing w:before="240"/>
              <w:rPr>
                <w:sz w:val="28"/>
                <w:szCs w:val="28"/>
                <w:rtl/>
              </w:rPr>
            </w:pPr>
            <w:r>
              <w:rPr>
                <w:rFonts w:hint="cs"/>
                <w:sz w:val="28"/>
                <w:szCs w:val="28"/>
                <w:rtl/>
              </w:rPr>
              <w:t>قم بكتابة رسالة على شكل دعوة ثم قم بأرسالها لخمسة أشخاص دفعة واحدة</w:t>
            </w:r>
          </w:p>
        </w:tc>
        <w:tc>
          <w:tcPr>
            <w:tcW w:w="2385" w:type="dxa"/>
            <w:shd w:val="clear" w:color="auto" w:fill="auto"/>
          </w:tcPr>
          <w:p w:rsidR="00B762D1" w:rsidRDefault="00B762D1" w:rsidP="005177AB">
            <w:pPr>
              <w:bidi/>
              <w:spacing w:before="240"/>
              <w:rPr>
                <w:sz w:val="28"/>
                <w:szCs w:val="28"/>
                <w:rtl/>
              </w:rPr>
            </w:pPr>
            <w:r>
              <w:rPr>
                <w:rFonts w:hint="cs"/>
                <w:sz w:val="28"/>
                <w:szCs w:val="28"/>
                <w:rtl/>
              </w:rPr>
              <w:t>التعلم الذاتي</w:t>
            </w:r>
          </w:p>
        </w:tc>
        <w:tc>
          <w:tcPr>
            <w:tcW w:w="3044" w:type="dxa"/>
            <w:shd w:val="clear" w:color="auto" w:fill="auto"/>
          </w:tcPr>
          <w:p w:rsidR="00B762D1" w:rsidRDefault="007B44D6" w:rsidP="007B44D6">
            <w:pPr>
              <w:bidi/>
              <w:rPr>
                <w:sz w:val="28"/>
                <w:szCs w:val="28"/>
                <w:rtl/>
              </w:rPr>
            </w:pPr>
            <w:r>
              <w:rPr>
                <w:rFonts w:hint="cs"/>
                <w:sz w:val="28"/>
                <w:szCs w:val="28"/>
                <w:rtl/>
              </w:rPr>
              <w:t>تفقد بريدك الوارد؟</w:t>
            </w:r>
          </w:p>
          <w:p w:rsidR="007B44D6" w:rsidRDefault="007B44D6" w:rsidP="007B44D6">
            <w:pPr>
              <w:bidi/>
              <w:rPr>
                <w:sz w:val="28"/>
                <w:szCs w:val="28"/>
                <w:rtl/>
              </w:rPr>
            </w:pPr>
            <w:r>
              <w:rPr>
                <w:rFonts w:hint="cs"/>
                <w:sz w:val="28"/>
                <w:szCs w:val="28"/>
                <w:rtl/>
              </w:rPr>
              <w:t>قم بالرد على الرسالة التي وصلتك</w:t>
            </w:r>
          </w:p>
        </w:tc>
      </w:tr>
    </w:tbl>
    <w:p w:rsidR="005177AB" w:rsidRDefault="005177AB" w:rsidP="00530436">
      <w:pPr>
        <w:bidi/>
        <w:rPr>
          <w:rFonts w:ascii="Arial" w:hAnsi="Arial" w:cs="Arial"/>
          <w:sz w:val="28"/>
          <w:szCs w:val="28"/>
          <w:rtl/>
          <w:lang w:val="fr-FR"/>
        </w:rPr>
      </w:pPr>
    </w:p>
    <w:p w:rsidR="005177AB" w:rsidRDefault="005177AB">
      <w:pPr>
        <w:rPr>
          <w:rFonts w:ascii="Arial" w:hAnsi="Arial" w:cs="Arial"/>
          <w:sz w:val="28"/>
          <w:szCs w:val="28"/>
          <w:rtl/>
          <w:lang w:val="fr-FR"/>
        </w:rPr>
      </w:pPr>
      <w:r>
        <w:rPr>
          <w:rFonts w:ascii="Arial" w:hAnsi="Arial" w:cs="Arial"/>
          <w:sz w:val="28"/>
          <w:szCs w:val="28"/>
          <w:rtl/>
          <w:lang w:val="fr-FR"/>
        </w:rPr>
        <w:br w:type="page"/>
      </w:r>
    </w:p>
    <w:p w:rsidR="005177AB" w:rsidRDefault="005177AB" w:rsidP="005177AB">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07072" behindDoc="0" locked="0" layoutInCell="1" allowOverlap="1" wp14:anchorId="16E5DA27" wp14:editId="0AEED972">
                <wp:simplePos x="0" y="0"/>
                <wp:positionH relativeFrom="column">
                  <wp:posOffset>3014812</wp:posOffset>
                </wp:positionH>
                <wp:positionV relativeFrom="paragraph">
                  <wp:posOffset>401008</wp:posOffset>
                </wp:positionV>
                <wp:extent cx="3837940" cy="904720"/>
                <wp:effectExtent l="0" t="0" r="10160" b="10160"/>
                <wp:wrapNone/>
                <wp:docPr id="66" name="Rectangle à coins arrondis 66"/>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5177A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5177AB">
                            <w:pPr>
                              <w:bidi/>
                              <w:spacing w:after="0"/>
                              <w:jc w:val="center"/>
                              <w:rPr>
                                <w:rFonts w:ascii="Arial" w:hAnsi="Arial" w:cs="Arial"/>
                                <w:sz w:val="28"/>
                                <w:szCs w:val="28"/>
                                <w:lang w:bidi="ar-DZ"/>
                              </w:rPr>
                            </w:pPr>
                            <w:r>
                              <w:rPr>
                                <w:rFonts w:ascii="Arial" w:hAnsi="Arial" w:cs="Arial" w:hint="cs"/>
                                <w:sz w:val="28"/>
                                <w:szCs w:val="28"/>
                                <w:rtl/>
                                <w:lang w:bidi="ar-DZ"/>
                              </w:rPr>
                              <w:t>يتحكم في تحرير وثيقة متكاملة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5DA27" id="Rectangle à coins arrondis 66" o:spid="_x0000_s1124" style="position:absolute;left:0;text-align:left;margin-left:237.4pt;margin-top:31.6pt;width:302.2pt;height:71.25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QXZoQIAAIAFAAAOAAAAZHJzL2Uyb0RvYy54bWysVM1OGzEQvlfqO1i+l92EAEnEBkUgqkoI&#10;EFBxdrx2YtXrcW0nu+nT9F36Yh17fxJReql62bU938z4m/k8l1dNpclOOK/AFHR0klMiDIdSmXVB&#10;v77cfppS4gMzJdNgREH3wtOrxccPl7WdizFsQJfCEQxi/Ly2Bd2EYOdZ5vlGVMyfgBUGjRJcxQJu&#10;3TorHasxeqWzcZ6fZzW40jrgwns8vWmNdJHiSyl4eJDSi0B0QfFuIX1d+q7iN1tcsvnaMbtRvLsG&#10;+4dbVEwZTDqEumGBka1Tf4SqFHfgQYYTDlUGUiouEgdkM8rfsHneMCsSFyyOt0OZ/P8Ly+93j46o&#10;sqDn55QYVmGPnrBqzKy1IL9+Eg7KeMKcA1MqTxCFJautn6Pns3103c7jMvJvpKviH5mRJpV5P5RZ&#10;NIFwPDydnl7MJtgNjrZZPrkYpz5kB2/rfPgsoCJxUVAHW1PGW6USs92dD5gW8T0uZtSG1KjAWX6W&#10;J5gHrcpbpXU0Jj2Ja+3IjqESQjOKNDDCEQp32uBhJNfSSauw16KN/yQkVgoJjNsEUaOHmOW3PqY2&#10;iIwuErMPTqP3nHTonTpsdBNJt4NjR+dv2QZ0yggmDI6VMuDey3q4qmzxPeuWa6QdmlWTZDGb9g1f&#10;QblHrThoH5G3/FZhe+6YD4/M4avBjuIkCA/4kRqwGdCtKNmA+/HeecSjmNFKSY2vsKD++5Y5QYn+&#10;YlDms9EkCiWkzeQsKoW4Y8vq2GK21TVge0c4cyxPy4gPul9KB9UrDoxlzIomZjjmLigPrt9ch3Y6&#10;4MjhYrlMMHyqloU782x5DB4LHZX30rwyZzuNBlT3PfQvls3fqLTFRk8Dy20AqZKEY6nbunYtwGee&#10;dNmNpDhHjvcJdRici98A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A19QXZoQIAAIAFAAAOAAAAAAAAAAAAAAAAAC4C&#10;AABkcnMvZTJvRG9jLnhtbFBLAQItABQABgAIAAAAIQDHaSEU4AAAAAsBAAAPAAAAAAAAAAAAAAAA&#10;APsEAABkcnMvZG93bnJldi54bWxQSwUGAAAAAAQABADzAAAACAYAAAAA&#10;" fillcolor="white [3201]" strokecolor="black [3213]" strokeweight="1.5pt">
                <v:stroke joinstyle="miter"/>
                <v:textbox>
                  <w:txbxContent>
                    <w:p w:rsidR="001C70C6" w:rsidRPr="00D22312" w:rsidRDefault="001C70C6" w:rsidP="005177A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5177AB">
                      <w:pPr>
                        <w:bidi/>
                        <w:spacing w:after="0"/>
                        <w:jc w:val="center"/>
                        <w:rPr>
                          <w:rFonts w:ascii="Arial" w:hAnsi="Arial" w:cs="Arial"/>
                          <w:sz w:val="28"/>
                          <w:szCs w:val="28"/>
                          <w:lang w:bidi="ar-DZ"/>
                        </w:rPr>
                      </w:pPr>
                      <w:r>
                        <w:rPr>
                          <w:rFonts w:ascii="Arial" w:hAnsi="Arial" w:cs="Arial" w:hint="cs"/>
                          <w:sz w:val="28"/>
                          <w:szCs w:val="28"/>
                          <w:rtl/>
                          <w:lang w:bidi="ar-DZ"/>
                        </w:rPr>
                        <w:t>يتحكم في تحرير وثيقة متكاملة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6048" behindDoc="0" locked="0" layoutInCell="1" allowOverlap="1" wp14:anchorId="0818A4A3" wp14:editId="3470B9DD">
                <wp:simplePos x="0" y="0"/>
                <wp:positionH relativeFrom="column">
                  <wp:posOffset>3006187</wp:posOffset>
                </wp:positionH>
                <wp:positionV relativeFrom="paragraph">
                  <wp:posOffset>4193</wp:posOffset>
                </wp:positionV>
                <wp:extent cx="3830128" cy="335915"/>
                <wp:effectExtent l="0" t="0" r="18415" b="26035"/>
                <wp:wrapNone/>
                <wp:docPr id="67" name="Rectangle à coins arrondis 67"/>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5177A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 + 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8A4A3" id="Rectangle à coins arrondis 67" o:spid="_x0000_s1125" style="position:absolute;left:0;text-align:left;margin-left:236.7pt;margin-top:.35pt;width:301.6pt;height:26.45pt;z-index:251906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ZRoAIAAIAFAAAOAAAAZHJzL2Uyb0RvYy54bWysVM1OGzEQvlfqO1i+l91NCJCIDYpAVJUQ&#10;IKDi7HjtxKrX49pOsunT9F36Yh17fxJReql68do738z4G38zl1dNrclWOK/AlLQ4ySkRhkOlzKqk&#10;X19uP11Q4gMzFdNgREn3wtOr+ccPlzs7EyNYg66EIxjE+NnOlnQdgp1lmedrUTN/AlYYNEpwNQt4&#10;dKuscmyH0WudjfL8LNuBq6wDLrzHvzetkc5TfCkFDw9SehGILineLaTVpXUZ12x+yWYrx+xa8e4a&#10;7B9uUTNlMOkQ6oYFRjZO/RGqVtyBBxlOONQZSKm4SByQTZG/YfO8ZlYkLlgcb4cy+f8Xlt9vHx1R&#10;VUnPzikxrMY3esKqMbPSgvz6STgo4wlzDkylPEEUlmxn/Qw9n+2j604et5F/I10dv8iMNKnM+6HM&#10;ogmE48/xxTgvRigMjrbxeDItJjFodvC2zofPAmoSNyV1sDFVvFUqMdve+dDie1zMqA3ZoQKn+SRP&#10;MA9aVbdK62hMehLX2pEtQyWEpugyHqEwvzZ4jUiupZN2Ya9FG/9JSKwUEhi1CaJGDzGrb31MbRAZ&#10;XSRmH5yK95x06J06bHQTSbeDY0fnb9kGdMoIJgyOtTLg3st6uKps8T3rlmukHZplk2QxnfYPvoRq&#10;j1px0DaRt/xW4fPcMR8emcOuwf7CSRAecJEa8DGg21GyBvfjvf8Rj2JGKyU77MKS+u8b5gQl+otB&#10;mU+L09PYtulwOjkf4cEdW5bHFrOprwGft8CZY3naRnzQ/VY6qF9xYCxiVjQxwzF3SXlw/eE6tNMB&#10;Rw4Xi0WCYataFu7Ms+UxeCx0VN5L88qc7TQaUN330Hcsm71RaYuNngYWmwBSJQnHUrd17Z4A2zx1&#10;QjeS4hw5PifUYXDOfwM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Gp1VlGgAgAAgAUAAA4AAAAAAAAAAAAAAAAALgIAAGRy&#10;cy9lMm9Eb2MueG1sUEsBAi0AFAAGAAgAAAAhABBvKdTdAAAACAEAAA8AAAAAAAAAAAAAAAAA+gQA&#10;AGRycy9kb3ducmV2LnhtbFBLBQYAAAAABAAEAPMAAAAEBgAAAAA=&#10;" fillcolor="white [3201]" strokecolor="black [3213]" strokeweight="1.5pt">
                <v:stroke joinstyle="miter"/>
                <v:textbox>
                  <w:txbxContent>
                    <w:p w:rsidR="001C70C6" w:rsidRPr="00066428" w:rsidRDefault="001C70C6" w:rsidP="005177A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الأولى</w:t>
                      </w:r>
                      <w:r>
                        <w:rPr>
                          <w:rFonts w:asciiTheme="minorBidi" w:hAnsiTheme="minorBidi"/>
                          <w:b/>
                          <w:bCs/>
                          <w:sz w:val="28"/>
                          <w:szCs w:val="28"/>
                          <w:lang w:bidi="ar-DZ"/>
                        </w:rPr>
                        <w:t xml:space="preserve"> </w:t>
                      </w:r>
                      <w:r>
                        <w:rPr>
                          <w:rFonts w:asciiTheme="minorBidi" w:hAnsiTheme="minorBidi" w:hint="cs"/>
                          <w:b/>
                          <w:bCs/>
                          <w:sz w:val="28"/>
                          <w:szCs w:val="28"/>
                          <w:rtl/>
                        </w:rPr>
                        <w:t>(إرساء الموارد + دمج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4000" behindDoc="0" locked="0" layoutInCell="1" allowOverlap="1" wp14:anchorId="6397130C" wp14:editId="35C2A34E">
                <wp:simplePos x="0" y="0"/>
                <wp:positionH relativeFrom="column">
                  <wp:posOffset>6913952</wp:posOffset>
                </wp:positionH>
                <wp:positionV relativeFrom="paragraph">
                  <wp:posOffset>12820</wp:posOffset>
                </wp:positionV>
                <wp:extent cx="2941536" cy="1310640"/>
                <wp:effectExtent l="0" t="0" r="11430" b="22860"/>
                <wp:wrapNone/>
                <wp:docPr id="68" name="Rectangle à coins arrondis 68"/>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7130C" id="Rectangle à coins arrondis 68" o:spid="_x0000_s1126" style="position:absolute;left:0;text-align:left;margin-left:544.4pt;margin-top:1pt;width:231.6pt;height:103.2pt;z-index:251904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PeVoAIAAIIFAAAOAAAAZHJzL2Uyb0RvYy54bWysVEtu2zAQ3RfoHQjuG0mO4zZG5MBIkKJA&#10;kARJiqxpirSJUhyWpC25p+lderEOqY+NNN0U3Ugczo9v5s1cXLa1JjvhvAJT0uIkp0QYDpUy65J+&#10;fb758IkSH5ipmAYjSroXnl4u3r+7aOxcTGADuhKOYBDj540t6SYEO88yzzeiZv4ErDColOBqFlB0&#10;66xyrMHotc4meT7LGnCVdcCF93h73SnpIsWXUvBwL6UXgeiS4ttC+rr0XcVvtrhg87VjdqN4/wz2&#10;D6+omTKYdAx1zQIjW6f+CFUr7sCDDCcc6gykVFwkDIimyF+hedowKxIWLI63Y5n8/wvL73YPjqiq&#10;pDPslGE19ugRq8bMWgvy6yfhoIwnzDkwlfIErbBkjfVz9HyyD66XPB4j/la6Ov4RGWlTmfdjmUUb&#10;CMfLyfm0ODudUcJRV5wW+WyaGpEd3K3z4bOAmsRDSR1sTRWflWrMdrc+YF60H+xiSm1Ig/HO87M8&#10;mXnQqrpRWkdlIpS40o7sGFIhtEXEgRGOrFDSBi8jug5POoW9Fl38RyGxVBFBlyCS9BCz+jbE1AYt&#10;o4vE7KNT8ZaTDoNTbxvdRCLu6NjD+Vu20TplBBNGx1oZcG9lPTxVdvYD6g5rhB3aVZt4UeSpOfFu&#10;BdUe2eKgGyNv+Y3C/twyHx6Yw7nBCcNdEO7xIzVgN6A/UbIB9+Ot+2iPdEYtJQ3OYUn99y1zghL9&#10;xSDRz4spsoOEJEzPPk5QcMea1bHGbOsrwP4WuHUsT8doH/RwlA7qF1wZy5gVVcxwzF1SHtwgXIVu&#10;P+DS4WK5TGY4rJaFW/NkeQweKx2p99y+MGd7kgbk9x0MM8vmr2ja2UZPA8ttAKkShw917XuAg56I&#10;2S+luEmO5WR1WJ2L3wA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InI95WgAgAAggUAAA4AAAAAAAAAAAAAAAAALgIAAGRy&#10;cy9lMm9Eb2MueG1sUEsBAi0AFAAGAAgAAAAhAG08XyHdAAAACwEAAA8AAAAAAAAAAAAAAAAA+gQA&#10;AGRycy9kb3ducmV2LnhtbFBLBQYAAAAABAAEAPMAAAAEBgAAAAA=&#10;" fillcolor="white [3201]" strokecolor="black [3213]" strokeweight="1.5pt">
                <v:stroke joinstyle="miter"/>
                <v:textbox>
                  <w:txbxContent>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5177A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5024" behindDoc="0" locked="0" layoutInCell="1" allowOverlap="1" wp14:anchorId="06FFA90D" wp14:editId="190516AA">
                <wp:simplePos x="0" y="0"/>
                <wp:positionH relativeFrom="margin">
                  <wp:align>left</wp:align>
                </wp:positionH>
                <wp:positionV relativeFrom="paragraph">
                  <wp:posOffset>426888</wp:posOffset>
                </wp:positionV>
                <wp:extent cx="2967487" cy="879319"/>
                <wp:effectExtent l="0" t="0" r="23495" b="16510"/>
                <wp:wrapNone/>
                <wp:docPr id="69" name="Rectangle à coins arrondis 69"/>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5177AB">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1C70C6" w:rsidRPr="00066428" w:rsidRDefault="001C70C6" w:rsidP="005177AB">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معالج النصوص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FA90D" id="Rectangle à coins arrondis 69" o:spid="_x0000_s1127" style="position:absolute;left:0;text-align:left;margin-left:0;margin-top:33.6pt;width:233.65pt;height:69.25pt;z-index:251905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eooAIAAIEFAAAOAAAAZHJzL2Uyb0RvYy54bWysVMFu2zAMvQ/YPwi6r7aztGmCOkXQosOA&#10;oi3aDj0rspQIk0VNUmJnX7N/6Y+Nku0k6LrLsIstiY+kHvXIi8u21mQrnFdgSlqc5JQIw6FSZlXS&#10;b883n84p8YGZimkwoqQ74enl/OOHi8bOxAjWoCvhCAYxftbYkq5DsLMs83wtauZPwAqDRgmuZgG3&#10;bpVVjjUYvdbZKM/PsgZcZR1w4T2eXndGOk/xpRQ83EvpRSC6pHi3kL4ufZfxm80v2GzlmF0r3l+D&#10;/cMtaqYMJt2HumaBkY1Tf4SqFXfgQYYTDnUGUiouEgdkU+Rv2DytmRWJCxbH232Z/P8Ly++2D46o&#10;qqRnU0oMq/GNHrFqzKy0IK+/CAdlPGHOgamUJ4jCkjXWz9DzyT64fudxGfm30tXxj8xIm8q825dZ&#10;tIFwPBxNzybj8wklHG3nk+nnIgXNDt7W+fBFQE3ioqQONqaKt0olZttbHzAt4gdczKgNaVCB0/w0&#10;TzAPWlU3SutoTHoSV9qRLUMlhLaINDDCEQp32uBhJNfRSauw06KL/ygkVioS6BJEjR5iVt+HmNog&#10;MrpIzL53Kt5z0mFw6rHRTSTd7h17On/LtkenjGDC3rFWBtx7WQ9XlR1+YN1xjbRDu2yTLIo83TCe&#10;LaHaoVgcdF3kLb9R+D63zIcH5rBtsMFwFIR7/EgN+BrQryhZg/v53nnEo5rRSkmDbVhS/2PDnKBE&#10;fzWo82kxHse+TZvx6WSEG3dsWR5bzKa+AnzfAoeO5WkZ8UEPS+mgfsGJsYhZ0cQMx9wl5cENm6vQ&#10;jQecOVwsFgmGvWpZuDVPlsfgsdJRes/tC3O2F2lAed/B0LJs9kamHTZ6GlhsAkiVNHyoa/8G2OdJ&#10;mP1MioPkeJ9Qh8k5/w0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EHIl6igAgAAgQUAAA4AAAAAAAAAAAAAAAAALgIAAGRy&#10;cy9lMm9Eb2MueG1sUEsBAi0AFAAGAAgAAAAhAOL8XH/dAAAABwEAAA8AAAAAAAAAAAAAAAAA+gQA&#10;AGRycy9kb3ducmV2LnhtbFBLBQYAAAAABAAEAPMAAAAEBgAAAAA=&#10;" fillcolor="white [3201]" strokecolor="black [3213]" strokeweight="1.5pt">
                <v:stroke joinstyle="miter"/>
                <v:textbox>
                  <w:txbxContent>
                    <w:p w:rsidR="001C70C6" w:rsidRDefault="001C70C6" w:rsidP="005177AB">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1C70C6" w:rsidRPr="00066428" w:rsidRDefault="001C70C6" w:rsidP="005177AB">
                      <w:pPr>
                        <w:bidi/>
                        <w:rPr>
                          <w:rFonts w:ascii="Arial" w:hAnsi="Arial" w:cs="Arial"/>
                          <w:sz w:val="28"/>
                          <w:szCs w:val="28"/>
                          <w:lang w:bidi="ar-DZ"/>
                        </w:rPr>
                      </w:pPr>
                      <w:r w:rsidRPr="00D22312">
                        <w:rPr>
                          <w:rFonts w:ascii="Arial" w:hAnsi="Arial" w:cs="Arial" w:hint="cs"/>
                          <w:b/>
                          <w:bCs/>
                          <w:sz w:val="28"/>
                          <w:szCs w:val="28"/>
                          <w:rtl/>
                          <w:lang w:bidi="ar-DZ"/>
                        </w:rPr>
                        <w:t>الوحدة التعليمية الأولى:</w:t>
                      </w:r>
                      <w:r>
                        <w:rPr>
                          <w:rFonts w:ascii="Arial" w:hAnsi="Arial" w:cs="Arial" w:hint="cs"/>
                          <w:sz w:val="28"/>
                          <w:szCs w:val="28"/>
                          <w:rtl/>
                          <w:lang w:bidi="ar-DZ"/>
                        </w:rPr>
                        <w:t xml:space="preserve"> معالج النصوص (01)</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8096" behindDoc="0" locked="0" layoutInCell="1" allowOverlap="1" wp14:anchorId="73434169" wp14:editId="7631482F">
                <wp:simplePos x="0" y="0"/>
                <wp:positionH relativeFrom="column">
                  <wp:posOffset>21446</wp:posOffset>
                </wp:positionH>
                <wp:positionV relativeFrom="paragraph">
                  <wp:posOffset>-4433</wp:posOffset>
                </wp:positionV>
                <wp:extent cx="2889813" cy="336431"/>
                <wp:effectExtent l="0" t="0" r="25400" b="26035"/>
                <wp:wrapNone/>
                <wp:docPr id="70" name="Rectangle à coins arrondis 70"/>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E67AE6">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03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434169" id="Rectangle à coins arrondis 70" o:spid="_x0000_s1128" style="position:absolute;left:0;text-align:left;margin-left:1.7pt;margin-top:-.35pt;width:227.55pt;height:26.5pt;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hdnwIAAIEFAAAOAAAAZHJzL2Uyb0RvYy54bWysVM1OGzEQvlfqO1i+l91NAoSIDYpAVJUQ&#10;IKDi7HjtxKrX49pOsunT9F36Yh17fxJReql68do738z4G38zl1dNrclWOK/AlLQ4ySkRhkOlzKqk&#10;X19uP00p8YGZimkwoqR74enV/OOHy52diRGsQVfCEQxi/GxnS7oOwc6yzPO1qJk/ASsMGiW4mgU8&#10;ulVWObbD6LXORnl+lu3AVdYBF97j35vWSOcpvpSChwcpvQhElxTvFtLq0rqMaza/ZLOVY3ateHcN&#10;9g+3qJkymHQIdcMCIxun/ghVK+7AgwwnHOoMpFRcJA7IpsjfsHleMysSFyyOt0OZ/P8Ly++3j46o&#10;qqTnWB7DanyjJ6waMystyK+fhIMynjDnwFTKE0RhyXbWz9Dz2T667uRxG/k30tXxi8xIk8q8H8os&#10;mkA4/hxNpxfTYkwJR9t4fDYZFzFodvC2zofPAmoSNyV1sDFVvFUqMdve+dDie1zMqA3ZoQIv8tM8&#10;wTxoVd0qraMx6Ulca0e2DJUQmj7jEQrza4PXiORaOmkX9lq08Z+ExEpFAm2CqNFDzOpbH1MbREYX&#10;idkHp+I9Jx16pw4b3UTS7eDY0flbtgGdMoIJg2OtDLj3sh6uKlt8z7rlGmmHZtkkWRT5qH/xJVR7&#10;FIuDtou85bcK3+eO+fDIHLYNKghHQXjARWrA14BuR8ka3I/3/kc8qhmtlOywDUvqv2+YE5ToLwZ1&#10;flFMJrFv02Fyej7Cgzu2LI8tZlNfA75vgUPH8rSN+KD7rXRQv+LEWMSsaGKGY+6S8uD6w3VoxwPO&#10;HC4WiwTDXrUs3Jlny2PwWOkovZfmlTnbiTSgvO+hb1k2eyPTFhs9DSw2AaRKGo61buvavQH2eWqF&#10;bibFQXJ8TqjD5Jz/Bg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DVbDhdnwIAAIEFAAAOAAAAAAAAAAAAAAAAAC4CAABkcnMv&#10;ZTJvRG9jLnhtbFBLAQItABQABgAIAAAAIQCYailm3AAAAAYBAAAPAAAAAAAAAAAAAAAAAPkEAABk&#10;cnMvZG93bnJldi54bWxQSwUGAAAAAAQABADzAAAAAgYAAAAA&#10;" fillcolor="white [3201]" strokecolor="black [3213]" strokeweight="1.5pt">
                <v:stroke joinstyle="miter"/>
                <v:textbox>
                  <w:txbxContent>
                    <w:p w:rsidR="001C70C6" w:rsidRPr="00066428" w:rsidRDefault="001C70C6" w:rsidP="00E67AE6">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03 ساعة</w:t>
                      </w:r>
                    </w:p>
                  </w:txbxContent>
                </v:textbox>
              </v:roundrect>
            </w:pict>
          </mc:Fallback>
        </mc:AlternateContent>
      </w:r>
    </w:p>
    <w:p w:rsidR="005177AB" w:rsidRPr="00CA65F1" w:rsidRDefault="005177AB" w:rsidP="005177AB">
      <w:pPr>
        <w:bidi/>
        <w:rPr>
          <w:rFonts w:ascii="Arial" w:hAnsi="Arial" w:cs="Arial"/>
          <w:sz w:val="28"/>
          <w:szCs w:val="28"/>
          <w:lang w:val="fr-FR"/>
        </w:rPr>
      </w:pPr>
    </w:p>
    <w:p w:rsidR="005177AB" w:rsidRPr="00CA65F1" w:rsidRDefault="005177AB" w:rsidP="005177AB">
      <w:pPr>
        <w:bidi/>
        <w:rPr>
          <w:rFonts w:ascii="Arial" w:hAnsi="Arial" w:cs="Arial"/>
          <w:sz w:val="28"/>
          <w:szCs w:val="28"/>
          <w:lang w:val="fr-FR"/>
        </w:rPr>
      </w:pPr>
    </w:p>
    <w:p w:rsidR="005177AB" w:rsidRPr="00CA65F1" w:rsidRDefault="005177AB" w:rsidP="005177AB">
      <w:pPr>
        <w:bidi/>
        <w:rPr>
          <w:rFonts w:ascii="Arial" w:hAnsi="Arial" w:cs="Arial"/>
          <w:sz w:val="28"/>
          <w:szCs w:val="28"/>
          <w:lang w:val="fr-FR"/>
        </w:rPr>
      </w:pPr>
    </w:p>
    <w:p w:rsidR="005177AB" w:rsidRDefault="005177AB" w:rsidP="005177AB">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10144" behindDoc="0" locked="0" layoutInCell="1" allowOverlap="1" wp14:anchorId="5BAB3AC5" wp14:editId="52FA6F9B">
                <wp:simplePos x="0" y="0"/>
                <wp:positionH relativeFrom="margin">
                  <wp:align>left</wp:align>
                </wp:positionH>
                <wp:positionV relativeFrom="paragraph">
                  <wp:posOffset>80926</wp:posOffset>
                </wp:positionV>
                <wp:extent cx="4348716" cy="353060"/>
                <wp:effectExtent l="0" t="0" r="13970" b="27940"/>
                <wp:wrapNone/>
                <wp:docPr id="71" name="Rectangle à coins arrondis 71"/>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5177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تذكير بمعالج النصوص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B3AC5" id="Rectangle à coins arrondis 71" o:spid="_x0000_s1129" style="position:absolute;left:0;text-align:left;margin-left:0;margin-top:6.35pt;width:342.4pt;height:27.8pt;z-index:2519101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GIngIAAEIFAAAOAAAAZHJzL2Uyb0RvYy54bWysVEtu2zAQ3RfoHQjuG8mx8zMiB0YCFwWC&#10;JGhSZD2mKIsAyWFJ2pJ7mt6lF+uQVhLnsyqqBcXhDOfz5g3PL3qj2Ub6oNBWfHRQciatwFrZVcV/&#10;PCy+nHIWItgaNFpZ8a0M/GL2+dN556byEFvUtfSMnNgw7VzF2xjdtCiCaKWBcIBOWlI26A1EEv2q&#10;qD105N3o4rAsj4sOfe08ChkCnV7tlHyW/TeNFPG2aYKMTFeccot59XldprWYncN05cG1SgxpwD9k&#10;YUBZCvrs6goisLVX71wZJTwGbOKBQFNg0yghcw1Uzah8U819C07mWgic4J5hCv/PrbjZ3Hmm6oqf&#10;jDizYKhH3wk1sCst2Z/fTKCygYH3aGsVGFkRZJ0LU7p57+78IAXapvr7xpv0p8pYn2HePsMs+8gE&#10;HU7Gk9OT0TFngnTjo3F5nPtQvNx2PsSvEg1Lm4p7XNs6ZZUhhs11iBSW7J/sUsSAWtULpXUWtuFS&#10;e7YBajuxpcaOMw0h0mHFF/lLdZCLV9e0ZR2x+Kw8Iq4IID42GiJtjSOEgl1xBnpFRBfR51xe3Q7v&#10;gj5QyXuBy/x9FDgVcgWh3WWcvSYzmBoVaT60MhU/3b+tbdLKzPABjtSUXRvSLvbLPvd1VI6Tq3S2&#10;xHpL3fa4G4PgxEJR4GsC5g488Z6qplmOt7Q0GgkKHHacteh/fXSe7ImOpOWsozkimH6uwUsq+5sl&#10;op6NJpM0eFmYHJ0ckuD3Nct9jV2bS6SeERcpu7xN9lE/bRuP5pFGfp6ikgqsoNi7hgzCZdzNNz0a&#10;Qs7n2YyGzUG8tvdOJOcJuwT5Q/8I3g0si9SsG3yaOZi+4dnONt20OF9HbFQm4QuuRKck0KBmYg2P&#10;SnoJ9uVs9fL0zf4C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CpJHGIngIAAEIFAAAOAAAAAAAAAAAAAAAAAC4CAABkcnMvZTJv&#10;RG9jLnhtbFBLAQItABQABgAIAAAAIQDtODwp2gAAAAYBAAAPAAAAAAAAAAAAAAAAAPgEAABkcnMv&#10;ZG93bnJldi54bWxQSwUGAAAAAAQABADzAAAA/wUAAAAA&#10;" fillcolor="window" strokecolor="windowText" strokeweight="1.5pt">
                <v:stroke joinstyle="miter"/>
                <v:textbox>
                  <w:txbxContent>
                    <w:p w:rsidR="001C70C6" w:rsidRPr="00C710CA" w:rsidRDefault="001C70C6" w:rsidP="005177AB">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تذكير بمعالج النصوص</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09120" behindDoc="0" locked="0" layoutInCell="1" allowOverlap="1" wp14:anchorId="6C98778E" wp14:editId="302F7228">
                <wp:simplePos x="0" y="0"/>
                <wp:positionH relativeFrom="column">
                  <wp:posOffset>4400254</wp:posOffset>
                </wp:positionH>
                <wp:positionV relativeFrom="paragraph">
                  <wp:posOffset>80926</wp:posOffset>
                </wp:positionV>
                <wp:extent cx="5454975" cy="353060"/>
                <wp:effectExtent l="0" t="0" r="12700" b="27940"/>
                <wp:wrapNone/>
                <wp:docPr id="72" name="Rectangle à coins arrondis 72"/>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5177AB">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lang w:val="fr-FR" w:bidi="ar-DZ"/>
                              </w:rPr>
                              <w:t>عرض تقديمي، وثيقة التلميذ، الكتاب المدرسي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778E" id="Rectangle à coins arrondis 72" o:spid="_x0000_s1130" style="position:absolute;left:0;text-align:left;margin-left:346.5pt;margin-top:6.35pt;width:429.55pt;height:27.8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6SogIAAIEFAAAOAAAAZHJzL2Uyb0RvYy54bWysVEtu2zAQ3RfoHQjuG0mOnTRG5MBIkKJA&#10;kAZJiqxpirSJUhyWpC25p+lderEOqY+NNN0U3Ugczo9v5s1cXrW1JjvhvAJT0uIkp0QYDpUy65J+&#10;fb798JESH5ipmAYjSroXnl4t3r+7bOxcTGADuhKOYBDj540t6SYEO88yzzeiZv4ErDColOBqFlB0&#10;66xyrMHotc4meX6WNeAq64AL7/H2plPSRYovpeDhi5ReBKJLim8L6evSdxW/2eKSzdeO2Y3i/TPY&#10;P7yiZspg0jHUDQuMbJ36I1StuAMPMpxwqDOQUnGRMCCaIn+F5mnDrEhYsDjejmXy/y8sv989OKKq&#10;kp5PKDGsxh49YtWYWWtBfv0kHJTxhDkHplKeoBWWrLF+jp5P9sH1ksdjxN9KV8c/IiNtKvN+LLNo&#10;A+F4OZvOphfnM0o46k5np/lZ6kN28LbOh08CahIPJXWwNVV8VSox2935gGnRfrCLGbUhDTLwIp/l&#10;ycyDVtWt0joqE5/EtXZkx5AJoS0iDIxwZIWSNngZwXVw0instejiPwqJlUIAky5B5OghZvVtiKkN&#10;WkYXidlHp+ItJx0Gp942uonE29Gxh/O3bKN1yggmjI61MuDeynp4quzsB9Qd1gg7tKs20aLIp0PH&#10;V1DtkSwOuinylt8q7M8d8+GBORwbHDBcBeELfqQG7Ab0J0o24H68dR/tkc2opaTBMSyp/75lTlCi&#10;Pxvk+UUxnca5TcJ0dj5BwR1rVscas62vAftb4NKxPB2jfdDDUTqoX3BjLGNWVDHDMXdJeXCDcB26&#10;9YA7h4vlMpnhrFoW7syT5TF4rHSk3nP7wpztSRqQ3vcwjCybv6JpZxs9DSy3AaRKHI617ura9wDn&#10;PBGz30lxkRzLyeqwORe/AQAA//8DAFBLAwQUAAYACAAAACEAlx95T98AAAAKAQAADwAAAGRycy9k&#10;b3ducmV2LnhtbEyPwU7DMBBE70j8g7VIXBB1mtBSQpyqVOKMWhCCmxMvScBeR7HThr9neyrH1RvN&#10;vinWk7PigEPoPCmYzxIQSLU3HTUK3l6fb1cgQtRktPWECn4xwLq8vCh0bvyRdnjYx0ZwCYVcK2hj&#10;7HMpQ92i02HmeyRmX35wOvI5NNIM+sjlzso0SZbS6Y74Q6t73LZY/+xHp6DKvm82U2Lxbjdm3Se+&#10;f7xsn7xS11fT5hFExCmew3DSZ3Uo2anyI5kgrILlQ8ZbIoP0HsQpsFikcxAVo1UGsizk/wnlHwAA&#10;AP//AwBQSwECLQAUAAYACAAAACEAtoM4kv4AAADhAQAAEwAAAAAAAAAAAAAAAAAAAAAAW0NvbnRl&#10;bnRfVHlwZXNdLnhtbFBLAQItABQABgAIAAAAIQA4/SH/1gAAAJQBAAALAAAAAAAAAAAAAAAAAC8B&#10;AABfcmVscy8ucmVsc1BLAQItABQABgAIAAAAIQCZDc6SogIAAIEFAAAOAAAAAAAAAAAAAAAAAC4C&#10;AABkcnMvZTJvRG9jLnhtbFBLAQItABQABgAIAAAAIQCXH3lP3wAAAAoBAAAPAAAAAAAAAAAAAAAA&#10;APwEAABkcnMvZG93bnJldi54bWxQSwUGAAAAAAQABADzAAAACAYAAAAA&#10;" fillcolor="white [3201]" strokecolor="black [3213]" strokeweight="1.5pt">
                <v:stroke joinstyle="miter"/>
                <v:textbox>
                  <w:txbxContent>
                    <w:p w:rsidR="001C70C6" w:rsidRPr="00C710CA" w:rsidRDefault="001C70C6" w:rsidP="005177AB">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w:t>
                      </w:r>
                      <w:r>
                        <w:rPr>
                          <w:rFonts w:ascii="Arial" w:hAnsi="Arial" w:cs="Arial" w:hint="cs"/>
                          <w:sz w:val="28"/>
                          <w:szCs w:val="28"/>
                          <w:rtl/>
                          <w:lang w:val="fr-FR" w:bidi="ar-DZ"/>
                        </w:rPr>
                        <w:t>عرض تقديمي، وثيقة التلميذ، الكتاب المدرسي</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5177AB" w:rsidTr="005177AB">
        <w:trPr>
          <w:trHeight w:val="599"/>
        </w:trPr>
        <w:tc>
          <w:tcPr>
            <w:tcW w:w="1047" w:type="dxa"/>
            <w:shd w:val="clear" w:color="auto" w:fill="auto"/>
          </w:tcPr>
          <w:p w:rsidR="005177AB" w:rsidRPr="00816357" w:rsidRDefault="005177AB" w:rsidP="005177AB">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5177AB" w:rsidRPr="00816357" w:rsidRDefault="005177AB" w:rsidP="005177AB">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5177AB" w:rsidRPr="00816357" w:rsidRDefault="005177AB" w:rsidP="005177AB">
            <w:pPr>
              <w:bidi/>
              <w:spacing w:before="240"/>
              <w:jc w:val="center"/>
              <w:rPr>
                <w:b/>
                <w:bCs/>
                <w:sz w:val="28"/>
                <w:szCs w:val="28"/>
                <w:rtl/>
              </w:rPr>
            </w:pPr>
            <w:r>
              <w:rPr>
                <w:rFonts w:hint="cs"/>
                <w:b/>
                <w:bCs/>
                <w:sz w:val="28"/>
                <w:szCs w:val="28"/>
                <w:rtl/>
              </w:rPr>
              <w:t>التقويم المرحلي</w:t>
            </w:r>
          </w:p>
        </w:tc>
      </w:tr>
      <w:tr w:rsidR="005177AB" w:rsidTr="005177AB">
        <w:trPr>
          <w:cantSplit/>
          <w:trHeight w:val="670"/>
        </w:trPr>
        <w:tc>
          <w:tcPr>
            <w:tcW w:w="1047" w:type="dxa"/>
            <w:vMerge w:val="restart"/>
            <w:shd w:val="clear" w:color="auto" w:fill="auto"/>
            <w:textDirection w:val="btLr"/>
          </w:tcPr>
          <w:p w:rsidR="005177AB" w:rsidRPr="00816357" w:rsidRDefault="007455D6" w:rsidP="005177AB">
            <w:pPr>
              <w:bidi/>
              <w:spacing w:before="240" w:line="360" w:lineRule="auto"/>
              <w:ind w:left="113" w:right="113"/>
              <w:jc w:val="center"/>
              <w:rPr>
                <w:b/>
                <w:bCs/>
                <w:sz w:val="28"/>
                <w:szCs w:val="28"/>
                <w:rtl/>
              </w:rPr>
            </w:pPr>
            <w:r>
              <w:rPr>
                <w:rFonts w:hint="cs"/>
                <w:b/>
                <w:bCs/>
                <w:sz w:val="28"/>
                <w:szCs w:val="28"/>
                <w:rtl/>
              </w:rPr>
              <w:t>20 دقيقة</w:t>
            </w:r>
          </w:p>
        </w:tc>
        <w:tc>
          <w:tcPr>
            <w:tcW w:w="1885" w:type="dxa"/>
            <w:vMerge w:val="restart"/>
            <w:shd w:val="clear" w:color="auto" w:fill="auto"/>
          </w:tcPr>
          <w:p w:rsidR="005177AB" w:rsidRPr="005C65A0" w:rsidRDefault="005177AB" w:rsidP="005177AB">
            <w:pPr>
              <w:bidi/>
              <w:spacing w:before="240"/>
              <w:rPr>
                <w:b/>
                <w:bCs/>
                <w:color w:val="FF0000"/>
                <w:sz w:val="28"/>
                <w:szCs w:val="28"/>
                <w:rtl/>
              </w:rPr>
            </w:pPr>
          </w:p>
          <w:p w:rsidR="005177AB" w:rsidRPr="00D22312" w:rsidRDefault="005177AB" w:rsidP="005177AB">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5177AB" w:rsidRPr="005F2F6B" w:rsidRDefault="005177AB" w:rsidP="005177AB">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5177AB" w:rsidRDefault="005177AB" w:rsidP="005177AB">
            <w:pPr>
              <w:bidi/>
              <w:rPr>
                <w:sz w:val="28"/>
                <w:szCs w:val="28"/>
                <w:rtl/>
              </w:rPr>
            </w:pPr>
            <w:r>
              <w:rPr>
                <w:rFonts w:hint="cs"/>
                <w:sz w:val="28"/>
                <w:szCs w:val="28"/>
                <w:rtl/>
              </w:rPr>
              <w:t>الإجابة بنعم أو لا حول البرامج المكتبية المستعملة في الإدارات مع التركيز على برنامج تحرير الوثائق</w:t>
            </w:r>
          </w:p>
        </w:tc>
        <w:tc>
          <w:tcPr>
            <w:tcW w:w="2385" w:type="dxa"/>
            <w:shd w:val="clear" w:color="auto" w:fill="auto"/>
          </w:tcPr>
          <w:p w:rsidR="005177AB" w:rsidRDefault="005177AB" w:rsidP="005177AB">
            <w:pPr>
              <w:bidi/>
              <w:spacing w:before="240"/>
              <w:rPr>
                <w:sz w:val="28"/>
                <w:szCs w:val="28"/>
                <w:rtl/>
                <w:lang w:bidi="ar-DZ"/>
              </w:rPr>
            </w:pPr>
            <w:r>
              <w:rPr>
                <w:rFonts w:hint="cs"/>
                <w:sz w:val="28"/>
                <w:szCs w:val="28"/>
                <w:rtl/>
              </w:rPr>
              <w:t>طريقة المناقشة</w:t>
            </w:r>
          </w:p>
        </w:tc>
        <w:tc>
          <w:tcPr>
            <w:tcW w:w="3044" w:type="dxa"/>
            <w:shd w:val="clear" w:color="auto" w:fill="auto"/>
          </w:tcPr>
          <w:p w:rsidR="005177AB" w:rsidRDefault="005177AB" w:rsidP="005177AB">
            <w:pPr>
              <w:bidi/>
              <w:spacing w:before="240"/>
              <w:rPr>
                <w:sz w:val="28"/>
                <w:szCs w:val="28"/>
                <w:rtl/>
              </w:rPr>
            </w:pPr>
            <w:r>
              <w:rPr>
                <w:rFonts w:hint="cs"/>
                <w:sz w:val="28"/>
                <w:szCs w:val="28"/>
                <w:rtl/>
              </w:rPr>
              <w:t>تقويم تشخيصي</w:t>
            </w:r>
          </w:p>
        </w:tc>
      </w:tr>
      <w:tr w:rsidR="005177AB" w:rsidTr="005177AB">
        <w:trPr>
          <w:cantSplit/>
          <w:trHeight w:val="670"/>
        </w:trPr>
        <w:tc>
          <w:tcPr>
            <w:tcW w:w="1047" w:type="dxa"/>
            <w:vMerge/>
            <w:shd w:val="clear" w:color="auto" w:fill="auto"/>
            <w:textDirection w:val="btLr"/>
          </w:tcPr>
          <w:p w:rsidR="005177AB" w:rsidRDefault="005177AB" w:rsidP="005177AB">
            <w:pPr>
              <w:bidi/>
              <w:spacing w:before="240" w:line="360" w:lineRule="auto"/>
              <w:ind w:left="113" w:right="113"/>
              <w:jc w:val="center"/>
              <w:rPr>
                <w:b/>
                <w:bCs/>
                <w:sz w:val="28"/>
                <w:szCs w:val="28"/>
              </w:rPr>
            </w:pPr>
          </w:p>
        </w:tc>
        <w:tc>
          <w:tcPr>
            <w:tcW w:w="1885" w:type="dxa"/>
            <w:vMerge/>
            <w:shd w:val="clear" w:color="auto" w:fill="auto"/>
          </w:tcPr>
          <w:p w:rsidR="005177AB" w:rsidRPr="005C65A0" w:rsidRDefault="005177AB" w:rsidP="005177AB">
            <w:pPr>
              <w:bidi/>
              <w:spacing w:before="240"/>
              <w:rPr>
                <w:b/>
                <w:bCs/>
                <w:color w:val="FF0000"/>
                <w:sz w:val="28"/>
                <w:szCs w:val="28"/>
                <w:rtl/>
              </w:rPr>
            </w:pPr>
          </w:p>
        </w:tc>
        <w:tc>
          <w:tcPr>
            <w:tcW w:w="3063" w:type="dxa"/>
            <w:vMerge/>
            <w:shd w:val="clear" w:color="auto" w:fill="auto"/>
          </w:tcPr>
          <w:p w:rsidR="005177AB" w:rsidRDefault="005177AB" w:rsidP="005177AB">
            <w:pPr>
              <w:autoSpaceDE w:val="0"/>
              <w:autoSpaceDN w:val="0"/>
              <w:bidi/>
              <w:adjustRightInd w:val="0"/>
              <w:rPr>
                <w:rFonts w:ascii="Times New Roman" w:hAnsi="Times New Roman" w:cs="Times New Roman"/>
                <w:sz w:val="28"/>
                <w:szCs w:val="28"/>
                <w:rtl/>
              </w:rPr>
            </w:pPr>
          </w:p>
        </w:tc>
        <w:tc>
          <w:tcPr>
            <w:tcW w:w="4024" w:type="dxa"/>
            <w:shd w:val="clear" w:color="auto" w:fill="auto"/>
          </w:tcPr>
          <w:p w:rsidR="005177AB" w:rsidRDefault="005177AB" w:rsidP="00E67AE6">
            <w:pPr>
              <w:bidi/>
              <w:rPr>
                <w:sz w:val="28"/>
                <w:szCs w:val="28"/>
              </w:rPr>
            </w:pPr>
            <w:r>
              <w:rPr>
                <w:rFonts w:hint="cs"/>
                <w:sz w:val="28"/>
                <w:szCs w:val="28"/>
                <w:rtl/>
                <w:lang w:bidi="ar-DZ"/>
              </w:rPr>
              <w:t xml:space="preserve">وضعية مشكلة جزئية: </w:t>
            </w:r>
            <w:r w:rsidR="00E67AE6">
              <w:rPr>
                <w:rFonts w:hint="cs"/>
                <w:sz w:val="28"/>
                <w:szCs w:val="28"/>
                <w:rtl/>
                <w:lang w:bidi="ar-DZ"/>
              </w:rPr>
              <w:t xml:space="preserve">عرض مشروع انجاز وثيقة متكاملة تحتوي على عناوين، فقرات، صور، جدول يطلب من المتعلم إنجازها على برنامج </w:t>
            </w:r>
            <w:r w:rsidR="00E67AE6">
              <w:rPr>
                <w:sz w:val="28"/>
                <w:szCs w:val="28"/>
                <w:lang w:bidi="ar-DZ"/>
              </w:rPr>
              <w:t>Word 2013</w:t>
            </w:r>
          </w:p>
        </w:tc>
        <w:tc>
          <w:tcPr>
            <w:tcW w:w="2385" w:type="dxa"/>
            <w:shd w:val="clear" w:color="auto" w:fill="auto"/>
          </w:tcPr>
          <w:p w:rsidR="005177AB" w:rsidRDefault="00E67AE6" w:rsidP="005177AB">
            <w:pPr>
              <w:bidi/>
              <w:spacing w:before="240"/>
              <w:rPr>
                <w:sz w:val="28"/>
                <w:szCs w:val="28"/>
                <w:rtl/>
              </w:rPr>
            </w:pPr>
            <w:r>
              <w:rPr>
                <w:rFonts w:hint="cs"/>
                <w:sz w:val="28"/>
                <w:szCs w:val="28"/>
                <w:rtl/>
              </w:rPr>
              <w:t>طريقة المناقشة</w:t>
            </w:r>
          </w:p>
        </w:tc>
        <w:tc>
          <w:tcPr>
            <w:tcW w:w="3044" w:type="dxa"/>
            <w:shd w:val="clear" w:color="auto" w:fill="auto"/>
          </w:tcPr>
          <w:p w:rsidR="005177AB" w:rsidRDefault="005177AB" w:rsidP="007455D6">
            <w:pPr>
              <w:bidi/>
              <w:rPr>
                <w:sz w:val="28"/>
                <w:szCs w:val="28"/>
                <w:rtl/>
              </w:rPr>
            </w:pPr>
            <w:r>
              <w:rPr>
                <w:rFonts w:hint="cs"/>
                <w:sz w:val="28"/>
                <w:szCs w:val="28"/>
                <w:rtl/>
              </w:rPr>
              <w:t xml:space="preserve">ينتظر من المتعلم في نهاية الوحدة أن يكون قادرا على </w:t>
            </w:r>
            <w:r w:rsidR="007455D6">
              <w:rPr>
                <w:rFonts w:hint="cs"/>
                <w:sz w:val="28"/>
                <w:szCs w:val="28"/>
                <w:rtl/>
              </w:rPr>
              <w:t>تحرير وثيقة متكاملة من كل الجوانب</w:t>
            </w:r>
          </w:p>
        </w:tc>
      </w:tr>
      <w:tr w:rsidR="005177AB" w:rsidTr="005177AB">
        <w:trPr>
          <w:cantSplit/>
          <w:trHeight w:val="2095"/>
        </w:trPr>
        <w:tc>
          <w:tcPr>
            <w:tcW w:w="1047" w:type="dxa"/>
            <w:shd w:val="clear" w:color="auto" w:fill="auto"/>
            <w:textDirection w:val="btLr"/>
          </w:tcPr>
          <w:p w:rsidR="005177AB" w:rsidRPr="00816357" w:rsidRDefault="007455D6" w:rsidP="007455D6">
            <w:pPr>
              <w:bidi/>
              <w:spacing w:before="240" w:line="360" w:lineRule="auto"/>
              <w:ind w:left="113" w:right="113"/>
              <w:jc w:val="center"/>
              <w:rPr>
                <w:b/>
                <w:bCs/>
                <w:sz w:val="28"/>
                <w:szCs w:val="28"/>
                <w:rtl/>
              </w:rPr>
            </w:pPr>
            <w:r>
              <w:rPr>
                <w:rFonts w:hint="cs"/>
                <w:b/>
                <w:bCs/>
                <w:sz w:val="28"/>
                <w:szCs w:val="28"/>
                <w:rtl/>
              </w:rPr>
              <w:t>150</w:t>
            </w:r>
            <w:r w:rsidR="005177AB" w:rsidRPr="00816357">
              <w:rPr>
                <w:rFonts w:hint="cs"/>
                <w:b/>
                <w:bCs/>
                <w:sz w:val="28"/>
                <w:szCs w:val="28"/>
                <w:rtl/>
              </w:rPr>
              <w:t xml:space="preserve"> دقيقة</w:t>
            </w:r>
          </w:p>
        </w:tc>
        <w:tc>
          <w:tcPr>
            <w:tcW w:w="1885" w:type="dxa"/>
            <w:shd w:val="clear" w:color="auto" w:fill="auto"/>
          </w:tcPr>
          <w:p w:rsidR="005177AB" w:rsidRPr="005C65A0" w:rsidRDefault="005177AB" w:rsidP="005177AB">
            <w:pPr>
              <w:bidi/>
              <w:spacing w:before="240"/>
              <w:rPr>
                <w:b/>
                <w:bCs/>
                <w:color w:val="FF0000"/>
                <w:sz w:val="28"/>
                <w:szCs w:val="28"/>
                <w:rtl/>
              </w:rPr>
            </w:pPr>
          </w:p>
          <w:p w:rsidR="005177AB" w:rsidRPr="005C65A0" w:rsidRDefault="005177AB" w:rsidP="005177AB">
            <w:pPr>
              <w:bidi/>
              <w:spacing w:before="240"/>
              <w:rPr>
                <w:b/>
                <w:bCs/>
                <w:color w:val="FF0000"/>
                <w:sz w:val="28"/>
                <w:szCs w:val="28"/>
                <w:rtl/>
              </w:rPr>
            </w:pPr>
          </w:p>
          <w:p w:rsidR="005177AB" w:rsidRPr="00D22312" w:rsidRDefault="005177AB" w:rsidP="005177AB">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5177AB" w:rsidRDefault="005177AB" w:rsidP="005177AB">
            <w:pPr>
              <w:bidi/>
              <w:rPr>
                <w:sz w:val="28"/>
                <w:szCs w:val="28"/>
                <w:rtl/>
              </w:rPr>
            </w:pPr>
            <w:r>
              <w:rPr>
                <w:rFonts w:hint="cs"/>
                <w:sz w:val="28"/>
                <w:szCs w:val="28"/>
                <w:rtl/>
              </w:rPr>
              <w:t>يتحكم في تحرير وثيقة متكاملة</w:t>
            </w:r>
          </w:p>
          <w:p w:rsidR="005177AB" w:rsidRDefault="005177AB" w:rsidP="005177AB">
            <w:pPr>
              <w:bidi/>
              <w:rPr>
                <w:sz w:val="28"/>
                <w:szCs w:val="28"/>
                <w:rtl/>
              </w:rPr>
            </w:pPr>
            <w:r>
              <w:rPr>
                <w:rFonts w:hint="cs"/>
                <w:sz w:val="28"/>
                <w:szCs w:val="28"/>
                <w:rtl/>
              </w:rPr>
              <w:t>التنسيق</w:t>
            </w:r>
          </w:p>
          <w:p w:rsidR="005177AB" w:rsidRDefault="005177AB" w:rsidP="005177AB">
            <w:pPr>
              <w:bidi/>
              <w:rPr>
                <w:sz w:val="28"/>
                <w:szCs w:val="28"/>
                <w:rtl/>
              </w:rPr>
            </w:pPr>
            <w:r>
              <w:rPr>
                <w:rFonts w:hint="cs"/>
                <w:sz w:val="28"/>
                <w:szCs w:val="28"/>
                <w:rtl/>
              </w:rPr>
              <w:t>الجداول</w:t>
            </w:r>
          </w:p>
          <w:p w:rsidR="005177AB" w:rsidRDefault="005177AB" w:rsidP="005177AB">
            <w:pPr>
              <w:bidi/>
              <w:rPr>
                <w:sz w:val="28"/>
                <w:szCs w:val="28"/>
                <w:rtl/>
              </w:rPr>
            </w:pPr>
            <w:r>
              <w:rPr>
                <w:rFonts w:hint="cs"/>
                <w:sz w:val="28"/>
                <w:szCs w:val="28"/>
                <w:rtl/>
              </w:rPr>
              <w:t>الصور والأشكال</w:t>
            </w:r>
          </w:p>
          <w:p w:rsidR="005177AB" w:rsidRDefault="005177AB" w:rsidP="005177AB">
            <w:pPr>
              <w:bidi/>
              <w:rPr>
                <w:sz w:val="28"/>
                <w:szCs w:val="28"/>
                <w:rtl/>
              </w:rPr>
            </w:pPr>
            <w:r>
              <w:rPr>
                <w:rFonts w:hint="cs"/>
                <w:sz w:val="28"/>
                <w:szCs w:val="28"/>
                <w:rtl/>
              </w:rPr>
              <w:t>الطباعة</w:t>
            </w:r>
          </w:p>
        </w:tc>
        <w:tc>
          <w:tcPr>
            <w:tcW w:w="4024" w:type="dxa"/>
            <w:shd w:val="clear" w:color="auto" w:fill="auto"/>
          </w:tcPr>
          <w:p w:rsidR="005177AB" w:rsidRDefault="005177AB" w:rsidP="005177AB">
            <w:pPr>
              <w:bidi/>
              <w:rPr>
                <w:sz w:val="28"/>
                <w:szCs w:val="28"/>
                <w:rtl/>
                <w:lang w:bidi="ar-DZ"/>
              </w:rPr>
            </w:pPr>
            <w:r>
              <w:rPr>
                <w:rFonts w:hint="cs"/>
                <w:sz w:val="28"/>
                <w:szCs w:val="28"/>
                <w:rtl/>
                <w:lang w:bidi="ar-DZ"/>
              </w:rPr>
              <w:t>التذكير بواجهة معالج النصوص</w:t>
            </w:r>
          </w:p>
          <w:p w:rsidR="005177AB" w:rsidRDefault="005177AB" w:rsidP="005177AB">
            <w:pPr>
              <w:bidi/>
              <w:rPr>
                <w:sz w:val="28"/>
                <w:szCs w:val="28"/>
                <w:rtl/>
                <w:lang w:bidi="ar-DZ"/>
              </w:rPr>
            </w:pPr>
            <w:r>
              <w:rPr>
                <w:rFonts w:hint="cs"/>
                <w:sz w:val="28"/>
                <w:szCs w:val="28"/>
                <w:rtl/>
                <w:lang w:bidi="ar-DZ"/>
              </w:rPr>
              <w:t>أدوات التنسيق (الخط، الفقرة، الصفحة...)</w:t>
            </w:r>
          </w:p>
          <w:p w:rsidR="005177AB" w:rsidRDefault="00E67AE6" w:rsidP="005177AB">
            <w:pPr>
              <w:bidi/>
              <w:rPr>
                <w:sz w:val="28"/>
                <w:szCs w:val="28"/>
                <w:rtl/>
                <w:lang w:bidi="ar-DZ"/>
              </w:rPr>
            </w:pPr>
            <w:r>
              <w:rPr>
                <w:rFonts w:hint="cs"/>
                <w:sz w:val="28"/>
                <w:szCs w:val="28"/>
                <w:rtl/>
                <w:lang w:bidi="ar-DZ"/>
              </w:rPr>
              <w:t>إدراج جدول</w:t>
            </w:r>
          </w:p>
          <w:p w:rsidR="00E67AE6" w:rsidRDefault="00E67AE6" w:rsidP="00E67AE6">
            <w:pPr>
              <w:bidi/>
              <w:rPr>
                <w:sz w:val="28"/>
                <w:szCs w:val="28"/>
                <w:rtl/>
                <w:lang w:bidi="ar-DZ"/>
              </w:rPr>
            </w:pPr>
            <w:r>
              <w:rPr>
                <w:rFonts w:hint="cs"/>
                <w:sz w:val="28"/>
                <w:szCs w:val="28"/>
                <w:rtl/>
                <w:lang w:bidi="ar-DZ"/>
              </w:rPr>
              <w:t>إدراج الأشكال والصور</w:t>
            </w:r>
          </w:p>
          <w:p w:rsidR="00E67AE6" w:rsidRDefault="00E67AE6" w:rsidP="00E67AE6">
            <w:pPr>
              <w:bidi/>
              <w:rPr>
                <w:sz w:val="28"/>
                <w:szCs w:val="28"/>
                <w:rtl/>
                <w:lang w:bidi="ar-DZ"/>
              </w:rPr>
            </w:pPr>
            <w:r>
              <w:rPr>
                <w:rFonts w:hint="cs"/>
                <w:sz w:val="28"/>
                <w:szCs w:val="28"/>
                <w:rtl/>
                <w:lang w:bidi="ar-DZ"/>
              </w:rPr>
              <w:t>القوالب</w:t>
            </w:r>
          </w:p>
          <w:p w:rsidR="00E67AE6" w:rsidRDefault="00E67AE6" w:rsidP="00E67AE6">
            <w:pPr>
              <w:bidi/>
              <w:rPr>
                <w:sz w:val="28"/>
                <w:szCs w:val="28"/>
                <w:rtl/>
                <w:lang w:bidi="ar-DZ"/>
              </w:rPr>
            </w:pPr>
            <w:r>
              <w:rPr>
                <w:rFonts w:hint="cs"/>
                <w:sz w:val="28"/>
                <w:szCs w:val="28"/>
                <w:rtl/>
                <w:lang w:bidi="ar-DZ"/>
              </w:rPr>
              <w:t>الفواصل</w:t>
            </w:r>
          </w:p>
        </w:tc>
        <w:tc>
          <w:tcPr>
            <w:tcW w:w="2385" w:type="dxa"/>
            <w:shd w:val="clear" w:color="auto" w:fill="auto"/>
          </w:tcPr>
          <w:p w:rsidR="005177AB" w:rsidRDefault="005177AB" w:rsidP="005177AB">
            <w:pPr>
              <w:bidi/>
              <w:spacing w:before="240"/>
              <w:rPr>
                <w:sz w:val="28"/>
                <w:szCs w:val="28"/>
                <w:rtl/>
              </w:rPr>
            </w:pPr>
            <w:r>
              <w:rPr>
                <w:rFonts w:hint="cs"/>
                <w:sz w:val="28"/>
                <w:szCs w:val="28"/>
                <w:rtl/>
              </w:rPr>
              <w:t>استراتيجية الخرائط المفاهيمية</w:t>
            </w:r>
          </w:p>
          <w:p w:rsidR="00E67AE6" w:rsidRDefault="00E67AE6" w:rsidP="00E67AE6">
            <w:pPr>
              <w:bidi/>
              <w:spacing w:before="240"/>
              <w:rPr>
                <w:sz w:val="28"/>
                <w:szCs w:val="28"/>
                <w:rtl/>
              </w:rPr>
            </w:pPr>
            <w:r>
              <w:rPr>
                <w:rFonts w:hint="cs"/>
                <w:sz w:val="28"/>
                <w:szCs w:val="28"/>
                <w:rtl/>
              </w:rPr>
              <w:t>التعلم الذاتي</w:t>
            </w:r>
          </w:p>
        </w:tc>
        <w:tc>
          <w:tcPr>
            <w:tcW w:w="3044" w:type="dxa"/>
            <w:shd w:val="clear" w:color="auto" w:fill="auto"/>
          </w:tcPr>
          <w:p w:rsidR="005177AB" w:rsidRDefault="00E67AE6" w:rsidP="00E67AE6">
            <w:pPr>
              <w:bidi/>
              <w:rPr>
                <w:sz w:val="28"/>
                <w:szCs w:val="28"/>
                <w:rtl/>
                <w:lang w:bidi="ar-DZ"/>
              </w:rPr>
            </w:pPr>
            <w:r>
              <w:rPr>
                <w:rFonts w:hint="cs"/>
                <w:sz w:val="28"/>
                <w:szCs w:val="28"/>
                <w:rtl/>
                <w:lang w:bidi="ar-DZ"/>
              </w:rPr>
              <w:t>كتابة نص يتكون من عنوان وفقرتين وتنسيقه</w:t>
            </w:r>
          </w:p>
          <w:p w:rsidR="00E67AE6" w:rsidRDefault="00E67AE6" w:rsidP="00E67AE6">
            <w:pPr>
              <w:bidi/>
              <w:rPr>
                <w:sz w:val="28"/>
                <w:szCs w:val="28"/>
                <w:rtl/>
                <w:lang w:bidi="ar-DZ"/>
              </w:rPr>
            </w:pPr>
            <w:r>
              <w:rPr>
                <w:rFonts w:hint="cs"/>
                <w:sz w:val="28"/>
                <w:szCs w:val="28"/>
                <w:rtl/>
                <w:lang w:bidi="ar-DZ"/>
              </w:rPr>
              <w:t>إدراج صورة وتنسيقها</w:t>
            </w:r>
          </w:p>
          <w:p w:rsidR="00E67AE6" w:rsidRDefault="00E67AE6" w:rsidP="00E67AE6">
            <w:pPr>
              <w:bidi/>
              <w:rPr>
                <w:sz w:val="28"/>
                <w:szCs w:val="28"/>
                <w:rtl/>
                <w:lang w:bidi="ar-DZ"/>
              </w:rPr>
            </w:pPr>
            <w:r>
              <w:rPr>
                <w:rFonts w:hint="cs"/>
                <w:sz w:val="28"/>
                <w:szCs w:val="28"/>
                <w:rtl/>
                <w:lang w:bidi="ar-DZ"/>
              </w:rPr>
              <w:t>إدراج جدول وتنسيقه والكتابة داخله</w:t>
            </w:r>
          </w:p>
          <w:p w:rsidR="00E67AE6" w:rsidRDefault="00E67AE6" w:rsidP="00E67AE6">
            <w:pPr>
              <w:bidi/>
              <w:rPr>
                <w:sz w:val="28"/>
                <w:szCs w:val="28"/>
                <w:rtl/>
                <w:lang w:bidi="ar-DZ"/>
              </w:rPr>
            </w:pPr>
            <w:r>
              <w:rPr>
                <w:rFonts w:hint="cs"/>
                <w:sz w:val="28"/>
                <w:szCs w:val="28"/>
                <w:rtl/>
                <w:lang w:bidi="ar-DZ"/>
              </w:rPr>
              <w:t>استعمال الأنماط في تنسيق النص السابق</w:t>
            </w:r>
          </w:p>
          <w:p w:rsidR="00E67AE6" w:rsidRDefault="00E67AE6" w:rsidP="00E67AE6">
            <w:pPr>
              <w:bidi/>
              <w:rPr>
                <w:sz w:val="28"/>
                <w:szCs w:val="28"/>
                <w:rtl/>
                <w:lang w:bidi="ar-DZ"/>
              </w:rPr>
            </w:pPr>
            <w:r>
              <w:rPr>
                <w:rFonts w:hint="cs"/>
                <w:sz w:val="28"/>
                <w:szCs w:val="28"/>
                <w:rtl/>
                <w:lang w:bidi="ar-DZ"/>
              </w:rPr>
              <w:t>إنشاء استمارة معلومات وحفظها على شكل قالب</w:t>
            </w:r>
          </w:p>
        </w:tc>
      </w:tr>
      <w:tr w:rsidR="005177AB" w:rsidTr="005177AB">
        <w:trPr>
          <w:cantSplit/>
          <w:trHeight w:val="1246"/>
        </w:trPr>
        <w:tc>
          <w:tcPr>
            <w:tcW w:w="1047" w:type="dxa"/>
            <w:shd w:val="clear" w:color="auto" w:fill="auto"/>
            <w:textDirection w:val="btLr"/>
          </w:tcPr>
          <w:p w:rsidR="005177AB" w:rsidRPr="00816357" w:rsidRDefault="007455D6" w:rsidP="005177AB">
            <w:pPr>
              <w:bidi/>
              <w:spacing w:before="240" w:line="360" w:lineRule="auto"/>
              <w:ind w:left="113" w:right="113"/>
              <w:jc w:val="center"/>
              <w:rPr>
                <w:b/>
                <w:bCs/>
                <w:sz w:val="28"/>
                <w:szCs w:val="28"/>
                <w:rtl/>
              </w:rPr>
            </w:pPr>
            <w:r>
              <w:rPr>
                <w:rFonts w:hint="cs"/>
                <w:b/>
                <w:bCs/>
                <w:sz w:val="28"/>
                <w:szCs w:val="28"/>
                <w:rtl/>
              </w:rPr>
              <w:t>10 دقيقة</w:t>
            </w:r>
          </w:p>
        </w:tc>
        <w:tc>
          <w:tcPr>
            <w:tcW w:w="1885" w:type="dxa"/>
            <w:shd w:val="clear" w:color="auto" w:fill="auto"/>
          </w:tcPr>
          <w:p w:rsidR="005177AB" w:rsidRPr="00D22312" w:rsidRDefault="005177AB" w:rsidP="005177AB">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5177AB" w:rsidRDefault="005177AB" w:rsidP="005177AB">
            <w:pPr>
              <w:bidi/>
              <w:spacing w:before="240"/>
              <w:rPr>
                <w:sz w:val="28"/>
                <w:szCs w:val="28"/>
                <w:rtl/>
              </w:rPr>
            </w:pPr>
            <w:r>
              <w:rPr>
                <w:rFonts w:hint="cs"/>
                <w:sz w:val="28"/>
                <w:szCs w:val="28"/>
                <w:rtl/>
              </w:rPr>
              <w:t>إنجاز بحث</w:t>
            </w:r>
          </w:p>
        </w:tc>
        <w:tc>
          <w:tcPr>
            <w:tcW w:w="4024" w:type="dxa"/>
            <w:shd w:val="clear" w:color="auto" w:fill="auto"/>
          </w:tcPr>
          <w:p w:rsidR="005177AB" w:rsidRDefault="00E67AE6" w:rsidP="00E67AE6">
            <w:pPr>
              <w:bidi/>
              <w:rPr>
                <w:sz w:val="28"/>
                <w:szCs w:val="28"/>
                <w:rtl/>
              </w:rPr>
            </w:pPr>
            <w:r>
              <w:rPr>
                <w:rFonts w:hint="cs"/>
                <w:sz w:val="28"/>
                <w:szCs w:val="28"/>
                <w:rtl/>
              </w:rPr>
              <w:t>نشاط تقويمي: أنجز بحثا</w:t>
            </w:r>
            <w:r w:rsidR="007455D6">
              <w:rPr>
                <w:rFonts w:hint="cs"/>
                <w:sz w:val="28"/>
                <w:szCs w:val="28"/>
                <w:rtl/>
              </w:rPr>
              <w:t xml:space="preserve"> حول موضوع</w:t>
            </w:r>
            <w:r>
              <w:rPr>
                <w:rFonts w:hint="cs"/>
                <w:sz w:val="28"/>
                <w:szCs w:val="28"/>
                <w:rtl/>
              </w:rPr>
              <w:t xml:space="preserve"> من اختيارك (أي مادة )يحتوي على فواصل ومقاطع مستغلا الكفاءات والموارد المدروسة</w:t>
            </w:r>
          </w:p>
        </w:tc>
        <w:tc>
          <w:tcPr>
            <w:tcW w:w="2385" w:type="dxa"/>
            <w:shd w:val="clear" w:color="auto" w:fill="auto"/>
          </w:tcPr>
          <w:p w:rsidR="005177AB" w:rsidRDefault="005177AB" w:rsidP="005177AB">
            <w:pPr>
              <w:bidi/>
              <w:spacing w:before="240"/>
              <w:rPr>
                <w:sz w:val="28"/>
                <w:szCs w:val="28"/>
                <w:rtl/>
              </w:rPr>
            </w:pPr>
            <w:r>
              <w:rPr>
                <w:rFonts w:hint="cs"/>
                <w:sz w:val="28"/>
                <w:szCs w:val="28"/>
                <w:rtl/>
              </w:rPr>
              <w:t>التعلم الذاتي</w:t>
            </w:r>
          </w:p>
        </w:tc>
        <w:tc>
          <w:tcPr>
            <w:tcW w:w="3044" w:type="dxa"/>
            <w:shd w:val="clear" w:color="auto" w:fill="auto"/>
          </w:tcPr>
          <w:p w:rsidR="005177AB" w:rsidRDefault="005177AB" w:rsidP="00E67AE6">
            <w:pPr>
              <w:bidi/>
              <w:rPr>
                <w:sz w:val="28"/>
                <w:szCs w:val="28"/>
                <w:rtl/>
              </w:rPr>
            </w:pPr>
            <w:r>
              <w:rPr>
                <w:rFonts w:hint="cs"/>
                <w:sz w:val="28"/>
                <w:szCs w:val="28"/>
                <w:rtl/>
              </w:rPr>
              <w:t>مناقشة البحوث وتصحيح المفاهيم</w:t>
            </w:r>
          </w:p>
        </w:tc>
      </w:tr>
    </w:tbl>
    <w:p w:rsidR="000A18BD" w:rsidRDefault="000A18BD" w:rsidP="00530436">
      <w:pPr>
        <w:bidi/>
        <w:rPr>
          <w:rFonts w:ascii="Arial" w:hAnsi="Arial" w:cs="Arial"/>
          <w:sz w:val="28"/>
          <w:szCs w:val="28"/>
          <w:rtl/>
          <w:lang w:val="fr-FR"/>
        </w:rPr>
      </w:pPr>
    </w:p>
    <w:p w:rsidR="000A18BD" w:rsidRDefault="000A18BD">
      <w:pPr>
        <w:rPr>
          <w:rFonts w:ascii="Arial" w:hAnsi="Arial" w:cs="Arial"/>
          <w:sz w:val="28"/>
          <w:szCs w:val="28"/>
          <w:rtl/>
          <w:lang w:val="fr-FR"/>
        </w:rPr>
      </w:pPr>
      <w:r>
        <w:rPr>
          <w:rFonts w:ascii="Arial" w:hAnsi="Arial" w:cs="Arial"/>
          <w:sz w:val="28"/>
          <w:szCs w:val="28"/>
          <w:rtl/>
          <w:lang w:val="fr-FR"/>
        </w:rPr>
        <w:br w:type="page"/>
      </w:r>
    </w:p>
    <w:p w:rsidR="000A18BD" w:rsidRDefault="004567FA" w:rsidP="000A18BD">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16288" behindDoc="0" locked="0" layoutInCell="1" allowOverlap="1" wp14:anchorId="73434169" wp14:editId="7631482F">
                <wp:simplePos x="0" y="0"/>
                <wp:positionH relativeFrom="column">
                  <wp:posOffset>19641</wp:posOffset>
                </wp:positionH>
                <wp:positionV relativeFrom="paragraph">
                  <wp:posOffset>-1624</wp:posOffset>
                </wp:positionV>
                <wp:extent cx="2946090" cy="335915"/>
                <wp:effectExtent l="0" t="0" r="26035" b="26035"/>
                <wp:wrapNone/>
                <wp:docPr id="77" name="Rectangle à coins arrondis 77"/>
                <wp:cNvGraphicFramePr/>
                <a:graphic xmlns:a="http://schemas.openxmlformats.org/drawingml/2006/main">
                  <a:graphicData uri="http://schemas.microsoft.com/office/word/2010/wordprocessingShape">
                    <wps:wsp>
                      <wps:cNvSpPr/>
                      <wps:spPr>
                        <a:xfrm>
                          <a:off x="0" y="0"/>
                          <a:ext cx="2946090"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4567FA">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3434169" id="Rectangle à coins arrondis 77" o:spid="_x0000_s1131" style="position:absolute;left:0;text-align:left;margin-left:1.55pt;margin-top:-.15pt;width:232pt;height:26.45pt;z-index:251916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w7lngIAAIEFAAAOAAAAZHJzL2Uyb0RvYy54bWysVMFu2zAMvQ/YPwi6r7bTpF2COkXQosOA&#10;oi3aDj0rspQIk0VNUmJnX7N/6Y+Nku0k6LrLsIstio+kSD7y4rKtNdkK5xWYkhYnOSXCcKiUWZX0&#10;2/PNp8+U+MBMxTQYUdKd8PRy/vHDRWNnYgRr0JVwBJ0YP2tsSdch2FmWeb4WNfMnYIVBpQRXs4Ci&#10;W2WVYw16r3U2yvOzrAFXWQdceI+3152SzpN/KQUP91J6EYguKb4tpK9L32X8ZvMLNls5ZteK989g&#10;//CKmimDQfeurllgZOPUH65qxR14kOGEQ52BlIqLlANmU+RvsnlaMytSLlgcb/dl8v/PLb/bPjii&#10;qpKen1NiWI09esSqMbPSgrz+IhyU8YQ5B6ZSniAKS9ZYP0PLJ/vgesnjMebfSlfHP2ZG2lTm3b7M&#10;og2E4+VoOj7Lp9gNjrrT08m0mESn2cHaOh++CKhJPJTUwcZU8VWpxGx760OHH3AxojakQQZO80me&#10;YB60qm6U1lGZ+CSutCNbhkwIbdFHPEJhfG3wGTG5Lp10CjstOv+PQmKlYgJdgMjRg8/q++BTG0RG&#10;E4nR90bFe0Y6DEY9NpqJxNu9YZ/O36Lt0SkimLA3rJUB917Uw1Nlhx+y7nKNaYd22SZaFHlqTrxb&#10;QrVDsjjopshbfqOwP7fMhwfmcGywpbgKwj1+pAbsBvQnStbgfr53H/HIZtRS0uAYltT/2DAnKNFf&#10;DfJ8WozHcW6TMJ6cj1Bwx5rlscZs6ivA/ha4dCxPx4gPejhKB/ULboxFjIoqZjjGLikPbhCuQrce&#10;cOdwsVgkGM6qZeHWPFkencdKR+o9ty/M2Z6kAel9B8PIstkbmnbYaGlgsQkgVeLwoa59D3DO0yj0&#10;OykukmM5oQ6bc/4bAAD//wMAUEsDBBQABgAIAAAAIQBxjzEt2wAAAAYBAAAPAAAAZHJzL2Rvd25y&#10;ZXYueG1sTI5NS8NAFEX3gv9heIIbaSdtapSYl1ILrqVVpN1NMs8kOh8hM2njv/e5qsvLvZx7ivVk&#10;jTjREDrvEBbzBAS52uvONQjvby+zRxAhKqeV8Y4QfijAury+KlSu/dnt6LSPjWCIC7lCaGPscylD&#10;3ZJVYe57ctx9+sGqyHFopB7UmeHWyGWSZNKqzvFDq3ratlR/70eLUKVfd5spMbTajWl3pI/D6/bZ&#10;I97eTJsnEJGmeBnDnz6rQ8lOlR+dDsIgpAseIsxSENyusgfOFcL9MgNZFvK/fvkLAAD//wMAUEsB&#10;Ai0AFAAGAAgAAAAhALaDOJL+AAAA4QEAABMAAAAAAAAAAAAAAAAAAAAAAFtDb250ZW50X1R5cGVz&#10;XS54bWxQSwECLQAUAAYACAAAACEAOP0h/9YAAACUAQAACwAAAAAAAAAAAAAAAAAvAQAAX3JlbHMv&#10;LnJlbHNQSwECLQAUAAYACAAAACEABm8O5Z4CAACBBQAADgAAAAAAAAAAAAAAAAAuAgAAZHJzL2Uy&#10;b0RvYy54bWxQSwECLQAUAAYACAAAACEAcY8xLdsAAAAGAQAADwAAAAAAAAAAAAAAAAD4BAAAZHJz&#10;L2Rvd25yZXYueG1sUEsFBgAAAAAEAAQA8wAAAAAGAAAAAA==&#10;" fillcolor="white [3201]" strokecolor="black [3213]" strokeweight="1.5pt">
                <v:stroke joinstyle="miter"/>
                <v:textbox>
                  <w:txbxContent>
                    <w:p w:rsidR="001C70C6" w:rsidRPr="00066428" w:rsidRDefault="001C70C6" w:rsidP="004567FA">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02 ساعة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14240" behindDoc="0" locked="0" layoutInCell="1" allowOverlap="1" wp14:anchorId="0818A4A3" wp14:editId="3470B9DD">
                <wp:simplePos x="0" y="0"/>
                <wp:positionH relativeFrom="column">
                  <wp:posOffset>3039287</wp:posOffset>
                </wp:positionH>
                <wp:positionV relativeFrom="paragraph">
                  <wp:posOffset>9008</wp:posOffset>
                </wp:positionV>
                <wp:extent cx="3796990" cy="335915"/>
                <wp:effectExtent l="0" t="0" r="13335" b="26035"/>
                <wp:wrapNone/>
                <wp:docPr id="74" name="Rectangle à coins arrondis 74"/>
                <wp:cNvGraphicFramePr/>
                <a:graphic xmlns:a="http://schemas.openxmlformats.org/drawingml/2006/main">
                  <a:graphicData uri="http://schemas.microsoft.com/office/word/2010/wordprocessingShape">
                    <wps:wsp>
                      <wps:cNvSpPr/>
                      <wps:spPr>
                        <a:xfrm>
                          <a:off x="0" y="0"/>
                          <a:ext cx="3796990"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4567FA">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 + 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18A4A3" id="Rectangle à coins arrondis 74" o:spid="_x0000_s1132" style="position:absolute;left:0;text-align:left;margin-left:239.3pt;margin-top:.7pt;width:299pt;height:26.45pt;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wTMoQIAAIEFAAAOAAAAZHJzL2Uyb0RvYy54bWysVMFu2zAMvQ/YPwi6r7bTpF2COkXQosOA&#10;oi3aDj0rspQIk0VNUmJnX7N/6Y+Nku0k6LrLsIssmo+kSD7y4rKtNdkK5xWYkhYnOSXCcKiUWZX0&#10;2/PNp8+U+MBMxTQYUdKd8PRy/vHDRWNnYgRr0JVwBJ0YP2tsSdch2FmWeb4WNfMnYIVBpQRXs4Ci&#10;W2WVYw16r3U2yvOzrAFXWQdceI9/rzslnSf/Ugoe7qX0IhBdUnxbSKdL5zKe2fyCzVaO2bXi/TPY&#10;P7yiZspg0L2raxYY2Tj1h6tacQceZDjhUGcgpeIi5YDZFPmbbJ7WzIqUCxbH232Z/P9zy++2D46o&#10;qqTnY0oMq7FHj1g1ZlZakNdfhIMynjDnwFTKE0RhyRrrZ2j5ZB9cL3m8xvxb6er4xcxIm8q825dZ&#10;tIFw/Hl6Pj2bTrEbHHWnp5NpMYlOs4O1dT58EVCTeCmpg42p4qtSidn21ocOP+BiRG1Igwyc5pM8&#10;wTxoVd0oraMy8UlcaUe2DJkQ2qKPeITC+NrgM2JyXTrpFnZadP4fhcRKYQKjLkDk6MFn9X3wqQ0i&#10;o4nE6Huj4j0jHQajHhvNROLt3rBP52/R9ugUEUzYG9bKgHsv6uGpssMPWXe5xrRDu2wTLYr8bOj4&#10;EqodksVBN0Xe8huF/bllPjwwh2ODLcVVEO7xkBqwG9DfKFmD+/ne/4hHNqOWkgbHsKT+x4Y5QYn+&#10;apDn02I8jnObhPHkfISCO9YsjzVmU18B9rfApWN5ukZ80MNVOqhfcGMsYlRUMcMxdkl5cINwFbr1&#10;gDuHi8UiwXBWLQu35sny6DxWOlLvuX1hzvYkDUjvOxhGls3e0LTDRksDi00AqRKHY627uvY9wDlP&#10;o9DvpLhIjuWEOmzO+W8AAAD//wMAUEsDBBQABgAIAAAAIQA61/wR3QAAAAkBAAAPAAAAZHJzL2Rv&#10;d25yZXYueG1sTI/BTsMwDIbvSLxDZCQuiCXQ0k2l6TQmcUYbCMEtbUxbaJyqSbfy9nincbS/X78/&#10;F+vZ9eKAY+g8abhbKBBItbcdNRreXp9vVyBCNGRN7wk1/GKAdXl5UZjc+iPt8LCPjeASCrnR0MY4&#10;5FKGukVnwsIPSMy+/OhM5HFspB3NkctdL++VyqQzHfGF1gy4bbH+2U9OQ5V832xm1WO6m5LuE98/&#10;XrZPXuvrq3nzCCLiHM9hOOmzOpTsVPmJbBC9hnS5yjjKIAVx4mqZ8aLS8JAmIMtC/v+g/AMAAP//&#10;AwBQSwECLQAUAAYACAAAACEAtoM4kv4AAADhAQAAEwAAAAAAAAAAAAAAAAAAAAAAW0NvbnRlbnRf&#10;VHlwZXNdLnhtbFBLAQItABQABgAIAAAAIQA4/SH/1gAAAJQBAAALAAAAAAAAAAAAAAAAAC8BAABf&#10;cmVscy8ucmVsc1BLAQItABQABgAIAAAAIQDGlwTMoQIAAIEFAAAOAAAAAAAAAAAAAAAAAC4CAABk&#10;cnMvZTJvRG9jLnhtbFBLAQItABQABgAIAAAAIQA61/wR3QAAAAkBAAAPAAAAAAAAAAAAAAAAAPsE&#10;AABkcnMvZG93bnJldi54bWxQSwUGAAAAAAQABADzAAAABQYAAAAA&#10;" fillcolor="white [3201]" strokecolor="black [3213]" strokeweight="1.5pt">
                <v:stroke joinstyle="miter"/>
                <v:textbox>
                  <w:txbxContent>
                    <w:p w:rsidR="001C70C6" w:rsidRPr="00066428" w:rsidRDefault="001C70C6" w:rsidP="004567FA">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الثانية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 + دمج الموارد)</w:t>
                      </w:r>
                    </w:p>
                  </w:txbxContent>
                </v:textbox>
              </v:roundrect>
            </w:pict>
          </mc:Fallback>
        </mc:AlternateContent>
      </w:r>
      <w:r w:rsidR="000A18BD">
        <w:rPr>
          <w:rFonts w:ascii="Arial" w:hAnsi="Arial" w:cs="Arial"/>
          <w:noProof/>
          <w:sz w:val="28"/>
          <w:szCs w:val="28"/>
          <w:lang w:val="fr-FR" w:eastAsia="fr-FR"/>
        </w:rPr>
        <mc:AlternateContent>
          <mc:Choice Requires="wps">
            <w:drawing>
              <wp:anchor distT="0" distB="0" distL="114300" distR="114300" simplePos="0" relativeHeight="251915264" behindDoc="0" locked="0" layoutInCell="1" allowOverlap="1" wp14:anchorId="16E5DA27" wp14:editId="0AEED972">
                <wp:simplePos x="0" y="0"/>
                <wp:positionH relativeFrom="column">
                  <wp:posOffset>3014812</wp:posOffset>
                </wp:positionH>
                <wp:positionV relativeFrom="paragraph">
                  <wp:posOffset>401008</wp:posOffset>
                </wp:positionV>
                <wp:extent cx="3837940" cy="904720"/>
                <wp:effectExtent l="0" t="0" r="10160" b="10160"/>
                <wp:wrapNone/>
                <wp:docPr id="73" name="Rectangle à coins arrondis 73"/>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0A18BD">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0A18BD">
                            <w:pPr>
                              <w:bidi/>
                              <w:spacing w:after="0"/>
                              <w:jc w:val="center"/>
                              <w:rPr>
                                <w:rFonts w:ascii="Arial" w:hAnsi="Arial" w:cs="Arial"/>
                                <w:sz w:val="28"/>
                                <w:szCs w:val="28"/>
                                <w:lang w:bidi="ar-DZ"/>
                              </w:rPr>
                            </w:pPr>
                            <w:r>
                              <w:rPr>
                                <w:rFonts w:ascii="Arial" w:hAnsi="Arial" w:cs="Arial" w:hint="cs"/>
                                <w:sz w:val="28"/>
                                <w:szCs w:val="28"/>
                                <w:rtl/>
                                <w:lang w:bidi="ar-DZ"/>
                              </w:rPr>
                              <w:t>يتحكم في دمج المراسلات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5DA27" id="Rectangle à coins arrondis 73" o:spid="_x0000_s1133" style="position:absolute;left:0;text-align:left;margin-left:237.4pt;margin-top:31.6pt;width:302.2pt;height:71.25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vNGoQIAAIEFAAAOAAAAZHJzL2Uyb0RvYy54bWysVMFu2zAMvQ/YPwi6r7bTdGmCOkXQosOA&#10;oi3aDj0rspQIk0VNUmJnX7N/6Y+Nku0k6LrLsIstiY+kHvnEi8u21mQrnFdgSlqc5JQIw6FSZlXS&#10;b883n84p8YGZimkwoqQ74enl/OOHi8bOxAjWoCvhCAYxftbYkq5DsLMs83wtauZPwAqDRgmuZgG3&#10;bpVVjjUYvdbZKM8/Zw24yjrgwns8ve6MdJ7iSyl4uJfSi0B0SfFuIX1d+i7jN5tfsNnKMbtWvL8G&#10;+4db1EwZTLoPdc0CIxun/ghVK+7AgwwnHOoMpFRcJA7IpsjfsHlaMysSFyyOt/sy+f8Xlt9tHxxR&#10;VUknp5QYVmOPHrFqzKy0IK+/CAdlPGHOgamUJ4jCkjXWz9DzyT64fudxGfm30tXxj8xIm8q825dZ&#10;tIFwPDw9P51Mx9gNjrZpPp6MUh+yg7d1PnwRUJO4KKmDjanirVKJ2fbWB0yL+AEXM2pDGlTgND/L&#10;E8yDVtWN0joak57ElXZky1AJoS0iDYxwhMKdNngYyXV00irstOjiPwqJlUICoy5B1OghZvV9iKkN&#10;IqOLxOx7p+I9Jx0Gpx4b3UTS7d6xp/O3bHt0yggm7B1rZcC9l/VwVdnhB9Yd10g7tMs2yaLIJ0PH&#10;l1DtUCwOulfkLb9R2J9b5sMDc/hssKU4CsI9fqQG7Ab0K0rW4H6+dx7xqGa0UtLgMyyp/7FhTlCi&#10;vxrU+bQYR6WEtBmfRakQd2xZHlvMpr4C7G+BQ8fytIz4oIeldFC/4MRYxKxoYoZj7pLy4IbNVejG&#10;A84cLhaLBMO3alm4NU+Wx+Cx0lF6z+0Lc7YXaUB538HwZNnsjUw7bPQ0sNgEkCppONa6q2vfA3zn&#10;SZj9TIqD5HifUIfJOf8N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BJivNGoQIAAIEFAAAOAAAAAAAAAAAAAAAAAC4C&#10;AABkcnMvZTJvRG9jLnhtbFBLAQItABQABgAIAAAAIQDHaSEU4AAAAAsBAAAPAAAAAAAAAAAAAAAA&#10;APsEAABkcnMvZG93bnJldi54bWxQSwUGAAAAAAQABADzAAAACAYAAAAA&#10;" fillcolor="white [3201]" strokecolor="black [3213]" strokeweight="1.5pt">
                <v:stroke joinstyle="miter"/>
                <v:textbox>
                  <w:txbxContent>
                    <w:p w:rsidR="001C70C6" w:rsidRPr="00D22312" w:rsidRDefault="001C70C6" w:rsidP="000A18BD">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0A18BD">
                      <w:pPr>
                        <w:bidi/>
                        <w:spacing w:after="0"/>
                        <w:jc w:val="center"/>
                        <w:rPr>
                          <w:rFonts w:ascii="Arial" w:hAnsi="Arial" w:cs="Arial"/>
                          <w:sz w:val="28"/>
                          <w:szCs w:val="28"/>
                          <w:lang w:bidi="ar-DZ"/>
                        </w:rPr>
                      </w:pPr>
                      <w:r>
                        <w:rPr>
                          <w:rFonts w:ascii="Arial" w:hAnsi="Arial" w:cs="Arial" w:hint="cs"/>
                          <w:sz w:val="28"/>
                          <w:szCs w:val="28"/>
                          <w:rtl/>
                          <w:lang w:bidi="ar-DZ"/>
                        </w:rPr>
                        <w:t>يتحكم في دمج المراسلات</w:t>
                      </w:r>
                    </w:p>
                  </w:txbxContent>
                </v:textbox>
              </v:roundrect>
            </w:pict>
          </mc:Fallback>
        </mc:AlternateContent>
      </w:r>
      <w:r w:rsidR="000A18BD">
        <w:rPr>
          <w:rFonts w:ascii="Arial" w:hAnsi="Arial" w:cs="Arial"/>
          <w:noProof/>
          <w:sz w:val="28"/>
          <w:szCs w:val="28"/>
          <w:lang w:val="fr-FR" w:eastAsia="fr-FR"/>
        </w:rPr>
        <mc:AlternateContent>
          <mc:Choice Requires="wps">
            <w:drawing>
              <wp:anchor distT="0" distB="0" distL="114300" distR="114300" simplePos="0" relativeHeight="251912192" behindDoc="0" locked="0" layoutInCell="1" allowOverlap="1" wp14:anchorId="6397130C" wp14:editId="35C2A34E">
                <wp:simplePos x="0" y="0"/>
                <wp:positionH relativeFrom="column">
                  <wp:posOffset>6913952</wp:posOffset>
                </wp:positionH>
                <wp:positionV relativeFrom="paragraph">
                  <wp:posOffset>12820</wp:posOffset>
                </wp:positionV>
                <wp:extent cx="2941536" cy="1310640"/>
                <wp:effectExtent l="0" t="0" r="11430" b="22860"/>
                <wp:wrapNone/>
                <wp:docPr id="75" name="Rectangle à coins arrondis 75"/>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397130C" id="Rectangle à coins arrondis 75" o:spid="_x0000_s1134" style="position:absolute;left:0;text-align:left;margin-left:544.4pt;margin-top:1pt;width:231.6pt;height:103.2pt;z-index:251912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wkzogIAAIIFAAAOAAAAZHJzL2Uyb0RvYy54bWysVEtu2zAQ3RfoHQjuG0mOnY8ROTASpCgQ&#10;JEaSImuaIm2iFIclaUvuaXqXXqxDSrKNNN0U3Ugczo9v5s1cXbe1JlvhvAJT0uIkp0QYDpUyq5J+&#10;fbn7dEGJD8xUTIMRJd0JT69nHz9cNXYqRrAGXQlHMIjx08aWdB2CnWaZ52tRM38CVhhUSnA1Cyi6&#10;VVY51mD0WmejPD/LGnCVdcCF93h72ynpLMWXUvDwKKUXgeiS4ttC+rr0XcZvNrti05Vjdq14/wz2&#10;D6+omTKYdB/qlgVGNk79EapW3IEHGU441BlIqbhIGBBNkb9B87xmViQsWBxv92Xy/y8sf9guHFFV&#10;Sc8nlBhWY4+esGrMrLQgv34SDsp4wpwDUylP0ApL1lg/Rc9nu3C95PEY8bfS1fGPyEibyrzbl1m0&#10;gXC8HF2Oi8npGSUcdcVpkZ+NUyOyg7t1PnwWUJN4KKmDjanis1KN2fbeB8yL9oNdTKkNaTDeZT7J&#10;k5kHrao7pXVUJkKJG+3IliEVQltEHBjhyAolbfAyouvwpFPYadHFfxISSxURdAkiSQ8xq29DTG3Q&#10;MrpIzL53Kt5z0mFw6m2jm0jE3Tv2cP6WbW+dMoIJe8daGXDvZT08VXb2A+oOa4Qd2mWbeFHkF0PL&#10;l1DtkC0OujHylt8p7M8982HBHM4NThjugvCIH6kBuwH9iZI1uB/v3Ud7pDNqKWlwDkvqv2+YE5To&#10;LwaJflmMkR0kJGE8OR+h4I41y2ON2dQ3gP0tcOtYno7RPujhKB3Ur7gy5jErqpjhmLukPLhBuAnd&#10;fsClw8V8nsxwWC0L9+bZ8hg8VjpS76V9Zc72JA3I7wcYZpZN39C0s42eBuabAFIlDsdad3Xte4CD&#10;nojZL6W4SY7lZHVYnbPfAAAA//8DAFBLAwQUAAYACAAAACEAbTxfId0AAAALAQAADwAAAGRycy9k&#10;b3ducmV2LnhtbEyPzU7DMBCE70i8g7VIXBC16Q+KQpyqVOKMWhCCmxMvScBeR7HThrdnc4Lbzu5o&#10;9ptiO3knTjjELpCGu4UCgVQH21Gj4fXl6TYDEZMha1wg1PCDEbbl5UVhchvOdMDTMTWCQyjmRkOb&#10;Up9LGesWvYmL0CPx7TMM3iSWQyPtYM4c7p1cKnUvvemIP7Smx32L9fdx9Bqq1dfNblIO14dx1X3g&#10;2/vz/jFofX017R5AJJzSnxlmfEaHkpmqMJKNwrFWWcbsScOSO82GzWaeqnmRrUGWhfzfofwFAAD/&#10;/wMAUEsBAi0AFAAGAAgAAAAhALaDOJL+AAAA4QEAABMAAAAAAAAAAAAAAAAAAAAAAFtDb250ZW50&#10;X1R5cGVzXS54bWxQSwECLQAUAAYACAAAACEAOP0h/9YAAACUAQAACwAAAAAAAAAAAAAAAAAvAQAA&#10;X3JlbHMvLnJlbHNQSwECLQAUAAYACAAAACEAOCMJM6ICAACCBQAADgAAAAAAAAAAAAAAAAAuAgAA&#10;ZHJzL2Uyb0RvYy54bWxQSwECLQAUAAYACAAAACEAbTxfId0AAAALAQAADwAAAAAAAAAAAAAAAAD8&#10;BAAAZHJzL2Rvd25yZXYueG1sUEsFBgAAAAAEAAQA8wAAAAYGAAAAAA==&#10;" fillcolor="white [3201]" strokecolor="black [3213]" strokeweight="1.5pt">
                <v:stroke joinstyle="miter"/>
                <v:textbox>
                  <w:txbxContent>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0A18BD">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sidR="000A18BD">
        <w:rPr>
          <w:rFonts w:ascii="Arial" w:hAnsi="Arial" w:cs="Arial"/>
          <w:noProof/>
          <w:sz w:val="28"/>
          <w:szCs w:val="28"/>
          <w:lang w:val="fr-FR" w:eastAsia="fr-FR"/>
        </w:rPr>
        <mc:AlternateContent>
          <mc:Choice Requires="wps">
            <w:drawing>
              <wp:anchor distT="0" distB="0" distL="114300" distR="114300" simplePos="0" relativeHeight="251913216" behindDoc="0" locked="0" layoutInCell="1" allowOverlap="1" wp14:anchorId="06FFA90D" wp14:editId="190516AA">
                <wp:simplePos x="0" y="0"/>
                <wp:positionH relativeFrom="margin">
                  <wp:align>left</wp:align>
                </wp:positionH>
                <wp:positionV relativeFrom="paragraph">
                  <wp:posOffset>426888</wp:posOffset>
                </wp:positionV>
                <wp:extent cx="2967487" cy="879319"/>
                <wp:effectExtent l="0" t="0" r="23495" b="16510"/>
                <wp:wrapNone/>
                <wp:docPr id="76" name="Rectangle à coins arrondis 76"/>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0A18BD">
                            <w:pPr>
                              <w:bidi/>
                              <w:rPr>
                                <w:rFonts w:ascii="Arial" w:hAnsi="Arial" w:cs="Arial"/>
                                <w:sz w:val="28"/>
                                <w:szCs w:val="28"/>
                                <w:rtl/>
                                <w:lang w:bidi="ar-DZ"/>
                              </w:rPr>
                            </w:pPr>
                            <w:r w:rsidRPr="00D22312">
                              <w:rPr>
                                <w:rFonts w:ascii="Arial" w:hAnsi="Arial" w:cs="Arial" w:hint="cs"/>
                                <w:b/>
                                <w:bCs/>
                                <w:sz w:val="28"/>
                                <w:szCs w:val="28"/>
                                <w:rtl/>
                                <w:lang w:bidi="ar-DZ"/>
                              </w:rPr>
                              <w:t>المجال التعلمي ا</w:t>
                            </w:r>
                            <w:r>
                              <w:rPr>
                                <w:rFonts w:ascii="Arial" w:hAnsi="Arial" w:cs="Arial" w:hint="cs"/>
                                <w:b/>
                                <w:bCs/>
                                <w:sz w:val="28"/>
                                <w:szCs w:val="28"/>
                                <w:rtl/>
                                <w:lang w:bidi="ar-DZ"/>
                              </w:rPr>
                              <w:t>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1C70C6" w:rsidRPr="00066428" w:rsidRDefault="001C70C6" w:rsidP="000A18B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معالج النصوص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FFA90D" id="Rectangle à coins arrondis 76" o:spid="_x0000_s1135" style="position:absolute;left:0;text-align:left;margin-left:0;margin-top:33.6pt;width:233.65pt;height:69.25pt;z-index:251913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KB/nwIAAIEFAAAOAAAAZHJzL2Uyb0RvYy54bWysVMFu2zAMvQ/YPwi6r7aztGmCOkXQosOA&#10;oi3aDj0rspQIk0VNUmJnX7N/6Y+Nku0k6LrLsIstiY+kHvXIi8u21mQrnFdgSlqc5JQIw6FSZlXS&#10;b883n84p8YGZimkwoqQ74enl/OOHi8bOxAjWoCvhCAYxftbYkq5DsLMs83wtauZPwAqDRgmuZgG3&#10;bpVVjjUYvdbZKM/PsgZcZR1w4T2eXndGOk/xpRQ83EvpRSC6pHi3kL4ufZfxm80v2GzlmF0r3l+D&#10;/cMtaqYMJt2HumaBkY1Tf4SqFXfgQYYTDnUGUiouEgdkU+Rv2DytmRWJCxbH232Z/P8Ly++2D46o&#10;qqSTM0oMq/GNHrFqzKy0IK+/CAdlPGHOgamUJ4jCkjXWz9DzyT64fudxGfm30tXxj8xIm8q825dZ&#10;tIFwPBxNzybj8wklHG3nk+nnYhqDZgdv63z4IqAmcVFSBxtTxVulErPtrQ8dfsDFjNqQBhU4zU/z&#10;BPOgVXWjtI7GpCdxpR3ZMlRCaIs+4xEK82uD14jkOjppFXZadPEfhcRKRQJdgqjRQ8zq+xBTG0RG&#10;F4nZ907Fe046DE49NrqJpNu9Y0/nb9n26JQRTNg71sqAey/r4aqyww+sO66RdmiXbZJFkafHiWdL&#10;qHYoFgddF3nLbxS+zy3z4YE5bBtsMBwF4R4/UgO+BvQrStbgfr53HvGoZrRS0mAbltT/2DAnKNFf&#10;Dep8WozHsW/TZnw6GeHGHVuWxxazqa8A37fAoWN5WkZ80MNSOqhfcGIsYlY0McMxd0l5cMPmKnTj&#10;AWcOF4tFgmGvWhZuzZPlMXisdJTec/vCnO1FGlDedzC0LJu9kWmHjZ4GFpsAUiUNH+ravwH2eWqF&#10;fibFQXK8T6jD5Jz/Bg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quigf58CAACB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1C70C6" w:rsidRDefault="001C70C6" w:rsidP="000A18BD">
                      <w:pPr>
                        <w:bidi/>
                        <w:rPr>
                          <w:rFonts w:ascii="Arial" w:hAnsi="Arial" w:cs="Arial"/>
                          <w:sz w:val="28"/>
                          <w:szCs w:val="28"/>
                          <w:rtl/>
                          <w:lang w:bidi="ar-DZ"/>
                        </w:rPr>
                      </w:pPr>
                      <w:r w:rsidRPr="00D22312">
                        <w:rPr>
                          <w:rFonts w:ascii="Arial" w:hAnsi="Arial" w:cs="Arial" w:hint="cs"/>
                          <w:b/>
                          <w:bCs/>
                          <w:sz w:val="28"/>
                          <w:szCs w:val="28"/>
                          <w:rtl/>
                          <w:lang w:bidi="ar-DZ"/>
                        </w:rPr>
                        <w:t>المجال التعلمي ا</w:t>
                      </w:r>
                      <w:r>
                        <w:rPr>
                          <w:rFonts w:ascii="Arial" w:hAnsi="Arial" w:cs="Arial" w:hint="cs"/>
                          <w:b/>
                          <w:bCs/>
                          <w:sz w:val="28"/>
                          <w:szCs w:val="28"/>
                          <w:rtl/>
                          <w:lang w:bidi="ar-DZ"/>
                        </w:rPr>
                        <w:t>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1C70C6" w:rsidRPr="00066428" w:rsidRDefault="001C70C6" w:rsidP="000A18BD">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الثانية</w:t>
                      </w:r>
                      <w:r w:rsidRPr="00D22312">
                        <w:rPr>
                          <w:rFonts w:ascii="Arial" w:hAnsi="Arial" w:cs="Arial" w:hint="cs"/>
                          <w:b/>
                          <w:bCs/>
                          <w:sz w:val="28"/>
                          <w:szCs w:val="28"/>
                          <w:rtl/>
                          <w:lang w:bidi="ar-DZ"/>
                        </w:rPr>
                        <w:t>:</w:t>
                      </w:r>
                      <w:r>
                        <w:rPr>
                          <w:rFonts w:ascii="Arial" w:hAnsi="Arial" w:cs="Arial" w:hint="cs"/>
                          <w:sz w:val="28"/>
                          <w:szCs w:val="28"/>
                          <w:rtl/>
                          <w:lang w:bidi="ar-DZ"/>
                        </w:rPr>
                        <w:t xml:space="preserve"> معالج النصوص (02)</w:t>
                      </w:r>
                    </w:p>
                  </w:txbxContent>
                </v:textbox>
                <w10:wrap anchorx="margin"/>
              </v:roundrect>
            </w:pict>
          </mc:Fallback>
        </mc:AlternateContent>
      </w:r>
    </w:p>
    <w:p w:rsidR="000A18BD" w:rsidRPr="00CA65F1" w:rsidRDefault="000A18BD" w:rsidP="000A18BD">
      <w:pPr>
        <w:bidi/>
        <w:rPr>
          <w:rFonts w:ascii="Arial" w:hAnsi="Arial" w:cs="Arial"/>
          <w:sz w:val="28"/>
          <w:szCs w:val="28"/>
          <w:lang w:val="fr-FR"/>
        </w:rPr>
      </w:pPr>
    </w:p>
    <w:p w:rsidR="000A18BD" w:rsidRPr="00CA65F1" w:rsidRDefault="000A18BD" w:rsidP="000A18BD">
      <w:pPr>
        <w:bidi/>
        <w:rPr>
          <w:rFonts w:ascii="Arial" w:hAnsi="Arial" w:cs="Arial"/>
          <w:sz w:val="28"/>
          <w:szCs w:val="28"/>
          <w:lang w:val="fr-FR"/>
        </w:rPr>
      </w:pPr>
    </w:p>
    <w:p w:rsidR="000A18BD" w:rsidRPr="00CA65F1" w:rsidRDefault="000A18BD" w:rsidP="000A18BD">
      <w:pPr>
        <w:bidi/>
        <w:rPr>
          <w:rFonts w:ascii="Arial" w:hAnsi="Arial" w:cs="Arial"/>
          <w:sz w:val="28"/>
          <w:szCs w:val="28"/>
          <w:lang w:val="fr-FR"/>
        </w:rPr>
      </w:pPr>
    </w:p>
    <w:p w:rsidR="000A18BD" w:rsidRDefault="000A18BD" w:rsidP="000A18BD">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18336" behindDoc="0" locked="0" layoutInCell="1" allowOverlap="1" wp14:anchorId="5BAB3AC5" wp14:editId="52FA6F9B">
                <wp:simplePos x="0" y="0"/>
                <wp:positionH relativeFrom="margin">
                  <wp:align>left</wp:align>
                </wp:positionH>
                <wp:positionV relativeFrom="paragraph">
                  <wp:posOffset>80926</wp:posOffset>
                </wp:positionV>
                <wp:extent cx="4348716" cy="353060"/>
                <wp:effectExtent l="0" t="0" r="13970" b="27940"/>
                <wp:wrapNone/>
                <wp:docPr id="78" name="Rectangle à coins arrondis 78"/>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4567FA">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انجاز وتنسيق جدول، انجاز قالب استمارة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AB3AC5" id="Rectangle à coins arrondis 78" o:spid="_x0000_s1136" style="position:absolute;left:0;text-align:left;margin-left:0;margin-top:6.35pt;width:342.4pt;height:27.8pt;z-index:251918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XDngIAAEIFAAAOAAAAZHJzL2Uyb0RvYy54bWysVNtuGyEQfa/Uf0C8N2snzs3KOrISuaoU&#10;JVaTKs+YZW0kYChgr92v6b/0x3rATuJcnqruAzvDDDPMmTNcXK6tYSsVoiZX8/5BjzPlJDXazWv+&#10;42Hy5YyzmIRrhCGnar5RkV+OPn+66PxQHdKCTKMCQxAXh52v+SIlP6yqKBfKinhAXjkYWwpWJKhh&#10;XjVBdIhuTXXY651UHYXGB5IqRuxeb418VOK3rZLprm2jSszUHHdLZQ1lneW1Gl2I4TwIv9Bydw3x&#10;D7ewQjskfQ51LZJgy6DfhbJaBorUpgNJtqK21VKVGlBNv/emmvuF8KrUAnCif4Yp/r+w8nY1DUw3&#10;NT9Fp5yw6NF3oCbc3Cj25zeTpF1kIgRyjY4MXoCs83GIk/d+GnZahJjrX7fB5j8qY+sC8+YZZrVO&#10;TGJzcDQ4O+2fcCZhOzo+6p2UPlQvp32I6asiy7JQ80BL1+RbFYjF6iYmpIX/k1/OGMnoZqKNKcom&#10;XpnAVgJtB1sa6jgzIiZs1nxSvlwHQrw6ZhzrwOLz3jG4IgX42BqRIFoPhKKbcybMHESXKZS7vDod&#10;3yV9QMl7iXvl+yhxLuRaxMX2xiVqdhNDqxPmw2hb87P908ZlqyoM38GRm7JtQ5bSerYufe33C7p5&#10;b0bNBt0OtB2D6OVEI/ENgJmKAN6jasxyusPSGgIUtJM4W1D49dF+9gcdYeWswxwBpp9LERTK/uZA&#10;1PP+YJAHryiD49NDKGHfMtu3uKW9IvSsj1fDyyJm/2SexDaQfcTIj3NWmISTyL1tyE65Stv5xqMh&#10;1Xhc3DBsXqQbd+9lDp6xy5A/rB9F8DuWJTTrlp5mTgzf8Gzrm086Gi8TtbqQ8AVX0CkrGNRCrN2j&#10;kl+Cfb14vTx9o7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DFc+XDngIAAEIFAAAOAAAAAAAAAAAAAAAAAC4CAABkcnMvZTJv&#10;RG9jLnhtbFBLAQItABQABgAIAAAAIQDtODwp2gAAAAYBAAAPAAAAAAAAAAAAAAAAAPgEAABkcnMv&#10;ZG93bnJldi54bWxQSwUGAAAAAAQABADzAAAA/wUAAAAA&#10;" fillcolor="window" strokecolor="windowText" strokeweight="1.5pt">
                <v:stroke joinstyle="miter"/>
                <v:textbox>
                  <w:txbxContent>
                    <w:p w:rsidR="001C70C6" w:rsidRPr="00C710CA" w:rsidRDefault="001C70C6" w:rsidP="004567FA">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انجاز وتنسيق جدول، انجاز قالب استمارة المعلومات</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17312" behindDoc="0" locked="0" layoutInCell="1" allowOverlap="1" wp14:anchorId="6C98778E" wp14:editId="302F7228">
                <wp:simplePos x="0" y="0"/>
                <wp:positionH relativeFrom="column">
                  <wp:posOffset>4400254</wp:posOffset>
                </wp:positionH>
                <wp:positionV relativeFrom="paragraph">
                  <wp:posOffset>80926</wp:posOffset>
                </wp:positionV>
                <wp:extent cx="5454975" cy="353060"/>
                <wp:effectExtent l="0" t="0" r="12700" b="27940"/>
                <wp:wrapNone/>
                <wp:docPr id="79" name="Rectangle à coins arrondis 79"/>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0A18B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98778E" id="Rectangle à coins arrondis 79" o:spid="_x0000_s1137" style="position:absolute;left:0;text-align:left;margin-left:346.5pt;margin-top:6.35pt;width:429.55pt;height:27.8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JohoQIAAIEFAAAOAAAAZHJzL2Uyb0RvYy54bWysVMFu2zAMvQ/YPwi6r7bTpF2COkXQosOA&#10;oi3aDj0rspQIk0VNUmJnX7N/6Y+Nku0k6LrLsIstiY+kHvXIi8u21mQrnFdgSlqc5JQIw6FSZlXS&#10;b883nz5T4gMzFdNgREl3wtPL+ccPF42diRGsQVfCEQxi/KyxJV2HYGdZ5vla1MyfgBUGjRJczQJu&#10;3SqrHGsweq2zUZ6fZQ24yjrgwns8ve6MdJ7iSyl4uJfSi0B0SfFuIX1d+i7jN5tfsNnKMbtWvL8G&#10;+4db1EwZTLoPdc0CIxun/ghVK+7AgwwnHOoMpFRcJA7IpsjfsHlaMysSFyyOt/sy+f8Xlt9tHxxR&#10;VUnPp5QYVuMbPWLVmFlpQV5/EQ7KeMKcA1MpTxCFJWusn6Hnk31w/c7jMvJvpavjH5mRNpV5ty+z&#10;aAPheDgZT8bT8wklHG2nk9P8LL1DdvC2zocvAmoSFyV1sDFVvFUqMdve+oBpET/gYkZtSIMKnOaT&#10;PME8aFXdKK2jMelJXGlHtgyVENoi0sAIRyjcaYOHkVxHJ63CTosu/qOQWCkkMOoSRI0eYlbfh5ja&#10;IDK6SMy+dyrec9JhcOqx0U0k3e4dezp/y7ZHp4xgwt6xVgbce1kPV5UdfmDdcY20Q7tskyyKIt0w&#10;ni2h2qFYHHRd5C2/Ufg+t8yHB+awbbDBcBSEe/xIDfga0K8oWYP7+d55xKOa0UpJg21YUv9jw5yg&#10;RH81qPNpMR7Hvk2b8eR8hBt3bFkeW8ymvgJ83wKHjuVpGfFBD0vpoH7BibGIWdHEDMfcJeXBDZur&#10;0I0HnDlcLBYJhr1qWbg1T5bH4LHSUXrP7QtzthdpQHnfwdCybPZGph02ehpYbAJIlTR8qGv/Btjn&#10;SZj9TIqD5HifUIfJOf8N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AeYmiGhAgAAgQUAAA4AAAAAAAAAAAAAAAAALgIA&#10;AGRycy9lMm9Eb2MueG1sUEsBAi0AFAAGAAgAAAAhAJcfeU/fAAAACgEAAA8AAAAAAAAAAAAAAAAA&#10;+wQAAGRycy9kb3ducmV2LnhtbFBLBQYAAAAABAAEAPMAAAAHBgAAAAA=&#10;" fillcolor="white [3201]" strokecolor="black [3213]" strokeweight="1.5pt">
                <v:stroke joinstyle="miter"/>
                <v:textbox>
                  <w:txbxContent>
                    <w:p w:rsidR="001C70C6" w:rsidRPr="00C710CA" w:rsidRDefault="001C70C6" w:rsidP="000A18BD">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0A18BD" w:rsidTr="001C70C6">
        <w:trPr>
          <w:trHeight w:val="599"/>
        </w:trPr>
        <w:tc>
          <w:tcPr>
            <w:tcW w:w="1047" w:type="dxa"/>
            <w:shd w:val="clear" w:color="auto" w:fill="auto"/>
          </w:tcPr>
          <w:p w:rsidR="000A18BD" w:rsidRPr="00816357" w:rsidRDefault="000A18BD" w:rsidP="001C70C6">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0A18BD" w:rsidRPr="00816357" w:rsidRDefault="000A18BD" w:rsidP="001C70C6">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0A18BD" w:rsidRPr="00816357" w:rsidRDefault="000A18BD" w:rsidP="001C70C6">
            <w:pPr>
              <w:bidi/>
              <w:spacing w:before="240"/>
              <w:jc w:val="center"/>
              <w:rPr>
                <w:b/>
                <w:bCs/>
                <w:sz w:val="28"/>
                <w:szCs w:val="28"/>
                <w:rtl/>
              </w:rPr>
            </w:pPr>
            <w:r>
              <w:rPr>
                <w:rFonts w:hint="cs"/>
                <w:b/>
                <w:bCs/>
                <w:sz w:val="28"/>
                <w:szCs w:val="28"/>
                <w:rtl/>
              </w:rPr>
              <w:t>التقويم المرحلي</w:t>
            </w:r>
          </w:p>
        </w:tc>
      </w:tr>
      <w:tr w:rsidR="000A18BD" w:rsidTr="004567FA">
        <w:trPr>
          <w:cantSplit/>
          <w:trHeight w:val="2337"/>
        </w:trPr>
        <w:tc>
          <w:tcPr>
            <w:tcW w:w="1047" w:type="dxa"/>
            <w:shd w:val="clear" w:color="auto" w:fill="auto"/>
            <w:textDirection w:val="btLr"/>
          </w:tcPr>
          <w:p w:rsidR="000A18BD" w:rsidRPr="00816357" w:rsidRDefault="000A18BD" w:rsidP="001C70C6">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0A18BD" w:rsidRPr="005C65A0" w:rsidRDefault="000A18BD" w:rsidP="001C70C6">
            <w:pPr>
              <w:bidi/>
              <w:spacing w:before="240"/>
              <w:rPr>
                <w:b/>
                <w:bCs/>
                <w:color w:val="FF0000"/>
                <w:sz w:val="28"/>
                <w:szCs w:val="28"/>
                <w:rtl/>
              </w:rPr>
            </w:pPr>
          </w:p>
          <w:p w:rsidR="000A18BD" w:rsidRPr="00D22312" w:rsidRDefault="000A18BD" w:rsidP="001C70C6">
            <w:pPr>
              <w:bidi/>
              <w:spacing w:before="240"/>
              <w:rPr>
                <w:color w:val="FF0000"/>
                <w:sz w:val="28"/>
                <w:szCs w:val="28"/>
                <w:rtl/>
              </w:rPr>
            </w:pPr>
            <w:r w:rsidRPr="00D22312">
              <w:rPr>
                <w:rFonts w:hint="cs"/>
                <w:sz w:val="28"/>
                <w:szCs w:val="28"/>
                <w:rtl/>
              </w:rPr>
              <w:t>وضعية الانطلاق</w:t>
            </w:r>
          </w:p>
        </w:tc>
        <w:tc>
          <w:tcPr>
            <w:tcW w:w="3063" w:type="dxa"/>
            <w:shd w:val="clear" w:color="auto" w:fill="auto"/>
          </w:tcPr>
          <w:p w:rsidR="000A18BD" w:rsidRPr="005F2F6B" w:rsidRDefault="000A18BD" w:rsidP="001C70C6">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0A18BD" w:rsidRDefault="000A18BD" w:rsidP="000A18BD">
            <w:pPr>
              <w:bidi/>
              <w:spacing w:before="240"/>
              <w:rPr>
                <w:sz w:val="28"/>
                <w:szCs w:val="28"/>
                <w:rtl/>
                <w:lang w:bidi="ar-DZ"/>
              </w:rPr>
            </w:pPr>
            <w:r>
              <w:rPr>
                <w:rFonts w:hint="cs"/>
                <w:sz w:val="28"/>
                <w:szCs w:val="28"/>
                <w:rtl/>
                <w:lang w:bidi="ar-DZ"/>
              </w:rPr>
              <w:t>إشكالية جزئية: اعتمادا على قالب استمارة المعلومات المنجز مسبقا نريد استخراج نماذج لكل تلاميذ القسم مع العلم أننا مقيدون بوقت قصير لا يتعدى 15 دقيقة</w:t>
            </w:r>
          </w:p>
          <w:p w:rsidR="000A18BD" w:rsidRDefault="000A18BD" w:rsidP="000A18BD">
            <w:pPr>
              <w:bidi/>
              <w:spacing w:before="240"/>
              <w:rPr>
                <w:sz w:val="28"/>
                <w:szCs w:val="28"/>
                <w:rtl/>
              </w:rPr>
            </w:pPr>
            <w:r>
              <w:rPr>
                <w:rFonts w:hint="cs"/>
                <w:sz w:val="28"/>
                <w:szCs w:val="28"/>
                <w:rtl/>
                <w:lang w:bidi="ar-DZ"/>
              </w:rPr>
              <w:t>ماذا تقترح لحل هذه المشكلة</w:t>
            </w:r>
          </w:p>
        </w:tc>
        <w:tc>
          <w:tcPr>
            <w:tcW w:w="2385" w:type="dxa"/>
            <w:shd w:val="clear" w:color="auto" w:fill="auto"/>
          </w:tcPr>
          <w:p w:rsidR="000A18BD" w:rsidRDefault="000A18BD" w:rsidP="001C70C6">
            <w:pPr>
              <w:bidi/>
              <w:spacing w:before="240"/>
              <w:rPr>
                <w:sz w:val="28"/>
                <w:szCs w:val="28"/>
                <w:rtl/>
              </w:rPr>
            </w:pPr>
            <w:r>
              <w:rPr>
                <w:rFonts w:hint="cs"/>
                <w:sz w:val="28"/>
                <w:szCs w:val="28"/>
                <w:rtl/>
              </w:rPr>
              <w:t>الطريقة الحوارية</w:t>
            </w:r>
          </w:p>
          <w:p w:rsidR="004567FA" w:rsidRDefault="004567FA" w:rsidP="004567FA">
            <w:pPr>
              <w:bidi/>
              <w:spacing w:before="240"/>
              <w:rPr>
                <w:sz w:val="28"/>
                <w:szCs w:val="28"/>
                <w:rtl/>
                <w:lang w:bidi="ar-DZ"/>
              </w:rPr>
            </w:pPr>
            <w:r>
              <w:rPr>
                <w:rFonts w:hint="cs"/>
                <w:sz w:val="28"/>
                <w:szCs w:val="28"/>
                <w:rtl/>
              </w:rPr>
              <w:t>التعلم بالاكتشاف</w:t>
            </w:r>
          </w:p>
        </w:tc>
        <w:tc>
          <w:tcPr>
            <w:tcW w:w="3044" w:type="dxa"/>
            <w:shd w:val="clear" w:color="auto" w:fill="auto"/>
          </w:tcPr>
          <w:p w:rsidR="000A18BD" w:rsidRDefault="000A18BD" w:rsidP="004567FA">
            <w:pPr>
              <w:bidi/>
              <w:rPr>
                <w:sz w:val="28"/>
                <w:szCs w:val="28"/>
                <w:rtl/>
              </w:rPr>
            </w:pPr>
            <w:r>
              <w:rPr>
                <w:rFonts w:hint="cs"/>
                <w:sz w:val="28"/>
                <w:szCs w:val="28"/>
                <w:rtl/>
              </w:rPr>
              <w:t>تدوين إجابات التلاميذ على السبورة</w:t>
            </w:r>
          </w:p>
          <w:p w:rsidR="000A18BD" w:rsidRDefault="000A18BD" w:rsidP="004567FA">
            <w:pPr>
              <w:bidi/>
              <w:rPr>
                <w:sz w:val="28"/>
                <w:szCs w:val="28"/>
                <w:rtl/>
              </w:rPr>
            </w:pPr>
            <w:r>
              <w:rPr>
                <w:rFonts w:hint="cs"/>
                <w:sz w:val="28"/>
                <w:szCs w:val="28"/>
                <w:rtl/>
              </w:rPr>
              <w:t>استبعاد الإجابات التي تأخذ وقت أكبر من 15 دقيقة</w:t>
            </w:r>
          </w:p>
          <w:p w:rsidR="000A18BD" w:rsidRDefault="004567FA" w:rsidP="004567FA">
            <w:pPr>
              <w:bidi/>
              <w:rPr>
                <w:sz w:val="28"/>
                <w:szCs w:val="28"/>
                <w:rtl/>
              </w:rPr>
            </w:pPr>
            <w:r>
              <w:rPr>
                <w:rFonts w:hint="cs"/>
                <w:sz w:val="28"/>
                <w:szCs w:val="28"/>
                <w:rtl/>
              </w:rPr>
              <w:t>عرض فيديو قصير لعملية دمج المراسلات</w:t>
            </w:r>
          </w:p>
        </w:tc>
      </w:tr>
      <w:tr w:rsidR="000A18BD" w:rsidTr="001C70C6">
        <w:trPr>
          <w:cantSplit/>
          <w:trHeight w:val="2095"/>
        </w:trPr>
        <w:tc>
          <w:tcPr>
            <w:tcW w:w="1047" w:type="dxa"/>
            <w:shd w:val="clear" w:color="auto" w:fill="auto"/>
            <w:textDirection w:val="btLr"/>
          </w:tcPr>
          <w:p w:rsidR="000A18BD" w:rsidRPr="00816357" w:rsidRDefault="000A18BD" w:rsidP="001C70C6">
            <w:pPr>
              <w:bidi/>
              <w:spacing w:before="240" w:line="360" w:lineRule="auto"/>
              <w:ind w:left="113" w:right="113"/>
              <w:jc w:val="center"/>
              <w:rPr>
                <w:b/>
                <w:bCs/>
                <w:sz w:val="28"/>
                <w:szCs w:val="28"/>
                <w:rtl/>
              </w:rPr>
            </w:pPr>
            <w:r>
              <w:rPr>
                <w:rFonts w:hint="cs"/>
                <w:b/>
                <w:bCs/>
                <w:sz w:val="28"/>
                <w:szCs w:val="28"/>
                <w:rtl/>
              </w:rPr>
              <w:t>80</w:t>
            </w:r>
            <w:r w:rsidRPr="00816357">
              <w:rPr>
                <w:rFonts w:hint="cs"/>
                <w:b/>
                <w:bCs/>
                <w:sz w:val="28"/>
                <w:szCs w:val="28"/>
                <w:rtl/>
              </w:rPr>
              <w:t xml:space="preserve"> دقيقة</w:t>
            </w:r>
          </w:p>
        </w:tc>
        <w:tc>
          <w:tcPr>
            <w:tcW w:w="1885" w:type="dxa"/>
            <w:shd w:val="clear" w:color="auto" w:fill="auto"/>
          </w:tcPr>
          <w:p w:rsidR="000A18BD" w:rsidRPr="005C65A0" w:rsidRDefault="000A18BD" w:rsidP="001C70C6">
            <w:pPr>
              <w:bidi/>
              <w:spacing w:before="240"/>
              <w:rPr>
                <w:b/>
                <w:bCs/>
                <w:color w:val="FF0000"/>
                <w:sz w:val="28"/>
                <w:szCs w:val="28"/>
                <w:rtl/>
              </w:rPr>
            </w:pPr>
          </w:p>
          <w:p w:rsidR="000A18BD" w:rsidRPr="005C65A0" w:rsidRDefault="000A18BD" w:rsidP="001C70C6">
            <w:pPr>
              <w:bidi/>
              <w:spacing w:before="240"/>
              <w:rPr>
                <w:b/>
                <w:bCs/>
                <w:color w:val="FF0000"/>
                <w:sz w:val="28"/>
                <w:szCs w:val="28"/>
                <w:rtl/>
              </w:rPr>
            </w:pPr>
          </w:p>
          <w:p w:rsidR="000A18BD" w:rsidRPr="00D22312" w:rsidRDefault="000A18BD" w:rsidP="001C70C6">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0A18BD" w:rsidRDefault="004567FA" w:rsidP="001C70C6">
            <w:pPr>
              <w:bidi/>
              <w:rPr>
                <w:sz w:val="28"/>
                <w:szCs w:val="28"/>
                <w:rtl/>
              </w:rPr>
            </w:pPr>
            <w:r>
              <w:rPr>
                <w:rFonts w:hint="cs"/>
                <w:sz w:val="28"/>
                <w:szCs w:val="28"/>
                <w:rtl/>
              </w:rPr>
              <w:t>يتعرف على مفهوم دمج المراسلات</w:t>
            </w:r>
          </w:p>
          <w:p w:rsidR="004567FA" w:rsidRDefault="004567FA" w:rsidP="004567FA">
            <w:pPr>
              <w:bidi/>
              <w:rPr>
                <w:sz w:val="28"/>
                <w:szCs w:val="28"/>
                <w:rtl/>
              </w:rPr>
            </w:pPr>
            <w:r>
              <w:rPr>
                <w:rFonts w:hint="cs"/>
                <w:sz w:val="28"/>
                <w:szCs w:val="28"/>
                <w:rtl/>
              </w:rPr>
              <w:t>يتعرف على المستند الرئيسي ومصدر البيانات</w:t>
            </w:r>
          </w:p>
          <w:p w:rsidR="004567FA" w:rsidRDefault="004567FA" w:rsidP="004567FA">
            <w:pPr>
              <w:bidi/>
              <w:rPr>
                <w:sz w:val="28"/>
                <w:szCs w:val="28"/>
                <w:rtl/>
              </w:rPr>
            </w:pPr>
            <w:r>
              <w:rPr>
                <w:rFonts w:hint="cs"/>
                <w:sz w:val="28"/>
                <w:szCs w:val="28"/>
                <w:rtl/>
              </w:rPr>
              <w:t>يدرس ريقة الدمج</w:t>
            </w:r>
          </w:p>
        </w:tc>
        <w:tc>
          <w:tcPr>
            <w:tcW w:w="4024" w:type="dxa"/>
            <w:shd w:val="clear" w:color="auto" w:fill="auto"/>
          </w:tcPr>
          <w:p w:rsidR="000A18BD" w:rsidRDefault="004567FA" w:rsidP="004567FA">
            <w:pPr>
              <w:bidi/>
              <w:rPr>
                <w:sz w:val="28"/>
                <w:szCs w:val="28"/>
                <w:rtl/>
                <w:lang w:bidi="ar-DZ"/>
              </w:rPr>
            </w:pPr>
            <w:r>
              <w:rPr>
                <w:rFonts w:hint="cs"/>
                <w:sz w:val="28"/>
                <w:szCs w:val="28"/>
                <w:rtl/>
                <w:lang w:bidi="ar-DZ"/>
              </w:rPr>
              <w:t>إنشاء قاعد بيانات</w:t>
            </w:r>
          </w:p>
          <w:p w:rsidR="004567FA" w:rsidRDefault="004567FA" w:rsidP="004567FA">
            <w:pPr>
              <w:bidi/>
              <w:rPr>
                <w:sz w:val="28"/>
                <w:szCs w:val="28"/>
                <w:rtl/>
                <w:lang w:bidi="ar-DZ"/>
              </w:rPr>
            </w:pPr>
            <w:r>
              <w:rPr>
                <w:rFonts w:hint="cs"/>
                <w:sz w:val="28"/>
                <w:szCs w:val="28"/>
                <w:rtl/>
                <w:lang w:bidi="ar-DZ"/>
              </w:rPr>
              <w:t>استعمال استمارة المعلومات السابقة كمستند رئيسي</w:t>
            </w:r>
          </w:p>
          <w:p w:rsidR="004567FA" w:rsidRDefault="004567FA" w:rsidP="004567FA">
            <w:pPr>
              <w:bidi/>
              <w:rPr>
                <w:sz w:val="28"/>
                <w:szCs w:val="28"/>
                <w:rtl/>
                <w:lang w:bidi="ar-DZ"/>
              </w:rPr>
            </w:pPr>
            <w:r>
              <w:rPr>
                <w:rFonts w:hint="cs"/>
                <w:sz w:val="28"/>
                <w:szCs w:val="28"/>
                <w:rtl/>
                <w:lang w:bidi="ar-DZ"/>
              </w:rPr>
              <w:t>ينجز عملية الدمج</w:t>
            </w:r>
          </w:p>
        </w:tc>
        <w:tc>
          <w:tcPr>
            <w:tcW w:w="2385" w:type="dxa"/>
            <w:shd w:val="clear" w:color="auto" w:fill="auto"/>
          </w:tcPr>
          <w:p w:rsidR="000A18BD" w:rsidRDefault="000A18BD" w:rsidP="001C70C6">
            <w:pPr>
              <w:bidi/>
              <w:spacing w:before="240"/>
              <w:rPr>
                <w:sz w:val="28"/>
                <w:szCs w:val="28"/>
                <w:rtl/>
              </w:rPr>
            </w:pPr>
            <w:r>
              <w:rPr>
                <w:rFonts w:hint="cs"/>
                <w:sz w:val="28"/>
                <w:szCs w:val="28"/>
                <w:rtl/>
              </w:rPr>
              <w:t>استراتيجية الخرائط المفاهيمية</w:t>
            </w:r>
          </w:p>
          <w:p w:rsidR="004567FA" w:rsidRDefault="004567FA" w:rsidP="004567FA">
            <w:pPr>
              <w:bidi/>
              <w:spacing w:before="240"/>
              <w:rPr>
                <w:sz w:val="28"/>
                <w:szCs w:val="28"/>
                <w:rtl/>
              </w:rPr>
            </w:pPr>
            <w:r>
              <w:rPr>
                <w:rFonts w:hint="cs"/>
                <w:sz w:val="28"/>
                <w:szCs w:val="28"/>
                <w:rtl/>
              </w:rPr>
              <w:t>التعلم الذاتي عن طريق فيديو</w:t>
            </w:r>
          </w:p>
        </w:tc>
        <w:tc>
          <w:tcPr>
            <w:tcW w:w="3044" w:type="dxa"/>
            <w:shd w:val="clear" w:color="auto" w:fill="auto"/>
          </w:tcPr>
          <w:p w:rsidR="000A18BD" w:rsidRDefault="004567FA" w:rsidP="001C70C6">
            <w:pPr>
              <w:bidi/>
              <w:spacing w:before="240"/>
              <w:rPr>
                <w:sz w:val="28"/>
                <w:szCs w:val="28"/>
                <w:rtl/>
                <w:lang w:bidi="ar-DZ"/>
              </w:rPr>
            </w:pPr>
            <w:r>
              <w:rPr>
                <w:rFonts w:hint="cs"/>
                <w:sz w:val="28"/>
                <w:szCs w:val="28"/>
                <w:rtl/>
                <w:lang w:bidi="ar-DZ"/>
              </w:rPr>
              <w:t>نشاط الكتاب المدرسي رقم ..... صفحة ......</w:t>
            </w:r>
          </w:p>
        </w:tc>
      </w:tr>
      <w:tr w:rsidR="000A18BD" w:rsidTr="001C70C6">
        <w:trPr>
          <w:cantSplit/>
          <w:trHeight w:val="1246"/>
        </w:trPr>
        <w:tc>
          <w:tcPr>
            <w:tcW w:w="1047" w:type="dxa"/>
            <w:shd w:val="clear" w:color="auto" w:fill="auto"/>
            <w:textDirection w:val="btLr"/>
          </w:tcPr>
          <w:p w:rsidR="000A18BD" w:rsidRPr="00816357" w:rsidRDefault="000A18BD" w:rsidP="001C70C6">
            <w:pPr>
              <w:bidi/>
              <w:spacing w:before="240" w:line="360" w:lineRule="auto"/>
              <w:ind w:left="113" w:right="113"/>
              <w:jc w:val="center"/>
              <w:rPr>
                <w:b/>
                <w:bCs/>
                <w:sz w:val="28"/>
                <w:szCs w:val="28"/>
                <w:rtl/>
              </w:rPr>
            </w:pPr>
            <w:r>
              <w:rPr>
                <w:rFonts w:hint="cs"/>
                <w:b/>
                <w:bCs/>
                <w:sz w:val="28"/>
                <w:szCs w:val="28"/>
                <w:rtl/>
              </w:rPr>
              <w:t>30</w:t>
            </w:r>
            <w:r w:rsidRPr="00816357">
              <w:rPr>
                <w:rFonts w:hint="cs"/>
                <w:b/>
                <w:bCs/>
                <w:sz w:val="28"/>
                <w:szCs w:val="28"/>
                <w:rtl/>
              </w:rPr>
              <w:t xml:space="preserve"> دقائق</w:t>
            </w:r>
          </w:p>
        </w:tc>
        <w:tc>
          <w:tcPr>
            <w:tcW w:w="1885" w:type="dxa"/>
            <w:shd w:val="clear" w:color="auto" w:fill="auto"/>
          </w:tcPr>
          <w:p w:rsidR="000A18BD" w:rsidRPr="00D22312" w:rsidRDefault="000A18BD" w:rsidP="001C70C6">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0A18BD" w:rsidRDefault="004567FA" w:rsidP="001C70C6">
            <w:pPr>
              <w:bidi/>
              <w:spacing w:before="240"/>
              <w:rPr>
                <w:sz w:val="28"/>
                <w:szCs w:val="28"/>
                <w:rtl/>
              </w:rPr>
            </w:pPr>
            <w:r>
              <w:rPr>
                <w:rFonts w:hint="cs"/>
                <w:sz w:val="28"/>
                <w:szCs w:val="28"/>
                <w:rtl/>
              </w:rPr>
              <w:t>الادراج المشروط لنص</w:t>
            </w:r>
          </w:p>
        </w:tc>
        <w:tc>
          <w:tcPr>
            <w:tcW w:w="4024" w:type="dxa"/>
            <w:shd w:val="clear" w:color="auto" w:fill="auto"/>
          </w:tcPr>
          <w:p w:rsidR="000A18BD" w:rsidRDefault="000A18BD" w:rsidP="004567FA">
            <w:pPr>
              <w:bidi/>
              <w:rPr>
                <w:sz w:val="28"/>
                <w:szCs w:val="28"/>
                <w:rtl/>
              </w:rPr>
            </w:pPr>
            <w:r>
              <w:rPr>
                <w:rFonts w:hint="cs"/>
                <w:sz w:val="28"/>
                <w:szCs w:val="28"/>
                <w:rtl/>
              </w:rPr>
              <w:t xml:space="preserve">نشاط تقويمي: </w:t>
            </w:r>
            <w:r w:rsidR="004567FA">
              <w:rPr>
                <w:rFonts w:hint="cs"/>
                <w:sz w:val="28"/>
                <w:szCs w:val="28"/>
                <w:rtl/>
              </w:rPr>
              <w:t>نريد أن تظهر استمارات الذكور بصيغة المذكر واستمارات الإناث بصيغة المؤنث</w:t>
            </w:r>
          </w:p>
          <w:p w:rsidR="004567FA" w:rsidRDefault="004567FA" w:rsidP="004567FA">
            <w:pPr>
              <w:bidi/>
              <w:rPr>
                <w:sz w:val="28"/>
                <w:szCs w:val="28"/>
                <w:rtl/>
              </w:rPr>
            </w:pPr>
            <w:r>
              <w:rPr>
                <w:rFonts w:hint="cs"/>
                <w:sz w:val="28"/>
                <w:szCs w:val="28"/>
                <w:rtl/>
              </w:rPr>
              <w:t>اقترح حلا لذلك</w:t>
            </w:r>
          </w:p>
        </w:tc>
        <w:tc>
          <w:tcPr>
            <w:tcW w:w="2385" w:type="dxa"/>
            <w:shd w:val="clear" w:color="auto" w:fill="auto"/>
          </w:tcPr>
          <w:p w:rsidR="000A18BD" w:rsidRDefault="000A18BD" w:rsidP="004567FA">
            <w:pPr>
              <w:bidi/>
              <w:spacing w:before="240"/>
              <w:rPr>
                <w:sz w:val="28"/>
                <w:szCs w:val="28"/>
                <w:rtl/>
              </w:rPr>
            </w:pPr>
            <w:r>
              <w:rPr>
                <w:rFonts w:hint="cs"/>
                <w:sz w:val="28"/>
                <w:szCs w:val="28"/>
                <w:rtl/>
              </w:rPr>
              <w:t xml:space="preserve">التعلم </w:t>
            </w:r>
            <w:r w:rsidR="004567FA">
              <w:rPr>
                <w:rFonts w:hint="cs"/>
                <w:sz w:val="28"/>
                <w:szCs w:val="28"/>
                <w:rtl/>
              </w:rPr>
              <w:t>بالاكتشاف</w:t>
            </w:r>
          </w:p>
        </w:tc>
        <w:tc>
          <w:tcPr>
            <w:tcW w:w="3044" w:type="dxa"/>
            <w:shd w:val="clear" w:color="auto" w:fill="auto"/>
          </w:tcPr>
          <w:p w:rsidR="000A18BD" w:rsidRDefault="004567FA" w:rsidP="001C70C6">
            <w:pPr>
              <w:bidi/>
              <w:spacing w:before="240"/>
              <w:rPr>
                <w:sz w:val="28"/>
                <w:szCs w:val="28"/>
                <w:rtl/>
              </w:rPr>
            </w:pPr>
            <w:r>
              <w:rPr>
                <w:rFonts w:hint="cs"/>
                <w:sz w:val="28"/>
                <w:szCs w:val="28"/>
                <w:rtl/>
              </w:rPr>
              <w:t>تصحيح طريقة وضع حرف ة بين قوسين (ة) المستعملة بكثرة</w:t>
            </w:r>
          </w:p>
        </w:tc>
      </w:tr>
    </w:tbl>
    <w:p w:rsidR="001C70C6" w:rsidRDefault="001C70C6" w:rsidP="00530436">
      <w:pPr>
        <w:bidi/>
        <w:rPr>
          <w:rFonts w:ascii="Arial" w:hAnsi="Arial" w:cs="Arial"/>
          <w:sz w:val="28"/>
          <w:szCs w:val="28"/>
          <w:rtl/>
          <w:lang w:val="fr-FR"/>
        </w:rPr>
      </w:pPr>
    </w:p>
    <w:p w:rsidR="001C70C6" w:rsidRDefault="001C70C6">
      <w:pPr>
        <w:rPr>
          <w:rFonts w:ascii="Arial" w:hAnsi="Arial" w:cs="Arial"/>
          <w:sz w:val="28"/>
          <w:szCs w:val="28"/>
          <w:rtl/>
          <w:lang w:val="fr-FR"/>
        </w:rPr>
      </w:pPr>
      <w:r>
        <w:rPr>
          <w:rFonts w:ascii="Arial" w:hAnsi="Arial" w:cs="Arial"/>
          <w:sz w:val="28"/>
          <w:szCs w:val="28"/>
          <w:rtl/>
          <w:lang w:val="fr-FR"/>
        </w:rPr>
        <w:br w:type="page"/>
      </w:r>
    </w:p>
    <w:p w:rsidR="001C70C6" w:rsidRDefault="001C70C6" w:rsidP="001C70C6">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23456" behindDoc="0" locked="0" layoutInCell="1" allowOverlap="1" wp14:anchorId="59631C43" wp14:editId="4A401832">
                <wp:simplePos x="0" y="0"/>
                <wp:positionH relativeFrom="column">
                  <wp:posOffset>3014812</wp:posOffset>
                </wp:positionH>
                <wp:positionV relativeFrom="paragraph">
                  <wp:posOffset>401008</wp:posOffset>
                </wp:positionV>
                <wp:extent cx="3837940" cy="904720"/>
                <wp:effectExtent l="0" t="0" r="10160" b="10160"/>
                <wp:wrapNone/>
                <wp:docPr id="80" name="Rectangle à coins arrondis 80"/>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D22312" w:rsidRDefault="001C70C6" w:rsidP="001C70C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1C70C6">
                            <w:pPr>
                              <w:bidi/>
                              <w:spacing w:after="0"/>
                              <w:jc w:val="center"/>
                              <w:rPr>
                                <w:rFonts w:ascii="Arial" w:hAnsi="Arial" w:cs="Arial"/>
                                <w:sz w:val="28"/>
                                <w:szCs w:val="28"/>
                                <w:lang w:bidi="ar-DZ"/>
                              </w:rPr>
                            </w:pPr>
                            <w:r>
                              <w:rPr>
                                <w:rFonts w:ascii="Arial" w:hAnsi="Arial" w:cs="Arial" w:hint="cs"/>
                                <w:sz w:val="28"/>
                                <w:szCs w:val="28"/>
                                <w:rtl/>
                                <w:lang w:bidi="ar-DZ"/>
                              </w:rPr>
                              <w:t>يسترجع المعارف التي درست في المجدول ويتحكم في إنجاز مصنف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31C43" id="Rectangle à coins arrondis 80" o:spid="_x0000_s1138" style="position:absolute;left:0;text-align:left;margin-left:237.4pt;margin-top:31.6pt;width:302.2pt;height:71.25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5iroQIAAIEFAAAOAAAAZHJzL2Uyb0RvYy54bWysVM1u2zAMvg/YOwi6r7bTdG2COkXQosOA&#10;oivaDj0rspQIk0VNUmJnT7N32YuNkn8SdN1l2MWWxI+kPvITL6/aWpOdcF6BKWlxklMiDIdKmXVJ&#10;vz7ffrigxAdmKqbBiJLuhadXi/fvLhs7FxPYgK6EIxjE+HljS7oJwc6zzPONqJk/ASsMGiW4mgXc&#10;unVWOdZg9Fpnkzz/mDXgKuuAC+/x9KYz0kWKL6Xg4YuUXgSiS4p3C+nr0ncVv9niks3XjtmN4v01&#10;2D/combKYNIx1A0LjGyd+iNUrbgDDzKccKgzkFJxkTggmyJ/xeZpw6xIXLA43o5l8v8vLL/fPTii&#10;qpJeYHkMq7FHj1g1ZtZakF8/CQdlPGHOgamUJ4jCkjXWz9HzyT64fudxGfm30tXxj8xIm8q8H8ss&#10;2kA4Hp5enJ7PppiOo22WT88nKWh28LbOh08CahIXJXWwNVW8VSox2935gGkRP+BiRm1Igwqc5Wd5&#10;gnnQqrpVWkdj0pO41o7sGCohtEWkgRGOULjTBg8juY5OWoW9Fl38RyGxUkhg0iWIGj3ErL4NMbVB&#10;ZHSRmH10Kt5y0mFw6rHRTSTdjo49nb9lG9EpI5gwOtbKgHsr6+GqssMPrDuukXZoV22SRVFMho6v&#10;oNqjWBx0r8hbfquwP3fMhwfm8NlgS3EUhC/4kRqwG9CvKNmA+/HWecSjmtFKSYPPsKT++5Y5QYn+&#10;bFDns2IalRLSZnoWpULcsWV1bDHb+hqwvwUOHcvTMuKDHpbSQf2CE2MZs6KJGY65S8qDGzbXoRsP&#10;OHO4WC4TDN+qZeHOPFkeg8dKR+k9ty/M2V6kAeV9D8OTZfNXMu2w0dPAchtAqqThWOuurn0P8J0n&#10;YfYzKQ6S431CHSbn4jcA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Dms5iroQIAAIEFAAAOAAAAAAAAAAAAAAAAAC4C&#10;AABkcnMvZTJvRG9jLnhtbFBLAQItABQABgAIAAAAIQDHaSEU4AAAAAsBAAAPAAAAAAAAAAAAAAAA&#10;APsEAABkcnMvZG93bnJldi54bWxQSwUGAAAAAAQABADzAAAACAYAAAAA&#10;" fillcolor="white [3201]" strokecolor="black [3213]" strokeweight="1.5pt">
                <v:stroke joinstyle="miter"/>
                <v:textbox>
                  <w:txbxContent>
                    <w:p w:rsidR="001C70C6" w:rsidRPr="00D22312" w:rsidRDefault="001C70C6" w:rsidP="001C70C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1C70C6" w:rsidRPr="00066428" w:rsidRDefault="001C70C6" w:rsidP="001C70C6">
                      <w:pPr>
                        <w:bidi/>
                        <w:spacing w:after="0"/>
                        <w:jc w:val="center"/>
                        <w:rPr>
                          <w:rFonts w:ascii="Arial" w:hAnsi="Arial" w:cs="Arial"/>
                          <w:sz w:val="28"/>
                          <w:szCs w:val="28"/>
                          <w:lang w:bidi="ar-DZ"/>
                        </w:rPr>
                      </w:pPr>
                      <w:r>
                        <w:rPr>
                          <w:rFonts w:ascii="Arial" w:hAnsi="Arial" w:cs="Arial" w:hint="cs"/>
                          <w:sz w:val="28"/>
                          <w:szCs w:val="28"/>
                          <w:rtl/>
                          <w:lang w:bidi="ar-DZ"/>
                        </w:rPr>
                        <w:t>يسترجع المعارف التي درست في المجدول ويتحكم في إنجاز مصنف</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2432" behindDoc="0" locked="0" layoutInCell="1" allowOverlap="1" wp14:anchorId="17ED188C" wp14:editId="7DD3794A">
                <wp:simplePos x="0" y="0"/>
                <wp:positionH relativeFrom="column">
                  <wp:posOffset>3006187</wp:posOffset>
                </wp:positionH>
                <wp:positionV relativeFrom="paragraph">
                  <wp:posOffset>4193</wp:posOffset>
                </wp:positionV>
                <wp:extent cx="3830128" cy="335915"/>
                <wp:effectExtent l="0" t="0" r="18415" b="26035"/>
                <wp:wrapNone/>
                <wp:docPr id="81" name="Rectangle à coins arrondis 81"/>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848BA">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rPr>
                              <w:t>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D188C" id="Rectangle à coins arrondis 81" o:spid="_x0000_s1139" style="position:absolute;left:0;text-align:left;margin-left:236.7pt;margin-top:.35pt;width:301.6pt;height:26.45pt;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TGynwIAAIEFAAAOAAAAZHJzL2Uyb0RvYy54bWysVEtu2zAQ3RfoHQjuG0l23CZG5MBIkKJA&#10;kARJiqxpirSJUhyWpC25p+lderEOqY+NNN0U3VAczZsv38zFZVtrshPOKzAlLU5ySoThUCmzLunX&#10;55sPZ5T4wEzFNBhR0r3w9HLx/t1FY+diAhvQlXAEnRg/b2xJNyHYeZZ5vhE18ydghUGlBFezgKJb&#10;Z5VjDXqvdTbJ849ZA66yDrjwHv9ed0q6SP6lFDzcS+lFILqkmFtIp0vnKp7Z4oLN147ZjeJ9Guwf&#10;sqiZMhh0dHXNAiNbp/5wVSvuwIMMJxzqDKRUXKQasJoif1XN04ZZkWrB5ng7tsn/P7f8bvfgiKpK&#10;elZQYliNb/SIXWNmrQX59ZNwUMYT5hyYSnmCKGxZY/0cLZ/sg+slj9dYfytdHb9YGWlTm/djm0Ub&#10;CMef07NpXkyQGBx10+nsvJhFp9nB2jofPguoSbyU1MHWVDGr1GK2u/Whww+4GFEb0iADz/NZnmAe&#10;tKpulNZRmfgkrrQjO4ZMCG0qAyMeoVDSBtOIxXXlpFvYa9H5fxQSO4UFTLoAkaMHn9W3wac2iIwm&#10;EqOPRsVbRjoMRj02monE29GwL+dv0UZ0iggmjIa1MuDeinpIVXb4oequ1lh2aFdtokVRTIcXX0G1&#10;R7I46KbIW36j8H1umQ8PzOHY4IDhKgj3eEgN+BrQ3yjZgPvx1v+IRzajlpIGx7Ck/vuWOUGJ/mKQ&#10;5+fF6Wmc2ySczj5NUHDHmtWxxmzrK8D3RSpjduka8UEPV+mgfsGNsYxRUcUMx9gl5cENwlXo1gPu&#10;HC6WywTDWbUs3Jony6Pz2OlIvef2hTnbkzQgve9gGFk2f0XTDhstDSy3AaRKHI697vravwHOeRqF&#10;fifFRXIsJ9Rhcy5+AwAA//8DAFBLAwQUAAYACAAAACEAEG8p1N0AAAAIAQAADwAAAGRycy9kb3du&#10;cmV2LnhtbEyPQU+EMBSE7yb+h+aZeDFuqyAY5LFZN/FsdjVGb4U+AaWvhJZd/Pd2T3qczGTmm3K9&#10;2EEcaPK9Y4SblQJB3DjTc4vw+vJ0fQ/CB81GD44J4Yc8rKvzs1IXxh15R4d9aEUsYV9ohC6EsZDS&#10;Nx1Z7VduJI7ep5usDlFOrTSTPsZyO8hbpTJpdc9xodMjbTtqvvezRaiTr6vNogZKd3PSf9Db+/P2&#10;0SFeXiybBxCBlvAXhhN+RIcqMtVuZuPFgJDmSRqjCDmIk63yLANRI9wlGciqlP8PVL8AAAD//wMA&#10;UEsBAi0AFAAGAAgAAAAhALaDOJL+AAAA4QEAABMAAAAAAAAAAAAAAAAAAAAAAFtDb250ZW50X1R5&#10;cGVzXS54bWxQSwECLQAUAAYACAAAACEAOP0h/9YAAACUAQAACwAAAAAAAAAAAAAAAAAvAQAAX3Jl&#10;bHMvLnJlbHNQSwECLQAUAAYACAAAACEAVnExsp8CAACBBQAADgAAAAAAAAAAAAAAAAAuAgAAZHJz&#10;L2Uyb0RvYy54bWxQSwECLQAUAAYACAAAACEAEG8p1N0AAAAIAQAADwAAAAAAAAAAAAAAAAD5BAAA&#10;ZHJzL2Rvd25yZXYueG1sUEsFBgAAAAAEAAQA8wAAAAMGAAAAAA==&#10;" fillcolor="white [3201]" strokecolor="black [3213]" strokeweight="1.5pt">
                <v:stroke joinstyle="miter"/>
                <v:textbox>
                  <w:txbxContent>
                    <w:p w:rsidR="001C70C6" w:rsidRPr="00066428" w:rsidRDefault="001C70C6" w:rsidP="00B848BA">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rPr>
                        <w:t>الثالثة</w:t>
                      </w:r>
                      <w:r>
                        <w:rPr>
                          <w:rFonts w:asciiTheme="minorBidi" w:hAnsiTheme="minorBidi"/>
                          <w:b/>
                          <w:bCs/>
                          <w:sz w:val="28"/>
                          <w:szCs w:val="28"/>
                          <w:lang w:bidi="ar-DZ"/>
                        </w:rPr>
                        <w:t xml:space="preserve"> </w:t>
                      </w:r>
                      <w:r>
                        <w:rPr>
                          <w:rFonts w:asciiTheme="minorBidi" w:hAnsiTheme="minorBidi" w:hint="cs"/>
                          <w:b/>
                          <w:bCs/>
                          <w:sz w:val="28"/>
                          <w:szCs w:val="28"/>
                          <w:rtl/>
                        </w:rPr>
                        <w:t>(إرساء الموارد)</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0384" behindDoc="0" locked="0" layoutInCell="1" allowOverlap="1" wp14:anchorId="34E10232" wp14:editId="371E0AD0">
                <wp:simplePos x="0" y="0"/>
                <wp:positionH relativeFrom="column">
                  <wp:posOffset>6913952</wp:posOffset>
                </wp:positionH>
                <wp:positionV relativeFrom="paragraph">
                  <wp:posOffset>12820</wp:posOffset>
                </wp:positionV>
                <wp:extent cx="2941536" cy="1310640"/>
                <wp:effectExtent l="0" t="0" r="11430" b="22860"/>
                <wp:wrapNone/>
                <wp:docPr id="82" name="Rectangle à coins arrondis 82"/>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10232" id="Rectangle à coins arrondis 82" o:spid="_x0000_s1140" style="position:absolute;left:0;text-align:left;margin-left:544.4pt;margin-top:1pt;width:231.6pt;height:103.2pt;z-index:251920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ESFoQIAAIIFAAAOAAAAZHJzL2Uyb0RvYy54bWysVM1OGzEQvlfqO1i+l90NgULEBkUgqkoI&#10;EFBxdrx2YtXrcW0nu+nT9F14sY69P4kovVS97Ho8f/5mvpmLy7bWZCucV2BKWhzllAjDoVJmVdJv&#10;zzefzijxgZmKaTCipDvh6eX844eLxs7EBNagK+EIBjF+1tiSrkOwsyzzfC1q5o/ACoNKCa5mAUW3&#10;yirHGoxe62yS56dZA66yDrjwHm+vOyWdp/hSCh7upfQiEF1SfFtIX5e+y/jN5hdstnLMrhXvn8H+&#10;4RU1UwaTjqGuWWBk49QfoWrFHXiQ4YhDnYGUiouEAdEU+Rs0T2tmRcKCxfF2LJP/f2H53fbBEVWV&#10;9GxCiWE19ugRq8bMSgvy+otwUMYT5hyYSnmCVliyxvoZej7ZB9dLHo8RfytdHf+IjLSpzLuxzKIN&#10;hOPl5HxanByfUsJRVxwX+ek0NSLbu1vnwxcBNYmHkjrYmCo+K9WYbW99wLxoP9jFlNqQBuOd5yd5&#10;MvOgVXWjtI7KRChxpR3ZMqRCaIuIAyMcWKGkDV5GdB2edAo7Lbr4j0JiqSKCLkEk6T5m9X2IqQ1a&#10;RheJ2Uen4j0nHQan3ja6iUTc0bGH87dso3XKCCaMjrUy4N7Lun+q7OwH1B3WCDu0yzbxoiimQ8uX&#10;UO2QLQ66MfKW3yjszy3z4YE5nBucMNwF4R4/UgN2A/oTJWtwP9+7j/ZIZ9RS0uAcltT/2DAnKNFf&#10;DRL9vJgiO0hIwvTk8wQFd6hZHmrMpr4C7G+BW8fydIz2QQ9H6aB+wZWxiFlRxQzH3CXlwQ3CVej2&#10;Ay4dLhaLZIbDalm4NU+Wx+Cx0pF6z+0Lc7YnaUB+38Ews2z2hqadbfQ0sNgEkCpxONa6q2vfAxz0&#10;RMx+KcVNcignq/3qnP8G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BmTESFoQIAAIIFAAAOAAAAAAAAAAAAAAAAAC4CAABk&#10;cnMvZTJvRG9jLnhtbFBLAQItABQABgAIAAAAIQBtPF8h3QAAAAsBAAAPAAAAAAAAAAAAAAAAAPsE&#10;AABkcnMvZG93bnJldi54bWxQSwUGAAAAAAQABADzAAAABQYAAAAA&#10;" fillcolor="white [3201]" strokecolor="black [3213]" strokeweight="1.5pt">
                <v:stroke joinstyle="miter"/>
                <v:textbox>
                  <w:txbxContent>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1C70C6"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1C70C6" w:rsidRPr="00B35E1B" w:rsidRDefault="001C70C6" w:rsidP="001C70C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1408" behindDoc="0" locked="0" layoutInCell="1" allowOverlap="1" wp14:anchorId="16918E74" wp14:editId="6912B727">
                <wp:simplePos x="0" y="0"/>
                <wp:positionH relativeFrom="margin">
                  <wp:align>left</wp:align>
                </wp:positionH>
                <wp:positionV relativeFrom="paragraph">
                  <wp:posOffset>426888</wp:posOffset>
                </wp:positionV>
                <wp:extent cx="2967487" cy="879319"/>
                <wp:effectExtent l="0" t="0" r="23495" b="16510"/>
                <wp:wrapNone/>
                <wp:docPr id="83" name="Rectangle à coins arrondis 83"/>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Default="001C70C6" w:rsidP="001C70C6">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1C70C6" w:rsidRPr="00066428" w:rsidRDefault="001C70C6" w:rsidP="001C70C6">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جداول البيانات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18E74" id="Rectangle à coins arrondis 83" o:spid="_x0000_s1141" style="position:absolute;left:0;text-align:left;margin-left:0;margin-top:33.6pt;width:233.65pt;height:69.25pt;z-index:251921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DOoQIAAIEFAAAOAAAAZHJzL2Uyb0RvYy54bWysVM1u2zAMvg/YOwi6r47TtPlBnSJo0WFA&#10;0QZth54VWUqEyaImKbGzp9m77MVGyXYSdN1l2EWWzI+kPuojr66bSpOdcF6BKWh+NqBEGA6lMuuC&#10;fn25+zShxAdmSqbBiILuhafX848frmo7E0PYgC6FIxjE+FltC7oJwc6yzPONqJg/AysMGiW4igU8&#10;unVWOlZj9Epnw8HgMqvBldYBF97j39vWSOcpvpSCh0cpvQhEFxTvFtLq0rqKaza/YrO1Y3ajeHcN&#10;9g+3qJgymPQQ6pYFRrZO/RGqUtyBBxnOOFQZSKm4SByQTT54w+Z5w6xIXLA43h7K5P9fWP6wWzqi&#10;yoJOzikxrMI3esKqMbPWgvz6STgo4wlzDkypPEEUlqy2foaez3bpupPHbeTfSFfFLzIjTSrz/lBm&#10;0QTC8edwejkeTcaUcLRNxtPzfBqDZkdv63z4LKAicVNQB1tTxlulErPdvQ8tvsfFjNqQGhU4HVwM&#10;EsyDVuWd0joak57EjXZkx1AJocm7jCcozK8NXiOSa+mkXdhr0cZ/EhIrFQm0CaJGjzHLb31MbRAZ&#10;XSRmPzjl7znp0Dt12Ogmkm4Pjh2dv2U7oFNGMOHgWCkD7r2sx6vKFt+zbrlG2qFZNUkWeX7Rv/gK&#10;yj2KxUHbRd7yO4Xvc898WDKHbYMNhqMgPOIiNeBrQLejZAPux3v/Ix7VjFZKamzDgvrvW+YEJfqL&#10;QZ1P89Eo9m06jC7GQzy4U8vq1GK21Q3g++Y4dCxP24gPut9KB9UrToxFzIomZjjmLigPrj/chHY8&#10;4MzhYrFIMOxVy8K9ebY8Bo+VjtJ7aV6Zs51IA8r7AfqWZbM3Mm2x0dPAYhtAqqThWOu2rt0bYJ+n&#10;VuhmUhwkp+eEOk7O+W8AAAD//wMAUEsDBBQABgAIAAAAIQDi/Fx/3QAAAAcBAAAPAAAAZHJzL2Rv&#10;d25yZXYueG1sTI9BT4QwFITvJv6H5pl4MW4rrGCQx2bdxLPZ1Ri9FfoElL4SWnbx31tPepzMZOab&#10;crPYQRxp8r1jhJuVAkHcONNzi/Dy/Hh9B8IHzUYPjgnhmzxsqvOzUhfGnXhPx0NoRSxhX2iELoSx&#10;kNI3HVntV24kjt6Hm6wOUU6tNJM+xXI7yESpTFrdc1zo9Ei7jpqvw2wR6vTzaruogdb7Oe3f6fXt&#10;affgEC8vlu09iEBL+AvDL35Ehyoy1W5m48WAEI8EhCxPQER3neUpiBohUbc5yKqU//mrHwAAAP//&#10;AwBQSwECLQAUAAYACAAAACEAtoM4kv4AAADhAQAAEwAAAAAAAAAAAAAAAAAAAAAAW0NvbnRlbnRf&#10;VHlwZXNdLnhtbFBLAQItABQABgAIAAAAIQA4/SH/1gAAAJQBAAALAAAAAAAAAAAAAAAAAC8BAABf&#10;cmVscy8ucmVsc1BLAQItABQABgAIAAAAIQDroXDOoQIAAIEFAAAOAAAAAAAAAAAAAAAAAC4CAABk&#10;cnMvZTJvRG9jLnhtbFBLAQItABQABgAIAAAAIQDi/Fx/3QAAAAcBAAAPAAAAAAAAAAAAAAAAAPsE&#10;AABkcnMvZG93bnJldi54bWxQSwUGAAAAAAQABADzAAAABQYAAAAA&#10;" fillcolor="white [3201]" strokecolor="black [3213]" strokeweight="1.5pt">
                <v:stroke joinstyle="miter"/>
                <v:textbox>
                  <w:txbxContent>
                    <w:p w:rsidR="001C70C6" w:rsidRDefault="001C70C6" w:rsidP="001C70C6">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1C70C6" w:rsidRPr="00066428" w:rsidRDefault="001C70C6" w:rsidP="001C70C6">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الثالثة</w:t>
                      </w:r>
                      <w:r w:rsidRPr="00D22312">
                        <w:rPr>
                          <w:rFonts w:ascii="Arial" w:hAnsi="Arial" w:cs="Arial" w:hint="cs"/>
                          <w:b/>
                          <w:bCs/>
                          <w:sz w:val="28"/>
                          <w:szCs w:val="28"/>
                          <w:rtl/>
                          <w:lang w:bidi="ar-DZ"/>
                        </w:rPr>
                        <w:t>:</w:t>
                      </w:r>
                      <w:r>
                        <w:rPr>
                          <w:rFonts w:ascii="Arial" w:hAnsi="Arial" w:cs="Arial" w:hint="cs"/>
                          <w:sz w:val="28"/>
                          <w:szCs w:val="28"/>
                          <w:rtl/>
                          <w:lang w:bidi="ar-DZ"/>
                        </w:rPr>
                        <w:t xml:space="preserve"> جداول البيانات (01)</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4480" behindDoc="0" locked="0" layoutInCell="1" allowOverlap="1" wp14:anchorId="0E094A28" wp14:editId="156EA518">
                <wp:simplePos x="0" y="0"/>
                <wp:positionH relativeFrom="column">
                  <wp:posOffset>21446</wp:posOffset>
                </wp:positionH>
                <wp:positionV relativeFrom="paragraph">
                  <wp:posOffset>-4433</wp:posOffset>
                </wp:positionV>
                <wp:extent cx="2889813" cy="336431"/>
                <wp:effectExtent l="0" t="0" r="25400" b="26035"/>
                <wp:wrapNone/>
                <wp:docPr id="84" name="Rectangle à coins arrondis 84"/>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066428" w:rsidRDefault="001C70C6"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BC542B">
                              <w:rPr>
                                <w:rFonts w:ascii="Arial" w:hAnsi="Arial" w:cs="Arial" w:hint="cs"/>
                                <w:sz w:val="28"/>
                                <w:szCs w:val="28"/>
                                <w:rtl/>
                                <w:lang w:bidi="ar-DZ"/>
                              </w:rPr>
                              <w:t>2</w:t>
                            </w:r>
                            <w:r>
                              <w:rPr>
                                <w:rFonts w:ascii="Arial" w:hAnsi="Arial" w:cs="Arial" w:hint="cs"/>
                                <w:sz w:val="28"/>
                                <w:szCs w:val="28"/>
                                <w:rtl/>
                                <w:lang w:bidi="ar-DZ"/>
                              </w:rPr>
                              <w:t xml:space="preserve">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94A28" id="Rectangle à coins arrondis 84" o:spid="_x0000_s1142" style="position:absolute;left:0;text-align:left;margin-left:1.7pt;margin-top:-.35pt;width:227.55pt;height:26.5pt;z-index:251924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KT+nwIAAIEFAAAOAAAAZHJzL2Uyb0RvYy54bWysVM1OGzEQvlfqO1i+l80mgYaIDYpAVJUQ&#10;IKDi7HjtxKrX49pOdtOn6bvwYh17fxJReql68do738z4G38zF5dNpclOOK/AFDQ/GVEiDIdSmXVB&#10;vz3ffJpR4gMzJdNgREH3wtPLxccPF7WdizFsQJfCEQxi/Ly2Bd2EYOdZ5vlGVMyfgBUGjRJcxQIe&#10;3TorHasxeqWz8Wh0ltXgSuuAC+/x73VrpIsUX0rBw72UXgSiC4p3C2l1aV3FNVtcsPnaMbtRvLsG&#10;+4dbVEwZTDqEumaBka1Tf4SqFHfgQYYTDlUGUiouEgdkk4/esHnaMCsSFyyOt0OZ/P8Ly+92D46o&#10;sqCzKSWGVfhGj1g1ZtZakNdfhIMynjDnwJTKE0RhyWrr5+j5ZB9cd/K4jfwb6ar4RWakSWXeD2UW&#10;TSAcf45ns/NZPqGEo20yOZtO8hg0O3hb58MXARWJm4I62Joy3iqVmO1ufWjxPS5m1IbUqMDz0eko&#10;wTxoVd4oraMx6UlcaUd2DJUQmj7jEQrza4PXiORaOmkX9lq08R+FxEpFAm2CqNFDzPJ7H1MbREYX&#10;idkHp/w9Jx16pw4b3UTS7eDY0flbtgGdMoIJg2OlDLj3sh6uKlt8z7rlGmmHZtUkWeT5Wf/iKyj3&#10;KBYHbRd5y28Uvs8t8+GBOWwbbDAcBeEeF6kBXwO6HSUbcD/f+x/xqGa0UlJjGxbU/9gyJyjRXw3q&#10;/DyfTmPfpsP09PMYD+7Ysjq2mG11Bfi+OQ4dy9M24oPut9JB9YITYxmzookZjrkLyoPrD1ehHQ84&#10;c7hYLhMMe9WycGueLI/BY6Wj9J6bF+ZsJ9KA8r6DvmXZ/I1MW2z0NLDcBpAqaTjWuq1r9wbY56kV&#10;upkUB8nxOaEOk3PxGw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Dg3KT+nwIAAIEFAAAOAAAAAAAAAAAAAAAAAC4CAABkcnMv&#10;ZTJvRG9jLnhtbFBLAQItABQABgAIAAAAIQCYailm3AAAAAYBAAAPAAAAAAAAAAAAAAAAAPkEAABk&#10;cnMvZG93bnJldi54bWxQSwUGAAAAAAQABADzAAAAAgYAAAAA&#10;" fillcolor="white [3201]" strokecolor="black [3213]" strokeweight="1.5pt">
                <v:stroke joinstyle="miter"/>
                <v:textbox>
                  <w:txbxContent>
                    <w:p w:rsidR="001C70C6" w:rsidRPr="00066428" w:rsidRDefault="001C70C6"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sidR="00BC542B">
                        <w:rPr>
                          <w:rFonts w:ascii="Arial" w:hAnsi="Arial" w:cs="Arial" w:hint="cs"/>
                          <w:sz w:val="28"/>
                          <w:szCs w:val="28"/>
                          <w:rtl/>
                          <w:lang w:bidi="ar-DZ"/>
                        </w:rPr>
                        <w:t>2</w:t>
                      </w:r>
                      <w:r>
                        <w:rPr>
                          <w:rFonts w:ascii="Arial" w:hAnsi="Arial" w:cs="Arial" w:hint="cs"/>
                          <w:sz w:val="28"/>
                          <w:szCs w:val="28"/>
                          <w:rtl/>
                          <w:lang w:bidi="ar-DZ"/>
                        </w:rPr>
                        <w:t xml:space="preserve"> ساعة</w:t>
                      </w:r>
                    </w:p>
                  </w:txbxContent>
                </v:textbox>
              </v:roundrect>
            </w:pict>
          </mc:Fallback>
        </mc:AlternateContent>
      </w:r>
    </w:p>
    <w:p w:rsidR="001C70C6" w:rsidRPr="00CA65F1" w:rsidRDefault="001C70C6" w:rsidP="001C70C6">
      <w:pPr>
        <w:bidi/>
        <w:rPr>
          <w:rFonts w:ascii="Arial" w:hAnsi="Arial" w:cs="Arial"/>
          <w:sz w:val="28"/>
          <w:szCs w:val="28"/>
          <w:lang w:val="fr-FR"/>
        </w:rPr>
      </w:pPr>
    </w:p>
    <w:p w:rsidR="001C70C6" w:rsidRPr="00CA65F1" w:rsidRDefault="001C70C6" w:rsidP="001C70C6">
      <w:pPr>
        <w:bidi/>
        <w:rPr>
          <w:rFonts w:ascii="Arial" w:hAnsi="Arial" w:cs="Arial"/>
          <w:sz w:val="28"/>
          <w:szCs w:val="28"/>
          <w:lang w:val="fr-FR"/>
        </w:rPr>
      </w:pPr>
    </w:p>
    <w:p w:rsidR="001C70C6" w:rsidRPr="00CA65F1" w:rsidRDefault="001C70C6" w:rsidP="001C70C6">
      <w:pPr>
        <w:bidi/>
        <w:rPr>
          <w:rFonts w:ascii="Arial" w:hAnsi="Arial" w:cs="Arial"/>
          <w:sz w:val="28"/>
          <w:szCs w:val="28"/>
          <w:lang w:val="fr-FR"/>
        </w:rPr>
      </w:pPr>
    </w:p>
    <w:p w:rsidR="001C70C6" w:rsidRDefault="001C70C6" w:rsidP="001C70C6">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26528" behindDoc="0" locked="0" layoutInCell="1" allowOverlap="1" wp14:anchorId="50C044E9" wp14:editId="7B208B83">
                <wp:simplePos x="0" y="0"/>
                <wp:positionH relativeFrom="margin">
                  <wp:align>left</wp:align>
                </wp:positionH>
                <wp:positionV relativeFrom="paragraph">
                  <wp:posOffset>80926</wp:posOffset>
                </wp:positionV>
                <wp:extent cx="4348716" cy="353060"/>
                <wp:effectExtent l="0" t="0" r="13970" b="27940"/>
                <wp:wrapNone/>
                <wp:docPr id="85" name="Rectangle à coins arrondis 85"/>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C70C6" w:rsidRPr="00C710CA" w:rsidRDefault="001C70C6" w:rsidP="001C70C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التذكير بالمجدول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044E9" id="Rectangle à coins arrondis 85" o:spid="_x0000_s1143" style="position:absolute;left:0;text-align:left;margin-left:0;margin-top:6.35pt;width:342.4pt;height:27.8pt;z-index:251926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ImnwIAAEIFAAAOAAAAZHJzL2Uyb0RvYy54bWysVNtuGyEQfa/Uf0C8N2sndi5W1pGVyFWl&#10;KImaVHnGLGsjAUMBe+1+Tf+lP9YDdhLn8lR1H9gZZphhzpzh/GJtDVupEDW5mvcPepwpJ6nRbl7z&#10;Hw/TL6ecxSRcIww5VfONivxi/PnTeedH6pAWZBoVGIK4OOp8zRcp+VFVRblQVsQD8srB2FKwIkEN&#10;86oJokN0a6rDXu+46ig0PpBUMWL3amvk4xK/bZVMt20bVWKm5rhbKmso6yyv1fhcjOZB+IWWu2uI&#10;f7iFFdoh6XOoK5EEWwb9LpTVMlCkNh1IshW1rZaq1IBq+r031dwvhFelFoAT/TNM8f+FlTeru8B0&#10;U/PTIWdOWPToO1ATbm4U+/ObSdIuMhECuUZHBi9A1vk4wsl7fxd2WoSY61+3weY/KmPrAvPmGWa1&#10;Tkxic3A0OD3pH3MmYTsaHvWOSx+ql9M+xPRVkWVZqHmgpWvyrQrEYnUdE9LC/8kvZ4xkdDPVxhRl&#10;Ey9NYCuBtoMtDXWcGRETNms+LV+uAyFeHTOOdWDxWW8IrkgBPrZGJIjWA6Ho5pwJMwfRZQrlLq9O&#10;x3dJH1DyXuJe+T5KnAu5EnGxvXGJmt3EyOqE+TDaokH7p43LVlUYvoMjN2Xbhiyl9Wxd+trvn+RQ&#10;eW9GzQbdDrQdg+jlVCPxNYC5EwG8R9WY5XSLpTUEKGgncbag8Ouj/ewPOsLKWYc5Akw/lyIolP3N&#10;gahn/cEgD15RBsOTQyhh3zLbt7ilvST0rI9Xw8siZv9knsQ2kH3EyE9yVpiEk8i9bchOuUzb+caj&#10;IdVkUtwwbF6ka3fvZQ6escuQP6wfRfA7liU064aeZk6M3vBs65tPOposE7W6kPAFV9ApKxjUQqzd&#10;o5Jfgn29eL08feO/AA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JoaSJp8CAABCBQAADgAAAAAAAAAAAAAAAAAuAgAAZHJzL2Uy&#10;b0RvYy54bWxQSwECLQAUAAYACAAAACEA7Tg8KdoAAAAGAQAADwAAAAAAAAAAAAAAAAD5BAAAZHJz&#10;L2Rvd25yZXYueG1sUEsFBgAAAAAEAAQA8wAAAAAGAAAAAA==&#10;" fillcolor="window" strokecolor="windowText" strokeweight="1.5pt">
                <v:stroke joinstyle="miter"/>
                <v:textbox>
                  <w:txbxContent>
                    <w:p w:rsidR="001C70C6" w:rsidRPr="00C710CA" w:rsidRDefault="001C70C6" w:rsidP="001C70C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التذكير بالمجدول</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5504" behindDoc="0" locked="0" layoutInCell="1" allowOverlap="1" wp14:anchorId="2A951DDF" wp14:editId="35A7C276">
                <wp:simplePos x="0" y="0"/>
                <wp:positionH relativeFrom="column">
                  <wp:posOffset>4400254</wp:posOffset>
                </wp:positionH>
                <wp:positionV relativeFrom="paragraph">
                  <wp:posOffset>80926</wp:posOffset>
                </wp:positionV>
                <wp:extent cx="5454975" cy="353060"/>
                <wp:effectExtent l="0" t="0" r="12700" b="27940"/>
                <wp:wrapNone/>
                <wp:docPr id="86" name="Rectangle à coins arrondis 86"/>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1C70C6" w:rsidRPr="00C710CA" w:rsidRDefault="001C70C6" w:rsidP="001C70C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51DDF" id="Rectangle à coins arrondis 86" o:spid="_x0000_s1144" style="position:absolute;left:0;text-align:left;margin-left:346.5pt;margin-top:6.35pt;width:429.55pt;height:27.8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jeEogIAAIEFAAAOAAAAZHJzL2Uyb0RvYy54bWysVM1u2zAMvg/YOwi6r7bTpE2DOkXQosOA&#10;oi3aDj0rspQIk0VNUmJnT7N32YuNku0k6LrLsIstin/6yI+8vGprTbbCeQWmpMVJTokwHCplViX9&#10;+nL7aUqJD8xUTIMRJd0JT6/mHz9cNnYmRrAGXQlHMIjxs8aWdB2CnWWZ52tRM38CVhhUSnA1Cyi6&#10;VVY51mD0WmejPD/LGnCVdcCF93h70ynpPMWXUvDwIKUXgeiS4ttC+rr0XcZvNr9ks5Vjdq14/wz2&#10;D6+omTKYdB/qhgVGNk79EapW3IEHGU441BlIqbhIGBBNkb9B87xmViQsWBxv92Xy/y8sv98+OqKq&#10;kk7PKDGsxh49YdWYWWlBfv0kHJTxhDkHplKeoBWWrLF+hp7P9tH1ksdjxN9KV8c/IiNtKvNuX2bR&#10;BsLxcjKejC/OJ5Rw1J1OTvOz1Ifs4G2dD58F1CQeSupgY6r4qlRitr3zAdOi/WAXM2pDGmTgRT7J&#10;k5kHrapbpXVUJj6Ja+3IliETQltEGBjhyAolbfAyguvgpFPYadHFfxISK4UARl2CyNFDzOrbEFMb&#10;tIwuErPvnYr3nHQYnHrb6CYSb/eOPZy/Zdtbp4xgwt6xVgbce1kPT5Wd/YC6wxphh3bZJloUxXTo&#10;+BKqHZLFQTdF3vJbhf25Yz48ModjgwOGqyA84EdqwG5Af6JkDe7He/fRHtmMWkoaHMOS+u8b5gQl&#10;+otBnl8U43Gc2ySMJ+cjFNyxZnmsMZv6GrC/BS4dy9Mx2gc9HKWD+hU3xiJmRRUzHHOXlAc3CNeh&#10;Ww+4c7hYLJIZzqpl4c48Wx6Dx0pH6r20r8zZnqQB6X0Pw8iy2RuadrbR08BiE0CqxOFY666ufQ9w&#10;zhMx+50UF8mxnKwOm3P+GwAA//8DAFBLAwQUAAYACAAAACEAlx95T98AAAAKAQAADwAAAGRycy9k&#10;b3ducmV2LnhtbEyPwU7DMBBE70j8g7VIXBB1mtBSQpyqVOKMWhCCmxMvScBeR7HThr9neyrH1RvN&#10;vinWk7PigEPoPCmYzxIQSLU3HTUK3l6fb1cgQtRktPWECn4xwLq8vCh0bvyRdnjYx0ZwCYVcK2hj&#10;7HMpQ92i02HmeyRmX35wOvI5NNIM+sjlzso0SZbS6Y74Q6t73LZY/+xHp6DKvm82U2Lxbjdm3Se+&#10;f7xsn7xS11fT5hFExCmew3DSZ3Uo2anyI5kgrILlQ8ZbIoP0HsQpsFikcxAVo1UGsizk/wnlHwAA&#10;AP//AwBQSwECLQAUAAYACAAAACEAtoM4kv4AAADhAQAAEwAAAAAAAAAAAAAAAAAAAAAAW0NvbnRl&#10;bnRfVHlwZXNdLnhtbFBLAQItABQABgAIAAAAIQA4/SH/1gAAAJQBAAALAAAAAAAAAAAAAAAAAC8B&#10;AABfcmVscy8ucmVsc1BLAQItABQABgAIAAAAIQCavjeEogIAAIEFAAAOAAAAAAAAAAAAAAAAAC4C&#10;AABkcnMvZTJvRG9jLnhtbFBLAQItABQABgAIAAAAIQCXH3lP3wAAAAoBAAAPAAAAAAAAAAAAAAAA&#10;APwEAABkcnMvZG93bnJldi54bWxQSwUGAAAAAAQABADzAAAACAYAAAAA&#10;" fillcolor="white [3201]" strokecolor="black [3213]" strokeweight="1.5pt">
                <v:stroke joinstyle="miter"/>
                <v:textbox>
                  <w:txbxContent>
                    <w:p w:rsidR="001C70C6" w:rsidRPr="00C710CA" w:rsidRDefault="001C70C6" w:rsidP="001C70C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1C70C6" w:rsidTr="001C70C6">
        <w:trPr>
          <w:trHeight w:val="599"/>
        </w:trPr>
        <w:tc>
          <w:tcPr>
            <w:tcW w:w="1047" w:type="dxa"/>
            <w:shd w:val="clear" w:color="auto" w:fill="auto"/>
          </w:tcPr>
          <w:p w:rsidR="001C70C6" w:rsidRPr="00816357" w:rsidRDefault="001C70C6" w:rsidP="001C70C6">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1C70C6" w:rsidRPr="00816357" w:rsidRDefault="001C70C6" w:rsidP="001C70C6">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1C70C6" w:rsidRPr="00816357" w:rsidRDefault="001C70C6" w:rsidP="001C70C6">
            <w:pPr>
              <w:bidi/>
              <w:spacing w:before="240"/>
              <w:jc w:val="center"/>
              <w:rPr>
                <w:b/>
                <w:bCs/>
                <w:sz w:val="28"/>
                <w:szCs w:val="28"/>
                <w:rtl/>
              </w:rPr>
            </w:pPr>
            <w:r>
              <w:rPr>
                <w:rFonts w:hint="cs"/>
                <w:b/>
                <w:bCs/>
                <w:sz w:val="28"/>
                <w:szCs w:val="28"/>
                <w:rtl/>
              </w:rPr>
              <w:t>التقويم المرحلي</w:t>
            </w:r>
          </w:p>
        </w:tc>
      </w:tr>
      <w:tr w:rsidR="001C70C6" w:rsidTr="001C70C6">
        <w:trPr>
          <w:cantSplit/>
          <w:trHeight w:val="670"/>
        </w:trPr>
        <w:tc>
          <w:tcPr>
            <w:tcW w:w="1047" w:type="dxa"/>
            <w:vMerge w:val="restart"/>
            <w:shd w:val="clear" w:color="auto" w:fill="auto"/>
            <w:textDirection w:val="btLr"/>
          </w:tcPr>
          <w:p w:rsidR="001C70C6" w:rsidRPr="00816357" w:rsidRDefault="00BC542B" w:rsidP="001C70C6">
            <w:pPr>
              <w:bidi/>
              <w:spacing w:before="240" w:line="360" w:lineRule="auto"/>
              <w:ind w:left="113" w:right="113"/>
              <w:jc w:val="center"/>
              <w:rPr>
                <w:b/>
                <w:bCs/>
                <w:sz w:val="28"/>
                <w:szCs w:val="28"/>
                <w:rtl/>
              </w:rPr>
            </w:pPr>
            <w:r>
              <w:rPr>
                <w:rFonts w:hint="cs"/>
                <w:b/>
                <w:bCs/>
                <w:sz w:val="28"/>
                <w:szCs w:val="28"/>
                <w:rtl/>
              </w:rPr>
              <w:t>20</w:t>
            </w:r>
            <w:r w:rsidR="001C70C6" w:rsidRPr="00816357">
              <w:rPr>
                <w:rFonts w:hint="cs"/>
                <w:b/>
                <w:bCs/>
                <w:sz w:val="28"/>
                <w:szCs w:val="28"/>
                <w:rtl/>
              </w:rPr>
              <w:t xml:space="preserve"> دقائق</w:t>
            </w:r>
          </w:p>
        </w:tc>
        <w:tc>
          <w:tcPr>
            <w:tcW w:w="1885" w:type="dxa"/>
            <w:vMerge w:val="restart"/>
            <w:shd w:val="clear" w:color="auto" w:fill="auto"/>
          </w:tcPr>
          <w:p w:rsidR="001C70C6" w:rsidRPr="005C65A0" w:rsidRDefault="001C70C6" w:rsidP="001C70C6">
            <w:pPr>
              <w:bidi/>
              <w:spacing w:before="240"/>
              <w:rPr>
                <w:b/>
                <w:bCs/>
                <w:color w:val="FF0000"/>
                <w:sz w:val="28"/>
                <w:szCs w:val="28"/>
                <w:rtl/>
              </w:rPr>
            </w:pPr>
          </w:p>
          <w:p w:rsidR="001C70C6" w:rsidRPr="00D22312" w:rsidRDefault="001C70C6" w:rsidP="001C70C6">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1C70C6" w:rsidRPr="005F2F6B" w:rsidRDefault="001C70C6" w:rsidP="001C70C6">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1C70C6" w:rsidRDefault="001C70C6" w:rsidP="001C70C6">
            <w:pPr>
              <w:bidi/>
              <w:rPr>
                <w:sz w:val="28"/>
                <w:szCs w:val="28"/>
                <w:rtl/>
              </w:rPr>
            </w:pPr>
            <w:r>
              <w:rPr>
                <w:rFonts w:hint="cs"/>
                <w:sz w:val="28"/>
                <w:szCs w:val="28"/>
                <w:rtl/>
              </w:rPr>
              <w:t xml:space="preserve">عرض صورتين الأولى لواجهة برنامج </w:t>
            </w:r>
            <w:r>
              <w:rPr>
                <w:sz w:val="28"/>
                <w:szCs w:val="28"/>
              </w:rPr>
              <w:t>Word</w:t>
            </w:r>
            <w:r>
              <w:rPr>
                <w:rFonts w:hint="cs"/>
                <w:sz w:val="28"/>
                <w:szCs w:val="28"/>
                <w:rtl/>
              </w:rPr>
              <w:t xml:space="preserve"> والثانية لواجهة برنامج </w:t>
            </w:r>
            <w:r>
              <w:rPr>
                <w:sz w:val="28"/>
                <w:szCs w:val="28"/>
              </w:rPr>
              <w:t>Excel</w:t>
            </w:r>
            <w:r>
              <w:rPr>
                <w:rFonts w:hint="cs"/>
                <w:sz w:val="28"/>
                <w:szCs w:val="28"/>
                <w:rtl/>
              </w:rPr>
              <w:t xml:space="preserve"> واكتشاف الفروقات الظاهرة بينهما.</w:t>
            </w:r>
          </w:p>
        </w:tc>
        <w:tc>
          <w:tcPr>
            <w:tcW w:w="2385" w:type="dxa"/>
            <w:shd w:val="clear" w:color="auto" w:fill="auto"/>
          </w:tcPr>
          <w:p w:rsidR="001C70C6" w:rsidRDefault="001C70C6" w:rsidP="001C70C6">
            <w:pPr>
              <w:bidi/>
              <w:spacing w:before="240"/>
              <w:rPr>
                <w:sz w:val="28"/>
                <w:szCs w:val="28"/>
                <w:rtl/>
                <w:lang w:bidi="ar-DZ"/>
              </w:rPr>
            </w:pPr>
            <w:r>
              <w:rPr>
                <w:rFonts w:hint="cs"/>
                <w:sz w:val="28"/>
                <w:szCs w:val="28"/>
                <w:rtl/>
              </w:rPr>
              <w:t>طريقة المناقشة</w:t>
            </w:r>
          </w:p>
        </w:tc>
        <w:tc>
          <w:tcPr>
            <w:tcW w:w="3044" w:type="dxa"/>
            <w:shd w:val="clear" w:color="auto" w:fill="auto"/>
          </w:tcPr>
          <w:p w:rsidR="001C70C6" w:rsidRDefault="001C70C6" w:rsidP="001C70C6">
            <w:pPr>
              <w:bidi/>
              <w:spacing w:before="240"/>
              <w:rPr>
                <w:sz w:val="28"/>
                <w:szCs w:val="28"/>
                <w:rtl/>
              </w:rPr>
            </w:pPr>
            <w:r>
              <w:rPr>
                <w:rFonts w:hint="cs"/>
                <w:sz w:val="28"/>
                <w:szCs w:val="28"/>
                <w:rtl/>
              </w:rPr>
              <w:t>تقويم تشخيصي</w:t>
            </w:r>
          </w:p>
        </w:tc>
      </w:tr>
      <w:tr w:rsidR="001C70C6" w:rsidTr="001C70C6">
        <w:trPr>
          <w:cantSplit/>
          <w:trHeight w:val="670"/>
        </w:trPr>
        <w:tc>
          <w:tcPr>
            <w:tcW w:w="1047" w:type="dxa"/>
            <w:vMerge/>
            <w:shd w:val="clear" w:color="auto" w:fill="auto"/>
            <w:textDirection w:val="btLr"/>
          </w:tcPr>
          <w:p w:rsidR="001C70C6" w:rsidRDefault="001C70C6" w:rsidP="001C70C6">
            <w:pPr>
              <w:bidi/>
              <w:spacing w:before="240" w:line="360" w:lineRule="auto"/>
              <w:ind w:left="113" w:right="113"/>
              <w:jc w:val="center"/>
              <w:rPr>
                <w:b/>
                <w:bCs/>
                <w:sz w:val="28"/>
                <w:szCs w:val="28"/>
              </w:rPr>
            </w:pPr>
          </w:p>
        </w:tc>
        <w:tc>
          <w:tcPr>
            <w:tcW w:w="1885" w:type="dxa"/>
            <w:vMerge/>
            <w:shd w:val="clear" w:color="auto" w:fill="auto"/>
          </w:tcPr>
          <w:p w:rsidR="001C70C6" w:rsidRPr="005C65A0" w:rsidRDefault="001C70C6" w:rsidP="001C70C6">
            <w:pPr>
              <w:bidi/>
              <w:spacing w:before="240"/>
              <w:rPr>
                <w:b/>
                <w:bCs/>
                <w:color w:val="FF0000"/>
                <w:sz w:val="28"/>
                <w:szCs w:val="28"/>
                <w:rtl/>
              </w:rPr>
            </w:pPr>
          </w:p>
        </w:tc>
        <w:tc>
          <w:tcPr>
            <w:tcW w:w="3063" w:type="dxa"/>
            <w:vMerge/>
            <w:shd w:val="clear" w:color="auto" w:fill="auto"/>
          </w:tcPr>
          <w:p w:rsidR="001C70C6" w:rsidRDefault="001C70C6" w:rsidP="001C70C6">
            <w:pPr>
              <w:autoSpaceDE w:val="0"/>
              <w:autoSpaceDN w:val="0"/>
              <w:bidi/>
              <w:adjustRightInd w:val="0"/>
              <w:rPr>
                <w:rFonts w:ascii="Times New Roman" w:hAnsi="Times New Roman" w:cs="Times New Roman"/>
                <w:sz w:val="28"/>
                <w:szCs w:val="28"/>
                <w:rtl/>
              </w:rPr>
            </w:pPr>
          </w:p>
        </w:tc>
        <w:tc>
          <w:tcPr>
            <w:tcW w:w="4024" w:type="dxa"/>
            <w:shd w:val="clear" w:color="auto" w:fill="auto"/>
          </w:tcPr>
          <w:p w:rsidR="001C70C6" w:rsidRDefault="001C70C6" w:rsidP="001C70C6">
            <w:pPr>
              <w:bidi/>
              <w:rPr>
                <w:sz w:val="28"/>
                <w:szCs w:val="28"/>
                <w:rtl/>
              </w:rPr>
            </w:pPr>
            <w:r>
              <w:rPr>
                <w:rFonts w:hint="cs"/>
                <w:sz w:val="28"/>
                <w:szCs w:val="28"/>
                <w:rtl/>
                <w:lang w:bidi="ar-DZ"/>
              </w:rPr>
              <w:t>وضعية مشكلة جزئية: عرض مشروع انجاز مصنف متكامل لكشف نقاط تلميذ يقوم بإعطاء النتائج تلقائيا عن طريق إدخال علامات التلاميذ باستخدام الصيغ والدوال</w:t>
            </w:r>
          </w:p>
        </w:tc>
        <w:tc>
          <w:tcPr>
            <w:tcW w:w="2385" w:type="dxa"/>
            <w:shd w:val="clear" w:color="auto" w:fill="auto"/>
          </w:tcPr>
          <w:p w:rsidR="001C70C6" w:rsidRDefault="001C70C6" w:rsidP="001C70C6">
            <w:pPr>
              <w:bidi/>
              <w:spacing w:before="240"/>
              <w:rPr>
                <w:sz w:val="28"/>
                <w:szCs w:val="28"/>
                <w:rtl/>
              </w:rPr>
            </w:pPr>
            <w:r>
              <w:rPr>
                <w:rFonts w:hint="cs"/>
                <w:sz w:val="28"/>
                <w:szCs w:val="28"/>
                <w:rtl/>
              </w:rPr>
              <w:t>الطريقة الحوارية</w:t>
            </w:r>
          </w:p>
        </w:tc>
        <w:tc>
          <w:tcPr>
            <w:tcW w:w="3044" w:type="dxa"/>
            <w:shd w:val="clear" w:color="auto" w:fill="auto"/>
          </w:tcPr>
          <w:p w:rsidR="001C70C6" w:rsidRDefault="001C70C6" w:rsidP="001C70C6">
            <w:pPr>
              <w:bidi/>
              <w:rPr>
                <w:sz w:val="28"/>
                <w:szCs w:val="28"/>
                <w:rtl/>
              </w:rPr>
            </w:pPr>
            <w:r>
              <w:rPr>
                <w:rFonts w:hint="cs"/>
                <w:sz w:val="28"/>
                <w:szCs w:val="28"/>
                <w:rtl/>
              </w:rPr>
              <w:t>ينتظر من المتعلم في نهاية الوحدة أن يكون قادرا على إنجاز مصنف متكامل مستغلا الصيغ والدوال</w:t>
            </w:r>
          </w:p>
        </w:tc>
      </w:tr>
      <w:tr w:rsidR="001C70C6" w:rsidTr="001C70C6">
        <w:trPr>
          <w:cantSplit/>
          <w:trHeight w:val="2095"/>
        </w:trPr>
        <w:tc>
          <w:tcPr>
            <w:tcW w:w="1047" w:type="dxa"/>
            <w:shd w:val="clear" w:color="auto" w:fill="auto"/>
            <w:textDirection w:val="btLr"/>
          </w:tcPr>
          <w:p w:rsidR="001C70C6" w:rsidRPr="00816357" w:rsidRDefault="00BC542B" w:rsidP="001C70C6">
            <w:pPr>
              <w:bidi/>
              <w:spacing w:before="240" w:line="360" w:lineRule="auto"/>
              <w:ind w:left="113" w:right="113"/>
              <w:jc w:val="center"/>
              <w:rPr>
                <w:b/>
                <w:bCs/>
                <w:sz w:val="28"/>
                <w:szCs w:val="28"/>
                <w:rtl/>
              </w:rPr>
            </w:pPr>
            <w:r>
              <w:rPr>
                <w:rFonts w:hint="cs"/>
                <w:b/>
                <w:bCs/>
                <w:sz w:val="28"/>
                <w:szCs w:val="28"/>
                <w:rtl/>
              </w:rPr>
              <w:t>90</w:t>
            </w:r>
            <w:r w:rsidR="001C70C6" w:rsidRPr="00816357">
              <w:rPr>
                <w:rFonts w:hint="cs"/>
                <w:b/>
                <w:bCs/>
                <w:sz w:val="28"/>
                <w:szCs w:val="28"/>
                <w:rtl/>
              </w:rPr>
              <w:t xml:space="preserve"> دقيقة</w:t>
            </w:r>
          </w:p>
        </w:tc>
        <w:tc>
          <w:tcPr>
            <w:tcW w:w="1885" w:type="dxa"/>
            <w:shd w:val="clear" w:color="auto" w:fill="auto"/>
          </w:tcPr>
          <w:p w:rsidR="001C70C6" w:rsidRPr="005C65A0" w:rsidRDefault="001C70C6" w:rsidP="001C70C6">
            <w:pPr>
              <w:bidi/>
              <w:spacing w:before="240"/>
              <w:rPr>
                <w:b/>
                <w:bCs/>
                <w:color w:val="FF0000"/>
                <w:sz w:val="28"/>
                <w:szCs w:val="28"/>
                <w:rtl/>
              </w:rPr>
            </w:pPr>
          </w:p>
          <w:p w:rsidR="001C70C6" w:rsidRPr="005C65A0" w:rsidRDefault="001C70C6" w:rsidP="001C70C6">
            <w:pPr>
              <w:bidi/>
              <w:spacing w:before="240"/>
              <w:rPr>
                <w:b/>
                <w:bCs/>
                <w:color w:val="FF0000"/>
                <w:sz w:val="28"/>
                <w:szCs w:val="28"/>
                <w:rtl/>
              </w:rPr>
            </w:pPr>
          </w:p>
          <w:p w:rsidR="001C70C6" w:rsidRPr="00D22312" w:rsidRDefault="001C70C6" w:rsidP="001C70C6">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1C70C6" w:rsidRDefault="001C70C6" w:rsidP="001C70C6">
            <w:pPr>
              <w:bidi/>
              <w:rPr>
                <w:sz w:val="28"/>
                <w:szCs w:val="28"/>
                <w:rtl/>
              </w:rPr>
            </w:pPr>
            <w:r>
              <w:rPr>
                <w:rFonts w:hint="cs"/>
                <w:sz w:val="28"/>
                <w:szCs w:val="28"/>
                <w:rtl/>
              </w:rPr>
              <w:t>يتمكن من انجاز مصنف يحتوي على جدول منسق</w:t>
            </w:r>
          </w:p>
          <w:p w:rsidR="001C70C6" w:rsidRDefault="001C70C6" w:rsidP="00B848BA">
            <w:pPr>
              <w:bidi/>
              <w:rPr>
                <w:sz w:val="28"/>
                <w:szCs w:val="28"/>
                <w:rtl/>
              </w:rPr>
            </w:pPr>
            <w:r>
              <w:rPr>
                <w:rFonts w:hint="cs"/>
                <w:sz w:val="28"/>
                <w:szCs w:val="28"/>
                <w:rtl/>
              </w:rPr>
              <w:t>يتعر</w:t>
            </w:r>
            <w:r w:rsidR="00B848BA">
              <w:rPr>
                <w:rFonts w:hint="cs"/>
                <w:sz w:val="28"/>
                <w:szCs w:val="28"/>
                <w:rtl/>
              </w:rPr>
              <w:t>ف على بعض الصيغ والدوال البسيطة</w:t>
            </w:r>
          </w:p>
          <w:p w:rsidR="001C70C6" w:rsidRDefault="00B848BA" w:rsidP="001C70C6">
            <w:pPr>
              <w:bidi/>
              <w:rPr>
                <w:sz w:val="28"/>
                <w:szCs w:val="28"/>
              </w:rPr>
            </w:pPr>
            <w:r>
              <w:rPr>
                <w:rFonts w:hint="cs"/>
                <w:sz w:val="28"/>
                <w:szCs w:val="28"/>
                <w:rtl/>
              </w:rPr>
              <w:t xml:space="preserve">يدرس الدالة الشرطية </w:t>
            </w:r>
            <w:r>
              <w:rPr>
                <w:sz w:val="28"/>
                <w:szCs w:val="28"/>
              </w:rPr>
              <w:t>Si</w:t>
            </w:r>
          </w:p>
        </w:tc>
        <w:tc>
          <w:tcPr>
            <w:tcW w:w="4024" w:type="dxa"/>
            <w:shd w:val="clear" w:color="auto" w:fill="auto"/>
          </w:tcPr>
          <w:p w:rsidR="00B848BA" w:rsidRDefault="00B848BA" w:rsidP="00B848BA">
            <w:pPr>
              <w:bidi/>
              <w:rPr>
                <w:sz w:val="28"/>
                <w:szCs w:val="28"/>
                <w:rtl/>
              </w:rPr>
            </w:pPr>
            <w:r>
              <w:rPr>
                <w:rFonts w:hint="cs"/>
                <w:sz w:val="28"/>
                <w:szCs w:val="28"/>
                <w:rtl/>
              </w:rPr>
              <w:t>التذكير بواجهة المجدول</w:t>
            </w:r>
          </w:p>
          <w:p w:rsidR="00B848BA" w:rsidRDefault="00B848BA" w:rsidP="00B848BA">
            <w:pPr>
              <w:bidi/>
              <w:rPr>
                <w:sz w:val="28"/>
                <w:szCs w:val="28"/>
                <w:rtl/>
              </w:rPr>
            </w:pPr>
            <w:r>
              <w:rPr>
                <w:rFonts w:hint="cs"/>
                <w:sz w:val="28"/>
                <w:szCs w:val="28"/>
                <w:rtl/>
              </w:rPr>
              <w:t>التعامل مع أوراق العمل</w:t>
            </w:r>
          </w:p>
          <w:p w:rsidR="00B848BA" w:rsidRDefault="00B848BA" w:rsidP="00B848BA">
            <w:pPr>
              <w:bidi/>
              <w:rPr>
                <w:sz w:val="28"/>
                <w:szCs w:val="28"/>
                <w:rtl/>
              </w:rPr>
            </w:pPr>
            <w:r>
              <w:rPr>
                <w:rFonts w:hint="cs"/>
                <w:sz w:val="28"/>
                <w:szCs w:val="28"/>
                <w:rtl/>
              </w:rPr>
              <w:t>كتابة الصيغ</w:t>
            </w:r>
          </w:p>
          <w:p w:rsidR="00B848BA" w:rsidRDefault="00B848BA" w:rsidP="00B848BA">
            <w:pPr>
              <w:bidi/>
              <w:rPr>
                <w:sz w:val="28"/>
                <w:szCs w:val="28"/>
                <w:rtl/>
              </w:rPr>
            </w:pPr>
            <w:r>
              <w:rPr>
                <w:rFonts w:hint="cs"/>
                <w:sz w:val="28"/>
                <w:szCs w:val="28"/>
                <w:rtl/>
              </w:rPr>
              <w:t>إدراج واستعمال الدوال المنطقية والرياضية</w:t>
            </w:r>
          </w:p>
          <w:p w:rsidR="00B848BA" w:rsidRDefault="00B848BA" w:rsidP="00B848BA">
            <w:pPr>
              <w:bidi/>
              <w:rPr>
                <w:sz w:val="28"/>
                <w:szCs w:val="28"/>
                <w:rtl/>
              </w:rPr>
            </w:pPr>
          </w:p>
          <w:p w:rsidR="001C70C6" w:rsidRDefault="001C70C6" w:rsidP="001C70C6">
            <w:pPr>
              <w:bidi/>
              <w:rPr>
                <w:sz w:val="28"/>
                <w:szCs w:val="28"/>
                <w:rtl/>
                <w:lang w:bidi="ar-DZ"/>
              </w:rPr>
            </w:pPr>
          </w:p>
        </w:tc>
        <w:tc>
          <w:tcPr>
            <w:tcW w:w="2385" w:type="dxa"/>
            <w:shd w:val="clear" w:color="auto" w:fill="auto"/>
          </w:tcPr>
          <w:p w:rsidR="001C70C6" w:rsidRDefault="001C70C6" w:rsidP="001C70C6">
            <w:pPr>
              <w:bidi/>
              <w:spacing w:before="240"/>
              <w:rPr>
                <w:sz w:val="28"/>
                <w:szCs w:val="28"/>
                <w:rtl/>
              </w:rPr>
            </w:pPr>
            <w:r>
              <w:rPr>
                <w:rFonts w:hint="cs"/>
                <w:sz w:val="28"/>
                <w:szCs w:val="28"/>
                <w:rtl/>
              </w:rPr>
              <w:t>استراتيجية الخرائط المفاهيمية</w:t>
            </w:r>
          </w:p>
          <w:p w:rsidR="00B848BA" w:rsidRDefault="00B848BA" w:rsidP="00B848BA">
            <w:pPr>
              <w:bidi/>
              <w:spacing w:before="240"/>
              <w:rPr>
                <w:sz w:val="28"/>
                <w:szCs w:val="28"/>
                <w:rtl/>
              </w:rPr>
            </w:pPr>
            <w:r>
              <w:rPr>
                <w:rFonts w:hint="cs"/>
                <w:sz w:val="28"/>
                <w:szCs w:val="28"/>
                <w:rtl/>
              </w:rPr>
              <w:t>التعلم بالاكتشاف</w:t>
            </w:r>
          </w:p>
        </w:tc>
        <w:tc>
          <w:tcPr>
            <w:tcW w:w="3044" w:type="dxa"/>
            <w:shd w:val="clear" w:color="auto" w:fill="auto"/>
          </w:tcPr>
          <w:p w:rsidR="001C70C6" w:rsidRDefault="00B848BA" w:rsidP="00B848BA">
            <w:pPr>
              <w:bidi/>
              <w:rPr>
                <w:sz w:val="28"/>
                <w:szCs w:val="28"/>
                <w:rtl/>
                <w:lang w:bidi="ar-DZ"/>
              </w:rPr>
            </w:pPr>
            <w:r>
              <w:rPr>
                <w:rFonts w:hint="cs"/>
                <w:sz w:val="28"/>
                <w:szCs w:val="28"/>
                <w:rtl/>
                <w:lang w:bidi="ar-DZ"/>
              </w:rPr>
              <w:t>حساب وحل معادلات من الدرجة الأولى والثانية باستعمال المجدول</w:t>
            </w:r>
          </w:p>
          <w:p w:rsidR="00B848BA" w:rsidRDefault="00B848BA" w:rsidP="00B848BA">
            <w:pPr>
              <w:bidi/>
              <w:rPr>
                <w:sz w:val="28"/>
                <w:szCs w:val="28"/>
                <w:rtl/>
                <w:lang w:bidi="ar-DZ"/>
              </w:rPr>
            </w:pPr>
            <w:r>
              <w:rPr>
                <w:rFonts w:hint="cs"/>
                <w:sz w:val="28"/>
                <w:szCs w:val="28"/>
                <w:rtl/>
                <w:lang w:bidi="ar-DZ"/>
              </w:rPr>
              <w:t>حساب نتيجة بعض الصيغ باستعمال الأولويات</w:t>
            </w:r>
          </w:p>
        </w:tc>
      </w:tr>
      <w:tr w:rsidR="001C70C6" w:rsidTr="001C70C6">
        <w:trPr>
          <w:cantSplit/>
          <w:trHeight w:val="1246"/>
        </w:trPr>
        <w:tc>
          <w:tcPr>
            <w:tcW w:w="1047" w:type="dxa"/>
            <w:shd w:val="clear" w:color="auto" w:fill="auto"/>
            <w:textDirection w:val="btLr"/>
          </w:tcPr>
          <w:p w:rsidR="001C70C6" w:rsidRPr="00816357" w:rsidRDefault="00B848BA" w:rsidP="001C70C6">
            <w:pPr>
              <w:bidi/>
              <w:spacing w:before="240" w:line="360" w:lineRule="auto"/>
              <w:ind w:left="113" w:right="113"/>
              <w:jc w:val="center"/>
              <w:rPr>
                <w:b/>
                <w:bCs/>
                <w:sz w:val="28"/>
                <w:szCs w:val="28"/>
                <w:rtl/>
              </w:rPr>
            </w:pPr>
            <w:r>
              <w:rPr>
                <w:rFonts w:hint="cs"/>
                <w:b/>
                <w:bCs/>
                <w:sz w:val="28"/>
                <w:szCs w:val="28"/>
                <w:rtl/>
              </w:rPr>
              <w:t>10</w:t>
            </w:r>
            <w:r w:rsidR="001C70C6" w:rsidRPr="00816357">
              <w:rPr>
                <w:rFonts w:hint="cs"/>
                <w:b/>
                <w:bCs/>
                <w:sz w:val="28"/>
                <w:szCs w:val="28"/>
                <w:rtl/>
              </w:rPr>
              <w:t xml:space="preserve"> دقائق</w:t>
            </w:r>
          </w:p>
        </w:tc>
        <w:tc>
          <w:tcPr>
            <w:tcW w:w="1885" w:type="dxa"/>
            <w:shd w:val="clear" w:color="auto" w:fill="auto"/>
          </w:tcPr>
          <w:p w:rsidR="001C70C6" w:rsidRPr="00D22312" w:rsidRDefault="001C70C6" w:rsidP="001C70C6">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1C70C6" w:rsidRDefault="00B848BA" w:rsidP="00B848BA">
            <w:pPr>
              <w:bidi/>
              <w:spacing w:before="240"/>
              <w:rPr>
                <w:sz w:val="28"/>
                <w:szCs w:val="28"/>
                <w:rtl/>
              </w:rPr>
            </w:pPr>
            <w:r>
              <w:rPr>
                <w:rFonts w:hint="cs"/>
                <w:sz w:val="28"/>
                <w:szCs w:val="28"/>
                <w:rtl/>
              </w:rPr>
              <w:t>تقديم مشروع انجاز كشف نقاط التلميذ</w:t>
            </w:r>
          </w:p>
        </w:tc>
        <w:tc>
          <w:tcPr>
            <w:tcW w:w="4024" w:type="dxa"/>
            <w:shd w:val="clear" w:color="auto" w:fill="auto"/>
          </w:tcPr>
          <w:p w:rsidR="001C70C6" w:rsidRDefault="001C70C6" w:rsidP="00B848BA">
            <w:pPr>
              <w:bidi/>
              <w:rPr>
                <w:sz w:val="28"/>
                <w:szCs w:val="28"/>
                <w:rtl/>
              </w:rPr>
            </w:pPr>
            <w:r>
              <w:rPr>
                <w:rFonts w:hint="cs"/>
                <w:sz w:val="28"/>
                <w:szCs w:val="28"/>
                <w:rtl/>
              </w:rPr>
              <w:t xml:space="preserve">نشاط تقويمي: </w:t>
            </w:r>
            <w:r w:rsidR="00B848BA">
              <w:rPr>
                <w:rFonts w:hint="cs"/>
                <w:sz w:val="28"/>
                <w:szCs w:val="28"/>
                <w:rtl/>
              </w:rPr>
              <w:t>تلخيص خطوات انجاز المشروع وتحضير درس ادماج الموارد</w:t>
            </w:r>
          </w:p>
        </w:tc>
        <w:tc>
          <w:tcPr>
            <w:tcW w:w="2385" w:type="dxa"/>
            <w:shd w:val="clear" w:color="auto" w:fill="auto"/>
          </w:tcPr>
          <w:p w:rsidR="001C70C6" w:rsidRDefault="001C70C6" w:rsidP="001C70C6">
            <w:pPr>
              <w:bidi/>
              <w:spacing w:before="240"/>
              <w:rPr>
                <w:sz w:val="28"/>
                <w:szCs w:val="28"/>
                <w:rtl/>
              </w:rPr>
            </w:pPr>
            <w:r>
              <w:rPr>
                <w:rFonts w:hint="cs"/>
                <w:sz w:val="28"/>
                <w:szCs w:val="28"/>
                <w:rtl/>
              </w:rPr>
              <w:t>التعلم الذاتي</w:t>
            </w:r>
          </w:p>
        </w:tc>
        <w:tc>
          <w:tcPr>
            <w:tcW w:w="3044" w:type="dxa"/>
            <w:shd w:val="clear" w:color="auto" w:fill="auto"/>
          </w:tcPr>
          <w:p w:rsidR="001C70C6" w:rsidRDefault="00B848BA" w:rsidP="00B848BA">
            <w:pPr>
              <w:bidi/>
              <w:rPr>
                <w:sz w:val="28"/>
                <w:szCs w:val="28"/>
                <w:rtl/>
              </w:rPr>
            </w:pPr>
            <w:r>
              <w:rPr>
                <w:rFonts w:hint="cs"/>
                <w:sz w:val="28"/>
                <w:szCs w:val="28"/>
                <w:rtl/>
              </w:rPr>
              <w:t>فتح المجدول</w:t>
            </w:r>
          </w:p>
          <w:p w:rsidR="00B848BA" w:rsidRDefault="00B848BA" w:rsidP="00B848BA">
            <w:pPr>
              <w:bidi/>
              <w:rPr>
                <w:sz w:val="28"/>
                <w:szCs w:val="28"/>
                <w:rtl/>
              </w:rPr>
            </w:pPr>
            <w:r>
              <w:rPr>
                <w:rFonts w:hint="cs"/>
                <w:sz w:val="28"/>
                <w:szCs w:val="28"/>
                <w:rtl/>
              </w:rPr>
              <w:t>كتابة كشف النقاط وتنسيق الجدول</w:t>
            </w:r>
          </w:p>
          <w:p w:rsidR="00B848BA" w:rsidRDefault="00B848BA" w:rsidP="00B848BA">
            <w:pPr>
              <w:bidi/>
              <w:rPr>
                <w:sz w:val="28"/>
                <w:szCs w:val="28"/>
                <w:rtl/>
              </w:rPr>
            </w:pPr>
            <w:r>
              <w:rPr>
                <w:rFonts w:hint="cs"/>
                <w:sz w:val="28"/>
                <w:szCs w:val="28"/>
                <w:rtl/>
              </w:rPr>
              <w:t>إدراج الصيغ والدوال</w:t>
            </w:r>
          </w:p>
        </w:tc>
      </w:tr>
    </w:tbl>
    <w:p w:rsidR="00BC542B" w:rsidRDefault="00BC542B" w:rsidP="00530436">
      <w:pPr>
        <w:bidi/>
        <w:rPr>
          <w:rFonts w:ascii="Arial" w:hAnsi="Arial" w:cs="Arial"/>
          <w:sz w:val="28"/>
          <w:szCs w:val="28"/>
          <w:rtl/>
          <w:lang w:val="fr-FR"/>
        </w:rPr>
      </w:pPr>
    </w:p>
    <w:p w:rsidR="00BC542B" w:rsidRDefault="00BC542B">
      <w:pPr>
        <w:rPr>
          <w:rFonts w:ascii="Arial" w:hAnsi="Arial" w:cs="Arial"/>
          <w:sz w:val="28"/>
          <w:szCs w:val="28"/>
          <w:rtl/>
          <w:lang w:val="fr-FR"/>
        </w:rPr>
      </w:pPr>
      <w:r>
        <w:rPr>
          <w:rFonts w:ascii="Arial" w:hAnsi="Arial" w:cs="Arial"/>
          <w:sz w:val="28"/>
          <w:szCs w:val="28"/>
          <w:rtl/>
          <w:lang w:val="fr-FR"/>
        </w:rPr>
        <w:br w:type="page"/>
      </w:r>
    </w:p>
    <w:p w:rsidR="00BC542B" w:rsidRDefault="00BC542B" w:rsidP="00BC542B">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31648" behindDoc="0" locked="0" layoutInCell="1" allowOverlap="1" wp14:anchorId="59631C43" wp14:editId="4A401832">
                <wp:simplePos x="0" y="0"/>
                <wp:positionH relativeFrom="column">
                  <wp:posOffset>3014812</wp:posOffset>
                </wp:positionH>
                <wp:positionV relativeFrom="paragraph">
                  <wp:posOffset>401008</wp:posOffset>
                </wp:positionV>
                <wp:extent cx="3837940" cy="904720"/>
                <wp:effectExtent l="0" t="0" r="10160" b="10160"/>
                <wp:wrapNone/>
                <wp:docPr id="87" name="Rectangle à coins arrondis 87"/>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C542B" w:rsidRPr="00D22312" w:rsidRDefault="00BC542B" w:rsidP="00BC542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C542B" w:rsidRPr="00066428" w:rsidRDefault="00832764" w:rsidP="00BC542B">
                            <w:pPr>
                              <w:bidi/>
                              <w:spacing w:after="0"/>
                              <w:jc w:val="center"/>
                              <w:rPr>
                                <w:rFonts w:ascii="Arial" w:hAnsi="Arial" w:cs="Arial"/>
                                <w:sz w:val="28"/>
                                <w:szCs w:val="28"/>
                                <w:lang w:bidi="ar-DZ"/>
                              </w:rPr>
                            </w:pPr>
                            <w:r>
                              <w:rPr>
                                <w:rFonts w:ascii="Arial" w:hAnsi="Arial" w:cs="Arial" w:hint="cs"/>
                                <w:sz w:val="28"/>
                                <w:szCs w:val="28"/>
                                <w:rtl/>
                                <w:lang w:bidi="ar-DZ"/>
                              </w:rPr>
                              <w:t>أن يتمكن من فرز وترتيب البيانات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31C43" id="Rectangle à coins arrondis 87" o:spid="_x0000_s1145" style="position:absolute;left:0;text-align:left;margin-left:237.4pt;margin-top:31.6pt;width:302.2pt;height:71.2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uQoQIAAIEFAAAOAAAAZHJzL2Uyb0RvYy54bWysVM1u2zAMvg/YOwi6r7bTdG2COkXQosOA&#10;oivaDj0rspQIk0VNUmJnT7N32YuNkn8SdN1l2MWWxI+kPvITL6/aWpOdcF6BKWlxklMiDIdKmXVJ&#10;vz7ffrigxAdmKqbBiJLuhadXi/fvLhs7FxPYgK6EIxjE+HljS7oJwc6zzPONqJk/ASsMGiW4mgXc&#10;unVWOdZg9Fpnkzz/mDXgKuuAC+/x9KYz0kWKL6Xg4YuUXgSiS4p3C+nr0ncVv9niks3XjtmN4v01&#10;2D/combKYNIx1A0LjGyd+iNUrbgDDzKccKgzkFJxkTggmyJ/xeZpw6xIXLA43o5l8v8vLL/fPTii&#10;qpJenFNiWI09esSqMbPWgvz6STgo4wlzDkylPEEUlqyxfo6eT/bB9TuPy8i/la6Of2RG2lTm/Vhm&#10;0QbC8fD04vR8NsVucLTN8un5JPUhO3hb58MnATWJi5I62Joq3iqVmO3ufMC0iB9wMaM2pEEFzvKz&#10;PME8aFXdKq2jMelJXGtHdgyVENoi0sAIRyjcaYOHkVxHJ63CXosu/qOQWCkkMOkSRI0eYlbfhpja&#10;IDK6SMw+OhVvOekwOPXY6CaSbkfHns7fso3olBFMGB1rZcC9lfVwVdnhB9Yd10g7tKs2yaIoZkPH&#10;V1DtUSwOulfkLb9V2J875sMDc/hssKU4CsIX/EgN2A3oV5RswP146zziUc1opaTBZ1hS/33LnKBE&#10;fzao81kxjUoJaTM9i1Ih7tiyOraYbX0N2N8Ch47laRnxQQ9L6aB+wYmxjFnRxAzH3CXlwQ2b69CN&#10;B5w5XCyXCYZv1bJwZ54sj8FjpaP0ntsX5mwv0oDyvofhybL5K5l22OhpYLkNIFXScKx1V9e+B/jO&#10;kzD7mRQHyfE+oQ6Tc/Eb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Cn+uuQoQIAAIEFAAAOAAAAAAAAAAAAAAAAAC4C&#10;AABkcnMvZTJvRG9jLnhtbFBLAQItABQABgAIAAAAIQDHaSEU4AAAAAsBAAAPAAAAAAAAAAAAAAAA&#10;APsEAABkcnMvZG93bnJldi54bWxQSwUGAAAAAAQABADzAAAACAYAAAAA&#10;" fillcolor="white [3201]" strokecolor="black [3213]" strokeweight="1.5pt">
                <v:stroke joinstyle="miter"/>
                <v:textbox>
                  <w:txbxContent>
                    <w:p w:rsidR="00BC542B" w:rsidRPr="00D22312" w:rsidRDefault="00BC542B" w:rsidP="00BC542B">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BC542B" w:rsidRPr="00066428" w:rsidRDefault="00832764" w:rsidP="00BC542B">
                      <w:pPr>
                        <w:bidi/>
                        <w:spacing w:after="0"/>
                        <w:jc w:val="center"/>
                        <w:rPr>
                          <w:rFonts w:ascii="Arial" w:hAnsi="Arial" w:cs="Arial"/>
                          <w:sz w:val="28"/>
                          <w:szCs w:val="28"/>
                          <w:lang w:bidi="ar-DZ"/>
                        </w:rPr>
                      </w:pPr>
                      <w:r>
                        <w:rPr>
                          <w:rFonts w:ascii="Arial" w:hAnsi="Arial" w:cs="Arial" w:hint="cs"/>
                          <w:sz w:val="28"/>
                          <w:szCs w:val="28"/>
                          <w:rtl/>
                          <w:lang w:bidi="ar-DZ"/>
                        </w:rPr>
                        <w:t>أن يتمكن من فرز وترتيب البيانات</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0624" behindDoc="0" locked="0" layoutInCell="1" allowOverlap="1" wp14:anchorId="17ED188C" wp14:editId="7DD3794A">
                <wp:simplePos x="0" y="0"/>
                <wp:positionH relativeFrom="column">
                  <wp:posOffset>3006187</wp:posOffset>
                </wp:positionH>
                <wp:positionV relativeFrom="paragraph">
                  <wp:posOffset>4193</wp:posOffset>
                </wp:positionV>
                <wp:extent cx="3830128" cy="335915"/>
                <wp:effectExtent l="0" t="0" r="18415" b="26035"/>
                <wp:wrapNone/>
                <wp:docPr id="88" name="Rectangle à coins arrondis 88"/>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C542B" w:rsidRPr="00066428" w:rsidRDefault="00BC542B" w:rsidP="00BC542B">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الرابعة</w:t>
                            </w:r>
                            <w:r>
                              <w:rPr>
                                <w:rFonts w:asciiTheme="minorBidi" w:hAnsiTheme="minorBidi"/>
                                <w:b/>
                                <w:bCs/>
                                <w:sz w:val="28"/>
                                <w:szCs w:val="28"/>
                                <w:lang w:bidi="ar-DZ"/>
                              </w:rPr>
                              <w:t xml:space="preserve"> </w:t>
                            </w:r>
                            <w:r>
                              <w:rPr>
                                <w:rFonts w:asciiTheme="minorBidi" w:hAnsiTheme="minorBidi" w:hint="cs"/>
                                <w:b/>
                                <w:bCs/>
                                <w:sz w:val="28"/>
                                <w:szCs w:val="28"/>
                                <w:rtl/>
                              </w:rPr>
                              <w:t>(دمج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D188C" id="Rectangle à coins arrondis 88" o:spid="_x0000_s1146" style="position:absolute;left:0;text-align:left;margin-left:236.7pt;margin-top:.35pt;width:301.6pt;height:26.45pt;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2/QnQIAAIEFAAAOAAAAZHJzL2Uyb0RvYy54bWysVEtu2zAQ3RfoHQjuG0l23CZG5MBIkKJA&#10;kARJiqxpirSJUhyWpC25p+lderEOqY+NNN0U3Ugk583/zVxctrUmO+G8AlPS4iSnRBgOlTLrkn59&#10;vvlwRokPzFRMgxEl3QtPLxfv3100di4msAFdCUfQiPHzxpZ0E4KdZ5nnG1EzfwJWGBRKcDULeHXr&#10;rHKsQeu1ziZ5/jFrwFXWARfe4+t1J6SLZF9KwcO9lF4EokuKsYX0dem7it9sccHma8fsRvE+DPYP&#10;UdRMGXQ6mrpmgZGtU3+YqhV34EGGEw51BlIqLlIOmE2Rv8rmacOsSLlgcbwdy+T/n1l+t3twRFUl&#10;PcNOGVZjjx6xasystSC/fhIOynjCnANTKU8QhSVrrJ+j5pN9cP3N4zHm30pXxz9mRtpU5v1YZtEG&#10;wvFxejbNiwm64yibTmfnxSwazQ7a1vnwWUBN4qGkDramilGlErPdrQ8dfsBFj9qQBhl4ns/yBPOg&#10;VXWjtI7CxCdxpR3ZMWRCaIve4xEK/WuDYcTkunTSKey16Ow/ComVwgQmnYPI0YPN6ttgUxtERhWJ&#10;3kel4i0lHQalHhvVROLtqNin8zdvIzp5BBNGxVoZcG95PYQqO/yQdZdrTDu0qzbRopikIYlvK6j2&#10;SBYH3RR5y28U9ueW+fDAHI4NDhiugnCPH6kBuwH9iZINuB9vvUc8shmllDQ4hiX137fMCUr0F4M8&#10;Py9OT+Pcpsvp7BNGQ9yxZHUsMdv6CrC/BS4dy9Mx4oMejtJB/YIbYxm9oogZjr5LyoMbLlehWw+4&#10;c7hYLhMMZ9WycGueLI/GY6Uj9Z7bF+ZsT9KA9L6DYWTZ/BVNO2zUNLDcBpAqcfhQ174HOOdpFPqd&#10;FBfJ8T2hDptz8RsAAP//AwBQSwMEFAAGAAgAAAAhABBvKdTdAAAACAEAAA8AAABkcnMvZG93bnJl&#10;di54bWxMj0FPhDAUhO8m/ofmmXgxbqsgGOSxWTfxbHY1Rm+FPgGlr4SWXfz3dk96nMxk5ptyvdhB&#10;HGjyvWOEm5UCQdw403OL8PrydH0PwgfNRg+OCeGHPKyr87NSF8YdeUeHfWhFLGFfaIQuhLGQ0jcd&#10;We1XbiSO3qebrA5RTq00kz7GcjvIW6UyaXXPcaHTI207ar73s0Wok6+rzaIGSndz0n/Q2/vz9tEh&#10;Xl4smwcQgZbwF4YTfkSHKjLVbmbjxYCQ5kkaowg5iJOt8iwDUSPcJRnIqpT/D1S/AAAA//8DAFBL&#10;AQItABQABgAIAAAAIQC2gziS/gAAAOEBAAATAAAAAAAAAAAAAAAAAAAAAABbQ29udGVudF9UeXBl&#10;c10ueG1sUEsBAi0AFAAGAAgAAAAhADj9If/WAAAAlAEAAAsAAAAAAAAAAAAAAAAALwEAAF9yZWxz&#10;Ly5yZWxzUEsBAi0AFAAGAAgAAAAhAH0rb9CdAgAAgQUAAA4AAAAAAAAAAAAAAAAALgIAAGRycy9l&#10;Mm9Eb2MueG1sUEsBAi0AFAAGAAgAAAAhABBvKdTdAAAACAEAAA8AAAAAAAAAAAAAAAAA9wQAAGRy&#10;cy9kb3ducmV2LnhtbFBLBQYAAAAABAAEAPMAAAABBgAAAAA=&#10;" fillcolor="white [3201]" strokecolor="black [3213]" strokeweight="1.5pt">
                <v:stroke joinstyle="miter"/>
                <v:textbox>
                  <w:txbxContent>
                    <w:p w:rsidR="00BC542B" w:rsidRPr="00066428" w:rsidRDefault="00BC542B" w:rsidP="00BC542B">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lang w:bidi="ar-DZ"/>
                        </w:rPr>
                        <w:t>الرابعة</w:t>
                      </w:r>
                      <w:r>
                        <w:rPr>
                          <w:rFonts w:asciiTheme="minorBidi" w:hAnsiTheme="minorBidi"/>
                          <w:b/>
                          <w:bCs/>
                          <w:sz w:val="28"/>
                          <w:szCs w:val="28"/>
                          <w:lang w:bidi="ar-DZ"/>
                        </w:rPr>
                        <w:t xml:space="preserve"> </w:t>
                      </w:r>
                      <w:r>
                        <w:rPr>
                          <w:rFonts w:asciiTheme="minorBidi" w:hAnsiTheme="minorBidi" w:hint="cs"/>
                          <w:b/>
                          <w:bCs/>
                          <w:sz w:val="28"/>
                          <w:szCs w:val="28"/>
                          <w:rtl/>
                        </w:rPr>
                        <w:t>(</w:t>
                      </w:r>
                      <w:r>
                        <w:rPr>
                          <w:rFonts w:asciiTheme="minorBidi" w:hAnsiTheme="minorBidi" w:hint="cs"/>
                          <w:b/>
                          <w:bCs/>
                          <w:sz w:val="28"/>
                          <w:szCs w:val="28"/>
                          <w:rtl/>
                        </w:rPr>
                        <w:t>دمج الموارد</w:t>
                      </w:r>
                      <w:r>
                        <w:rPr>
                          <w:rFonts w:asciiTheme="minorBidi" w:hAnsiTheme="minorBidi" w:hint="cs"/>
                          <w:b/>
                          <w:bCs/>
                          <w:sz w:val="28"/>
                          <w:szCs w:val="28"/>
                          <w:rtl/>
                        </w:rPr>
                        <w:t>)</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8576" behindDoc="0" locked="0" layoutInCell="1" allowOverlap="1" wp14:anchorId="34E10232" wp14:editId="371E0AD0">
                <wp:simplePos x="0" y="0"/>
                <wp:positionH relativeFrom="column">
                  <wp:posOffset>6913952</wp:posOffset>
                </wp:positionH>
                <wp:positionV relativeFrom="paragraph">
                  <wp:posOffset>12820</wp:posOffset>
                </wp:positionV>
                <wp:extent cx="2941536" cy="1310640"/>
                <wp:effectExtent l="0" t="0" r="11430" b="22860"/>
                <wp:wrapNone/>
                <wp:docPr id="89" name="Rectangle à coins arrondis 89"/>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C542B" w:rsidRPr="00B35E1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E10232" id="Rectangle à coins arrondis 89" o:spid="_x0000_s1147" style="position:absolute;left:0;text-align:left;margin-left:544.4pt;margin-top:1pt;width:231.6pt;height:103.2pt;z-index:251928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RiIoQIAAIIFAAAOAAAAZHJzL2Uyb0RvYy54bWysVM1u2zAMvg/YOwi6r7bTtGuCOkXQosOA&#10;oivaDj0rspQIk0VNUmJnT7N32YuNkn8SdN1l2MWWxI+kPuojL6/aWpOdcF6BKWlxklMiDIdKmXVJ&#10;vz7ffrigxAdmKqbBiJLuhadXi/fvLhs7FxPYgK6EIxjE+HljS7oJwc6zzPONqJk/ASsMGiW4mgXc&#10;unVWOdZg9Fpnkzw/zxpwlXXAhfd4etMZ6SLFl1Lw8EVKLwLRJcW7hfR16buK32xxyeZrx+xG8f4a&#10;7B9uUTNlMOkY6oYFRrZO/RGqVtyBBxlOONQZSKm4SByQTZG/YvO0YVYkLlgcb8cy+f8Xlt/vHhxR&#10;VUkvZpQYVuMbPWLVmFlrQX79JByU8YQ5B6ZSniAKS9ZYP0fPJ/vg+p3HZeTfSlfHPzIjbSrzfiyz&#10;aAPheDiZTYuz03NKONqK0yI/n6aHyA7u1vnwSUBN4qKkDramitdKNWa7Ox8wL+IHXEypDWkw3iw/&#10;yxPMg1bVrdI6GpOgxLV2ZMdQCqEtIg+McITCnTZ4GNl1fNIq7LXo4j8KiaWKDLoEUaSHmNW3IaY2&#10;iIwuErOPTsVbTjoMTj02uokk3NGxp/O3bCM6ZQQTRsdaGXBvZT1cVXb4gXXHNdIO7apNuigm6Ybx&#10;bAXVHtXioGsjb/mtwve5Yz48MId9gx2GsyB8wY/UgK8B/YqSDbgfb51HPMoZrZQ02Icl9d+3zAlK&#10;9GeDQp8VU1QHCWkzPfs4wY07tqyOLWZbXwO+b4FTx/K0jPigh6V0UL/gyFjGrGhihmPukvLghs11&#10;6OYDDh0ulssEw2a1LNyZJ8tj8FjpKL3n9oU524s0oL7vYehZNn8l0w4bPQ0stwGkSho+1LV/A2z0&#10;JMx+KMVJcrxPqMPoXPwGAAD//wMAUEsDBBQABgAIAAAAIQBtPF8h3QAAAAsBAAAPAAAAZHJzL2Rv&#10;d25yZXYueG1sTI/NTsMwEITvSLyDtUhcELXpD4pCnKpU4oxaEIKbEy9JwF5HsdOGt2dzgtvO7mj2&#10;m2I7eSdOOMQukIa7hQKBVAfbUaPh9eXpNgMRkyFrXCDU8IMRtuXlRWFyG850wNMxNYJDKOZGQ5tS&#10;n0sZ6xa9iYvQI/HtMwzeJJZDI+1gzhzunVwqdS+96Yg/tKbHfYv193H0GqrV181uUg7Xh3HVfeDb&#10;+/P+MWh9fTXtHkAknNKfGWZ8RoeSmaowko3CsVZZxuxJw5I7zYbNZp6qeZGtQZaF/N+h/AUAAP//&#10;AwBQSwECLQAUAAYACAAAACEAtoM4kv4AAADhAQAAEwAAAAAAAAAAAAAAAAAAAAAAW0NvbnRlbnRf&#10;VHlwZXNdLnhtbFBLAQItABQABgAIAAAAIQA4/SH/1gAAAJQBAAALAAAAAAAAAAAAAAAAAC8BAABf&#10;cmVscy8ucmVsc1BLAQItABQABgAIAAAAIQCTLRiIoQIAAIIFAAAOAAAAAAAAAAAAAAAAAC4CAABk&#10;cnMvZTJvRG9jLnhtbFBLAQItABQABgAIAAAAIQBtPF8h3QAAAAsBAAAPAAAAAAAAAAAAAAAAAPsE&#10;AABkcnMvZG93bnJldi54bWxQSwUGAAAAAAQABADzAAAABQYAAAAA&#10;" fillcolor="white [3201]" strokecolor="black [3213]" strokeweight="1.5pt">
                <v:stroke joinstyle="miter"/>
                <v:textbox>
                  <w:txbxContent>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BC542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BC542B" w:rsidRPr="00B35E1B" w:rsidRDefault="00BC542B" w:rsidP="00BC542B">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29600" behindDoc="0" locked="0" layoutInCell="1" allowOverlap="1" wp14:anchorId="16918E74" wp14:editId="6912B727">
                <wp:simplePos x="0" y="0"/>
                <wp:positionH relativeFrom="margin">
                  <wp:align>left</wp:align>
                </wp:positionH>
                <wp:positionV relativeFrom="paragraph">
                  <wp:posOffset>426888</wp:posOffset>
                </wp:positionV>
                <wp:extent cx="2967487" cy="879319"/>
                <wp:effectExtent l="0" t="0" r="23495" b="16510"/>
                <wp:wrapNone/>
                <wp:docPr id="90" name="Rectangle à coins arrondis 90"/>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C542B" w:rsidRDefault="00BC542B" w:rsidP="00832764">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832764">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w:t>
                            </w:r>
                            <w:r w:rsidR="00832764">
                              <w:rPr>
                                <w:rFonts w:ascii="Arial" w:hAnsi="Arial" w:cs="Arial" w:hint="cs"/>
                                <w:sz w:val="28"/>
                                <w:szCs w:val="28"/>
                                <w:rtl/>
                                <w:lang w:bidi="ar-DZ"/>
                              </w:rPr>
                              <w:t>المكتبية</w:t>
                            </w:r>
                          </w:p>
                          <w:p w:rsidR="00BC542B" w:rsidRPr="00066428" w:rsidRDefault="00BC542B" w:rsidP="00EC15D3">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EC15D3">
                              <w:rPr>
                                <w:rFonts w:ascii="Arial" w:hAnsi="Arial" w:cs="Arial" w:hint="cs"/>
                                <w:b/>
                                <w:bCs/>
                                <w:sz w:val="28"/>
                                <w:szCs w:val="28"/>
                                <w:rtl/>
                                <w:lang w:bidi="ar-DZ"/>
                              </w:rPr>
                              <w:t>الرابعة</w:t>
                            </w:r>
                            <w:bookmarkStart w:id="0" w:name="_GoBack"/>
                            <w:bookmarkEnd w:id="0"/>
                            <w:r w:rsidRPr="00D22312">
                              <w:rPr>
                                <w:rFonts w:ascii="Arial" w:hAnsi="Arial" w:cs="Arial" w:hint="cs"/>
                                <w:b/>
                                <w:bCs/>
                                <w:sz w:val="28"/>
                                <w:szCs w:val="28"/>
                                <w:rtl/>
                                <w:lang w:bidi="ar-DZ"/>
                              </w:rPr>
                              <w:t>:</w:t>
                            </w:r>
                            <w:r>
                              <w:rPr>
                                <w:rFonts w:ascii="Arial" w:hAnsi="Arial" w:cs="Arial" w:hint="cs"/>
                                <w:sz w:val="28"/>
                                <w:szCs w:val="28"/>
                                <w:rtl/>
                                <w:lang w:bidi="ar-DZ"/>
                              </w:rPr>
                              <w:t xml:space="preserve"> </w:t>
                            </w:r>
                            <w:r w:rsidR="00832764">
                              <w:rPr>
                                <w:rFonts w:ascii="Arial" w:hAnsi="Arial" w:cs="Arial" w:hint="cs"/>
                                <w:sz w:val="28"/>
                                <w:szCs w:val="28"/>
                                <w:rtl/>
                                <w:lang w:bidi="ar-DZ"/>
                              </w:rPr>
                              <w:t>جداول البيانات (02)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918E74" id="Rectangle à coins arrondis 90" o:spid="_x0000_s1148" style="position:absolute;left:0;text-align:left;margin-left:0;margin-top:33.6pt;width:233.65pt;height:69.25pt;z-index:251929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NPCoAIAAIEFAAAOAAAAZHJzL2Uyb0RvYy54bWysVM1OGzEQvlfqO1i+l82mgZCIDYpAVJUQ&#10;IKDi7HjtxKrX49pOdtOn6bvwYh17fxJReql68do738z4G38zF5dNpclOOK/AFDQ/GVEiDIdSmXVB&#10;vz3ffDqnxAdmSqbBiILuhaeXi48fLmo7F2PYgC6FIxjE+HltC7oJwc6zzPONqJg/ASsMGiW4igU8&#10;unVWOlZj9Epn49HoLKvBldYBF97j3+vWSBcpvpSCh3spvQhEFxTvFtLq0rqKa7a4YPO1Y3ajeHcN&#10;9g+3qJgymHQIdc0CI1un/ghVKe7AgwwnHKoMpFRcJA7IJh+9YfO0YVYkLlgcb4cy+f8Xlt/tHhxR&#10;ZUFnWB7DKnyjR6waM2styOsvwkEZT5hzYErlCaKwZLX1c/R8sg+uO3ncRv6NdFX8IjPSpDLvhzKL&#10;JhCOP8ezs+nkfEoJR9v5dPY5n8Wg2cHbOh++CKhI3BTUwdaU8VapxGx360OL73ExozakRgXORqej&#10;BPOgVXmjtI7GpCdxpR3ZMVRCaPIu4xEK82uD14jkWjppF/ZatPEfhcRKRQJtgqjRQ8zyex9TG0RG&#10;F4nZB6f8PScdeqcOG91E0u3g2NH5W7YBnTKCCYNjpQy497IeripbfM+65Rpph2bVJFnk43H/4iso&#10;9ygWB20XectvFL7PLfPhgTlsG1QQjoJwj4vUgK8B3Y6SDbif7/2PeFQzWimpsQ0L6n9smROU6K8G&#10;dT7LJ5PYt+kwOZ2O8eCOLatji9lWV4Dvm+PQsTxtIz7ofisdVC84MZYxK5qY4Zi7oDy4/nAV2vGA&#10;M4eL5TLBsFctC7fmyfIYPFY6Su+5eWHOdiINKO876FuWzd/ItMVGTwPLbQCpkoZjrdu6dm+AfZ5a&#10;oZtJcZAcnxPqMDkXvwE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A9A08KgAgAAgQUAAA4AAAAAAAAAAAAAAAAALgIAAGRy&#10;cy9lMm9Eb2MueG1sUEsBAi0AFAAGAAgAAAAhAOL8XH/dAAAABwEAAA8AAAAAAAAAAAAAAAAA+gQA&#10;AGRycy9kb3ducmV2LnhtbFBLBQYAAAAABAAEAPMAAAAEBgAAAAA=&#10;" fillcolor="white [3201]" strokecolor="black [3213]" strokeweight="1.5pt">
                <v:stroke joinstyle="miter"/>
                <v:textbox>
                  <w:txbxContent>
                    <w:p w:rsidR="00BC542B" w:rsidRDefault="00BC542B" w:rsidP="00832764">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sidR="00832764">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w:t>
                      </w:r>
                      <w:r w:rsidR="00832764">
                        <w:rPr>
                          <w:rFonts w:ascii="Arial" w:hAnsi="Arial" w:cs="Arial" w:hint="cs"/>
                          <w:sz w:val="28"/>
                          <w:szCs w:val="28"/>
                          <w:rtl/>
                          <w:lang w:bidi="ar-DZ"/>
                        </w:rPr>
                        <w:t>المكتبية</w:t>
                      </w:r>
                    </w:p>
                    <w:p w:rsidR="00BC542B" w:rsidRPr="00066428" w:rsidRDefault="00BC542B" w:rsidP="00EC15D3">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EC15D3">
                        <w:rPr>
                          <w:rFonts w:ascii="Arial" w:hAnsi="Arial" w:cs="Arial" w:hint="cs"/>
                          <w:b/>
                          <w:bCs/>
                          <w:sz w:val="28"/>
                          <w:szCs w:val="28"/>
                          <w:rtl/>
                          <w:lang w:bidi="ar-DZ"/>
                        </w:rPr>
                        <w:t>الرابعة</w:t>
                      </w:r>
                      <w:bookmarkStart w:id="1" w:name="_GoBack"/>
                      <w:bookmarkEnd w:id="1"/>
                      <w:r w:rsidRPr="00D22312">
                        <w:rPr>
                          <w:rFonts w:ascii="Arial" w:hAnsi="Arial" w:cs="Arial" w:hint="cs"/>
                          <w:b/>
                          <w:bCs/>
                          <w:sz w:val="28"/>
                          <w:szCs w:val="28"/>
                          <w:rtl/>
                          <w:lang w:bidi="ar-DZ"/>
                        </w:rPr>
                        <w:t>:</w:t>
                      </w:r>
                      <w:r>
                        <w:rPr>
                          <w:rFonts w:ascii="Arial" w:hAnsi="Arial" w:cs="Arial" w:hint="cs"/>
                          <w:sz w:val="28"/>
                          <w:szCs w:val="28"/>
                          <w:rtl/>
                          <w:lang w:bidi="ar-DZ"/>
                        </w:rPr>
                        <w:t xml:space="preserve"> </w:t>
                      </w:r>
                      <w:r w:rsidR="00832764">
                        <w:rPr>
                          <w:rFonts w:ascii="Arial" w:hAnsi="Arial" w:cs="Arial" w:hint="cs"/>
                          <w:sz w:val="28"/>
                          <w:szCs w:val="28"/>
                          <w:rtl/>
                          <w:lang w:bidi="ar-DZ"/>
                        </w:rPr>
                        <w:t>جداول البيانات (02)</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2672" behindDoc="0" locked="0" layoutInCell="1" allowOverlap="1" wp14:anchorId="0E094A28" wp14:editId="156EA518">
                <wp:simplePos x="0" y="0"/>
                <wp:positionH relativeFrom="column">
                  <wp:posOffset>21446</wp:posOffset>
                </wp:positionH>
                <wp:positionV relativeFrom="paragraph">
                  <wp:posOffset>-4433</wp:posOffset>
                </wp:positionV>
                <wp:extent cx="2889813" cy="336431"/>
                <wp:effectExtent l="0" t="0" r="25400" b="26035"/>
                <wp:wrapNone/>
                <wp:docPr id="91" name="Rectangle à coins arrondis 91"/>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C542B" w:rsidRPr="00066428" w:rsidRDefault="00BC542B"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094A28" id="Rectangle à coins arrondis 91" o:spid="_x0000_s1149" style="position:absolute;left:0;text-align:left;margin-left:1.7pt;margin-top:-.35pt;width:227.55pt;height:26.5pt;z-index:251932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WnwIAAIEFAAAOAAAAZHJzL2Uyb0RvYy54bWysVM1uGyEQvlfqOyDuzXptJ7WtrCMrUapK&#10;URolqXLGLNioLEMBe9d9mr5LX6wD+2MrTS9VLyzsfPMNM3wzl1dNpcleOK/AFDQ/G1EiDIdSmU1B&#10;vz7ffphR4gMzJdNgREEPwtOr5ft3l7VdiDFsQZfCESQxflHbgm5DsIss83wrKubPwAqDRgmuYgGP&#10;bpOVjtXIXulsPBpdZDW40jrgwnv8e9Ma6TLxSyl4+CKlF4HoguLdQlpdWtdxzZaXbLFxzG4V767B&#10;/uEWFVMGgw5UNywwsnPqD6pKcQceZDjjUGUgpeIi5YDZ5KNX2TxtmRUpFyyOt0OZ/P+j5ff7B0dU&#10;WdB5TolhFb7RI1aNmY0W5NdPwkEZT5hzYErlCaKwZLX1C/R8sg+uO3ncxvwb6ar4xcxIk8p8GMos&#10;mkA4/hzPZvNZPqGEo20yuZhOEml29LbOh08CKhI3BXWwM2W8VSox29/5gGER3+NiRG1IjQqcj85H&#10;CeZBq/JWaR2NSU/iWjuyZ6iE0PQRT1DIpw3SxuTadNIuHLRo+R+FxErFBNoAUaNHzvJbz6kNIqOL&#10;xOiDU/6Wkw69U4eNbiLpdnDs0vlbtAGdIoIJg2OlDLi3oh6vKlt8n3Wba0w7NOsmySIfT/oXX0N5&#10;QLE4aLvIW36r8H3umA8PzGHbYIPhKAhfcJEa8DWg21GyBffjrf8Rj2pGKyU1tmFB/fcdc4IS/dmg&#10;zuf5dBr7Nh2m5x/HeHCnlvWpxeyqa8D3RSnj7dI24oPut9JB9YITYxWjookZjrELyoPrD9ehHQ84&#10;c7hYrRIMe9WycGeeLI/ksdJRes/NC3O2E2lAed9D37Js8UqmLTZ6GljtAkiVNBxr3da1ewPs8yTt&#10;bibFQXJ6Tqjj5Fz+BgAA//8DAFBLAwQUAAYACAAAACEAmGopZtwAAAAGAQAADwAAAGRycy9kb3du&#10;cmV2LnhtbEyOwU7DMBBE70j8g7VIXFDr0CRQhWyqUokzakEIbk68JAF7HcVOG/4ecyrH0YzevHIz&#10;WyOONPreMcLtMgFB3Djdc4vw+vK0WIPwQbFWxjEh/JCHTXV5UapCuxPv6XgIrYgQ9oVC6EIYCil9&#10;05FVfukG4th9utGqEOPYSj2qU4RbI1dJciet6jk+dGqgXUfN92GyCHX6dbOdE0PZfkr7D3p7f949&#10;OsTrq3n7ACLQHM5j+NOP6lBFp9pNrL0wCGkWhwiLexCxzfJ1DqJGyFcpyKqU//WrXwAAAP//AwBQ&#10;SwECLQAUAAYACAAAACEAtoM4kv4AAADhAQAAEwAAAAAAAAAAAAAAAAAAAAAAW0NvbnRlbnRfVHlw&#10;ZXNdLnhtbFBLAQItABQABgAIAAAAIQA4/SH/1gAAAJQBAAALAAAAAAAAAAAAAAAAAC8BAABfcmVs&#10;cy8ucmVsc1BLAQItABQABgAIAAAAIQDn7/BWnwIAAIEFAAAOAAAAAAAAAAAAAAAAAC4CAABkcnMv&#10;ZTJvRG9jLnhtbFBLAQItABQABgAIAAAAIQCYailm3AAAAAYBAAAPAAAAAAAAAAAAAAAAAPkEAABk&#10;cnMvZG93bnJldi54bWxQSwUGAAAAAAQABADzAAAAAgYAAAAA&#10;" fillcolor="white [3201]" strokecolor="black [3213]" strokeweight="1.5pt">
                <v:stroke joinstyle="miter"/>
                <v:textbox>
                  <w:txbxContent>
                    <w:p w:rsidR="00BC542B" w:rsidRPr="00066428" w:rsidRDefault="00BC542B" w:rsidP="00BC542B">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lang w:bidi="ar-DZ"/>
                        </w:rPr>
                        <w:t>1</w:t>
                      </w:r>
                      <w:r>
                        <w:rPr>
                          <w:rFonts w:ascii="Arial" w:hAnsi="Arial" w:cs="Arial" w:hint="cs"/>
                          <w:sz w:val="28"/>
                          <w:szCs w:val="28"/>
                          <w:rtl/>
                          <w:lang w:bidi="ar-DZ"/>
                        </w:rPr>
                        <w:t xml:space="preserve"> ساعة</w:t>
                      </w:r>
                    </w:p>
                  </w:txbxContent>
                </v:textbox>
              </v:roundrect>
            </w:pict>
          </mc:Fallback>
        </mc:AlternateContent>
      </w:r>
    </w:p>
    <w:p w:rsidR="00BC542B" w:rsidRPr="00CA65F1" w:rsidRDefault="00BC542B" w:rsidP="00BC542B">
      <w:pPr>
        <w:bidi/>
        <w:rPr>
          <w:rFonts w:ascii="Arial" w:hAnsi="Arial" w:cs="Arial"/>
          <w:sz w:val="28"/>
          <w:szCs w:val="28"/>
          <w:lang w:val="fr-FR"/>
        </w:rPr>
      </w:pPr>
    </w:p>
    <w:p w:rsidR="00BC542B" w:rsidRPr="00CA65F1" w:rsidRDefault="00BC542B" w:rsidP="00BC542B">
      <w:pPr>
        <w:bidi/>
        <w:rPr>
          <w:rFonts w:ascii="Arial" w:hAnsi="Arial" w:cs="Arial"/>
          <w:sz w:val="28"/>
          <w:szCs w:val="28"/>
          <w:lang w:val="fr-FR"/>
        </w:rPr>
      </w:pPr>
    </w:p>
    <w:p w:rsidR="00BC542B" w:rsidRPr="00CA65F1" w:rsidRDefault="00BC542B" w:rsidP="00BC542B">
      <w:pPr>
        <w:bidi/>
        <w:rPr>
          <w:rFonts w:ascii="Arial" w:hAnsi="Arial" w:cs="Arial"/>
          <w:sz w:val="28"/>
          <w:szCs w:val="28"/>
          <w:lang w:val="fr-FR"/>
        </w:rPr>
      </w:pPr>
    </w:p>
    <w:p w:rsidR="00BC542B" w:rsidRDefault="00BC542B" w:rsidP="00BC542B">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34720" behindDoc="0" locked="0" layoutInCell="1" allowOverlap="1" wp14:anchorId="50C044E9" wp14:editId="7B208B83">
                <wp:simplePos x="0" y="0"/>
                <wp:positionH relativeFrom="margin">
                  <wp:align>left</wp:align>
                </wp:positionH>
                <wp:positionV relativeFrom="paragraph">
                  <wp:posOffset>80926</wp:posOffset>
                </wp:positionV>
                <wp:extent cx="4348716" cy="353060"/>
                <wp:effectExtent l="0" t="0" r="13970" b="27940"/>
                <wp:wrapNone/>
                <wp:docPr id="92" name="Rectangle à coins arrondis 92"/>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BC542B" w:rsidRPr="00C710CA" w:rsidRDefault="00BC542B" w:rsidP="00053A0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w:t>
                            </w:r>
                            <w:r w:rsidR="00053A0D">
                              <w:rPr>
                                <w:rFonts w:ascii="Arial" w:hAnsi="Arial" w:cs="Arial" w:hint="cs"/>
                                <w:sz w:val="28"/>
                                <w:szCs w:val="28"/>
                                <w:rtl/>
                                <w:lang w:val="fr-FR" w:bidi="ar-DZ"/>
                              </w:rPr>
                              <w:t>مشروع كشف النقاط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044E9" id="Rectangle à coins arrondis 92" o:spid="_x0000_s1150" style="position:absolute;left:0;text-align:left;margin-left:0;margin-top:6.35pt;width:342.4pt;height:27.8pt;z-index:251934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eaqnwIAAEIFAAAOAAAAZHJzL2Uyb0RvYy54bWysVM1u2zAMvg/YOwi6r3bS9C+oUwQtMgwo&#10;2mLt0DMjy7EASdQkJU72NHuXvdgo2W3Tn9MwH2RSpEjx40edX2yNZhvpg0Jb8dFByZm0AmtlVxX/&#10;8bD4cspZiGBr0GhlxXcy8IvZ50/nnZvKMbaoa+kZBbFh2rmKtzG6aVEE0UoD4QCdtGRs0BuIpPpV&#10;UXvoKLrRxbgsj4sOfe08ChkC7V71Rj7L8ZtGinjbNEFGpitOd4t59XldprWYncN05cG1SgzXgH+4&#10;hQFlKelzqCuIwNZevQtllPAYsIkHAk2BTaOEzDVQNaPyTTX3LTiZayFwgnuGKfy/sOJmc+eZqit+&#10;NubMgqEefSfUwK60ZH9+M4HKBgbeo61VYORFkHUuTOnkvbvzgxZITPVvG2/Snypj2wzz7hlmuY1M&#10;0ObkcHJ6MjrmTJDt8OiwPM59KF5OOx/iV4mGJaHiHte2TrfKEMPmOkRKS/5PfiljQK3qhdI6K7tw&#10;qT3bALWd2FJjx5mGEGmz4ov8pTooxKtj2rKOWHxWHhFXBBAfGw2RROMIoWBXnIFeEdFF9Pkur06H&#10;d0kfqOS9xGX+PkqcCrmC0PY3zlGTG0yNijQfWpmKn+6f1jZZZWb4AEdqSt+GJMXtcpv7OhpPUqi0&#10;t8R6R9322I9BcGKhKPE1AXMHnnhPVdMsx1taGo0EBQ4SZy36Xx/tJ3+iI1k562iOCKafa/CSyv5m&#10;iahno8kkDV5WJkcnY1L8vmW5b7Frc4nUsxG9Gk5kMflH/SQ2Hs0jjfw8ZSUTWEG5+4YMymXs55se&#10;DSHn8+xGw+YgXtt7J1LwhF2C/GH7CN4NLIvUrBt8mjmYvuFZ75tOWpyvIzYqk/AFV6JTUmhQM7GG&#10;RyW9BPt69np5+mZ/AQ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azHmqp8CAABCBQAADgAAAAAAAAAAAAAAAAAuAgAAZHJzL2Uy&#10;b0RvYy54bWxQSwECLQAUAAYACAAAACEA7Tg8KdoAAAAGAQAADwAAAAAAAAAAAAAAAAD5BAAAZHJz&#10;L2Rvd25yZXYueG1sUEsFBgAAAAAEAAQA8wAAAAAGAAAAAA==&#10;" fillcolor="window" strokecolor="windowText" strokeweight="1.5pt">
                <v:stroke joinstyle="miter"/>
                <v:textbox>
                  <w:txbxContent>
                    <w:p w:rsidR="00BC542B" w:rsidRPr="00C710CA" w:rsidRDefault="00BC542B" w:rsidP="00053A0D">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w:t>
                      </w:r>
                      <w:r w:rsidR="00053A0D">
                        <w:rPr>
                          <w:rFonts w:ascii="Arial" w:hAnsi="Arial" w:cs="Arial" w:hint="cs"/>
                          <w:sz w:val="28"/>
                          <w:szCs w:val="28"/>
                          <w:rtl/>
                          <w:lang w:val="fr-FR" w:bidi="ar-DZ"/>
                        </w:rPr>
                        <w:t>مشروع كشف النقاط</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3696" behindDoc="0" locked="0" layoutInCell="1" allowOverlap="1" wp14:anchorId="2A951DDF" wp14:editId="35A7C276">
                <wp:simplePos x="0" y="0"/>
                <wp:positionH relativeFrom="column">
                  <wp:posOffset>4400254</wp:posOffset>
                </wp:positionH>
                <wp:positionV relativeFrom="paragraph">
                  <wp:posOffset>80926</wp:posOffset>
                </wp:positionV>
                <wp:extent cx="5454975" cy="353060"/>
                <wp:effectExtent l="0" t="0" r="12700" b="27940"/>
                <wp:wrapNone/>
                <wp:docPr id="93" name="Rectangle à coins arrondis 93"/>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BC542B" w:rsidRPr="00C710CA" w:rsidRDefault="00BC542B" w:rsidP="00832764">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w:t>
                            </w:r>
                            <w:r w:rsidR="00832764">
                              <w:rPr>
                                <w:rFonts w:ascii="Arial" w:hAnsi="Arial" w:cs="Arial" w:hint="cs"/>
                                <w:sz w:val="28"/>
                                <w:szCs w:val="28"/>
                                <w:rtl/>
                                <w:lang w:bidi="ar-DZ"/>
                              </w:rPr>
                              <w:t>سبورة، أقلام، حاسوب، عرض تقديمي، وثيقة التلميذ، حواسيب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51DDF" id="Rectangle à coins arrondis 93" o:spid="_x0000_s1151" style="position:absolute;left:0;text-align:left;margin-left:346.5pt;margin-top:6.35pt;width:429.55pt;height:27.8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gaZogIAAIEFAAAOAAAAZHJzL2Uyb0RvYy54bWysVM1u2zAMvg/YOwi6r3bSuF2COkXQosOA&#10;oi3aDj0rspQIk0VNUmJnT7N36YuNku0k6LrLsIstin/6yI+8uGxrTbbCeQWmpKOTnBJhOFTKrEr6&#10;7fnm02dKfGCmYhqMKOlOeHo5//jhorEzMYY16Eo4gkGMnzW2pOsQ7CzLPF+LmvkTsMKgUoKrWUDR&#10;rbLKsQaj1zob5/lZ1oCrrAMuvMfb605J5ym+lIKHeym9CESXFN8W0tel7zJ+s/kFm60cs2vF+2ew&#10;f3hFzZTBpPtQ1ywwsnHqj1C14g48yHDCoc5ASsVFwoBoRvkbNE9rZkXCgsXxdl8m///C8rvtgyOq&#10;Kun0lBLDauzRI1aNmZUW5PUX4aCMJ8w5MJXyBK2wZI31M/R8sg+ulzweI/5Wujr+ERlpU5l3+zKL&#10;NhCOl8WkmEzPC0o46k6L0/ws9SE7eFvnwxcBNYmHkjrYmCq+KpWYbW99wLRoP9jFjNqQBhk4zYs8&#10;mXnQqrpRWkdl4pO40o5sGTIhtKMIAyMcWaGkDV5GcB2cdAo7Lbr4j0JipRDAuEsQOXqIWX0fYmqD&#10;ltFFYva90+g9Jx0Gp942uonE271jD+dv2fbWKSOYsHeslQH3XtbDU2VnP6DusEbYoV22iRajcTF0&#10;fAnVDsnioJsib/mNwv7cMh8emMOxwQHDVRDu8SM1YDegP1GyBvfzvftoj2xGLSUNjmFJ/Y8Nc4IS&#10;/dUgz6ejySTObRImxfkYBXesWR5rzKa+AuzvCJeO5ekY7YMejtJB/YIbYxGzoooZjrlLyoMbhKvQ&#10;rQfcOVwsFskMZ9WycGueLI/BY6Uj9Z7bF+ZsT9KA9L6DYWTZ7A1NO9voaWCxCSBV4nCsdVfXvgc4&#10;54mY/U6Ki+RYTlaHzTn/DQAA//8DAFBLAwQUAAYACAAAACEAlx95T98AAAAKAQAADwAAAGRycy9k&#10;b3ducmV2LnhtbEyPwU7DMBBE70j8g7VIXBB1mtBSQpyqVOKMWhCCmxMvScBeR7HThr9neyrH1RvN&#10;vinWk7PigEPoPCmYzxIQSLU3HTUK3l6fb1cgQtRktPWECn4xwLq8vCh0bvyRdnjYx0ZwCYVcK2hj&#10;7HMpQ92i02HmeyRmX35wOvI5NNIM+sjlzso0SZbS6Y74Q6t73LZY/+xHp6DKvm82U2Lxbjdm3Se+&#10;f7xsn7xS11fT5hFExCmew3DSZ3Uo2anyI5kgrILlQ8ZbIoP0HsQpsFikcxAVo1UGsizk/wnlHwAA&#10;AP//AwBQSwECLQAUAAYACAAAACEAtoM4kv4AAADhAQAAEwAAAAAAAAAAAAAAAAAAAAAAW0NvbnRl&#10;bnRfVHlwZXNdLnhtbFBLAQItABQABgAIAAAAIQA4/SH/1gAAAJQBAAALAAAAAAAAAAAAAAAAAC8B&#10;AABfcmVscy8ucmVsc1BLAQItABQABgAIAAAAIQCrjgaZogIAAIEFAAAOAAAAAAAAAAAAAAAAAC4C&#10;AABkcnMvZTJvRG9jLnhtbFBLAQItABQABgAIAAAAIQCXH3lP3wAAAAoBAAAPAAAAAAAAAAAAAAAA&#10;APwEAABkcnMvZG93bnJldi54bWxQSwUGAAAAAAQABADzAAAACAYAAAAA&#10;" fillcolor="white [3201]" strokecolor="black [3213]" strokeweight="1.5pt">
                <v:stroke joinstyle="miter"/>
                <v:textbox>
                  <w:txbxContent>
                    <w:p w:rsidR="00BC542B" w:rsidRPr="00C710CA" w:rsidRDefault="00BC542B" w:rsidP="00832764">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w:t>
                      </w:r>
                      <w:r w:rsidR="00832764">
                        <w:rPr>
                          <w:rFonts w:ascii="Arial" w:hAnsi="Arial" w:cs="Arial" w:hint="cs"/>
                          <w:sz w:val="28"/>
                          <w:szCs w:val="28"/>
                          <w:rtl/>
                          <w:lang w:bidi="ar-DZ"/>
                        </w:rPr>
                        <w:t>سبورة، أقلام، حاسوب، عرض تقديمي، وثيقة التلميذ، حواسيب</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BC542B" w:rsidTr="00D5202F">
        <w:trPr>
          <w:trHeight w:val="599"/>
        </w:trPr>
        <w:tc>
          <w:tcPr>
            <w:tcW w:w="1047" w:type="dxa"/>
            <w:shd w:val="clear" w:color="auto" w:fill="auto"/>
          </w:tcPr>
          <w:p w:rsidR="00BC542B" w:rsidRPr="00816357" w:rsidRDefault="00BC542B" w:rsidP="00D5202F">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BC542B" w:rsidRPr="00816357" w:rsidRDefault="00BC542B" w:rsidP="00D5202F">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BC542B" w:rsidRPr="00816357" w:rsidRDefault="00BC542B" w:rsidP="00D5202F">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BC542B" w:rsidRPr="00816357" w:rsidRDefault="00BC542B" w:rsidP="00D5202F">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BC542B" w:rsidRPr="00816357" w:rsidRDefault="00BC542B" w:rsidP="00D5202F">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BC542B" w:rsidRPr="00816357" w:rsidRDefault="00BC542B" w:rsidP="00D5202F">
            <w:pPr>
              <w:bidi/>
              <w:spacing w:before="240"/>
              <w:jc w:val="center"/>
              <w:rPr>
                <w:b/>
                <w:bCs/>
                <w:sz w:val="28"/>
                <w:szCs w:val="28"/>
                <w:rtl/>
              </w:rPr>
            </w:pPr>
            <w:r>
              <w:rPr>
                <w:rFonts w:hint="cs"/>
                <w:b/>
                <w:bCs/>
                <w:sz w:val="28"/>
                <w:szCs w:val="28"/>
                <w:rtl/>
              </w:rPr>
              <w:t>التقويم المرحلي</w:t>
            </w:r>
          </w:p>
        </w:tc>
      </w:tr>
      <w:tr w:rsidR="00BC542B" w:rsidTr="00053A0D">
        <w:trPr>
          <w:cantSplit/>
          <w:trHeight w:val="494"/>
        </w:trPr>
        <w:tc>
          <w:tcPr>
            <w:tcW w:w="1047" w:type="dxa"/>
            <w:vMerge w:val="restart"/>
            <w:shd w:val="clear" w:color="auto" w:fill="auto"/>
            <w:textDirection w:val="btLr"/>
          </w:tcPr>
          <w:p w:rsidR="00BC542B" w:rsidRPr="00816357" w:rsidRDefault="00BC542B" w:rsidP="00D5202F">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BC542B" w:rsidRPr="005C65A0" w:rsidRDefault="00BC542B" w:rsidP="00D5202F">
            <w:pPr>
              <w:bidi/>
              <w:spacing w:before="240"/>
              <w:rPr>
                <w:b/>
                <w:bCs/>
                <w:color w:val="FF0000"/>
                <w:sz w:val="28"/>
                <w:szCs w:val="28"/>
                <w:rtl/>
              </w:rPr>
            </w:pPr>
          </w:p>
          <w:p w:rsidR="00BC542B" w:rsidRPr="00D22312" w:rsidRDefault="00BC542B" w:rsidP="00D5202F">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BC542B" w:rsidRPr="005F2F6B" w:rsidRDefault="00BC542B" w:rsidP="00D5202F">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BC542B" w:rsidRDefault="00053A0D" w:rsidP="00053A0D">
            <w:pPr>
              <w:bidi/>
              <w:rPr>
                <w:sz w:val="28"/>
                <w:szCs w:val="28"/>
                <w:rtl/>
              </w:rPr>
            </w:pPr>
            <w:r>
              <w:rPr>
                <w:rFonts w:hint="cs"/>
                <w:sz w:val="28"/>
                <w:szCs w:val="28"/>
                <w:rtl/>
              </w:rPr>
              <w:t>تذكير بالصيغ والدوال</w:t>
            </w:r>
            <w:r w:rsidR="00BC542B">
              <w:rPr>
                <w:rFonts w:hint="cs"/>
                <w:sz w:val="28"/>
                <w:szCs w:val="28"/>
                <w:rtl/>
              </w:rPr>
              <w:t xml:space="preserve"> </w:t>
            </w:r>
          </w:p>
        </w:tc>
        <w:tc>
          <w:tcPr>
            <w:tcW w:w="2385" w:type="dxa"/>
            <w:shd w:val="clear" w:color="auto" w:fill="auto"/>
          </w:tcPr>
          <w:p w:rsidR="00BC542B" w:rsidRDefault="00BC542B" w:rsidP="00053A0D">
            <w:pPr>
              <w:bidi/>
              <w:rPr>
                <w:sz w:val="28"/>
                <w:szCs w:val="28"/>
                <w:rtl/>
                <w:lang w:bidi="ar-DZ"/>
              </w:rPr>
            </w:pPr>
            <w:r>
              <w:rPr>
                <w:rFonts w:hint="cs"/>
                <w:sz w:val="28"/>
                <w:szCs w:val="28"/>
                <w:rtl/>
              </w:rPr>
              <w:t>طريقة المناقشة</w:t>
            </w:r>
          </w:p>
        </w:tc>
        <w:tc>
          <w:tcPr>
            <w:tcW w:w="3044" w:type="dxa"/>
            <w:shd w:val="clear" w:color="auto" w:fill="auto"/>
          </w:tcPr>
          <w:p w:rsidR="00BC542B" w:rsidRDefault="00BC542B" w:rsidP="00053A0D">
            <w:pPr>
              <w:bidi/>
              <w:rPr>
                <w:sz w:val="28"/>
                <w:szCs w:val="28"/>
                <w:rtl/>
              </w:rPr>
            </w:pPr>
            <w:r>
              <w:rPr>
                <w:rFonts w:hint="cs"/>
                <w:sz w:val="28"/>
                <w:szCs w:val="28"/>
                <w:rtl/>
              </w:rPr>
              <w:t>تقويم تشخيصي</w:t>
            </w:r>
          </w:p>
        </w:tc>
      </w:tr>
      <w:tr w:rsidR="00BC542B" w:rsidTr="00D5202F">
        <w:trPr>
          <w:cantSplit/>
          <w:trHeight w:val="670"/>
        </w:trPr>
        <w:tc>
          <w:tcPr>
            <w:tcW w:w="1047" w:type="dxa"/>
            <w:vMerge/>
            <w:shd w:val="clear" w:color="auto" w:fill="auto"/>
            <w:textDirection w:val="btLr"/>
          </w:tcPr>
          <w:p w:rsidR="00BC542B" w:rsidRDefault="00BC542B" w:rsidP="00D5202F">
            <w:pPr>
              <w:bidi/>
              <w:spacing w:before="240" w:line="360" w:lineRule="auto"/>
              <w:ind w:left="113" w:right="113"/>
              <w:jc w:val="center"/>
              <w:rPr>
                <w:b/>
                <w:bCs/>
                <w:sz w:val="28"/>
                <w:szCs w:val="28"/>
              </w:rPr>
            </w:pPr>
          </w:p>
        </w:tc>
        <w:tc>
          <w:tcPr>
            <w:tcW w:w="1885" w:type="dxa"/>
            <w:vMerge/>
            <w:shd w:val="clear" w:color="auto" w:fill="auto"/>
          </w:tcPr>
          <w:p w:rsidR="00BC542B" w:rsidRPr="005C65A0" w:rsidRDefault="00BC542B" w:rsidP="00D5202F">
            <w:pPr>
              <w:bidi/>
              <w:spacing w:before="240"/>
              <w:rPr>
                <w:b/>
                <w:bCs/>
                <w:color w:val="FF0000"/>
                <w:sz w:val="28"/>
                <w:szCs w:val="28"/>
                <w:rtl/>
              </w:rPr>
            </w:pPr>
          </w:p>
        </w:tc>
        <w:tc>
          <w:tcPr>
            <w:tcW w:w="3063" w:type="dxa"/>
            <w:vMerge/>
            <w:shd w:val="clear" w:color="auto" w:fill="auto"/>
          </w:tcPr>
          <w:p w:rsidR="00BC542B" w:rsidRDefault="00BC542B" w:rsidP="00D5202F">
            <w:pPr>
              <w:autoSpaceDE w:val="0"/>
              <w:autoSpaceDN w:val="0"/>
              <w:bidi/>
              <w:adjustRightInd w:val="0"/>
              <w:rPr>
                <w:rFonts w:ascii="Times New Roman" w:hAnsi="Times New Roman" w:cs="Times New Roman"/>
                <w:sz w:val="28"/>
                <w:szCs w:val="28"/>
                <w:rtl/>
              </w:rPr>
            </w:pPr>
          </w:p>
        </w:tc>
        <w:tc>
          <w:tcPr>
            <w:tcW w:w="4024" w:type="dxa"/>
            <w:shd w:val="clear" w:color="auto" w:fill="auto"/>
          </w:tcPr>
          <w:p w:rsidR="00BC542B" w:rsidRDefault="00BC542B" w:rsidP="00053A0D">
            <w:pPr>
              <w:bidi/>
              <w:rPr>
                <w:sz w:val="28"/>
                <w:szCs w:val="28"/>
                <w:rtl/>
              </w:rPr>
            </w:pPr>
            <w:r>
              <w:rPr>
                <w:rFonts w:hint="cs"/>
                <w:sz w:val="28"/>
                <w:szCs w:val="28"/>
                <w:rtl/>
                <w:lang w:bidi="ar-DZ"/>
              </w:rPr>
              <w:t xml:space="preserve">إشكالية جزئية: </w:t>
            </w:r>
            <w:r w:rsidR="00053A0D">
              <w:rPr>
                <w:rFonts w:hint="cs"/>
                <w:sz w:val="28"/>
                <w:szCs w:val="28"/>
                <w:rtl/>
                <w:lang w:bidi="ar-DZ"/>
              </w:rPr>
              <w:t>عرض جدول يحتوي على معدلات تلاميذ القسم غير مرتبة ويطلب من التلاميذ تحليل نتائج الجدول ثم عرض نتائج نفس الجدول مرتبة وطرح نفس السؤال واكتشاف الفرق بين جدول مرتب وجدول غير مرتب</w:t>
            </w:r>
          </w:p>
        </w:tc>
        <w:tc>
          <w:tcPr>
            <w:tcW w:w="2385" w:type="dxa"/>
            <w:shd w:val="clear" w:color="auto" w:fill="auto"/>
          </w:tcPr>
          <w:p w:rsidR="00BC542B" w:rsidRDefault="00BC542B" w:rsidP="00D5202F">
            <w:pPr>
              <w:bidi/>
              <w:spacing w:before="240"/>
              <w:rPr>
                <w:sz w:val="28"/>
                <w:szCs w:val="28"/>
                <w:rtl/>
              </w:rPr>
            </w:pPr>
            <w:r>
              <w:rPr>
                <w:rFonts w:hint="cs"/>
                <w:sz w:val="28"/>
                <w:szCs w:val="28"/>
                <w:rtl/>
              </w:rPr>
              <w:t>الطريقة الحوارية</w:t>
            </w:r>
          </w:p>
        </w:tc>
        <w:tc>
          <w:tcPr>
            <w:tcW w:w="3044" w:type="dxa"/>
            <w:shd w:val="clear" w:color="auto" w:fill="auto"/>
          </w:tcPr>
          <w:p w:rsidR="00BC542B" w:rsidRDefault="00BC542B" w:rsidP="00053A0D">
            <w:pPr>
              <w:bidi/>
              <w:spacing w:before="240"/>
              <w:rPr>
                <w:sz w:val="28"/>
                <w:szCs w:val="28"/>
                <w:rtl/>
              </w:rPr>
            </w:pPr>
            <w:r>
              <w:rPr>
                <w:rFonts w:hint="cs"/>
                <w:sz w:val="28"/>
                <w:szCs w:val="28"/>
                <w:rtl/>
              </w:rPr>
              <w:t xml:space="preserve">ينتظر من المتعلم في نهاية الوحدة أن يكون قادرا </w:t>
            </w:r>
            <w:r w:rsidR="00053A0D">
              <w:rPr>
                <w:rFonts w:hint="cs"/>
                <w:sz w:val="28"/>
                <w:szCs w:val="28"/>
                <w:rtl/>
              </w:rPr>
              <w:t>فرز وترتيب نتائج جدول</w:t>
            </w:r>
          </w:p>
        </w:tc>
      </w:tr>
      <w:tr w:rsidR="00BC542B" w:rsidTr="00D5202F">
        <w:trPr>
          <w:cantSplit/>
          <w:trHeight w:val="2095"/>
        </w:trPr>
        <w:tc>
          <w:tcPr>
            <w:tcW w:w="1047" w:type="dxa"/>
            <w:shd w:val="clear" w:color="auto" w:fill="auto"/>
            <w:textDirection w:val="btLr"/>
          </w:tcPr>
          <w:p w:rsidR="00BC542B" w:rsidRPr="00816357" w:rsidRDefault="006364E6" w:rsidP="00D5202F">
            <w:pPr>
              <w:bidi/>
              <w:spacing w:before="240" w:line="360" w:lineRule="auto"/>
              <w:ind w:left="113" w:right="113"/>
              <w:jc w:val="center"/>
              <w:rPr>
                <w:b/>
                <w:bCs/>
                <w:sz w:val="28"/>
                <w:szCs w:val="28"/>
                <w:rtl/>
              </w:rPr>
            </w:pPr>
            <w:r>
              <w:rPr>
                <w:b/>
                <w:bCs/>
                <w:sz w:val="28"/>
                <w:szCs w:val="28"/>
              </w:rPr>
              <w:t>40</w:t>
            </w:r>
            <w:r w:rsidR="00BC542B" w:rsidRPr="00816357">
              <w:rPr>
                <w:rFonts w:hint="cs"/>
                <w:b/>
                <w:bCs/>
                <w:sz w:val="28"/>
                <w:szCs w:val="28"/>
                <w:rtl/>
              </w:rPr>
              <w:t xml:space="preserve"> دقيقة</w:t>
            </w:r>
          </w:p>
        </w:tc>
        <w:tc>
          <w:tcPr>
            <w:tcW w:w="1885" w:type="dxa"/>
            <w:shd w:val="clear" w:color="auto" w:fill="auto"/>
          </w:tcPr>
          <w:p w:rsidR="00BC542B" w:rsidRPr="005C65A0" w:rsidRDefault="00BC542B" w:rsidP="00D5202F">
            <w:pPr>
              <w:bidi/>
              <w:spacing w:before="240"/>
              <w:rPr>
                <w:b/>
                <w:bCs/>
                <w:color w:val="FF0000"/>
                <w:sz w:val="28"/>
                <w:szCs w:val="28"/>
                <w:rtl/>
              </w:rPr>
            </w:pPr>
          </w:p>
          <w:p w:rsidR="00BC542B" w:rsidRPr="005C65A0" w:rsidRDefault="00BC542B" w:rsidP="00D5202F">
            <w:pPr>
              <w:bidi/>
              <w:spacing w:before="240"/>
              <w:rPr>
                <w:b/>
                <w:bCs/>
                <w:color w:val="FF0000"/>
                <w:sz w:val="28"/>
                <w:szCs w:val="28"/>
                <w:rtl/>
              </w:rPr>
            </w:pPr>
          </w:p>
          <w:p w:rsidR="00BC542B" w:rsidRPr="00D22312" w:rsidRDefault="00BC542B" w:rsidP="00D5202F">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053A0D" w:rsidRDefault="00BC542B" w:rsidP="00053A0D">
            <w:pPr>
              <w:bidi/>
              <w:rPr>
                <w:sz w:val="28"/>
                <w:szCs w:val="28"/>
              </w:rPr>
            </w:pPr>
            <w:r>
              <w:rPr>
                <w:rFonts w:hint="cs"/>
                <w:sz w:val="28"/>
                <w:szCs w:val="28"/>
                <w:rtl/>
              </w:rPr>
              <w:t xml:space="preserve">أن </w:t>
            </w:r>
            <w:r w:rsidR="00053A0D">
              <w:rPr>
                <w:rFonts w:hint="cs"/>
                <w:sz w:val="28"/>
                <w:szCs w:val="28"/>
                <w:rtl/>
              </w:rPr>
              <w:t>يتمكن من فرز وترتيب البيانات حسب معيار أو أكثر</w:t>
            </w:r>
          </w:p>
          <w:p w:rsidR="00BC542B" w:rsidRDefault="00BC542B" w:rsidP="00D5202F">
            <w:pPr>
              <w:bidi/>
              <w:rPr>
                <w:sz w:val="28"/>
                <w:szCs w:val="28"/>
                <w:rtl/>
              </w:rPr>
            </w:pPr>
          </w:p>
        </w:tc>
        <w:tc>
          <w:tcPr>
            <w:tcW w:w="4024" w:type="dxa"/>
            <w:shd w:val="clear" w:color="auto" w:fill="auto"/>
          </w:tcPr>
          <w:p w:rsidR="00BC542B" w:rsidRDefault="00053A0D" w:rsidP="00053A0D">
            <w:pPr>
              <w:bidi/>
              <w:rPr>
                <w:sz w:val="28"/>
                <w:szCs w:val="28"/>
                <w:rtl/>
                <w:lang w:bidi="ar-DZ"/>
              </w:rPr>
            </w:pPr>
            <w:r>
              <w:rPr>
                <w:rFonts w:hint="cs"/>
                <w:sz w:val="28"/>
                <w:szCs w:val="28"/>
                <w:rtl/>
                <w:lang w:bidi="ar-DZ"/>
              </w:rPr>
              <w:t>يفرز البيانات حسب معيار معين</w:t>
            </w:r>
          </w:p>
          <w:p w:rsidR="00053A0D" w:rsidRDefault="00053A0D" w:rsidP="00053A0D">
            <w:pPr>
              <w:bidi/>
              <w:rPr>
                <w:sz w:val="28"/>
                <w:szCs w:val="28"/>
                <w:rtl/>
                <w:lang w:bidi="ar-DZ"/>
              </w:rPr>
            </w:pPr>
            <w:r>
              <w:rPr>
                <w:rFonts w:hint="cs"/>
                <w:sz w:val="28"/>
                <w:szCs w:val="28"/>
                <w:rtl/>
                <w:lang w:bidi="ar-DZ"/>
              </w:rPr>
              <w:t>يرتب البيانات حسب معيار معين</w:t>
            </w:r>
          </w:p>
        </w:tc>
        <w:tc>
          <w:tcPr>
            <w:tcW w:w="2385" w:type="dxa"/>
            <w:shd w:val="clear" w:color="auto" w:fill="auto"/>
          </w:tcPr>
          <w:p w:rsidR="00BC542B" w:rsidRDefault="00053A0D" w:rsidP="00D5202F">
            <w:pPr>
              <w:bidi/>
              <w:spacing w:before="240"/>
              <w:rPr>
                <w:sz w:val="28"/>
                <w:szCs w:val="28"/>
                <w:rtl/>
              </w:rPr>
            </w:pPr>
            <w:r>
              <w:rPr>
                <w:rFonts w:hint="cs"/>
                <w:sz w:val="28"/>
                <w:szCs w:val="28"/>
                <w:rtl/>
              </w:rPr>
              <w:t>التعلم الذاتي</w:t>
            </w:r>
          </w:p>
          <w:p w:rsidR="00053A0D" w:rsidRDefault="00053A0D" w:rsidP="00053A0D">
            <w:pPr>
              <w:bidi/>
              <w:spacing w:before="240"/>
              <w:rPr>
                <w:sz w:val="28"/>
                <w:szCs w:val="28"/>
                <w:rtl/>
              </w:rPr>
            </w:pPr>
            <w:r>
              <w:rPr>
                <w:rFonts w:hint="cs"/>
                <w:sz w:val="28"/>
                <w:szCs w:val="28"/>
                <w:rtl/>
              </w:rPr>
              <w:t>التعلم بالاكتشاف</w:t>
            </w:r>
          </w:p>
        </w:tc>
        <w:tc>
          <w:tcPr>
            <w:tcW w:w="3044" w:type="dxa"/>
            <w:shd w:val="clear" w:color="auto" w:fill="auto"/>
          </w:tcPr>
          <w:p w:rsidR="00BC542B" w:rsidRDefault="00053A0D" w:rsidP="00053A0D">
            <w:pPr>
              <w:bidi/>
              <w:rPr>
                <w:sz w:val="28"/>
                <w:szCs w:val="28"/>
                <w:rtl/>
                <w:lang w:bidi="ar-DZ"/>
              </w:rPr>
            </w:pPr>
            <w:r>
              <w:rPr>
                <w:rFonts w:hint="cs"/>
                <w:sz w:val="28"/>
                <w:szCs w:val="28"/>
                <w:rtl/>
                <w:lang w:bidi="ar-DZ"/>
              </w:rPr>
              <w:t>قم بترتيب جدول معدلات تلاميذ القسم حسب الحروف الأبجدية</w:t>
            </w:r>
          </w:p>
          <w:p w:rsidR="00053A0D" w:rsidRDefault="00053A0D" w:rsidP="00053A0D">
            <w:pPr>
              <w:bidi/>
              <w:rPr>
                <w:sz w:val="28"/>
                <w:szCs w:val="28"/>
                <w:rtl/>
                <w:lang w:bidi="ar-DZ"/>
              </w:rPr>
            </w:pPr>
            <w:r>
              <w:rPr>
                <w:rFonts w:hint="cs"/>
                <w:sz w:val="28"/>
                <w:szCs w:val="28"/>
                <w:rtl/>
                <w:lang w:bidi="ar-DZ"/>
              </w:rPr>
              <w:t>قم بترتيب جدول معدلات تلاميذ القسم حسب الحروف المعدل</w:t>
            </w:r>
          </w:p>
        </w:tc>
      </w:tr>
      <w:tr w:rsidR="00BC542B" w:rsidTr="00D5202F">
        <w:trPr>
          <w:cantSplit/>
          <w:trHeight w:val="1246"/>
        </w:trPr>
        <w:tc>
          <w:tcPr>
            <w:tcW w:w="1047" w:type="dxa"/>
            <w:shd w:val="clear" w:color="auto" w:fill="auto"/>
            <w:textDirection w:val="btLr"/>
          </w:tcPr>
          <w:p w:rsidR="00BC542B" w:rsidRPr="00816357" w:rsidRDefault="006364E6" w:rsidP="00D5202F">
            <w:pPr>
              <w:bidi/>
              <w:spacing w:before="240" w:line="360" w:lineRule="auto"/>
              <w:ind w:left="113" w:right="113"/>
              <w:jc w:val="center"/>
              <w:rPr>
                <w:b/>
                <w:bCs/>
                <w:sz w:val="28"/>
                <w:szCs w:val="28"/>
                <w:rtl/>
              </w:rPr>
            </w:pPr>
            <w:r>
              <w:rPr>
                <w:b/>
                <w:bCs/>
                <w:sz w:val="28"/>
                <w:szCs w:val="28"/>
              </w:rPr>
              <w:t>10</w:t>
            </w:r>
            <w:r w:rsidR="00BC542B" w:rsidRPr="00816357">
              <w:rPr>
                <w:rFonts w:hint="cs"/>
                <w:b/>
                <w:bCs/>
                <w:sz w:val="28"/>
                <w:szCs w:val="28"/>
                <w:rtl/>
              </w:rPr>
              <w:t xml:space="preserve"> دقائق</w:t>
            </w:r>
          </w:p>
        </w:tc>
        <w:tc>
          <w:tcPr>
            <w:tcW w:w="1885" w:type="dxa"/>
            <w:shd w:val="clear" w:color="auto" w:fill="auto"/>
          </w:tcPr>
          <w:p w:rsidR="00BC542B" w:rsidRPr="00D22312" w:rsidRDefault="00BC542B" w:rsidP="00D5202F">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BC542B" w:rsidRDefault="00053A0D" w:rsidP="00D5202F">
            <w:pPr>
              <w:bidi/>
              <w:spacing w:before="240"/>
              <w:rPr>
                <w:sz w:val="28"/>
                <w:szCs w:val="28"/>
                <w:rtl/>
              </w:rPr>
            </w:pPr>
            <w:r>
              <w:rPr>
                <w:rFonts w:hint="cs"/>
                <w:sz w:val="28"/>
                <w:szCs w:val="28"/>
                <w:rtl/>
              </w:rPr>
              <w:t>فرز قائمة من البيانات حسب معايير مختلفة</w:t>
            </w:r>
          </w:p>
        </w:tc>
        <w:tc>
          <w:tcPr>
            <w:tcW w:w="4024" w:type="dxa"/>
            <w:shd w:val="clear" w:color="auto" w:fill="auto"/>
          </w:tcPr>
          <w:p w:rsidR="00BC542B" w:rsidRDefault="00BC542B" w:rsidP="00053A0D">
            <w:pPr>
              <w:bidi/>
              <w:rPr>
                <w:sz w:val="28"/>
                <w:szCs w:val="28"/>
                <w:rtl/>
              </w:rPr>
            </w:pPr>
            <w:r>
              <w:rPr>
                <w:rFonts w:hint="cs"/>
                <w:sz w:val="28"/>
                <w:szCs w:val="28"/>
                <w:rtl/>
              </w:rPr>
              <w:t xml:space="preserve">نشاط تقويمي: </w:t>
            </w:r>
            <w:r w:rsidR="00053A0D">
              <w:rPr>
                <w:rFonts w:hint="cs"/>
                <w:sz w:val="28"/>
                <w:szCs w:val="28"/>
                <w:rtl/>
              </w:rPr>
              <w:t>عرض جدول لنتائج قائمة الناجحين مسابقة وطنية للتوظيف ثم ترتيب وفرز بياناتها حسب معايير مختلفة</w:t>
            </w:r>
          </w:p>
        </w:tc>
        <w:tc>
          <w:tcPr>
            <w:tcW w:w="2385" w:type="dxa"/>
            <w:shd w:val="clear" w:color="auto" w:fill="auto"/>
          </w:tcPr>
          <w:p w:rsidR="00BC542B" w:rsidRDefault="00BC542B" w:rsidP="00D5202F">
            <w:pPr>
              <w:bidi/>
              <w:spacing w:before="240"/>
              <w:rPr>
                <w:sz w:val="28"/>
                <w:szCs w:val="28"/>
                <w:rtl/>
              </w:rPr>
            </w:pPr>
            <w:r>
              <w:rPr>
                <w:rFonts w:hint="cs"/>
                <w:sz w:val="28"/>
                <w:szCs w:val="28"/>
                <w:rtl/>
              </w:rPr>
              <w:t>التعلم الذاتي</w:t>
            </w:r>
          </w:p>
        </w:tc>
        <w:tc>
          <w:tcPr>
            <w:tcW w:w="3044" w:type="dxa"/>
            <w:shd w:val="clear" w:color="auto" w:fill="auto"/>
          </w:tcPr>
          <w:p w:rsidR="00BC542B" w:rsidRDefault="00053A0D" w:rsidP="00053A0D">
            <w:pPr>
              <w:bidi/>
              <w:rPr>
                <w:sz w:val="28"/>
                <w:szCs w:val="28"/>
                <w:rtl/>
              </w:rPr>
            </w:pPr>
            <w:r>
              <w:rPr>
                <w:rFonts w:hint="cs"/>
                <w:sz w:val="28"/>
                <w:szCs w:val="28"/>
                <w:rtl/>
              </w:rPr>
              <w:t>تصحيح الأخطاء الواردة</w:t>
            </w:r>
          </w:p>
        </w:tc>
      </w:tr>
    </w:tbl>
    <w:p w:rsidR="006364E6" w:rsidRDefault="006364E6" w:rsidP="00530436">
      <w:pPr>
        <w:bidi/>
        <w:rPr>
          <w:rFonts w:ascii="Arial" w:hAnsi="Arial" w:cs="Arial"/>
          <w:sz w:val="28"/>
          <w:szCs w:val="28"/>
          <w:rtl/>
          <w:lang w:val="fr-FR"/>
        </w:rPr>
      </w:pPr>
    </w:p>
    <w:p w:rsidR="006364E6" w:rsidRDefault="006364E6">
      <w:pPr>
        <w:rPr>
          <w:rFonts w:ascii="Arial" w:hAnsi="Arial" w:cs="Arial"/>
          <w:sz w:val="28"/>
          <w:szCs w:val="28"/>
          <w:rtl/>
          <w:lang w:val="fr-FR"/>
        </w:rPr>
      </w:pPr>
      <w:r>
        <w:rPr>
          <w:rFonts w:ascii="Arial" w:hAnsi="Arial" w:cs="Arial"/>
          <w:sz w:val="28"/>
          <w:szCs w:val="28"/>
          <w:rtl/>
          <w:lang w:val="fr-FR"/>
        </w:rPr>
        <w:br w:type="page"/>
      </w:r>
    </w:p>
    <w:p w:rsidR="006364E6" w:rsidRDefault="006364E6" w:rsidP="006364E6">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39840" behindDoc="0" locked="0" layoutInCell="1" allowOverlap="1" wp14:anchorId="639E9629" wp14:editId="55F39562">
                <wp:simplePos x="0" y="0"/>
                <wp:positionH relativeFrom="column">
                  <wp:posOffset>3014812</wp:posOffset>
                </wp:positionH>
                <wp:positionV relativeFrom="paragraph">
                  <wp:posOffset>401008</wp:posOffset>
                </wp:positionV>
                <wp:extent cx="3837940" cy="904720"/>
                <wp:effectExtent l="0" t="0" r="10160" b="10160"/>
                <wp:wrapNone/>
                <wp:docPr id="101" name="Rectangle à coins arrondis 101"/>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6364E6" w:rsidRPr="00D22312" w:rsidRDefault="006364E6" w:rsidP="006364E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6364E6" w:rsidRPr="00066428" w:rsidRDefault="006364E6" w:rsidP="006364E6">
                            <w:pPr>
                              <w:bidi/>
                              <w:spacing w:after="0"/>
                              <w:jc w:val="center"/>
                              <w:rPr>
                                <w:rFonts w:ascii="Arial" w:hAnsi="Arial" w:cs="Arial"/>
                                <w:sz w:val="28"/>
                                <w:szCs w:val="28"/>
                                <w:lang w:bidi="ar-DZ"/>
                              </w:rPr>
                            </w:pPr>
                            <w:r>
                              <w:rPr>
                                <w:rFonts w:ascii="Arial" w:hAnsi="Arial" w:cs="Arial" w:hint="cs"/>
                                <w:sz w:val="28"/>
                                <w:szCs w:val="28"/>
                                <w:rtl/>
                                <w:lang w:bidi="ar-DZ"/>
                              </w:rPr>
                              <w:t>أن ينجز عروضا أكثر احترافية مدمجا الصوت، الصور، الفيديو والمؤثرات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E9629" id="Rectangle à coins arrondis 101" o:spid="_x0000_s1152" style="position:absolute;left:0;text-align:left;margin-left:237.4pt;margin-top:31.6pt;width:302.2pt;height:71.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BQoAIAAIMFAAAOAAAAZHJzL2Uyb0RvYy54bWysVNtuGyEQfa/Uf0C8N7t2nIutrCMrUapK&#10;UWIlqfKMWbBRWYYC9q77Nf2X/lgH9mIrTV+qvrCwc2aGM3OYq+um0mQnnFdgCjo6ySkRhkOpzLqg&#10;X1/uPl1S4gMzJdNgREH3wtPr+ccPV7WdiTFsQJfCEQxi/Ky2Bd2EYGdZ5vlGVMyfgBUGjRJcxQIe&#10;3TorHasxeqWzcZ6fZzW40jrgwnv8e9sa6TzFl1Lw8CilF4HoguLdQlpdWldxzeZXbLZ2zG4U767B&#10;/uEWFVMGkw6hbllgZOvUH6EqxR14kOGEQ5WBlIqLxAHZjPI3bJ43zIrEBYvj7VAm///C8ofd0hFV&#10;Yu/yESWGVdikJywbM2styK+fhIMynjDnwJTKkwjDotXWz9D32S5dd/K4jRVopKviF7mRJhV6PxRa&#10;NIFw/Hl6eXoxnWA/ONqm+eRinDqRHbyt8+GzgIrETUEdbE0Zr5WKzHb3PmBaxPe4mFEbUiOPaX6W&#10;J5gHrco7pXU0JkWJG+3IjqEWQpNoYIQjFJ60wbCRXEsn7cJeizb+k5BYKyQwbhNElR5ilt/6mNog&#10;MrpIzD44jd5z0qF36rDRTSTlDo4dnb9lG9ApI5gwOFbKgHsv6+GqssX3rFuukXZoVk0rjPF53/EV&#10;lHuUi4P2HXnL7xT25575sGQOHw62FIdBeMRFasBuQLejZAPux3v/Ix71jFZKanyIBfXft8wJSvQX&#10;g0qfjiZRKSEdJmdRKsQdW1bHFrOtbgD7i1rG26VtxAfdb6WD6hVnxiJmRRMzHHMXlAfXH25COyBw&#10;6nCxWCQYvlbLwr15tjwGj5WO0ntpXpmznUgDyvsB+kfLZm9k2mKjp4HFNoBUScOx1m1dux7gS0/S&#10;7qZSHCXH54Q6zM75bwAAAP//AwBQSwMEFAAGAAgAAAAhAMdpIRTgAAAACwEAAA8AAABkcnMvZG93&#10;bnJldi54bWxMj8FOwzAQRO9I/IO1SFxQa5OEBkKcqlTijFpQBTcnXpKAvY5ipw1/j3uC2452NPOm&#10;XM/WsCOOvnck4XYpgCE1TvfUSnh7fV7cA/NBkVbGEUr4QQ/r6vKiVIV2J9rhcR9aFkPIF0pCF8JQ&#10;cO6bDq3ySzcgxd+nG60KUY4t16M6xXBreCLEilvVU2zo1IDbDpvv/WQl1OnXzWYWBrPdlPYfeHh/&#10;2T45Ka+v5s0jsIBz+DPDGT+iQxWZajeR9sxIyPIsogcJqzQBdjaI/CFetYRE3OXAq5L/31D9AgAA&#10;//8DAFBLAQItABQABgAIAAAAIQC2gziS/gAAAOEBAAATAAAAAAAAAAAAAAAAAAAAAABbQ29udGVu&#10;dF9UeXBlc10ueG1sUEsBAi0AFAAGAAgAAAAhADj9If/WAAAAlAEAAAsAAAAAAAAAAAAAAAAALwEA&#10;AF9yZWxzLy5yZWxzUEsBAi0AFAAGAAgAAAAhAItdYFCgAgAAgwUAAA4AAAAAAAAAAAAAAAAALgIA&#10;AGRycy9lMm9Eb2MueG1sUEsBAi0AFAAGAAgAAAAhAMdpIRTgAAAACwEAAA8AAAAAAAAAAAAAAAAA&#10;+gQAAGRycy9kb3ducmV2LnhtbFBLBQYAAAAABAAEAPMAAAAHBgAAAAA=&#10;" fillcolor="white [3201]" strokecolor="black [3213]" strokeweight="1.5pt">
                <v:stroke joinstyle="miter"/>
                <v:textbox>
                  <w:txbxContent>
                    <w:p w:rsidR="006364E6" w:rsidRPr="00D22312" w:rsidRDefault="006364E6" w:rsidP="006364E6">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6364E6" w:rsidRPr="00066428" w:rsidRDefault="006364E6" w:rsidP="006364E6">
                      <w:pPr>
                        <w:bidi/>
                        <w:spacing w:after="0"/>
                        <w:jc w:val="center"/>
                        <w:rPr>
                          <w:rFonts w:ascii="Arial" w:hAnsi="Arial" w:cs="Arial"/>
                          <w:sz w:val="28"/>
                          <w:szCs w:val="28"/>
                          <w:lang w:bidi="ar-DZ"/>
                        </w:rPr>
                      </w:pPr>
                      <w:r>
                        <w:rPr>
                          <w:rFonts w:ascii="Arial" w:hAnsi="Arial" w:cs="Arial" w:hint="cs"/>
                          <w:sz w:val="28"/>
                          <w:szCs w:val="28"/>
                          <w:rtl/>
                          <w:lang w:bidi="ar-DZ"/>
                        </w:rPr>
                        <w:t>أن ينجز عروضا أكثر احترافية مدمجا الصوت، الصور، الفيديو والمؤثرات</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8816" behindDoc="0" locked="0" layoutInCell="1" allowOverlap="1" wp14:anchorId="7CB6BF6B" wp14:editId="09DA5E84">
                <wp:simplePos x="0" y="0"/>
                <wp:positionH relativeFrom="column">
                  <wp:posOffset>3006187</wp:posOffset>
                </wp:positionH>
                <wp:positionV relativeFrom="paragraph">
                  <wp:posOffset>4193</wp:posOffset>
                </wp:positionV>
                <wp:extent cx="3830128" cy="335915"/>
                <wp:effectExtent l="0" t="0" r="18415" b="26035"/>
                <wp:wrapNone/>
                <wp:docPr id="102" name="Rectangle à coins arrondis 102"/>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6364E6" w:rsidRPr="00066428" w:rsidRDefault="006364E6" w:rsidP="006364E6">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الخامسة</w:t>
                            </w:r>
                            <w:r>
                              <w:rPr>
                                <w:rFonts w:asciiTheme="minorBidi" w:hAnsiTheme="minorBidi"/>
                                <w:b/>
                                <w:bCs/>
                                <w:sz w:val="28"/>
                                <w:szCs w:val="28"/>
                                <w:lang w:bidi="ar-DZ"/>
                              </w:rPr>
                              <w:t xml:space="preserve"> </w:t>
                            </w:r>
                            <w:r>
                              <w:rPr>
                                <w:rFonts w:asciiTheme="minorBidi" w:hAnsiTheme="minorBidi" w:hint="cs"/>
                                <w:b/>
                                <w:bCs/>
                                <w:sz w:val="28"/>
                                <w:szCs w:val="28"/>
                                <w:rtl/>
                              </w:rPr>
                              <w:t>(دمج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6BF6B" id="Rectangle à coins arrondis 102" o:spid="_x0000_s1153" style="position:absolute;left:0;text-align:left;margin-left:236.7pt;margin-top:.35pt;width:301.6pt;height:26.45pt;z-index:251938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IOoAIAAIMFAAAOAAAAZHJzL2Uyb0RvYy54bWysVM1u2zAMvg/YOwi6r/5Js7ZBnSJo0WFA&#10;0RVth54VWUqEyaImKbGzp9m77MVGyXYSdN1l2EUWzY+kSH7k5VXXaLIVziswFS1OckqE4VArs6ro&#10;1+fbD+eU+MBMzTQYUdGd8PRq/v7dZWtnooQ16Fo4gk6Mn7W2ousQ7CzLPF+LhvkTsMKgUoJrWEDR&#10;rbLasRa9Nzor8/xj1oKrrQMuvMe/N72SzpN/KQUPX6T0IhBdUXxbSKdL5zKe2fySzVaO2bXiwzPY&#10;P7yiYcpg0L2rGxYY2Tj1h6tGcQceZDjh0GQgpeIi5YDZFPmrbJ7WzIqUCxbH232Z/P9zy++3D46o&#10;GnuXl5QY1mCTHrFszKy0IL9+Eg7KeMKcA1MrTyIMi9ZaP0PbJ/vgBsnjNVagk66JX8yNdKnQu32h&#10;RRcIx5+T80lelEgNjrrJZHpRTKPT7GBtnQ+fBDQkXirqYGPq+KxUZLa986HHj7gYURvSYh4X+TRP&#10;MA9a1bdK66hMjBLX2pEtQy6ErhgiHqEwvjb4jJhcn066hZ0Wvf9HIbFWmEDZB4gsPfisv40+tUFk&#10;NJEYfW9UvGWkw2g0YKOZSMzdGw7p/C3aHp0iggl7w0YZcG9FPTxV9vgx6z7XmHboll1PjPJs7PgS&#10;6h3SxUE/R97yW4X9uWM+PDCHg4MjhssgfMFDasBuwHCjZA3ux1v/Ix75jFpKWhzEivrvG+YEJfqz&#10;QaZfFKencXKTcDo9K1Fwx5rlscZsmmvA/ha4dixP14gPerxKB80L7oxFjIoqZjjGrigPbhSuQ78g&#10;cOtwsVgkGE6rZeHOPFkencdKR+o9dy/M2YGkAel9D+PQstkrmvbYaGlgsQkgVeJwrHVf16EHOOlp&#10;FIatFFfJsZxQh905/w0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B6Iwg6gAgAAgwUAAA4AAAAAAAAAAAAAAAAALgIAAGRy&#10;cy9lMm9Eb2MueG1sUEsBAi0AFAAGAAgAAAAhABBvKdTdAAAACAEAAA8AAAAAAAAAAAAAAAAA+gQA&#10;AGRycy9kb3ducmV2LnhtbFBLBQYAAAAABAAEAPMAAAAEBgAAAAA=&#10;" fillcolor="white [3201]" strokecolor="black [3213]" strokeweight="1.5pt">
                <v:stroke joinstyle="miter"/>
                <v:textbox>
                  <w:txbxContent>
                    <w:p w:rsidR="006364E6" w:rsidRPr="00066428" w:rsidRDefault="006364E6" w:rsidP="006364E6">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lang w:bidi="ar-DZ"/>
                        </w:rPr>
                        <w:t>الخامسة</w:t>
                      </w:r>
                      <w:r>
                        <w:rPr>
                          <w:rFonts w:asciiTheme="minorBidi" w:hAnsiTheme="minorBidi"/>
                          <w:b/>
                          <w:bCs/>
                          <w:sz w:val="28"/>
                          <w:szCs w:val="28"/>
                          <w:lang w:bidi="ar-DZ"/>
                        </w:rPr>
                        <w:t xml:space="preserve"> </w:t>
                      </w:r>
                      <w:r>
                        <w:rPr>
                          <w:rFonts w:asciiTheme="minorBidi" w:hAnsiTheme="minorBidi" w:hint="cs"/>
                          <w:b/>
                          <w:bCs/>
                          <w:sz w:val="28"/>
                          <w:szCs w:val="28"/>
                          <w:rtl/>
                        </w:rPr>
                        <w:t>(</w:t>
                      </w:r>
                      <w:r>
                        <w:rPr>
                          <w:rFonts w:asciiTheme="minorBidi" w:hAnsiTheme="minorBidi" w:hint="cs"/>
                          <w:b/>
                          <w:bCs/>
                          <w:sz w:val="28"/>
                          <w:szCs w:val="28"/>
                          <w:rtl/>
                        </w:rPr>
                        <w:t>دمج الموارد</w:t>
                      </w:r>
                      <w:r>
                        <w:rPr>
                          <w:rFonts w:asciiTheme="minorBidi" w:hAnsiTheme="minorBidi" w:hint="cs"/>
                          <w:b/>
                          <w:bCs/>
                          <w:sz w:val="28"/>
                          <w:szCs w:val="28"/>
                          <w:rtl/>
                        </w:rPr>
                        <w:t>)</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6768" behindDoc="0" locked="0" layoutInCell="1" allowOverlap="1" wp14:anchorId="19689E22" wp14:editId="5D875052">
                <wp:simplePos x="0" y="0"/>
                <wp:positionH relativeFrom="column">
                  <wp:posOffset>6913952</wp:posOffset>
                </wp:positionH>
                <wp:positionV relativeFrom="paragraph">
                  <wp:posOffset>12820</wp:posOffset>
                </wp:positionV>
                <wp:extent cx="2941536" cy="1310640"/>
                <wp:effectExtent l="0" t="0" r="11430" b="22860"/>
                <wp:wrapNone/>
                <wp:docPr id="103" name="Rectangle à coins arrondis 103"/>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6364E6" w:rsidRPr="00B35E1B"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689E22" id="Rectangle à coins arrondis 103" o:spid="_x0000_s1154" style="position:absolute;left:0;text-align:left;margin-left:544.4pt;margin-top:1pt;width:231.6pt;height:103.2pt;z-index:251936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1nSogIAAIQFAAAOAAAAZHJzL2Uyb0RvYy54bWysVM1u2zAMvg/YOwi6r7bTtGuDOkXQosOA&#10;oi3aDj0rspQIk0VNUmJnT7N36YuNkn8SdN1l2MUWxY+kSH7kxWVba7IVziswJS2OckqE4VApsyrp&#10;t+ebT2eU+MBMxTQYUdKd8PRy/vHDRWNnYgJr0JVwBJ0YP2tsSdch2FmWeb4WNfNHYIVBpQRXs4Ci&#10;W2WVYw16r3U2yfPTrAFXWQdceI+3152SzpN/KQUP91J6EYguKb4tpK9L32X8ZvMLNls5ZteK989g&#10;//CKmimDQUdX1ywwsnHqD1e14g48yHDEoc5ASsVFygGzKfI32TytmRUpFyyOt2OZ/P9zy++2D46o&#10;CnuXH1NiWI1NesSyMbPSgrz+IhyU8YQ5B6ZSnkQYFq2xfoa2T/bB9ZLHY6xAK10d/5gbaVOhd2Oh&#10;RRsIx8vJ+bQ4OT6lhKOuOC7y02lqRbY3t86HLwJqEg8ldbAxVXxXqjLb3vqAcRE/4GJIbUiD/s7z&#10;kzzBPGhV3SitozJRSlxpR7YMyRDaIuaBHg5QKGmDlzG7Lp90CjstOv+PQmKxYgZdgEjTvc/q++BT&#10;G0RGE4nRR6PiPSMdBqMeG81Eou5o2Kfzt2gjOkUEE0bDWhlw70XdP1V2+CHrLteYdmiXbceMydnQ&#10;8iVUO+SLg26QvOU3Cvtzy3x4YA4nB2cMt0G4x4/UgN2A/kTJGtzP9+4jHgmNWkoanMSS+h8b5gQl&#10;+qtBqp8XU2QHCUmYnnyeoOAONctDjdnUV4D9LXDvWJ6OER/0cJQO6hdcGosYFVXMcIxdUh7cIFyF&#10;bkPg2uFisUgwHFfLwq15sjw6j5WO1HtuX5izPUkD8vsOhqllszc07bDR0sBiE0CqxOFY666ufQ9w&#10;1BMx+7UUd8mhnFD75Tn/DQAA//8DAFBLAwQUAAYACAAAACEAbTxfId0AAAALAQAADwAAAGRycy9k&#10;b3ducmV2LnhtbEyPzU7DMBCE70i8g7VIXBC16Q+KQpyqVOKMWhCCmxMvScBeR7HThrdnc4Lbzu5o&#10;9ptiO3knTjjELpCGu4UCgVQH21Gj4fXl6TYDEZMha1wg1PCDEbbl5UVhchvOdMDTMTWCQyjmRkOb&#10;Up9LGesWvYmL0CPx7TMM3iSWQyPtYM4c7p1cKnUvvemIP7Smx32L9fdx9Bqq1dfNblIO14dx1X3g&#10;2/vz/jFofX017R5AJJzSnxlmfEaHkpmqMJKNwrFWWcbsScOSO82GzWaeqnmRrUGWhfzfofwFAAD/&#10;/wMAUEsBAi0AFAAGAAgAAAAhALaDOJL+AAAA4QEAABMAAAAAAAAAAAAAAAAAAAAAAFtDb250ZW50&#10;X1R5cGVzXS54bWxQSwECLQAUAAYACAAAACEAOP0h/9YAAACUAQAACwAAAAAAAAAAAAAAAAAvAQAA&#10;X3JlbHMvLnJlbHNQSwECLQAUAAYACAAAACEAca9Z0qICAACEBQAADgAAAAAAAAAAAAAAAAAuAgAA&#10;ZHJzL2Uyb0RvYy54bWxQSwECLQAUAAYACAAAACEAbTxfId0AAAALAQAADwAAAAAAAAAAAAAAAAD8&#10;BAAAZHJzL2Rvd25yZXYueG1sUEsFBgAAAAAEAAQA8wAAAAYGAAAAAA==&#10;" fillcolor="white [3201]" strokecolor="black [3213]" strokeweight="1.5pt">
                <v:stroke joinstyle="miter"/>
                <v:textbox>
                  <w:txbxContent>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6364E6"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6364E6" w:rsidRPr="00B35E1B" w:rsidRDefault="006364E6" w:rsidP="006364E6">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37792" behindDoc="0" locked="0" layoutInCell="1" allowOverlap="1" wp14:anchorId="2B214F0E" wp14:editId="37E289D4">
                <wp:simplePos x="0" y="0"/>
                <wp:positionH relativeFrom="margin">
                  <wp:align>left</wp:align>
                </wp:positionH>
                <wp:positionV relativeFrom="paragraph">
                  <wp:posOffset>426888</wp:posOffset>
                </wp:positionV>
                <wp:extent cx="2967487" cy="879319"/>
                <wp:effectExtent l="0" t="0" r="23495" b="16510"/>
                <wp:wrapNone/>
                <wp:docPr id="104" name="Rectangle à coins arrondis 104"/>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6364E6" w:rsidRDefault="006364E6" w:rsidP="006364E6">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6364E6" w:rsidRPr="00066428" w:rsidRDefault="006364E6" w:rsidP="00EC15D3">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EC15D3">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العروض التقديمية 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14F0E" id="Rectangle à coins arrondis 104" o:spid="_x0000_s1155" style="position:absolute;left:0;text-align:left;margin-left:0;margin-top:33.6pt;width:233.65pt;height:69.25pt;z-index:251937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fBJnwIAAIMFAAAOAAAAZHJzL2Uyb0RvYy54bWysVM1u2zAMvg/YOwi6r7aztGmCOkXQosOA&#10;oi3aDj0rspQIk0VNUhJnT7N36YuNkn8SdN1l2MUWxY+kSH7kxWVTa7IVziswJS1OckqE4VApsyrp&#10;t+ebT+eU+MBMxTQYUdK98PRy/vHDxc7OxAjWoCvhCDoxfrazJV2HYGdZ5vla1MyfgBUGlRJczQKK&#10;bpVVju3Qe62zUZ6fZTtwlXXAhfd4e90q6Tz5l1LwcC+lF4HokuLbQvq69F3Gbza/YLOVY3atePcM&#10;9g+vqJkyGHRwdc0CIxun/nBVK+7AgwwnHOoMpFRcpBwwmyJ/k83TmlmRcsHieDuUyf8/t/xu++CI&#10;qrB3+ZgSw2ps0iOWjZmVFuT1F+GgjCfMOTCV8iTCsGg762do+2QfXCd5PMYKNNLV8Y+5kSYVej8U&#10;WjSBcLwcTc8m4/MJJRx155Pp52IanWYHa+t8+CKgJvFQUgcbU8VnpSKz7a0PLb7HxYjakB3mMc1P&#10;8wTzoFV1o7SOysQocaUd2TLkQmiKLuIRCuNrg8+IybXppFPYa9H6fxQSaxUTaANElh58Vt97n9og&#10;MppIjD4YFe8Z6dAbddhoJhJzB8Munb9FG9ApIpgwGNbKgHsv6uGpssX3Wbe5xrRDs2xaYoxSc+Ld&#10;Eqo90sVBO0fe8huF/bllPjwwh4ODI4bLINzjR2rAbkB3omQN7ud79xGPfEYtJTscxJL6HxvmBCX6&#10;q0GmT4vxOE5uEsankxEK7lizPNaYTX0F2N8C147l6RjxQfdH6aB+wZ2xiFFRxQzH2CXlwfXCVWgX&#10;BG4dLhaLBMNptSzcmifLo/NY6Ui95+aFOduRNCC976AfWjZ7Q9MWGy0NLDYBpEocPtS16wFOehqF&#10;bivFVXIsJ9Rhd85/AwAA//8DAFBLAwQUAAYACAAAACEA4vxcf90AAAAHAQAADwAAAGRycy9kb3du&#10;cmV2LnhtbEyPQU+EMBSE7yb+h+aZeDFuK6xgkMdm3cSz2dUYvRX6BJS+Elp28d9bT3qczGTmm3Kz&#10;2EEcafK9Y4SblQJB3DjTc4vw8vx4fQfCB81GD44J4Zs8bKrzs1IXxp14T8dDaEUsYV9ohC6EsZDS&#10;Nx1Z7VduJI7eh5usDlFOrTSTPsVyO8hEqUxa3XNc6PRIu46ar8NsEer082q7qIHW+znt3+n17Wn3&#10;4BAvL5btPYhAS/gLwy9+RIcqMtVuZuPFgBCPBIQsT0BEd53lKYgaIVG3OciqlP/5qx8AAAD//wMA&#10;UEsBAi0AFAAGAAgAAAAhALaDOJL+AAAA4QEAABMAAAAAAAAAAAAAAAAAAAAAAFtDb250ZW50X1R5&#10;cGVzXS54bWxQSwECLQAUAAYACAAAACEAOP0h/9YAAACUAQAACwAAAAAAAAAAAAAAAAAvAQAAX3Jl&#10;bHMvLnJlbHNQSwECLQAUAAYACAAAACEA33XwSZ8CAACDBQAADgAAAAAAAAAAAAAAAAAuAgAAZHJz&#10;L2Uyb0RvYy54bWxQSwECLQAUAAYACAAAACEA4vxcf90AAAAHAQAADwAAAAAAAAAAAAAAAAD5BAAA&#10;ZHJzL2Rvd25yZXYueG1sUEsFBgAAAAAEAAQA8wAAAAMGAAAAAA==&#10;" fillcolor="white [3201]" strokecolor="black [3213]" strokeweight="1.5pt">
                <v:stroke joinstyle="miter"/>
                <v:textbox>
                  <w:txbxContent>
                    <w:p w:rsidR="006364E6" w:rsidRDefault="006364E6" w:rsidP="006364E6">
                      <w:pPr>
                        <w:bidi/>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6364E6" w:rsidRPr="00066428" w:rsidRDefault="006364E6" w:rsidP="00EC15D3">
                      <w:pPr>
                        <w:bidi/>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sidR="00EC15D3">
                        <w:rPr>
                          <w:rFonts w:ascii="Arial" w:hAnsi="Arial" w:cs="Arial" w:hint="cs"/>
                          <w:b/>
                          <w:bCs/>
                          <w:sz w:val="28"/>
                          <w:szCs w:val="28"/>
                          <w:rtl/>
                          <w:lang w:bidi="ar-DZ"/>
                        </w:rPr>
                        <w:t>الخامسة</w:t>
                      </w:r>
                      <w:r w:rsidRPr="00D22312">
                        <w:rPr>
                          <w:rFonts w:ascii="Arial" w:hAnsi="Arial" w:cs="Arial" w:hint="cs"/>
                          <w:b/>
                          <w:bCs/>
                          <w:sz w:val="28"/>
                          <w:szCs w:val="28"/>
                          <w:rtl/>
                          <w:lang w:bidi="ar-DZ"/>
                        </w:rPr>
                        <w:t>:</w:t>
                      </w:r>
                      <w:r>
                        <w:rPr>
                          <w:rFonts w:ascii="Arial" w:hAnsi="Arial" w:cs="Arial" w:hint="cs"/>
                          <w:sz w:val="28"/>
                          <w:szCs w:val="28"/>
                          <w:rtl/>
                          <w:lang w:bidi="ar-DZ"/>
                        </w:rPr>
                        <w:t xml:space="preserve"> العروض التقديمية 01</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0864" behindDoc="0" locked="0" layoutInCell="1" allowOverlap="1" wp14:anchorId="08CE5745" wp14:editId="6EF6AFF4">
                <wp:simplePos x="0" y="0"/>
                <wp:positionH relativeFrom="column">
                  <wp:posOffset>21446</wp:posOffset>
                </wp:positionH>
                <wp:positionV relativeFrom="paragraph">
                  <wp:posOffset>-4433</wp:posOffset>
                </wp:positionV>
                <wp:extent cx="2889813" cy="336431"/>
                <wp:effectExtent l="0" t="0" r="25400" b="26035"/>
                <wp:wrapNone/>
                <wp:docPr id="138" name="Rectangle à coins arrondis 138"/>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6364E6" w:rsidRPr="00066428" w:rsidRDefault="006364E6" w:rsidP="006364E6">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CE5745" id="Rectangle à coins arrondis 138" o:spid="_x0000_s1156" style="position:absolute;left:0;text-align:left;margin-left:1.7pt;margin-top:-.35pt;width:227.55pt;height:26.5pt;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1FnQIAAIMFAAAOAAAAZHJzL2Uyb0RvYy54bWysVM1u2zAMvg/YOwi6r46TtEuDOkXQosOA&#10;oi3aDj0rspQIk0VNUmJnT7N36YuNkn8SdN1l2MUWxY+kSH7kxWVTabITziswBc1PRpQIw6FUZl3Q&#10;b883n2aU+MBMyTQYUdC98PRy8fHDRW3nYgwb0KVwBJ0YP69tQTch2HmWeb4RFfMnYIVBpQRXsYCi&#10;W2elYzV6r3Q2Ho3OshpcaR1w4T3eXrdKukj+pRQ83EvpRSC6oPi2kL4ufVfxmy0u2HztmN0o3j2D&#10;/cMrKqYMBh1cXbPAyNapP1xVijvwIMMJhyoDKRUXKQfMJh+9yeZpw6xIuWBxvB3K5P+fW363e3BE&#10;ldi7CbbKsAqb9IhlY2atBXn9RTgo4wlzDkypPIkwLFpt/Rxtn+yD6ySPx1iBRroq/jE30qRC74dC&#10;iyYQjpfj2ex8lk8o4aibTM6mkzw6zQ7W1vnwRUBF4qGgDramjM9KRWa7Wx9afI+LEbUhNeZxPjod&#10;JZgHrcobpXVUJkaJK+3IjiEXQtNHPEJhfG3wGTG5Np10CnstWv+PQmKtYgJtgMjSg8/ye+9TG0RG&#10;E4nRB6P8PSMdeqMOG81EYu5g2KXzt2gDOkUEEwbDShlw70U9PFW2+D7rNteYdmhWTUeMNCbxbgXl&#10;HunioJ0jb/mNwv7cMh8emMPBwRHDZRDu8SM1YDegO1GyAffzvfuIRz6jlpIaB7Gg/seWOUGJ/mqQ&#10;6ef5dBonNwnT089jFNyxZnWsMdvqCrC/Oa4dy9Mx4oPuj9JB9YI7YxmjoooZjrELyoPrhavQLgjc&#10;OlwslwmG02pZuDVPlkfnsdKRes/NC3O2I2lAet9BP7Rs/oamLTZaGlhuA0iVOHyoa9cDnPQ0Ct1W&#10;iqvkWE6ow+5c/AYAAP//AwBQSwMEFAAGAAgAAAAhAJhqKWbcAAAABgEAAA8AAABkcnMvZG93bnJl&#10;di54bWxMjsFOwzAQRO9I/IO1SFxQ69AkUIVsqlKJM2pBCG5OvCQBex3FThv+HnMqx9GM3rxyM1sj&#10;jjT63jHC7TIBQdw43XOL8PrytFiD8EGxVsYxIfyQh011eVGqQrsT7+l4CK2IEPaFQuhCGAopfdOR&#10;VX7pBuLYfbrRqhDj2Eo9qlOEWyNXSXInreo5PnRqoF1Hzfdhsgh1+nWznRND2X5K+w96e3/ePTrE&#10;66t5+wAi0BzOY/jTj+pQRafaTay9MAhpFocIi3sQsc3ydQ6iRshXKciqlP/1q18AAAD//wMAUEsB&#10;Ai0AFAAGAAgAAAAhALaDOJL+AAAA4QEAABMAAAAAAAAAAAAAAAAAAAAAAFtDb250ZW50X1R5cGVz&#10;XS54bWxQSwECLQAUAAYACAAAACEAOP0h/9YAAACUAQAACwAAAAAAAAAAAAAAAAAvAQAAX3JlbHMv&#10;LnJlbHNQSwECLQAUAAYACAAAACEAyPP9RZ0CAACDBQAADgAAAAAAAAAAAAAAAAAuAgAAZHJzL2Uy&#10;b0RvYy54bWxQSwECLQAUAAYACAAAACEAmGopZtwAAAAGAQAADwAAAAAAAAAAAAAAAAD3BAAAZHJz&#10;L2Rvd25yZXYueG1sUEsFBgAAAAAEAAQA8wAAAAAGAAAAAA==&#10;" fillcolor="white [3201]" strokecolor="black [3213]" strokeweight="1.5pt">
                <v:stroke joinstyle="miter"/>
                <v:textbox>
                  <w:txbxContent>
                    <w:p w:rsidR="006364E6" w:rsidRPr="00066428" w:rsidRDefault="006364E6" w:rsidP="006364E6">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lang w:bidi="ar-DZ"/>
                        </w:rPr>
                        <w:t>1</w:t>
                      </w:r>
                      <w:r>
                        <w:rPr>
                          <w:rFonts w:ascii="Arial" w:hAnsi="Arial" w:cs="Arial" w:hint="cs"/>
                          <w:sz w:val="28"/>
                          <w:szCs w:val="28"/>
                          <w:rtl/>
                          <w:lang w:bidi="ar-DZ"/>
                        </w:rPr>
                        <w:t xml:space="preserve"> ساعة</w:t>
                      </w:r>
                    </w:p>
                  </w:txbxContent>
                </v:textbox>
              </v:roundrect>
            </w:pict>
          </mc:Fallback>
        </mc:AlternateContent>
      </w:r>
    </w:p>
    <w:p w:rsidR="006364E6" w:rsidRPr="00CA65F1" w:rsidRDefault="006364E6" w:rsidP="006364E6">
      <w:pPr>
        <w:bidi/>
        <w:rPr>
          <w:rFonts w:ascii="Arial" w:hAnsi="Arial" w:cs="Arial"/>
          <w:sz w:val="28"/>
          <w:szCs w:val="28"/>
          <w:lang w:val="fr-FR"/>
        </w:rPr>
      </w:pPr>
    </w:p>
    <w:p w:rsidR="006364E6" w:rsidRPr="00CA65F1" w:rsidRDefault="006364E6" w:rsidP="006364E6">
      <w:pPr>
        <w:bidi/>
        <w:rPr>
          <w:rFonts w:ascii="Arial" w:hAnsi="Arial" w:cs="Arial"/>
          <w:sz w:val="28"/>
          <w:szCs w:val="28"/>
          <w:lang w:val="fr-FR"/>
        </w:rPr>
      </w:pPr>
    </w:p>
    <w:p w:rsidR="006364E6" w:rsidRPr="00CA65F1" w:rsidRDefault="006364E6" w:rsidP="006364E6">
      <w:pPr>
        <w:bidi/>
        <w:rPr>
          <w:rFonts w:ascii="Arial" w:hAnsi="Arial" w:cs="Arial"/>
          <w:sz w:val="28"/>
          <w:szCs w:val="28"/>
          <w:lang w:val="fr-FR"/>
        </w:rPr>
      </w:pPr>
    </w:p>
    <w:p w:rsidR="006364E6" w:rsidRDefault="006364E6" w:rsidP="006364E6">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42912" behindDoc="0" locked="0" layoutInCell="1" allowOverlap="1" wp14:anchorId="08C92532" wp14:editId="27A4A4E4">
                <wp:simplePos x="0" y="0"/>
                <wp:positionH relativeFrom="margin">
                  <wp:align>left</wp:align>
                </wp:positionH>
                <wp:positionV relativeFrom="paragraph">
                  <wp:posOffset>80926</wp:posOffset>
                </wp:positionV>
                <wp:extent cx="4348716" cy="353060"/>
                <wp:effectExtent l="0" t="0" r="13970" b="27940"/>
                <wp:wrapNone/>
                <wp:docPr id="139" name="Rectangle à coins arrondis 139"/>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6364E6" w:rsidRPr="00C710CA" w:rsidRDefault="006364E6" w:rsidP="006364E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إرساء بعض الموارد في برنامج </w:t>
                            </w:r>
                            <w:r>
                              <w:rPr>
                                <w:rFonts w:ascii="Arial" w:hAnsi="Arial" w:cs="Arial"/>
                                <w:sz w:val="28"/>
                                <w:szCs w:val="28"/>
                                <w:lang w:val="fr-FR" w:bidi="ar-DZ"/>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92532" id="Rectangle à coins arrondis 139" o:spid="_x0000_s1157" style="position:absolute;left:0;text-align:left;margin-left:0;margin-top:6.35pt;width:342.4pt;height:27.8pt;z-index:251942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VX7ngIAAEQFAAAOAAAAZHJzL2Uyb0RvYy54bWysVM1u2zAMvg/YOwi6r3aa9C+oUwQtMgwo&#10;2mLt0DMjy4kASdQkJXb2NHuXvdgo2W3Tn9MwH2RSpEjx40edX3RGs630QaGt+Oig5ExagbWyq4r/&#10;eFh8OeUsRLA1aLSy4jsZ+MXs86fz1k3lIa5R19IzCmLDtHUVX8fopkURxFoaCAfopCVjg95AJNWv&#10;itpDS9GNLg7L8rho0dfOo5Ah0O5Vb+SzHL9ppIi3TRNkZLridLeYV5/XZVqL2TlMVx7cWonhGvAP&#10;tzCgLCV9DnUFEdjGq3ehjBIeAzbxQKApsGmUkLkGqmZUvqnmfg1O5loInOCeYQr/L6y42d55pmrq&#10;3fiMMwuGmvSdYAO70pL9+c0EKhsYeI+2VoElNwKtdWFKZ+/dnR+0QGJCoGu8SX+qjXUZ6N0z0LKL&#10;TNDmZDw5PRkdcybINj4al8e5E8XLaedD/CrRsCRU3OPG1ulaGWTYXodIacn/yS9lDKhVvVBaZ2UX&#10;LrVnW6DGE19qbDnTECJtVnyRv1QHhXh1TFvWEhZn5RGxRQAxstEQSTSOMAp2xRnoFVFdRJ/v8up0&#10;eJf0gUreS1zm76PEqZArCOv+xjlqcoOpUZEmRCtT8dP909omq8wcH+BITenbkKTYLbuhs6MUKu0t&#10;sd5Rvz32gxCcWChKfE3A3IEn5lPVNM3xlpZGI0GBg8TZGv2vj/aTPxGSrJy1NEkE088NeEllf7NE&#10;1bPRZJJGLyuTo5NDUvy+ZblvsRtzidSzEb0bTmQx+Uf9JDYezSMN/TxlJRNYQbn7hgzKZewnnJ4N&#10;Iefz7Ebj5iBe23snUvCEXYL8oXsE7waWRWrWDT5NHUzf8Kz3TSctzjcRG5VJ+IIr0SkpNKqZWMOz&#10;kt6CfT17vTx+s78AAAD//wMAUEsDBBQABgAIAAAAIQDtODwp2gAAAAYBAAAPAAAAZHJzL2Rvd25y&#10;ZXYueG1sTI/BbsIwEETvlfgHa5F6Kw60CiiNg6Aqhx6T9gNMvCQp8TrYhqR/3+XU3nZ3RrNv8u1k&#10;e3FDHzpHCpaLBARS7UxHjYKvz8PTBkSImozuHaGCHwywLWYPuc6MG6nEWxUbwSEUMq2gjXHIpAx1&#10;i1aHhRuQWDs5b3Xk1TfSeD1yuO3lKklSaXVH/KHVA761WJ+rq1VwKlO8vHcfZve9H9dNFZwvD06p&#10;x/m0ewURcYp/ZrjjMzoUzHR0VzJB9Aq4SOTrag2C1XTzwkWO9+EZZJHL//jFLwAAAP//AwBQSwEC&#10;LQAUAAYACAAAACEAtoM4kv4AAADhAQAAEwAAAAAAAAAAAAAAAAAAAAAAW0NvbnRlbnRfVHlwZXNd&#10;LnhtbFBLAQItABQABgAIAAAAIQA4/SH/1gAAAJQBAAALAAAAAAAAAAAAAAAAAC8BAABfcmVscy8u&#10;cmVsc1BLAQItABQABgAIAAAAIQDEBVX7ngIAAEQFAAAOAAAAAAAAAAAAAAAAAC4CAABkcnMvZTJv&#10;RG9jLnhtbFBLAQItABQABgAIAAAAIQDtODwp2gAAAAYBAAAPAAAAAAAAAAAAAAAAAPgEAABkcnMv&#10;ZG93bnJldi54bWxQSwUGAAAAAAQABADzAAAA/wUAAAAA&#10;" fillcolor="window" strokecolor="windowText" strokeweight="1.5pt">
                <v:stroke joinstyle="miter"/>
                <v:textbox>
                  <w:txbxContent>
                    <w:p w:rsidR="006364E6" w:rsidRPr="00C710CA" w:rsidRDefault="006364E6" w:rsidP="006364E6">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w:t>
                      </w:r>
                      <w:r>
                        <w:rPr>
                          <w:rFonts w:ascii="Arial" w:hAnsi="Arial" w:cs="Arial" w:hint="cs"/>
                          <w:sz w:val="28"/>
                          <w:szCs w:val="28"/>
                          <w:rtl/>
                          <w:lang w:val="fr-FR" w:bidi="ar-DZ"/>
                        </w:rPr>
                        <w:t xml:space="preserve">إرساء بعض الموارد في برنامج </w:t>
                      </w:r>
                      <w:r>
                        <w:rPr>
                          <w:rFonts w:ascii="Arial" w:hAnsi="Arial" w:cs="Arial"/>
                          <w:sz w:val="28"/>
                          <w:szCs w:val="28"/>
                          <w:lang w:val="fr-FR" w:bidi="ar-DZ"/>
                        </w:rPr>
                        <w:t>PowerPoint</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1888" behindDoc="0" locked="0" layoutInCell="1" allowOverlap="1" wp14:anchorId="72567B5E" wp14:editId="7AC7BC5B">
                <wp:simplePos x="0" y="0"/>
                <wp:positionH relativeFrom="column">
                  <wp:posOffset>4400254</wp:posOffset>
                </wp:positionH>
                <wp:positionV relativeFrom="paragraph">
                  <wp:posOffset>80926</wp:posOffset>
                </wp:positionV>
                <wp:extent cx="5454975" cy="353060"/>
                <wp:effectExtent l="0" t="0" r="12700" b="27940"/>
                <wp:wrapNone/>
                <wp:docPr id="140" name="Rectangle à coins arrondis 140"/>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6364E6" w:rsidRPr="00C710CA" w:rsidRDefault="006364E6" w:rsidP="006364E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حواسيب،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67B5E" id="Rectangle à coins arrondis 140" o:spid="_x0000_s1158" style="position:absolute;left:0;text-align:left;margin-left:346.5pt;margin-top:6.35pt;width:429.55pt;height:27.8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RSoQIAAIMFAAAOAAAAZHJzL2Uyb0RvYy54bWysVMFu2zAMvQ/YPwi6r07SpF2DOkXQosOA&#10;oivaDj0rspQIk0WNUhJnX7N/2Y+Nku0k6LrLsIstio+kHvXEy6umtmyjMBhwJR+eDDhTTkJl3LLk&#10;X59vP3zkLEThKmHBqZLvVOBXs/fvLrd+qkawAlspZJTEhenWl3wVo58WRZArVYtwAl45cmrAWkQy&#10;cVlUKLaUvbbFaDA4K7aAlUeQKgTavWmdfJbza61k/KJ1UJHZktPZYv5i/i7St5hdiukShV8Z2R1D&#10;/MMpamEcFd2nuhFRsDWaP1LVRiIE0PFEQl2A1kaqzIHYDAev2DythFeZCzUn+H2bwv9LK+83D8hM&#10;RXc3pv44UdMlPVLbhFtaxX79ZBKMC0wggqtMYAlGTdv6MKXYJ/+AnRVomTrQaKzTn7ixJjd6t2+0&#10;aiKTtDkZT8YX5xPOJPlOJ6eDs5y0OER7DPGTgpqlRckR1q5Kx8pNFpu7EKks4Xtcqmgd2xKPi8Fk&#10;kGEBrKlujbXJmRWlri2yjSAtxGaYaFCGIxRZ1tFmItfSyau4s6rN/6g09YoIjNoCSaWHnNW3Pqd1&#10;hEwhmqrvg4ZvBdnYB3XYFKaycveBHZ2/Vdujc0VwcR9YGwf4VtXDUXWL71m3XBPt2CyaVhino/7G&#10;F1DtSC4I7TsKXt4aup87EeKDQHo4JCEaBvELfbQFug3oVpytAH+8tZ/wpGfycralh1jy8H0tUHFm&#10;PztS+sVwnJQZszGenI/IwGPP4tjj1vU10P0Oaex4mZcJH22/1Aj1C82MeapKLuEk1S65jNgb17Ed&#10;EDR1pJrPM4xeqxfxzj15mZKnTifpPTcvAn0n0kjyvof+0YrpK5m22BTpYL6OoE3WcOp129fuDuil&#10;Z2F2UymNkmM7ow6zc/YbAAD//wMAUEsDBBQABgAIAAAAIQCXH3lP3wAAAAoBAAAPAAAAZHJzL2Rv&#10;d25yZXYueG1sTI/BTsMwEETvSPyDtUhcEHWa0FJCnKpU4oxaEIKbEy9JwF5HsdOGv2d7KsfVG82+&#10;KdaTs+KAQ+g8KZjPEhBItTcdNQreXp9vVyBC1GS09YQKfjHAury8KHRu/JF2eNjHRnAJhVwraGPs&#10;cylD3aLTYeZ7JGZffnA68jk00gz6yOXOyjRJltLpjvhDq3vctlj/7EenoMq+bzZTYvFuN2bdJ75/&#10;vGyfvFLXV9PmEUTEKZ7DcNJndSjZqfIjmSCsguVDxlsig/QexCmwWKRzEBWjVQayLOT/CeUfAAAA&#10;//8DAFBLAQItABQABgAIAAAAIQC2gziS/gAAAOEBAAATAAAAAAAAAAAAAAAAAAAAAABbQ29udGVu&#10;dF9UeXBlc10ueG1sUEsBAi0AFAAGAAgAAAAhADj9If/WAAAAlAEAAAsAAAAAAAAAAAAAAAAALwEA&#10;AF9yZWxzLy5yZWxzUEsBAi0AFAAGAAgAAAAhAFEoJFKhAgAAgwUAAA4AAAAAAAAAAAAAAAAALgIA&#10;AGRycy9lMm9Eb2MueG1sUEsBAi0AFAAGAAgAAAAhAJcfeU/fAAAACgEAAA8AAAAAAAAAAAAAAAAA&#10;+wQAAGRycy9kb3ducmV2LnhtbFBLBQYAAAAABAAEAPMAAAAHBgAAAAA=&#10;" fillcolor="white [3201]" strokecolor="black [3213]" strokeweight="1.5pt">
                <v:stroke joinstyle="miter"/>
                <v:textbox>
                  <w:txbxContent>
                    <w:p w:rsidR="006364E6" w:rsidRPr="00C710CA" w:rsidRDefault="006364E6" w:rsidP="006364E6">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w:t>
                      </w:r>
                      <w:r>
                        <w:rPr>
                          <w:rFonts w:ascii="Arial" w:hAnsi="Arial" w:cs="Arial" w:hint="cs"/>
                          <w:sz w:val="28"/>
                          <w:szCs w:val="28"/>
                          <w:rtl/>
                          <w:lang w:bidi="ar-DZ"/>
                        </w:rPr>
                        <w:t>سبورة، أقلام، حاسوب، عرض تقديمي، حواسيب،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6364E6" w:rsidTr="00D5202F">
        <w:trPr>
          <w:trHeight w:val="599"/>
        </w:trPr>
        <w:tc>
          <w:tcPr>
            <w:tcW w:w="1047" w:type="dxa"/>
            <w:shd w:val="clear" w:color="auto" w:fill="auto"/>
          </w:tcPr>
          <w:p w:rsidR="006364E6" w:rsidRPr="00816357" w:rsidRDefault="006364E6" w:rsidP="00D5202F">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6364E6" w:rsidRPr="00816357" w:rsidRDefault="006364E6" w:rsidP="00D5202F">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6364E6" w:rsidRPr="00816357" w:rsidRDefault="006364E6" w:rsidP="00D5202F">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6364E6" w:rsidRPr="00816357" w:rsidRDefault="006364E6" w:rsidP="00D5202F">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6364E6" w:rsidRPr="00816357" w:rsidRDefault="006364E6" w:rsidP="00D5202F">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6364E6" w:rsidRPr="00816357" w:rsidRDefault="006364E6" w:rsidP="00D5202F">
            <w:pPr>
              <w:bidi/>
              <w:spacing w:before="240"/>
              <w:jc w:val="center"/>
              <w:rPr>
                <w:b/>
                <w:bCs/>
                <w:sz w:val="28"/>
                <w:szCs w:val="28"/>
                <w:rtl/>
              </w:rPr>
            </w:pPr>
            <w:r>
              <w:rPr>
                <w:rFonts w:hint="cs"/>
                <w:b/>
                <w:bCs/>
                <w:sz w:val="28"/>
                <w:szCs w:val="28"/>
                <w:rtl/>
              </w:rPr>
              <w:t>التقويم المرحلي</w:t>
            </w:r>
          </w:p>
        </w:tc>
      </w:tr>
      <w:tr w:rsidR="006364E6" w:rsidTr="00D5202F">
        <w:trPr>
          <w:cantSplit/>
          <w:trHeight w:val="670"/>
        </w:trPr>
        <w:tc>
          <w:tcPr>
            <w:tcW w:w="1047" w:type="dxa"/>
            <w:vMerge w:val="restart"/>
            <w:shd w:val="clear" w:color="auto" w:fill="auto"/>
            <w:textDirection w:val="btLr"/>
          </w:tcPr>
          <w:p w:rsidR="006364E6" w:rsidRPr="00816357" w:rsidRDefault="006364E6" w:rsidP="00D5202F">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vMerge w:val="restart"/>
            <w:shd w:val="clear" w:color="auto" w:fill="auto"/>
          </w:tcPr>
          <w:p w:rsidR="006364E6" w:rsidRPr="005C65A0" w:rsidRDefault="006364E6" w:rsidP="00D5202F">
            <w:pPr>
              <w:bidi/>
              <w:spacing w:before="240"/>
              <w:rPr>
                <w:b/>
                <w:bCs/>
                <w:color w:val="FF0000"/>
                <w:sz w:val="28"/>
                <w:szCs w:val="28"/>
                <w:rtl/>
              </w:rPr>
            </w:pPr>
          </w:p>
          <w:p w:rsidR="006364E6" w:rsidRPr="00D22312" w:rsidRDefault="006364E6" w:rsidP="00D5202F">
            <w:pPr>
              <w:bidi/>
              <w:spacing w:before="240"/>
              <w:rPr>
                <w:color w:val="FF0000"/>
                <w:sz w:val="28"/>
                <w:szCs w:val="28"/>
                <w:rtl/>
              </w:rPr>
            </w:pPr>
            <w:r w:rsidRPr="00D22312">
              <w:rPr>
                <w:rFonts w:hint="cs"/>
                <w:sz w:val="28"/>
                <w:szCs w:val="28"/>
                <w:rtl/>
              </w:rPr>
              <w:t>وضعية الانطلاق</w:t>
            </w:r>
          </w:p>
        </w:tc>
        <w:tc>
          <w:tcPr>
            <w:tcW w:w="3063" w:type="dxa"/>
            <w:vMerge w:val="restart"/>
            <w:shd w:val="clear" w:color="auto" w:fill="auto"/>
          </w:tcPr>
          <w:p w:rsidR="006364E6" w:rsidRPr="005F2F6B" w:rsidRDefault="006364E6" w:rsidP="00D5202F">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6364E6" w:rsidRDefault="00254E6E" w:rsidP="00D5202F">
            <w:pPr>
              <w:bidi/>
              <w:spacing w:before="240"/>
              <w:rPr>
                <w:sz w:val="28"/>
                <w:szCs w:val="28"/>
                <w:rtl/>
              </w:rPr>
            </w:pPr>
            <w:r>
              <w:rPr>
                <w:rFonts w:hint="cs"/>
                <w:sz w:val="28"/>
                <w:szCs w:val="28"/>
                <w:rtl/>
              </w:rPr>
              <w:t>كيف نقوم بعرض بحوثنا في القسم؟</w:t>
            </w:r>
            <w:r w:rsidR="006364E6">
              <w:rPr>
                <w:rFonts w:hint="cs"/>
                <w:sz w:val="28"/>
                <w:szCs w:val="28"/>
                <w:rtl/>
              </w:rPr>
              <w:t xml:space="preserve"> </w:t>
            </w:r>
          </w:p>
        </w:tc>
        <w:tc>
          <w:tcPr>
            <w:tcW w:w="2385" w:type="dxa"/>
            <w:shd w:val="clear" w:color="auto" w:fill="auto"/>
          </w:tcPr>
          <w:p w:rsidR="006364E6" w:rsidRDefault="006364E6" w:rsidP="00D5202F">
            <w:pPr>
              <w:bidi/>
              <w:spacing w:before="240"/>
              <w:rPr>
                <w:sz w:val="28"/>
                <w:szCs w:val="28"/>
                <w:rtl/>
                <w:lang w:bidi="ar-DZ"/>
              </w:rPr>
            </w:pPr>
            <w:r>
              <w:rPr>
                <w:rFonts w:hint="cs"/>
                <w:sz w:val="28"/>
                <w:szCs w:val="28"/>
                <w:rtl/>
              </w:rPr>
              <w:t>طريقة المناقشة</w:t>
            </w:r>
          </w:p>
        </w:tc>
        <w:tc>
          <w:tcPr>
            <w:tcW w:w="3044" w:type="dxa"/>
            <w:shd w:val="clear" w:color="auto" w:fill="auto"/>
          </w:tcPr>
          <w:p w:rsidR="006364E6" w:rsidRDefault="006364E6" w:rsidP="00D5202F">
            <w:pPr>
              <w:bidi/>
              <w:spacing w:before="240"/>
              <w:rPr>
                <w:sz w:val="28"/>
                <w:szCs w:val="28"/>
                <w:rtl/>
              </w:rPr>
            </w:pPr>
            <w:r>
              <w:rPr>
                <w:rFonts w:hint="cs"/>
                <w:sz w:val="28"/>
                <w:szCs w:val="28"/>
                <w:rtl/>
              </w:rPr>
              <w:t>تقويم تشخيصي</w:t>
            </w:r>
          </w:p>
        </w:tc>
      </w:tr>
      <w:tr w:rsidR="006364E6" w:rsidTr="00D5202F">
        <w:trPr>
          <w:cantSplit/>
          <w:trHeight w:val="670"/>
        </w:trPr>
        <w:tc>
          <w:tcPr>
            <w:tcW w:w="1047" w:type="dxa"/>
            <w:vMerge/>
            <w:shd w:val="clear" w:color="auto" w:fill="auto"/>
            <w:textDirection w:val="btLr"/>
          </w:tcPr>
          <w:p w:rsidR="006364E6" w:rsidRDefault="006364E6" w:rsidP="00D5202F">
            <w:pPr>
              <w:bidi/>
              <w:spacing w:before="240" w:line="360" w:lineRule="auto"/>
              <w:ind w:left="113" w:right="113"/>
              <w:jc w:val="center"/>
              <w:rPr>
                <w:b/>
                <w:bCs/>
                <w:sz w:val="28"/>
                <w:szCs w:val="28"/>
              </w:rPr>
            </w:pPr>
          </w:p>
        </w:tc>
        <w:tc>
          <w:tcPr>
            <w:tcW w:w="1885" w:type="dxa"/>
            <w:vMerge/>
            <w:shd w:val="clear" w:color="auto" w:fill="auto"/>
          </w:tcPr>
          <w:p w:rsidR="006364E6" w:rsidRPr="005C65A0" w:rsidRDefault="006364E6" w:rsidP="00D5202F">
            <w:pPr>
              <w:bidi/>
              <w:spacing w:before="240"/>
              <w:rPr>
                <w:b/>
                <w:bCs/>
                <w:color w:val="FF0000"/>
                <w:sz w:val="28"/>
                <w:szCs w:val="28"/>
                <w:rtl/>
              </w:rPr>
            </w:pPr>
          </w:p>
        </w:tc>
        <w:tc>
          <w:tcPr>
            <w:tcW w:w="3063" w:type="dxa"/>
            <w:vMerge/>
            <w:shd w:val="clear" w:color="auto" w:fill="auto"/>
          </w:tcPr>
          <w:p w:rsidR="006364E6" w:rsidRDefault="006364E6" w:rsidP="00D5202F">
            <w:pPr>
              <w:autoSpaceDE w:val="0"/>
              <w:autoSpaceDN w:val="0"/>
              <w:bidi/>
              <w:adjustRightInd w:val="0"/>
              <w:rPr>
                <w:rFonts w:ascii="Times New Roman" w:hAnsi="Times New Roman" w:cs="Times New Roman"/>
                <w:sz w:val="28"/>
                <w:szCs w:val="28"/>
                <w:rtl/>
              </w:rPr>
            </w:pPr>
          </w:p>
        </w:tc>
        <w:tc>
          <w:tcPr>
            <w:tcW w:w="4024" w:type="dxa"/>
            <w:shd w:val="clear" w:color="auto" w:fill="auto"/>
          </w:tcPr>
          <w:p w:rsidR="006364E6" w:rsidRDefault="006364E6" w:rsidP="00254E6E">
            <w:pPr>
              <w:bidi/>
              <w:rPr>
                <w:sz w:val="28"/>
                <w:szCs w:val="28"/>
                <w:rtl/>
              </w:rPr>
            </w:pPr>
            <w:r>
              <w:rPr>
                <w:rFonts w:hint="cs"/>
                <w:sz w:val="28"/>
                <w:szCs w:val="28"/>
                <w:rtl/>
                <w:lang w:bidi="ar-DZ"/>
              </w:rPr>
              <w:t xml:space="preserve">إشكالية جزئية: </w:t>
            </w:r>
            <w:r w:rsidR="009A3EEB">
              <w:rPr>
                <w:rFonts w:hint="cs"/>
                <w:sz w:val="28"/>
                <w:szCs w:val="28"/>
                <w:rtl/>
                <w:lang w:bidi="ar-DZ"/>
              </w:rPr>
              <w:t>تقديم عرض تقديمي</w:t>
            </w:r>
            <w:r w:rsidR="00254E6E">
              <w:rPr>
                <w:rFonts w:hint="cs"/>
                <w:sz w:val="28"/>
                <w:szCs w:val="28"/>
                <w:rtl/>
                <w:lang w:bidi="ar-DZ"/>
              </w:rPr>
              <w:t xml:space="preserve"> احترافي</w:t>
            </w:r>
            <w:r w:rsidR="009A3EEB">
              <w:rPr>
                <w:rFonts w:hint="cs"/>
                <w:sz w:val="28"/>
                <w:szCs w:val="28"/>
                <w:rtl/>
                <w:lang w:bidi="ar-DZ"/>
              </w:rPr>
              <w:t xml:space="preserve"> </w:t>
            </w:r>
            <w:r w:rsidR="00254E6E">
              <w:rPr>
                <w:rFonts w:hint="cs"/>
                <w:sz w:val="28"/>
                <w:szCs w:val="28"/>
                <w:rtl/>
                <w:lang w:bidi="ar-DZ"/>
              </w:rPr>
              <w:t>عن جمال الجزائر</w:t>
            </w:r>
          </w:p>
        </w:tc>
        <w:tc>
          <w:tcPr>
            <w:tcW w:w="2385" w:type="dxa"/>
            <w:shd w:val="clear" w:color="auto" w:fill="auto"/>
          </w:tcPr>
          <w:p w:rsidR="006364E6" w:rsidRDefault="00254E6E" w:rsidP="00D5202F">
            <w:pPr>
              <w:bidi/>
              <w:spacing w:before="240"/>
              <w:rPr>
                <w:sz w:val="28"/>
                <w:szCs w:val="28"/>
                <w:rtl/>
              </w:rPr>
            </w:pPr>
            <w:r>
              <w:rPr>
                <w:rFonts w:hint="cs"/>
                <w:sz w:val="28"/>
                <w:szCs w:val="28"/>
                <w:rtl/>
              </w:rPr>
              <w:t>التعلم بالاكتشا</w:t>
            </w:r>
            <w:r>
              <w:rPr>
                <w:rFonts w:hint="eastAsia"/>
                <w:sz w:val="28"/>
                <w:szCs w:val="28"/>
                <w:rtl/>
              </w:rPr>
              <w:t>ف</w:t>
            </w:r>
          </w:p>
        </w:tc>
        <w:tc>
          <w:tcPr>
            <w:tcW w:w="3044" w:type="dxa"/>
            <w:shd w:val="clear" w:color="auto" w:fill="auto"/>
          </w:tcPr>
          <w:p w:rsidR="006364E6" w:rsidRDefault="006364E6" w:rsidP="00254E6E">
            <w:pPr>
              <w:bidi/>
              <w:rPr>
                <w:sz w:val="28"/>
                <w:szCs w:val="28"/>
                <w:rtl/>
              </w:rPr>
            </w:pPr>
            <w:r>
              <w:rPr>
                <w:rFonts w:hint="cs"/>
                <w:sz w:val="28"/>
                <w:szCs w:val="28"/>
                <w:rtl/>
              </w:rPr>
              <w:t xml:space="preserve">ينتظر من المتعلم في نهاية الوحدة أن يكون قادرا </w:t>
            </w:r>
            <w:r w:rsidR="00254E6E">
              <w:rPr>
                <w:rFonts w:hint="cs"/>
                <w:sz w:val="28"/>
                <w:szCs w:val="28"/>
                <w:rtl/>
              </w:rPr>
              <w:t>انجاز عرض تقديمي احترافي</w:t>
            </w:r>
          </w:p>
        </w:tc>
      </w:tr>
      <w:tr w:rsidR="006364E6" w:rsidTr="00D5202F">
        <w:trPr>
          <w:cantSplit/>
          <w:trHeight w:val="2095"/>
        </w:trPr>
        <w:tc>
          <w:tcPr>
            <w:tcW w:w="1047" w:type="dxa"/>
            <w:shd w:val="clear" w:color="auto" w:fill="auto"/>
            <w:textDirection w:val="btLr"/>
          </w:tcPr>
          <w:p w:rsidR="006364E6" w:rsidRPr="00816357" w:rsidRDefault="006364E6" w:rsidP="00D5202F">
            <w:pPr>
              <w:bidi/>
              <w:spacing w:before="240" w:line="360" w:lineRule="auto"/>
              <w:ind w:left="113" w:right="113"/>
              <w:jc w:val="center"/>
              <w:rPr>
                <w:b/>
                <w:bCs/>
                <w:sz w:val="28"/>
                <w:szCs w:val="28"/>
                <w:rtl/>
              </w:rPr>
            </w:pPr>
            <w:r>
              <w:rPr>
                <w:b/>
                <w:bCs/>
                <w:sz w:val="28"/>
                <w:szCs w:val="28"/>
              </w:rPr>
              <w:t>40</w:t>
            </w:r>
            <w:r w:rsidRPr="00816357">
              <w:rPr>
                <w:rFonts w:hint="cs"/>
                <w:b/>
                <w:bCs/>
                <w:sz w:val="28"/>
                <w:szCs w:val="28"/>
                <w:rtl/>
              </w:rPr>
              <w:t xml:space="preserve"> دقيقة</w:t>
            </w:r>
          </w:p>
        </w:tc>
        <w:tc>
          <w:tcPr>
            <w:tcW w:w="1885" w:type="dxa"/>
            <w:shd w:val="clear" w:color="auto" w:fill="auto"/>
          </w:tcPr>
          <w:p w:rsidR="006364E6" w:rsidRPr="005C65A0" w:rsidRDefault="006364E6" w:rsidP="00D5202F">
            <w:pPr>
              <w:bidi/>
              <w:spacing w:before="240"/>
              <w:rPr>
                <w:b/>
                <w:bCs/>
                <w:color w:val="FF0000"/>
                <w:sz w:val="28"/>
                <w:szCs w:val="28"/>
                <w:rtl/>
              </w:rPr>
            </w:pPr>
          </w:p>
          <w:p w:rsidR="006364E6" w:rsidRPr="00D22312" w:rsidRDefault="006364E6" w:rsidP="00D5202F">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6364E6" w:rsidRDefault="006364E6" w:rsidP="006364E6">
            <w:pPr>
              <w:bidi/>
              <w:rPr>
                <w:sz w:val="28"/>
                <w:szCs w:val="28"/>
                <w:rtl/>
              </w:rPr>
            </w:pPr>
            <w:r>
              <w:rPr>
                <w:rFonts w:hint="cs"/>
                <w:sz w:val="28"/>
                <w:szCs w:val="28"/>
                <w:rtl/>
              </w:rPr>
              <w:t>أن يتمكن من انجاز مشاريع مدمجا نصوص، صور، فيديو ..</w:t>
            </w:r>
          </w:p>
        </w:tc>
        <w:tc>
          <w:tcPr>
            <w:tcW w:w="4024" w:type="dxa"/>
            <w:shd w:val="clear" w:color="auto" w:fill="auto"/>
          </w:tcPr>
          <w:p w:rsidR="006364E6" w:rsidRDefault="006364E6" w:rsidP="00D5202F">
            <w:pPr>
              <w:bidi/>
              <w:rPr>
                <w:sz w:val="28"/>
                <w:szCs w:val="28"/>
                <w:rtl/>
              </w:rPr>
            </w:pPr>
            <w:r>
              <w:rPr>
                <w:rFonts w:hint="cs"/>
                <w:sz w:val="28"/>
                <w:szCs w:val="28"/>
                <w:rtl/>
                <w:lang w:bidi="ar-DZ"/>
              </w:rPr>
              <w:t xml:space="preserve">التذكير بواجهة برنامج </w:t>
            </w:r>
            <w:r>
              <w:rPr>
                <w:sz w:val="28"/>
                <w:szCs w:val="28"/>
                <w:lang w:bidi="ar-DZ"/>
              </w:rPr>
              <w:t>Microsoft Office PowerPoint</w:t>
            </w:r>
          </w:p>
          <w:p w:rsidR="006364E6" w:rsidRDefault="006364E6" w:rsidP="006364E6">
            <w:pPr>
              <w:bidi/>
              <w:rPr>
                <w:sz w:val="28"/>
                <w:szCs w:val="28"/>
                <w:rtl/>
              </w:rPr>
            </w:pPr>
            <w:r>
              <w:rPr>
                <w:rFonts w:hint="cs"/>
                <w:sz w:val="28"/>
                <w:szCs w:val="28"/>
                <w:rtl/>
              </w:rPr>
              <w:t>التعامل مع الشرائح</w:t>
            </w:r>
          </w:p>
          <w:p w:rsidR="006364E6" w:rsidRDefault="006364E6" w:rsidP="006364E6">
            <w:pPr>
              <w:bidi/>
              <w:rPr>
                <w:sz w:val="28"/>
                <w:szCs w:val="28"/>
                <w:rtl/>
              </w:rPr>
            </w:pPr>
            <w:r>
              <w:rPr>
                <w:rFonts w:hint="cs"/>
                <w:sz w:val="28"/>
                <w:szCs w:val="28"/>
                <w:rtl/>
              </w:rPr>
              <w:t>الانتقال بين الشرائح</w:t>
            </w:r>
          </w:p>
          <w:p w:rsidR="006364E6" w:rsidRDefault="006364E6" w:rsidP="00D5202F">
            <w:pPr>
              <w:bidi/>
              <w:rPr>
                <w:sz w:val="28"/>
                <w:szCs w:val="28"/>
                <w:rtl/>
                <w:lang w:bidi="ar-DZ"/>
              </w:rPr>
            </w:pPr>
          </w:p>
        </w:tc>
        <w:tc>
          <w:tcPr>
            <w:tcW w:w="2385" w:type="dxa"/>
            <w:shd w:val="clear" w:color="auto" w:fill="auto"/>
          </w:tcPr>
          <w:p w:rsidR="006364E6" w:rsidRDefault="006364E6" w:rsidP="001F6715">
            <w:pPr>
              <w:bidi/>
              <w:spacing w:before="240"/>
              <w:rPr>
                <w:sz w:val="28"/>
                <w:szCs w:val="28"/>
                <w:rtl/>
              </w:rPr>
            </w:pPr>
            <w:r>
              <w:rPr>
                <w:rFonts w:hint="cs"/>
                <w:sz w:val="28"/>
                <w:szCs w:val="28"/>
                <w:rtl/>
              </w:rPr>
              <w:t xml:space="preserve">استراتيجية </w:t>
            </w:r>
            <w:r w:rsidR="001F6715">
              <w:rPr>
                <w:rFonts w:hint="cs"/>
                <w:sz w:val="28"/>
                <w:szCs w:val="28"/>
                <w:rtl/>
              </w:rPr>
              <w:t>التعلم بالاكتشاف</w:t>
            </w:r>
          </w:p>
          <w:p w:rsidR="006364E6" w:rsidRDefault="006364E6" w:rsidP="006364E6">
            <w:pPr>
              <w:bidi/>
              <w:spacing w:before="240"/>
              <w:rPr>
                <w:sz w:val="28"/>
                <w:szCs w:val="28"/>
                <w:rtl/>
              </w:rPr>
            </w:pPr>
            <w:r>
              <w:rPr>
                <w:rFonts w:hint="cs"/>
                <w:sz w:val="28"/>
                <w:szCs w:val="28"/>
                <w:rtl/>
              </w:rPr>
              <w:t>التعلم الذاتي</w:t>
            </w:r>
          </w:p>
        </w:tc>
        <w:tc>
          <w:tcPr>
            <w:tcW w:w="3044" w:type="dxa"/>
            <w:shd w:val="clear" w:color="auto" w:fill="auto"/>
          </w:tcPr>
          <w:p w:rsidR="006364E6" w:rsidRDefault="006364E6" w:rsidP="006456BC">
            <w:pPr>
              <w:bidi/>
              <w:rPr>
                <w:sz w:val="28"/>
                <w:szCs w:val="28"/>
                <w:rtl/>
                <w:lang w:bidi="ar-DZ"/>
              </w:rPr>
            </w:pPr>
            <w:r>
              <w:rPr>
                <w:rFonts w:hint="cs"/>
                <w:sz w:val="28"/>
                <w:szCs w:val="28"/>
                <w:rtl/>
                <w:lang w:bidi="ar-DZ"/>
              </w:rPr>
              <w:t>انجاز عرض تقديمي</w:t>
            </w:r>
            <w:r w:rsidR="006456BC">
              <w:rPr>
                <w:rFonts w:hint="cs"/>
                <w:sz w:val="28"/>
                <w:szCs w:val="28"/>
                <w:rtl/>
                <w:lang w:bidi="ar-DZ"/>
              </w:rPr>
              <w:t xml:space="preserve"> حول جمال الجزائر</w:t>
            </w:r>
            <w:r>
              <w:rPr>
                <w:rFonts w:hint="cs"/>
                <w:sz w:val="28"/>
                <w:szCs w:val="28"/>
                <w:rtl/>
                <w:lang w:bidi="ar-DZ"/>
              </w:rPr>
              <w:t xml:space="preserve"> </w:t>
            </w:r>
            <w:r w:rsidR="006456BC">
              <w:rPr>
                <w:rFonts w:hint="cs"/>
                <w:sz w:val="28"/>
                <w:szCs w:val="28"/>
                <w:rtl/>
                <w:lang w:bidi="ar-DZ"/>
              </w:rPr>
              <w:t>يتكون من مجموعة شرائح يشمل نصوص، صور، أصوات، فيديوهات وحفظه بامتدادين مختلفين</w:t>
            </w:r>
          </w:p>
        </w:tc>
      </w:tr>
      <w:tr w:rsidR="006364E6" w:rsidTr="00D5202F">
        <w:trPr>
          <w:cantSplit/>
          <w:trHeight w:val="1246"/>
        </w:trPr>
        <w:tc>
          <w:tcPr>
            <w:tcW w:w="1047" w:type="dxa"/>
            <w:shd w:val="clear" w:color="auto" w:fill="auto"/>
            <w:textDirection w:val="btLr"/>
          </w:tcPr>
          <w:p w:rsidR="006364E6" w:rsidRPr="00816357" w:rsidRDefault="006364E6" w:rsidP="00D5202F">
            <w:pPr>
              <w:bidi/>
              <w:spacing w:before="240" w:line="360" w:lineRule="auto"/>
              <w:ind w:left="113" w:right="113"/>
              <w:jc w:val="center"/>
              <w:rPr>
                <w:b/>
                <w:bCs/>
                <w:sz w:val="28"/>
                <w:szCs w:val="28"/>
                <w:rtl/>
              </w:rPr>
            </w:pPr>
            <w:r>
              <w:rPr>
                <w:b/>
                <w:bCs/>
                <w:sz w:val="28"/>
                <w:szCs w:val="28"/>
              </w:rPr>
              <w:t>10</w:t>
            </w:r>
            <w:r w:rsidRPr="00816357">
              <w:rPr>
                <w:rFonts w:hint="cs"/>
                <w:b/>
                <w:bCs/>
                <w:sz w:val="28"/>
                <w:szCs w:val="28"/>
                <w:rtl/>
              </w:rPr>
              <w:t xml:space="preserve"> دقائق</w:t>
            </w:r>
          </w:p>
        </w:tc>
        <w:tc>
          <w:tcPr>
            <w:tcW w:w="1885" w:type="dxa"/>
            <w:shd w:val="clear" w:color="auto" w:fill="auto"/>
          </w:tcPr>
          <w:p w:rsidR="006364E6" w:rsidRPr="00D22312" w:rsidRDefault="006364E6" w:rsidP="00D5202F">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6364E6" w:rsidRDefault="00254E6E" w:rsidP="00D5202F">
            <w:pPr>
              <w:bidi/>
              <w:spacing w:before="240"/>
              <w:rPr>
                <w:sz w:val="28"/>
                <w:szCs w:val="28"/>
              </w:rPr>
            </w:pPr>
            <w:r>
              <w:rPr>
                <w:rFonts w:hint="cs"/>
                <w:sz w:val="28"/>
                <w:szCs w:val="28"/>
                <w:rtl/>
              </w:rPr>
              <w:t xml:space="preserve">إنجاز مشروع فوائد الفواكه بواسطة برنامج </w:t>
            </w:r>
            <w:r>
              <w:rPr>
                <w:sz w:val="28"/>
                <w:szCs w:val="28"/>
              </w:rPr>
              <w:t>PPT</w:t>
            </w:r>
          </w:p>
        </w:tc>
        <w:tc>
          <w:tcPr>
            <w:tcW w:w="4024" w:type="dxa"/>
            <w:shd w:val="clear" w:color="auto" w:fill="auto"/>
          </w:tcPr>
          <w:p w:rsidR="006364E6" w:rsidRDefault="006364E6" w:rsidP="00254E6E">
            <w:pPr>
              <w:bidi/>
              <w:rPr>
                <w:sz w:val="28"/>
                <w:szCs w:val="28"/>
                <w:rtl/>
              </w:rPr>
            </w:pPr>
            <w:r>
              <w:rPr>
                <w:rFonts w:hint="cs"/>
                <w:sz w:val="28"/>
                <w:szCs w:val="28"/>
                <w:rtl/>
              </w:rPr>
              <w:t>نشاط تقويمي: أنجز بحثا</w:t>
            </w:r>
            <w:r w:rsidR="00254E6E">
              <w:rPr>
                <w:rFonts w:hint="cs"/>
                <w:sz w:val="28"/>
                <w:szCs w:val="28"/>
                <w:rtl/>
              </w:rPr>
              <w:t xml:space="preserve"> على شكل عرض تقديمي</w:t>
            </w:r>
            <w:r>
              <w:rPr>
                <w:rFonts w:hint="cs"/>
                <w:sz w:val="28"/>
                <w:szCs w:val="28"/>
                <w:rtl/>
              </w:rPr>
              <w:t xml:space="preserve"> حول </w:t>
            </w:r>
            <w:r w:rsidR="00254E6E">
              <w:rPr>
                <w:rFonts w:hint="cs"/>
                <w:sz w:val="28"/>
                <w:szCs w:val="28"/>
                <w:rtl/>
              </w:rPr>
              <w:t xml:space="preserve">فوائد الفواكه </w:t>
            </w:r>
          </w:p>
        </w:tc>
        <w:tc>
          <w:tcPr>
            <w:tcW w:w="2385" w:type="dxa"/>
            <w:shd w:val="clear" w:color="auto" w:fill="auto"/>
          </w:tcPr>
          <w:p w:rsidR="006364E6" w:rsidRDefault="006364E6" w:rsidP="00D5202F">
            <w:pPr>
              <w:bidi/>
              <w:spacing w:before="240"/>
              <w:rPr>
                <w:sz w:val="28"/>
                <w:szCs w:val="28"/>
                <w:rtl/>
              </w:rPr>
            </w:pPr>
            <w:r>
              <w:rPr>
                <w:rFonts w:hint="cs"/>
                <w:sz w:val="28"/>
                <w:szCs w:val="28"/>
                <w:rtl/>
              </w:rPr>
              <w:t>التعلم الذاتي</w:t>
            </w:r>
          </w:p>
        </w:tc>
        <w:tc>
          <w:tcPr>
            <w:tcW w:w="3044" w:type="dxa"/>
            <w:shd w:val="clear" w:color="auto" w:fill="auto"/>
          </w:tcPr>
          <w:p w:rsidR="006364E6" w:rsidRDefault="006364E6" w:rsidP="00D5202F">
            <w:pPr>
              <w:bidi/>
              <w:spacing w:before="240"/>
              <w:rPr>
                <w:sz w:val="28"/>
                <w:szCs w:val="28"/>
                <w:rtl/>
              </w:rPr>
            </w:pPr>
            <w:r>
              <w:rPr>
                <w:rFonts w:hint="cs"/>
                <w:sz w:val="28"/>
                <w:szCs w:val="28"/>
                <w:rtl/>
              </w:rPr>
              <w:t>مناقشة البحوث وتصحيح المفاهيم</w:t>
            </w:r>
          </w:p>
        </w:tc>
      </w:tr>
    </w:tbl>
    <w:p w:rsidR="00FE3B41" w:rsidRDefault="00FE3B41" w:rsidP="00530436">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rtl/>
          <w:lang w:val="fr-FR"/>
        </w:rPr>
      </w:pPr>
    </w:p>
    <w:p w:rsidR="00254E6E" w:rsidRDefault="00254E6E" w:rsidP="00254E6E">
      <w:pPr>
        <w:bidi/>
        <w:rPr>
          <w:rFonts w:ascii="Arial" w:hAnsi="Arial" w:cs="Arial"/>
          <w:sz w:val="28"/>
          <w:szCs w:val="28"/>
          <w:lang w:val="fr-FR"/>
        </w:rPr>
      </w:pPr>
      <w:r>
        <w:rPr>
          <w:rFonts w:ascii="Arial" w:hAnsi="Arial" w:cs="Arial"/>
          <w:noProof/>
          <w:sz w:val="28"/>
          <w:szCs w:val="28"/>
          <w:lang w:val="fr-FR" w:eastAsia="fr-FR"/>
        </w:rPr>
        <w:lastRenderedPageBreak/>
        <mc:AlternateContent>
          <mc:Choice Requires="wps">
            <w:drawing>
              <wp:anchor distT="0" distB="0" distL="114300" distR="114300" simplePos="0" relativeHeight="251948032" behindDoc="0" locked="0" layoutInCell="1" allowOverlap="1" wp14:anchorId="639E9629" wp14:editId="55F39562">
                <wp:simplePos x="0" y="0"/>
                <wp:positionH relativeFrom="column">
                  <wp:posOffset>3014812</wp:posOffset>
                </wp:positionH>
                <wp:positionV relativeFrom="paragraph">
                  <wp:posOffset>401008</wp:posOffset>
                </wp:positionV>
                <wp:extent cx="3837940" cy="904720"/>
                <wp:effectExtent l="0" t="0" r="10160" b="10160"/>
                <wp:wrapNone/>
                <wp:docPr id="148" name="Rectangle à coins arrondis 148"/>
                <wp:cNvGraphicFramePr/>
                <a:graphic xmlns:a="http://schemas.openxmlformats.org/drawingml/2006/main">
                  <a:graphicData uri="http://schemas.microsoft.com/office/word/2010/wordprocessingShape">
                    <wps:wsp>
                      <wps:cNvSpPr/>
                      <wps:spPr>
                        <a:xfrm>
                          <a:off x="0" y="0"/>
                          <a:ext cx="3837940" cy="90472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254E6E" w:rsidRPr="00D22312" w:rsidRDefault="00254E6E" w:rsidP="00254E6E">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254E6E" w:rsidRPr="00066428" w:rsidRDefault="00EC15D3" w:rsidP="00EC15D3">
                            <w:pPr>
                              <w:bidi/>
                              <w:spacing w:after="0"/>
                              <w:jc w:val="center"/>
                              <w:rPr>
                                <w:rFonts w:ascii="Arial" w:hAnsi="Arial" w:cs="Arial"/>
                                <w:sz w:val="28"/>
                                <w:szCs w:val="28"/>
                                <w:lang w:bidi="ar-DZ"/>
                              </w:rPr>
                            </w:pPr>
                            <w:r>
                              <w:rPr>
                                <w:rFonts w:ascii="Arial" w:hAnsi="Arial" w:cs="Arial"/>
                                <w:sz w:val="28"/>
                                <w:szCs w:val="28"/>
                                <w:rtl/>
                                <w:lang w:bidi="ar-DZ"/>
                              </w:rPr>
                              <w:t>أن يتمكن من ادراج واستغلال الارتباطات التشعبية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9E9629" id="Rectangle à coins arrondis 148" o:spid="_x0000_s1159" style="position:absolute;left:0;text-align:left;margin-left:237.4pt;margin-top:31.6pt;width:302.2pt;height:71.25pt;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9zoQIAAIMFAAAOAAAAZHJzL2Uyb0RvYy54bWysVNtuGyEQfa/Uf0C8N7u+pImtrCMrUapK&#10;URIlqfKMWbBRWYYC9q77Nf2X/FgH9mIrTV+qvuwCc2aGM3OYi8um0mQnnFdgCjo6ySkRhkOpzLqg&#10;355vPp1T4gMzJdNgREH3wtPLxccPF7WdizFsQJfCEQxi/Ly2Bd2EYOdZ5vlGVMyfgBUGjRJcxQJu&#10;3TorHasxeqWzcZ5/zmpwpXXAhfd4et0a6SLFl1LwcC+lF4HoguLdQvq69F3Fb7a4YPO1Y3ajeHcN&#10;9g+3qJgymHQIdc0CI1un/ghVKe7AgwwnHKoMpFRcJA7IZpS/YfO0YVYkLlgcb4cy+f8Xlt/tHhxR&#10;JfZuiq0yrMImPWLZmFlrQV5/EQ7KeMKcA1MqTyIMi1ZbP0ffJ/vgup3HZaxAI10V/8iNNKnQ+6HQ&#10;ogmE4+HkfHI2m2I/ONpm+fRsnDqRHbyt8+GLgIrERUEdbE0Zr5WKzHa3PmBaxPe4mFEbUiOPWX6a&#10;J5gHrcobpXU0JkWJK+3IjqEWQjOKNDDCEQp32uBhJNfSSauw16KN/ygk1goJjNsEUaWHmOX3PqY2&#10;iIwuErMPTqP3nHTonTpsdBNJuYNjR+dv2QZ0yggmDI6VMuDey3q4qmzxPeuWa6QdmlXTCmMy6Tu+&#10;gnKPcnHQviNv+Y3C/twyHx6Yw4eDLcVhEO7xIzVgN6BbUbIB9/O984hHPaOVkhofYkH9jy1zghL9&#10;1aDSZ6NpVEpIm+lplApxx5bVscVsqyvA/o5w7FielhEfdL+UDqoXnBnLmBVNzHDMXVAeXL+5Cu2A&#10;wKnDxXKZYPhaLQu35snyGDxWOkrvuXlhznYiDSjvO+gfLZu/kWmLjZ4GltsAUiUNx1q3de16gC89&#10;CbObSnGUHO8T6jA7F78BAAD//wMAUEsDBBQABgAIAAAAIQDHaSEU4AAAAAsBAAAPAAAAZHJzL2Rv&#10;d25yZXYueG1sTI/BTsMwEETvSPyDtUhcUGuThAZCnKpU4oxaUAU3J16SgL2OYqcNf497gtuOdjTz&#10;plzP1rAjjr53JOF2KYAhNU731Ep4e31e3APzQZFWxhFK+EEP6+ryolSFdifa4XEfWhZDyBdKQhfC&#10;UHDumw6t8ks3IMXfpxutClGOLdejOsVwa3gixIpb1VNs6NSA2w6b7/1kJdTp181mFgaz3ZT2H3h4&#10;f9k+OSmvr+bNI7CAc/gzwxk/okMVmWo3kfbMSMjyLKIHCas0AXY2iPwhXrWERNzlwKuS/99Q/QIA&#10;AP//AwBQSwECLQAUAAYACAAAACEAtoM4kv4AAADhAQAAEwAAAAAAAAAAAAAAAAAAAAAAW0NvbnRl&#10;bnRfVHlwZXNdLnhtbFBLAQItABQABgAIAAAAIQA4/SH/1gAAAJQBAAALAAAAAAAAAAAAAAAAAC8B&#10;AABfcmVscy8ucmVsc1BLAQItABQABgAIAAAAIQAFuk9zoQIAAIMFAAAOAAAAAAAAAAAAAAAAAC4C&#10;AABkcnMvZTJvRG9jLnhtbFBLAQItABQABgAIAAAAIQDHaSEU4AAAAAsBAAAPAAAAAAAAAAAAAAAA&#10;APsEAABkcnMvZG93bnJldi54bWxQSwUGAAAAAAQABADzAAAACAYAAAAA&#10;" fillcolor="white [3201]" strokecolor="black [3213]" strokeweight="1.5pt">
                <v:stroke joinstyle="miter"/>
                <v:textbox>
                  <w:txbxContent>
                    <w:p w:rsidR="00254E6E" w:rsidRPr="00D22312" w:rsidRDefault="00254E6E" w:rsidP="00254E6E">
                      <w:pPr>
                        <w:bidi/>
                        <w:spacing w:after="0"/>
                        <w:jc w:val="center"/>
                        <w:rPr>
                          <w:rFonts w:ascii="Arial" w:hAnsi="Arial" w:cs="Arial"/>
                          <w:b/>
                          <w:bCs/>
                          <w:sz w:val="28"/>
                          <w:szCs w:val="28"/>
                          <w:u w:val="single"/>
                          <w:rtl/>
                          <w:lang w:bidi="ar-DZ"/>
                        </w:rPr>
                      </w:pPr>
                      <w:r w:rsidRPr="00D22312">
                        <w:rPr>
                          <w:rFonts w:ascii="Arial" w:hAnsi="Arial" w:cs="Arial" w:hint="cs"/>
                          <w:b/>
                          <w:bCs/>
                          <w:sz w:val="28"/>
                          <w:szCs w:val="28"/>
                          <w:u w:val="single"/>
                          <w:rtl/>
                          <w:lang w:bidi="ar-DZ"/>
                        </w:rPr>
                        <w:t>الكفاءة المستهدفة</w:t>
                      </w:r>
                    </w:p>
                    <w:p w:rsidR="00254E6E" w:rsidRPr="00066428" w:rsidRDefault="00EC15D3" w:rsidP="00EC15D3">
                      <w:pPr>
                        <w:bidi/>
                        <w:spacing w:after="0"/>
                        <w:jc w:val="center"/>
                        <w:rPr>
                          <w:rFonts w:ascii="Arial" w:hAnsi="Arial" w:cs="Arial"/>
                          <w:sz w:val="28"/>
                          <w:szCs w:val="28"/>
                          <w:lang w:bidi="ar-DZ"/>
                        </w:rPr>
                      </w:pPr>
                      <w:r>
                        <w:rPr>
                          <w:rFonts w:ascii="Arial" w:hAnsi="Arial" w:cs="Arial"/>
                          <w:sz w:val="28"/>
                          <w:szCs w:val="28"/>
                          <w:rtl/>
                          <w:lang w:bidi="ar-DZ"/>
                        </w:rPr>
                        <w:t>أن يتمكن من ادراج واستغلال الارتباطات التشعبية</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7008" behindDoc="0" locked="0" layoutInCell="1" allowOverlap="1" wp14:anchorId="7CB6BF6B" wp14:editId="09DA5E84">
                <wp:simplePos x="0" y="0"/>
                <wp:positionH relativeFrom="column">
                  <wp:posOffset>3006187</wp:posOffset>
                </wp:positionH>
                <wp:positionV relativeFrom="paragraph">
                  <wp:posOffset>4193</wp:posOffset>
                </wp:positionV>
                <wp:extent cx="3830128" cy="335915"/>
                <wp:effectExtent l="0" t="0" r="18415" b="26035"/>
                <wp:wrapNone/>
                <wp:docPr id="149" name="Rectangle à coins arrondis 149"/>
                <wp:cNvGraphicFramePr/>
                <a:graphic xmlns:a="http://schemas.openxmlformats.org/drawingml/2006/main">
                  <a:graphicData uri="http://schemas.microsoft.com/office/word/2010/wordprocessingShape">
                    <wps:wsp>
                      <wps:cNvSpPr/>
                      <wps:spPr>
                        <a:xfrm>
                          <a:off x="0" y="0"/>
                          <a:ext cx="3830128" cy="335915"/>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254E6E" w:rsidRPr="00066428" w:rsidRDefault="00254E6E" w:rsidP="00254E6E">
                            <w:pPr>
                              <w:bidi/>
                              <w:jc w:val="center"/>
                              <w:rPr>
                                <w:rFonts w:asciiTheme="minorBidi" w:hAnsiTheme="minorBidi"/>
                                <w:b/>
                                <w:bCs/>
                                <w:sz w:val="28"/>
                                <w:szCs w:val="28"/>
                                <w:rtl/>
                              </w:rPr>
                            </w:pPr>
                            <w:r>
                              <w:rPr>
                                <w:rFonts w:asciiTheme="minorBidi" w:hAnsiTheme="minorBidi" w:hint="cs"/>
                                <w:b/>
                                <w:bCs/>
                                <w:sz w:val="28"/>
                                <w:szCs w:val="28"/>
                                <w:rtl/>
                                <w:lang w:bidi="ar-DZ"/>
                              </w:rPr>
                              <w:t>مذكرة الوحدة التعليمية السادسة</w:t>
                            </w:r>
                            <w:r>
                              <w:rPr>
                                <w:rFonts w:asciiTheme="minorBidi" w:hAnsiTheme="minorBidi"/>
                                <w:b/>
                                <w:bCs/>
                                <w:sz w:val="28"/>
                                <w:szCs w:val="28"/>
                                <w:lang w:bidi="ar-DZ"/>
                              </w:rPr>
                              <w:t xml:space="preserve"> </w:t>
                            </w:r>
                            <w:r>
                              <w:rPr>
                                <w:rFonts w:asciiTheme="minorBidi" w:hAnsiTheme="minorBidi" w:hint="cs"/>
                                <w:b/>
                                <w:bCs/>
                                <w:sz w:val="28"/>
                                <w:szCs w:val="28"/>
                                <w:rtl/>
                              </w:rPr>
                              <w:t>(دمج الموارد)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B6BF6B" id="Rectangle à coins arrondis 149" o:spid="_x0000_s1160" style="position:absolute;left:0;text-align:left;margin-left:236.7pt;margin-top:.35pt;width:301.6pt;height:26.45pt;z-index:251947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0IoAIAAIMFAAAOAAAAZHJzL2Uyb0RvYy54bWysVM1u2zAMvg/YOwi6r7bzszVBnSJo0WFA&#10;0RZth54VWUqEyaImKYmzp9m77MVGyT8Juu4y7CKL5kdSJD/y4rKpNdkJ5xWYkhZnOSXCcKiUWZf0&#10;6/PNh3NKfGCmYhqMKOlBeHq5eP/uYm/nYgQb0JVwBJ0YP9/bkm5CsPMs83wjaubPwAqDSgmuZgFF&#10;t84qx/bovdbZKM8/ZntwlXXAhff497pV0kXyL6Xg4V5KLwLRJcW3hXS6dK7imS0u2HztmN0o3j2D&#10;/cMraqYMBh1cXbPAyNapP1zVijvwIMMZhzoDKRUXKQfMpshfZfO0YVakXLA43g5l8v/PLb/bPTii&#10;KuzdZEaJYTU26RHLxsxaC/LrJ+GgjCfMOTCV8iTCsGh76+do+2QfXCd5vMYKNNLV8Yu5kSYV+jAU&#10;WjSBcPw5Ph/nxQipwVE3Hk9nxTQ6zY7W1vnwWUBN4qWkDramis9KRWa7Wx9afI+LEbUhe8xjlk/z&#10;BPOgVXWjtI7KxChxpR3ZMeRCaIou4gkK42uDz4jJtemkWzho0fp/FBJrhQmM2gCRpUef1bfepzaI&#10;jCYSow9GxVtGOvRGHTaaicTcwbBL52/RBnSKCCYMhrUy4N6KenyqbPF91m2uMe3QrJqWGONJ3/EV&#10;VAeki4N2jrzlNwr7c8t8eGAOBwdHDJdBuMdDasBuQHejZAPux1v/Ix75jFpK9jiIJfXft8wJSvQX&#10;g0yfFZNJnNwkTKafRii4U83qVGO29RVgfwtcO5ana8QH3V+lg/oFd8YyRkUVMxxjl5QH1wtXoV0Q&#10;uHW4WC4TDKfVsnBrniyPzmOlI/WemxfmbEfSgPS+g35o2fwVTVtstDSw3AaQKnE41rqta9cDnPQ0&#10;Ct1WiqvkVE6o4+5c/AYAAP//AwBQSwMEFAAGAAgAAAAhABBvKdTdAAAACAEAAA8AAABkcnMvZG93&#10;bnJldi54bWxMj0FPhDAUhO8m/ofmmXgxbqsgGOSxWTfxbHY1Rm+FPgGlr4SWXfz3dk96nMxk5pty&#10;vdhBHGjyvWOEm5UCQdw403OL8PrydH0PwgfNRg+OCeGHPKyr87NSF8YdeUeHfWhFLGFfaIQuhLGQ&#10;0jcdWe1XbiSO3qebrA5RTq00kz7GcjvIW6UyaXXPcaHTI207ar73s0Wok6+rzaIGSndz0n/Q2/vz&#10;9tEhXl4smwcQgZbwF4YTfkSHKjLVbmbjxYCQ5kkaowg5iJOt8iwDUSPcJRnIqpT/D1S/AAAA//8D&#10;AFBLAQItABQABgAIAAAAIQC2gziS/gAAAOEBAAATAAAAAAAAAAAAAAAAAAAAAABbQ29udGVudF9U&#10;eXBlc10ueG1sUEsBAi0AFAAGAAgAAAAhADj9If/WAAAAlAEAAAsAAAAAAAAAAAAAAAAALwEAAF9y&#10;ZWxzLy5yZWxzUEsBAi0AFAAGAAgAAAAhAFxkfQigAgAAgwUAAA4AAAAAAAAAAAAAAAAALgIAAGRy&#10;cy9lMm9Eb2MueG1sUEsBAi0AFAAGAAgAAAAhABBvKdTdAAAACAEAAA8AAAAAAAAAAAAAAAAA+gQA&#10;AGRycy9kb3ducmV2LnhtbFBLBQYAAAAABAAEAPMAAAAEBgAAAAA=&#10;" fillcolor="white [3201]" strokecolor="black [3213]" strokeweight="1.5pt">
                <v:stroke joinstyle="miter"/>
                <v:textbox>
                  <w:txbxContent>
                    <w:p w:rsidR="00254E6E" w:rsidRPr="00066428" w:rsidRDefault="00254E6E" w:rsidP="00254E6E">
                      <w:pPr>
                        <w:bidi/>
                        <w:jc w:val="center"/>
                        <w:rPr>
                          <w:rFonts w:asciiTheme="minorBidi" w:hAnsiTheme="minorBidi"/>
                          <w:b/>
                          <w:bCs/>
                          <w:sz w:val="28"/>
                          <w:szCs w:val="28"/>
                          <w:rtl/>
                        </w:rPr>
                      </w:pPr>
                      <w:r>
                        <w:rPr>
                          <w:rFonts w:asciiTheme="minorBidi" w:hAnsiTheme="minorBidi" w:hint="cs"/>
                          <w:b/>
                          <w:bCs/>
                          <w:sz w:val="28"/>
                          <w:szCs w:val="28"/>
                          <w:rtl/>
                          <w:lang w:bidi="ar-DZ"/>
                        </w:rPr>
                        <w:t xml:space="preserve">مذكرة الوحدة التعليمية </w:t>
                      </w:r>
                      <w:r>
                        <w:rPr>
                          <w:rFonts w:asciiTheme="minorBidi" w:hAnsiTheme="minorBidi" w:hint="cs"/>
                          <w:b/>
                          <w:bCs/>
                          <w:sz w:val="28"/>
                          <w:szCs w:val="28"/>
                          <w:rtl/>
                          <w:lang w:bidi="ar-DZ"/>
                        </w:rPr>
                        <w:t>السادسة</w:t>
                      </w:r>
                      <w:r>
                        <w:rPr>
                          <w:rFonts w:asciiTheme="minorBidi" w:hAnsiTheme="minorBidi"/>
                          <w:b/>
                          <w:bCs/>
                          <w:sz w:val="28"/>
                          <w:szCs w:val="28"/>
                          <w:lang w:bidi="ar-DZ"/>
                        </w:rPr>
                        <w:t xml:space="preserve"> </w:t>
                      </w:r>
                      <w:r>
                        <w:rPr>
                          <w:rFonts w:asciiTheme="minorBidi" w:hAnsiTheme="minorBidi" w:hint="cs"/>
                          <w:b/>
                          <w:bCs/>
                          <w:sz w:val="28"/>
                          <w:szCs w:val="28"/>
                          <w:rtl/>
                        </w:rPr>
                        <w:t>(</w:t>
                      </w:r>
                      <w:r>
                        <w:rPr>
                          <w:rFonts w:asciiTheme="minorBidi" w:hAnsiTheme="minorBidi" w:hint="cs"/>
                          <w:b/>
                          <w:bCs/>
                          <w:sz w:val="28"/>
                          <w:szCs w:val="28"/>
                          <w:rtl/>
                        </w:rPr>
                        <w:t>دمج الموارد</w:t>
                      </w:r>
                      <w:r>
                        <w:rPr>
                          <w:rFonts w:asciiTheme="minorBidi" w:hAnsiTheme="minorBidi" w:hint="cs"/>
                          <w:b/>
                          <w:bCs/>
                          <w:sz w:val="28"/>
                          <w:szCs w:val="28"/>
                          <w:rtl/>
                        </w:rPr>
                        <w:t>)</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4960" behindDoc="0" locked="0" layoutInCell="1" allowOverlap="1" wp14:anchorId="19689E22" wp14:editId="5D875052">
                <wp:simplePos x="0" y="0"/>
                <wp:positionH relativeFrom="column">
                  <wp:posOffset>6913952</wp:posOffset>
                </wp:positionH>
                <wp:positionV relativeFrom="paragraph">
                  <wp:posOffset>12820</wp:posOffset>
                </wp:positionV>
                <wp:extent cx="2941536" cy="1310640"/>
                <wp:effectExtent l="0" t="0" r="11430" b="22860"/>
                <wp:wrapNone/>
                <wp:docPr id="150" name="Rectangle à coins arrondis 150"/>
                <wp:cNvGraphicFramePr/>
                <a:graphic xmlns:a="http://schemas.openxmlformats.org/drawingml/2006/main">
                  <a:graphicData uri="http://schemas.microsoft.com/office/word/2010/wordprocessingShape">
                    <wps:wsp>
                      <wps:cNvSpPr/>
                      <wps:spPr>
                        <a:xfrm>
                          <a:off x="0" y="0"/>
                          <a:ext cx="2941536" cy="131064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254E6E" w:rsidRPr="00B35E1B"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689E22" id="Rectangle à coins arrondis 150" o:spid="_x0000_s1161" style="position:absolute;left:0;text-align:left;margin-left:544.4pt;margin-top:1pt;width:231.6pt;height:103.2pt;z-index:251944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TLoAIAAIQFAAAOAAAAZHJzL2Uyb0RvYy54bWysVMFu2zAMvQ/YPwi6r47TpFuDOkXQosOA&#10;oivaDj0rspQIk0WNUhJ3X7N/2Y+Nku0067rLsIstiuSjSD7y7LxtLNsqDAZcxcujEWfKSaiNW1X8&#10;y8PVuw+chShcLSw4VfEnFfj5/O2bs52fqTGswdYKGYG4MNv5iq9j9LOiCHKtGhGOwCtHSg3YiEgi&#10;rooaxY7QG1uMR6OTYgdYewSpQqDby07J5xlfayXjZ62DisxWnN4W8xfzd5m+xfxMzFYo/NrI/hni&#10;H17RCOMo6B7qUkTBNmj+gGqMRAig45GEpgCtjVQ5B8qmHL3I5n4tvMq5UHGC35cp/D9YebO9RWZq&#10;6t2U6uNEQ026o7IJt7KK/fzBJBgXmEAEV5vAkhkVbefDjHzv/S32UqBjqkCrsUl/yo21udBP+0Kr&#10;NjJJl+PTSTk9PuFMkq48Lkcnk4xaPLt7DPGjgoalQ8URNq5O78pVFtvrECku2Q92KaR1bEd4pyN6&#10;Y5IDWFNfGWuzkCilLiyyrSAyxLZMeRDCgRVJ1tFlyq7LJ5/ik1Ud/p3SVKyUQRfgd8z664BpHVkm&#10;F03R907la042Dk69bXJTmbp7xz6dv0XbW+eI4OLesTEO8LWoz0/Vnf2QdZdrSju2y7ZjxvF0aPkS&#10;6ifiC0I3SMHLK0P9uRYh3gqkySEO0TaIn+mjLVA3oD9xtgb8/tp9sidCk5azHU1ixcO3jUDFmf3k&#10;iOqn5YTYwWIWJtP3YxLwULM81LhNcwHU35L2jpf5mOyjHY4aoXmkpbFIUUklnKTYFZcRB+EidhuC&#10;1o5Ui0U2o3H1Il67ey8TeKp0ot5D+yjQ9ySNxO8bGKZWzF7QtLNNng4WmwjaZA6nWnd17XtAo56J&#10;2a+ltEsO5Wz1vDznvwAAAP//AwBQSwMEFAAGAAgAAAAhAG08XyHdAAAACwEAAA8AAABkcnMvZG93&#10;bnJldi54bWxMj81OwzAQhO9IvIO1SFwQtekPikKcqlTijFoQgpsTL0nAXkex04a3Z3OC287uaPab&#10;Yjt5J044xC6QhruFAoFUB9tRo+H15ek2AxGTIWtcINTwgxG25eVFYXIbznTA0zE1gkMo5kZDm1Kf&#10;SxnrFr2Ji9Aj8e0zDN4klkMj7WDOHO6dXCp1L73piD+0psd9i/X3cfQaqtXXzW5SDteHcdV94Nv7&#10;8/4xaH19Ne0eQCSc0p8ZZnxGh5KZqjCSjcKxVlnG7EnDkjvNhs1mnqp5ka1BloX836H8BQAA//8D&#10;AFBLAQItABQABgAIAAAAIQC2gziS/gAAAOEBAAATAAAAAAAAAAAAAAAAAAAAAABbQ29udGVudF9U&#10;eXBlc10ueG1sUEsBAi0AFAAGAAgAAAAhADj9If/WAAAAlAEAAAsAAAAAAAAAAAAAAAAALwEAAF9y&#10;ZWxzLy5yZWxzUEsBAi0AFAAGAAgAAAAhAFekNMugAgAAhAUAAA4AAAAAAAAAAAAAAAAALgIAAGRy&#10;cy9lMm9Eb2MueG1sUEsBAi0AFAAGAAgAAAAhAG08XyHdAAAACwEAAA8AAAAAAAAAAAAAAAAA+gQA&#10;AGRycy9kb3ducmV2LnhtbFBLBQYAAAAABAAEAPMAAAAEBgAAAAA=&#10;" fillcolor="white [3201]" strokecolor="black [3213]" strokeweight="1.5pt">
                <v:stroke joinstyle="miter"/>
                <v:textbox>
                  <w:txbxContent>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ثانوية:</w:t>
                      </w:r>
                      <w:r>
                        <w:rPr>
                          <w:rFonts w:ascii="Arial" w:hAnsi="Arial" w:cs="Arial" w:hint="cs"/>
                          <w:sz w:val="28"/>
                          <w:szCs w:val="28"/>
                          <w:rtl/>
                          <w:lang w:val="fr-FR" w:bidi="ar-DZ"/>
                        </w:rPr>
                        <w:t xml:space="preserve"> فرشاني معمر بن علي الدريعة</w:t>
                      </w:r>
                    </w:p>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المادة:</w:t>
                      </w:r>
                      <w:r>
                        <w:rPr>
                          <w:rFonts w:ascii="Arial" w:hAnsi="Arial" w:cs="Arial" w:hint="cs"/>
                          <w:sz w:val="28"/>
                          <w:szCs w:val="28"/>
                          <w:rtl/>
                          <w:lang w:val="fr-FR" w:bidi="ar-DZ"/>
                        </w:rPr>
                        <w:t xml:space="preserve"> معلوماتية</w:t>
                      </w:r>
                    </w:p>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الأستاذ:</w:t>
                      </w:r>
                      <w:r>
                        <w:rPr>
                          <w:rFonts w:ascii="Arial" w:hAnsi="Arial" w:cs="Arial" w:hint="cs"/>
                          <w:sz w:val="28"/>
                          <w:szCs w:val="28"/>
                          <w:rtl/>
                          <w:lang w:val="fr-FR" w:bidi="ar-DZ"/>
                        </w:rPr>
                        <w:t xml:space="preserve"> غمراني سعد</w:t>
                      </w:r>
                    </w:p>
                    <w:p w:rsidR="00254E6E"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المستوى:</w:t>
                      </w:r>
                      <w:r>
                        <w:rPr>
                          <w:rFonts w:ascii="Arial" w:hAnsi="Arial" w:cs="Arial" w:hint="cs"/>
                          <w:sz w:val="28"/>
                          <w:szCs w:val="28"/>
                          <w:rtl/>
                          <w:lang w:val="fr-FR" w:bidi="ar-DZ"/>
                        </w:rPr>
                        <w:t xml:space="preserve"> سنة أولى ج م ع تك</w:t>
                      </w:r>
                    </w:p>
                    <w:p w:rsidR="00254E6E" w:rsidRPr="00B35E1B" w:rsidRDefault="00254E6E" w:rsidP="00254E6E">
                      <w:pPr>
                        <w:bidi/>
                        <w:spacing w:after="0"/>
                        <w:rPr>
                          <w:rFonts w:ascii="Arial" w:hAnsi="Arial" w:cs="Arial"/>
                          <w:sz w:val="28"/>
                          <w:szCs w:val="28"/>
                          <w:rtl/>
                          <w:lang w:val="fr-FR" w:bidi="ar-DZ"/>
                        </w:rPr>
                      </w:pPr>
                      <w:r w:rsidRPr="00D22312">
                        <w:rPr>
                          <w:rFonts w:ascii="Arial" w:hAnsi="Arial" w:cs="Arial" w:hint="cs"/>
                          <w:b/>
                          <w:bCs/>
                          <w:sz w:val="28"/>
                          <w:szCs w:val="28"/>
                          <w:rtl/>
                          <w:lang w:val="fr-FR" w:bidi="ar-DZ"/>
                        </w:rPr>
                        <w:t>السنة الدراسية:</w:t>
                      </w:r>
                      <w:r>
                        <w:rPr>
                          <w:rFonts w:ascii="Arial" w:hAnsi="Arial" w:cs="Arial" w:hint="cs"/>
                          <w:sz w:val="28"/>
                          <w:szCs w:val="28"/>
                          <w:rtl/>
                          <w:lang w:val="fr-FR" w:bidi="ar-DZ"/>
                        </w:rPr>
                        <w:t xml:space="preserve"> 2022 ـ 2023</w:t>
                      </w:r>
                    </w:p>
                  </w:txbxContent>
                </v:textbox>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5984" behindDoc="0" locked="0" layoutInCell="1" allowOverlap="1" wp14:anchorId="2B214F0E" wp14:editId="37E289D4">
                <wp:simplePos x="0" y="0"/>
                <wp:positionH relativeFrom="margin">
                  <wp:align>left</wp:align>
                </wp:positionH>
                <wp:positionV relativeFrom="paragraph">
                  <wp:posOffset>426888</wp:posOffset>
                </wp:positionV>
                <wp:extent cx="2967487" cy="879319"/>
                <wp:effectExtent l="0" t="0" r="23495" b="16510"/>
                <wp:wrapNone/>
                <wp:docPr id="151" name="Rectangle à coins arrondis 151"/>
                <wp:cNvGraphicFramePr/>
                <a:graphic xmlns:a="http://schemas.openxmlformats.org/drawingml/2006/main">
                  <a:graphicData uri="http://schemas.microsoft.com/office/word/2010/wordprocessingShape">
                    <wps:wsp>
                      <wps:cNvSpPr/>
                      <wps:spPr>
                        <a:xfrm>
                          <a:off x="0" y="0"/>
                          <a:ext cx="2967487" cy="879319"/>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254E6E" w:rsidRDefault="00254E6E" w:rsidP="00254E6E">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المكتبية</w:t>
                            </w:r>
                          </w:p>
                          <w:p w:rsidR="00254E6E" w:rsidRPr="00066428" w:rsidRDefault="00254E6E" w:rsidP="00254E6E">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254E6E">
                              <w:rPr>
                                <w:rFonts w:ascii="Arial" w:hAnsi="Arial" w:cs="Arial" w:hint="cs"/>
                                <w:sz w:val="28"/>
                                <w:szCs w:val="28"/>
                                <w:rtl/>
                                <w:lang w:bidi="ar-DZ"/>
                              </w:rPr>
                              <w:t xml:space="preserve"> </w:t>
                            </w:r>
                            <w:r>
                              <w:rPr>
                                <w:rFonts w:ascii="Arial" w:hAnsi="Arial" w:cs="Arial" w:hint="cs"/>
                                <w:sz w:val="28"/>
                                <w:szCs w:val="28"/>
                                <w:rtl/>
                                <w:lang w:bidi="ar-DZ"/>
                              </w:rPr>
                              <w:t xml:space="preserve">الـعروض الـتـقـديـمـية 02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214F0E" id="Rectangle à coins arrondis 151" o:spid="_x0000_s1162" style="position:absolute;left:0;text-align:left;margin-left:0;margin-top:33.6pt;width:233.65pt;height:69.25pt;z-index:251945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A/RoAIAAIMFAAAOAAAAZHJzL2Uyb0RvYy54bWysVM1uGjEQvlfqO1i+NwuEhIBYIkSUqlKU&#10;REmqnI3XBqtej2sbdunT9F36Yh17f0Bpeql68Xp2vvn5xjMzv65LTfbCeQUmp8OzASXCcCiU2eT0&#10;68vtpytKfGCmYBqMyOlBeHq9+PhhXtmZGMEWdCEcQSfGzyqb020IdpZlnm9FyfwZWGFQKcGVLKDo&#10;NlnhWIXeS52NBoPLrAJXWAdceI9/bxolXST/UgoeHqT0IhCdU8wtpNOlcx3PbDFns41jdqt4mwb7&#10;hyxKpgwG7V3dsMDIzqk/XJWKO/AgwxmHMgMpFReJA7IZDt6wed4yKxIXLI63fZn8/3PL7/ePjqgC&#10;3+5iSIlhJT7SE5aNmY0W5NdPwkEZT5hzYArlSYRh0SrrZ2j7bB9dK3m8xgrU0pXxi9xInQp96Ast&#10;6kA4/hxNLyfjqwklHHVXk+n5cBqdZkdr63z4LKAk8ZJTBztTxLRSkdn+zocG3+FiRG1IhTymg4tB&#10;gnnQqrhVWkdl6iix0o7sGfZCqBMNjHiCQkkbTCOSa+ikWzho0fh/EhJrFQk0AWKXHn0W3zqf2iAy&#10;mkiM3hsN3zPSoTNqsdFMpM7tDVs6f4vWo1NEMKE3LJUB917UY6qywXesG66RdqjXddMY55fdi6+h&#10;OGC7OGjmyFt+q/B97pgPj8zh4OCI4TIID3hIDfga0N4o2YL78d7/iMd+Ri0lFQ5iTv33HXOCEv3F&#10;YKdPh+NxnNwkjC8mIxTcqWZ9qjG7cgX4vtjLmF26RnzQ3VU6KF9xZyxjVFQxwzF2TnlwnbAKzYLA&#10;rcPFcplgOK2WhTvzbHl0HisdW++lfmXOtk0asL3voRtaNnvTpg02WhpY7gJIlXo41rqpa/sGOOlp&#10;FNqtFFfJqZxQx925+A0AAP//AwBQSwMEFAAGAAgAAAAhAOL8XH/dAAAABwEAAA8AAABkcnMvZG93&#10;bnJldi54bWxMj0FPhDAUhO8m/ofmmXgxbiusYJDHZt3Es9nVGL0V+gSUvhJadvHfW096nMxk5pty&#10;s9hBHGnyvWOEm5UCQdw403OL8PL8eH0HwgfNRg+OCeGbPGyq87NSF8adeE/HQ2hFLGFfaIQuhLGQ&#10;0jcdWe1XbiSO3oebrA5RTq00kz7FcjvIRKlMWt1zXOj0SLuOmq/DbBHq9PNqu6iB1vs57d/p9e1p&#10;9+AQLy+W7T2IQEv4C8MvfkSHKjLVbmbjxYAQjwSELE9ARHed5SmIGiFRtznIqpT/+asfAAAA//8D&#10;AFBLAQItABQABgAIAAAAIQC2gziS/gAAAOEBAAATAAAAAAAAAAAAAAAAAAAAAABbQ29udGVudF9U&#10;eXBlc10ueG1sUEsBAi0AFAAGAAgAAAAhADj9If/WAAAAlAEAAAsAAAAAAAAAAAAAAAAALwEAAF9y&#10;ZWxzLy5yZWxzUEsBAi0AFAAGAAgAAAAhAFmkD9GgAgAAgwUAAA4AAAAAAAAAAAAAAAAALgIAAGRy&#10;cy9lMm9Eb2MueG1sUEsBAi0AFAAGAAgAAAAhAOL8XH/dAAAABwEAAA8AAAAAAAAAAAAAAAAA+gQA&#10;AGRycy9kb3ducmV2LnhtbFBLBQYAAAAABAAEAPMAAAAEBgAAAAA=&#10;" fillcolor="white [3201]" strokecolor="black [3213]" strokeweight="1.5pt">
                <v:stroke joinstyle="miter"/>
                <v:textbox>
                  <w:txbxContent>
                    <w:p w:rsidR="00254E6E" w:rsidRDefault="00254E6E" w:rsidP="00254E6E">
                      <w:pPr>
                        <w:bidi/>
                        <w:spacing w:after="0"/>
                        <w:rPr>
                          <w:rFonts w:ascii="Arial" w:hAnsi="Arial" w:cs="Arial"/>
                          <w:sz w:val="28"/>
                          <w:szCs w:val="28"/>
                          <w:rtl/>
                          <w:lang w:bidi="ar-DZ"/>
                        </w:rPr>
                      </w:pPr>
                      <w:r w:rsidRPr="00D22312">
                        <w:rPr>
                          <w:rFonts w:ascii="Arial" w:hAnsi="Arial" w:cs="Arial" w:hint="cs"/>
                          <w:b/>
                          <w:bCs/>
                          <w:sz w:val="28"/>
                          <w:szCs w:val="28"/>
                          <w:rtl/>
                          <w:lang w:bidi="ar-DZ"/>
                        </w:rPr>
                        <w:t xml:space="preserve">المجال التعلمي </w:t>
                      </w:r>
                      <w:r>
                        <w:rPr>
                          <w:rFonts w:ascii="Arial" w:hAnsi="Arial" w:cs="Arial" w:hint="cs"/>
                          <w:b/>
                          <w:bCs/>
                          <w:sz w:val="28"/>
                          <w:szCs w:val="28"/>
                          <w:rtl/>
                          <w:lang w:bidi="ar-DZ"/>
                        </w:rPr>
                        <w:t>الرابع</w:t>
                      </w:r>
                      <w:r w:rsidRPr="00D22312">
                        <w:rPr>
                          <w:rFonts w:ascii="Arial" w:hAnsi="Arial" w:cs="Arial" w:hint="cs"/>
                          <w:b/>
                          <w:bCs/>
                          <w:sz w:val="28"/>
                          <w:szCs w:val="28"/>
                          <w:rtl/>
                          <w:lang w:bidi="ar-DZ"/>
                        </w:rPr>
                        <w:t>:</w:t>
                      </w:r>
                      <w:r>
                        <w:rPr>
                          <w:rFonts w:ascii="Arial" w:hAnsi="Arial" w:cs="Arial" w:hint="cs"/>
                          <w:sz w:val="28"/>
                          <w:szCs w:val="28"/>
                          <w:rtl/>
                          <w:lang w:bidi="ar-DZ"/>
                        </w:rPr>
                        <w:t xml:space="preserve"> </w:t>
                      </w:r>
                      <w:r>
                        <w:rPr>
                          <w:rFonts w:ascii="Arial" w:hAnsi="Arial" w:cs="Arial" w:hint="cs"/>
                          <w:sz w:val="28"/>
                          <w:szCs w:val="28"/>
                          <w:rtl/>
                          <w:lang w:bidi="ar-DZ"/>
                        </w:rPr>
                        <w:t>المكتبية</w:t>
                      </w:r>
                    </w:p>
                    <w:p w:rsidR="00254E6E" w:rsidRPr="00066428" w:rsidRDefault="00254E6E" w:rsidP="00254E6E">
                      <w:pPr>
                        <w:bidi/>
                        <w:spacing w:after="0"/>
                        <w:rPr>
                          <w:rFonts w:ascii="Arial" w:hAnsi="Arial" w:cs="Arial"/>
                          <w:sz w:val="28"/>
                          <w:szCs w:val="28"/>
                          <w:lang w:bidi="ar-DZ"/>
                        </w:rPr>
                      </w:pPr>
                      <w:r w:rsidRPr="00D22312">
                        <w:rPr>
                          <w:rFonts w:ascii="Arial" w:hAnsi="Arial" w:cs="Arial" w:hint="cs"/>
                          <w:b/>
                          <w:bCs/>
                          <w:sz w:val="28"/>
                          <w:szCs w:val="28"/>
                          <w:rtl/>
                          <w:lang w:bidi="ar-DZ"/>
                        </w:rPr>
                        <w:t xml:space="preserve">الوحدة التعليمية </w:t>
                      </w:r>
                      <w:r>
                        <w:rPr>
                          <w:rFonts w:ascii="Arial" w:hAnsi="Arial" w:cs="Arial" w:hint="cs"/>
                          <w:b/>
                          <w:bCs/>
                          <w:sz w:val="28"/>
                          <w:szCs w:val="28"/>
                          <w:rtl/>
                          <w:lang w:bidi="ar-DZ"/>
                        </w:rPr>
                        <w:t>السادسة</w:t>
                      </w:r>
                      <w:r w:rsidRPr="00254E6E">
                        <w:rPr>
                          <w:rFonts w:ascii="Arial" w:hAnsi="Arial" w:cs="Arial" w:hint="cs"/>
                          <w:sz w:val="28"/>
                          <w:szCs w:val="28"/>
                          <w:rtl/>
                          <w:lang w:bidi="ar-DZ"/>
                        </w:rPr>
                        <w:t xml:space="preserve"> </w:t>
                      </w:r>
                      <w:r>
                        <w:rPr>
                          <w:rFonts w:ascii="Arial" w:hAnsi="Arial" w:cs="Arial" w:hint="cs"/>
                          <w:sz w:val="28"/>
                          <w:szCs w:val="28"/>
                          <w:rtl/>
                          <w:lang w:bidi="ar-DZ"/>
                        </w:rPr>
                        <w:t>الـعروض الـتـقـديـمـية 02</w:t>
                      </w:r>
                      <w:r>
                        <w:rPr>
                          <w:rFonts w:ascii="Arial" w:hAnsi="Arial" w:cs="Arial" w:hint="cs"/>
                          <w:sz w:val="28"/>
                          <w:szCs w:val="28"/>
                          <w:rtl/>
                          <w:lang w:bidi="ar-DZ"/>
                        </w:rPr>
                        <w:t xml:space="preserve"> </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49056" behindDoc="0" locked="0" layoutInCell="1" allowOverlap="1" wp14:anchorId="08CE5745" wp14:editId="6EF6AFF4">
                <wp:simplePos x="0" y="0"/>
                <wp:positionH relativeFrom="column">
                  <wp:posOffset>21446</wp:posOffset>
                </wp:positionH>
                <wp:positionV relativeFrom="paragraph">
                  <wp:posOffset>-4433</wp:posOffset>
                </wp:positionV>
                <wp:extent cx="2889813" cy="336431"/>
                <wp:effectExtent l="0" t="0" r="25400" b="26035"/>
                <wp:wrapNone/>
                <wp:docPr id="152" name="Rectangle à coins arrondis 152"/>
                <wp:cNvGraphicFramePr/>
                <a:graphic xmlns:a="http://schemas.openxmlformats.org/drawingml/2006/main">
                  <a:graphicData uri="http://schemas.microsoft.com/office/word/2010/wordprocessingShape">
                    <wps:wsp>
                      <wps:cNvSpPr/>
                      <wps:spPr>
                        <a:xfrm>
                          <a:off x="0" y="0"/>
                          <a:ext cx="2889813" cy="336431"/>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254E6E" w:rsidRPr="00066428" w:rsidRDefault="00254E6E" w:rsidP="00254E6E">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01 ساعة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CE5745" id="Rectangle à coins arrondis 152" o:spid="_x0000_s1163" style="position:absolute;left:0;text-align:left;margin-left:1.7pt;margin-top:-.35pt;width:227.55pt;height:26.5pt;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CcCoAIAAIMFAAAOAAAAZHJzL2Uyb0RvYy54bWysVM1u2zAMvg/YOwi6r46TtE2DOkXQosOA&#10;oi3aDj0rspQIk0VNUmJnT7N32YuNkn8SdN1l2EUWzY+kSH7k5VVTabITziswBc1PRpQIw6FUZl3Q&#10;ry+3n2aU+MBMyTQYUdC98PRq8fHDZW3nYgwb0KVwBJ0YP69tQTch2HmWeb4RFfMnYIVBpQRXsYCi&#10;W2elYzV6r3Q2Ho3OshpcaR1w4T3+vWmVdJH8Syl4eJDSi0B0QfFtIZ0unat4ZotLNl87ZjeKd89g&#10;//CKiimDQQdXNywwsnXqD1eV4g48yHDCocpASsVFygGzyUdvsnneMCtSLlgcb4cy+f/nlt/vHh1R&#10;JfbudEyJYRU26QnLxsxaC/LrJ+GgjCfMOTCl8iTCsGi19XO0fbaPrpM8XmMFGumq+MXcSJMKvR8K&#10;LZpAOP4cz2YXs3xCCUfdZHI2neTRaXawts6HzwIqEi8FdbA1ZXxWKjLb3fnQ4ntcjKgNqTGPi9Hp&#10;KME8aFXeKq2jMjFKXGtHdgy5EJo+4hEK42uDz4jJtemkW9hr0fp/EhJrFRNoA0SWHnyW33qf2iAy&#10;mkiMPhjl7xnp0Bt12GgmEnMHwy6dv0Ub0CkimDAYVsqAey/q4amyxfdZt7nGtEOzalpiTM77jq+g&#10;3CNdHLRz5C2/VdifO+bDI3M4ODhiuAzCAx5SA3YDuhslG3A/3vsf8chn1FJS4yAW1H/fMico0V8M&#10;Mv0in07j5CZheno+RsEda1bHGrOtrgH7m+PasTxdIz7o/iodVK+4M5YxKqqY4Ri7oDy4XrgO7YLA&#10;rcPFcplgOK2WhTvzbHl0HisdqffSvDJnO5IGpPc99EPL5m9o2mKjpYHlNoBUicOx1m1dux7gpKdR&#10;6LZSXCXHckIddufiNwAAAP//AwBQSwMEFAAGAAgAAAAhAJhqKWbcAAAABgEAAA8AAABkcnMvZG93&#10;bnJldi54bWxMjsFOwzAQRO9I/IO1SFxQ69AkUIVsqlKJM2pBCG5OvCQBex3FThv+HnMqx9GM3rxy&#10;M1sjjjT63jHC7TIBQdw43XOL8PrytFiD8EGxVsYxIfyQh011eVGqQrsT7+l4CK2IEPaFQuhCGAop&#10;fdORVX7pBuLYfbrRqhDj2Eo9qlOEWyNXSXInreo5PnRqoF1Hzfdhsgh1+nWznRND2X5K+w96e3/e&#10;PTrE66t5+wAi0BzOY/jTj+pQRafaTay9MAhpFocIi3sQsc3ydQ6iRshXKciqlP/1q18AAAD//wMA&#10;UEsBAi0AFAAGAAgAAAAhALaDOJL+AAAA4QEAABMAAAAAAAAAAAAAAAAAAAAAAFtDb250ZW50X1R5&#10;cGVzXS54bWxQSwECLQAUAAYACAAAACEAOP0h/9YAAACUAQAACwAAAAAAAAAAAAAAAAAvAQAAX3Jl&#10;bHMvLnJlbHNQSwECLQAUAAYACAAAACEAlBwnAqACAACDBQAADgAAAAAAAAAAAAAAAAAuAgAAZHJz&#10;L2Uyb0RvYy54bWxQSwECLQAUAAYACAAAACEAmGopZtwAAAAGAQAADwAAAAAAAAAAAAAAAAD6BAAA&#10;ZHJzL2Rvd25yZXYueG1sUEsFBgAAAAAEAAQA8wAAAAMGAAAAAA==&#10;" fillcolor="white [3201]" strokecolor="black [3213]" strokeweight="1.5pt">
                <v:stroke joinstyle="miter"/>
                <v:textbox>
                  <w:txbxContent>
                    <w:p w:rsidR="00254E6E" w:rsidRPr="00066428" w:rsidRDefault="00254E6E" w:rsidP="00254E6E">
                      <w:pPr>
                        <w:bidi/>
                        <w:rPr>
                          <w:rFonts w:ascii="Arial" w:hAnsi="Arial" w:cs="Arial"/>
                          <w:sz w:val="28"/>
                          <w:szCs w:val="28"/>
                          <w:lang w:bidi="ar-DZ"/>
                        </w:rPr>
                      </w:pPr>
                      <w:r w:rsidRPr="00D22312">
                        <w:rPr>
                          <w:rFonts w:ascii="Arial" w:hAnsi="Arial" w:cs="Arial" w:hint="cs"/>
                          <w:b/>
                          <w:bCs/>
                          <w:sz w:val="28"/>
                          <w:szCs w:val="28"/>
                          <w:rtl/>
                          <w:lang w:bidi="ar-DZ"/>
                        </w:rPr>
                        <w:t>المدة:</w:t>
                      </w:r>
                      <w:r>
                        <w:rPr>
                          <w:rFonts w:ascii="Arial" w:hAnsi="Arial" w:cs="Arial" w:hint="cs"/>
                          <w:sz w:val="28"/>
                          <w:szCs w:val="28"/>
                          <w:rtl/>
                          <w:lang w:bidi="ar-DZ"/>
                        </w:rPr>
                        <w:t xml:space="preserve"> 0</w:t>
                      </w:r>
                      <w:r>
                        <w:rPr>
                          <w:rFonts w:ascii="Arial" w:hAnsi="Arial" w:cs="Arial" w:hint="cs"/>
                          <w:sz w:val="28"/>
                          <w:szCs w:val="28"/>
                          <w:rtl/>
                          <w:lang w:bidi="ar-DZ"/>
                        </w:rPr>
                        <w:t>1</w:t>
                      </w:r>
                      <w:r>
                        <w:rPr>
                          <w:rFonts w:ascii="Arial" w:hAnsi="Arial" w:cs="Arial" w:hint="cs"/>
                          <w:sz w:val="28"/>
                          <w:szCs w:val="28"/>
                          <w:rtl/>
                          <w:lang w:bidi="ar-DZ"/>
                        </w:rPr>
                        <w:t xml:space="preserve"> ساعة</w:t>
                      </w:r>
                    </w:p>
                  </w:txbxContent>
                </v:textbox>
              </v:roundrect>
            </w:pict>
          </mc:Fallback>
        </mc:AlternateContent>
      </w:r>
    </w:p>
    <w:p w:rsidR="00254E6E" w:rsidRPr="00CA65F1" w:rsidRDefault="00254E6E" w:rsidP="00254E6E">
      <w:pPr>
        <w:bidi/>
        <w:rPr>
          <w:rFonts w:ascii="Arial" w:hAnsi="Arial" w:cs="Arial"/>
          <w:sz w:val="28"/>
          <w:szCs w:val="28"/>
          <w:lang w:val="fr-FR"/>
        </w:rPr>
      </w:pPr>
    </w:p>
    <w:p w:rsidR="00254E6E" w:rsidRPr="00CA65F1" w:rsidRDefault="00254E6E" w:rsidP="00254E6E">
      <w:pPr>
        <w:bidi/>
        <w:rPr>
          <w:rFonts w:ascii="Arial" w:hAnsi="Arial" w:cs="Arial"/>
          <w:sz w:val="28"/>
          <w:szCs w:val="28"/>
          <w:lang w:val="fr-FR"/>
        </w:rPr>
      </w:pPr>
    </w:p>
    <w:p w:rsidR="00254E6E" w:rsidRPr="00CA65F1" w:rsidRDefault="00254E6E" w:rsidP="00254E6E">
      <w:pPr>
        <w:bidi/>
        <w:rPr>
          <w:rFonts w:ascii="Arial" w:hAnsi="Arial" w:cs="Arial"/>
          <w:sz w:val="28"/>
          <w:szCs w:val="28"/>
          <w:lang w:val="fr-FR"/>
        </w:rPr>
      </w:pPr>
    </w:p>
    <w:p w:rsidR="00254E6E" w:rsidRDefault="00254E6E" w:rsidP="00254E6E">
      <w:pPr>
        <w:bidi/>
        <w:rPr>
          <w:rFonts w:ascii="Arial" w:hAnsi="Arial" w:cs="Arial"/>
          <w:sz w:val="28"/>
          <w:szCs w:val="28"/>
          <w:lang w:val="fr-FR"/>
        </w:rPr>
      </w:pPr>
      <w:r>
        <w:rPr>
          <w:rFonts w:ascii="Arial" w:hAnsi="Arial" w:cs="Arial"/>
          <w:noProof/>
          <w:sz w:val="28"/>
          <w:szCs w:val="28"/>
          <w:lang w:val="fr-FR" w:eastAsia="fr-FR"/>
        </w:rPr>
        <mc:AlternateContent>
          <mc:Choice Requires="wps">
            <w:drawing>
              <wp:anchor distT="0" distB="0" distL="114300" distR="114300" simplePos="0" relativeHeight="251951104" behindDoc="0" locked="0" layoutInCell="1" allowOverlap="1" wp14:anchorId="08C92532" wp14:editId="27A4A4E4">
                <wp:simplePos x="0" y="0"/>
                <wp:positionH relativeFrom="margin">
                  <wp:align>left</wp:align>
                </wp:positionH>
                <wp:positionV relativeFrom="paragraph">
                  <wp:posOffset>80926</wp:posOffset>
                </wp:positionV>
                <wp:extent cx="4348716" cy="353060"/>
                <wp:effectExtent l="0" t="0" r="13970" b="27940"/>
                <wp:wrapNone/>
                <wp:docPr id="153" name="Rectangle à coins arrondis 153"/>
                <wp:cNvGraphicFramePr/>
                <a:graphic xmlns:a="http://schemas.openxmlformats.org/drawingml/2006/main">
                  <a:graphicData uri="http://schemas.microsoft.com/office/word/2010/wordprocessingShape">
                    <wps:wsp>
                      <wps:cNvSpPr/>
                      <wps:spPr>
                        <a:xfrm>
                          <a:off x="0" y="0"/>
                          <a:ext cx="4348716" cy="353060"/>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54E6E" w:rsidRPr="00C710CA" w:rsidRDefault="00254E6E" w:rsidP="00254E6E">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برنامج </w:t>
                            </w:r>
                            <w:r>
                              <w:rPr>
                                <w:rFonts w:ascii="Arial" w:hAnsi="Arial" w:cs="Arial"/>
                                <w:sz w:val="28"/>
                                <w:szCs w:val="28"/>
                                <w:lang w:val="fr-FR" w:bidi="ar-DZ"/>
                              </w:rPr>
                              <w:t>PowerPoint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C92532" id="Rectangle à coins arrondis 153" o:spid="_x0000_s1164" style="position:absolute;left:0;text-align:left;margin-left:0;margin-top:6.35pt;width:342.4pt;height:27.8pt;z-index:251951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CRnwIAAEQFAAAOAAAAZHJzL2Uyb0RvYy54bWysVM1u2zAMvg/YOwi6r06apE2NOkXQIsOA&#10;oi3WDj0zshwLkERNUuJkT7N32YuNktM2/TkN80EmRYoUP37U+cXWaLaRPii0FR8eDTiTVmCt7Kri&#10;Px4WX6achQi2Bo1WVnwnA7+Yff503rlSHmOLupaeURAbys5VvI3RlUURRCsNhCN00pKxQW8gkupX&#10;Re2ho+hGF8eDwUnRoa+dRyFDoN2r3shnOX7TSBFvmybIyHTF6W4xrz6vy7QWs3MoVx5cq8T+GvAP&#10;tzCgLCV9DnUFEdjaq3ehjBIeAzbxSKApsGmUkLkGqmY4eFPNfQtO5loInOCeYQr/L6y42dx5pmrq&#10;3WTEmQVDTfpOsIFdacn+/GYClQ0MvEdbq8CSG4HWuVDS2Xt35/daIDEhsG28SX+qjW0z0LtnoOU2&#10;MkGb49F4ejo84UyQbTQZDU5yJ4qX086H+FWiYUmouMe1rdO1MsiwuQ6R0pL/k1/KGFCreqG0zsou&#10;XGrPNkCNJ77U2HGmIUTarPgif6kOCvHqmLasIyzOBhNiiwBiZKMhkmgcYRTsijPQK6K6iD7f5dXp&#10;8C7pA5V8kHiQv48Sp0KuILT9jXPU5AalUZEmRCtT8enhaW2TVWaO7+FITenbkKS4XW77zo6mKVTa&#10;W2K9o3577AchOLFQlPiagLkDT8ynqmma4y0tjUaCAvcSZy36Xx/tJ38iJFk562iSCKafa/CSyv5m&#10;iapnw/E4jV5WxpPTY1L8oWV5aLFrc4nUsyG9G05kMflH/SQ2Hs0jDf08ZSUTWEG5+4bslcvYTzg9&#10;G0LO59mNxs1BvLb3TqTgCbsE+cP2EbzbsyxSs27waeqgfMOz3jedtDhfR2xUJuELrkSnpNCoZmLt&#10;n5X0Fhzq2evl8Zv9BQAA//8DAFBLAwQUAAYACAAAACEA7Tg8KdoAAAAGAQAADwAAAGRycy9kb3du&#10;cmV2LnhtbEyPwW7CMBBE75X4B2uReisOtAoojYOgKocek/YDTLwkKfE62Iakf9/l1N52d0azb/Lt&#10;ZHtxQx86RwqWiwQEUu1MR42Cr8/D0wZEiJqM7h2hgh8MsC1mD7nOjBupxFsVG8EhFDKtoI1xyKQM&#10;dYtWh4UbkFg7OW915NU30ng9crjt5SpJUml1R/yh1QO+tVifq6tVcCpTvLx3H2b3vR/XTRWcLw9O&#10;qcf5tHsFEXGKf2a44zM6FMx0dFcyQfQKuEjk62oNgtV088JFjvfhGWSRy//4xS8AAAD//wMAUEsB&#10;Ai0AFAAGAAgAAAAhALaDOJL+AAAA4QEAABMAAAAAAAAAAAAAAAAAAAAAAFtDb250ZW50X1R5cGVz&#10;XS54bWxQSwECLQAUAAYACAAAACEAOP0h/9YAAACUAQAACwAAAAAAAAAAAAAAAAAvAQAAX3JlbHMv&#10;LnJlbHNQSwECLQAUAAYACAAAACEAKK6QkZ8CAABEBQAADgAAAAAAAAAAAAAAAAAuAgAAZHJzL2Uy&#10;b0RvYy54bWxQSwECLQAUAAYACAAAACEA7Tg8KdoAAAAGAQAADwAAAAAAAAAAAAAAAAD5BAAAZHJz&#10;L2Rvd25yZXYueG1sUEsFBgAAAAAEAAQA8wAAAAAGAAAAAA==&#10;" fillcolor="window" strokecolor="windowText" strokeweight="1.5pt">
                <v:stroke joinstyle="miter"/>
                <v:textbox>
                  <w:txbxContent>
                    <w:p w:rsidR="00254E6E" w:rsidRPr="00C710CA" w:rsidRDefault="00254E6E" w:rsidP="00254E6E">
                      <w:pPr>
                        <w:bidi/>
                        <w:rPr>
                          <w:rFonts w:ascii="Arial" w:hAnsi="Arial" w:cs="Arial"/>
                          <w:sz w:val="28"/>
                          <w:szCs w:val="28"/>
                          <w:lang w:val="fr-FR" w:bidi="ar-DZ"/>
                        </w:rPr>
                      </w:pPr>
                      <w:r>
                        <w:rPr>
                          <w:rFonts w:ascii="Arial" w:hAnsi="Arial" w:cs="Arial" w:hint="cs"/>
                          <w:b/>
                          <w:bCs/>
                          <w:sz w:val="28"/>
                          <w:szCs w:val="28"/>
                          <w:rtl/>
                          <w:lang w:bidi="ar-DZ"/>
                        </w:rPr>
                        <w:t>المكتسبات القبلية</w:t>
                      </w:r>
                      <w:r>
                        <w:rPr>
                          <w:rFonts w:ascii="Arial" w:hAnsi="Arial" w:cs="Arial" w:hint="cs"/>
                          <w:sz w:val="28"/>
                          <w:szCs w:val="28"/>
                          <w:rtl/>
                          <w:lang w:val="fr-FR" w:bidi="ar-DZ"/>
                        </w:rPr>
                        <w:t xml:space="preserve">: </w:t>
                      </w:r>
                      <w:r>
                        <w:rPr>
                          <w:rFonts w:ascii="Arial" w:hAnsi="Arial" w:cs="Arial" w:hint="cs"/>
                          <w:sz w:val="28"/>
                          <w:szCs w:val="28"/>
                          <w:rtl/>
                          <w:lang w:val="fr-FR" w:bidi="ar-DZ"/>
                        </w:rPr>
                        <w:t xml:space="preserve">برنامج </w:t>
                      </w:r>
                      <w:r>
                        <w:rPr>
                          <w:rFonts w:ascii="Arial" w:hAnsi="Arial" w:cs="Arial"/>
                          <w:sz w:val="28"/>
                          <w:szCs w:val="28"/>
                          <w:lang w:val="fr-FR" w:bidi="ar-DZ"/>
                        </w:rPr>
                        <w:t>PowerPoint</w:t>
                      </w:r>
                    </w:p>
                  </w:txbxContent>
                </v:textbox>
                <w10:wrap anchorx="margin"/>
              </v:roundrect>
            </w:pict>
          </mc:Fallback>
        </mc:AlternateContent>
      </w:r>
      <w:r>
        <w:rPr>
          <w:rFonts w:ascii="Arial" w:hAnsi="Arial" w:cs="Arial"/>
          <w:noProof/>
          <w:sz w:val="28"/>
          <w:szCs w:val="28"/>
          <w:lang w:val="fr-FR" w:eastAsia="fr-FR"/>
        </w:rPr>
        <mc:AlternateContent>
          <mc:Choice Requires="wps">
            <w:drawing>
              <wp:anchor distT="0" distB="0" distL="114300" distR="114300" simplePos="0" relativeHeight="251950080" behindDoc="0" locked="0" layoutInCell="1" allowOverlap="1" wp14:anchorId="72567B5E" wp14:editId="7AC7BC5B">
                <wp:simplePos x="0" y="0"/>
                <wp:positionH relativeFrom="column">
                  <wp:posOffset>4400254</wp:posOffset>
                </wp:positionH>
                <wp:positionV relativeFrom="paragraph">
                  <wp:posOffset>80926</wp:posOffset>
                </wp:positionV>
                <wp:extent cx="5454975" cy="353060"/>
                <wp:effectExtent l="0" t="0" r="12700" b="27940"/>
                <wp:wrapNone/>
                <wp:docPr id="154" name="Rectangle à coins arrondis 154"/>
                <wp:cNvGraphicFramePr/>
                <a:graphic xmlns:a="http://schemas.openxmlformats.org/drawingml/2006/main">
                  <a:graphicData uri="http://schemas.microsoft.com/office/word/2010/wordprocessingShape">
                    <wps:wsp>
                      <wps:cNvSpPr/>
                      <wps:spPr>
                        <a:xfrm>
                          <a:off x="0" y="0"/>
                          <a:ext cx="5454975" cy="353060"/>
                        </a:xfrm>
                        <a:prstGeom prst="roundRect">
                          <a:avLst/>
                        </a:prstGeom>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254E6E" w:rsidRPr="00C710CA" w:rsidRDefault="00254E6E" w:rsidP="00254E6E">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سبورة، أقلام، حاسوب، عرض تقديمي، حواسيب، وثيقة التلميذ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67B5E" id="Rectangle à coins arrondis 154" o:spid="_x0000_s1165" style="position:absolute;left:0;text-align:left;margin-left:346.5pt;margin-top:6.35pt;width:429.55pt;height:27.8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KL2ogIAAIMFAAAOAAAAZHJzL2Uyb0RvYy54bWysVM1u2zAMvg/YOwi6r3bSuF2COkXQosOA&#10;oi3aDj0rspQIk0VNUmJnT7N36YuNku0k6LrLsIstih9Jffy7uGxrTbbCeQWmpKOTnBJhOFTKrEr6&#10;7fnm02dKfGCmYhqMKOlOeHo5//jhorEzMYY16Eo4gk6MnzW2pOsQ7CzLPF+LmvkTsMKgUoKrWUDR&#10;rbLKsQa91zob5/lZ1oCrrAMuvMfb605J58m/lIKHeym9CESXFN8W0tel7zJ+s/kFm60cs2vF+2ew&#10;f3hFzZTBoHtX1ywwsnHqD1e14g48yHDCoc5ASsVF4oBsRvkbNk9rZkXigsnxdp8m///c8rvtgyOq&#10;wtoVE0oMq7FIj5g2ZlZakNdfhIMynjDnwFTKkwjDpDXWz9D2yT64XvJ4jBlopavjH7mRNiV6t0+0&#10;aAPheFlMisn0vKCEo+60OM3PUiWyg7V1PnwRUJN4KKmDjanis1KS2fbWBwyL+AEXI2pDGuQxzYs8&#10;wTxoVd0oraMydZS40o5sGfZCaEeRBno4QqGkDV5Gch2ddAo7LTr/j0JirpDAuAsQu/Tgs/o++NQG&#10;kdFEYvS90eg9Ix0Gox4bzUTq3L1hT+dv0fboFBFM2BvWyoB7L+rhqbLDD6w7rpF2aJdt1xin06Hi&#10;S6h22C4Oujnylt8orM8t8+GBORwcHDFcBuEeP1IDVgP6EyVrcD/fu4947GfUUtLgIJbU/9gwJyjR&#10;Xw12+nQ0mcTJTcKkOB+j4I41y2ON2dRXgPUd4dqxPB0jPujhKB3UL7gzFjEqqpjhGLukPLhBuArd&#10;gsCtw8VikWA4rZaFW/NkeXQeMx1b77l9Yc72TRqwve9gGFo2e9OmHTZaGlhsAkiVejjmustrXwOc&#10;9NSY/VaKq+RYTqjD7pz/BgAA//8DAFBLAwQUAAYACAAAACEAlx95T98AAAAKAQAADwAAAGRycy9k&#10;b3ducmV2LnhtbEyPwU7DMBBE70j8g7VIXBB1mtBSQpyqVOKMWhCCmxMvScBeR7HThr9neyrH1RvN&#10;vinWk7PigEPoPCmYzxIQSLU3HTUK3l6fb1cgQtRktPWECn4xwLq8vCh0bvyRdnjYx0ZwCYVcK2hj&#10;7HMpQ92i02HmeyRmX35wOvI5NNIM+sjlzso0SZbS6Y74Q6t73LZY/+xHp6DKvm82U2Lxbjdm3Se+&#10;f7xsn7xS11fT5hFExCmew3DSZ3Uo2anyI5kgrILlQ8ZbIoP0HsQpsFikcxAVo1UGsizk/wnlHwAA&#10;AP//AwBQSwECLQAUAAYACAAAACEAtoM4kv4AAADhAQAAEwAAAAAAAAAAAAAAAAAAAAAAW0NvbnRl&#10;bnRfVHlwZXNdLnhtbFBLAQItABQABgAIAAAAIQA4/SH/1gAAAJQBAAALAAAAAAAAAAAAAAAAAC8B&#10;AABfcmVscy8ucmVsc1BLAQItABQABgAIAAAAIQCkUKL2ogIAAIMFAAAOAAAAAAAAAAAAAAAAAC4C&#10;AABkcnMvZTJvRG9jLnhtbFBLAQItABQABgAIAAAAIQCXH3lP3wAAAAoBAAAPAAAAAAAAAAAAAAAA&#10;APwEAABkcnMvZG93bnJldi54bWxQSwUGAAAAAAQABADzAAAACAYAAAAA&#10;" fillcolor="white [3201]" strokecolor="black [3213]" strokeweight="1.5pt">
                <v:stroke joinstyle="miter"/>
                <v:textbox>
                  <w:txbxContent>
                    <w:p w:rsidR="00254E6E" w:rsidRPr="00C710CA" w:rsidRDefault="00254E6E" w:rsidP="00254E6E">
                      <w:pPr>
                        <w:bidi/>
                        <w:rPr>
                          <w:rFonts w:ascii="Arial" w:hAnsi="Arial" w:cs="Arial"/>
                          <w:sz w:val="28"/>
                          <w:szCs w:val="28"/>
                          <w:lang w:val="fr-FR" w:bidi="ar-DZ"/>
                        </w:rPr>
                      </w:pPr>
                      <w:r w:rsidRPr="00D22312">
                        <w:rPr>
                          <w:rFonts w:ascii="Arial" w:hAnsi="Arial" w:cs="Arial" w:hint="cs"/>
                          <w:b/>
                          <w:bCs/>
                          <w:sz w:val="28"/>
                          <w:szCs w:val="28"/>
                          <w:rtl/>
                          <w:lang w:bidi="ar-DZ"/>
                        </w:rPr>
                        <w:t>الوسائل المستخدمة:</w:t>
                      </w:r>
                      <w:r>
                        <w:rPr>
                          <w:rFonts w:ascii="Arial" w:hAnsi="Arial" w:cs="Arial" w:hint="cs"/>
                          <w:sz w:val="28"/>
                          <w:szCs w:val="28"/>
                          <w:rtl/>
                          <w:lang w:bidi="ar-DZ"/>
                        </w:rPr>
                        <w:t xml:space="preserve"> </w:t>
                      </w:r>
                      <w:r>
                        <w:rPr>
                          <w:rFonts w:ascii="Arial" w:hAnsi="Arial" w:cs="Arial" w:hint="cs"/>
                          <w:sz w:val="28"/>
                          <w:szCs w:val="28"/>
                          <w:rtl/>
                          <w:lang w:bidi="ar-DZ"/>
                        </w:rPr>
                        <w:t>سبورة، أقلام، حاسوب، عرض تقديمي، حواسيب، وثيقة التلميذ</w:t>
                      </w:r>
                    </w:p>
                  </w:txbxContent>
                </v:textbox>
              </v:roundrect>
            </w:pict>
          </mc:Fallback>
        </mc:AlternateContent>
      </w:r>
    </w:p>
    <w:tbl>
      <w:tblPr>
        <w:tblStyle w:val="Grilledutableau"/>
        <w:tblpPr w:leftFromText="180" w:rightFromText="180" w:vertAnchor="text" w:horzAnchor="margin" w:tblpY="242"/>
        <w:bidiVisual/>
        <w:tblW w:w="1544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47"/>
        <w:gridCol w:w="1885"/>
        <w:gridCol w:w="3063"/>
        <w:gridCol w:w="4024"/>
        <w:gridCol w:w="2385"/>
        <w:gridCol w:w="3044"/>
      </w:tblGrid>
      <w:tr w:rsidR="00254E6E" w:rsidTr="00D5202F">
        <w:trPr>
          <w:trHeight w:val="599"/>
        </w:trPr>
        <w:tc>
          <w:tcPr>
            <w:tcW w:w="1047" w:type="dxa"/>
            <w:shd w:val="clear" w:color="auto" w:fill="auto"/>
          </w:tcPr>
          <w:p w:rsidR="00254E6E" w:rsidRPr="00816357" w:rsidRDefault="00254E6E" w:rsidP="00D5202F">
            <w:pPr>
              <w:bidi/>
              <w:spacing w:before="240" w:line="360" w:lineRule="auto"/>
              <w:jc w:val="center"/>
              <w:rPr>
                <w:b/>
                <w:bCs/>
                <w:sz w:val="28"/>
                <w:szCs w:val="28"/>
                <w:rtl/>
                <w:lang w:bidi="ar-DZ"/>
              </w:rPr>
            </w:pPr>
            <w:r w:rsidRPr="00816357">
              <w:rPr>
                <w:rFonts w:hint="cs"/>
                <w:b/>
                <w:bCs/>
                <w:sz w:val="28"/>
                <w:szCs w:val="28"/>
                <w:rtl/>
                <w:lang w:bidi="ar-DZ"/>
              </w:rPr>
              <w:t>المدة</w:t>
            </w:r>
          </w:p>
        </w:tc>
        <w:tc>
          <w:tcPr>
            <w:tcW w:w="1885" w:type="dxa"/>
            <w:shd w:val="clear" w:color="auto" w:fill="auto"/>
          </w:tcPr>
          <w:p w:rsidR="00254E6E" w:rsidRPr="00816357" w:rsidRDefault="00254E6E" w:rsidP="00D5202F">
            <w:pPr>
              <w:bidi/>
              <w:spacing w:before="240" w:line="360" w:lineRule="auto"/>
              <w:jc w:val="center"/>
              <w:rPr>
                <w:b/>
                <w:bCs/>
                <w:sz w:val="28"/>
                <w:szCs w:val="28"/>
                <w:rtl/>
              </w:rPr>
            </w:pPr>
            <w:r w:rsidRPr="00816357">
              <w:rPr>
                <w:rFonts w:hint="cs"/>
                <w:b/>
                <w:bCs/>
                <w:sz w:val="28"/>
                <w:szCs w:val="28"/>
                <w:rtl/>
              </w:rPr>
              <w:t>م الوحدة التعليمية</w:t>
            </w:r>
          </w:p>
        </w:tc>
        <w:tc>
          <w:tcPr>
            <w:tcW w:w="3063" w:type="dxa"/>
            <w:shd w:val="clear" w:color="auto" w:fill="auto"/>
          </w:tcPr>
          <w:p w:rsidR="00254E6E" w:rsidRPr="00816357" w:rsidRDefault="00254E6E" w:rsidP="00D5202F">
            <w:pPr>
              <w:bidi/>
              <w:spacing w:before="240"/>
              <w:jc w:val="center"/>
              <w:rPr>
                <w:b/>
                <w:bCs/>
                <w:sz w:val="28"/>
                <w:szCs w:val="28"/>
                <w:rtl/>
              </w:rPr>
            </w:pPr>
            <w:r>
              <w:rPr>
                <w:rFonts w:hint="cs"/>
                <w:b/>
                <w:bCs/>
                <w:sz w:val="28"/>
                <w:szCs w:val="28"/>
                <w:rtl/>
              </w:rPr>
              <w:t>الأهداف التعليمية</w:t>
            </w:r>
          </w:p>
        </w:tc>
        <w:tc>
          <w:tcPr>
            <w:tcW w:w="4024" w:type="dxa"/>
            <w:shd w:val="clear" w:color="auto" w:fill="auto"/>
          </w:tcPr>
          <w:p w:rsidR="00254E6E" w:rsidRPr="00816357" w:rsidRDefault="00254E6E" w:rsidP="00D5202F">
            <w:pPr>
              <w:bidi/>
              <w:spacing w:before="240"/>
              <w:jc w:val="center"/>
              <w:rPr>
                <w:b/>
                <w:bCs/>
                <w:sz w:val="28"/>
                <w:szCs w:val="28"/>
                <w:rtl/>
              </w:rPr>
            </w:pPr>
            <w:r>
              <w:rPr>
                <w:rFonts w:hint="cs"/>
                <w:b/>
                <w:bCs/>
                <w:sz w:val="28"/>
                <w:szCs w:val="28"/>
                <w:rtl/>
              </w:rPr>
              <w:t>السير المنهجي للوحدة (الموارد)</w:t>
            </w:r>
          </w:p>
        </w:tc>
        <w:tc>
          <w:tcPr>
            <w:tcW w:w="2385" w:type="dxa"/>
            <w:shd w:val="clear" w:color="auto" w:fill="auto"/>
          </w:tcPr>
          <w:p w:rsidR="00254E6E" w:rsidRPr="00816357" w:rsidRDefault="00254E6E" w:rsidP="00D5202F">
            <w:pPr>
              <w:bidi/>
              <w:spacing w:before="240"/>
              <w:jc w:val="center"/>
              <w:rPr>
                <w:b/>
                <w:bCs/>
                <w:sz w:val="28"/>
                <w:szCs w:val="28"/>
                <w:rtl/>
              </w:rPr>
            </w:pPr>
            <w:r>
              <w:rPr>
                <w:rFonts w:hint="cs"/>
                <w:b/>
                <w:bCs/>
                <w:sz w:val="28"/>
                <w:szCs w:val="28"/>
                <w:rtl/>
              </w:rPr>
              <w:t>الاستراتيجية المتبعة</w:t>
            </w:r>
          </w:p>
        </w:tc>
        <w:tc>
          <w:tcPr>
            <w:tcW w:w="3044" w:type="dxa"/>
            <w:shd w:val="clear" w:color="auto" w:fill="auto"/>
          </w:tcPr>
          <w:p w:rsidR="00254E6E" w:rsidRPr="00816357" w:rsidRDefault="00254E6E" w:rsidP="00D5202F">
            <w:pPr>
              <w:bidi/>
              <w:spacing w:before="240"/>
              <w:jc w:val="center"/>
              <w:rPr>
                <w:b/>
                <w:bCs/>
                <w:sz w:val="28"/>
                <w:szCs w:val="28"/>
                <w:rtl/>
              </w:rPr>
            </w:pPr>
            <w:r>
              <w:rPr>
                <w:rFonts w:hint="cs"/>
                <w:b/>
                <w:bCs/>
                <w:sz w:val="28"/>
                <w:szCs w:val="28"/>
                <w:rtl/>
              </w:rPr>
              <w:t>التقويم المرحلي</w:t>
            </w:r>
          </w:p>
        </w:tc>
      </w:tr>
      <w:tr w:rsidR="00254E6E" w:rsidTr="00A71370">
        <w:trPr>
          <w:cantSplit/>
          <w:trHeight w:val="2816"/>
        </w:trPr>
        <w:tc>
          <w:tcPr>
            <w:tcW w:w="1047" w:type="dxa"/>
            <w:shd w:val="clear" w:color="auto" w:fill="auto"/>
            <w:textDirection w:val="btLr"/>
          </w:tcPr>
          <w:p w:rsidR="00254E6E" w:rsidRPr="00816357" w:rsidRDefault="00254E6E" w:rsidP="00D5202F">
            <w:pPr>
              <w:bidi/>
              <w:spacing w:before="240" w:line="360" w:lineRule="auto"/>
              <w:ind w:left="113" w:right="113"/>
              <w:jc w:val="center"/>
              <w:rPr>
                <w:b/>
                <w:bCs/>
                <w:sz w:val="28"/>
                <w:szCs w:val="28"/>
                <w:rtl/>
              </w:rPr>
            </w:pPr>
            <w:r>
              <w:rPr>
                <w:rFonts w:hint="cs"/>
                <w:b/>
                <w:bCs/>
                <w:sz w:val="28"/>
                <w:szCs w:val="28"/>
                <w:rtl/>
              </w:rPr>
              <w:t>10</w:t>
            </w:r>
            <w:r w:rsidRPr="00816357">
              <w:rPr>
                <w:rFonts w:hint="cs"/>
                <w:b/>
                <w:bCs/>
                <w:sz w:val="28"/>
                <w:szCs w:val="28"/>
                <w:rtl/>
              </w:rPr>
              <w:t xml:space="preserve"> دقائق</w:t>
            </w:r>
          </w:p>
        </w:tc>
        <w:tc>
          <w:tcPr>
            <w:tcW w:w="1885" w:type="dxa"/>
            <w:shd w:val="clear" w:color="auto" w:fill="auto"/>
          </w:tcPr>
          <w:p w:rsidR="00254E6E" w:rsidRPr="005C65A0" w:rsidRDefault="00254E6E" w:rsidP="00D5202F">
            <w:pPr>
              <w:bidi/>
              <w:spacing w:before="240"/>
              <w:rPr>
                <w:b/>
                <w:bCs/>
                <w:color w:val="FF0000"/>
                <w:sz w:val="28"/>
                <w:szCs w:val="28"/>
                <w:rtl/>
              </w:rPr>
            </w:pPr>
          </w:p>
          <w:p w:rsidR="00254E6E" w:rsidRPr="00D22312" w:rsidRDefault="00254E6E" w:rsidP="00D5202F">
            <w:pPr>
              <w:bidi/>
              <w:spacing w:before="240"/>
              <w:rPr>
                <w:color w:val="FF0000"/>
                <w:sz w:val="28"/>
                <w:szCs w:val="28"/>
                <w:rtl/>
              </w:rPr>
            </w:pPr>
            <w:r w:rsidRPr="00D22312">
              <w:rPr>
                <w:rFonts w:hint="cs"/>
                <w:sz w:val="28"/>
                <w:szCs w:val="28"/>
                <w:rtl/>
              </w:rPr>
              <w:t>وضعية الانطلاق</w:t>
            </w:r>
          </w:p>
        </w:tc>
        <w:tc>
          <w:tcPr>
            <w:tcW w:w="3063" w:type="dxa"/>
            <w:shd w:val="clear" w:color="auto" w:fill="auto"/>
          </w:tcPr>
          <w:p w:rsidR="00254E6E" w:rsidRPr="005F2F6B" w:rsidRDefault="00254E6E" w:rsidP="00D5202F">
            <w:pPr>
              <w:autoSpaceDE w:val="0"/>
              <w:autoSpaceDN w:val="0"/>
              <w:bidi/>
              <w:adjustRightInd w:val="0"/>
              <w:rPr>
                <w:rFonts w:ascii="Times New Roman" w:hAnsi="Times New Roman" w:cs="Times New Roman"/>
                <w:sz w:val="28"/>
                <w:szCs w:val="28"/>
                <w:rtl/>
              </w:rPr>
            </w:pPr>
            <w:r>
              <w:rPr>
                <w:rFonts w:ascii="Times New Roman" w:hAnsi="Times New Roman" w:cs="Times New Roman" w:hint="cs"/>
                <w:sz w:val="28"/>
                <w:szCs w:val="28"/>
                <w:rtl/>
              </w:rPr>
              <w:t>مراجعة المكتسبات القبلية وتهيئة الدرس الحالي</w:t>
            </w:r>
          </w:p>
        </w:tc>
        <w:tc>
          <w:tcPr>
            <w:tcW w:w="4024" w:type="dxa"/>
            <w:shd w:val="clear" w:color="auto" w:fill="auto"/>
          </w:tcPr>
          <w:p w:rsidR="00254E6E" w:rsidRDefault="00254E6E" w:rsidP="00254E6E">
            <w:pPr>
              <w:bidi/>
              <w:spacing w:before="240"/>
              <w:rPr>
                <w:sz w:val="28"/>
                <w:szCs w:val="28"/>
                <w:rtl/>
                <w:lang w:bidi="ar-DZ"/>
              </w:rPr>
            </w:pPr>
            <w:r>
              <w:rPr>
                <w:rFonts w:hint="cs"/>
                <w:sz w:val="28"/>
                <w:szCs w:val="28"/>
                <w:rtl/>
                <w:lang w:bidi="ar-DZ"/>
              </w:rPr>
              <w:t>إشكالية جزئية:</w:t>
            </w:r>
            <w:r w:rsidR="001F6715">
              <w:rPr>
                <w:rFonts w:hint="cs"/>
                <w:sz w:val="28"/>
                <w:szCs w:val="28"/>
                <w:rtl/>
                <w:lang w:bidi="ar-DZ"/>
              </w:rPr>
              <w:t xml:space="preserve"> في المشروع السابق نريد الانتقال من الشريحة الثانية إلى الشريحة الخامسة مباشرة دون المرور على الشريحتين الثالثة والرابعة</w:t>
            </w:r>
          </w:p>
          <w:p w:rsidR="001F6715" w:rsidRDefault="001F6715" w:rsidP="001F6715">
            <w:pPr>
              <w:bidi/>
              <w:spacing w:before="240"/>
              <w:rPr>
                <w:sz w:val="28"/>
                <w:szCs w:val="28"/>
                <w:rtl/>
              </w:rPr>
            </w:pPr>
            <w:r>
              <w:rPr>
                <w:rFonts w:hint="cs"/>
                <w:sz w:val="28"/>
                <w:szCs w:val="28"/>
                <w:rtl/>
                <w:lang w:bidi="ar-DZ"/>
              </w:rPr>
              <w:t>كيف يمكننا القيام بذلك؟</w:t>
            </w:r>
          </w:p>
        </w:tc>
        <w:tc>
          <w:tcPr>
            <w:tcW w:w="2385" w:type="dxa"/>
            <w:shd w:val="clear" w:color="auto" w:fill="auto"/>
          </w:tcPr>
          <w:p w:rsidR="00254E6E" w:rsidRDefault="001F6715" w:rsidP="000D5E88">
            <w:pPr>
              <w:bidi/>
              <w:spacing w:before="240"/>
              <w:rPr>
                <w:sz w:val="28"/>
                <w:szCs w:val="28"/>
                <w:rtl/>
              </w:rPr>
            </w:pPr>
            <w:r>
              <w:rPr>
                <w:rFonts w:hint="cs"/>
                <w:sz w:val="28"/>
                <w:szCs w:val="28"/>
                <w:rtl/>
              </w:rPr>
              <w:t>الطريقة الحوارية</w:t>
            </w:r>
          </w:p>
        </w:tc>
        <w:tc>
          <w:tcPr>
            <w:tcW w:w="3044" w:type="dxa"/>
            <w:shd w:val="clear" w:color="auto" w:fill="auto"/>
          </w:tcPr>
          <w:p w:rsidR="00254E6E" w:rsidRDefault="001F6715" w:rsidP="00A71370">
            <w:pPr>
              <w:bidi/>
              <w:spacing w:before="240"/>
              <w:rPr>
                <w:sz w:val="28"/>
                <w:szCs w:val="28"/>
                <w:rtl/>
              </w:rPr>
            </w:pPr>
            <w:r>
              <w:rPr>
                <w:rFonts w:hint="cs"/>
                <w:sz w:val="28"/>
                <w:szCs w:val="28"/>
                <w:rtl/>
              </w:rPr>
              <w:t>ينتظر من المتعلم في نهاية الوحدة أن يكون قادرا على استخدام الارتباطات التشعبية في العروض التقديمية</w:t>
            </w:r>
          </w:p>
        </w:tc>
      </w:tr>
      <w:tr w:rsidR="00254E6E" w:rsidTr="00D5202F">
        <w:trPr>
          <w:cantSplit/>
          <w:trHeight w:val="2095"/>
        </w:trPr>
        <w:tc>
          <w:tcPr>
            <w:tcW w:w="1047" w:type="dxa"/>
            <w:shd w:val="clear" w:color="auto" w:fill="auto"/>
            <w:textDirection w:val="btLr"/>
          </w:tcPr>
          <w:p w:rsidR="00254E6E" w:rsidRPr="00816357" w:rsidRDefault="001F6715" w:rsidP="00D5202F">
            <w:pPr>
              <w:bidi/>
              <w:spacing w:before="240" w:line="360" w:lineRule="auto"/>
              <w:ind w:left="113" w:right="113"/>
              <w:jc w:val="center"/>
              <w:rPr>
                <w:b/>
                <w:bCs/>
                <w:sz w:val="28"/>
                <w:szCs w:val="28"/>
                <w:rtl/>
              </w:rPr>
            </w:pPr>
            <w:r>
              <w:rPr>
                <w:b/>
                <w:bCs/>
                <w:sz w:val="28"/>
                <w:szCs w:val="28"/>
              </w:rPr>
              <w:t>40</w:t>
            </w:r>
            <w:r w:rsidR="00254E6E" w:rsidRPr="00816357">
              <w:rPr>
                <w:rFonts w:hint="cs"/>
                <w:b/>
                <w:bCs/>
                <w:sz w:val="28"/>
                <w:szCs w:val="28"/>
                <w:rtl/>
              </w:rPr>
              <w:t xml:space="preserve"> دقيقة</w:t>
            </w:r>
          </w:p>
        </w:tc>
        <w:tc>
          <w:tcPr>
            <w:tcW w:w="1885" w:type="dxa"/>
            <w:shd w:val="clear" w:color="auto" w:fill="auto"/>
          </w:tcPr>
          <w:p w:rsidR="00254E6E" w:rsidRPr="005C65A0" w:rsidRDefault="00254E6E" w:rsidP="00D5202F">
            <w:pPr>
              <w:bidi/>
              <w:spacing w:before="240"/>
              <w:rPr>
                <w:b/>
                <w:bCs/>
                <w:color w:val="FF0000"/>
                <w:sz w:val="28"/>
                <w:szCs w:val="28"/>
                <w:rtl/>
              </w:rPr>
            </w:pPr>
          </w:p>
          <w:p w:rsidR="00254E6E" w:rsidRPr="00D22312" w:rsidRDefault="00254E6E" w:rsidP="00D5202F">
            <w:pPr>
              <w:bidi/>
              <w:spacing w:before="240"/>
              <w:rPr>
                <w:color w:val="FF0000"/>
                <w:sz w:val="28"/>
                <w:szCs w:val="28"/>
                <w:rtl/>
              </w:rPr>
            </w:pPr>
            <w:r w:rsidRPr="00D22312">
              <w:rPr>
                <w:rFonts w:hint="cs"/>
                <w:sz w:val="28"/>
                <w:szCs w:val="28"/>
                <w:rtl/>
              </w:rPr>
              <w:t>وضعية البناء</w:t>
            </w:r>
          </w:p>
        </w:tc>
        <w:tc>
          <w:tcPr>
            <w:tcW w:w="3063" w:type="dxa"/>
            <w:shd w:val="clear" w:color="auto" w:fill="auto"/>
          </w:tcPr>
          <w:p w:rsidR="00254E6E" w:rsidRDefault="007360E9" w:rsidP="00D5202F">
            <w:pPr>
              <w:bidi/>
              <w:rPr>
                <w:sz w:val="28"/>
                <w:szCs w:val="28"/>
                <w:rtl/>
              </w:rPr>
            </w:pPr>
            <w:r>
              <w:rPr>
                <w:rFonts w:hint="cs"/>
                <w:sz w:val="28"/>
                <w:szCs w:val="28"/>
                <w:rtl/>
              </w:rPr>
              <w:t xml:space="preserve">أن يتمكن من انجاز عرض تقديمي </w:t>
            </w:r>
            <w:r w:rsidR="001F6715">
              <w:rPr>
                <w:rFonts w:hint="cs"/>
                <w:sz w:val="28"/>
                <w:szCs w:val="28"/>
                <w:rtl/>
              </w:rPr>
              <w:t>مدمجا نصوص، صور، فيديوهات، مستعملا الارتباطات التشعبية.</w:t>
            </w:r>
          </w:p>
        </w:tc>
        <w:tc>
          <w:tcPr>
            <w:tcW w:w="4024" w:type="dxa"/>
            <w:shd w:val="clear" w:color="auto" w:fill="auto"/>
          </w:tcPr>
          <w:p w:rsidR="00254E6E" w:rsidRDefault="007360E9" w:rsidP="007360E9">
            <w:pPr>
              <w:bidi/>
              <w:rPr>
                <w:sz w:val="28"/>
                <w:szCs w:val="28"/>
                <w:rtl/>
              </w:rPr>
            </w:pPr>
            <w:r>
              <w:rPr>
                <w:rFonts w:hint="cs"/>
                <w:sz w:val="28"/>
                <w:szCs w:val="28"/>
                <w:rtl/>
              </w:rPr>
              <w:t>الحركة بين الشرائح</w:t>
            </w:r>
          </w:p>
          <w:p w:rsidR="007360E9" w:rsidRDefault="007360E9" w:rsidP="007360E9">
            <w:pPr>
              <w:bidi/>
              <w:rPr>
                <w:sz w:val="28"/>
                <w:szCs w:val="28"/>
                <w:rtl/>
              </w:rPr>
            </w:pPr>
            <w:r>
              <w:rPr>
                <w:rFonts w:hint="cs"/>
                <w:sz w:val="28"/>
                <w:szCs w:val="28"/>
                <w:rtl/>
              </w:rPr>
              <w:t>انشاء ارتباط تشعبي</w:t>
            </w:r>
          </w:p>
        </w:tc>
        <w:tc>
          <w:tcPr>
            <w:tcW w:w="2385" w:type="dxa"/>
            <w:shd w:val="clear" w:color="auto" w:fill="auto"/>
          </w:tcPr>
          <w:p w:rsidR="00254E6E" w:rsidRDefault="00254E6E" w:rsidP="001F6715">
            <w:pPr>
              <w:bidi/>
              <w:spacing w:before="240"/>
              <w:rPr>
                <w:sz w:val="28"/>
                <w:szCs w:val="28"/>
                <w:rtl/>
              </w:rPr>
            </w:pPr>
            <w:r>
              <w:rPr>
                <w:rFonts w:hint="cs"/>
                <w:sz w:val="28"/>
                <w:szCs w:val="28"/>
                <w:rtl/>
              </w:rPr>
              <w:t xml:space="preserve">استراتيجية </w:t>
            </w:r>
            <w:r w:rsidR="001F6715">
              <w:rPr>
                <w:rFonts w:hint="cs"/>
                <w:sz w:val="28"/>
                <w:szCs w:val="28"/>
                <w:rtl/>
              </w:rPr>
              <w:t>التعلم الذاتي</w:t>
            </w:r>
          </w:p>
          <w:p w:rsidR="001F6715" w:rsidRDefault="001F6715" w:rsidP="001F6715">
            <w:pPr>
              <w:bidi/>
              <w:spacing w:before="240"/>
              <w:rPr>
                <w:sz w:val="28"/>
                <w:szCs w:val="28"/>
                <w:rtl/>
              </w:rPr>
            </w:pPr>
            <w:r>
              <w:rPr>
                <w:rFonts w:hint="cs"/>
                <w:sz w:val="28"/>
                <w:szCs w:val="28"/>
                <w:rtl/>
              </w:rPr>
              <w:t>التعلم بالاكتشاف</w:t>
            </w:r>
          </w:p>
        </w:tc>
        <w:tc>
          <w:tcPr>
            <w:tcW w:w="3044" w:type="dxa"/>
            <w:shd w:val="clear" w:color="auto" w:fill="auto"/>
          </w:tcPr>
          <w:p w:rsidR="00254E6E" w:rsidRDefault="001F6715" w:rsidP="001F6715">
            <w:pPr>
              <w:bidi/>
              <w:rPr>
                <w:sz w:val="28"/>
                <w:szCs w:val="28"/>
                <w:rtl/>
                <w:lang w:bidi="ar-DZ"/>
              </w:rPr>
            </w:pPr>
            <w:r>
              <w:rPr>
                <w:rFonts w:hint="cs"/>
                <w:sz w:val="28"/>
                <w:szCs w:val="28"/>
                <w:rtl/>
                <w:lang w:bidi="ar-DZ"/>
              </w:rPr>
              <w:t>توظيف الارتباطات التشعبية في مشروع جمال الجزائر</w:t>
            </w:r>
          </w:p>
        </w:tc>
      </w:tr>
      <w:tr w:rsidR="00254E6E" w:rsidTr="00D5202F">
        <w:trPr>
          <w:cantSplit/>
          <w:trHeight w:val="1246"/>
        </w:trPr>
        <w:tc>
          <w:tcPr>
            <w:tcW w:w="1047" w:type="dxa"/>
            <w:shd w:val="clear" w:color="auto" w:fill="auto"/>
            <w:textDirection w:val="btLr"/>
          </w:tcPr>
          <w:p w:rsidR="00254E6E" w:rsidRPr="00816357" w:rsidRDefault="001F6715" w:rsidP="00D5202F">
            <w:pPr>
              <w:bidi/>
              <w:spacing w:before="240" w:line="360" w:lineRule="auto"/>
              <w:ind w:left="113" w:right="113"/>
              <w:jc w:val="center"/>
              <w:rPr>
                <w:b/>
                <w:bCs/>
                <w:sz w:val="28"/>
                <w:szCs w:val="28"/>
                <w:rtl/>
              </w:rPr>
            </w:pPr>
            <w:r>
              <w:rPr>
                <w:b/>
                <w:bCs/>
                <w:sz w:val="28"/>
                <w:szCs w:val="28"/>
              </w:rPr>
              <w:t>10</w:t>
            </w:r>
            <w:r w:rsidR="00254E6E" w:rsidRPr="00816357">
              <w:rPr>
                <w:rFonts w:hint="cs"/>
                <w:b/>
                <w:bCs/>
                <w:sz w:val="28"/>
                <w:szCs w:val="28"/>
                <w:rtl/>
              </w:rPr>
              <w:t xml:space="preserve"> دقائق</w:t>
            </w:r>
          </w:p>
        </w:tc>
        <w:tc>
          <w:tcPr>
            <w:tcW w:w="1885" w:type="dxa"/>
            <w:shd w:val="clear" w:color="auto" w:fill="auto"/>
          </w:tcPr>
          <w:p w:rsidR="00254E6E" w:rsidRPr="00D22312" w:rsidRDefault="00254E6E" w:rsidP="00D5202F">
            <w:pPr>
              <w:bidi/>
              <w:spacing w:before="240"/>
              <w:rPr>
                <w:color w:val="FF0000"/>
                <w:sz w:val="28"/>
                <w:szCs w:val="28"/>
                <w:rtl/>
              </w:rPr>
            </w:pPr>
            <w:r>
              <w:rPr>
                <w:rFonts w:hint="cs"/>
                <w:sz w:val="28"/>
                <w:szCs w:val="28"/>
                <w:rtl/>
              </w:rPr>
              <w:t>تقييم التحكم في الكفاءة</w:t>
            </w:r>
          </w:p>
        </w:tc>
        <w:tc>
          <w:tcPr>
            <w:tcW w:w="3063" w:type="dxa"/>
            <w:shd w:val="clear" w:color="auto" w:fill="auto"/>
          </w:tcPr>
          <w:p w:rsidR="00254E6E" w:rsidRDefault="001F6715" w:rsidP="00D5202F">
            <w:pPr>
              <w:bidi/>
              <w:spacing w:before="240"/>
              <w:rPr>
                <w:sz w:val="28"/>
                <w:szCs w:val="28"/>
                <w:rtl/>
              </w:rPr>
            </w:pPr>
            <w:r>
              <w:rPr>
                <w:rFonts w:hint="cs"/>
                <w:sz w:val="28"/>
                <w:szCs w:val="28"/>
                <w:rtl/>
              </w:rPr>
              <w:t>انجاز مشروع بحث</w:t>
            </w:r>
          </w:p>
        </w:tc>
        <w:tc>
          <w:tcPr>
            <w:tcW w:w="4024" w:type="dxa"/>
            <w:shd w:val="clear" w:color="auto" w:fill="auto"/>
          </w:tcPr>
          <w:p w:rsidR="00254E6E" w:rsidRDefault="001F6715" w:rsidP="00D5202F">
            <w:pPr>
              <w:bidi/>
              <w:spacing w:before="240"/>
              <w:rPr>
                <w:sz w:val="28"/>
                <w:szCs w:val="28"/>
              </w:rPr>
            </w:pPr>
            <w:r>
              <w:rPr>
                <w:rFonts w:hint="cs"/>
                <w:sz w:val="28"/>
                <w:szCs w:val="28"/>
                <w:rtl/>
              </w:rPr>
              <w:t xml:space="preserve">صمم اختبارا من ثلاثة أسئلة من نوع متعدد الاختيارات </w:t>
            </w:r>
            <w:r>
              <w:rPr>
                <w:sz w:val="28"/>
                <w:szCs w:val="28"/>
              </w:rPr>
              <w:t>QCM</w:t>
            </w:r>
          </w:p>
        </w:tc>
        <w:tc>
          <w:tcPr>
            <w:tcW w:w="2385" w:type="dxa"/>
            <w:shd w:val="clear" w:color="auto" w:fill="auto"/>
          </w:tcPr>
          <w:p w:rsidR="00254E6E" w:rsidRDefault="00254E6E" w:rsidP="00D5202F">
            <w:pPr>
              <w:bidi/>
              <w:spacing w:before="240"/>
              <w:rPr>
                <w:sz w:val="28"/>
                <w:szCs w:val="28"/>
                <w:rtl/>
              </w:rPr>
            </w:pPr>
            <w:r>
              <w:rPr>
                <w:rFonts w:hint="cs"/>
                <w:sz w:val="28"/>
                <w:szCs w:val="28"/>
                <w:rtl/>
              </w:rPr>
              <w:t>التعلم الذاتي</w:t>
            </w:r>
          </w:p>
        </w:tc>
        <w:tc>
          <w:tcPr>
            <w:tcW w:w="3044" w:type="dxa"/>
            <w:shd w:val="clear" w:color="auto" w:fill="auto"/>
          </w:tcPr>
          <w:p w:rsidR="00254E6E" w:rsidRDefault="00254E6E" w:rsidP="00D5202F">
            <w:pPr>
              <w:bidi/>
              <w:spacing w:before="240"/>
              <w:rPr>
                <w:sz w:val="28"/>
                <w:szCs w:val="28"/>
                <w:rtl/>
              </w:rPr>
            </w:pPr>
            <w:r>
              <w:rPr>
                <w:rFonts w:hint="cs"/>
                <w:sz w:val="28"/>
                <w:szCs w:val="28"/>
                <w:rtl/>
              </w:rPr>
              <w:t>مناقشة البحوث وتصحيح المفاهيم</w:t>
            </w:r>
          </w:p>
        </w:tc>
      </w:tr>
    </w:tbl>
    <w:p w:rsidR="00254E6E" w:rsidRDefault="00254E6E" w:rsidP="00254E6E">
      <w:pPr>
        <w:bidi/>
        <w:rPr>
          <w:rFonts w:ascii="Arial" w:hAnsi="Arial" w:cs="Arial"/>
          <w:sz w:val="28"/>
          <w:szCs w:val="28"/>
          <w:rtl/>
          <w:lang w:val="fr-FR"/>
        </w:rPr>
      </w:pPr>
    </w:p>
    <w:sectPr w:rsidR="00254E6E" w:rsidSect="00104837">
      <w:pgSz w:w="15840" w:h="12240" w:orient="landscape"/>
      <w:pgMar w:top="170" w:right="170" w:bottom="176" w:left="17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6A6F" w:rsidRDefault="00876A6F" w:rsidP="004A66F4">
      <w:pPr>
        <w:spacing w:after="0" w:line="240" w:lineRule="auto"/>
      </w:pPr>
      <w:r>
        <w:separator/>
      </w:r>
    </w:p>
  </w:endnote>
  <w:endnote w:type="continuationSeparator" w:id="0">
    <w:p w:rsidR="00876A6F" w:rsidRDefault="00876A6F" w:rsidP="004A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e_AlMateen">
    <w:altName w:val="Times New Roman"/>
    <w:charset w:val="00"/>
    <w:family w:val="roman"/>
    <w:pitch w:val="variable"/>
    <w:sig w:usb0="800020AF" w:usb1="C000204A"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6A6F" w:rsidRDefault="00876A6F" w:rsidP="004A66F4">
      <w:pPr>
        <w:spacing w:after="0" w:line="240" w:lineRule="auto"/>
      </w:pPr>
      <w:r>
        <w:separator/>
      </w:r>
    </w:p>
  </w:footnote>
  <w:footnote w:type="continuationSeparator" w:id="0">
    <w:p w:rsidR="00876A6F" w:rsidRDefault="00876A6F" w:rsidP="004A6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43F6B4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mso20A2"/>
      </v:shape>
    </w:pict>
  </w:numPicBullet>
  <w:abstractNum w:abstractNumId="0" w15:restartNumberingAfterBreak="0">
    <w:nsid w:val="12974E19"/>
    <w:multiLevelType w:val="hybridMultilevel"/>
    <w:tmpl w:val="D078125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341948"/>
    <w:multiLevelType w:val="hybridMultilevel"/>
    <w:tmpl w:val="29949E1C"/>
    <w:lvl w:ilvl="0" w:tplc="0409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FA38ED"/>
    <w:multiLevelType w:val="hybridMultilevel"/>
    <w:tmpl w:val="273212AC"/>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 w15:restartNumberingAfterBreak="0">
    <w:nsid w:val="349A2DBF"/>
    <w:multiLevelType w:val="hybridMultilevel"/>
    <w:tmpl w:val="6DCCAF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66513A"/>
    <w:multiLevelType w:val="hybridMultilevel"/>
    <w:tmpl w:val="E4AAE94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5" w15:restartNumberingAfterBreak="0">
    <w:nsid w:val="48F10F6E"/>
    <w:multiLevelType w:val="hybridMultilevel"/>
    <w:tmpl w:val="22D6B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C93332"/>
    <w:multiLevelType w:val="hybridMultilevel"/>
    <w:tmpl w:val="6406A5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186734"/>
    <w:multiLevelType w:val="hybridMultilevel"/>
    <w:tmpl w:val="E222B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77F80"/>
    <w:multiLevelType w:val="hybridMultilevel"/>
    <w:tmpl w:val="5148A0FA"/>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8"/>
  </w:num>
  <w:num w:numId="6">
    <w:abstractNumId w:val="4"/>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E1B"/>
    <w:rsid w:val="000356E2"/>
    <w:rsid w:val="00053A0D"/>
    <w:rsid w:val="00060E06"/>
    <w:rsid w:val="00065780"/>
    <w:rsid w:val="00066428"/>
    <w:rsid w:val="000815F9"/>
    <w:rsid w:val="0008378E"/>
    <w:rsid w:val="000A18BD"/>
    <w:rsid w:val="000C4BDA"/>
    <w:rsid w:val="000D56D6"/>
    <w:rsid w:val="00103BBA"/>
    <w:rsid w:val="00104837"/>
    <w:rsid w:val="00127F08"/>
    <w:rsid w:val="001C70C6"/>
    <w:rsid w:val="001F6715"/>
    <w:rsid w:val="00254E6E"/>
    <w:rsid w:val="0026055D"/>
    <w:rsid w:val="00280414"/>
    <w:rsid w:val="002965FE"/>
    <w:rsid w:val="002B7877"/>
    <w:rsid w:val="002D502C"/>
    <w:rsid w:val="0039297D"/>
    <w:rsid w:val="003F287F"/>
    <w:rsid w:val="0041389A"/>
    <w:rsid w:val="004200B2"/>
    <w:rsid w:val="004567FA"/>
    <w:rsid w:val="00482021"/>
    <w:rsid w:val="0049347A"/>
    <w:rsid w:val="004A66F4"/>
    <w:rsid w:val="004F2E0C"/>
    <w:rsid w:val="005177AB"/>
    <w:rsid w:val="00530436"/>
    <w:rsid w:val="00540B8E"/>
    <w:rsid w:val="005629E0"/>
    <w:rsid w:val="00573BB8"/>
    <w:rsid w:val="005B3686"/>
    <w:rsid w:val="00635B96"/>
    <w:rsid w:val="006364E6"/>
    <w:rsid w:val="006402B5"/>
    <w:rsid w:val="006456BC"/>
    <w:rsid w:val="006511AB"/>
    <w:rsid w:val="006A7089"/>
    <w:rsid w:val="00712388"/>
    <w:rsid w:val="00721640"/>
    <w:rsid w:val="007350BE"/>
    <w:rsid w:val="007360E9"/>
    <w:rsid w:val="007455D6"/>
    <w:rsid w:val="007506F3"/>
    <w:rsid w:val="00781D20"/>
    <w:rsid w:val="00786962"/>
    <w:rsid w:val="007B44D6"/>
    <w:rsid w:val="007C53C5"/>
    <w:rsid w:val="007F00A8"/>
    <w:rsid w:val="00800958"/>
    <w:rsid w:val="00832764"/>
    <w:rsid w:val="00836D5F"/>
    <w:rsid w:val="0086521D"/>
    <w:rsid w:val="00865D9F"/>
    <w:rsid w:val="008732B9"/>
    <w:rsid w:val="00876A6F"/>
    <w:rsid w:val="008858E2"/>
    <w:rsid w:val="008A2AE4"/>
    <w:rsid w:val="008A39C9"/>
    <w:rsid w:val="008B0752"/>
    <w:rsid w:val="008E22C6"/>
    <w:rsid w:val="009A3EEB"/>
    <w:rsid w:val="009F44A0"/>
    <w:rsid w:val="00A52B0B"/>
    <w:rsid w:val="00A5500A"/>
    <w:rsid w:val="00A6450B"/>
    <w:rsid w:val="00AB17E6"/>
    <w:rsid w:val="00AB7869"/>
    <w:rsid w:val="00AD3A43"/>
    <w:rsid w:val="00AE05C0"/>
    <w:rsid w:val="00B13848"/>
    <w:rsid w:val="00B24C82"/>
    <w:rsid w:val="00B31085"/>
    <w:rsid w:val="00B35E1B"/>
    <w:rsid w:val="00B762D1"/>
    <w:rsid w:val="00B848BA"/>
    <w:rsid w:val="00B93F94"/>
    <w:rsid w:val="00BC542B"/>
    <w:rsid w:val="00BC661B"/>
    <w:rsid w:val="00BD2BCF"/>
    <w:rsid w:val="00BF276F"/>
    <w:rsid w:val="00C64BFB"/>
    <w:rsid w:val="00C710CA"/>
    <w:rsid w:val="00C970BF"/>
    <w:rsid w:val="00CA65F1"/>
    <w:rsid w:val="00D22312"/>
    <w:rsid w:val="00D55765"/>
    <w:rsid w:val="00E245B7"/>
    <w:rsid w:val="00E3547B"/>
    <w:rsid w:val="00E36231"/>
    <w:rsid w:val="00E36707"/>
    <w:rsid w:val="00E67AE6"/>
    <w:rsid w:val="00E67BB5"/>
    <w:rsid w:val="00E86C0E"/>
    <w:rsid w:val="00EC15D3"/>
    <w:rsid w:val="00EE620E"/>
    <w:rsid w:val="00F20DFB"/>
    <w:rsid w:val="00F41A73"/>
    <w:rsid w:val="00F46D6C"/>
    <w:rsid w:val="00FD74EA"/>
    <w:rsid w:val="00FE3AC6"/>
    <w:rsid w:val="00FE3B41"/>
    <w:rsid w:val="00FF1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37CA6"/>
  <w15:chartTrackingRefBased/>
  <w15:docId w15:val="{4D6EFA3E-7709-495A-ACFB-206C7FEF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A65F1"/>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22312"/>
    <w:pPr>
      <w:ind w:left="720"/>
      <w:contextualSpacing/>
    </w:pPr>
  </w:style>
  <w:style w:type="paragraph" w:styleId="En-tte">
    <w:name w:val="header"/>
    <w:basedOn w:val="Normal"/>
    <w:link w:val="En-tteCar"/>
    <w:uiPriority w:val="99"/>
    <w:unhideWhenUsed/>
    <w:rsid w:val="004A66F4"/>
    <w:pPr>
      <w:tabs>
        <w:tab w:val="center" w:pos="4320"/>
        <w:tab w:val="right" w:pos="8640"/>
      </w:tabs>
      <w:spacing w:after="0" w:line="240" w:lineRule="auto"/>
    </w:pPr>
  </w:style>
  <w:style w:type="character" w:customStyle="1" w:styleId="En-tteCar">
    <w:name w:val="En-tête Car"/>
    <w:basedOn w:val="Policepardfaut"/>
    <w:link w:val="En-tte"/>
    <w:uiPriority w:val="99"/>
    <w:rsid w:val="004A66F4"/>
  </w:style>
  <w:style w:type="paragraph" w:styleId="Pieddepage">
    <w:name w:val="footer"/>
    <w:basedOn w:val="Normal"/>
    <w:link w:val="PieddepageCar"/>
    <w:uiPriority w:val="99"/>
    <w:unhideWhenUsed/>
    <w:rsid w:val="004A66F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A66F4"/>
  </w:style>
  <w:style w:type="paragraph" w:styleId="Textedebulles">
    <w:name w:val="Balloon Text"/>
    <w:basedOn w:val="Normal"/>
    <w:link w:val="TextedebullesCar"/>
    <w:uiPriority w:val="99"/>
    <w:semiHidden/>
    <w:unhideWhenUsed/>
    <w:rsid w:val="0080095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009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641</TotalTime>
  <Pages>20</Pages>
  <Words>3563</Words>
  <Characters>19599</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RAZANE</dc:creator>
  <cp:keywords/>
  <dc:description/>
  <cp:lastModifiedBy>AKAGAMI</cp:lastModifiedBy>
  <cp:revision>27</cp:revision>
  <cp:lastPrinted>2022-10-31T13:26:00Z</cp:lastPrinted>
  <dcterms:created xsi:type="dcterms:W3CDTF">2019-11-10T15:57:00Z</dcterms:created>
  <dcterms:modified xsi:type="dcterms:W3CDTF">2022-11-03T13:40:00Z</dcterms:modified>
</cp:coreProperties>
</file>