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B6937" w14:textId="77777777" w:rsidR="007813F0" w:rsidRPr="009334C2" w:rsidRDefault="007813F0" w:rsidP="00EB5151">
      <w:pPr>
        <w:bidi/>
        <w:spacing w:after="0" w:line="240" w:lineRule="auto"/>
        <w:jc w:val="center"/>
        <w:rPr>
          <w:rFonts w:ascii="Sakkal Majalla" w:hAnsi="Sakkal Majalla" w:cs="Sakkal Majalla"/>
          <w:sz w:val="12"/>
          <w:szCs w:val="12"/>
          <w:u w:val="single"/>
          <w:lang w:val="en-US" w:bidi="ar-DZ"/>
        </w:rPr>
      </w:pPr>
    </w:p>
    <w:tbl>
      <w:tblPr>
        <w:tblStyle w:val="Tableausimple21"/>
        <w:bidiVisual/>
        <w:tblW w:w="10065" w:type="dxa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969"/>
        <w:gridCol w:w="3119"/>
      </w:tblGrid>
      <w:tr w:rsidR="00A452B4" w:rsidRPr="009334C2" w14:paraId="33A54F02" w14:textId="77777777" w:rsidTr="0096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E03208" w14:textId="77777777" w:rsidR="007813F0" w:rsidRPr="009334C2" w:rsidRDefault="007813F0" w:rsidP="0043285D">
            <w:pPr>
              <w:bidi/>
              <w:ind w:right="-284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39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2EC2896" w14:textId="77777777" w:rsidR="007813F0" w:rsidRPr="009334C2" w:rsidRDefault="007813F0" w:rsidP="008417C0">
            <w:pPr>
              <w:bidi/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  <w:p w14:paraId="58DDC780" w14:textId="77777777" w:rsidR="007813F0" w:rsidRPr="009334C2" w:rsidRDefault="007813F0" w:rsidP="008417C0">
            <w:pPr>
              <w:bidi/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الشيخ بوعمامة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F3B5E81" w14:textId="77777777" w:rsidR="007813F0" w:rsidRPr="009334C2" w:rsidRDefault="007813F0" w:rsidP="0043285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</w:tr>
      <w:tr w:rsidR="007813F0" w:rsidRPr="009334C2" w14:paraId="73258215" w14:textId="77777777" w:rsidTr="00432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D4D8E4" w14:textId="21C56AE1" w:rsidR="007813F0" w:rsidRPr="009334C2" w:rsidRDefault="007813F0" w:rsidP="00231160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السنة:</w:t>
            </w:r>
            <w:r w:rsidRPr="009334C2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 أولى ج</w:t>
            </w:r>
            <w:r w:rsidR="00C339B2" w:rsidRPr="009334C2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ذع مشترك </w:t>
            </w:r>
            <w:r w:rsidR="003240F1" w:rsidRPr="009334C2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آداب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14:paraId="6B918282" w14:textId="04F0E3CA" w:rsidR="007813F0" w:rsidRPr="009334C2" w:rsidRDefault="007813F0" w:rsidP="00231160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</w:t>
            </w:r>
            <w:r w:rsidR="00C339B2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ــ</w:t>
            </w:r>
            <w:r w:rsidR="00BE6460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ــــــــــ</w:t>
            </w:r>
            <w:r w:rsidR="00C339B2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ـــــــــــــــ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دة:</w:t>
            </w:r>
            <w:r w:rsidR="008B051D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8B051D" w:rsidRPr="009334C2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س</w:t>
            </w:r>
            <w:r w:rsidR="00C339B2" w:rsidRPr="009334C2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ـــــــــــــــــــــــــ</w:t>
            </w:r>
            <w:r w:rsidR="008B051D" w:rsidRPr="009334C2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اعة </w:t>
            </w:r>
            <w:r w:rsidR="00BE6460" w:rsidRPr="009334C2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و نصــــــــــــــــــــــف</w:t>
            </w:r>
          </w:p>
        </w:tc>
        <w:tc>
          <w:tcPr>
            <w:tcW w:w="39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8B3B5" w14:textId="30E0AC28" w:rsidR="007813F0" w:rsidRPr="009334C2" w:rsidRDefault="00BE6460" w:rsidP="0043285D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الإختبار</w:t>
            </w:r>
            <w:r w:rsidR="005C7A68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الأول </w:t>
            </w:r>
            <w:bookmarkEnd w:id="0"/>
            <w:r w:rsidR="007813F0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في مادة المعلوماتية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22F19C" w14:textId="19E79304" w:rsidR="007813F0" w:rsidRPr="009334C2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 واللقب: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</w:rPr>
              <w:t>...</w:t>
            </w:r>
            <w:r w:rsidR="00235A7C" w:rsidRPr="009334C2">
              <w:rPr>
                <w:rFonts w:ascii="Sakkal Majalla" w:hAnsi="Sakkal Majalla" w:cs="Sakkal Majalla"/>
                <w:sz w:val="28"/>
                <w:szCs w:val="28"/>
              </w:rPr>
              <w:t>......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</w:rPr>
              <w:t>............................</w:t>
            </w:r>
          </w:p>
          <w:p w14:paraId="5F9BB2C1" w14:textId="33B8F77C" w:rsidR="007813F0" w:rsidRPr="009334C2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القسم </w:t>
            </w:r>
            <w:r w:rsidR="00235A7C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</w:rPr>
              <w:t>..............</w:t>
            </w:r>
            <w:r w:rsidR="00235A7C" w:rsidRPr="009334C2">
              <w:rPr>
                <w:rFonts w:ascii="Sakkal Majalla" w:hAnsi="Sakkal Majalla" w:cs="Sakkal Majalla"/>
                <w:sz w:val="28"/>
                <w:szCs w:val="28"/>
              </w:rPr>
              <w:t>...............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Pr="009334C2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</w:rPr>
              <w:t>...............</w:t>
            </w:r>
          </w:p>
        </w:tc>
      </w:tr>
    </w:tbl>
    <w:p w14:paraId="00FC5605" w14:textId="573A554D" w:rsidR="007813F0" w:rsidRPr="009334C2" w:rsidRDefault="007813F0" w:rsidP="0043285D">
      <w:pPr>
        <w:bidi/>
        <w:spacing w:before="120" w:after="0"/>
        <w:ind w:left="-142" w:right="-426"/>
        <w:jc w:val="center"/>
        <w:rPr>
          <w:rFonts w:ascii="Sakkal Majalla" w:hAnsi="Sakkal Majalla" w:cs="Sakkal Majalla"/>
          <w:sz w:val="14"/>
          <w:szCs w:val="14"/>
          <w:u w:val="single"/>
          <w:rtl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A452B4" w:rsidRPr="009334C2" w14:paraId="299EDC70" w14:textId="77777777" w:rsidTr="00B6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6B7CB0FD" w14:textId="4E7DA29C" w:rsidR="00A452B4" w:rsidRPr="009334C2" w:rsidRDefault="00A452B4" w:rsidP="0004747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32"/>
                <w:szCs w:val="32"/>
                <w:u w:val="single"/>
                <w:rtl/>
                <w:lang w:bidi="ar-DZ"/>
              </w:rPr>
              <w:t>التمرين الأول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(</w:t>
            </w:r>
            <w:r w:rsidR="00EF044B" w:rsidRPr="009334C2"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04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نقاط</w:t>
            </w:r>
            <w:r w:rsidR="00D26890"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+ 3 نقاط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):</w:t>
            </w:r>
            <w:r w:rsidR="00014D14"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014D14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1- أجب على الأسئلة التالية:</w:t>
            </w:r>
          </w:p>
        </w:tc>
      </w:tr>
    </w:tbl>
    <w:p w14:paraId="3B126243" w14:textId="77777777" w:rsidR="00014D14" w:rsidRPr="009334C2" w:rsidRDefault="00014D14" w:rsidP="000D1D7C">
      <w:pPr>
        <w:bidi/>
        <w:spacing w:before="120" w:after="120"/>
        <w:ind w:left="-428"/>
        <w:rPr>
          <w:rFonts w:ascii="Sakkal Majalla" w:hAnsi="Sakkal Majalla" w:cs="Sakkal Majalla"/>
          <w:b/>
          <w:bCs/>
          <w:sz w:val="2"/>
          <w:szCs w:val="2"/>
          <w:rtl/>
          <w:lang w:bidi="ar-DZ"/>
        </w:rPr>
      </w:pPr>
    </w:p>
    <w:tbl>
      <w:tblPr>
        <w:tblStyle w:val="Grilledutableau"/>
        <w:bidiVisual/>
        <w:tblW w:w="10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92"/>
        <w:gridCol w:w="5314"/>
      </w:tblGrid>
      <w:tr w:rsidR="00014D14" w:rsidRPr="009334C2" w14:paraId="7846BB15" w14:textId="77777777" w:rsidTr="00974D7D">
        <w:trPr>
          <w:trHeight w:val="604"/>
          <w:jc w:val="center"/>
        </w:trPr>
        <w:tc>
          <w:tcPr>
            <w:tcW w:w="4892" w:type="dxa"/>
            <w:shd w:val="clear" w:color="auto" w:fill="auto"/>
            <w:vAlign w:val="center"/>
          </w:tcPr>
          <w:p w14:paraId="5A3870F7" w14:textId="2477EC8D" w:rsidR="00014D14" w:rsidRPr="009334C2" w:rsidRDefault="001523C3" w:rsidP="00765B03">
            <w:pPr>
              <w:pStyle w:val="Paragraphedeliste"/>
              <w:bidi/>
              <w:spacing w:line="276" w:lineRule="auto"/>
              <w:ind w:left="18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أذكر نوعين </w:t>
            </w:r>
            <w:r w:rsidR="00860CE3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من </w:t>
            </w:r>
            <w:r w:rsidR="003240F1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البرامج الخطيرة؟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C3D17FA" w14:textId="77777777" w:rsidR="00014D14" w:rsidRPr="009334C2" w:rsidRDefault="00014D14" w:rsidP="00765B03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  <w:p w14:paraId="4252A9BE" w14:textId="4ECDB9AC" w:rsidR="00CF0B9F" w:rsidRPr="009334C2" w:rsidRDefault="00CF0B9F" w:rsidP="00765B03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014D14" w:rsidRPr="009334C2" w14:paraId="642ED381" w14:textId="77777777" w:rsidTr="00974D7D">
        <w:trPr>
          <w:trHeight w:val="430"/>
          <w:jc w:val="center"/>
        </w:trPr>
        <w:tc>
          <w:tcPr>
            <w:tcW w:w="4892" w:type="dxa"/>
            <w:shd w:val="clear" w:color="auto" w:fill="auto"/>
            <w:vAlign w:val="center"/>
          </w:tcPr>
          <w:p w14:paraId="4C840565" w14:textId="38BCEFA2" w:rsidR="00014D14" w:rsidRPr="009334C2" w:rsidRDefault="00EA30B1" w:rsidP="00765B03">
            <w:pPr>
              <w:pStyle w:val="Paragraphedeliste"/>
              <w:bidi/>
              <w:ind w:left="18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أين يستعمل </w:t>
            </w:r>
            <w:r w:rsidR="00764904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المعجون الحراري؟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ولماذا؟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37E85F4A" w14:textId="77777777" w:rsidR="00014D14" w:rsidRPr="009334C2" w:rsidRDefault="00014D14" w:rsidP="00765B03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  <w:p w14:paraId="7FCFDBC3" w14:textId="689C7E82" w:rsidR="00764904" w:rsidRPr="009334C2" w:rsidRDefault="00764904" w:rsidP="00765B03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014D14" w:rsidRPr="009334C2" w14:paraId="420883E0" w14:textId="77777777" w:rsidTr="00974D7D">
        <w:trPr>
          <w:trHeight w:val="662"/>
          <w:jc w:val="center"/>
        </w:trPr>
        <w:tc>
          <w:tcPr>
            <w:tcW w:w="4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4EBE1" w14:textId="223CBE01" w:rsidR="00014D14" w:rsidRPr="009334C2" w:rsidRDefault="00D0682A" w:rsidP="00765B03">
            <w:pPr>
              <w:pStyle w:val="Paragraphedeliste"/>
              <w:bidi/>
              <w:ind w:left="18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اذكر بطاقتي </w:t>
            </w:r>
            <w:r w:rsidR="00EA30B1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امتداد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9426AF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خاصة با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لحاسوب</w:t>
            </w:r>
          </w:p>
        </w:tc>
        <w:tc>
          <w:tcPr>
            <w:tcW w:w="5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A05C8" w14:textId="77777777" w:rsidR="00014D14" w:rsidRPr="009334C2" w:rsidRDefault="00014D14" w:rsidP="00765B03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  <w:p w14:paraId="350CAAFD" w14:textId="77777777" w:rsidR="00014D14" w:rsidRPr="009334C2" w:rsidRDefault="00014D14" w:rsidP="00765B03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</w:t>
            </w:r>
          </w:p>
        </w:tc>
      </w:tr>
      <w:tr w:rsidR="00EA30B1" w:rsidRPr="009334C2" w14:paraId="6964B839" w14:textId="77777777" w:rsidTr="00974D7D">
        <w:trPr>
          <w:trHeight w:val="457"/>
          <w:jc w:val="center"/>
        </w:trPr>
        <w:tc>
          <w:tcPr>
            <w:tcW w:w="48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B80BA7" w14:textId="54724B82" w:rsidR="00EA30B1" w:rsidRPr="009334C2" w:rsidRDefault="00EA30B1" w:rsidP="00EA30B1">
            <w:pPr>
              <w:pStyle w:val="Paragraphedeliste"/>
              <w:bidi/>
              <w:ind w:left="18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أذكر خاصيتين للفيروس؟</w:t>
            </w:r>
          </w:p>
        </w:tc>
        <w:tc>
          <w:tcPr>
            <w:tcW w:w="5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A3F95C" w14:textId="77777777" w:rsidR="00EA30B1" w:rsidRPr="009334C2" w:rsidRDefault="00EA30B1" w:rsidP="00EA30B1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  <w:p w14:paraId="33A20348" w14:textId="77777777" w:rsidR="00EA30B1" w:rsidRPr="009334C2" w:rsidRDefault="00EA30B1" w:rsidP="00EA30B1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</w:t>
            </w:r>
          </w:p>
        </w:tc>
      </w:tr>
    </w:tbl>
    <w:p w14:paraId="6C80C135" w14:textId="366545E3" w:rsidR="000D1D7C" w:rsidRPr="009334C2" w:rsidRDefault="00014D14" w:rsidP="00014D14">
      <w:pPr>
        <w:bidi/>
        <w:spacing w:before="120" w:after="120"/>
        <w:ind w:left="-428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2- </w:t>
      </w:r>
      <w:r w:rsidR="00DD5E1D"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اعط معنى </w:t>
      </w:r>
      <w:r w:rsidR="000D1D7C"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المصطلحات التالية:</w:t>
      </w:r>
    </w:p>
    <w:tbl>
      <w:tblPr>
        <w:tblStyle w:val="Grilledutableau"/>
        <w:bidiVisual/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4"/>
        <w:gridCol w:w="6061"/>
      </w:tblGrid>
      <w:tr w:rsidR="000D1D7C" w:rsidRPr="009334C2" w14:paraId="78F1326F" w14:textId="3A46F229" w:rsidTr="0049341F">
        <w:trPr>
          <w:trHeight w:val="490"/>
          <w:jc w:val="center"/>
        </w:trPr>
        <w:tc>
          <w:tcPr>
            <w:tcW w:w="4174" w:type="dxa"/>
            <w:vAlign w:val="center"/>
          </w:tcPr>
          <w:p w14:paraId="4DE58376" w14:textId="5BDEDD97" w:rsidR="000D1D7C" w:rsidRPr="009334C2" w:rsidRDefault="001523C3" w:rsidP="001523C3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34"/>
                <w:szCs w:val="34"/>
                <w:lang w:bidi="ar-DZ"/>
              </w:rPr>
              <w:t>CPU</w:t>
            </w:r>
          </w:p>
        </w:tc>
        <w:tc>
          <w:tcPr>
            <w:tcW w:w="6061" w:type="dxa"/>
            <w:vAlign w:val="center"/>
          </w:tcPr>
          <w:p w14:paraId="4EC4EA28" w14:textId="04252188" w:rsidR="000D1D7C" w:rsidRPr="009334C2" w:rsidRDefault="000D1D7C" w:rsidP="000D1D7C">
            <w:pPr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sz w:val="34"/>
                <w:szCs w:val="3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0D1D7C" w:rsidRPr="009334C2" w14:paraId="315D7BA7" w14:textId="2FF07246" w:rsidTr="0049341F">
        <w:trPr>
          <w:trHeight w:val="507"/>
          <w:jc w:val="center"/>
        </w:trPr>
        <w:tc>
          <w:tcPr>
            <w:tcW w:w="4174" w:type="dxa"/>
            <w:vAlign w:val="center"/>
          </w:tcPr>
          <w:p w14:paraId="5828D418" w14:textId="51B8EC27" w:rsidR="000D1D7C" w:rsidRPr="009334C2" w:rsidRDefault="001523C3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34"/>
                <w:szCs w:val="34"/>
                <w:lang w:bidi="ar-DZ"/>
              </w:rPr>
              <w:t>Spyware</w:t>
            </w:r>
          </w:p>
        </w:tc>
        <w:tc>
          <w:tcPr>
            <w:tcW w:w="6061" w:type="dxa"/>
            <w:vAlign w:val="center"/>
          </w:tcPr>
          <w:p w14:paraId="365CC58A" w14:textId="19EBF08E" w:rsidR="000D1D7C" w:rsidRPr="009334C2" w:rsidRDefault="000D1D7C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0D1D7C" w:rsidRPr="009334C2" w14:paraId="232356B8" w14:textId="4FD4738D" w:rsidTr="0049341F">
        <w:trPr>
          <w:trHeight w:val="490"/>
          <w:jc w:val="center"/>
        </w:trPr>
        <w:tc>
          <w:tcPr>
            <w:tcW w:w="4174" w:type="dxa"/>
            <w:vAlign w:val="center"/>
          </w:tcPr>
          <w:p w14:paraId="6A5D94D3" w14:textId="468779B8" w:rsidR="000D1D7C" w:rsidRPr="009334C2" w:rsidRDefault="00860CE3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lang w:bidi="ar-DZ"/>
              </w:rPr>
            </w:pPr>
            <w:r w:rsidRPr="009334C2">
              <w:rPr>
                <w:rFonts w:ascii="Sakkal Majalla" w:hAnsi="Sakkal Majalla" w:cs="Sakkal Majalla"/>
                <w:sz w:val="34"/>
                <w:szCs w:val="34"/>
                <w:lang w:bidi="ar-DZ"/>
              </w:rPr>
              <w:t>BIT</w:t>
            </w:r>
          </w:p>
        </w:tc>
        <w:tc>
          <w:tcPr>
            <w:tcW w:w="6061" w:type="dxa"/>
            <w:vAlign w:val="center"/>
          </w:tcPr>
          <w:p w14:paraId="2461C0CA" w14:textId="5DB043C1" w:rsidR="000D1D7C" w:rsidRPr="009334C2" w:rsidRDefault="000D1D7C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0D1D7C" w:rsidRPr="009334C2" w14:paraId="2C15D6B7" w14:textId="04CE86ED" w:rsidTr="0049341F">
        <w:trPr>
          <w:trHeight w:val="490"/>
          <w:jc w:val="center"/>
        </w:trPr>
        <w:tc>
          <w:tcPr>
            <w:tcW w:w="4174" w:type="dxa"/>
            <w:vAlign w:val="center"/>
          </w:tcPr>
          <w:p w14:paraId="534F8107" w14:textId="3BCF5BDE" w:rsidR="000D1D7C" w:rsidRPr="009334C2" w:rsidRDefault="00EA3568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34"/>
                <w:szCs w:val="34"/>
                <w:lang w:bidi="ar-DZ"/>
              </w:rPr>
              <w:t>Installation</w:t>
            </w:r>
          </w:p>
        </w:tc>
        <w:tc>
          <w:tcPr>
            <w:tcW w:w="6061" w:type="dxa"/>
            <w:vAlign w:val="center"/>
          </w:tcPr>
          <w:p w14:paraId="021AD5EB" w14:textId="12EA9E8D" w:rsidR="000D1D7C" w:rsidRPr="009334C2" w:rsidRDefault="000D1D7C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0D1D7C" w:rsidRPr="009334C2" w14:paraId="573F069C" w14:textId="10BE8ED4" w:rsidTr="0049341F">
        <w:trPr>
          <w:trHeight w:val="490"/>
          <w:jc w:val="center"/>
        </w:trPr>
        <w:tc>
          <w:tcPr>
            <w:tcW w:w="4174" w:type="dxa"/>
            <w:vAlign w:val="center"/>
          </w:tcPr>
          <w:p w14:paraId="5CDAF6E8" w14:textId="515C4A5F" w:rsidR="000D1D7C" w:rsidRPr="009334C2" w:rsidRDefault="00860CE3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34"/>
                <w:szCs w:val="34"/>
                <w:lang w:bidi="ar-DZ"/>
              </w:rPr>
              <w:t>Hacking</w:t>
            </w:r>
          </w:p>
        </w:tc>
        <w:tc>
          <w:tcPr>
            <w:tcW w:w="6061" w:type="dxa"/>
            <w:vAlign w:val="center"/>
          </w:tcPr>
          <w:p w14:paraId="797A0559" w14:textId="4DD15346" w:rsidR="000D1D7C" w:rsidRPr="009334C2" w:rsidRDefault="000D1D7C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0D1D7C" w:rsidRPr="009334C2" w14:paraId="5B0E4CE8" w14:textId="4CE80511" w:rsidTr="0049341F">
        <w:trPr>
          <w:trHeight w:val="490"/>
          <w:jc w:val="center"/>
        </w:trPr>
        <w:tc>
          <w:tcPr>
            <w:tcW w:w="4174" w:type="dxa"/>
            <w:vAlign w:val="center"/>
          </w:tcPr>
          <w:p w14:paraId="27ED70D4" w14:textId="70FB61F2" w:rsidR="000D1D7C" w:rsidRPr="009334C2" w:rsidRDefault="00780779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lang w:bidi="ar-DZ"/>
              </w:rPr>
            </w:pPr>
            <w:r w:rsidRPr="009334C2">
              <w:rPr>
                <w:rFonts w:ascii="Sakkal Majalla" w:hAnsi="Sakkal Majalla" w:cs="Sakkal Majalla"/>
                <w:sz w:val="34"/>
                <w:szCs w:val="34"/>
                <w:lang w:bidi="ar-DZ"/>
              </w:rPr>
              <w:t>TIC</w:t>
            </w:r>
          </w:p>
        </w:tc>
        <w:tc>
          <w:tcPr>
            <w:tcW w:w="6061" w:type="dxa"/>
            <w:vAlign w:val="center"/>
          </w:tcPr>
          <w:p w14:paraId="7C173FB4" w14:textId="342D2B02" w:rsidR="000D1D7C" w:rsidRPr="009334C2" w:rsidRDefault="000D1D7C" w:rsidP="000D1D7C">
            <w:pPr>
              <w:pStyle w:val="Paragraphedeliste"/>
              <w:bidi/>
              <w:ind w:left="0"/>
              <w:jc w:val="center"/>
              <w:rPr>
                <w:rFonts w:ascii="Sakkal Majalla" w:hAnsi="Sakkal Majalla" w:cs="Sakkal Majalla"/>
                <w:sz w:val="34"/>
                <w:szCs w:val="34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</w:tbl>
    <w:p w14:paraId="4BBF2776" w14:textId="395B02E2" w:rsidR="003B369F" w:rsidRPr="009334C2" w:rsidRDefault="003B369F" w:rsidP="003B369F">
      <w:pPr>
        <w:bidi/>
        <w:spacing w:before="120" w:after="0"/>
        <w:ind w:left="-142"/>
        <w:rPr>
          <w:rFonts w:ascii="Sakkal Majalla" w:hAnsi="Sakkal Majalla" w:cs="Sakkal Majalla"/>
          <w:b/>
          <w:bCs/>
          <w:sz w:val="16"/>
          <w:szCs w:val="16"/>
          <w:u w:val="single"/>
          <w:rtl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D06F1D" w:rsidRPr="009334C2" w14:paraId="7310A1E9" w14:textId="77777777" w:rsidTr="00807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7B57D198" w14:textId="546A68FE" w:rsidR="00D06F1D" w:rsidRPr="009334C2" w:rsidRDefault="00D06F1D" w:rsidP="00412A4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r w:rsidR="00412A46" w:rsidRPr="009334C2">
              <w:rPr>
                <w:rFonts w:ascii="Sakkal Majalla" w:hAnsi="Sakkal Majalla" w:cs="Sakkal Majalla"/>
                <w:sz w:val="32"/>
                <w:szCs w:val="32"/>
                <w:u w:val="single"/>
                <w:rtl/>
                <w:lang w:bidi="ar-DZ"/>
              </w:rPr>
              <w:t>الثاني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(</w:t>
            </w:r>
            <w:r w:rsidR="00CF4C60" w:rsidRPr="009334C2"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04</w:t>
            </w:r>
            <w:r w:rsidR="005A2B8A"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نقاط): </w:t>
            </w:r>
          </w:p>
        </w:tc>
      </w:tr>
    </w:tbl>
    <w:p w14:paraId="55C9C6C0" w14:textId="6CA25D96" w:rsidR="007F509B" w:rsidRPr="009334C2" w:rsidRDefault="005E1744" w:rsidP="00014D14">
      <w:pPr>
        <w:bidi/>
        <w:spacing w:after="120" w:line="240" w:lineRule="auto"/>
        <w:jc w:val="both"/>
        <w:rPr>
          <w:rFonts w:ascii="Sakkal Majalla" w:hAnsi="Sakkal Majalla" w:cs="Sakkal Majalla"/>
          <w:b/>
          <w:bCs/>
          <w:sz w:val="12"/>
          <w:szCs w:val="12"/>
          <w:rtl/>
          <w:lang w:bidi="ar-DZ"/>
        </w:rPr>
      </w:pPr>
      <w:r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سم المكونات التالية مع </w:t>
      </w:r>
      <w:r w:rsidR="00990F23"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إعط</w:t>
      </w:r>
      <w:r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اء </w:t>
      </w:r>
      <w:r w:rsidR="00990F23"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وظ</w:t>
      </w:r>
      <w:r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ي</w:t>
      </w:r>
      <w:r w:rsidR="00990F23"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ف</w:t>
      </w:r>
      <w:r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تها</w:t>
      </w:r>
      <w:r w:rsidR="00990F23" w:rsidRPr="009334C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:</w:t>
      </w:r>
    </w:p>
    <w:tbl>
      <w:tblPr>
        <w:tblStyle w:val="Grilledutableau"/>
        <w:bidiVisual/>
        <w:tblW w:w="10190" w:type="dxa"/>
        <w:jc w:val="center"/>
        <w:tblLayout w:type="fixed"/>
        <w:tblLook w:val="04A0" w:firstRow="1" w:lastRow="0" w:firstColumn="1" w:lastColumn="0" w:noHBand="0" w:noVBand="1"/>
      </w:tblPr>
      <w:tblGrid>
        <w:gridCol w:w="2548"/>
        <w:gridCol w:w="2547"/>
        <w:gridCol w:w="2547"/>
        <w:gridCol w:w="2548"/>
      </w:tblGrid>
      <w:tr w:rsidR="005545B8" w:rsidRPr="009334C2" w14:paraId="0F797712" w14:textId="5C3BA2DC" w:rsidTr="0049341F">
        <w:trPr>
          <w:trHeight w:val="1945"/>
          <w:jc w:val="center"/>
        </w:trPr>
        <w:tc>
          <w:tcPr>
            <w:tcW w:w="254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9C876D" w14:textId="2431AB76" w:rsidR="005545B8" w:rsidRPr="009334C2" w:rsidRDefault="005545B8" w:rsidP="00822CCD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noProof/>
                <w:lang w:eastAsia="fr-FR"/>
              </w:rPr>
              <w:drawing>
                <wp:inline distT="0" distB="0" distL="0" distR="0" wp14:anchorId="208B8C96" wp14:editId="249D0B3E">
                  <wp:extent cx="1584000" cy="91921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16993" r="4567" b="9805"/>
                          <a:stretch/>
                        </pic:blipFill>
                        <pic:spPr bwMode="auto">
                          <a:xfrm>
                            <a:off x="0" y="0"/>
                            <a:ext cx="1584000" cy="91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4190CB" w14:textId="048E6FEB" w:rsidR="005545B8" w:rsidRPr="009334C2" w:rsidRDefault="00E61597" w:rsidP="00822CCD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9334C2">
              <w:rPr>
                <w:rFonts w:ascii="Sakkal Majalla" w:hAnsi="Sakkal Majalla" w:cs="Sakkal Majalla"/>
                <w:noProof/>
                <w:lang w:eastAsia="fr-FR"/>
              </w:rPr>
              <w:drawing>
                <wp:inline distT="0" distB="0" distL="0" distR="0" wp14:anchorId="652F3E39" wp14:editId="3B855158">
                  <wp:extent cx="1504950" cy="11258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8776" w14:textId="4A4AE3F2" w:rsidR="005545B8" w:rsidRPr="009334C2" w:rsidRDefault="00822CCD" w:rsidP="00822CCD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noProof/>
                <w:lang w:eastAsia="fr-FR"/>
              </w:rPr>
              <w:drawing>
                <wp:inline distT="0" distB="0" distL="0" distR="0" wp14:anchorId="07062A81" wp14:editId="6C308054">
                  <wp:extent cx="1247775" cy="1001379"/>
                  <wp:effectExtent l="0" t="0" r="0" b="889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471" cy="100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E3C575" w14:textId="556FC60C" w:rsidR="005545B8" w:rsidRPr="009334C2" w:rsidRDefault="00B562E1" w:rsidP="00822CCD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noProof/>
                <w:lang w:eastAsia="fr-FR"/>
              </w:rPr>
              <w:drawing>
                <wp:inline distT="0" distB="0" distL="0" distR="0" wp14:anchorId="63F3490E" wp14:editId="74B378AD">
                  <wp:extent cx="1123950" cy="975780"/>
                  <wp:effectExtent l="0" t="0" r="0" b="0"/>
                  <wp:docPr id="8" name="Image 8" descr="Intel Core i7 7700 3.6 GHz 4 cœurs 8 filetages 8 Mo cache LGA1151 Socket  Box - Cdiscount 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tel Core i7 7700 3.6 GHz 4 cœurs 8 filetages 8 Mo cache LGA1151 Socket  Box - Cdiscount Informatiqu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92" t="15184" r="8267" b="11767"/>
                          <a:stretch/>
                        </pic:blipFill>
                        <pic:spPr bwMode="auto">
                          <a:xfrm>
                            <a:off x="0" y="0"/>
                            <a:ext cx="1127899" cy="979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B8" w:rsidRPr="009334C2" w14:paraId="0FF07E24" w14:textId="661F21A4" w:rsidTr="0049341F">
        <w:trPr>
          <w:trHeight w:val="880"/>
          <w:jc w:val="center"/>
        </w:trPr>
        <w:tc>
          <w:tcPr>
            <w:tcW w:w="2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75E8B" w14:textId="4B39D2D7" w:rsidR="005545B8" w:rsidRPr="009334C2" w:rsidRDefault="0049341F" w:rsidP="00014D14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……………………………………..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BFFF" w14:textId="1819D63D" w:rsidR="005545B8" w:rsidRPr="009334C2" w:rsidRDefault="0049341F" w:rsidP="00014D14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……………………………………..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37F2" w14:textId="31C31D4A" w:rsidR="005545B8" w:rsidRPr="009334C2" w:rsidRDefault="0049341F" w:rsidP="00014D14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……………………………………..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5A8AA3" w14:textId="5F733384" w:rsidR="005545B8" w:rsidRPr="009334C2" w:rsidRDefault="0049341F" w:rsidP="00014D14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……………………………………..</w:t>
            </w:r>
          </w:p>
        </w:tc>
      </w:tr>
      <w:tr w:rsidR="0049341F" w:rsidRPr="009334C2" w14:paraId="14BDFB8D" w14:textId="09B56FD6" w:rsidTr="0049341F">
        <w:trPr>
          <w:trHeight w:val="795"/>
          <w:jc w:val="center"/>
        </w:trPr>
        <w:tc>
          <w:tcPr>
            <w:tcW w:w="2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511E" w14:textId="4DB3568F" w:rsidR="0049341F" w:rsidRPr="009334C2" w:rsidRDefault="0049341F" w:rsidP="0049341F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……………………….………………..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5A9D" w14:textId="28BA00D6" w:rsidR="0049341F" w:rsidRPr="009334C2" w:rsidRDefault="0049341F" w:rsidP="0049341F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……………………….………………..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404A" w14:textId="09D2F45C" w:rsidR="0049341F" w:rsidRPr="009334C2" w:rsidRDefault="0049341F" w:rsidP="0049341F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……………………….………………..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901F1D" w14:textId="0884F15B" w:rsidR="0049341F" w:rsidRPr="009334C2" w:rsidRDefault="0049341F" w:rsidP="0049341F">
            <w:pPr>
              <w:tabs>
                <w:tab w:val="left" w:pos="2721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……………………….………………..</w:t>
            </w:r>
          </w:p>
        </w:tc>
      </w:tr>
    </w:tbl>
    <w:p w14:paraId="0CB1C137" w14:textId="77777777" w:rsidR="00F76063" w:rsidRPr="009334C2" w:rsidRDefault="00F76063" w:rsidP="009334C2">
      <w:pPr>
        <w:bidi/>
        <w:rPr>
          <w:rFonts w:ascii="Sakkal Majalla" w:hAnsi="Sakkal Majalla" w:cs="Sakkal Majalla"/>
          <w:sz w:val="4"/>
          <w:szCs w:val="4"/>
          <w:rtl/>
          <w:lang w:bidi="ar-DZ"/>
        </w:rPr>
        <w:sectPr w:rsidR="00F76063" w:rsidRPr="009334C2" w:rsidSect="009334C2">
          <w:pgSz w:w="11906" w:h="16838" w:code="9"/>
          <w:pgMar w:top="426" w:right="1418" w:bottom="85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="00F76063" w:rsidRPr="009334C2" w14:paraId="1EF2DA2F" w14:textId="77777777" w:rsidTr="00DE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vAlign w:val="center"/>
          </w:tcPr>
          <w:p w14:paraId="779EB781" w14:textId="548B7D5F" w:rsidR="00F76063" w:rsidRPr="009334C2" w:rsidRDefault="00F76063" w:rsidP="005A2B8A">
            <w:pPr>
              <w:bidi/>
              <w:spacing w:before="40" w:after="4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lastRenderedPageBreak/>
              <w:t>الوضعي</w:t>
            </w:r>
            <w:r w:rsidR="00CB3E19"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ات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الادماجية</w:t>
            </w:r>
            <w:r w:rsidRPr="009334C2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(</w:t>
            </w:r>
            <w:r w:rsidR="00974D7D"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09</w:t>
            </w:r>
            <w:r w:rsidR="005A2B8A"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نق</w:t>
            </w:r>
            <w:r w:rsidR="00D26890"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</w:t>
            </w:r>
            <w:r w:rsidR="005A2B8A"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</w:t>
            </w:r>
            <w:r w:rsidRPr="009334C2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):</w:t>
            </w:r>
          </w:p>
        </w:tc>
      </w:tr>
    </w:tbl>
    <w:p w14:paraId="4E4AD904" w14:textId="1148708F" w:rsidR="00D26890" w:rsidRPr="009334C2" w:rsidRDefault="00D26890" w:rsidP="00D26890">
      <w:pPr>
        <w:bidi/>
        <w:spacing w:before="120" w:after="120" w:line="360" w:lineRule="auto"/>
        <w:ind w:firstLine="425"/>
        <w:jc w:val="both"/>
        <w:rPr>
          <w:rFonts w:ascii="Sakkal Majalla" w:hAnsi="Sakkal Majalla" w:cs="Sakkal Majalla"/>
          <w:sz w:val="2"/>
          <w:szCs w:val="2"/>
          <w:rtl/>
          <w:lang w:bidi="ar-DZ"/>
        </w:rPr>
      </w:pPr>
    </w:p>
    <w:tbl>
      <w:tblPr>
        <w:tblStyle w:val="Grilledutableau"/>
        <w:bidiVisual/>
        <w:tblW w:w="10206" w:type="dxa"/>
        <w:tblInd w:w="-140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455A33" w:rsidRPr="009334C2" w14:paraId="3406E25F" w14:textId="77777777" w:rsidTr="00486B8A">
        <w:trPr>
          <w:trHeight w:val="628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14B073F5" w14:textId="690F84A6" w:rsidR="00455A33" w:rsidRPr="009334C2" w:rsidRDefault="00455A33" w:rsidP="00822AB0">
            <w:pPr>
              <w:tabs>
                <w:tab w:val="right" w:pos="425"/>
              </w:tabs>
              <w:bidi/>
              <w:spacing w:before="120" w:after="12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الوضعية </w:t>
            </w:r>
            <w:r w:rsidR="00486B8A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01:   (</w:t>
            </w:r>
            <w:r w:rsidR="00974D7D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05</w:t>
            </w:r>
            <w:r w:rsidR="00486B8A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نقاط)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0DE20C84" w14:textId="57F02471" w:rsidR="00455A33" w:rsidRPr="009334C2" w:rsidRDefault="00455A33" w:rsidP="00822AB0">
            <w:pPr>
              <w:tabs>
                <w:tab w:val="right" w:pos="425"/>
              </w:tabs>
              <w:bidi/>
              <w:spacing w:before="120" w:after="120" w:line="276" w:lineRule="auto"/>
              <w:jc w:val="center"/>
              <w:rPr>
                <w:rFonts w:ascii="Sakkal Majalla" w:hAnsi="Sakkal Majalla" w:cs="Sakkal Majalla"/>
                <w:sz w:val="14"/>
                <w:szCs w:val="14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الوضعية 02</w:t>
            </w:r>
            <w:r w:rsidR="00486B8A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486B8A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   (</w:t>
            </w:r>
            <w:r w:rsidR="00974D7D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04</w:t>
            </w:r>
            <w:r w:rsidR="00486B8A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نقاط)</w:t>
            </w:r>
          </w:p>
        </w:tc>
      </w:tr>
      <w:tr w:rsidR="00455A33" w:rsidRPr="009334C2" w14:paraId="41D140B6" w14:textId="77777777" w:rsidTr="00486B8A">
        <w:trPr>
          <w:trHeight w:val="11978"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DEBB8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right="183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في بيتكم حاسوبان محمولان (حاسوب لك والآخر لأخيك)، طلب منك أخوك نقل ملفاته الشخصية إلى حاسوبك، فاقترحت عليه إنشاء شبكة بينهما باستعمال خاصية </w:t>
            </w: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Wifi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1D88D7F9" w14:textId="77777777" w:rsidR="00455A33" w:rsidRPr="009334C2" w:rsidRDefault="00455A33" w:rsidP="00A44937">
            <w:pPr>
              <w:tabs>
                <w:tab w:val="right" w:pos="425"/>
              </w:tabs>
              <w:bidi/>
              <w:spacing w:before="120" w:after="120" w:line="276" w:lineRule="auto"/>
              <w:ind w:left="173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ما تصنيفات هذه الشبكة:</w:t>
            </w:r>
          </w:p>
          <w:p w14:paraId="25D2351D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حسب وسيلة الربط:  ..............................................................</w:t>
            </w:r>
          </w:p>
          <w:p w14:paraId="0C4C6238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حسب الامتداد الجغرافي: ........................................................</w:t>
            </w:r>
          </w:p>
          <w:p w14:paraId="6960B929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حسب العلاقة الوظيفية: .......................................................</w:t>
            </w:r>
          </w:p>
          <w:p w14:paraId="3EAC4A4A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اعط مثالين عن أجهزة يمكن مشاركتهما عبر هذه الشبكة:</w:t>
            </w:r>
          </w:p>
          <w:p w14:paraId="72AABE0A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         ..........................................</w:t>
            </w:r>
          </w:p>
          <w:p w14:paraId="79661DFA" w14:textId="5D9902DE" w:rsidR="00A44937" w:rsidRPr="009334C2" w:rsidRDefault="00A44937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31" w:right="183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أراد أخوك نقل ملفاته الشخصية إلى حاسوبك الذي تقدر سعة تخزينه </w:t>
            </w: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500 GO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455A33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تتمثل هذه البيانات في :</w:t>
            </w:r>
          </w:p>
          <w:p w14:paraId="1B497893" w14:textId="48EA974D" w:rsidR="00455A33" w:rsidRPr="009334C2" w:rsidRDefault="00A44937" w:rsidP="00A44937">
            <w:pPr>
              <w:tabs>
                <w:tab w:val="right" w:pos="425"/>
              </w:tabs>
              <w:bidi/>
              <w:spacing w:before="120" w:after="120" w:line="276" w:lineRule="auto"/>
              <w:ind w:left="173" w:right="183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فيديوهات بسعة </w:t>
            </w: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0.25 TO</w:t>
            </w:r>
          </w:p>
          <w:p w14:paraId="6ABB3D50" w14:textId="5DB85FE1" w:rsidR="00A44937" w:rsidRPr="009334C2" w:rsidRDefault="00A44937" w:rsidP="00A44937">
            <w:pPr>
              <w:tabs>
                <w:tab w:val="right" w:pos="425"/>
              </w:tabs>
              <w:bidi/>
              <w:spacing w:before="120" w:after="120" w:line="276" w:lineRule="auto"/>
              <w:ind w:left="173" w:right="183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صور بسعة </w:t>
            </w:r>
            <w:r w:rsidRPr="009334C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12 288 MO</w:t>
            </w:r>
          </w:p>
          <w:p w14:paraId="6CA36B74" w14:textId="6C30C4ED" w:rsidR="00455A33" w:rsidRPr="009334C2" w:rsidRDefault="00455A33" w:rsidP="00A44937">
            <w:pPr>
              <w:tabs>
                <w:tab w:val="right" w:pos="425"/>
              </w:tabs>
              <w:bidi/>
              <w:spacing w:before="120" w:after="120" w:line="276" w:lineRule="auto"/>
              <w:ind w:left="173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ما هي </w:t>
            </w:r>
            <w:r w:rsidR="00A44937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السعة المتبقية في هذا القرص بــ</w:t>
            </w:r>
            <w:r w:rsidR="00A44937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GO </w:t>
            </w: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14:paraId="545E28FE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 ...................................................................................... ......................................................................................</w:t>
            </w:r>
          </w:p>
          <w:p w14:paraId="3B5768D2" w14:textId="66BBBF83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...................................................................................... ...................................................................................... </w:t>
            </w:r>
          </w:p>
          <w:p w14:paraId="235D243F" w14:textId="59E7666A" w:rsidR="00455A33" w:rsidRPr="009334C2" w:rsidRDefault="00A44937" w:rsidP="00455A33">
            <w:pPr>
              <w:tabs>
                <w:tab w:val="right" w:pos="425"/>
              </w:tabs>
              <w:bidi/>
              <w:spacing w:before="120" w:after="12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</w:t>
            </w:r>
          </w:p>
          <w:p w14:paraId="23AF4F71" w14:textId="77777777" w:rsidR="00455A33" w:rsidRPr="009334C2" w:rsidRDefault="00455A33" w:rsidP="00822AB0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9D19F" w14:textId="2D1F1628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175" w:right="183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استخدم أخوك الأصغر حاسوبك الشخصي لحل واجبه المنزلي مستعملاً شبكة الأنترنت، وبعد انتهائه من ذلك أردت أن </w:t>
            </w:r>
            <w:r w:rsidR="00486B8A"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تستعمله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فوجدت أن بعض التغيرات قد طرأت عليه كظهور رسائل خطأ واختفاء بعض الملفات الشخصية؟</w:t>
            </w:r>
          </w:p>
          <w:p w14:paraId="604B7D74" w14:textId="77777777" w:rsidR="00455A33" w:rsidRPr="009334C2" w:rsidRDefault="00455A33" w:rsidP="00455A33">
            <w:pPr>
              <w:pStyle w:val="Paragraphedeliste"/>
              <w:numPr>
                <w:ilvl w:val="0"/>
                <w:numId w:val="31"/>
              </w:numPr>
              <w:tabs>
                <w:tab w:val="right" w:pos="425"/>
              </w:tabs>
              <w:bidi/>
              <w:spacing w:before="120" w:after="120" w:line="276" w:lineRule="auto"/>
              <w:ind w:right="18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ما السبب الذي أحدث هذا التغير؟</w:t>
            </w:r>
          </w:p>
          <w:p w14:paraId="4B18A9ED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</w:t>
            </w:r>
          </w:p>
          <w:p w14:paraId="0C3BBA53" w14:textId="77777777" w:rsidR="00455A33" w:rsidRPr="009334C2" w:rsidRDefault="00455A33" w:rsidP="00455A33">
            <w:pPr>
              <w:pStyle w:val="Paragraphedeliste"/>
              <w:numPr>
                <w:ilvl w:val="0"/>
                <w:numId w:val="31"/>
              </w:numPr>
              <w:tabs>
                <w:tab w:val="right" w:pos="425"/>
              </w:tabs>
              <w:bidi/>
              <w:spacing w:before="120" w:after="120" w:line="276" w:lineRule="auto"/>
              <w:ind w:right="179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اعط خطأين وقع فيهما أخوك أثناء تصفحه للأنترنت قد يكونا سبب في وصول الخطر إلى حاسوبك؟</w:t>
            </w:r>
          </w:p>
          <w:p w14:paraId="6A67B1BB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</w:t>
            </w:r>
          </w:p>
          <w:p w14:paraId="271A39E3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</w:t>
            </w:r>
          </w:p>
          <w:p w14:paraId="342B82F8" w14:textId="1EF59A03" w:rsidR="00455A33" w:rsidRPr="009334C2" w:rsidRDefault="00486B8A" w:rsidP="00455A33">
            <w:pPr>
              <w:pStyle w:val="Paragraphedeliste"/>
              <w:numPr>
                <w:ilvl w:val="0"/>
                <w:numId w:val="31"/>
              </w:numPr>
              <w:tabs>
                <w:tab w:val="right" w:pos="425"/>
              </w:tabs>
              <w:bidi/>
              <w:spacing w:before="120" w:after="120" w:line="276" w:lineRule="auto"/>
              <w:ind w:right="179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ما هي أفضل </w:t>
            </w:r>
            <w:r w:rsidR="00455A33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</w:t>
            </w: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455A33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تفادي </w:t>
            </w: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وصول الخطر إلى </w:t>
            </w:r>
            <w:r w:rsidR="002963F8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بياناتك </w:t>
            </w:r>
            <w:r w:rsidR="00455A33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الشخصية مرة أخرى؟</w:t>
            </w:r>
          </w:p>
          <w:p w14:paraId="044C4534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</w:t>
            </w:r>
          </w:p>
          <w:p w14:paraId="7D079EF3" w14:textId="77777777" w:rsidR="00455A33" w:rsidRPr="009334C2" w:rsidRDefault="00455A33" w:rsidP="00455A33">
            <w:pPr>
              <w:pStyle w:val="Paragraphedeliste"/>
              <w:numPr>
                <w:ilvl w:val="0"/>
                <w:numId w:val="31"/>
              </w:numPr>
              <w:tabs>
                <w:tab w:val="right" w:pos="425"/>
              </w:tabs>
              <w:bidi/>
              <w:spacing w:before="120" w:after="120" w:line="276" w:lineRule="auto"/>
              <w:ind w:right="179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لتوفير</w:t>
            </w: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حماية أكبر لحاسوبك، ينصح بتثبيت برنامج،</w:t>
            </w:r>
          </w:p>
          <w:p w14:paraId="2869BFEC" w14:textId="3E450703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175" w:right="179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ما إسمه، إعط نوع من هذه </w:t>
            </w:r>
            <w:r w:rsidR="00486B8A"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9334C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أنواع المشهورة؟</w:t>
            </w:r>
          </w:p>
          <w:p w14:paraId="7BF48D15" w14:textId="6D9E663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</w:t>
            </w:r>
          </w:p>
          <w:p w14:paraId="31308C59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</w:t>
            </w:r>
          </w:p>
          <w:p w14:paraId="70C42E49" w14:textId="2E85067A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40564F7C" w14:textId="77777777" w:rsidR="00455A33" w:rsidRPr="009334C2" w:rsidRDefault="00455A33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45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6FD5625A" w14:textId="77777777" w:rsidR="00455A33" w:rsidRPr="009334C2" w:rsidRDefault="00455A33" w:rsidP="00455A33">
            <w:pPr>
              <w:pStyle w:val="Paragraphedeliste"/>
              <w:tabs>
                <w:tab w:val="right" w:pos="425"/>
              </w:tabs>
              <w:bidi/>
              <w:spacing w:before="120" w:after="120" w:line="276" w:lineRule="auto"/>
              <w:ind w:left="535" w:right="183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14:paraId="17876F9B" w14:textId="77777777" w:rsidR="00455A33" w:rsidRPr="009334C2" w:rsidRDefault="00455A33" w:rsidP="00822AB0">
            <w:pPr>
              <w:bidi/>
              <w:spacing w:before="12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486B8A" w:rsidRPr="009334C2" w14:paraId="33E5CCDE" w14:textId="77777777" w:rsidTr="00CF6190">
        <w:trPr>
          <w:trHeight w:val="977"/>
        </w:trPr>
        <w:tc>
          <w:tcPr>
            <w:tcW w:w="10206" w:type="dxa"/>
            <w:gridSpan w:val="2"/>
            <w:tcBorders>
              <w:top w:val="single" w:sz="4" w:space="0" w:color="auto"/>
            </w:tcBorders>
            <w:vAlign w:val="center"/>
          </w:tcPr>
          <w:p w14:paraId="33328359" w14:textId="70B860FE" w:rsidR="00486B8A" w:rsidRPr="009334C2" w:rsidRDefault="00486B8A" w:rsidP="00455A33">
            <w:pPr>
              <w:tabs>
                <w:tab w:val="right" w:pos="425"/>
              </w:tabs>
              <w:bidi/>
              <w:spacing w:before="120" w:after="120" w:line="276" w:lineRule="auto"/>
              <w:ind w:left="175" w:right="183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334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** بالتوفيق إن شاء الله **</w:t>
            </w:r>
          </w:p>
        </w:tc>
      </w:tr>
    </w:tbl>
    <w:p w14:paraId="2312C8F6" w14:textId="77777777" w:rsidR="00455A33" w:rsidRPr="009334C2" w:rsidRDefault="00455A33" w:rsidP="00455A33">
      <w:pPr>
        <w:bidi/>
        <w:spacing w:before="120" w:after="120" w:line="360" w:lineRule="auto"/>
        <w:ind w:firstLine="425"/>
        <w:jc w:val="both"/>
        <w:rPr>
          <w:rFonts w:ascii="Sakkal Majalla" w:hAnsi="Sakkal Majalla" w:cs="Sakkal Majalla"/>
          <w:sz w:val="14"/>
          <w:szCs w:val="14"/>
          <w:lang w:bidi="ar-DZ"/>
        </w:rPr>
      </w:pPr>
    </w:p>
    <w:sectPr w:rsidR="00455A33" w:rsidRPr="009334C2" w:rsidSect="00CF0B9F">
      <w:pgSz w:w="11906" w:h="16838" w:code="9"/>
      <w:pgMar w:top="1418" w:right="993" w:bottom="709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E8DC4" w14:textId="77777777" w:rsidR="005778EB" w:rsidRDefault="005778EB" w:rsidP="00EB5151">
      <w:pPr>
        <w:spacing w:after="0" w:line="240" w:lineRule="auto"/>
      </w:pPr>
      <w:r>
        <w:separator/>
      </w:r>
    </w:p>
  </w:endnote>
  <w:endnote w:type="continuationSeparator" w:id="0">
    <w:p w14:paraId="33E09B34" w14:textId="77777777" w:rsidR="005778EB" w:rsidRDefault="005778EB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Abdo Logo"/>
    <w:panose1 w:val="03020402040406030203"/>
    <w:charset w:val="00"/>
    <w:family w:val="script"/>
    <w:pitch w:val="variable"/>
    <w:sig w:usb0="00000000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D5E19" w14:textId="77777777" w:rsidR="005778EB" w:rsidRDefault="005778EB" w:rsidP="00EB5151">
      <w:pPr>
        <w:spacing w:after="0" w:line="240" w:lineRule="auto"/>
      </w:pPr>
      <w:r>
        <w:separator/>
      </w:r>
    </w:p>
  </w:footnote>
  <w:footnote w:type="continuationSeparator" w:id="0">
    <w:p w14:paraId="5F0CE372" w14:textId="77777777" w:rsidR="005778EB" w:rsidRDefault="005778EB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1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4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18"/>
  </w:num>
  <w:num w:numId="5">
    <w:abstractNumId w:val="29"/>
  </w:num>
  <w:num w:numId="6">
    <w:abstractNumId w:val="25"/>
  </w:num>
  <w:num w:numId="7">
    <w:abstractNumId w:val="22"/>
  </w:num>
  <w:num w:numId="8">
    <w:abstractNumId w:val="11"/>
  </w:num>
  <w:num w:numId="9">
    <w:abstractNumId w:val="1"/>
  </w:num>
  <w:num w:numId="10">
    <w:abstractNumId w:val="27"/>
  </w:num>
  <w:num w:numId="11">
    <w:abstractNumId w:val="14"/>
  </w:num>
  <w:num w:numId="12">
    <w:abstractNumId w:val="5"/>
  </w:num>
  <w:num w:numId="13">
    <w:abstractNumId w:val="17"/>
  </w:num>
  <w:num w:numId="14">
    <w:abstractNumId w:val="4"/>
  </w:num>
  <w:num w:numId="15">
    <w:abstractNumId w:val="16"/>
  </w:num>
  <w:num w:numId="16">
    <w:abstractNumId w:val="12"/>
  </w:num>
  <w:num w:numId="17">
    <w:abstractNumId w:val="6"/>
  </w:num>
  <w:num w:numId="18">
    <w:abstractNumId w:val="28"/>
  </w:num>
  <w:num w:numId="19">
    <w:abstractNumId w:val="19"/>
  </w:num>
  <w:num w:numId="20">
    <w:abstractNumId w:val="9"/>
  </w:num>
  <w:num w:numId="21">
    <w:abstractNumId w:val="13"/>
  </w:num>
  <w:num w:numId="22">
    <w:abstractNumId w:val="15"/>
  </w:num>
  <w:num w:numId="23">
    <w:abstractNumId w:val="30"/>
  </w:num>
  <w:num w:numId="24">
    <w:abstractNumId w:val="20"/>
  </w:num>
  <w:num w:numId="25">
    <w:abstractNumId w:val="10"/>
  </w:num>
  <w:num w:numId="26">
    <w:abstractNumId w:val="26"/>
  </w:num>
  <w:num w:numId="27">
    <w:abstractNumId w:val="0"/>
  </w:num>
  <w:num w:numId="28">
    <w:abstractNumId w:val="7"/>
  </w:num>
  <w:num w:numId="29">
    <w:abstractNumId w:val="8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AB"/>
    <w:rsid w:val="000007CE"/>
    <w:rsid w:val="00002787"/>
    <w:rsid w:val="00004CFD"/>
    <w:rsid w:val="00006D41"/>
    <w:rsid w:val="00014D14"/>
    <w:rsid w:val="000154AB"/>
    <w:rsid w:val="00021D40"/>
    <w:rsid w:val="00027A36"/>
    <w:rsid w:val="00031BCD"/>
    <w:rsid w:val="00031E8C"/>
    <w:rsid w:val="000320DC"/>
    <w:rsid w:val="0004626B"/>
    <w:rsid w:val="00047470"/>
    <w:rsid w:val="000477BC"/>
    <w:rsid w:val="00085C10"/>
    <w:rsid w:val="00086448"/>
    <w:rsid w:val="000A03A4"/>
    <w:rsid w:val="000A2CD3"/>
    <w:rsid w:val="000A48C8"/>
    <w:rsid w:val="000B5E1E"/>
    <w:rsid w:val="000C01FB"/>
    <w:rsid w:val="000C69C3"/>
    <w:rsid w:val="000D1D7C"/>
    <w:rsid w:val="000D3D67"/>
    <w:rsid w:val="000F1732"/>
    <w:rsid w:val="000F477A"/>
    <w:rsid w:val="000F5473"/>
    <w:rsid w:val="001007A2"/>
    <w:rsid w:val="001018D7"/>
    <w:rsid w:val="00110639"/>
    <w:rsid w:val="0012131A"/>
    <w:rsid w:val="00123161"/>
    <w:rsid w:val="00130D35"/>
    <w:rsid w:val="00132486"/>
    <w:rsid w:val="001426DC"/>
    <w:rsid w:val="00147807"/>
    <w:rsid w:val="001514F1"/>
    <w:rsid w:val="001523C3"/>
    <w:rsid w:val="0015240F"/>
    <w:rsid w:val="00156E80"/>
    <w:rsid w:val="00161654"/>
    <w:rsid w:val="00170371"/>
    <w:rsid w:val="00180228"/>
    <w:rsid w:val="001A6023"/>
    <w:rsid w:val="001B200B"/>
    <w:rsid w:val="001C527D"/>
    <w:rsid w:val="001D23C3"/>
    <w:rsid w:val="001D3A1B"/>
    <w:rsid w:val="001E21DA"/>
    <w:rsid w:val="001E4BBF"/>
    <w:rsid w:val="001F3595"/>
    <w:rsid w:val="001F3869"/>
    <w:rsid w:val="001F4E0D"/>
    <w:rsid w:val="00202A99"/>
    <w:rsid w:val="00203F36"/>
    <w:rsid w:val="00206C0B"/>
    <w:rsid w:val="00216D92"/>
    <w:rsid w:val="00231160"/>
    <w:rsid w:val="00234779"/>
    <w:rsid w:val="00235A7C"/>
    <w:rsid w:val="002441CD"/>
    <w:rsid w:val="002445D3"/>
    <w:rsid w:val="0025269F"/>
    <w:rsid w:val="00253B33"/>
    <w:rsid w:val="002578FD"/>
    <w:rsid w:val="0026444C"/>
    <w:rsid w:val="0026462A"/>
    <w:rsid w:val="0026796F"/>
    <w:rsid w:val="00267BB7"/>
    <w:rsid w:val="00274A56"/>
    <w:rsid w:val="00275228"/>
    <w:rsid w:val="002813C1"/>
    <w:rsid w:val="002862A6"/>
    <w:rsid w:val="002910C3"/>
    <w:rsid w:val="00292DD0"/>
    <w:rsid w:val="00293689"/>
    <w:rsid w:val="002963F8"/>
    <w:rsid w:val="002A35B4"/>
    <w:rsid w:val="002A5507"/>
    <w:rsid w:val="002B6278"/>
    <w:rsid w:val="002B7B0C"/>
    <w:rsid w:val="002D2B1A"/>
    <w:rsid w:val="002D4FB2"/>
    <w:rsid w:val="002D5307"/>
    <w:rsid w:val="002E2128"/>
    <w:rsid w:val="002F4519"/>
    <w:rsid w:val="0030655F"/>
    <w:rsid w:val="00316D78"/>
    <w:rsid w:val="00320196"/>
    <w:rsid w:val="003240F1"/>
    <w:rsid w:val="00331689"/>
    <w:rsid w:val="0033540A"/>
    <w:rsid w:val="00344F08"/>
    <w:rsid w:val="003457DC"/>
    <w:rsid w:val="00360841"/>
    <w:rsid w:val="0037609E"/>
    <w:rsid w:val="00385E5F"/>
    <w:rsid w:val="00391697"/>
    <w:rsid w:val="00391E86"/>
    <w:rsid w:val="003A26DB"/>
    <w:rsid w:val="003A5187"/>
    <w:rsid w:val="003A56F8"/>
    <w:rsid w:val="003B17F6"/>
    <w:rsid w:val="003B369F"/>
    <w:rsid w:val="003B5F82"/>
    <w:rsid w:val="003C0DB6"/>
    <w:rsid w:val="003C0F44"/>
    <w:rsid w:val="003C6DF5"/>
    <w:rsid w:val="004022B8"/>
    <w:rsid w:val="00403671"/>
    <w:rsid w:val="00403F7C"/>
    <w:rsid w:val="00412A46"/>
    <w:rsid w:val="00415439"/>
    <w:rsid w:val="004169DE"/>
    <w:rsid w:val="00423BC1"/>
    <w:rsid w:val="004258EC"/>
    <w:rsid w:val="0043285D"/>
    <w:rsid w:val="00434AC9"/>
    <w:rsid w:val="00436713"/>
    <w:rsid w:val="004377E7"/>
    <w:rsid w:val="004378D4"/>
    <w:rsid w:val="00455A33"/>
    <w:rsid w:val="004644AB"/>
    <w:rsid w:val="00466F5C"/>
    <w:rsid w:val="00467023"/>
    <w:rsid w:val="00467C3C"/>
    <w:rsid w:val="00480AFC"/>
    <w:rsid w:val="00481D67"/>
    <w:rsid w:val="00482400"/>
    <w:rsid w:val="00486B8A"/>
    <w:rsid w:val="0049341F"/>
    <w:rsid w:val="004965DD"/>
    <w:rsid w:val="004971B8"/>
    <w:rsid w:val="004A577D"/>
    <w:rsid w:val="004C09D8"/>
    <w:rsid w:val="004C1196"/>
    <w:rsid w:val="004D4B31"/>
    <w:rsid w:val="004E0E92"/>
    <w:rsid w:val="004F4118"/>
    <w:rsid w:val="004F5ACC"/>
    <w:rsid w:val="00501AB0"/>
    <w:rsid w:val="00501EFB"/>
    <w:rsid w:val="00511EC9"/>
    <w:rsid w:val="00514E99"/>
    <w:rsid w:val="00517F74"/>
    <w:rsid w:val="005351E9"/>
    <w:rsid w:val="005413E5"/>
    <w:rsid w:val="005545B8"/>
    <w:rsid w:val="00560C8B"/>
    <w:rsid w:val="0056460A"/>
    <w:rsid w:val="005662EA"/>
    <w:rsid w:val="005778EB"/>
    <w:rsid w:val="005827CD"/>
    <w:rsid w:val="005A2B8A"/>
    <w:rsid w:val="005A6278"/>
    <w:rsid w:val="005B427D"/>
    <w:rsid w:val="005C39AF"/>
    <w:rsid w:val="005C6255"/>
    <w:rsid w:val="005C6E3B"/>
    <w:rsid w:val="005C7A68"/>
    <w:rsid w:val="005D740D"/>
    <w:rsid w:val="005E1744"/>
    <w:rsid w:val="005E4B00"/>
    <w:rsid w:val="005F57C2"/>
    <w:rsid w:val="00606178"/>
    <w:rsid w:val="0062134A"/>
    <w:rsid w:val="00622278"/>
    <w:rsid w:val="00640001"/>
    <w:rsid w:val="006444AD"/>
    <w:rsid w:val="00653874"/>
    <w:rsid w:val="006558AE"/>
    <w:rsid w:val="006563A3"/>
    <w:rsid w:val="006629D5"/>
    <w:rsid w:val="00663B39"/>
    <w:rsid w:val="00673432"/>
    <w:rsid w:val="006848A7"/>
    <w:rsid w:val="006A63B9"/>
    <w:rsid w:val="006B2B7F"/>
    <w:rsid w:val="006C2C70"/>
    <w:rsid w:val="006C79DC"/>
    <w:rsid w:val="006D1EB7"/>
    <w:rsid w:val="006D32BB"/>
    <w:rsid w:val="006D4B34"/>
    <w:rsid w:val="00723419"/>
    <w:rsid w:val="00724CD6"/>
    <w:rsid w:val="0072798D"/>
    <w:rsid w:val="007318CA"/>
    <w:rsid w:val="00754951"/>
    <w:rsid w:val="00760C00"/>
    <w:rsid w:val="007636AB"/>
    <w:rsid w:val="0076401A"/>
    <w:rsid w:val="00764904"/>
    <w:rsid w:val="0077434F"/>
    <w:rsid w:val="00780779"/>
    <w:rsid w:val="007813F0"/>
    <w:rsid w:val="00792F36"/>
    <w:rsid w:val="007943DD"/>
    <w:rsid w:val="007A0E21"/>
    <w:rsid w:val="007A1EA9"/>
    <w:rsid w:val="007A6FE5"/>
    <w:rsid w:val="007B5F15"/>
    <w:rsid w:val="007B6DC8"/>
    <w:rsid w:val="007C7815"/>
    <w:rsid w:val="007D4161"/>
    <w:rsid w:val="007E3A76"/>
    <w:rsid w:val="007E3BED"/>
    <w:rsid w:val="007F509B"/>
    <w:rsid w:val="00807E0D"/>
    <w:rsid w:val="008117BB"/>
    <w:rsid w:val="00821D59"/>
    <w:rsid w:val="00822CCD"/>
    <w:rsid w:val="008235CE"/>
    <w:rsid w:val="00827DAE"/>
    <w:rsid w:val="00835199"/>
    <w:rsid w:val="008417C0"/>
    <w:rsid w:val="00841B80"/>
    <w:rsid w:val="00855739"/>
    <w:rsid w:val="00860CE3"/>
    <w:rsid w:val="00876E68"/>
    <w:rsid w:val="008862D6"/>
    <w:rsid w:val="00887496"/>
    <w:rsid w:val="00894622"/>
    <w:rsid w:val="008965CF"/>
    <w:rsid w:val="008B051D"/>
    <w:rsid w:val="008C375A"/>
    <w:rsid w:val="008D44B0"/>
    <w:rsid w:val="008E5957"/>
    <w:rsid w:val="008F0F4E"/>
    <w:rsid w:val="008F4E15"/>
    <w:rsid w:val="008F7CE5"/>
    <w:rsid w:val="00903331"/>
    <w:rsid w:val="00903678"/>
    <w:rsid w:val="00915A81"/>
    <w:rsid w:val="009334C2"/>
    <w:rsid w:val="00935583"/>
    <w:rsid w:val="00940DA9"/>
    <w:rsid w:val="009421FE"/>
    <w:rsid w:val="009426AF"/>
    <w:rsid w:val="009511AB"/>
    <w:rsid w:val="00954A15"/>
    <w:rsid w:val="009562CD"/>
    <w:rsid w:val="00963B7F"/>
    <w:rsid w:val="00966001"/>
    <w:rsid w:val="0097014F"/>
    <w:rsid w:val="00971B62"/>
    <w:rsid w:val="00974D7D"/>
    <w:rsid w:val="00990F23"/>
    <w:rsid w:val="009962D2"/>
    <w:rsid w:val="009A7EB8"/>
    <w:rsid w:val="009B0901"/>
    <w:rsid w:val="009B28BD"/>
    <w:rsid w:val="009B3E06"/>
    <w:rsid w:val="009E174D"/>
    <w:rsid w:val="00A01683"/>
    <w:rsid w:val="00A037FC"/>
    <w:rsid w:val="00A11D16"/>
    <w:rsid w:val="00A1670A"/>
    <w:rsid w:val="00A243D2"/>
    <w:rsid w:val="00A30412"/>
    <w:rsid w:val="00A34CC2"/>
    <w:rsid w:val="00A35E9D"/>
    <w:rsid w:val="00A37979"/>
    <w:rsid w:val="00A44937"/>
    <w:rsid w:val="00A452B4"/>
    <w:rsid w:val="00A5720A"/>
    <w:rsid w:val="00A5791B"/>
    <w:rsid w:val="00A659F0"/>
    <w:rsid w:val="00A66C7E"/>
    <w:rsid w:val="00A73ACB"/>
    <w:rsid w:val="00A80B4C"/>
    <w:rsid w:val="00A81086"/>
    <w:rsid w:val="00A8672E"/>
    <w:rsid w:val="00AA0949"/>
    <w:rsid w:val="00AA3447"/>
    <w:rsid w:val="00AA5A5E"/>
    <w:rsid w:val="00AB43F1"/>
    <w:rsid w:val="00AC2AA3"/>
    <w:rsid w:val="00AC2CAC"/>
    <w:rsid w:val="00AC3FB7"/>
    <w:rsid w:val="00AC5576"/>
    <w:rsid w:val="00AC6FB8"/>
    <w:rsid w:val="00AE148C"/>
    <w:rsid w:val="00AE3116"/>
    <w:rsid w:val="00AF06DC"/>
    <w:rsid w:val="00AF6B17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41319"/>
    <w:rsid w:val="00B562E1"/>
    <w:rsid w:val="00B630EC"/>
    <w:rsid w:val="00B6687C"/>
    <w:rsid w:val="00B674DB"/>
    <w:rsid w:val="00B87746"/>
    <w:rsid w:val="00B900AE"/>
    <w:rsid w:val="00B9198C"/>
    <w:rsid w:val="00BA3EB4"/>
    <w:rsid w:val="00BB1A5F"/>
    <w:rsid w:val="00BB5E12"/>
    <w:rsid w:val="00BC5FE8"/>
    <w:rsid w:val="00BD1C70"/>
    <w:rsid w:val="00BD5298"/>
    <w:rsid w:val="00BE1C6D"/>
    <w:rsid w:val="00BE6460"/>
    <w:rsid w:val="00BE6A5D"/>
    <w:rsid w:val="00C10F47"/>
    <w:rsid w:val="00C11FB3"/>
    <w:rsid w:val="00C23D5A"/>
    <w:rsid w:val="00C25AE7"/>
    <w:rsid w:val="00C339B2"/>
    <w:rsid w:val="00C41254"/>
    <w:rsid w:val="00C4656C"/>
    <w:rsid w:val="00C46687"/>
    <w:rsid w:val="00C51C00"/>
    <w:rsid w:val="00C66876"/>
    <w:rsid w:val="00C71F9E"/>
    <w:rsid w:val="00C81E29"/>
    <w:rsid w:val="00C84E3F"/>
    <w:rsid w:val="00C860C8"/>
    <w:rsid w:val="00CA0A40"/>
    <w:rsid w:val="00CB237A"/>
    <w:rsid w:val="00CB3E19"/>
    <w:rsid w:val="00CC17FF"/>
    <w:rsid w:val="00CC6E53"/>
    <w:rsid w:val="00CE32D2"/>
    <w:rsid w:val="00CF0B9F"/>
    <w:rsid w:val="00CF3078"/>
    <w:rsid w:val="00CF4C60"/>
    <w:rsid w:val="00CF5D97"/>
    <w:rsid w:val="00D0682A"/>
    <w:rsid w:val="00D06F1D"/>
    <w:rsid w:val="00D11912"/>
    <w:rsid w:val="00D14392"/>
    <w:rsid w:val="00D21893"/>
    <w:rsid w:val="00D26890"/>
    <w:rsid w:val="00D31E89"/>
    <w:rsid w:val="00D32C27"/>
    <w:rsid w:val="00D349A2"/>
    <w:rsid w:val="00D3689E"/>
    <w:rsid w:val="00D3717F"/>
    <w:rsid w:val="00D41DEE"/>
    <w:rsid w:val="00D41F89"/>
    <w:rsid w:val="00D42EF6"/>
    <w:rsid w:val="00D50DC7"/>
    <w:rsid w:val="00D516C2"/>
    <w:rsid w:val="00D614AF"/>
    <w:rsid w:val="00D64C92"/>
    <w:rsid w:val="00D805CD"/>
    <w:rsid w:val="00D809BC"/>
    <w:rsid w:val="00D80A59"/>
    <w:rsid w:val="00D941F0"/>
    <w:rsid w:val="00DA0BA5"/>
    <w:rsid w:val="00DA6124"/>
    <w:rsid w:val="00DB4B7C"/>
    <w:rsid w:val="00DC74D8"/>
    <w:rsid w:val="00DD0B28"/>
    <w:rsid w:val="00DD0FAA"/>
    <w:rsid w:val="00DD4780"/>
    <w:rsid w:val="00DD4D7D"/>
    <w:rsid w:val="00DD5E1D"/>
    <w:rsid w:val="00DE78AF"/>
    <w:rsid w:val="00DF129B"/>
    <w:rsid w:val="00DF3205"/>
    <w:rsid w:val="00E02288"/>
    <w:rsid w:val="00E12634"/>
    <w:rsid w:val="00E15B4F"/>
    <w:rsid w:val="00E16B2D"/>
    <w:rsid w:val="00E304EF"/>
    <w:rsid w:val="00E33C88"/>
    <w:rsid w:val="00E3665F"/>
    <w:rsid w:val="00E47E00"/>
    <w:rsid w:val="00E61597"/>
    <w:rsid w:val="00E64324"/>
    <w:rsid w:val="00E65933"/>
    <w:rsid w:val="00E711A3"/>
    <w:rsid w:val="00E71658"/>
    <w:rsid w:val="00E8748F"/>
    <w:rsid w:val="00E96092"/>
    <w:rsid w:val="00EA30B1"/>
    <w:rsid w:val="00EA3137"/>
    <w:rsid w:val="00EA3568"/>
    <w:rsid w:val="00EB4CEB"/>
    <w:rsid w:val="00EB5151"/>
    <w:rsid w:val="00EB7181"/>
    <w:rsid w:val="00EB7994"/>
    <w:rsid w:val="00EC23E9"/>
    <w:rsid w:val="00EC78C5"/>
    <w:rsid w:val="00ED011D"/>
    <w:rsid w:val="00ED25D9"/>
    <w:rsid w:val="00EE43A8"/>
    <w:rsid w:val="00EE590B"/>
    <w:rsid w:val="00EF044B"/>
    <w:rsid w:val="00F03F7E"/>
    <w:rsid w:val="00F05377"/>
    <w:rsid w:val="00F37D0A"/>
    <w:rsid w:val="00F5597A"/>
    <w:rsid w:val="00F615A5"/>
    <w:rsid w:val="00F62D53"/>
    <w:rsid w:val="00F64262"/>
    <w:rsid w:val="00F656AE"/>
    <w:rsid w:val="00F674F8"/>
    <w:rsid w:val="00F73736"/>
    <w:rsid w:val="00F76063"/>
    <w:rsid w:val="00F80895"/>
    <w:rsid w:val="00F965F7"/>
    <w:rsid w:val="00FA13CC"/>
    <w:rsid w:val="00FA6F3C"/>
    <w:rsid w:val="00FA734B"/>
    <w:rsid w:val="00FB2CBF"/>
    <w:rsid w:val="00FC2858"/>
    <w:rsid w:val="00FD11C5"/>
    <w:rsid w:val="00FD6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304CF"/>
  <w15:docId w15:val="{7D203677-8230-4168-84F2-7184763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belmekhfi</dc:creator>
  <cp:lastModifiedBy>Compte Microsoft</cp:lastModifiedBy>
  <cp:revision>4</cp:revision>
  <cp:lastPrinted>2022-11-29T16:43:00Z</cp:lastPrinted>
  <dcterms:created xsi:type="dcterms:W3CDTF">2023-02-05T21:13:00Z</dcterms:created>
  <dcterms:modified xsi:type="dcterms:W3CDTF">2023-11-09T11:07:00Z</dcterms:modified>
</cp:coreProperties>
</file>