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937" w14:textId="77777777" w:rsidR="007813F0" w:rsidRPr="007715C3" w:rsidRDefault="007813F0" w:rsidP="00EB5151">
      <w:pPr>
        <w:bidi/>
        <w:spacing w:after="0" w:line="240" w:lineRule="auto"/>
        <w:jc w:val="center"/>
        <w:rPr>
          <w:rFonts w:ascii="Sakkal Majalla" w:hAnsi="Sakkal Majalla" w:cs="mohammad bold art 1"/>
          <w:sz w:val="12"/>
          <w:szCs w:val="12"/>
          <w:u w:val="single"/>
          <w:lang w:val="en-US" w:bidi="ar-DZ"/>
        </w:rPr>
      </w:pPr>
    </w:p>
    <w:tbl>
      <w:tblPr>
        <w:tblStyle w:val="Tableausimple21"/>
        <w:bidiVisual/>
        <w:tblW w:w="10169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4"/>
        <w:gridCol w:w="3472"/>
        <w:gridCol w:w="3407"/>
        <w:gridCol w:w="66"/>
      </w:tblGrid>
      <w:tr w:rsidR="00A452B4" w:rsidRPr="007715C3" w14:paraId="33A54F02" w14:textId="77777777" w:rsidTr="003568B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" w:type="dxa"/>
          <w:trHeight w:val="9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E03208" w14:textId="2B375578" w:rsidR="007813F0" w:rsidRPr="00923994" w:rsidRDefault="00740ADC" w:rsidP="00C90A4C">
            <w:pPr>
              <w:bidi/>
              <w:ind w:right="-284"/>
              <w:jc w:val="center"/>
              <w:rPr>
                <w:rFonts w:ascii="Sakkal Majalla" w:hAnsi="Sakkal Majalla" w:cs="mohammad bold art 1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10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</w:t>
            </w:r>
            <w:r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00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 xml:space="preserve"> – </w:t>
            </w:r>
            <w:r w:rsidR="00BC73D9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08</w:t>
            </w:r>
            <w:r w:rsidR="0021447C" w:rsidRPr="00923994">
              <w:rPr>
                <w:rFonts w:ascii="Sakkal Majalla" w:hAnsi="Sakkal Majalla" w:cs="mohammad bold art 1"/>
                <w:sz w:val="32"/>
                <w:szCs w:val="32"/>
                <w:lang w:bidi="ar-DZ"/>
              </w:rPr>
              <w:t> :00</w:t>
            </w:r>
          </w:p>
        </w:tc>
        <w:tc>
          <w:tcPr>
            <w:tcW w:w="34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C2896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مديرية التربية لولاية البيض</w:t>
            </w:r>
          </w:p>
          <w:p w14:paraId="58DDC780" w14:textId="77777777" w:rsidR="007813F0" w:rsidRPr="007715C3" w:rsidRDefault="007813F0" w:rsidP="00097D5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715C3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ثانوية الشيخ بوعمامة</w:t>
            </w:r>
          </w:p>
        </w:tc>
        <w:tc>
          <w:tcPr>
            <w:tcW w:w="34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3B5E81" w14:textId="6A55ABE4" w:rsidR="007813F0" w:rsidRPr="00923994" w:rsidRDefault="00740ADC" w:rsidP="00C90A4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06</w:t>
            </w:r>
            <w:r w:rsidR="0021447C" w:rsidRPr="00923994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277F0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مــــارس</w:t>
            </w:r>
            <w:r w:rsidR="00373113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2024</w:t>
            </w:r>
          </w:p>
        </w:tc>
      </w:tr>
      <w:tr w:rsidR="007813F0" w:rsidRPr="00923994" w14:paraId="73258215" w14:textId="77777777" w:rsidTr="003568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6" w:type="dxa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7D4D8E4" w14:textId="6B2BC2E9" w:rsidR="007813F0" w:rsidRPr="00923994" w:rsidRDefault="007813F0" w:rsidP="00C90A4C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السنة: أولى ج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ذع مشترك </w:t>
            </w:r>
            <w:r w:rsidR="00C90A4C" w:rsidRPr="00923994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علوم</w:t>
            </w:r>
          </w:p>
          <w:p w14:paraId="6B918282" w14:textId="50A3F36A" w:rsidR="007813F0" w:rsidRPr="00923994" w:rsidRDefault="007813F0" w:rsidP="007715C3">
            <w:pPr>
              <w:bidi/>
              <w:ind w:left="176" w:right="-284"/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الم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</w:t>
            </w:r>
            <w:r w:rsidR="00BE6460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</w:t>
            </w:r>
            <w:r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دة: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 xml:space="preserve"> س</w:t>
            </w:r>
            <w:r w:rsidR="00C339B2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ـــــــــ</w:t>
            </w:r>
            <w:r w:rsidR="008B051D" w:rsidRPr="00923994">
              <w:rPr>
                <w:rFonts w:ascii="Sakkal Majalla" w:hAnsi="Sakkal Majalla" w:cs="mohammad bold art 1"/>
                <w:b w:val="0"/>
                <w:bCs w:val="0"/>
                <w:sz w:val="24"/>
                <w:szCs w:val="24"/>
                <w:rtl/>
                <w:lang w:bidi="ar-DZ"/>
              </w:rPr>
              <w:t>اع</w:t>
            </w:r>
            <w:r w:rsidR="005F74CD">
              <w:rPr>
                <w:rFonts w:ascii="Sakkal Majalla" w:hAnsi="Sakkal Majalla" w:cs="mohammad bold art 1" w:hint="cs"/>
                <w:b w:val="0"/>
                <w:bCs w:val="0"/>
                <w:sz w:val="24"/>
                <w:szCs w:val="24"/>
                <w:rtl/>
                <w:lang w:bidi="ar-DZ"/>
              </w:rPr>
              <w:t>ــــــــــــتـــــــــــــن</w:t>
            </w:r>
          </w:p>
        </w:tc>
        <w:tc>
          <w:tcPr>
            <w:tcW w:w="34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48B3B5" w14:textId="27660178" w:rsidR="007813F0" w:rsidRPr="00923994" w:rsidRDefault="00837E30" w:rsidP="00097D5C">
            <w:pPr>
              <w:bidi/>
              <w:ind w:left="175" w:righ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الاختبار </w:t>
            </w:r>
            <w:r w:rsidR="00FB45DE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155F7C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الثاني</w:t>
            </w:r>
            <w:r w:rsidR="005C7A68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="007813F0"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في مادة المعلوماتية</w:t>
            </w:r>
          </w:p>
        </w:tc>
        <w:tc>
          <w:tcPr>
            <w:tcW w:w="34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822F19C" w14:textId="6FF84601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الاسم واللقب: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</w:t>
            </w:r>
            <w:r w:rsidR="00BA27B7">
              <w:rPr>
                <w:rFonts w:ascii="Sakkal Majalla" w:hAnsi="Sakkal Majalla" w:cs="Sakkal Majalla"/>
                <w:sz w:val="24"/>
                <w:szCs w:val="24"/>
              </w:rPr>
              <w:t>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</w:t>
            </w:r>
          </w:p>
          <w:p w14:paraId="5F9BB2C1" w14:textId="0D04C451" w:rsidR="007813F0" w:rsidRPr="00923994" w:rsidRDefault="007813F0" w:rsidP="00235A7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القسم </w:t>
            </w:r>
            <w:r w:rsidR="00235A7C" w:rsidRPr="00923994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  <w:r w:rsidR="00BA27B7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             </w:t>
            </w:r>
            <w:r w:rsidRPr="00923994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 xml:space="preserve"> 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</w:t>
            </w:r>
            <w:r w:rsidR="00235A7C" w:rsidRPr="00923994">
              <w:rPr>
                <w:rFonts w:ascii="Sakkal Majalla" w:hAnsi="Sakkal Majalla" w:cs="Sakkal Majalla"/>
                <w:sz w:val="24"/>
                <w:szCs w:val="24"/>
              </w:rPr>
              <w:t>...............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</w:t>
            </w:r>
            <w:r w:rsidRPr="00923994">
              <w:rPr>
                <w:rFonts w:ascii="Sakkal Majalla" w:hAnsi="Sakkal Majalla" w:cs="Sakkal Majalla"/>
                <w:sz w:val="24"/>
                <w:szCs w:val="24"/>
              </w:rPr>
              <w:t>..</w:t>
            </w:r>
            <w:r w:rsidRPr="00923994">
              <w:rPr>
                <w:rFonts w:ascii="Sakkal Majalla" w:hAnsi="Sakkal Majalla" w:cs="Sakkal Majalla"/>
                <w:sz w:val="24"/>
                <w:szCs w:val="24"/>
                <w:rtl/>
              </w:rPr>
              <w:t>...............</w:t>
            </w:r>
          </w:p>
        </w:tc>
      </w:tr>
      <w:tr w:rsidR="00A452B4" w:rsidRPr="007715C3" w14:paraId="299EDC70" w14:textId="77777777" w:rsidTr="003568B4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9" w:type="dxa"/>
            <w:gridSpan w:val="4"/>
            <w:vAlign w:val="center"/>
          </w:tcPr>
          <w:p w14:paraId="6B7CB0FD" w14:textId="5BA39908" w:rsidR="00A452B4" w:rsidRPr="00923994" w:rsidRDefault="00A452B4" w:rsidP="00024148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</w:pPr>
            <w:r w:rsidRPr="00923994"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  <w:t>التمرين الأول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(</w:t>
            </w:r>
            <w:r w:rsidR="00385901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03</w:t>
            </w:r>
            <w:r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نقاط):</w:t>
            </w:r>
            <w:r w:rsidR="00014D14" w:rsidRPr="00923994">
              <w:rPr>
                <w:rFonts w:ascii="Sakkal Majalla" w:hAnsi="Sakkal Majalla" w:cs="mohammad bold art 1"/>
                <w:sz w:val="26"/>
                <w:szCs w:val="26"/>
                <w:rtl/>
                <w:lang w:bidi="ar-DZ"/>
              </w:rPr>
              <w:t xml:space="preserve"> </w:t>
            </w:r>
            <w:r w:rsidR="004B2694">
              <w:rPr>
                <w:rFonts w:ascii="Sakkal Majalla" w:hAnsi="Sakkal Majalla" w:cs="mohammad bold art 1" w:hint="cs"/>
                <w:sz w:val="26"/>
                <w:szCs w:val="26"/>
                <w:rtl/>
                <w:lang w:bidi="ar-DZ"/>
              </w:rPr>
              <w:t>شكل الكلمات المتقاطعة بالإجابة على الأسئلة التالية:</w:t>
            </w:r>
          </w:p>
        </w:tc>
      </w:tr>
      <w:tr w:rsidR="00F52CA7" w:rsidRPr="007715C3" w14:paraId="02DD18C2" w14:textId="77777777" w:rsidTr="003568B4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9" w:type="dxa"/>
            <w:gridSpan w:val="4"/>
            <w:vAlign w:val="center"/>
          </w:tcPr>
          <w:tbl>
            <w:tblPr>
              <w:tblStyle w:val="Grilledutableau"/>
              <w:bidiVisual/>
              <w:tblW w:w="9864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33"/>
              <w:gridCol w:w="5231"/>
            </w:tblGrid>
            <w:tr w:rsidR="00D73486" w:rsidRPr="00870EAD" w14:paraId="6F32438E" w14:textId="77777777" w:rsidTr="008276ED">
              <w:trPr>
                <w:trHeight w:val="67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0F3C47B2" w14:textId="4E26189D" w:rsidR="00D73486" w:rsidRPr="004B6606" w:rsidRDefault="008A31DB" w:rsidP="002469C0">
                  <w:pPr>
                    <w:pStyle w:val="Paragraphedeliste"/>
                    <w:numPr>
                      <w:ilvl w:val="0"/>
                      <w:numId w:val="44"/>
                    </w:numPr>
                    <w:tabs>
                      <w:tab w:val="right" w:pos="341"/>
                      <w:tab w:val="right" w:pos="516"/>
                    </w:tabs>
                    <w:bidi/>
                    <w:spacing w:line="192" w:lineRule="auto"/>
                    <w:ind w:left="34" w:firstLine="28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هي ناتج التقاء السطر مع العمود.</w:t>
                  </w:r>
                </w:p>
              </w:tc>
              <w:tc>
                <w:tcPr>
                  <w:tcW w:w="5231" w:type="dxa"/>
                  <w:vMerge w:val="restart"/>
                  <w:vAlign w:val="center"/>
                </w:tcPr>
                <w:tbl>
                  <w:tblPr>
                    <w:tblW w:w="4469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5"/>
                    <w:gridCol w:w="475"/>
                    <w:gridCol w:w="474"/>
                    <w:gridCol w:w="474"/>
                    <w:gridCol w:w="474"/>
                    <w:gridCol w:w="474"/>
                    <w:gridCol w:w="474"/>
                    <w:gridCol w:w="474"/>
                    <w:gridCol w:w="675"/>
                  </w:tblGrid>
                  <w:tr w:rsidR="006E3506" w:rsidRPr="004F6100" w14:paraId="51DD71BE" w14:textId="77777777" w:rsidTr="00D90D18">
                    <w:trPr>
                      <w:trHeight w:val="207"/>
                      <w:jc w:val="center"/>
                    </w:trPr>
                    <w:tc>
                      <w:tcPr>
                        <w:tcW w:w="475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89A9790" w14:textId="77777777" w:rsidR="006E3506" w:rsidRDefault="006E3506" w:rsidP="006E3506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5</w:t>
                        </w: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fr-FR"/>
                          </w:rPr>
                          <w:t>↓</w:t>
                        </w:r>
                      </w:p>
                    </w:tc>
                    <w:tc>
                      <w:tcPr>
                        <w:tcW w:w="475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2DB52377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191E4FE5" w14:textId="77777777" w:rsidR="006E3506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3AEBB87E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00118B60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3C1C8DEF" w14:textId="77777777" w:rsidR="006E3506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E7DDC2C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right w:val="nil"/>
                        </w:tcBorders>
                      </w:tcPr>
                      <w:p w14:paraId="2D745D00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right w:val="nil"/>
                        </w:tcBorders>
                      </w:tcPr>
                      <w:p w14:paraId="64209ABF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101F932A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3761767E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10B8BE7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2302E560" w14:textId="77777777" w:rsidR="006E3506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41266027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78438E8F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2C0EE5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  <w:t>↓</w:t>
                        </w:r>
                        <w:r>
                          <w:rPr>
                            <w:rFonts w:ascii="Calibri" w:eastAsia="Times New Roman" w:hAnsi="Calibri" w:cs="Times New Roman" w:hint="cs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  <w:t>1</w:t>
                        </w:r>
                      </w:p>
                    </w:tc>
                    <w:tc>
                      <w:tcPr>
                        <w:tcW w:w="474" w:type="dxa"/>
                        <w:tcBorders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E84A37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right w:val="nil"/>
                        </w:tcBorders>
                      </w:tcPr>
                      <w:p w14:paraId="51803C50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right w:val="nil"/>
                        </w:tcBorders>
                      </w:tcPr>
                      <w:p w14:paraId="3F969D5B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6ABB1242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265D6356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7B8B31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3BBFCFC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fr-FR"/>
                          </w:rPr>
                          <w:t>↓</w:t>
                        </w:r>
                        <w: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4</w:t>
                        </w:r>
                      </w:p>
                    </w:tc>
                    <w:tc>
                      <w:tcPr>
                        <w:tcW w:w="474" w:type="dxa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E511C8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7E8155F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4D88D70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AEB2AA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A08EC4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right w:val="nil"/>
                        </w:tcBorders>
                      </w:tcPr>
                      <w:p w14:paraId="735DA620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0890922F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25B858E7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C37511D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612F8C0A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81C58E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28BD774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9D5843C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0F3EDED2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9F6DCDA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left w:val="single" w:sz="4" w:space="0" w:color="auto"/>
                        </w:tcBorders>
                      </w:tcPr>
                      <w:p w14:paraId="0E838ABD" w14:textId="77777777" w:rsidR="006E3506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fr-FR"/>
                          </w:rPr>
                          <w:t>←</w:t>
                        </w:r>
                      </w:p>
                      <w:p w14:paraId="676E2BBB" w14:textId="77777777" w:rsidR="006E3506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2</w:t>
                        </w:r>
                      </w:p>
                    </w:tc>
                  </w:tr>
                  <w:tr w:rsidR="006E3506" w:rsidRPr="004F6100" w14:paraId="118CCE87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2D44C21C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1D76604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F7189F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1C75CE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8446B3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13D27155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B527484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754CACFD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left w:val="nil"/>
                          <w:right w:val="nil"/>
                        </w:tcBorders>
                      </w:tcPr>
                      <w:p w14:paraId="1995593A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101FB1B8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61DBDD51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14:paraId="4AC6692E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38BDF41C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6A4AAD50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14:paraId="4DE7B96B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4DC1122A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02E2BC5D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14:paraId="4F60ECDD" w14:textId="77777777" w:rsidR="006E3506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3</w:t>
                        </w:r>
                      </w:p>
                      <w:p w14:paraId="546BB327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fr-FR"/>
                          </w:rPr>
                          <w:t>←</w:t>
                        </w:r>
                      </w:p>
                    </w:tc>
                    <w:tc>
                      <w:tcPr>
                        <w:tcW w:w="675" w:type="dxa"/>
                      </w:tcPr>
                      <w:p w14:paraId="42C4B9FB" w14:textId="77777777" w:rsidR="006E3506" w:rsidRDefault="006E3506" w:rsidP="006E3506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rtl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69B7DB13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2AF1AA06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4147B47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0CA1720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3E619A5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D727B85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2BF9A071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28CE41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2174CC8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22E942E4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1618EA0F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D5C5539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A3E4611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212FCA0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D726907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93428C2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310C4D94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008FBF6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3B6D400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EFD05B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34C71B10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54D8015D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7DB9244C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42B27DCE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</w:tcPr>
                      <w:p w14:paraId="54912DF6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609D264F" w14:textId="77777777" w:rsidR="006E3506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lang w:eastAsia="fr-FR"/>
                          </w:rPr>
                          <w:t>←</w:t>
                        </w:r>
                      </w:p>
                      <w:p w14:paraId="07D38CC7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6</w:t>
                        </w: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9CC6D3B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2876074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E8C0AD2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87FB79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  <w:tr w:rsidR="006E3506" w:rsidRPr="004F6100" w14:paraId="16873351" w14:textId="77777777" w:rsidTr="00D90D18">
                    <w:trPr>
                      <w:trHeight w:val="388"/>
                      <w:jc w:val="center"/>
                    </w:trPr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56600F0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53EE602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90AA702" w14:textId="77777777" w:rsidR="006E3506" w:rsidRPr="004F6100" w:rsidRDefault="006E3506" w:rsidP="00D90D18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8B5A7C1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BF18182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B0255BA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39FCA5E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4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4232D1F" w14:textId="77777777" w:rsidR="006E3506" w:rsidRPr="004F6100" w:rsidRDefault="006E3506" w:rsidP="00D90D18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486E837" w14:textId="77777777" w:rsidR="006E3506" w:rsidRPr="004F6100" w:rsidRDefault="006E3506" w:rsidP="006E3506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</w:p>
                    </w:tc>
                  </w:tr>
                </w:tbl>
                <w:p w14:paraId="43B76F36" w14:textId="2F6675D2" w:rsidR="00D73486" w:rsidRPr="006D46D7" w:rsidRDefault="00D73486" w:rsidP="00953DBD">
                  <w:pPr>
                    <w:bidi/>
                    <w:ind w:left="40"/>
                    <w:jc w:val="center"/>
                    <w:rPr>
                      <w:rFonts w:ascii="Sakkal Majalla" w:hAnsi="Sakkal Majalla" w:cs="Sakkal Majalla"/>
                      <w:sz w:val="18"/>
                      <w:szCs w:val="18"/>
                      <w:rtl/>
                      <w:lang w:bidi="ar-DZ"/>
                    </w:rPr>
                  </w:pPr>
                </w:p>
              </w:tc>
            </w:tr>
            <w:tr w:rsidR="00D73486" w:rsidRPr="00870EAD" w14:paraId="723AFB0B" w14:textId="77777777" w:rsidTr="008276ED">
              <w:trPr>
                <w:trHeight w:val="67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49E4B162" w14:textId="4070D3B9" w:rsidR="00D73486" w:rsidRPr="004B6606" w:rsidRDefault="002469C0" w:rsidP="002469C0">
                  <w:pPr>
                    <w:pStyle w:val="Paragraphedeliste"/>
                    <w:numPr>
                      <w:ilvl w:val="0"/>
                      <w:numId w:val="48"/>
                    </w:numPr>
                    <w:tabs>
                      <w:tab w:val="right" w:pos="341"/>
                      <w:tab w:val="right" w:pos="516"/>
                    </w:tabs>
                    <w:bidi/>
                    <w:spacing w:line="192" w:lineRule="auto"/>
                    <w:ind w:left="34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2-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هي صيغة مبسطة </w:t>
                  </w:r>
                  <w:r w:rsidR="007D3345"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مضمنة في برنامج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>Excel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="00874F7A"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74F7A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(نكرة)</w:t>
                  </w:r>
                </w:p>
              </w:tc>
              <w:tc>
                <w:tcPr>
                  <w:tcW w:w="5231" w:type="dxa"/>
                  <w:vMerge/>
                  <w:vAlign w:val="center"/>
                </w:tcPr>
                <w:p w14:paraId="6575C608" w14:textId="35E54241" w:rsidR="00D73486" w:rsidRPr="00EF6A25" w:rsidRDefault="00D73486" w:rsidP="00EF6A25">
                  <w:pPr>
                    <w:bidi/>
                    <w:jc w:val="center"/>
                    <w:rPr>
                      <w:rFonts w:ascii="Sakkal Majalla" w:hAnsi="Sakkal Majalla" w:cs="mohammad bold art 1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73486" w:rsidRPr="00870EAD" w14:paraId="031E07DD" w14:textId="77777777" w:rsidTr="008276ED">
              <w:trPr>
                <w:trHeight w:val="67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51DD59E2" w14:textId="22E7CBA4" w:rsidR="00D73486" w:rsidRPr="004B6606" w:rsidRDefault="002469C0" w:rsidP="002469C0">
                  <w:pPr>
                    <w:pStyle w:val="Paragraphedeliste"/>
                    <w:numPr>
                      <w:ilvl w:val="0"/>
                      <w:numId w:val="47"/>
                    </w:numPr>
                    <w:tabs>
                      <w:tab w:val="right" w:pos="341"/>
                      <w:tab w:val="right" w:pos="516"/>
                    </w:tabs>
                    <w:bidi/>
                    <w:spacing w:line="192" w:lineRule="auto"/>
                    <w:ind w:left="34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3-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يستعمل لإنشاء مقطع جديد في نفس الصفحة. </w:t>
                  </w:r>
                </w:p>
              </w:tc>
              <w:tc>
                <w:tcPr>
                  <w:tcW w:w="5231" w:type="dxa"/>
                  <w:vMerge/>
                  <w:vAlign w:val="center"/>
                </w:tcPr>
                <w:p w14:paraId="33CE0EE4" w14:textId="1D80806D" w:rsidR="00D73486" w:rsidRPr="00953DBD" w:rsidRDefault="00D73486" w:rsidP="00953DBD">
                  <w:pPr>
                    <w:bidi/>
                    <w:ind w:left="40"/>
                    <w:jc w:val="center"/>
                    <w:rPr>
                      <w:rFonts w:ascii="Sakkal Majalla" w:hAnsi="Sakkal Majalla" w:cs="Sakkal Majall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73486" w:rsidRPr="00870EAD" w14:paraId="29379C3B" w14:textId="77777777" w:rsidTr="008276ED">
              <w:trPr>
                <w:trHeight w:val="67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2DB7CD0D" w14:textId="0A45D81F" w:rsidR="00D73486" w:rsidRPr="004B6606" w:rsidRDefault="002469C0" w:rsidP="002469C0">
                  <w:pPr>
                    <w:pStyle w:val="Paragraphedeliste"/>
                    <w:numPr>
                      <w:ilvl w:val="0"/>
                      <w:numId w:val="46"/>
                    </w:numPr>
                    <w:tabs>
                      <w:tab w:val="right" w:pos="341"/>
                      <w:tab w:val="right" w:pos="516"/>
                    </w:tabs>
                    <w:bidi/>
                    <w:spacing w:line="192" w:lineRule="auto"/>
                    <w:ind w:left="34"/>
                    <w:rPr>
                      <w:rFonts w:ascii="Sakkal Majalla" w:hAnsi="Sakkal Majalla" w:cs="Sakkal Majalla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4-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هي اختيار عناصر من مصدر البيانات حسب شرط معين.</w:t>
                  </w:r>
                </w:p>
              </w:tc>
              <w:tc>
                <w:tcPr>
                  <w:tcW w:w="5231" w:type="dxa"/>
                  <w:vMerge/>
                  <w:vAlign w:val="center"/>
                </w:tcPr>
                <w:p w14:paraId="7F422FFB" w14:textId="502AA379" w:rsidR="00D73486" w:rsidRPr="00953DBD" w:rsidRDefault="00D73486" w:rsidP="003D01E0">
                  <w:pPr>
                    <w:bidi/>
                    <w:ind w:left="40"/>
                    <w:jc w:val="center"/>
                    <w:rPr>
                      <w:rFonts w:ascii="Sakkal Majalla" w:hAnsi="Sakkal Majalla" w:cs="Sakkal Majall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73486" w:rsidRPr="00870EAD" w14:paraId="6B8D356E" w14:textId="77777777" w:rsidTr="008276ED">
              <w:trPr>
                <w:trHeight w:val="67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110692C6" w14:textId="1E56DEB9" w:rsidR="00D73486" w:rsidRPr="004B6606" w:rsidRDefault="002469C0" w:rsidP="002469C0">
                  <w:pPr>
                    <w:pStyle w:val="Paragraphedeliste"/>
                    <w:numPr>
                      <w:ilvl w:val="0"/>
                      <w:numId w:val="45"/>
                    </w:numPr>
                    <w:tabs>
                      <w:tab w:val="right" w:pos="341"/>
                      <w:tab w:val="right" w:pos="516"/>
                    </w:tabs>
                    <w:bidi/>
                    <w:spacing w:line="259" w:lineRule="auto"/>
                    <w:ind w:left="34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5-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نوع من أنواع الأنماط.</w:t>
                  </w:r>
                </w:p>
              </w:tc>
              <w:tc>
                <w:tcPr>
                  <w:tcW w:w="5231" w:type="dxa"/>
                  <w:vMerge/>
                  <w:vAlign w:val="center"/>
                </w:tcPr>
                <w:p w14:paraId="443976BE" w14:textId="198D961E" w:rsidR="00D73486" w:rsidRPr="00953DBD" w:rsidRDefault="00D73486" w:rsidP="003D01E0">
                  <w:pPr>
                    <w:bidi/>
                    <w:ind w:left="40"/>
                    <w:jc w:val="center"/>
                    <w:rPr>
                      <w:rFonts w:ascii="Sakkal Majalla" w:hAnsi="Sakkal Majalla" w:cs="Sakkal Majall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D73486" w:rsidRPr="00870EAD" w14:paraId="28535901" w14:textId="77777777" w:rsidTr="00303D5E">
              <w:trPr>
                <w:trHeight w:val="460"/>
                <w:jc w:val="center"/>
              </w:trPr>
              <w:tc>
                <w:tcPr>
                  <w:tcW w:w="4633" w:type="dxa"/>
                  <w:tcBorders>
                    <w:right w:val="single" w:sz="8" w:space="0" w:color="auto"/>
                  </w:tcBorders>
                  <w:vAlign w:val="center"/>
                </w:tcPr>
                <w:p w14:paraId="4F93C0C8" w14:textId="456A34B0" w:rsidR="00D73486" w:rsidRPr="004B6606" w:rsidRDefault="002469C0" w:rsidP="002469C0">
                  <w:pPr>
                    <w:bidi/>
                    <w:ind w:left="34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6- </w:t>
                  </w:r>
                  <w:r w:rsidR="008A31DB" w:rsidRPr="004B6606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هي عملية حسابية أو منطقية</w:t>
                  </w:r>
                  <w:r w:rsidR="00874F7A"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. </w:t>
                  </w:r>
                  <w:r w:rsidR="00874F7A" w:rsidRPr="004B6606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(نكرة)</w:t>
                  </w:r>
                </w:p>
              </w:tc>
              <w:tc>
                <w:tcPr>
                  <w:tcW w:w="5231" w:type="dxa"/>
                  <w:vMerge/>
                  <w:vAlign w:val="center"/>
                </w:tcPr>
                <w:p w14:paraId="7257AB4B" w14:textId="0194EEB2" w:rsidR="00D73486" w:rsidRPr="00953DBD" w:rsidRDefault="00D73486" w:rsidP="003D01E0">
                  <w:pPr>
                    <w:bidi/>
                    <w:ind w:left="40"/>
                    <w:jc w:val="center"/>
                    <w:rPr>
                      <w:rFonts w:ascii="Sakkal Majalla" w:hAnsi="Sakkal Majalla" w:cs="Sakkal Majalla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14:paraId="1BB827D7" w14:textId="77777777" w:rsidR="00F52CA7" w:rsidRPr="00923994" w:rsidRDefault="00F52CA7" w:rsidP="00024148">
            <w:pPr>
              <w:bidi/>
              <w:spacing w:before="60"/>
              <w:rPr>
                <w:rFonts w:ascii="Sakkal Majalla" w:hAnsi="Sakkal Majalla" w:cs="mohammad bold art 1"/>
                <w:sz w:val="26"/>
                <w:szCs w:val="26"/>
                <w:u w:val="single"/>
                <w:rtl/>
                <w:lang w:bidi="ar-DZ"/>
              </w:rPr>
            </w:pPr>
          </w:p>
        </w:tc>
      </w:tr>
    </w:tbl>
    <w:p w14:paraId="6C80C135" w14:textId="17D42018" w:rsidR="000D1D7C" w:rsidRPr="0071698D" w:rsidRDefault="00097D5C" w:rsidP="00C125CC">
      <w:pPr>
        <w:bidi/>
        <w:spacing w:before="60" w:after="60" w:line="240" w:lineRule="auto"/>
        <w:ind w:left="-425"/>
        <w:rPr>
          <w:rFonts w:ascii="Sakkal Majalla" w:hAnsi="Sakkal Majalla" w:cs="mohammad bold art 1"/>
          <w:b/>
          <w:bCs/>
          <w:sz w:val="26"/>
          <w:szCs w:val="26"/>
          <w:rtl/>
          <w:lang w:bidi="ar-DZ"/>
        </w:rPr>
      </w:pPr>
      <w:r w:rsidRPr="0071698D">
        <w:rPr>
          <w:rFonts w:ascii="Sakkal Majalla" w:hAnsi="Sakkal Majalla" w:cs="mohammad bold art 1"/>
          <w:b/>
          <w:bCs/>
          <w:sz w:val="26"/>
          <w:szCs w:val="26"/>
          <w:u w:val="single"/>
          <w:rtl/>
          <w:lang w:bidi="ar-DZ"/>
        </w:rPr>
        <w:t xml:space="preserve">التمرين </w:t>
      </w:r>
      <w:r w:rsidRPr="0071698D">
        <w:rPr>
          <w:rFonts w:ascii="Sakkal Majalla" w:hAnsi="Sakkal Majalla" w:cs="mohammad bold art 1" w:hint="cs"/>
          <w:b/>
          <w:bCs/>
          <w:sz w:val="26"/>
          <w:szCs w:val="26"/>
          <w:u w:val="single"/>
          <w:rtl/>
          <w:lang w:bidi="ar-DZ"/>
        </w:rPr>
        <w:t>الثاني</w:t>
      </w:r>
      <w:r w:rsidR="0071698D">
        <w:rPr>
          <w:rFonts w:ascii="Sakkal Majalla" w:hAnsi="Sakkal Majalla" w:cs="mohammad bold art 1" w:hint="cs"/>
          <w:b/>
          <w:bCs/>
          <w:sz w:val="26"/>
          <w:szCs w:val="26"/>
          <w:u w:val="single"/>
          <w:rtl/>
          <w:lang w:bidi="ar-DZ"/>
        </w:rPr>
        <w:t>:</w:t>
      </w:r>
      <w:r w:rsidRPr="00923994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  <w:r w:rsidR="003F2A6C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>(</w:t>
      </w:r>
      <w:r w:rsidR="00740A6F">
        <w:rPr>
          <w:rFonts w:ascii="Sakkal Majalla" w:hAnsi="Sakkal Majalla" w:cs="mohammad bold art 1" w:hint="cs"/>
          <w:sz w:val="26"/>
          <w:szCs w:val="26"/>
          <w:rtl/>
          <w:lang w:bidi="ar-DZ"/>
        </w:rPr>
        <w:t xml:space="preserve"> </w:t>
      </w:r>
      <w:r w:rsidR="00DD172A">
        <w:rPr>
          <w:rFonts w:ascii="Sakkal Majalla" w:hAnsi="Sakkal Majalla" w:cs="mohammad bold art 1" w:hint="cs"/>
          <w:sz w:val="26"/>
          <w:szCs w:val="26"/>
          <w:rtl/>
          <w:lang w:bidi="ar-DZ"/>
        </w:rPr>
        <w:t>04 نقاط + 03 نقاط</w:t>
      </w:r>
      <w:r w:rsidR="003F2A6C" w:rsidRPr="00AC699F">
        <w:rPr>
          <w:rFonts w:ascii="Sakkal Majalla" w:hAnsi="Sakkal Majalla" w:cs="mohammad bold art 1" w:hint="cs"/>
          <w:sz w:val="26"/>
          <w:szCs w:val="26"/>
          <w:rtl/>
          <w:lang w:bidi="ar-DZ"/>
        </w:rPr>
        <w:t>)</w:t>
      </w:r>
      <w:r w:rsidR="00AC699F">
        <w:rPr>
          <w:rFonts w:ascii="Sakkal Majalla" w:hAnsi="Sakkal Majalla" w:cs="mohammad bold art 1" w:hint="cs"/>
          <w:sz w:val="26"/>
          <w:szCs w:val="26"/>
          <w:u w:val="single"/>
          <w:rtl/>
          <w:lang w:bidi="ar-DZ"/>
        </w:rPr>
        <w:t xml:space="preserve"> </w:t>
      </w:r>
    </w:p>
    <w:tbl>
      <w:tblPr>
        <w:tblStyle w:val="Grilledutableau"/>
        <w:bidiVisual/>
        <w:tblW w:w="102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39"/>
        <w:gridCol w:w="2661"/>
        <w:gridCol w:w="2506"/>
        <w:gridCol w:w="2299"/>
      </w:tblGrid>
      <w:tr w:rsidR="00502AF7" w:rsidRPr="007715C3" w14:paraId="23D3DBB0" w14:textId="088E669B" w:rsidTr="00121C07">
        <w:trPr>
          <w:trHeight w:val="909"/>
          <w:jc w:val="center"/>
        </w:trPr>
        <w:tc>
          <w:tcPr>
            <w:tcW w:w="10205" w:type="dxa"/>
            <w:gridSpan w:val="4"/>
            <w:shd w:val="clear" w:color="auto" w:fill="auto"/>
            <w:vAlign w:val="center"/>
          </w:tcPr>
          <w:p w14:paraId="15AEBEF3" w14:textId="1EB13660" w:rsidR="00502AF7" w:rsidRPr="00750C6D" w:rsidRDefault="00BA30FF" w:rsidP="00BA30FF">
            <w:pPr>
              <w:bidi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750C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1</w:t>
            </w:r>
            <w:r w:rsidR="00502AF7" w:rsidRPr="00750C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-الصورتان التاليتان توضحان نموذج لدعوة وملف معلوماتي لبيانات التلاميذ، نريد إرسال دعوات لجميع أولياء التلاميذ المسجلين في الملف المعلوماتي:</w:t>
            </w:r>
          </w:p>
        </w:tc>
      </w:tr>
      <w:tr w:rsidR="00EE6422" w:rsidRPr="007715C3" w14:paraId="44F42F94" w14:textId="77777777" w:rsidTr="00750C6D">
        <w:trPr>
          <w:trHeight w:val="500"/>
          <w:jc w:val="center"/>
        </w:trPr>
        <w:tc>
          <w:tcPr>
            <w:tcW w:w="5435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6F4C76" w14:textId="40B40DBD" w:rsidR="00EE6422" w:rsidRPr="007F1DE4" w:rsidRDefault="00AF2211" w:rsidP="00AF2211">
            <w:pPr>
              <w:pStyle w:val="Paragraphedeliste"/>
              <w:spacing w:line="276" w:lineRule="auto"/>
              <w:ind w:left="181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7FDC5B" wp14:editId="1916C9BF">
                  <wp:extent cx="2669732" cy="1104900"/>
                  <wp:effectExtent l="0" t="0" r="0" b="0"/>
                  <wp:docPr id="886363428" name="Image 1" descr="Une image contenant texte, capture d’écran, logiciel, Icône d’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363428" name="Image 1" descr="Une image contenant texte, capture d’écran, logiciel, Icône d’ordinateur&#10;&#10;Description générée automatiquement"/>
                          <pic:cNvPicPr/>
                        </pic:nvPicPr>
                        <pic:blipFill rotWithShape="1">
                          <a:blip r:embed="rId7"/>
                          <a:srcRect l="20071" t="45904" r="44238" b="27826"/>
                          <a:stretch/>
                        </pic:blipFill>
                        <pic:spPr bwMode="auto">
                          <a:xfrm>
                            <a:off x="0" y="0"/>
                            <a:ext cx="2674253" cy="110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CD4F667" w14:textId="694EFD3B" w:rsidR="00EE6422" w:rsidRPr="00315D6A" w:rsidRDefault="00067987" w:rsidP="00AF2211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1655A7B0" wp14:editId="56EC5951">
                  <wp:extent cx="2604304" cy="1028700"/>
                  <wp:effectExtent l="0" t="0" r="5715" b="0"/>
                  <wp:docPr id="83744205" name="Image 1" descr="Une image contenant texte, capture d’écran, logiciel, Icône d’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4205" name="Image 1" descr="Une image contenant texte, capture d’écran, logiciel, Icône d’ordinateur&#10;&#10;Description générée automatiquement"/>
                          <pic:cNvPicPr/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4980" t="32347" r="1951" b="44423"/>
                          <a:stretch/>
                        </pic:blipFill>
                        <pic:spPr bwMode="auto">
                          <a:xfrm>
                            <a:off x="0" y="0"/>
                            <a:ext cx="2614942" cy="1032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422" w:rsidRPr="007715C3" w14:paraId="6B366852" w14:textId="77777777" w:rsidTr="00121C07">
        <w:trPr>
          <w:trHeight w:val="413"/>
          <w:jc w:val="center"/>
        </w:trPr>
        <w:tc>
          <w:tcPr>
            <w:tcW w:w="5435" w:type="dxa"/>
            <w:gridSpan w:val="2"/>
            <w:vMerge/>
            <w:shd w:val="clear" w:color="auto" w:fill="auto"/>
            <w:vAlign w:val="center"/>
          </w:tcPr>
          <w:p w14:paraId="4652D42D" w14:textId="77777777" w:rsidR="00EE6422" w:rsidRPr="007F1DE4" w:rsidRDefault="00EE6422" w:rsidP="00EE6422">
            <w:pPr>
              <w:pStyle w:val="Paragraphedeliste"/>
              <w:spacing w:line="276" w:lineRule="auto"/>
              <w:ind w:left="181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Merge/>
          </w:tcPr>
          <w:p w14:paraId="72A2ACF8" w14:textId="77777777" w:rsidR="00EE6422" w:rsidRPr="00315D6A" w:rsidRDefault="00EE6422" w:rsidP="00EE6422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EE6422" w:rsidRPr="007715C3" w14:paraId="37BBEBB4" w14:textId="77777777" w:rsidTr="00750C6D">
        <w:trPr>
          <w:trHeight w:val="586"/>
          <w:jc w:val="center"/>
        </w:trPr>
        <w:tc>
          <w:tcPr>
            <w:tcW w:w="5435" w:type="dxa"/>
            <w:gridSpan w:val="2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4EA97D" w14:textId="77777777" w:rsidR="00EE6422" w:rsidRPr="007F1DE4" w:rsidRDefault="00EE6422" w:rsidP="00EE6422">
            <w:pPr>
              <w:pStyle w:val="Paragraphedeliste"/>
              <w:spacing w:line="276" w:lineRule="auto"/>
              <w:ind w:left="181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70" w:type="dxa"/>
            <w:gridSpan w:val="2"/>
            <w:vMerge/>
            <w:tcBorders>
              <w:bottom w:val="single" w:sz="12" w:space="0" w:color="auto"/>
            </w:tcBorders>
          </w:tcPr>
          <w:p w14:paraId="2BC918D2" w14:textId="77777777" w:rsidR="00EE6422" w:rsidRPr="00315D6A" w:rsidRDefault="00EE6422" w:rsidP="00EE6422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6E7D44" w:rsidRPr="006E7D44" w14:paraId="3BFF9E76" w14:textId="77777777" w:rsidTr="00750C6D">
        <w:trPr>
          <w:trHeight w:val="482"/>
          <w:jc w:val="center"/>
        </w:trPr>
        <w:tc>
          <w:tcPr>
            <w:tcW w:w="5435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152CAE" w14:textId="3B985BC2" w:rsidR="006E7D44" w:rsidRPr="00121C07" w:rsidRDefault="006E7D44" w:rsidP="006E7D44">
            <w:pPr>
              <w:pStyle w:val="Paragraphedeliste"/>
              <w:bidi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noProof/>
                <w:sz w:val="30"/>
                <w:szCs w:val="30"/>
              </w:rPr>
            </w:pP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أ-ما العملية التي يجب إجراؤها</w:t>
            </w:r>
            <w:r w:rsidR="00CA6A60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لتحقيق ذلك</w:t>
            </w: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؟</w:t>
            </w:r>
          </w:p>
        </w:tc>
        <w:tc>
          <w:tcPr>
            <w:tcW w:w="477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7601481" w14:textId="6544770A" w:rsidR="006E7D44" w:rsidRPr="006E7D44" w:rsidRDefault="006E7D44" w:rsidP="00E849A8">
            <w:pPr>
              <w:bidi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</w:tc>
      </w:tr>
      <w:tr w:rsidR="006E7D44" w:rsidRPr="007715C3" w14:paraId="49601EA9" w14:textId="77777777" w:rsidTr="00121C07">
        <w:trPr>
          <w:trHeight w:val="482"/>
          <w:jc w:val="center"/>
        </w:trPr>
        <w:tc>
          <w:tcPr>
            <w:tcW w:w="5435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5BE92648" w14:textId="77777777" w:rsidR="006E7D44" w:rsidRPr="00121C07" w:rsidRDefault="006E7D44" w:rsidP="006E7D44">
            <w:pPr>
              <w:pStyle w:val="Paragraphedeliste"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noProof/>
                <w:sz w:val="30"/>
                <w:szCs w:val="30"/>
              </w:rPr>
            </w:pPr>
          </w:p>
        </w:tc>
        <w:tc>
          <w:tcPr>
            <w:tcW w:w="4770" w:type="dxa"/>
            <w:gridSpan w:val="2"/>
            <w:vMerge/>
            <w:tcBorders>
              <w:bottom w:val="nil"/>
            </w:tcBorders>
            <w:vAlign w:val="center"/>
          </w:tcPr>
          <w:p w14:paraId="1A6E863B" w14:textId="77777777" w:rsidR="006E7D44" w:rsidRPr="00315D6A" w:rsidRDefault="006E7D44" w:rsidP="00E849A8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</w:p>
        </w:tc>
      </w:tr>
      <w:tr w:rsidR="00D95D67" w:rsidRPr="007715C3" w14:paraId="2F01B089" w14:textId="77777777" w:rsidTr="00121C07">
        <w:trPr>
          <w:trHeight w:val="165"/>
          <w:jc w:val="center"/>
        </w:trPr>
        <w:tc>
          <w:tcPr>
            <w:tcW w:w="5435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32F5CF" w14:textId="4AB7F087" w:rsidR="00D95D67" w:rsidRPr="00121C07" w:rsidRDefault="00D95D67" w:rsidP="00D95D67">
            <w:pPr>
              <w:pStyle w:val="Paragraphedeliste"/>
              <w:bidi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DZ"/>
              </w:rPr>
            </w:pP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ب-كيف نسمي العنصريين المستعمل</w:t>
            </w:r>
            <w:r w:rsidR="00544CBD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ي</w:t>
            </w: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ن في العملية</w:t>
            </w:r>
            <w:r w:rsidR="00CA6A60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 والموضحان في الصورتين</w:t>
            </w: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؟ </w:t>
            </w:r>
          </w:p>
        </w:tc>
        <w:tc>
          <w:tcPr>
            <w:tcW w:w="4770" w:type="dxa"/>
            <w:gridSpan w:val="2"/>
            <w:tcBorders>
              <w:top w:val="nil"/>
              <w:bottom w:val="nil"/>
            </w:tcBorders>
            <w:vAlign w:val="center"/>
          </w:tcPr>
          <w:p w14:paraId="227AD29F" w14:textId="1189C66F" w:rsidR="00D95D67" w:rsidRDefault="009642BC" w:rsidP="00D40E03">
            <w:pPr>
              <w:spacing w:line="360" w:lineRule="auto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  <w:p w14:paraId="320CB867" w14:textId="27995B90" w:rsidR="004C1E9A" w:rsidRPr="00315D6A" w:rsidRDefault="009642BC" w:rsidP="00D40E03">
            <w:pPr>
              <w:spacing w:line="360" w:lineRule="auto"/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</w:tc>
      </w:tr>
      <w:tr w:rsidR="00D95D67" w:rsidRPr="007715C3" w14:paraId="5F097183" w14:textId="77777777" w:rsidTr="00121C07">
        <w:trPr>
          <w:trHeight w:val="149"/>
          <w:jc w:val="center"/>
        </w:trPr>
        <w:tc>
          <w:tcPr>
            <w:tcW w:w="5435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D2A5EC" w14:textId="02453150" w:rsidR="00D95D67" w:rsidRPr="00121C07" w:rsidRDefault="00D95D67" w:rsidP="00D95D67">
            <w:pPr>
              <w:pStyle w:val="Paragraphedeliste"/>
              <w:bidi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ج-ما اسم التبويب المستعمل </w:t>
            </w:r>
            <w:r w:rsidR="00293D60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ل</w:t>
            </w: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ذلك؟ </w:t>
            </w:r>
          </w:p>
        </w:tc>
        <w:tc>
          <w:tcPr>
            <w:tcW w:w="4770" w:type="dxa"/>
            <w:gridSpan w:val="2"/>
            <w:tcBorders>
              <w:top w:val="nil"/>
              <w:bottom w:val="nil"/>
            </w:tcBorders>
            <w:vAlign w:val="center"/>
          </w:tcPr>
          <w:p w14:paraId="4233F9F8" w14:textId="2A909378" w:rsidR="00D95D67" w:rsidRPr="00315D6A" w:rsidRDefault="009642BC" w:rsidP="00E849A8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</w:tc>
      </w:tr>
      <w:tr w:rsidR="00D95D67" w:rsidRPr="007715C3" w14:paraId="5526B85E" w14:textId="77777777" w:rsidTr="00121C07">
        <w:trPr>
          <w:trHeight w:val="141"/>
          <w:jc w:val="center"/>
        </w:trPr>
        <w:tc>
          <w:tcPr>
            <w:tcW w:w="5435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E4E949" w14:textId="7B962BAA" w:rsidR="00D95D67" w:rsidRPr="00121C07" w:rsidRDefault="00D95D67" w:rsidP="00D95D67">
            <w:pPr>
              <w:pStyle w:val="Paragraphedeliste"/>
              <w:bidi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د-ما العملية التي </w:t>
            </w:r>
            <w:r w:rsidR="0053145E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نقوم بها </w:t>
            </w:r>
            <w:r w:rsidR="009019FC" w:rsidRPr="00121C07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حتى ن</w:t>
            </w:r>
            <w:r w:rsidR="00E849A8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ميز بين الذكور والإناث</w:t>
            </w:r>
            <w:r w:rsidR="009019FC" w:rsidRPr="00121C07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 في صياغة</w:t>
            </w:r>
            <w:r w:rsidR="00EA07C0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 </w:t>
            </w:r>
            <w:r w:rsidR="0010530A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الدعوة </w:t>
            </w:r>
            <w:r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؟ </w:t>
            </w:r>
          </w:p>
        </w:tc>
        <w:tc>
          <w:tcPr>
            <w:tcW w:w="4770" w:type="dxa"/>
            <w:gridSpan w:val="2"/>
            <w:tcBorders>
              <w:top w:val="nil"/>
              <w:bottom w:val="nil"/>
            </w:tcBorders>
            <w:vAlign w:val="center"/>
          </w:tcPr>
          <w:p w14:paraId="2FD68E88" w14:textId="01EFDB00" w:rsidR="00D95D67" w:rsidRPr="00315D6A" w:rsidRDefault="009642BC" w:rsidP="00E849A8">
            <w:pPr>
              <w:jc w:val="center"/>
              <w:rPr>
                <w:rFonts w:ascii="Sakkal Majalla" w:hAnsi="Sakkal Majalla" w:cs="mohammad bold art 1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</w:tc>
      </w:tr>
      <w:tr w:rsidR="00FE7628" w:rsidRPr="007715C3" w14:paraId="425CEB77" w14:textId="77777777" w:rsidTr="00740A6F">
        <w:trPr>
          <w:trHeight w:val="542"/>
          <w:jc w:val="center"/>
        </w:trPr>
        <w:tc>
          <w:tcPr>
            <w:tcW w:w="5435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8B6AC3C" w14:textId="67FC7ACF" w:rsidR="00FE7628" w:rsidRPr="00121C07" w:rsidRDefault="00AE3837" w:rsidP="00FE7628">
            <w:pPr>
              <w:pStyle w:val="Paragraphedeliste"/>
              <w:bidi/>
              <w:spacing w:line="276" w:lineRule="auto"/>
              <w:ind w:left="181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ه</w:t>
            </w:r>
            <w:r w:rsidR="00FE7628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>-</w:t>
            </w:r>
            <w:r w:rsidR="00FE7628" w:rsidRPr="00121C07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ماذا </w:t>
            </w:r>
            <w:r w:rsidR="0010530A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 xml:space="preserve">نقوم </w:t>
            </w:r>
            <w:r w:rsidR="00FE7628" w:rsidRPr="00121C07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  <w:lang w:bidi="ar-DZ"/>
              </w:rPr>
              <w:t>للحصول على تلاميذ قسم آداب 01 فقط</w:t>
            </w:r>
            <w:r w:rsidR="00FE7628" w:rsidRPr="00121C07"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  <w:t xml:space="preserve">؟ </w:t>
            </w:r>
          </w:p>
        </w:tc>
        <w:tc>
          <w:tcPr>
            <w:tcW w:w="477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32FA2B53" w14:textId="566ACE59" w:rsidR="00FE7628" w:rsidRDefault="009642BC" w:rsidP="00FE7628">
            <w:pPr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…………………………………………………………………………………………..</w:t>
            </w:r>
          </w:p>
        </w:tc>
      </w:tr>
      <w:tr w:rsidR="00750C6D" w:rsidRPr="007715C3" w14:paraId="7AC61804" w14:textId="77777777" w:rsidTr="003070EB">
        <w:trPr>
          <w:trHeight w:val="87"/>
          <w:jc w:val="center"/>
        </w:trPr>
        <w:tc>
          <w:tcPr>
            <w:tcW w:w="10205" w:type="dxa"/>
            <w:gridSpan w:val="4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0CAAFC7" w14:textId="6D8BD009" w:rsidR="00750C6D" w:rsidRPr="00750C6D" w:rsidRDefault="00750C6D" w:rsidP="00750C6D">
            <w:pPr>
              <w:pStyle w:val="Paragraphedeliste"/>
              <w:numPr>
                <w:ilvl w:val="0"/>
                <w:numId w:val="45"/>
              </w:numPr>
              <w:bidi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اعط وظائف التبويبات </w:t>
            </w:r>
            <w:r w:rsidR="003C1748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والأدوات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التالية</w:t>
            </w:r>
            <w:r w:rsidRPr="00750C6D"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  <w:t>:</w:t>
            </w:r>
          </w:p>
        </w:tc>
      </w:tr>
      <w:tr w:rsidR="00750C6D" w:rsidRPr="007715C3" w14:paraId="0018A7BA" w14:textId="13508449" w:rsidTr="00303D5E">
        <w:trPr>
          <w:trHeight w:val="454"/>
          <w:jc w:val="center"/>
        </w:trPr>
        <w:tc>
          <w:tcPr>
            <w:tcW w:w="276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62A5797B" w14:textId="0EB8ED1A" w:rsidR="00750C6D" w:rsidRPr="00DD0912" w:rsidRDefault="00750C6D" w:rsidP="00DD0912">
            <w:pPr>
              <w:pStyle w:val="Paragraphedeliste"/>
              <w:bidi/>
              <w:spacing w:line="276" w:lineRule="auto"/>
              <w:ind w:left="-105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D0912">
              <w:rPr>
                <w:rFonts w:cstheme="minorHAnsi"/>
                <w:sz w:val="28"/>
                <w:szCs w:val="28"/>
                <w:lang w:bidi="ar-DZ"/>
              </w:rPr>
              <w:t>Accueil</w:t>
            </w:r>
          </w:p>
        </w:tc>
        <w:tc>
          <w:tcPr>
            <w:tcW w:w="2675" w:type="dxa"/>
            <w:tcBorders>
              <w:top w:val="nil"/>
              <w:left w:val="single" w:sz="8" w:space="0" w:color="auto"/>
            </w:tcBorders>
            <w:shd w:val="clear" w:color="auto" w:fill="auto"/>
            <w:vAlign w:val="center"/>
          </w:tcPr>
          <w:p w14:paraId="65437BDA" w14:textId="2885F01E" w:rsidR="00750C6D" w:rsidRPr="00DD0912" w:rsidRDefault="007A6AA2" w:rsidP="00DD0912">
            <w:pPr>
              <w:pStyle w:val="Paragraphedeliste"/>
              <w:bidi/>
              <w:spacing w:line="276" w:lineRule="auto"/>
              <w:ind w:left="-105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D0912">
              <w:rPr>
                <w:rFonts w:cstheme="minorHAnsi"/>
                <w:sz w:val="28"/>
                <w:szCs w:val="28"/>
                <w:lang w:bidi="ar-DZ"/>
              </w:rPr>
              <w:t>Insertion</w:t>
            </w:r>
          </w:p>
        </w:tc>
        <w:tc>
          <w:tcPr>
            <w:tcW w:w="2520" w:type="dxa"/>
            <w:tcBorders>
              <w:top w:val="nil"/>
              <w:right w:val="single" w:sz="8" w:space="0" w:color="auto"/>
            </w:tcBorders>
            <w:vAlign w:val="center"/>
          </w:tcPr>
          <w:p w14:paraId="013241F3" w14:textId="1F22D1D3" w:rsidR="00750C6D" w:rsidRPr="00DD0912" w:rsidRDefault="007A6AA2" w:rsidP="00DD0912">
            <w:pPr>
              <w:pStyle w:val="Paragraphedeliste"/>
              <w:ind w:left="-105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D0912">
              <w:rPr>
                <w:rFonts w:cstheme="minorHAnsi"/>
                <w:sz w:val="28"/>
                <w:szCs w:val="28"/>
                <w:lang w:bidi="ar-DZ"/>
              </w:rPr>
              <w:t>Mise en page</w:t>
            </w:r>
          </w:p>
        </w:tc>
        <w:tc>
          <w:tcPr>
            <w:tcW w:w="2250" w:type="dxa"/>
            <w:tcBorders>
              <w:top w:val="nil"/>
              <w:left w:val="single" w:sz="8" w:space="0" w:color="auto"/>
            </w:tcBorders>
            <w:vAlign w:val="center"/>
          </w:tcPr>
          <w:p w14:paraId="12EFAE2D" w14:textId="1A55C15B" w:rsidR="00750C6D" w:rsidRPr="00DD0912" w:rsidRDefault="003C1748" w:rsidP="00DD0912">
            <w:pPr>
              <w:pStyle w:val="Paragraphedeliste"/>
              <w:ind w:left="-105"/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 w:rsidRPr="00DD0912">
              <w:rPr>
                <w:rFonts w:cstheme="minorHAnsi"/>
                <w:sz w:val="28"/>
                <w:szCs w:val="28"/>
                <w:lang w:bidi="ar-DZ"/>
              </w:rPr>
              <w:t>Police</w:t>
            </w:r>
          </w:p>
        </w:tc>
      </w:tr>
      <w:tr w:rsidR="00750C6D" w:rsidRPr="007715C3" w14:paraId="1E8C8B9E" w14:textId="66558827" w:rsidTr="00740A6F">
        <w:trPr>
          <w:trHeight w:val="528"/>
          <w:jc w:val="center"/>
        </w:trPr>
        <w:tc>
          <w:tcPr>
            <w:tcW w:w="2760" w:type="dxa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6461B192" w14:textId="6C64A999" w:rsidR="00750C6D" w:rsidRPr="00121C07" w:rsidRDefault="009062FD" w:rsidP="009062FD">
            <w:pPr>
              <w:pStyle w:val="Paragraphedeliste"/>
              <w:bidi/>
              <w:spacing w:line="276" w:lineRule="auto"/>
              <w:ind w:left="198"/>
              <w:rPr>
                <w:rFonts w:ascii="Sakkal Majalla" w:hAnsi="Sakkal Majalla" w:cs="Sakkal Majalla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</w:t>
            </w: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…………………..</w:t>
            </w:r>
          </w:p>
        </w:tc>
        <w:tc>
          <w:tcPr>
            <w:tcW w:w="2675" w:type="dxa"/>
            <w:tcBorders>
              <w:top w:val="nil"/>
              <w:left w:val="single" w:sz="8" w:space="0" w:color="auto"/>
            </w:tcBorders>
            <w:shd w:val="clear" w:color="auto" w:fill="auto"/>
            <w:vAlign w:val="center"/>
          </w:tcPr>
          <w:p w14:paraId="1C289CF0" w14:textId="5C0C475C" w:rsidR="00750C6D" w:rsidRPr="00121C07" w:rsidRDefault="009062FD" w:rsidP="009062FD">
            <w:pPr>
              <w:pStyle w:val="Paragraphedeliste"/>
              <w:bidi/>
              <w:spacing w:line="276" w:lineRule="auto"/>
              <w:ind w:left="198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……………………………………………..</w:t>
            </w:r>
          </w:p>
        </w:tc>
        <w:tc>
          <w:tcPr>
            <w:tcW w:w="2520" w:type="dxa"/>
            <w:tcBorders>
              <w:top w:val="nil"/>
              <w:right w:val="single" w:sz="8" w:space="0" w:color="auto"/>
            </w:tcBorders>
            <w:vAlign w:val="center"/>
          </w:tcPr>
          <w:p w14:paraId="12E60CFA" w14:textId="2193A9B6" w:rsidR="00750C6D" w:rsidRDefault="009062FD" w:rsidP="009062FD">
            <w:pPr>
              <w:pStyle w:val="Paragraphedeliste"/>
              <w:ind w:left="198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………………………………………….</w:t>
            </w:r>
          </w:p>
        </w:tc>
        <w:tc>
          <w:tcPr>
            <w:tcW w:w="2250" w:type="dxa"/>
            <w:tcBorders>
              <w:top w:val="nil"/>
              <w:left w:val="single" w:sz="8" w:space="0" w:color="auto"/>
            </w:tcBorders>
            <w:vAlign w:val="center"/>
          </w:tcPr>
          <w:p w14:paraId="7A553846" w14:textId="55DCA219" w:rsidR="00750C6D" w:rsidRDefault="009062FD" w:rsidP="009062FD">
            <w:pPr>
              <w:pStyle w:val="Paragraphedeliste"/>
              <w:ind w:left="198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</w:t>
            </w:r>
          </w:p>
        </w:tc>
      </w:tr>
    </w:tbl>
    <w:p w14:paraId="4BBF2776" w14:textId="395B02E2" w:rsidR="003B369F" w:rsidRPr="007715C3" w:rsidRDefault="003B369F" w:rsidP="003B369F">
      <w:pPr>
        <w:bidi/>
        <w:spacing w:before="120" w:after="0"/>
        <w:ind w:left="-142"/>
        <w:rPr>
          <w:rFonts w:ascii="Sakkal Majalla" w:hAnsi="Sakkal Majalla" w:cs="mohammad bold art 1"/>
          <w:b/>
          <w:bCs/>
          <w:sz w:val="2"/>
          <w:szCs w:val="2"/>
          <w:u w:val="single"/>
          <w:rtl/>
          <w:lang w:bidi="ar-DZ"/>
        </w:rPr>
      </w:pPr>
    </w:p>
    <w:p w14:paraId="55C9C6C0" w14:textId="42B40530" w:rsidR="007F509B" w:rsidRPr="007715C3" w:rsidRDefault="007F509B" w:rsidP="00014D14">
      <w:pPr>
        <w:bidi/>
        <w:spacing w:after="120" w:line="240" w:lineRule="auto"/>
        <w:jc w:val="both"/>
        <w:rPr>
          <w:rFonts w:ascii="Sakkal Majalla" w:hAnsi="Sakkal Majalla" w:cs="mohammad bold art 1"/>
          <w:b/>
          <w:bCs/>
          <w:sz w:val="4"/>
          <w:szCs w:val="4"/>
          <w:rtl/>
          <w:lang w:bidi="ar-DZ"/>
        </w:rPr>
      </w:pPr>
    </w:p>
    <w:p w14:paraId="65151802" w14:textId="1C682A6F" w:rsidR="00F76063" w:rsidRPr="007715C3" w:rsidRDefault="0012253F" w:rsidP="00AE3837">
      <w:pPr>
        <w:bidi/>
        <w:rPr>
          <w:rFonts w:ascii="Sakkal Majalla" w:hAnsi="Sakkal Majalla" w:cs="mohammad bold art 1"/>
          <w:sz w:val="4"/>
          <w:szCs w:val="4"/>
          <w:rtl/>
          <w:lang w:bidi="ar-DZ"/>
        </w:rPr>
        <w:sectPr w:rsidR="00F76063" w:rsidRPr="007715C3" w:rsidSect="00AD5EDC">
          <w:pgSz w:w="11906" w:h="16838" w:code="9"/>
          <w:pgMar w:top="284" w:right="1418" w:bottom="426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7715C3">
        <w:rPr>
          <w:rFonts w:ascii="Sakkal Majalla" w:hAnsi="Sakkal Majalla" w:cs="mohammad bold art 1"/>
          <w:sz w:val="4"/>
          <w:szCs w:val="4"/>
          <w:rtl/>
          <w:lang w:bidi="ar-DZ"/>
        </w:rPr>
        <w:br w:type="textWrapping" w:clear="all"/>
      </w:r>
    </w:p>
    <w:tbl>
      <w:tblPr>
        <w:tblStyle w:val="Tableausimple21"/>
        <w:tblpPr w:leftFromText="180" w:rightFromText="180" w:vertAnchor="text" w:horzAnchor="page" w:tblpXSpec="center" w:tblpY="-471"/>
        <w:bidiVisual/>
        <w:tblW w:w="10196" w:type="dxa"/>
        <w:jc w:val="center"/>
        <w:tblLook w:val="04A0" w:firstRow="1" w:lastRow="0" w:firstColumn="1" w:lastColumn="0" w:noHBand="0" w:noVBand="1"/>
      </w:tblPr>
      <w:tblGrid>
        <w:gridCol w:w="10196"/>
      </w:tblGrid>
      <w:tr w:rsidR="00F76063" w:rsidRPr="007715C3" w14:paraId="1EF2DA2F" w14:textId="77777777" w:rsidTr="00DE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vAlign w:val="center"/>
          </w:tcPr>
          <w:p w14:paraId="779EB781" w14:textId="5DFAAAF9" w:rsidR="00F76063" w:rsidRPr="00CD1505" w:rsidRDefault="00F76063" w:rsidP="00C125CC">
            <w:pPr>
              <w:bidi/>
              <w:spacing w:before="40" w:after="40"/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</w:pP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lastRenderedPageBreak/>
              <w:t>الوضعي</w:t>
            </w:r>
            <w:r w:rsidR="00535AF8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الادماجية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lang w:bidi="ar-DZ"/>
              </w:rPr>
              <w:t xml:space="preserve"> </w:t>
            </w:r>
            <w:r w:rsidR="006E35B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(</w:t>
            </w:r>
            <w:r w:rsidR="00740A6F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>10</w:t>
            </w:r>
            <w:r w:rsidR="0083183D">
              <w:rPr>
                <w:rFonts w:ascii="Sakkal Majalla" w:hAnsi="Sakkal Majalla" w:cs="mohammad bold art 1" w:hint="cs"/>
                <w:sz w:val="28"/>
                <w:szCs w:val="28"/>
                <w:rtl/>
                <w:lang w:bidi="ar-DZ"/>
              </w:rPr>
              <w:t xml:space="preserve"> 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 xml:space="preserve"> نق</w:t>
            </w:r>
            <w:r w:rsidR="00D26890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ا</w:t>
            </w:r>
            <w:r w:rsidR="005A2B8A"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ط</w:t>
            </w:r>
            <w:r w:rsidRPr="00CD1505">
              <w:rPr>
                <w:rFonts w:ascii="Sakkal Majalla" w:hAnsi="Sakkal Majalla" w:cs="mohammad bold art 1"/>
                <w:sz w:val="28"/>
                <w:szCs w:val="28"/>
                <w:rtl/>
                <w:lang w:bidi="ar-DZ"/>
              </w:rPr>
              <w:t>):</w:t>
            </w:r>
          </w:p>
        </w:tc>
      </w:tr>
    </w:tbl>
    <w:tbl>
      <w:tblPr>
        <w:tblStyle w:val="Grilledutableau"/>
        <w:bidiVisual/>
        <w:tblW w:w="10354" w:type="dxa"/>
        <w:jc w:val="center"/>
        <w:tblLook w:val="04A0" w:firstRow="1" w:lastRow="0" w:firstColumn="1" w:lastColumn="0" w:noHBand="0" w:noVBand="1"/>
      </w:tblPr>
      <w:tblGrid>
        <w:gridCol w:w="2745"/>
        <w:gridCol w:w="2777"/>
        <w:gridCol w:w="2415"/>
        <w:gridCol w:w="2417"/>
      </w:tblGrid>
      <w:tr w:rsidR="00A3728C" w:rsidRPr="00CD1505" w14:paraId="3ED374E9" w14:textId="77777777" w:rsidTr="00FF2F99">
        <w:trPr>
          <w:trHeight w:val="878"/>
          <w:jc w:val="center"/>
        </w:trPr>
        <w:tc>
          <w:tcPr>
            <w:tcW w:w="1035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880278" w14:textId="0DA9B691" w:rsidR="00A3728C" w:rsidRPr="008E0429" w:rsidRDefault="00951339" w:rsidP="00FF2F99">
            <w:pPr>
              <w:pStyle w:val="Paragraphedeliste"/>
              <w:numPr>
                <w:ilvl w:val="0"/>
                <w:numId w:val="49"/>
              </w:numPr>
              <w:tabs>
                <w:tab w:val="right" w:pos="331"/>
              </w:tabs>
              <w:bidi/>
              <w:spacing w:line="276" w:lineRule="auto"/>
              <w:ind w:left="680" w:hanging="357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يعتبر برنامج إكسل أحد أكثر برامج الحساب استعمالاً</w:t>
            </w:r>
            <w:r w:rsidR="00CB7057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، لما يتميز من أدوات ووسائل تسهل على المستعمل رسم مختلف الجدال وحسابها:</w:t>
            </w:r>
          </w:p>
        </w:tc>
      </w:tr>
      <w:tr w:rsidR="00914E8F" w:rsidRPr="00CD1505" w14:paraId="3287BAF5" w14:textId="77777777" w:rsidTr="00FF2F99">
        <w:trPr>
          <w:trHeight w:val="857"/>
          <w:jc w:val="center"/>
        </w:trPr>
        <w:tc>
          <w:tcPr>
            <w:tcW w:w="5522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DBF72E7" w14:textId="146709CD" w:rsidR="0098457E" w:rsidRPr="00FF2F99" w:rsidRDefault="00214583" w:rsidP="00C25A02">
            <w:pPr>
              <w:pStyle w:val="Paragraphedeliste"/>
              <w:numPr>
                <w:ilvl w:val="0"/>
                <w:numId w:val="50"/>
              </w:numPr>
              <w:tabs>
                <w:tab w:val="right" w:pos="117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المقصود بمرجع الخلية:</w:t>
            </w:r>
          </w:p>
        </w:tc>
        <w:tc>
          <w:tcPr>
            <w:tcW w:w="4832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4A7C045" w14:textId="154F5266" w:rsidR="00661860" w:rsidRPr="00661860" w:rsidRDefault="00997D30" w:rsidP="00CD3A90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…………………………………………………………………………………………………..</w:t>
            </w:r>
          </w:p>
        </w:tc>
      </w:tr>
      <w:tr w:rsidR="00CB7057" w:rsidRPr="00CD1505" w14:paraId="5034DE96" w14:textId="77777777" w:rsidTr="00FF2F99">
        <w:trPr>
          <w:trHeight w:val="1394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E3EAF3" w14:textId="165863B7" w:rsidR="00CB7057" w:rsidRPr="00FF2F99" w:rsidRDefault="00214583" w:rsidP="00C25A02">
            <w:pPr>
              <w:pStyle w:val="Paragraphedeliste"/>
              <w:numPr>
                <w:ilvl w:val="0"/>
                <w:numId w:val="50"/>
              </w:numPr>
              <w:tabs>
                <w:tab w:val="right" w:pos="117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ما المقصود بالنطاق أو المجال وكيف يعبر عنه في ال</w:t>
            </w:r>
            <w:r w:rsidR="008274BC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دالة: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5F2C2A" w14:textId="77777777" w:rsidR="00CB7057" w:rsidRDefault="00997D30" w:rsidP="00CD3A90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…………………………………………………………………………………………………..</w:t>
            </w:r>
          </w:p>
          <w:p w14:paraId="63B92106" w14:textId="382DF976" w:rsidR="00997D30" w:rsidRPr="00661860" w:rsidRDefault="00997D30" w:rsidP="00CD3A90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…………………………………………………………………………………………………..</w:t>
            </w:r>
          </w:p>
        </w:tc>
      </w:tr>
      <w:tr w:rsidR="00CB7057" w:rsidRPr="00CD1505" w14:paraId="4A59B4B8" w14:textId="77777777" w:rsidTr="00767142">
        <w:trPr>
          <w:trHeight w:val="537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A68F8" w14:textId="2BC014C7" w:rsidR="00CB7057" w:rsidRPr="00FF2F99" w:rsidRDefault="00C25A02" w:rsidP="00537BF1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ج- </w:t>
            </w:r>
            <w:r w:rsidR="00E76787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ما وظيفة الدالة </w:t>
            </w:r>
            <w:r w:rsidR="00E76787" w:rsidRPr="00FF2F99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SI</w:t>
            </w:r>
          </w:p>
          <w:p w14:paraId="678C2F89" w14:textId="638B3D1F" w:rsidR="0078252A" w:rsidRPr="00FF2F99" w:rsidRDefault="00C25A02" w:rsidP="00C25A02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</w:pPr>
            <w:r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د- </w:t>
            </w:r>
            <w:r w:rsidR="007524BF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اعط مثالاً عن هذه الدالة للحصول على نتيجة "ناج</w:t>
            </w:r>
            <w:r w:rsidR="0078252A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ح</w:t>
            </w:r>
            <w:r w:rsidR="007524BF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"</w:t>
            </w:r>
            <w:r w:rsidR="0078252A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أو "راسب"</w:t>
            </w:r>
            <w:r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 </w:t>
            </w:r>
            <w:r w:rsidR="0097141B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علماً أن </w:t>
            </w:r>
            <w:r w:rsidR="0078252A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المعدل مكتوباً في الخلية </w:t>
            </w:r>
            <w:r w:rsidR="0078252A" w:rsidRPr="00FF2F99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 xml:space="preserve"> E</w:t>
            </w:r>
            <w:r w:rsidR="00997D30" w:rsidRPr="00FF2F99"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8</w:t>
            </w:r>
            <w:r w:rsidR="00997D30" w:rsidRPr="00FF2F99"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7CC9B7" w14:textId="77777777" w:rsidR="00CB7057" w:rsidRDefault="00997D30" w:rsidP="00CD3A90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…………………………………………………………………………………………………..</w:t>
            </w:r>
          </w:p>
          <w:p w14:paraId="08088818" w14:textId="1F531C7E" w:rsidR="00997D30" w:rsidRPr="00661860" w:rsidRDefault="00997D30" w:rsidP="00CD3A90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…………………………………………………………………………………………………..</w:t>
            </w:r>
          </w:p>
        </w:tc>
      </w:tr>
      <w:tr w:rsidR="000C5D74" w:rsidRPr="00CD1505" w14:paraId="633EF6C7" w14:textId="77777777" w:rsidTr="00FB0311">
        <w:trPr>
          <w:trHeight w:val="537"/>
          <w:jc w:val="center"/>
        </w:trPr>
        <w:tc>
          <w:tcPr>
            <w:tcW w:w="1035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442B53" w14:textId="517A4500" w:rsidR="000C5D74" w:rsidRDefault="000C5D74" w:rsidP="000C5D74">
            <w:pPr>
              <w:pStyle w:val="Paragraphedeliste"/>
              <w:bidi/>
              <w:spacing w:before="100" w:beforeAutospacing="1" w:after="100" w:afterAutospacing="1" w:line="360" w:lineRule="auto"/>
              <w:ind w:left="179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ه-اعط وظائف الدوال التالية:</w:t>
            </w:r>
          </w:p>
        </w:tc>
      </w:tr>
      <w:tr w:rsidR="005D0E85" w:rsidRPr="00CD1505" w14:paraId="0736BFCD" w14:textId="64CB5266" w:rsidTr="005D0E85">
        <w:trPr>
          <w:trHeight w:val="537"/>
          <w:jc w:val="center"/>
        </w:trPr>
        <w:tc>
          <w:tcPr>
            <w:tcW w:w="274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DA5B1" w14:textId="7D185046" w:rsidR="005D0E85" w:rsidRPr="000C5D74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Somme</w:t>
            </w:r>
          </w:p>
        </w:tc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5B5C5B" w14:textId="585B30E2" w:rsidR="005D0E85" w:rsidRPr="000C5D74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Moyenne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4A65F7" w14:textId="588B855B" w:rsidR="005D0E85" w:rsidRPr="005D0E85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5D0E85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Min</w:t>
            </w: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2504A5" w14:textId="1CCFF7A9" w:rsidR="005D0E85" w:rsidRPr="005D0E85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5D0E85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Max</w:t>
            </w:r>
          </w:p>
        </w:tc>
      </w:tr>
      <w:tr w:rsidR="005D0E85" w:rsidRPr="00CD1505" w14:paraId="028AC7C0" w14:textId="2410F040" w:rsidTr="005D0E85">
        <w:trPr>
          <w:trHeight w:val="537"/>
          <w:jc w:val="center"/>
        </w:trPr>
        <w:tc>
          <w:tcPr>
            <w:tcW w:w="274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C61C93" w14:textId="440EF6FC" w:rsidR="005D0E85" w:rsidRPr="005D0E85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</w:pPr>
            <w:r w:rsidRPr="005D0E85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</w:t>
            </w:r>
          </w:p>
        </w:tc>
        <w:tc>
          <w:tcPr>
            <w:tcW w:w="27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D9A7A1" w14:textId="5FAB867C" w:rsidR="005D0E85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276" w:lineRule="auto"/>
              <w:ind w:left="181"/>
              <w:jc w:val="center"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5D0E85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431509" w14:textId="1B81F3BF" w:rsidR="005D0E85" w:rsidRDefault="005D0E85" w:rsidP="005D0E85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 w:rsidRPr="005D0E85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</w:t>
            </w:r>
          </w:p>
        </w:tc>
        <w:tc>
          <w:tcPr>
            <w:tcW w:w="2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DD7B67" w14:textId="739A0495" w:rsidR="005D0E85" w:rsidRDefault="005D0E85" w:rsidP="005D0E85">
            <w:pPr>
              <w:pStyle w:val="Paragraphedeliste"/>
              <w:spacing w:before="100" w:beforeAutospacing="1" w:after="100" w:afterAutospacing="1" w:line="360" w:lineRule="auto"/>
              <w:ind w:left="179"/>
              <w:jc w:val="center"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 w:rsidRPr="005D0E85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………………………………</w:t>
            </w:r>
          </w:p>
        </w:tc>
      </w:tr>
      <w:tr w:rsidR="005D0E85" w:rsidRPr="00CD1505" w14:paraId="534CDDDF" w14:textId="77777777" w:rsidTr="00C25A02">
        <w:trPr>
          <w:trHeight w:val="842"/>
          <w:jc w:val="center"/>
        </w:trPr>
        <w:tc>
          <w:tcPr>
            <w:tcW w:w="1035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2D3B68" w14:textId="3BC1F356" w:rsidR="005D0E85" w:rsidRPr="0078252A" w:rsidRDefault="005D0E85" w:rsidP="005D0E85">
            <w:pPr>
              <w:pStyle w:val="Paragraphedeliste"/>
              <w:numPr>
                <w:ilvl w:val="0"/>
                <w:numId w:val="49"/>
              </w:numPr>
              <w:tabs>
                <w:tab w:val="right" w:pos="331"/>
              </w:tabs>
              <w:bidi/>
              <w:spacing w:before="100" w:beforeAutospacing="1" w:after="100" w:afterAutospacing="1" w:line="276" w:lineRule="auto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لدينا جدول البينات التالي:</w:t>
            </w:r>
          </w:p>
        </w:tc>
      </w:tr>
      <w:tr w:rsidR="005D0E85" w:rsidRPr="00CD1505" w14:paraId="3906BBDA" w14:textId="77777777" w:rsidTr="005A600D">
        <w:trPr>
          <w:trHeight w:val="3251"/>
          <w:jc w:val="center"/>
        </w:trPr>
        <w:tc>
          <w:tcPr>
            <w:tcW w:w="1035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95C72D" w14:textId="3CA776D4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7F866B8B" wp14:editId="449BD3DD">
                  <wp:extent cx="3997842" cy="1833979"/>
                  <wp:effectExtent l="19050" t="19050" r="22225" b="13970"/>
                  <wp:docPr id="637252897" name="Image 1" descr="Une image contenant texte, capture d’écran, logiciel, affich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252897" name="Image 1" descr="Une image contenant texte, capture d’écran, logiciel, affichage&#10;&#10;Description générée automatiquement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57770" t="24953" r="-9" b="40586"/>
                          <a:stretch/>
                        </pic:blipFill>
                        <pic:spPr bwMode="auto">
                          <a:xfrm>
                            <a:off x="0" y="0"/>
                            <a:ext cx="4007563" cy="18384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E85" w:rsidRPr="00CD1505" w14:paraId="30072414" w14:textId="77777777" w:rsidTr="009E0E81">
        <w:trPr>
          <w:trHeight w:val="1685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C03906" w14:textId="0DFF032F" w:rsidR="005D0E85" w:rsidRPr="006B0EBF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أكتب عبارات الصيغ لحساب المبلغ السنوي لكل شركة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55984B" w14:textId="77777777" w:rsidR="005D0E85" w:rsidRPr="007B6170" w:rsidRDefault="005D0E85" w:rsidP="005D0E85">
            <w:pPr>
              <w:pStyle w:val="Paragraphedeliste"/>
              <w:tabs>
                <w:tab w:val="right" w:pos="889"/>
              </w:tabs>
              <w:spacing w:before="240" w:line="360" w:lineRule="auto"/>
              <w:ind w:left="459"/>
              <w:jc w:val="center"/>
              <w:rPr>
                <w:rFonts w:ascii="Sakkal Majalla" w:hAnsi="Sakkal Majalla" w:cs="mohammad bold art 1"/>
                <w:sz w:val="8"/>
                <w:szCs w:val="8"/>
                <w:rtl/>
                <w:lang w:bidi="ar-DZ"/>
              </w:rPr>
            </w:pPr>
          </w:p>
          <w:p w14:paraId="6B022098" w14:textId="199CA43E" w:rsidR="005D0E85" w:rsidRDefault="005D0E85" w:rsidP="005D0E85">
            <w:pPr>
              <w:pStyle w:val="Paragraphedeliste"/>
              <w:tabs>
                <w:tab w:val="right" w:pos="889"/>
              </w:tabs>
              <w:spacing w:before="240" w:line="360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  <w:p w14:paraId="26FF0177" w14:textId="77777777" w:rsidR="005D0E85" w:rsidRDefault="005D0E85" w:rsidP="005D0E85">
            <w:pPr>
              <w:pStyle w:val="Paragraphedeliste"/>
              <w:tabs>
                <w:tab w:val="right" w:pos="889"/>
              </w:tabs>
              <w:spacing w:line="360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  <w:p w14:paraId="59586AD4" w14:textId="1FE803E8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line="360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</w:tc>
      </w:tr>
      <w:tr w:rsidR="005D0E85" w:rsidRPr="00CD1505" w14:paraId="219867A4" w14:textId="77777777" w:rsidTr="009E0E81">
        <w:trPr>
          <w:trHeight w:val="690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A272454" w14:textId="5EE8D7BB" w:rsidR="005D0E85" w:rsidRPr="006B0EBF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أكتب عبارة الدالة لإيجاد أعلى سرعة مستعملاً النطاق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A97273" w14:textId="28675EA1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</w:tc>
      </w:tr>
      <w:tr w:rsidR="005D0E85" w:rsidRPr="00CD1505" w14:paraId="3F18EA1C" w14:textId="77777777" w:rsidTr="009E0E81">
        <w:trPr>
          <w:trHeight w:val="615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9B0E8E1" w14:textId="7890E7FA" w:rsidR="005D0E85" w:rsidRPr="006B0EBF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أكتب عبارة الدالة لإيجاد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أقل سعر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مستعملاً النطاق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2E2BA7C" w14:textId="68576E3D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</w:tc>
      </w:tr>
      <w:tr w:rsidR="005D0E85" w:rsidRPr="00CD1505" w14:paraId="68030799" w14:textId="77777777" w:rsidTr="009E0E81">
        <w:trPr>
          <w:trHeight w:val="435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D55A65" w14:textId="3A00C3E2" w:rsidR="005D0E85" w:rsidRPr="00577924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أكتب عبارة الدالة </w:t>
            </w: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 xml:space="preserve">لحساب متوسط التدفق </w:t>
            </w: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9F99CD9" w14:textId="0D0886E8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459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mohammad bold art 1"/>
                <w:sz w:val="24"/>
                <w:szCs w:val="24"/>
                <w:lang w:bidi="ar-DZ"/>
              </w:rPr>
              <w:t>……………………………………………………………………………………..</w:t>
            </w:r>
          </w:p>
        </w:tc>
      </w:tr>
      <w:tr w:rsidR="005D0E85" w:rsidRPr="00CD1505" w14:paraId="388A6F13" w14:textId="77777777" w:rsidTr="00C9578F">
        <w:trPr>
          <w:trHeight w:val="510"/>
          <w:jc w:val="center"/>
        </w:trPr>
        <w:tc>
          <w:tcPr>
            <w:tcW w:w="10354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8212B9" w14:textId="77777777" w:rsidR="005D0E85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-531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  <w:p w14:paraId="18E96202" w14:textId="77777777" w:rsidR="005D0E85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-531"/>
              <w:jc w:val="center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mohammad bold art 1" w:hint="cs"/>
                <w:sz w:val="24"/>
                <w:szCs w:val="24"/>
                <w:rtl/>
                <w:lang w:bidi="ar-DZ"/>
              </w:rPr>
              <w:t>** بالتوفيق **</w:t>
            </w:r>
          </w:p>
          <w:p w14:paraId="7FD8BAFD" w14:textId="5A12F65C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-531"/>
              <w:jc w:val="center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</w:tr>
      <w:tr w:rsidR="005D0E85" w:rsidRPr="00CD1505" w14:paraId="7E1D2888" w14:textId="77777777" w:rsidTr="00767142">
        <w:trPr>
          <w:trHeight w:val="1755"/>
          <w:jc w:val="center"/>
        </w:trPr>
        <w:tc>
          <w:tcPr>
            <w:tcW w:w="5522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</w:tcPr>
          <w:p w14:paraId="356CADDA" w14:textId="77777777" w:rsidR="005D0E85" w:rsidRPr="006B0EBF" w:rsidRDefault="005D0E85" w:rsidP="005D0E85">
            <w:pPr>
              <w:pStyle w:val="Paragraphedeliste"/>
              <w:tabs>
                <w:tab w:val="right" w:pos="117"/>
              </w:tabs>
              <w:bidi/>
              <w:spacing w:before="100" w:beforeAutospacing="1" w:after="100" w:afterAutospacing="1" w:line="360" w:lineRule="auto"/>
              <w:ind w:left="181"/>
              <w:rPr>
                <w:rFonts w:ascii="Sakkal Majalla" w:hAnsi="Sakkal Majalla" w:cs="mohammad bold art 1"/>
                <w:sz w:val="24"/>
                <w:szCs w:val="24"/>
                <w:rtl/>
                <w:lang w:bidi="ar-DZ"/>
              </w:rPr>
            </w:pPr>
          </w:p>
        </w:tc>
        <w:tc>
          <w:tcPr>
            <w:tcW w:w="4832" w:type="dxa"/>
            <w:gridSpan w:val="2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14:paraId="255662E8" w14:textId="77777777" w:rsidR="005D0E85" w:rsidRPr="008E0429" w:rsidRDefault="005D0E85" w:rsidP="005D0E85">
            <w:pPr>
              <w:pStyle w:val="Paragraphedeliste"/>
              <w:tabs>
                <w:tab w:val="right" w:pos="889"/>
              </w:tabs>
              <w:spacing w:before="100" w:beforeAutospacing="1" w:after="100" w:afterAutospacing="1" w:line="276" w:lineRule="auto"/>
              <w:ind w:left="459"/>
              <w:jc w:val="both"/>
              <w:rPr>
                <w:rFonts w:ascii="Sakkal Majalla" w:hAnsi="Sakkal Majalla" w:cs="mohammad bold art 1"/>
                <w:sz w:val="24"/>
                <w:szCs w:val="24"/>
                <w:lang w:bidi="ar-DZ"/>
              </w:rPr>
            </w:pPr>
          </w:p>
        </w:tc>
      </w:tr>
    </w:tbl>
    <w:p w14:paraId="6134557F" w14:textId="214492F0" w:rsidR="00F731A6" w:rsidRPr="00F731A6" w:rsidRDefault="00F731A6" w:rsidP="00F731A6">
      <w:pPr>
        <w:bidi/>
        <w:spacing w:before="120" w:after="120" w:line="360" w:lineRule="auto"/>
        <w:jc w:val="both"/>
        <w:rPr>
          <w:rFonts w:ascii="Sakkal Majalla" w:hAnsi="Sakkal Majalla" w:cs="mohammad bold art 1"/>
          <w:sz w:val="14"/>
          <w:szCs w:val="14"/>
          <w:lang w:bidi="ar-DZ"/>
        </w:rPr>
      </w:pPr>
    </w:p>
    <w:sectPr w:rsidR="00F731A6" w:rsidRPr="00F731A6" w:rsidSect="00AD5EDC">
      <w:pgSz w:w="11906" w:h="16838" w:code="9"/>
      <w:pgMar w:top="1134" w:right="993" w:bottom="426" w:left="1135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0A37" w14:textId="77777777" w:rsidR="00AD5EDC" w:rsidRDefault="00AD5EDC" w:rsidP="00EB5151">
      <w:pPr>
        <w:spacing w:after="0" w:line="240" w:lineRule="auto"/>
      </w:pPr>
      <w:r>
        <w:separator/>
      </w:r>
    </w:p>
  </w:endnote>
  <w:endnote w:type="continuationSeparator" w:id="0">
    <w:p w14:paraId="54A1FE8E" w14:textId="77777777" w:rsidR="00AD5EDC" w:rsidRDefault="00AD5EDC" w:rsidP="00EB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altName w:val="Abdo Logo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mohammad bold art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9512" w14:textId="77777777" w:rsidR="00AD5EDC" w:rsidRDefault="00AD5EDC" w:rsidP="00EB5151">
      <w:pPr>
        <w:spacing w:after="0" w:line="240" w:lineRule="auto"/>
      </w:pPr>
      <w:r>
        <w:separator/>
      </w:r>
    </w:p>
  </w:footnote>
  <w:footnote w:type="continuationSeparator" w:id="0">
    <w:p w14:paraId="397148B7" w14:textId="77777777" w:rsidR="00AD5EDC" w:rsidRDefault="00AD5EDC" w:rsidP="00EB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36C"/>
    <w:multiLevelType w:val="hybridMultilevel"/>
    <w:tmpl w:val="E3C6ABFA"/>
    <w:lvl w:ilvl="0" w:tplc="A60EF86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501F"/>
    <w:multiLevelType w:val="hybridMultilevel"/>
    <w:tmpl w:val="A8348336"/>
    <w:lvl w:ilvl="0" w:tplc="A52AB4C6">
      <w:start w:val="1"/>
      <w:numFmt w:val="bullet"/>
      <w:lvlText w:val=""/>
      <w:lvlJc w:val="left"/>
      <w:pPr>
        <w:ind w:left="74" w:hanging="360"/>
      </w:pPr>
      <w:rPr>
        <w:rFonts w:ascii="Symbol" w:eastAsiaTheme="minorHAnsi" w:hAnsi="Symbol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</w:abstractNum>
  <w:abstractNum w:abstractNumId="2" w15:restartNumberingAfterBreak="0">
    <w:nsid w:val="0E324BFD"/>
    <w:multiLevelType w:val="hybridMultilevel"/>
    <w:tmpl w:val="DF3A6C2C"/>
    <w:lvl w:ilvl="0" w:tplc="4A7E2D6C">
      <w:start w:val="1"/>
      <w:numFmt w:val="bullet"/>
      <w:lvlText w:val=""/>
      <w:lvlJc w:val="left"/>
      <w:pPr>
        <w:ind w:left="71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1F51812"/>
    <w:multiLevelType w:val="hybridMultilevel"/>
    <w:tmpl w:val="081EA184"/>
    <w:lvl w:ilvl="0" w:tplc="4A7E2D6C">
      <w:start w:val="1"/>
      <w:numFmt w:val="bullet"/>
      <w:lvlText w:val=""/>
      <w:lvlJc w:val="left"/>
      <w:pPr>
        <w:ind w:left="400" w:hanging="360"/>
      </w:pPr>
      <w:rPr>
        <w:rFonts w:ascii="Wingdings 3" w:eastAsia="Wingdings 3" w:hAnsi="Wingdings 3" w:cs="Wingdings 3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12DC2458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2AAA"/>
    <w:multiLevelType w:val="hybridMultilevel"/>
    <w:tmpl w:val="AC1C2F0E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B6A1B"/>
    <w:multiLevelType w:val="hybridMultilevel"/>
    <w:tmpl w:val="E6D2A830"/>
    <w:lvl w:ilvl="0" w:tplc="828A8BD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51C"/>
    <w:multiLevelType w:val="hybridMultilevel"/>
    <w:tmpl w:val="EBCC9104"/>
    <w:lvl w:ilvl="0" w:tplc="040C000F">
      <w:start w:val="1"/>
      <w:numFmt w:val="decimal"/>
      <w:lvlText w:val="%1."/>
      <w:lvlJc w:val="left"/>
      <w:pPr>
        <w:ind w:left="748" w:hanging="360"/>
      </w:pPr>
    </w:lvl>
    <w:lvl w:ilvl="1" w:tplc="040C0019" w:tentative="1">
      <w:start w:val="1"/>
      <w:numFmt w:val="lowerLetter"/>
      <w:lvlText w:val="%2."/>
      <w:lvlJc w:val="left"/>
      <w:pPr>
        <w:ind w:left="1468" w:hanging="360"/>
      </w:pPr>
    </w:lvl>
    <w:lvl w:ilvl="2" w:tplc="040C001B" w:tentative="1">
      <w:start w:val="1"/>
      <w:numFmt w:val="lowerRoman"/>
      <w:lvlText w:val="%3."/>
      <w:lvlJc w:val="right"/>
      <w:pPr>
        <w:ind w:left="2188" w:hanging="180"/>
      </w:pPr>
    </w:lvl>
    <w:lvl w:ilvl="3" w:tplc="040C000F" w:tentative="1">
      <w:start w:val="1"/>
      <w:numFmt w:val="decimal"/>
      <w:lvlText w:val="%4."/>
      <w:lvlJc w:val="left"/>
      <w:pPr>
        <w:ind w:left="2908" w:hanging="360"/>
      </w:pPr>
    </w:lvl>
    <w:lvl w:ilvl="4" w:tplc="040C0019" w:tentative="1">
      <w:start w:val="1"/>
      <w:numFmt w:val="lowerLetter"/>
      <w:lvlText w:val="%5."/>
      <w:lvlJc w:val="left"/>
      <w:pPr>
        <w:ind w:left="3628" w:hanging="360"/>
      </w:pPr>
    </w:lvl>
    <w:lvl w:ilvl="5" w:tplc="040C001B" w:tentative="1">
      <w:start w:val="1"/>
      <w:numFmt w:val="lowerRoman"/>
      <w:lvlText w:val="%6."/>
      <w:lvlJc w:val="right"/>
      <w:pPr>
        <w:ind w:left="4348" w:hanging="180"/>
      </w:pPr>
    </w:lvl>
    <w:lvl w:ilvl="6" w:tplc="040C000F" w:tentative="1">
      <w:start w:val="1"/>
      <w:numFmt w:val="decimal"/>
      <w:lvlText w:val="%7."/>
      <w:lvlJc w:val="left"/>
      <w:pPr>
        <w:ind w:left="5068" w:hanging="360"/>
      </w:pPr>
    </w:lvl>
    <w:lvl w:ilvl="7" w:tplc="040C0019" w:tentative="1">
      <w:start w:val="1"/>
      <w:numFmt w:val="lowerLetter"/>
      <w:lvlText w:val="%8."/>
      <w:lvlJc w:val="left"/>
      <w:pPr>
        <w:ind w:left="5788" w:hanging="360"/>
      </w:pPr>
    </w:lvl>
    <w:lvl w:ilvl="8" w:tplc="040C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8" w15:restartNumberingAfterBreak="0">
    <w:nsid w:val="1C8C5580"/>
    <w:multiLevelType w:val="hybridMultilevel"/>
    <w:tmpl w:val="435446C2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7322A"/>
    <w:multiLevelType w:val="hybridMultilevel"/>
    <w:tmpl w:val="7D243260"/>
    <w:lvl w:ilvl="0" w:tplc="54E66920">
      <w:start w:val="1"/>
      <w:numFmt w:val="arabicAlpha"/>
      <w:lvlText w:val="%1-"/>
      <w:lvlJc w:val="left"/>
      <w:pPr>
        <w:ind w:left="54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1" w:hanging="360"/>
      </w:pPr>
    </w:lvl>
    <w:lvl w:ilvl="2" w:tplc="040C001B" w:tentative="1">
      <w:start w:val="1"/>
      <w:numFmt w:val="lowerRoman"/>
      <w:lvlText w:val="%3."/>
      <w:lvlJc w:val="right"/>
      <w:pPr>
        <w:ind w:left="1981" w:hanging="180"/>
      </w:pPr>
    </w:lvl>
    <w:lvl w:ilvl="3" w:tplc="040C000F" w:tentative="1">
      <w:start w:val="1"/>
      <w:numFmt w:val="decimal"/>
      <w:lvlText w:val="%4."/>
      <w:lvlJc w:val="left"/>
      <w:pPr>
        <w:ind w:left="2701" w:hanging="360"/>
      </w:pPr>
    </w:lvl>
    <w:lvl w:ilvl="4" w:tplc="040C0019" w:tentative="1">
      <w:start w:val="1"/>
      <w:numFmt w:val="lowerLetter"/>
      <w:lvlText w:val="%5."/>
      <w:lvlJc w:val="left"/>
      <w:pPr>
        <w:ind w:left="3421" w:hanging="360"/>
      </w:pPr>
    </w:lvl>
    <w:lvl w:ilvl="5" w:tplc="040C001B" w:tentative="1">
      <w:start w:val="1"/>
      <w:numFmt w:val="lowerRoman"/>
      <w:lvlText w:val="%6."/>
      <w:lvlJc w:val="right"/>
      <w:pPr>
        <w:ind w:left="4141" w:hanging="180"/>
      </w:pPr>
    </w:lvl>
    <w:lvl w:ilvl="6" w:tplc="040C000F" w:tentative="1">
      <w:start w:val="1"/>
      <w:numFmt w:val="decimal"/>
      <w:lvlText w:val="%7."/>
      <w:lvlJc w:val="left"/>
      <w:pPr>
        <w:ind w:left="4861" w:hanging="360"/>
      </w:pPr>
    </w:lvl>
    <w:lvl w:ilvl="7" w:tplc="040C0019" w:tentative="1">
      <w:start w:val="1"/>
      <w:numFmt w:val="lowerLetter"/>
      <w:lvlText w:val="%8."/>
      <w:lvlJc w:val="left"/>
      <w:pPr>
        <w:ind w:left="5581" w:hanging="360"/>
      </w:pPr>
    </w:lvl>
    <w:lvl w:ilvl="8" w:tplc="040C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1" w15:restartNumberingAfterBreak="0">
    <w:nsid w:val="1EDA5748"/>
    <w:multiLevelType w:val="hybridMultilevel"/>
    <w:tmpl w:val="9942127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67421"/>
    <w:multiLevelType w:val="hybridMultilevel"/>
    <w:tmpl w:val="58FE8748"/>
    <w:lvl w:ilvl="0" w:tplc="69320A16">
      <w:start w:val="1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14120"/>
    <w:multiLevelType w:val="hybridMultilevel"/>
    <w:tmpl w:val="96B2BC30"/>
    <w:lvl w:ilvl="0" w:tplc="40B27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53002"/>
    <w:multiLevelType w:val="hybridMultilevel"/>
    <w:tmpl w:val="AF4C797A"/>
    <w:lvl w:ilvl="0" w:tplc="2E361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473C7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CD1101"/>
    <w:multiLevelType w:val="hybridMultilevel"/>
    <w:tmpl w:val="09265650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32B92799"/>
    <w:multiLevelType w:val="hybridMultilevel"/>
    <w:tmpl w:val="56902BDA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316DF"/>
    <w:multiLevelType w:val="hybridMultilevel"/>
    <w:tmpl w:val="B9C079C0"/>
    <w:lvl w:ilvl="0" w:tplc="A134CE44">
      <w:start w:val="14"/>
      <w:numFmt w:val="bullet"/>
      <w:lvlText w:val=""/>
      <w:lvlJc w:val="left"/>
      <w:pPr>
        <w:ind w:left="770" w:hanging="360"/>
      </w:pPr>
      <w:rPr>
        <w:rFonts w:ascii="Symbol" w:eastAsiaTheme="minorHAnsi" w:hAnsi="Symbol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66F6E7B"/>
    <w:multiLevelType w:val="hybridMultilevel"/>
    <w:tmpl w:val="82B624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7449D"/>
    <w:multiLevelType w:val="hybridMultilevel"/>
    <w:tmpl w:val="25F8E24C"/>
    <w:lvl w:ilvl="0" w:tplc="93443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65C7E"/>
    <w:multiLevelType w:val="hybridMultilevel"/>
    <w:tmpl w:val="ABDA7958"/>
    <w:lvl w:ilvl="0" w:tplc="CC64B03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6E7D36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367F"/>
    <w:multiLevelType w:val="hybridMultilevel"/>
    <w:tmpl w:val="C116DD7A"/>
    <w:lvl w:ilvl="0" w:tplc="76AE676A">
      <w:start w:val="1"/>
      <w:numFmt w:val="bullet"/>
      <w:lvlText w:val="-"/>
      <w:lvlJc w:val="left"/>
      <w:pPr>
        <w:ind w:left="785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B636A84"/>
    <w:multiLevelType w:val="hybridMultilevel"/>
    <w:tmpl w:val="C5CA8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3FE2"/>
    <w:multiLevelType w:val="hybridMultilevel"/>
    <w:tmpl w:val="8B8605E8"/>
    <w:lvl w:ilvl="0" w:tplc="67906D0A">
      <w:start w:val="500"/>
      <w:numFmt w:val="bullet"/>
      <w:lvlText w:val="-"/>
      <w:lvlJc w:val="left"/>
      <w:pPr>
        <w:ind w:left="477" w:hanging="360"/>
      </w:pPr>
      <w:rPr>
        <w:rFonts w:ascii="Sakkal Majalla" w:eastAsiaTheme="minorHAnsi" w:hAnsi="Sakkal Majalla" w:cs="mohammad bold art 1" w:hint="default"/>
      </w:rPr>
    </w:lvl>
    <w:lvl w:ilvl="1" w:tplc="040C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26" w15:restartNumberingAfterBreak="0">
    <w:nsid w:val="501E4493"/>
    <w:multiLevelType w:val="hybridMultilevel"/>
    <w:tmpl w:val="5DFE52E0"/>
    <w:lvl w:ilvl="0" w:tplc="F4E6E3A2">
      <w:start w:val="1"/>
      <w:numFmt w:val="decimal"/>
      <w:lvlText w:val="%1-"/>
      <w:lvlJc w:val="left"/>
      <w:pPr>
        <w:ind w:left="6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1E87BB6"/>
    <w:multiLevelType w:val="hybridMultilevel"/>
    <w:tmpl w:val="32322EE4"/>
    <w:lvl w:ilvl="0" w:tplc="9216E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511D1"/>
    <w:multiLevelType w:val="hybridMultilevel"/>
    <w:tmpl w:val="C5CA8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21545"/>
    <w:multiLevelType w:val="hybridMultilevel"/>
    <w:tmpl w:val="AD8EB3D0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07069"/>
    <w:multiLevelType w:val="hybridMultilevel"/>
    <w:tmpl w:val="3BA0BD0C"/>
    <w:lvl w:ilvl="0" w:tplc="45A4F43C">
      <w:start w:val="1"/>
      <w:numFmt w:val="arabicAlpha"/>
      <w:lvlText w:val="%1-"/>
      <w:lvlJc w:val="left"/>
      <w:pPr>
        <w:ind w:left="7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2" w:hanging="360"/>
      </w:pPr>
    </w:lvl>
    <w:lvl w:ilvl="2" w:tplc="040C001B" w:tentative="1">
      <w:start w:val="1"/>
      <w:numFmt w:val="lowerRoman"/>
      <w:lvlText w:val="%3."/>
      <w:lvlJc w:val="right"/>
      <w:pPr>
        <w:ind w:left="2152" w:hanging="180"/>
      </w:pPr>
    </w:lvl>
    <w:lvl w:ilvl="3" w:tplc="040C000F" w:tentative="1">
      <w:start w:val="1"/>
      <w:numFmt w:val="decimal"/>
      <w:lvlText w:val="%4."/>
      <w:lvlJc w:val="left"/>
      <w:pPr>
        <w:ind w:left="2872" w:hanging="360"/>
      </w:pPr>
    </w:lvl>
    <w:lvl w:ilvl="4" w:tplc="040C0019" w:tentative="1">
      <w:start w:val="1"/>
      <w:numFmt w:val="lowerLetter"/>
      <w:lvlText w:val="%5."/>
      <w:lvlJc w:val="left"/>
      <w:pPr>
        <w:ind w:left="3592" w:hanging="360"/>
      </w:pPr>
    </w:lvl>
    <w:lvl w:ilvl="5" w:tplc="040C001B" w:tentative="1">
      <w:start w:val="1"/>
      <w:numFmt w:val="lowerRoman"/>
      <w:lvlText w:val="%6."/>
      <w:lvlJc w:val="right"/>
      <w:pPr>
        <w:ind w:left="4312" w:hanging="180"/>
      </w:pPr>
    </w:lvl>
    <w:lvl w:ilvl="6" w:tplc="040C000F" w:tentative="1">
      <w:start w:val="1"/>
      <w:numFmt w:val="decimal"/>
      <w:lvlText w:val="%7."/>
      <w:lvlJc w:val="left"/>
      <w:pPr>
        <w:ind w:left="5032" w:hanging="360"/>
      </w:pPr>
    </w:lvl>
    <w:lvl w:ilvl="7" w:tplc="040C0019" w:tentative="1">
      <w:start w:val="1"/>
      <w:numFmt w:val="lowerLetter"/>
      <w:lvlText w:val="%8."/>
      <w:lvlJc w:val="left"/>
      <w:pPr>
        <w:ind w:left="5752" w:hanging="360"/>
      </w:pPr>
    </w:lvl>
    <w:lvl w:ilvl="8" w:tplc="040C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 w15:restartNumberingAfterBreak="0">
    <w:nsid w:val="58241C3D"/>
    <w:multiLevelType w:val="hybridMultilevel"/>
    <w:tmpl w:val="3E5826DC"/>
    <w:lvl w:ilvl="0" w:tplc="F730B272">
      <w:start w:val="1"/>
      <w:numFmt w:val="arabicAlpha"/>
      <w:lvlText w:val="%1-"/>
      <w:lvlJc w:val="left"/>
      <w:pPr>
        <w:ind w:left="21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 w15:restartNumberingAfterBreak="0">
    <w:nsid w:val="59DB708F"/>
    <w:multiLevelType w:val="hybridMultilevel"/>
    <w:tmpl w:val="33F234EC"/>
    <w:lvl w:ilvl="0" w:tplc="3954CB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D094E"/>
    <w:multiLevelType w:val="hybridMultilevel"/>
    <w:tmpl w:val="1176474C"/>
    <w:lvl w:ilvl="0" w:tplc="9C5E42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F6671"/>
    <w:multiLevelType w:val="hybridMultilevel"/>
    <w:tmpl w:val="C5CA8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957E3"/>
    <w:multiLevelType w:val="hybridMultilevel"/>
    <w:tmpl w:val="DDD8555E"/>
    <w:lvl w:ilvl="0" w:tplc="25DCEEA6">
      <w:start w:val="1"/>
      <w:numFmt w:val="decimal"/>
      <w:lvlText w:val="%1-"/>
      <w:lvlJc w:val="left"/>
      <w:pPr>
        <w:ind w:left="6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2" w:hanging="360"/>
      </w:pPr>
    </w:lvl>
    <w:lvl w:ilvl="2" w:tplc="040C001B" w:tentative="1">
      <w:start w:val="1"/>
      <w:numFmt w:val="lowerRoman"/>
      <w:lvlText w:val="%3."/>
      <w:lvlJc w:val="right"/>
      <w:pPr>
        <w:ind w:left="2122" w:hanging="180"/>
      </w:pPr>
    </w:lvl>
    <w:lvl w:ilvl="3" w:tplc="040C000F" w:tentative="1">
      <w:start w:val="1"/>
      <w:numFmt w:val="decimal"/>
      <w:lvlText w:val="%4."/>
      <w:lvlJc w:val="left"/>
      <w:pPr>
        <w:ind w:left="2842" w:hanging="360"/>
      </w:pPr>
    </w:lvl>
    <w:lvl w:ilvl="4" w:tplc="040C0019" w:tentative="1">
      <w:start w:val="1"/>
      <w:numFmt w:val="lowerLetter"/>
      <w:lvlText w:val="%5."/>
      <w:lvlJc w:val="left"/>
      <w:pPr>
        <w:ind w:left="3562" w:hanging="360"/>
      </w:pPr>
    </w:lvl>
    <w:lvl w:ilvl="5" w:tplc="040C001B" w:tentative="1">
      <w:start w:val="1"/>
      <w:numFmt w:val="lowerRoman"/>
      <w:lvlText w:val="%6."/>
      <w:lvlJc w:val="right"/>
      <w:pPr>
        <w:ind w:left="4282" w:hanging="180"/>
      </w:pPr>
    </w:lvl>
    <w:lvl w:ilvl="6" w:tplc="040C000F" w:tentative="1">
      <w:start w:val="1"/>
      <w:numFmt w:val="decimal"/>
      <w:lvlText w:val="%7."/>
      <w:lvlJc w:val="left"/>
      <w:pPr>
        <w:ind w:left="5002" w:hanging="360"/>
      </w:pPr>
    </w:lvl>
    <w:lvl w:ilvl="7" w:tplc="040C0019" w:tentative="1">
      <w:start w:val="1"/>
      <w:numFmt w:val="lowerLetter"/>
      <w:lvlText w:val="%8."/>
      <w:lvlJc w:val="left"/>
      <w:pPr>
        <w:ind w:left="5722" w:hanging="360"/>
      </w:pPr>
    </w:lvl>
    <w:lvl w:ilvl="8" w:tplc="040C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36" w15:restartNumberingAfterBreak="0">
    <w:nsid w:val="60613032"/>
    <w:multiLevelType w:val="hybridMultilevel"/>
    <w:tmpl w:val="CD5CF898"/>
    <w:lvl w:ilvl="0" w:tplc="A2FAC50E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C664D"/>
    <w:multiLevelType w:val="hybridMultilevel"/>
    <w:tmpl w:val="E724E658"/>
    <w:lvl w:ilvl="0" w:tplc="33DE1F66">
      <w:start w:val="1"/>
      <w:numFmt w:val="decimal"/>
      <w:lvlText w:val="%1-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8" w15:restartNumberingAfterBreak="0">
    <w:nsid w:val="67EB6173"/>
    <w:multiLevelType w:val="hybridMultilevel"/>
    <w:tmpl w:val="C5CA841E"/>
    <w:lvl w:ilvl="0" w:tplc="952EA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CD2668"/>
    <w:multiLevelType w:val="hybridMultilevel"/>
    <w:tmpl w:val="0F6A92BA"/>
    <w:lvl w:ilvl="0" w:tplc="B3206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A5A99"/>
    <w:multiLevelType w:val="hybridMultilevel"/>
    <w:tmpl w:val="AD5AF55A"/>
    <w:lvl w:ilvl="0" w:tplc="4A7E2D6C">
      <w:start w:val="1"/>
      <w:numFmt w:val="bullet"/>
      <w:lvlText w:val=""/>
      <w:lvlJc w:val="left"/>
      <w:pPr>
        <w:ind w:left="760" w:hanging="3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1" w15:restartNumberingAfterBreak="0">
    <w:nsid w:val="6FE86B5F"/>
    <w:multiLevelType w:val="hybridMultilevel"/>
    <w:tmpl w:val="31AAA7B8"/>
    <w:lvl w:ilvl="0" w:tplc="4C4A2254">
      <w:start w:val="500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9E10ED"/>
    <w:multiLevelType w:val="hybridMultilevel"/>
    <w:tmpl w:val="119AB0F8"/>
    <w:lvl w:ilvl="0" w:tplc="F4A2ABDA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60443"/>
    <w:multiLevelType w:val="hybridMultilevel"/>
    <w:tmpl w:val="0420975E"/>
    <w:lvl w:ilvl="0" w:tplc="59C66A36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4" w15:restartNumberingAfterBreak="0">
    <w:nsid w:val="784C5AA4"/>
    <w:multiLevelType w:val="hybridMultilevel"/>
    <w:tmpl w:val="356000AE"/>
    <w:lvl w:ilvl="0" w:tplc="B6F09974">
      <w:start w:val="1"/>
      <w:numFmt w:val="arabicAlpha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8F20A4"/>
    <w:multiLevelType w:val="hybridMultilevel"/>
    <w:tmpl w:val="EFFAF9AE"/>
    <w:lvl w:ilvl="0" w:tplc="22DA7BB6">
      <w:start w:val="1"/>
      <w:numFmt w:val="arabicAbjad"/>
      <w:lvlText w:val="%1-"/>
      <w:lvlJc w:val="left"/>
      <w:pPr>
        <w:ind w:left="643" w:hanging="360"/>
      </w:pPr>
      <w:rPr>
        <w:rFonts w:ascii="Microsoft Uighur" w:hAnsi="Microsoft Uighur" w:cs="Microsoft Uighur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6" w15:restartNumberingAfterBreak="0">
    <w:nsid w:val="7B2C092F"/>
    <w:multiLevelType w:val="hybridMultilevel"/>
    <w:tmpl w:val="856ACA68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32576"/>
    <w:multiLevelType w:val="hybridMultilevel"/>
    <w:tmpl w:val="F1BA02B4"/>
    <w:lvl w:ilvl="0" w:tplc="662E8280">
      <w:start w:val="1"/>
      <w:numFmt w:val="decimal"/>
      <w:lvlText w:val="%1-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8" w15:restartNumberingAfterBreak="0">
    <w:nsid w:val="7F8F581F"/>
    <w:multiLevelType w:val="hybridMultilevel"/>
    <w:tmpl w:val="C5CA8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19766">
    <w:abstractNumId w:val="33"/>
  </w:num>
  <w:num w:numId="2" w16cid:durableId="869606040">
    <w:abstractNumId w:val="5"/>
  </w:num>
  <w:num w:numId="3" w16cid:durableId="285090772">
    <w:abstractNumId w:val="8"/>
  </w:num>
  <w:num w:numId="4" w16cid:durableId="316343719">
    <w:abstractNumId w:val="29"/>
  </w:num>
  <w:num w:numId="5" w16cid:durableId="1286740061">
    <w:abstractNumId w:val="46"/>
  </w:num>
  <w:num w:numId="6" w16cid:durableId="792986863">
    <w:abstractNumId w:val="42"/>
  </w:num>
  <w:num w:numId="7" w16cid:durableId="1762876483">
    <w:abstractNumId w:val="36"/>
  </w:num>
  <w:num w:numId="8" w16cid:durableId="1704792414">
    <w:abstractNumId w:val="17"/>
  </w:num>
  <w:num w:numId="9" w16cid:durableId="1159344724">
    <w:abstractNumId w:val="4"/>
  </w:num>
  <w:num w:numId="10" w16cid:durableId="1438136971">
    <w:abstractNumId w:val="44"/>
  </w:num>
  <w:num w:numId="11" w16cid:durableId="1629162059">
    <w:abstractNumId w:val="22"/>
  </w:num>
  <w:num w:numId="12" w16cid:durableId="716585544">
    <w:abstractNumId w:val="11"/>
  </w:num>
  <w:num w:numId="13" w16cid:durableId="62342251">
    <w:abstractNumId w:val="27"/>
  </w:num>
  <w:num w:numId="14" w16cid:durableId="1890605619">
    <w:abstractNumId w:val="9"/>
  </w:num>
  <w:num w:numId="15" w16cid:durableId="1814716359">
    <w:abstractNumId w:val="26"/>
  </w:num>
  <w:num w:numId="16" w16cid:durableId="1720132317">
    <w:abstractNumId w:val="20"/>
  </w:num>
  <w:num w:numId="17" w16cid:durableId="409353565">
    <w:abstractNumId w:val="12"/>
  </w:num>
  <w:num w:numId="18" w16cid:durableId="1532719552">
    <w:abstractNumId w:val="45"/>
  </w:num>
  <w:num w:numId="19" w16cid:durableId="702681015">
    <w:abstractNumId w:val="31"/>
  </w:num>
  <w:num w:numId="20" w16cid:durableId="1513178009">
    <w:abstractNumId w:val="15"/>
  </w:num>
  <w:num w:numId="21" w16cid:durableId="1786654091">
    <w:abstractNumId w:val="21"/>
  </w:num>
  <w:num w:numId="22" w16cid:durableId="260528870">
    <w:abstractNumId w:val="23"/>
  </w:num>
  <w:num w:numId="23" w16cid:durableId="1531257470">
    <w:abstractNumId w:val="47"/>
  </w:num>
  <w:num w:numId="24" w16cid:durableId="1147863260">
    <w:abstractNumId w:val="32"/>
  </w:num>
  <w:num w:numId="25" w16cid:durableId="1830050473">
    <w:abstractNumId w:val="16"/>
  </w:num>
  <w:num w:numId="26" w16cid:durableId="1168210515">
    <w:abstractNumId w:val="43"/>
  </w:num>
  <w:num w:numId="27" w16cid:durableId="24060760">
    <w:abstractNumId w:val="1"/>
  </w:num>
  <w:num w:numId="28" w16cid:durableId="829295162">
    <w:abstractNumId w:val="13"/>
  </w:num>
  <w:num w:numId="29" w16cid:durableId="744568454">
    <w:abstractNumId w:val="14"/>
  </w:num>
  <w:num w:numId="30" w16cid:durableId="1107121891">
    <w:abstractNumId w:val="41"/>
  </w:num>
  <w:num w:numId="31" w16cid:durableId="1927763138">
    <w:abstractNumId w:val="37"/>
  </w:num>
  <w:num w:numId="32" w16cid:durableId="664818952">
    <w:abstractNumId w:val="7"/>
  </w:num>
  <w:num w:numId="33" w16cid:durableId="1818256772">
    <w:abstractNumId w:val="39"/>
  </w:num>
  <w:num w:numId="34" w16cid:durableId="1743409840">
    <w:abstractNumId w:val="19"/>
  </w:num>
  <w:num w:numId="35" w16cid:durableId="796339096">
    <w:abstractNumId w:val="2"/>
  </w:num>
  <w:num w:numId="36" w16cid:durableId="1881816685">
    <w:abstractNumId w:val="25"/>
  </w:num>
  <w:num w:numId="37" w16cid:durableId="1930698157">
    <w:abstractNumId w:val="3"/>
  </w:num>
  <w:num w:numId="38" w16cid:durableId="1485128153">
    <w:abstractNumId w:val="40"/>
  </w:num>
  <w:num w:numId="39" w16cid:durableId="990717348">
    <w:abstractNumId w:val="18"/>
  </w:num>
  <w:num w:numId="40" w16cid:durableId="700087399">
    <w:abstractNumId w:val="6"/>
  </w:num>
  <w:num w:numId="41" w16cid:durableId="26881789">
    <w:abstractNumId w:val="0"/>
  </w:num>
  <w:num w:numId="42" w16cid:durableId="916548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79801474">
    <w:abstractNumId w:val="30"/>
  </w:num>
  <w:num w:numId="44" w16cid:durableId="2016765267">
    <w:abstractNumId w:val="38"/>
  </w:num>
  <w:num w:numId="45" w16cid:durableId="1409495036">
    <w:abstractNumId w:val="34"/>
  </w:num>
  <w:num w:numId="46" w16cid:durableId="1452868938">
    <w:abstractNumId w:val="48"/>
  </w:num>
  <w:num w:numId="47" w16cid:durableId="552234757">
    <w:abstractNumId w:val="24"/>
  </w:num>
  <w:num w:numId="48" w16cid:durableId="962806817">
    <w:abstractNumId w:val="28"/>
  </w:num>
  <w:num w:numId="49" w16cid:durableId="1182083678">
    <w:abstractNumId w:val="35"/>
  </w:num>
  <w:num w:numId="50" w16cid:durableId="17457126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AB"/>
    <w:rsid w:val="000007CE"/>
    <w:rsid w:val="00002787"/>
    <w:rsid w:val="00004CFD"/>
    <w:rsid w:val="00006D41"/>
    <w:rsid w:val="00014D14"/>
    <w:rsid w:val="000154AB"/>
    <w:rsid w:val="00021D40"/>
    <w:rsid w:val="00024148"/>
    <w:rsid w:val="00027A36"/>
    <w:rsid w:val="00030B26"/>
    <w:rsid w:val="00030B55"/>
    <w:rsid w:val="00031BCD"/>
    <w:rsid w:val="00031E8C"/>
    <w:rsid w:val="000320DC"/>
    <w:rsid w:val="0004338E"/>
    <w:rsid w:val="00045789"/>
    <w:rsid w:val="0004626B"/>
    <w:rsid w:val="00047470"/>
    <w:rsid w:val="000477BC"/>
    <w:rsid w:val="000626A6"/>
    <w:rsid w:val="00064D90"/>
    <w:rsid w:val="0006709B"/>
    <w:rsid w:val="00067987"/>
    <w:rsid w:val="00075409"/>
    <w:rsid w:val="000761E3"/>
    <w:rsid w:val="00085C10"/>
    <w:rsid w:val="00086448"/>
    <w:rsid w:val="000973D8"/>
    <w:rsid w:val="00097D5C"/>
    <w:rsid w:val="000A03A4"/>
    <w:rsid w:val="000A2CD3"/>
    <w:rsid w:val="000A48C8"/>
    <w:rsid w:val="000B374A"/>
    <w:rsid w:val="000B5E1E"/>
    <w:rsid w:val="000C01FB"/>
    <w:rsid w:val="000C0F94"/>
    <w:rsid w:val="000C38C9"/>
    <w:rsid w:val="000C5D74"/>
    <w:rsid w:val="000C69C3"/>
    <w:rsid w:val="000C714D"/>
    <w:rsid w:val="000D1D7C"/>
    <w:rsid w:val="000D3D67"/>
    <w:rsid w:val="000D7931"/>
    <w:rsid w:val="000E3CE6"/>
    <w:rsid w:val="000F1732"/>
    <w:rsid w:val="000F477A"/>
    <w:rsid w:val="000F5473"/>
    <w:rsid w:val="001007A2"/>
    <w:rsid w:val="001018D7"/>
    <w:rsid w:val="0010530A"/>
    <w:rsid w:val="00110639"/>
    <w:rsid w:val="00113CC2"/>
    <w:rsid w:val="0011443A"/>
    <w:rsid w:val="0012131A"/>
    <w:rsid w:val="00121C07"/>
    <w:rsid w:val="0012253F"/>
    <w:rsid w:val="00123161"/>
    <w:rsid w:val="00123B06"/>
    <w:rsid w:val="00130D35"/>
    <w:rsid w:val="00132486"/>
    <w:rsid w:val="001426DC"/>
    <w:rsid w:val="00146311"/>
    <w:rsid w:val="00146C2A"/>
    <w:rsid w:val="00147807"/>
    <w:rsid w:val="001514F1"/>
    <w:rsid w:val="00151AC4"/>
    <w:rsid w:val="001523C3"/>
    <w:rsid w:val="0015240F"/>
    <w:rsid w:val="00152C14"/>
    <w:rsid w:val="00155F7C"/>
    <w:rsid w:val="00156E80"/>
    <w:rsid w:val="00161654"/>
    <w:rsid w:val="00167F43"/>
    <w:rsid w:val="00170371"/>
    <w:rsid w:val="0017666E"/>
    <w:rsid w:val="00180228"/>
    <w:rsid w:val="00190DC5"/>
    <w:rsid w:val="0019143B"/>
    <w:rsid w:val="001A4C86"/>
    <w:rsid w:val="001A6023"/>
    <w:rsid w:val="001A77D3"/>
    <w:rsid w:val="001B200B"/>
    <w:rsid w:val="001C527D"/>
    <w:rsid w:val="001C6716"/>
    <w:rsid w:val="001D23C3"/>
    <w:rsid w:val="001D3A1B"/>
    <w:rsid w:val="001D3F2D"/>
    <w:rsid w:val="001E21DA"/>
    <w:rsid w:val="001E2902"/>
    <w:rsid w:val="001E2F0E"/>
    <w:rsid w:val="001E3DCC"/>
    <w:rsid w:val="001E4BBF"/>
    <w:rsid w:val="001E53DE"/>
    <w:rsid w:val="001E779A"/>
    <w:rsid w:val="001F0E31"/>
    <w:rsid w:val="001F2F14"/>
    <w:rsid w:val="001F3595"/>
    <w:rsid w:val="001F3869"/>
    <w:rsid w:val="001F4E0D"/>
    <w:rsid w:val="00202A99"/>
    <w:rsid w:val="00203F36"/>
    <w:rsid w:val="00206C0B"/>
    <w:rsid w:val="00211EF9"/>
    <w:rsid w:val="0021447C"/>
    <w:rsid w:val="00214583"/>
    <w:rsid w:val="00216D92"/>
    <w:rsid w:val="002213BF"/>
    <w:rsid w:val="00231160"/>
    <w:rsid w:val="00234779"/>
    <w:rsid w:val="00235A7C"/>
    <w:rsid w:val="002360FF"/>
    <w:rsid w:val="002441CD"/>
    <w:rsid w:val="002445D3"/>
    <w:rsid w:val="002454B1"/>
    <w:rsid w:val="00246415"/>
    <w:rsid w:val="002469C0"/>
    <w:rsid w:val="0025054F"/>
    <w:rsid w:val="002509F3"/>
    <w:rsid w:val="00251E3C"/>
    <w:rsid w:val="0025269F"/>
    <w:rsid w:val="00253B33"/>
    <w:rsid w:val="00254628"/>
    <w:rsid w:val="00254B0F"/>
    <w:rsid w:val="002578FD"/>
    <w:rsid w:val="0026444C"/>
    <w:rsid w:val="0026462A"/>
    <w:rsid w:val="00265A2C"/>
    <w:rsid w:val="0026796F"/>
    <w:rsid w:val="00267BB7"/>
    <w:rsid w:val="00274A56"/>
    <w:rsid w:val="00275228"/>
    <w:rsid w:val="00276603"/>
    <w:rsid w:val="002767B6"/>
    <w:rsid w:val="00277F08"/>
    <w:rsid w:val="002813C1"/>
    <w:rsid w:val="002862A6"/>
    <w:rsid w:val="002910C3"/>
    <w:rsid w:val="002925D3"/>
    <w:rsid w:val="00292DD0"/>
    <w:rsid w:val="00293501"/>
    <w:rsid w:val="00293689"/>
    <w:rsid w:val="00293D60"/>
    <w:rsid w:val="00294741"/>
    <w:rsid w:val="002963F8"/>
    <w:rsid w:val="002A35B4"/>
    <w:rsid w:val="002A493A"/>
    <w:rsid w:val="002A5507"/>
    <w:rsid w:val="002A782F"/>
    <w:rsid w:val="002B015F"/>
    <w:rsid w:val="002B1169"/>
    <w:rsid w:val="002B6278"/>
    <w:rsid w:val="002B7B0C"/>
    <w:rsid w:val="002D2B1A"/>
    <w:rsid w:val="002D4FB2"/>
    <w:rsid w:val="002D5307"/>
    <w:rsid w:val="002E2128"/>
    <w:rsid w:val="002F4519"/>
    <w:rsid w:val="00301CEC"/>
    <w:rsid w:val="003023AC"/>
    <w:rsid w:val="00303D5E"/>
    <w:rsid w:val="00305DAA"/>
    <w:rsid w:val="0030655F"/>
    <w:rsid w:val="00307D51"/>
    <w:rsid w:val="003114CE"/>
    <w:rsid w:val="00313C3A"/>
    <w:rsid w:val="00314153"/>
    <w:rsid w:val="00315D6A"/>
    <w:rsid w:val="00316D78"/>
    <w:rsid w:val="00320196"/>
    <w:rsid w:val="00320A7A"/>
    <w:rsid w:val="00323EB4"/>
    <w:rsid w:val="003240F1"/>
    <w:rsid w:val="00331689"/>
    <w:rsid w:val="0033540A"/>
    <w:rsid w:val="00336C97"/>
    <w:rsid w:val="00341C51"/>
    <w:rsid w:val="00342ADA"/>
    <w:rsid w:val="00344F08"/>
    <w:rsid w:val="003457DC"/>
    <w:rsid w:val="003568B4"/>
    <w:rsid w:val="00360841"/>
    <w:rsid w:val="00364549"/>
    <w:rsid w:val="003729EA"/>
    <w:rsid w:val="00373113"/>
    <w:rsid w:val="0037461D"/>
    <w:rsid w:val="0037609E"/>
    <w:rsid w:val="003848C1"/>
    <w:rsid w:val="00385901"/>
    <w:rsid w:val="00385E5F"/>
    <w:rsid w:val="00391697"/>
    <w:rsid w:val="00391C2D"/>
    <w:rsid w:val="00391E86"/>
    <w:rsid w:val="003931F7"/>
    <w:rsid w:val="00393A5E"/>
    <w:rsid w:val="003A26DB"/>
    <w:rsid w:val="003A5187"/>
    <w:rsid w:val="003A56F8"/>
    <w:rsid w:val="003A713E"/>
    <w:rsid w:val="003B17F6"/>
    <w:rsid w:val="003B369F"/>
    <w:rsid w:val="003B60DC"/>
    <w:rsid w:val="003B78A4"/>
    <w:rsid w:val="003B7B11"/>
    <w:rsid w:val="003C0DB6"/>
    <w:rsid w:val="003C0F44"/>
    <w:rsid w:val="003C1748"/>
    <w:rsid w:val="003C32B5"/>
    <w:rsid w:val="003C3B1E"/>
    <w:rsid w:val="003C66B2"/>
    <w:rsid w:val="003C6DF5"/>
    <w:rsid w:val="003C78CE"/>
    <w:rsid w:val="003D01E0"/>
    <w:rsid w:val="003D03B3"/>
    <w:rsid w:val="003D13CC"/>
    <w:rsid w:val="003E132F"/>
    <w:rsid w:val="003E2E9A"/>
    <w:rsid w:val="003F2A6C"/>
    <w:rsid w:val="004022B8"/>
    <w:rsid w:val="00403307"/>
    <w:rsid w:val="00403671"/>
    <w:rsid w:val="00403F7C"/>
    <w:rsid w:val="00404320"/>
    <w:rsid w:val="004057E1"/>
    <w:rsid w:val="0041091C"/>
    <w:rsid w:val="00412A46"/>
    <w:rsid w:val="00415439"/>
    <w:rsid w:val="00416223"/>
    <w:rsid w:val="004169DE"/>
    <w:rsid w:val="00416AD9"/>
    <w:rsid w:val="00416B51"/>
    <w:rsid w:val="00423BC1"/>
    <w:rsid w:val="004258EC"/>
    <w:rsid w:val="0043285D"/>
    <w:rsid w:val="00434AC9"/>
    <w:rsid w:val="00436713"/>
    <w:rsid w:val="004377E7"/>
    <w:rsid w:val="004378D4"/>
    <w:rsid w:val="00454D4D"/>
    <w:rsid w:val="00455A33"/>
    <w:rsid w:val="004644AB"/>
    <w:rsid w:val="00466F5C"/>
    <w:rsid w:val="00467023"/>
    <w:rsid w:val="00467C3C"/>
    <w:rsid w:val="00470947"/>
    <w:rsid w:val="004735DE"/>
    <w:rsid w:val="00480AFC"/>
    <w:rsid w:val="00480B6F"/>
    <w:rsid w:val="00481D67"/>
    <w:rsid w:val="00482400"/>
    <w:rsid w:val="00486B8A"/>
    <w:rsid w:val="00491088"/>
    <w:rsid w:val="0049341F"/>
    <w:rsid w:val="004965DD"/>
    <w:rsid w:val="004971B8"/>
    <w:rsid w:val="004A269E"/>
    <w:rsid w:val="004A577D"/>
    <w:rsid w:val="004B2694"/>
    <w:rsid w:val="004B6606"/>
    <w:rsid w:val="004C09D8"/>
    <w:rsid w:val="004C1196"/>
    <w:rsid w:val="004C1E9A"/>
    <w:rsid w:val="004C6142"/>
    <w:rsid w:val="004D4B31"/>
    <w:rsid w:val="004E0E92"/>
    <w:rsid w:val="004E1F74"/>
    <w:rsid w:val="004E59FB"/>
    <w:rsid w:val="004E7B01"/>
    <w:rsid w:val="004F2390"/>
    <w:rsid w:val="004F4118"/>
    <w:rsid w:val="004F5ACC"/>
    <w:rsid w:val="00501AB0"/>
    <w:rsid w:val="00501EFB"/>
    <w:rsid w:val="00502AF7"/>
    <w:rsid w:val="00511EC9"/>
    <w:rsid w:val="00514E99"/>
    <w:rsid w:val="00515D63"/>
    <w:rsid w:val="005164CE"/>
    <w:rsid w:val="00516A48"/>
    <w:rsid w:val="00517F74"/>
    <w:rsid w:val="0052090A"/>
    <w:rsid w:val="00522A4A"/>
    <w:rsid w:val="00530433"/>
    <w:rsid w:val="0053145E"/>
    <w:rsid w:val="005329ED"/>
    <w:rsid w:val="005351E9"/>
    <w:rsid w:val="00535AF8"/>
    <w:rsid w:val="00537BF1"/>
    <w:rsid w:val="005413E5"/>
    <w:rsid w:val="00541BB9"/>
    <w:rsid w:val="00542737"/>
    <w:rsid w:val="00544CBD"/>
    <w:rsid w:val="0055078E"/>
    <w:rsid w:val="005545B8"/>
    <w:rsid w:val="00560C8B"/>
    <w:rsid w:val="0056460A"/>
    <w:rsid w:val="005662EA"/>
    <w:rsid w:val="005747A8"/>
    <w:rsid w:val="00574E40"/>
    <w:rsid w:val="00577924"/>
    <w:rsid w:val="005827CD"/>
    <w:rsid w:val="00585D8E"/>
    <w:rsid w:val="0058632B"/>
    <w:rsid w:val="005A2B8A"/>
    <w:rsid w:val="005A600D"/>
    <w:rsid w:val="005A6278"/>
    <w:rsid w:val="005A7D0A"/>
    <w:rsid w:val="005B0025"/>
    <w:rsid w:val="005B3E55"/>
    <w:rsid w:val="005B427D"/>
    <w:rsid w:val="005B479F"/>
    <w:rsid w:val="005B781F"/>
    <w:rsid w:val="005C39AF"/>
    <w:rsid w:val="005C3ED5"/>
    <w:rsid w:val="005C6202"/>
    <w:rsid w:val="005C6255"/>
    <w:rsid w:val="005C6E3B"/>
    <w:rsid w:val="005C70B0"/>
    <w:rsid w:val="005C7A68"/>
    <w:rsid w:val="005D0E85"/>
    <w:rsid w:val="005D3A5F"/>
    <w:rsid w:val="005D4D01"/>
    <w:rsid w:val="005D62CC"/>
    <w:rsid w:val="005D740D"/>
    <w:rsid w:val="005E11F8"/>
    <w:rsid w:val="005E1744"/>
    <w:rsid w:val="005E4B00"/>
    <w:rsid w:val="005F0D4B"/>
    <w:rsid w:val="005F57C2"/>
    <w:rsid w:val="005F74CD"/>
    <w:rsid w:val="00606178"/>
    <w:rsid w:val="00612B6E"/>
    <w:rsid w:val="00613A10"/>
    <w:rsid w:val="0062134A"/>
    <w:rsid w:val="006216E0"/>
    <w:rsid w:val="00622278"/>
    <w:rsid w:val="00623B9B"/>
    <w:rsid w:val="00627C91"/>
    <w:rsid w:val="006307A5"/>
    <w:rsid w:val="00630D02"/>
    <w:rsid w:val="00632563"/>
    <w:rsid w:val="00640001"/>
    <w:rsid w:val="00642CE7"/>
    <w:rsid w:val="006444AD"/>
    <w:rsid w:val="0065042A"/>
    <w:rsid w:val="00653874"/>
    <w:rsid w:val="006558AE"/>
    <w:rsid w:val="006563A3"/>
    <w:rsid w:val="00661860"/>
    <w:rsid w:val="00662D90"/>
    <w:rsid w:val="00663B39"/>
    <w:rsid w:val="00673432"/>
    <w:rsid w:val="006848A7"/>
    <w:rsid w:val="00685D60"/>
    <w:rsid w:val="006947B0"/>
    <w:rsid w:val="00695940"/>
    <w:rsid w:val="006A2567"/>
    <w:rsid w:val="006A5031"/>
    <w:rsid w:val="006A5966"/>
    <w:rsid w:val="006A63B9"/>
    <w:rsid w:val="006B0EBF"/>
    <w:rsid w:val="006B2B7F"/>
    <w:rsid w:val="006C2C70"/>
    <w:rsid w:val="006C6029"/>
    <w:rsid w:val="006C73E5"/>
    <w:rsid w:val="006C79DC"/>
    <w:rsid w:val="006D1EB7"/>
    <w:rsid w:val="006D2DD0"/>
    <w:rsid w:val="006D32BB"/>
    <w:rsid w:val="006D46D7"/>
    <w:rsid w:val="006D4B34"/>
    <w:rsid w:val="006D55A8"/>
    <w:rsid w:val="006E3506"/>
    <w:rsid w:val="006E35BF"/>
    <w:rsid w:val="006E36E0"/>
    <w:rsid w:val="006E7D44"/>
    <w:rsid w:val="006F636C"/>
    <w:rsid w:val="00701FC4"/>
    <w:rsid w:val="00702B2E"/>
    <w:rsid w:val="007040B9"/>
    <w:rsid w:val="00704631"/>
    <w:rsid w:val="00711922"/>
    <w:rsid w:val="00715F26"/>
    <w:rsid w:val="0071698D"/>
    <w:rsid w:val="00723419"/>
    <w:rsid w:val="00723B9E"/>
    <w:rsid w:val="00723C7A"/>
    <w:rsid w:val="00724CD6"/>
    <w:rsid w:val="007250BB"/>
    <w:rsid w:val="0072798D"/>
    <w:rsid w:val="007318CA"/>
    <w:rsid w:val="00732C8F"/>
    <w:rsid w:val="00735A47"/>
    <w:rsid w:val="00740A6F"/>
    <w:rsid w:val="00740ADC"/>
    <w:rsid w:val="007432C5"/>
    <w:rsid w:val="00750C6D"/>
    <w:rsid w:val="00751CE0"/>
    <w:rsid w:val="007524BF"/>
    <w:rsid w:val="00754951"/>
    <w:rsid w:val="00755640"/>
    <w:rsid w:val="00757DA1"/>
    <w:rsid w:val="00760C00"/>
    <w:rsid w:val="00760FC1"/>
    <w:rsid w:val="007636AB"/>
    <w:rsid w:val="0076401A"/>
    <w:rsid w:val="00764904"/>
    <w:rsid w:val="00766CDC"/>
    <w:rsid w:val="00767142"/>
    <w:rsid w:val="00770944"/>
    <w:rsid w:val="007715C3"/>
    <w:rsid w:val="00773350"/>
    <w:rsid w:val="0077434F"/>
    <w:rsid w:val="00774C0C"/>
    <w:rsid w:val="00780575"/>
    <w:rsid w:val="00780779"/>
    <w:rsid w:val="007813F0"/>
    <w:rsid w:val="00781F8B"/>
    <w:rsid w:val="0078252A"/>
    <w:rsid w:val="00785735"/>
    <w:rsid w:val="00790CA7"/>
    <w:rsid w:val="007915FF"/>
    <w:rsid w:val="00791FE7"/>
    <w:rsid w:val="00792F36"/>
    <w:rsid w:val="00794160"/>
    <w:rsid w:val="007943DD"/>
    <w:rsid w:val="00797445"/>
    <w:rsid w:val="007A0E21"/>
    <w:rsid w:val="007A1EA9"/>
    <w:rsid w:val="007A23A3"/>
    <w:rsid w:val="007A2F87"/>
    <w:rsid w:val="007A6AA2"/>
    <w:rsid w:val="007A6FE5"/>
    <w:rsid w:val="007B3070"/>
    <w:rsid w:val="007B3B97"/>
    <w:rsid w:val="007B5F15"/>
    <w:rsid w:val="007B6170"/>
    <w:rsid w:val="007B6451"/>
    <w:rsid w:val="007B6DC8"/>
    <w:rsid w:val="007C099A"/>
    <w:rsid w:val="007C40E3"/>
    <w:rsid w:val="007C7815"/>
    <w:rsid w:val="007D1952"/>
    <w:rsid w:val="007D3345"/>
    <w:rsid w:val="007D3B0C"/>
    <w:rsid w:val="007D4161"/>
    <w:rsid w:val="007E3A76"/>
    <w:rsid w:val="007E3BED"/>
    <w:rsid w:val="007F1DE4"/>
    <w:rsid w:val="007F509B"/>
    <w:rsid w:val="00807E0D"/>
    <w:rsid w:val="008117BB"/>
    <w:rsid w:val="00817329"/>
    <w:rsid w:val="00817C70"/>
    <w:rsid w:val="00821D59"/>
    <w:rsid w:val="00822CCD"/>
    <w:rsid w:val="008235CE"/>
    <w:rsid w:val="008274BC"/>
    <w:rsid w:val="008276ED"/>
    <w:rsid w:val="00827DAE"/>
    <w:rsid w:val="00830B8F"/>
    <w:rsid w:val="0083183D"/>
    <w:rsid w:val="00835199"/>
    <w:rsid w:val="00835314"/>
    <w:rsid w:val="00837E30"/>
    <w:rsid w:val="00840930"/>
    <w:rsid w:val="008417C0"/>
    <w:rsid w:val="00841B80"/>
    <w:rsid w:val="00843923"/>
    <w:rsid w:val="00854929"/>
    <w:rsid w:val="00855374"/>
    <w:rsid w:val="00855739"/>
    <w:rsid w:val="00860CE3"/>
    <w:rsid w:val="00870653"/>
    <w:rsid w:val="00870EAD"/>
    <w:rsid w:val="00873B0E"/>
    <w:rsid w:val="00874F7A"/>
    <w:rsid w:val="00876E68"/>
    <w:rsid w:val="00877320"/>
    <w:rsid w:val="00881726"/>
    <w:rsid w:val="0088503B"/>
    <w:rsid w:val="008862D6"/>
    <w:rsid w:val="00887496"/>
    <w:rsid w:val="00894622"/>
    <w:rsid w:val="0089487F"/>
    <w:rsid w:val="00894BD5"/>
    <w:rsid w:val="008965CF"/>
    <w:rsid w:val="008973A5"/>
    <w:rsid w:val="008A17DB"/>
    <w:rsid w:val="008A1E25"/>
    <w:rsid w:val="008A31DB"/>
    <w:rsid w:val="008A3215"/>
    <w:rsid w:val="008A3944"/>
    <w:rsid w:val="008A4A39"/>
    <w:rsid w:val="008B051D"/>
    <w:rsid w:val="008B3DEB"/>
    <w:rsid w:val="008B7A65"/>
    <w:rsid w:val="008C1812"/>
    <w:rsid w:val="008C375A"/>
    <w:rsid w:val="008C5FDB"/>
    <w:rsid w:val="008C75CC"/>
    <w:rsid w:val="008D3D80"/>
    <w:rsid w:val="008D44B0"/>
    <w:rsid w:val="008D602C"/>
    <w:rsid w:val="008E0429"/>
    <w:rsid w:val="008E358D"/>
    <w:rsid w:val="008E4972"/>
    <w:rsid w:val="008E5957"/>
    <w:rsid w:val="008F0F4E"/>
    <w:rsid w:val="008F3EEB"/>
    <w:rsid w:val="008F4E15"/>
    <w:rsid w:val="008F5359"/>
    <w:rsid w:val="008F7CE5"/>
    <w:rsid w:val="009019FC"/>
    <w:rsid w:val="00903331"/>
    <w:rsid w:val="00903678"/>
    <w:rsid w:val="009062FD"/>
    <w:rsid w:val="00914E8F"/>
    <w:rsid w:val="0091594F"/>
    <w:rsid w:val="00915A81"/>
    <w:rsid w:val="00917DA9"/>
    <w:rsid w:val="00923994"/>
    <w:rsid w:val="0092563E"/>
    <w:rsid w:val="00926CD8"/>
    <w:rsid w:val="00935583"/>
    <w:rsid w:val="00940DA9"/>
    <w:rsid w:val="009421FE"/>
    <w:rsid w:val="00942685"/>
    <w:rsid w:val="009426AF"/>
    <w:rsid w:val="009511AB"/>
    <w:rsid w:val="00951339"/>
    <w:rsid w:val="00953DBD"/>
    <w:rsid w:val="00954A15"/>
    <w:rsid w:val="009562CD"/>
    <w:rsid w:val="00963B7F"/>
    <w:rsid w:val="009642BC"/>
    <w:rsid w:val="00966001"/>
    <w:rsid w:val="0097014F"/>
    <w:rsid w:val="0097141B"/>
    <w:rsid w:val="00971B62"/>
    <w:rsid w:val="00974D7D"/>
    <w:rsid w:val="0098457E"/>
    <w:rsid w:val="00990F23"/>
    <w:rsid w:val="00993687"/>
    <w:rsid w:val="00993791"/>
    <w:rsid w:val="009962D2"/>
    <w:rsid w:val="00997D30"/>
    <w:rsid w:val="00997F02"/>
    <w:rsid w:val="009A0BBD"/>
    <w:rsid w:val="009A7EB8"/>
    <w:rsid w:val="009B0901"/>
    <w:rsid w:val="009B0D21"/>
    <w:rsid w:val="009B11EA"/>
    <w:rsid w:val="009B28BD"/>
    <w:rsid w:val="009B3E06"/>
    <w:rsid w:val="009C050A"/>
    <w:rsid w:val="009C23AD"/>
    <w:rsid w:val="009D57AE"/>
    <w:rsid w:val="009D7F4F"/>
    <w:rsid w:val="009E0E81"/>
    <w:rsid w:val="009E174D"/>
    <w:rsid w:val="009E25E8"/>
    <w:rsid w:val="009F3CF5"/>
    <w:rsid w:val="00A01683"/>
    <w:rsid w:val="00A037FC"/>
    <w:rsid w:val="00A03EB0"/>
    <w:rsid w:val="00A04B23"/>
    <w:rsid w:val="00A057C2"/>
    <w:rsid w:val="00A11D16"/>
    <w:rsid w:val="00A157D9"/>
    <w:rsid w:val="00A1670A"/>
    <w:rsid w:val="00A17131"/>
    <w:rsid w:val="00A2049E"/>
    <w:rsid w:val="00A243D2"/>
    <w:rsid w:val="00A30412"/>
    <w:rsid w:val="00A318CA"/>
    <w:rsid w:val="00A34CC2"/>
    <w:rsid w:val="00A35E9D"/>
    <w:rsid w:val="00A3728C"/>
    <w:rsid w:val="00A37979"/>
    <w:rsid w:val="00A44937"/>
    <w:rsid w:val="00A452B4"/>
    <w:rsid w:val="00A52ABB"/>
    <w:rsid w:val="00A54776"/>
    <w:rsid w:val="00A56715"/>
    <w:rsid w:val="00A56CA6"/>
    <w:rsid w:val="00A5720A"/>
    <w:rsid w:val="00A5791B"/>
    <w:rsid w:val="00A57FA8"/>
    <w:rsid w:val="00A62AAF"/>
    <w:rsid w:val="00A64A0C"/>
    <w:rsid w:val="00A659F0"/>
    <w:rsid w:val="00A66C7E"/>
    <w:rsid w:val="00A70C97"/>
    <w:rsid w:val="00A73ACB"/>
    <w:rsid w:val="00A80B4C"/>
    <w:rsid w:val="00A81086"/>
    <w:rsid w:val="00A8672E"/>
    <w:rsid w:val="00A9029D"/>
    <w:rsid w:val="00AA0949"/>
    <w:rsid w:val="00AA1840"/>
    <w:rsid w:val="00AA3447"/>
    <w:rsid w:val="00AA5A5E"/>
    <w:rsid w:val="00AB17FF"/>
    <w:rsid w:val="00AB43F1"/>
    <w:rsid w:val="00AC2AA3"/>
    <w:rsid w:val="00AC2CAC"/>
    <w:rsid w:val="00AC3FB7"/>
    <w:rsid w:val="00AC5576"/>
    <w:rsid w:val="00AC699F"/>
    <w:rsid w:val="00AC6FB8"/>
    <w:rsid w:val="00AD3486"/>
    <w:rsid w:val="00AD36DF"/>
    <w:rsid w:val="00AD5EDC"/>
    <w:rsid w:val="00AD7652"/>
    <w:rsid w:val="00AE148C"/>
    <w:rsid w:val="00AE3116"/>
    <w:rsid w:val="00AE3837"/>
    <w:rsid w:val="00AE593C"/>
    <w:rsid w:val="00AF06DC"/>
    <w:rsid w:val="00AF2211"/>
    <w:rsid w:val="00AF62F1"/>
    <w:rsid w:val="00AF6B17"/>
    <w:rsid w:val="00B05F10"/>
    <w:rsid w:val="00B06BD7"/>
    <w:rsid w:val="00B06F7D"/>
    <w:rsid w:val="00B0751C"/>
    <w:rsid w:val="00B10E50"/>
    <w:rsid w:val="00B1232C"/>
    <w:rsid w:val="00B1309F"/>
    <w:rsid w:val="00B14CB6"/>
    <w:rsid w:val="00B14D07"/>
    <w:rsid w:val="00B16CAB"/>
    <w:rsid w:val="00B22170"/>
    <w:rsid w:val="00B24914"/>
    <w:rsid w:val="00B26C3A"/>
    <w:rsid w:val="00B26D35"/>
    <w:rsid w:val="00B27A16"/>
    <w:rsid w:val="00B33378"/>
    <w:rsid w:val="00B33992"/>
    <w:rsid w:val="00B33DF5"/>
    <w:rsid w:val="00B41319"/>
    <w:rsid w:val="00B43FD0"/>
    <w:rsid w:val="00B5101B"/>
    <w:rsid w:val="00B53E05"/>
    <w:rsid w:val="00B562E1"/>
    <w:rsid w:val="00B6041B"/>
    <w:rsid w:val="00B60C34"/>
    <w:rsid w:val="00B630EC"/>
    <w:rsid w:val="00B6687C"/>
    <w:rsid w:val="00B674DB"/>
    <w:rsid w:val="00B7441D"/>
    <w:rsid w:val="00B816AF"/>
    <w:rsid w:val="00B87746"/>
    <w:rsid w:val="00B900AE"/>
    <w:rsid w:val="00B902B1"/>
    <w:rsid w:val="00B9198C"/>
    <w:rsid w:val="00BA27B7"/>
    <w:rsid w:val="00BA30FF"/>
    <w:rsid w:val="00BA3EB4"/>
    <w:rsid w:val="00BB1A5F"/>
    <w:rsid w:val="00BB44AB"/>
    <w:rsid w:val="00BB526F"/>
    <w:rsid w:val="00BB5E12"/>
    <w:rsid w:val="00BB7EEC"/>
    <w:rsid w:val="00BC5FE8"/>
    <w:rsid w:val="00BC73D9"/>
    <w:rsid w:val="00BD1C70"/>
    <w:rsid w:val="00BD281A"/>
    <w:rsid w:val="00BD5298"/>
    <w:rsid w:val="00BE1C6D"/>
    <w:rsid w:val="00BE6460"/>
    <w:rsid w:val="00BE6A5D"/>
    <w:rsid w:val="00C00400"/>
    <w:rsid w:val="00C0397E"/>
    <w:rsid w:val="00C050E7"/>
    <w:rsid w:val="00C10F47"/>
    <w:rsid w:val="00C11FB3"/>
    <w:rsid w:val="00C125CC"/>
    <w:rsid w:val="00C12CA3"/>
    <w:rsid w:val="00C15188"/>
    <w:rsid w:val="00C20BC4"/>
    <w:rsid w:val="00C23D5A"/>
    <w:rsid w:val="00C25A02"/>
    <w:rsid w:val="00C25AE7"/>
    <w:rsid w:val="00C30A1C"/>
    <w:rsid w:val="00C339B2"/>
    <w:rsid w:val="00C37DC0"/>
    <w:rsid w:val="00C41254"/>
    <w:rsid w:val="00C427F7"/>
    <w:rsid w:val="00C4656C"/>
    <w:rsid w:val="00C46687"/>
    <w:rsid w:val="00C5130F"/>
    <w:rsid w:val="00C51C00"/>
    <w:rsid w:val="00C57FC7"/>
    <w:rsid w:val="00C61D29"/>
    <w:rsid w:val="00C6223F"/>
    <w:rsid w:val="00C637E4"/>
    <w:rsid w:val="00C66222"/>
    <w:rsid w:val="00C66876"/>
    <w:rsid w:val="00C71F9E"/>
    <w:rsid w:val="00C72305"/>
    <w:rsid w:val="00C758F1"/>
    <w:rsid w:val="00C80882"/>
    <w:rsid w:val="00C81E29"/>
    <w:rsid w:val="00C81EA6"/>
    <w:rsid w:val="00C84E3F"/>
    <w:rsid w:val="00C860C8"/>
    <w:rsid w:val="00C90A4C"/>
    <w:rsid w:val="00C9104D"/>
    <w:rsid w:val="00C91FBE"/>
    <w:rsid w:val="00C9305E"/>
    <w:rsid w:val="00C95AAE"/>
    <w:rsid w:val="00C9698C"/>
    <w:rsid w:val="00CA0A40"/>
    <w:rsid w:val="00CA6A60"/>
    <w:rsid w:val="00CB14AD"/>
    <w:rsid w:val="00CB237A"/>
    <w:rsid w:val="00CB2C6C"/>
    <w:rsid w:val="00CB3E19"/>
    <w:rsid w:val="00CB572B"/>
    <w:rsid w:val="00CB7057"/>
    <w:rsid w:val="00CB798F"/>
    <w:rsid w:val="00CC17FF"/>
    <w:rsid w:val="00CC6E53"/>
    <w:rsid w:val="00CC73C4"/>
    <w:rsid w:val="00CD1505"/>
    <w:rsid w:val="00CD3A90"/>
    <w:rsid w:val="00CD4750"/>
    <w:rsid w:val="00CE32D2"/>
    <w:rsid w:val="00CE4FD1"/>
    <w:rsid w:val="00CE5F32"/>
    <w:rsid w:val="00CF0B9F"/>
    <w:rsid w:val="00CF3078"/>
    <w:rsid w:val="00CF4C60"/>
    <w:rsid w:val="00CF5D97"/>
    <w:rsid w:val="00CF67DA"/>
    <w:rsid w:val="00D0682A"/>
    <w:rsid w:val="00D06F1D"/>
    <w:rsid w:val="00D11912"/>
    <w:rsid w:val="00D13F2C"/>
    <w:rsid w:val="00D14392"/>
    <w:rsid w:val="00D21893"/>
    <w:rsid w:val="00D2671E"/>
    <w:rsid w:val="00D26890"/>
    <w:rsid w:val="00D31E89"/>
    <w:rsid w:val="00D32C27"/>
    <w:rsid w:val="00D349A2"/>
    <w:rsid w:val="00D35F4A"/>
    <w:rsid w:val="00D3689E"/>
    <w:rsid w:val="00D3717F"/>
    <w:rsid w:val="00D37198"/>
    <w:rsid w:val="00D40E03"/>
    <w:rsid w:val="00D412F8"/>
    <w:rsid w:val="00D41DEE"/>
    <w:rsid w:val="00D41F89"/>
    <w:rsid w:val="00D42EF6"/>
    <w:rsid w:val="00D50DC7"/>
    <w:rsid w:val="00D516C2"/>
    <w:rsid w:val="00D5647C"/>
    <w:rsid w:val="00D614AF"/>
    <w:rsid w:val="00D63D7C"/>
    <w:rsid w:val="00D64C92"/>
    <w:rsid w:val="00D73486"/>
    <w:rsid w:val="00D76DE2"/>
    <w:rsid w:val="00D805CD"/>
    <w:rsid w:val="00D809BC"/>
    <w:rsid w:val="00D80A59"/>
    <w:rsid w:val="00D84A4E"/>
    <w:rsid w:val="00D90D18"/>
    <w:rsid w:val="00D941F0"/>
    <w:rsid w:val="00D95D67"/>
    <w:rsid w:val="00DA0BA5"/>
    <w:rsid w:val="00DA6124"/>
    <w:rsid w:val="00DB4A4E"/>
    <w:rsid w:val="00DB4B7C"/>
    <w:rsid w:val="00DC617F"/>
    <w:rsid w:val="00DC74D8"/>
    <w:rsid w:val="00DC75EF"/>
    <w:rsid w:val="00DD0912"/>
    <w:rsid w:val="00DD0B28"/>
    <w:rsid w:val="00DD0FAA"/>
    <w:rsid w:val="00DD172A"/>
    <w:rsid w:val="00DD17D4"/>
    <w:rsid w:val="00DD3092"/>
    <w:rsid w:val="00DD4780"/>
    <w:rsid w:val="00DD4D7D"/>
    <w:rsid w:val="00DD5906"/>
    <w:rsid w:val="00DD5E1D"/>
    <w:rsid w:val="00DE385C"/>
    <w:rsid w:val="00DE41AA"/>
    <w:rsid w:val="00DE78AF"/>
    <w:rsid w:val="00DF129B"/>
    <w:rsid w:val="00DF2CED"/>
    <w:rsid w:val="00DF3205"/>
    <w:rsid w:val="00E02288"/>
    <w:rsid w:val="00E03C20"/>
    <w:rsid w:val="00E12634"/>
    <w:rsid w:val="00E15B4F"/>
    <w:rsid w:val="00E16B2D"/>
    <w:rsid w:val="00E21389"/>
    <w:rsid w:val="00E304EF"/>
    <w:rsid w:val="00E31A2D"/>
    <w:rsid w:val="00E33C88"/>
    <w:rsid w:val="00E3618B"/>
    <w:rsid w:val="00E3665F"/>
    <w:rsid w:val="00E47E00"/>
    <w:rsid w:val="00E51136"/>
    <w:rsid w:val="00E53015"/>
    <w:rsid w:val="00E61597"/>
    <w:rsid w:val="00E64324"/>
    <w:rsid w:val="00E65933"/>
    <w:rsid w:val="00E711A3"/>
    <w:rsid w:val="00E71658"/>
    <w:rsid w:val="00E72A0C"/>
    <w:rsid w:val="00E73DEF"/>
    <w:rsid w:val="00E762FB"/>
    <w:rsid w:val="00E76787"/>
    <w:rsid w:val="00E77F52"/>
    <w:rsid w:val="00E849A8"/>
    <w:rsid w:val="00E8748F"/>
    <w:rsid w:val="00E879F5"/>
    <w:rsid w:val="00E96092"/>
    <w:rsid w:val="00E971F9"/>
    <w:rsid w:val="00E972FB"/>
    <w:rsid w:val="00EA07C0"/>
    <w:rsid w:val="00EA30B1"/>
    <w:rsid w:val="00EA3137"/>
    <w:rsid w:val="00EA3568"/>
    <w:rsid w:val="00EB31EC"/>
    <w:rsid w:val="00EB4CEB"/>
    <w:rsid w:val="00EB5151"/>
    <w:rsid w:val="00EB7181"/>
    <w:rsid w:val="00EB7994"/>
    <w:rsid w:val="00EC23E9"/>
    <w:rsid w:val="00EC78C5"/>
    <w:rsid w:val="00EC7C10"/>
    <w:rsid w:val="00ED011D"/>
    <w:rsid w:val="00ED25D9"/>
    <w:rsid w:val="00ED39AA"/>
    <w:rsid w:val="00ED7DD8"/>
    <w:rsid w:val="00EE2613"/>
    <w:rsid w:val="00EE43A8"/>
    <w:rsid w:val="00EE590B"/>
    <w:rsid w:val="00EE6422"/>
    <w:rsid w:val="00EF044B"/>
    <w:rsid w:val="00EF051D"/>
    <w:rsid w:val="00EF66C8"/>
    <w:rsid w:val="00EF6A25"/>
    <w:rsid w:val="00F03F7E"/>
    <w:rsid w:val="00F040DE"/>
    <w:rsid w:val="00F05377"/>
    <w:rsid w:val="00F14CA2"/>
    <w:rsid w:val="00F270DB"/>
    <w:rsid w:val="00F37BD1"/>
    <w:rsid w:val="00F37D0A"/>
    <w:rsid w:val="00F46BCE"/>
    <w:rsid w:val="00F52CA7"/>
    <w:rsid w:val="00F5321F"/>
    <w:rsid w:val="00F5597A"/>
    <w:rsid w:val="00F615A5"/>
    <w:rsid w:val="00F62C5B"/>
    <w:rsid w:val="00F62D53"/>
    <w:rsid w:val="00F64262"/>
    <w:rsid w:val="00F653FE"/>
    <w:rsid w:val="00F656AE"/>
    <w:rsid w:val="00F66162"/>
    <w:rsid w:val="00F674F8"/>
    <w:rsid w:val="00F722A8"/>
    <w:rsid w:val="00F731A6"/>
    <w:rsid w:val="00F73736"/>
    <w:rsid w:val="00F76063"/>
    <w:rsid w:val="00F80895"/>
    <w:rsid w:val="00F818C3"/>
    <w:rsid w:val="00F86341"/>
    <w:rsid w:val="00F95E96"/>
    <w:rsid w:val="00F965F7"/>
    <w:rsid w:val="00F96C2D"/>
    <w:rsid w:val="00FA13CC"/>
    <w:rsid w:val="00FA6605"/>
    <w:rsid w:val="00FA6F3C"/>
    <w:rsid w:val="00FA734B"/>
    <w:rsid w:val="00FB0BC2"/>
    <w:rsid w:val="00FB2CBF"/>
    <w:rsid w:val="00FB45DE"/>
    <w:rsid w:val="00FC2858"/>
    <w:rsid w:val="00FC3B5E"/>
    <w:rsid w:val="00FD0BED"/>
    <w:rsid w:val="00FD11C5"/>
    <w:rsid w:val="00FD65AF"/>
    <w:rsid w:val="00FE029A"/>
    <w:rsid w:val="00FE268A"/>
    <w:rsid w:val="00FE7628"/>
    <w:rsid w:val="00FF2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304CF"/>
  <w15:docId w15:val="{E6627F54-C146-4540-832C-C2B21DC7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0F4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0F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5151"/>
  </w:style>
  <w:style w:type="paragraph" w:styleId="Pieddepage">
    <w:name w:val="footer"/>
    <w:basedOn w:val="Normal"/>
    <w:link w:val="PieddepageCar"/>
    <w:uiPriority w:val="99"/>
    <w:unhideWhenUsed/>
    <w:rsid w:val="00EB51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5151"/>
  </w:style>
  <w:style w:type="paragraph" w:styleId="Textedebulles">
    <w:name w:val="Balloon Text"/>
    <w:basedOn w:val="Normal"/>
    <w:link w:val="TextedebullesCar"/>
    <w:uiPriority w:val="99"/>
    <w:semiHidden/>
    <w:unhideWhenUsed/>
    <w:rsid w:val="00B26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C3A"/>
    <w:rPr>
      <w:rFonts w:ascii="Segoe UI" w:hAnsi="Segoe UI" w:cs="Segoe UI"/>
      <w:sz w:val="18"/>
      <w:szCs w:val="18"/>
    </w:rPr>
  </w:style>
  <w:style w:type="table" w:customStyle="1" w:styleId="Tableausimple21">
    <w:name w:val="Tableau simple 21"/>
    <w:basedOn w:val="TableauNormal"/>
    <w:uiPriority w:val="42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A452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edelespacerserv">
    <w:name w:val="Placeholder Text"/>
    <w:basedOn w:val="Policepardfaut"/>
    <w:uiPriority w:val="99"/>
    <w:semiHidden/>
    <w:rsid w:val="000973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belmekhfi</dc:creator>
  <cp:keywords/>
  <dc:description/>
  <cp:lastModifiedBy>abdellatif benyoucef</cp:lastModifiedBy>
  <cp:revision>97</cp:revision>
  <cp:lastPrinted>2024-02-29T11:14:00Z</cp:lastPrinted>
  <dcterms:created xsi:type="dcterms:W3CDTF">2024-02-28T17:28:00Z</dcterms:created>
  <dcterms:modified xsi:type="dcterms:W3CDTF">2024-02-29T11:28:00Z</dcterms:modified>
</cp:coreProperties>
</file>