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340" w:type="dxa"/>
        <w:jc w:val="center"/>
        <w:tblLook w:val="04A0" w:firstRow="1" w:lastRow="0" w:firstColumn="1" w:lastColumn="0" w:noHBand="0" w:noVBand="1"/>
      </w:tblPr>
      <w:tblGrid>
        <w:gridCol w:w="5027"/>
        <w:gridCol w:w="5313"/>
      </w:tblGrid>
      <w:tr w:rsidR="007370B2" w:rsidRPr="00AC448A" w14:paraId="7680D94C" w14:textId="77777777" w:rsidTr="005501FE">
        <w:trPr>
          <w:trHeight w:val="584"/>
          <w:jc w:val="center"/>
        </w:trPr>
        <w:tc>
          <w:tcPr>
            <w:tcW w:w="10340" w:type="dxa"/>
            <w:gridSpan w:val="2"/>
            <w:vAlign w:val="center"/>
          </w:tcPr>
          <w:p w14:paraId="5797D2DA" w14:textId="407FBA1D" w:rsidR="007370B2" w:rsidRPr="005501FE" w:rsidRDefault="007370B2" w:rsidP="00486D2F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>الفرض التطبيقي الثالث</w:t>
            </w:r>
            <w:r w:rsidR="00ED2ED2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01-</w:t>
            </w:r>
          </w:p>
        </w:tc>
      </w:tr>
      <w:tr w:rsidR="00AC448A" w:rsidRPr="00AC448A" w14:paraId="72282FDE" w14:textId="77777777" w:rsidTr="00ED2ED2">
        <w:trPr>
          <w:trHeight w:val="4288"/>
          <w:jc w:val="center"/>
        </w:trPr>
        <w:tc>
          <w:tcPr>
            <w:tcW w:w="5027" w:type="dxa"/>
            <w:vAlign w:val="center"/>
          </w:tcPr>
          <w:p w14:paraId="39F259C6" w14:textId="77777777" w:rsidR="007370B2" w:rsidRPr="00ED2ED2" w:rsidRDefault="007370B2" w:rsidP="00ED2ED2">
            <w:pPr>
              <w:pStyle w:val="Paragraphedeliste"/>
              <w:numPr>
                <w:ilvl w:val="0"/>
                <w:numId w:val="1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قم بحذف الإطار الثاني (الفارغ)</w:t>
            </w:r>
          </w:p>
          <w:p w14:paraId="3FF808CA" w14:textId="216ACD5C" w:rsidR="007370B2" w:rsidRPr="00ED2ED2" w:rsidRDefault="007370B2" w:rsidP="00ED2ED2">
            <w:pPr>
              <w:pStyle w:val="Paragraphedeliste"/>
              <w:numPr>
                <w:ilvl w:val="0"/>
                <w:numId w:val="1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صغر الإطار الخاص بالعنوان وضعه وسط الشريحة.</w:t>
            </w:r>
          </w:p>
          <w:p w14:paraId="6CCB0AAE" w14:textId="3EB1A447" w:rsidR="007370B2" w:rsidRPr="00ED2ED2" w:rsidRDefault="007370B2" w:rsidP="00ED2ED2">
            <w:pPr>
              <w:pStyle w:val="Paragraphedeliste"/>
              <w:numPr>
                <w:ilvl w:val="0"/>
                <w:numId w:val="1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طبق حركة انتقالية على الشريحة.</w:t>
            </w:r>
          </w:p>
          <w:p w14:paraId="4465A5C1" w14:textId="77777777" w:rsidR="007370B2" w:rsidRPr="00ED2ED2" w:rsidRDefault="007370B2" w:rsidP="00ED2ED2">
            <w:pPr>
              <w:pStyle w:val="Paragraphedeliste"/>
              <w:numPr>
                <w:ilvl w:val="0"/>
                <w:numId w:val="1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طبق حركة مخصصة على العنوان.</w:t>
            </w:r>
          </w:p>
          <w:p w14:paraId="0A94B05D" w14:textId="77777777" w:rsidR="007370B2" w:rsidRPr="00ED2ED2" w:rsidRDefault="007370B2" w:rsidP="00ED2ED2">
            <w:pPr>
              <w:pStyle w:val="Paragraphedeliste"/>
              <w:numPr>
                <w:ilvl w:val="0"/>
                <w:numId w:val="1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 xml:space="preserve">أدرج صورة في سطح المكتب باسم </w:t>
            </w:r>
            <w:r w:rsidRPr="00ED2ED2">
              <w:rPr>
                <w:rFonts w:ascii="Droid Arabic Kufi" w:hAnsi="Droid Arabic Kufi" w:cs="Droid Arabic Kufi"/>
                <w:lang w:bidi="ar-DZ"/>
              </w:rPr>
              <w:t>Photo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:</w:t>
            </w:r>
          </w:p>
          <w:p w14:paraId="10D457A0" w14:textId="77777777" w:rsidR="00AC448A" w:rsidRPr="00ED2ED2" w:rsidRDefault="007370B2" w:rsidP="00ED2ED2">
            <w:pPr>
              <w:pStyle w:val="Paragraphedeliste"/>
              <w:numPr>
                <w:ilvl w:val="0"/>
                <w:numId w:val="1"/>
              </w:numPr>
              <w:tabs>
                <w:tab w:val="right" w:pos="1005"/>
              </w:tabs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طبق على الصورة إطارا دائرياً</w:t>
            </w:r>
          </w:p>
          <w:p w14:paraId="09503D3F" w14:textId="77777777" w:rsidR="007370B2" w:rsidRPr="00ED2ED2" w:rsidRDefault="007370B2" w:rsidP="00ED2ED2">
            <w:pPr>
              <w:pStyle w:val="Paragraphedeliste"/>
              <w:numPr>
                <w:ilvl w:val="0"/>
                <w:numId w:val="1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</w:rPr>
              <w:t>أنشئ شريحة جديدة (ثانية) وذلك بنسخ الشريحة الأولى.</w:t>
            </w:r>
          </w:p>
          <w:p w14:paraId="37EF02A2" w14:textId="77777777" w:rsidR="007370B2" w:rsidRPr="00ED2ED2" w:rsidRDefault="007370B2" w:rsidP="00ED2ED2">
            <w:pPr>
              <w:pStyle w:val="Paragraphedeliste"/>
              <w:numPr>
                <w:ilvl w:val="0"/>
                <w:numId w:val="1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</w:rPr>
              <w:t>أظهر ديابوراما العرض.</w:t>
            </w:r>
          </w:p>
          <w:p w14:paraId="5B156B99" w14:textId="5F6EF4C9" w:rsidR="007370B2" w:rsidRPr="00ED2ED2" w:rsidRDefault="007370B2" w:rsidP="00ED2ED2">
            <w:pPr>
              <w:pStyle w:val="Paragraphedeliste"/>
              <w:numPr>
                <w:ilvl w:val="0"/>
                <w:numId w:val="1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</w:rPr>
              <w:t>أخرج من الديابوراما.</w:t>
            </w:r>
          </w:p>
        </w:tc>
        <w:tc>
          <w:tcPr>
            <w:tcW w:w="5313" w:type="dxa"/>
            <w:vAlign w:val="center"/>
          </w:tcPr>
          <w:p w14:paraId="3B5B19E6" w14:textId="0DEA9997" w:rsidR="00AC448A" w:rsidRPr="005501FE" w:rsidRDefault="00AC448A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افتح برنامج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powerpoint.</w:t>
            </w:r>
            <w:r w:rsidR="00E23B5D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4DE569B5" w14:textId="77777777" w:rsidR="00AC448A" w:rsidRPr="005501FE" w:rsidRDefault="00AC448A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غير خلفية الشريحة بخلفية ملونة.</w:t>
            </w:r>
          </w:p>
          <w:p w14:paraId="69A0A2F6" w14:textId="77777777" w:rsidR="00AC448A" w:rsidRPr="005501FE" w:rsidRDefault="00AC448A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اكتب في الإطار الأول العنوان التالي: "الفرض الثالث"</w:t>
            </w:r>
          </w:p>
          <w:p w14:paraId="4A8EFD4D" w14:textId="77777777" w:rsidR="00AC448A" w:rsidRPr="005501FE" w:rsidRDefault="00AC448A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نسق هذا </w:t>
            </w:r>
            <w:r w:rsidRPr="005501FE">
              <w:rPr>
                <w:rFonts w:ascii="Droid Arabic Kufi" w:hAnsi="Droid Arabic Kufi" w:cs="Droid Arabic Kufi"/>
                <w:b/>
                <w:bCs/>
                <w:sz w:val="20"/>
                <w:szCs w:val="20"/>
                <w:u w:val="single"/>
                <w:rtl/>
                <w:lang w:bidi="ar-DZ"/>
              </w:rPr>
              <w:t>العنوان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بالتنسيقات التالية:</w:t>
            </w:r>
          </w:p>
          <w:p w14:paraId="78EA628F" w14:textId="77777777" w:rsidR="00AC448A" w:rsidRPr="005501FE" w:rsidRDefault="00AC448A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محاذاة وسط</w:t>
            </w:r>
          </w:p>
          <w:p w14:paraId="5114B0FC" w14:textId="77777777" w:rsidR="00AC448A" w:rsidRPr="005501FE" w:rsidRDefault="00AC448A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حجم 55</w:t>
            </w:r>
          </w:p>
          <w:p w14:paraId="685FA975" w14:textId="77777777" w:rsidR="00AC448A" w:rsidRPr="005501FE" w:rsidRDefault="00AC448A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لون أسود</w:t>
            </w:r>
          </w:p>
          <w:p w14:paraId="0CA76972" w14:textId="2998C000" w:rsidR="00AC448A" w:rsidRPr="005501FE" w:rsidRDefault="00AC448A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طبق </w:t>
            </w:r>
            <w:r w:rsidR="00ED2ED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مؤثرا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على هذا النص</w:t>
            </w:r>
            <w:r w:rsidR="00ED2ED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(</w:t>
            </w:r>
            <w:r w:rsidR="00486D2F"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إنعكاس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)</w:t>
            </w:r>
          </w:p>
          <w:p w14:paraId="5819E71F" w14:textId="77777777" w:rsidR="00486D2F" w:rsidRPr="005501FE" w:rsidRDefault="00486D2F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نسق </w:t>
            </w:r>
            <w:r w:rsidRPr="005501FE">
              <w:rPr>
                <w:rFonts w:ascii="Droid Arabic Kufi" w:hAnsi="Droid Arabic Kufi" w:cs="Droid Arabic Kufi"/>
                <w:b/>
                <w:bCs/>
                <w:sz w:val="20"/>
                <w:szCs w:val="20"/>
                <w:u w:val="single"/>
                <w:rtl/>
                <w:lang w:bidi="ar-DZ"/>
              </w:rPr>
              <w:t>الإطار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بالتنسيقات التالية:</w:t>
            </w:r>
          </w:p>
          <w:p w14:paraId="6FC3CBD9" w14:textId="77777777" w:rsidR="00486D2F" w:rsidRPr="005501FE" w:rsidRDefault="00486D2F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لون خلفية أخضر</w:t>
            </w:r>
          </w:p>
          <w:p w14:paraId="0B2B3714" w14:textId="77777777" w:rsidR="00486D2F" w:rsidRPr="005501FE" w:rsidRDefault="00486D2F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إطار بلون أزرق.</w:t>
            </w:r>
          </w:p>
          <w:p w14:paraId="5FCDB867" w14:textId="7428DC9A" w:rsidR="00E23B5D" w:rsidRPr="005501FE" w:rsidRDefault="00486D2F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طبق </w:t>
            </w:r>
            <w:r w:rsidR="00ED2ED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مؤثراً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على هذا الإطار (</w:t>
            </w:r>
            <w:r w:rsidR="00ED2ED2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إضاءة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)</w:t>
            </w:r>
          </w:p>
        </w:tc>
      </w:tr>
      <w:tr w:rsidR="005501FE" w:rsidRPr="00AC448A" w14:paraId="508CBB16" w14:textId="77777777" w:rsidTr="005501FE">
        <w:trPr>
          <w:trHeight w:val="151"/>
          <w:jc w:val="center"/>
        </w:trPr>
        <w:tc>
          <w:tcPr>
            <w:tcW w:w="10340" w:type="dxa"/>
            <w:gridSpan w:val="2"/>
          </w:tcPr>
          <w:p w14:paraId="30D4033B" w14:textId="77777777" w:rsidR="005501FE" w:rsidRPr="005501FE" w:rsidRDefault="005501FE" w:rsidP="005501FE">
            <w:pPr>
              <w:pStyle w:val="Paragraphedeliste"/>
              <w:bidi/>
              <w:spacing w:line="360" w:lineRule="auto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5501FE" w:rsidRPr="00AC448A" w14:paraId="1CB51A6E" w14:textId="77777777" w:rsidTr="005501FE">
        <w:trPr>
          <w:trHeight w:val="527"/>
          <w:jc w:val="center"/>
        </w:trPr>
        <w:tc>
          <w:tcPr>
            <w:tcW w:w="10340" w:type="dxa"/>
            <w:gridSpan w:val="2"/>
            <w:vAlign w:val="center"/>
          </w:tcPr>
          <w:p w14:paraId="22366B0A" w14:textId="2011E411" w:rsidR="005501FE" w:rsidRPr="005501FE" w:rsidRDefault="005501FE" w:rsidP="005501FE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>الفرض التطبيقي الثالث</w:t>
            </w:r>
            <w:r w:rsidR="00ED2ED2"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01-</w:t>
            </w:r>
          </w:p>
        </w:tc>
      </w:tr>
      <w:tr w:rsidR="005501FE" w:rsidRPr="005501FE" w14:paraId="227A9E29" w14:textId="77777777" w:rsidTr="00ED2ED2">
        <w:trPr>
          <w:trHeight w:val="5190"/>
          <w:jc w:val="center"/>
        </w:trPr>
        <w:tc>
          <w:tcPr>
            <w:tcW w:w="5027" w:type="dxa"/>
            <w:vAlign w:val="center"/>
          </w:tcPr>
          <w:p w14:paraId="2D945C53" w14:textId="77777777" w:rsidR="005501FE" w:rsidRPr="00ED2ED2" w:rsidRDefault="005501FE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قم بحذف الإطار الثاني (الفارغ)</w:t>
            </w:r>
          </w:p>
          <w:p w14:paraId="2FA696D3" w14:textId="77777777" w:rsidR="005501FE" w:rsidRPr="00ED2ED2" w:rsidRDefault="005501FE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صغر الإطار الخاص بالعنوان وضعه وسط الشريحة.</w:t>
            </w:r>
          </w:p>
          <w:p w14:paraId="24F4D8BF" w14:textId="77777777" w:rsidR="005501FE" w:rsidRPr="00ED2ED2" w:rsidRDefault="005501FE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طبق حركة انتقالية على الشريحة.</w:t>
            </w:r>
          </w:p>
          <w:p w14:paraId="602BE4C9" w14:textId="77777777" w:rsidR="005501FE" w:rsidRPr="00ED2ED2" w:rsidRDefault="005501FE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طبق حركة مخصصة على العنوان.</w:t>
            </w:r>
          </w:p>
          <w:p w14:paraId="0EF4E537" w14:textId="77777777" w:rsidR="005501FE" w:rsidRPr="00ED2ED2" w:rsidRDefault="005501FE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 xml:space="preserve">أدرج صورة في سطح المكتب باسم </w:t>
            </w:r>
            <w:r w:rsidRPr="00ED2ED2">
              <w:rPr>
                <w:rFonts w:ascii="Droid Arabic Kufi" w:hAnsi="Droid Arabic Kufi" w:cs="Droid Arabic Kufi"/>
                <w:lang w:bidi="ar-DZ"/>
              </w:rPr>
              <w:t>Photo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:</w:t>
            </w:r>
          </w:p>
          <w:p w14:paraId="640A1B90" w14:textId="77777777" w:rsidR="005501FE" w:rsidRPr="00ED2ED2" w:rsidRDefault="005501FE" w:rsidP="00ED2ED2">
            <w:pPr>
              <w:pStyle w:val="Paragraphedeliste"/>
              <w:numPr>
                <w:ilvl w:val="0"/>
                <w:numId w:val="3"/>
              </w:numPr>
              <w:tabs>
                <w:tab w:val="right" w:pos="1005"/>
              </w:tabs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طبق على الصورة إطارا دائرياً</w:t>
            </w:r>
          </w:p>
          <w:p w14:paraId="72D04012" w14:textId="77777777" w:rsidR="005501FE" w:rsidRPr="00ED2ED2" w:rsidRDefault="005501FE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</w:rPr>
              <w:t>أنشئ شريحة جديدة (ثانية) وذلك بنسخ الشريحة الأولى.</w:t>
            </w:r>
          </w:p>
          <w:p w14:paraId="684D7D4E" w14:textId="77777777" w:rsidR="005501FE" w:rsidRPr="00ED2ED2" w:rsidRDefault="005501FE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</w:rPr>
              <w:t>أظهر ديابوراما العرض.</w:t>
            </w:r>
          </w:p>
          <w:p w14:paraId="1F117C00" w14:textId="7FCCFD23" w:rsidR="005501FE" w:rsidRPr="005501FE" w:rsidRDefault="005501FE" w:rsidP="00ED2ED2">
            <w:pPr>
              <w:pStyle w:val="Paragraphedeliste"/>
              <w:numPr>
                <w:ilvl w:val="0"/>
                <w:numId w:val="3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 w:rsidRPr="00ED2ED2">
              <w:rPr>
                <w:rFonts w:ascii="Droid Arabic Kufi" w:hAnsi="Droid Arabic Kufi" w:cs="Droid Arabic Kufi"/>
                <w:rtl/>
              </w:rPr>
              <w:t>أخرج من الديابوراما.</w:t>
            </w:r>
          </w:p>
        </w:tc>
        <w:tc>
          <w:tcPr>
            <w:tcW w:w="5313" w:type="dxa"/>
            <w:vAlign w:val="center"/>
          </w:tcPr>
          <w:p w14:paraId="761825D1" w14:textId="77777777" w:rsidR="005501FE" w:rsidRPr="005501FE" w:rsidRDefault="005501FE" w:rsidP="00ED2ED2">
            <w:pPr>
              <w:pStyle w:val="Paragraphedeliste"/>
              <w:numPr>
                <w:ilvl w:val="0"/>
                <w:numId w:val="4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افتح برنامج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powerpoint.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176FB7BE" w14:textId="77777777" w:rsidR="005501FE" w:rsidRPr="005501FE" w:rsidRDefault="005501FE" w:rsidP="00ED2ED2">
            <w:pPr>
              <w:pStyle w:val="Paragraphedeliste"/>
              <w:numPr>
                <w:ilvl w:val="0"/>
                <w:numId w:val="4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غير خلفية الشريحة بخلفية ملونة.</w:t>
            </w:r>
          </w:p>
          <w:p w14:paraId="33E8AE65" w14:textId="77777777" w:rsidR="005501FE" w:rsidRPr="005501FE" w:rsidRDefault="005501FE" w:rsidP="00ED2ED2">
            <w:pPr>
              <w:pStyle w:val="Paragraphedeliste"/>
              <w:numPr>
                <w:ilvl w:val="0"/>
                <w:numId w:val="4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اكتب في الإطار الأول العنوان التالي: "الفرض الثالث"</w:t>
            </w:r>
          </w:p>
          <w:p w14:paraId="00771F47" w14:textId="77777777" w:rsidR="005501FE" w:rsidRPr="005501FE" w:rsidRDefault="005501FE" w:rsidP="00ED2ED2">
            <w:pPr>
              <w:pStyle w:val="Paragraphedeliste"/>
              <w:numPr>
                <w:ilvl w:val="0"/>
                <w:numId w:val="4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نسق هذا </w:t>
            </w:r>
            <w:r w:rsidRPr="005501FE">
              <w:rPr>
                <w:rFonts w:ascii="Droid Arabic Kufi" w:hAnsi="Droid Arabic Kufi" w:cs="Droid Arabic Kufi"/>
                <w:b/>
                <w:bCs/>
                <w:sz w:val="20"/>
                <w:szCs w:val="20"/>
                <w:u w:val="single"/>
                <w:rtl/>
                <w:lang w:bidi="ar-DZ"/>
              </w:rPr>
              <w:t>العنوان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بالتنسيقات التالية:</w:t>
            </w:r>
          </w:p>
          <w:p w14:paraId="74F79E50" w14:textId="77777777" w:rsidR="005501FE" w:rsidRPr="005501FE" w:rsidRDefault="005501FE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محاذاة وسط</w:t>
            </w:r>
          </w:p>
          <w:p w14:paraId="5A8153C1" w14:textId="77777777" w:rsidR="005501FE" w:rsidRPr="005501FE" w:rsidRDefault="005501FE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حجم 55</w:t>
            </w:r>
          </w:p>
          <w:p w14:paraId="2E76FFB0" w14:textId="77777777" w:rsidR="005501FE" w:rsidRPr="005501FE" w:rsidRDefault="005501FE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لون أسود</w:t>
            </w:r>
          </w:p>
          <w:p w14:paraId="263BBDFC" w14:textId="77777777" w:rsidR="005501FE" w:rsidRPr="005501FE" w:rsidRDefault="005501FE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طبق مؤثرين على هذا النص(إضاءة + إنعكاس)</w:t>
            </w:r>
          </w:p>
          <w:p w14:paraId="5CF4251E" w14:textId="77777777" w:rsidR="005501FE" w:rsidRPr="005501FE" w:rsidRDefault="005501FE" w:rsidP="00ED2ED2">
            <w:pPr>
              <w:pStyle w:val="Paragraphedeliste"/>
              <w:numPr>
                <w:ilvl w:val="0"/>
                <w:numId w:val="4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نسق </w:t>
            </w:r>
            <w:r w:rsidRPr="005501FE">
              <w:rPr>
                <w:rFonts w:ascii="Droid Arabic Kufi" w:hAnsi="Droid Arabic Kufi" w:cs="Droid Arabic Kufi"/>
                <w:b/>
                <w:bCs/>
                <w:sz w:val="20"/>
                <w:szCs w:val="20"/>
                <w:u w:val="single"/>
                <w:rtl/>
                <w:lang w:bidi="ar-DZ"/>
              </w:rPr>
              <w:t>الإطار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بالتنسيقات التالية:</w:t>
            </w:r>
          </w:p>
          <w:p w14:paraId="1D40CF0F" w14:textId="77777777" w:rsidR="005501FE" w:rsidRPr="005501FE" w:rsidRDefault="005501FE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لون خلفية أخضر</w:t>
            </w:r>
          </w:p>
          <w:p w14:paraId="5A544026" w14:textId="77777777" w:rsidR="005501FE" w:rsidRPr="005501FE" w:rsidRDefault="005501FE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إطار بلون أزرق.</w:t>
            </w:r>
          </w:p>
          <w:p w14:paraId="7CCEBECC" w14:textId="6D2DD981" w:rsidR="005501FE" w:rsidRPr="005501FE" w:rsidRDefault="005501FE" w:rsidP="00ED2ED2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طبق مؤثرين على هذا الإطار (تضليل + إنعكاس)</w:t>
            </w:r>
          </w:p>
        </w:tc>
      </w:tr>
    </w:tbl>
    <w:p w14:paraId="12E44667" w14:textId="77777777" w:rsidR="00345AF7" w:rsidRDefault="00345AF7"/>
    <w:p w14:paraId="1C48D28E" w14:textId="77777777" w:rsidR="00083B90" w:rsidRDefault="00083B90"/>
    <w:tbl>
      <w:tblPr>
        <w:tblStyle w:val="Grilledutableau"/>
        <w:tblW w:w="10629" w:type="dxa"/>
        <w:jc w:val="center"/>
        <w:tblLook w:val="04A0" w:firstRow="1" w:lastRow="0" w:firstColumn="1" w:lastColumn="0" w:noHBand="0" w:noVBand="1"/>
      </w:tblPr>
      <w:tblGrid>
        <w:gridCol w:w="5391"/>
        <w:gridCol w:w="5238"/>
      </w:tblGrid>
      <w:tr w:rsidR="00DF53B1" w:rsidRPr="00AC448A" w14:paraId="2A8EA491" w14:textId="3C1BDA2E" w:rsidTr="0074768C">
        <w:trPr>
          <w:trHeight w:val="584"/>
          <w:jc w:val="center"/>
        </w:trPr>
        <w:tc>
          <w:tcPr>
            <w:tcW w:w="5391" w:type="dxa"/>
            <w:vAlign w:val="center"/>
          </w:tcPr>
          <w:p w14:paraId="08EA9624" w14:textId="143718E4" w:rsidR="00DF53B1" w:rsidRPr="005501FE" w:rsidRDefault="00DF53B1" w:rsidP="00DF53B1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lastRenderedPageBreak/>
              <w:t>الإسم: .................... القسم: ................</w:t>
            </w:r>
          </w:p>
        </w:tc>
        <w:tc>
          <w:tcPr>
            <w:tcW w:w="5238" w:type="dxa"/>
            <w:vAlign w:val="center"/>
          </w:tcPr>
          <w:p w14:paraId="138DF26D" w14:textId="76233D6B" w:rsidR="00DF53B1" w:rsidRPr="005501FE" w:rsidRDefault="00DF53B1" w:rsidP="00DF53B1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01-</w:t>
            </w:r>
          </w:p>
        </w:tc>
      </w:tr>
      <w:tr w:rsidR="0074768C" w:rsidRPr="00AC448A" w14:paraId="4CE11C6B" w14:textId="77777777" w:rsidTr="0074768C">
        <w:trPr>
          <w:trHeight w:val="4288"/>
          <w:jc w:val="center"/>
        </w:trPr>
        <w:tc>
          <w:tcPr>
            <w:tcW w:w="5391" w:type="dxa"/>
            <w:vAlign w:val="center"/>
          </w:tcPr>
          <w:p w14:paraId="32B393C8" w14:textId="77777777" w:rsidR="0074768C" w:rsidRPr="00083B90" w:rsidRDefault="0074768C" w:rsidP="0074768C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472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الشكل العام لكتابة العنوان البريدي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2E3935C0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3CFD546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مثالاً عن عنوان 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3735C60E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4FBE8F2" w14:textId="77777777" w:rsidR="0074768C" w:rsidRPr="00DF53B1" w:rsidRDefault="0074768C" w:rsidP="0074768C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اعط وظائف خصائص المتصفح التالية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6F2447EE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المفضلة:</w:t>
            </w:r>
            <w:r>
              <w:rPr>
                <w:rFonts w:ascii="Droid Arabic Kufi" w:hAnsi="Droid Arabic Kufi" w:cs="Calibri" w:hint="cs"/>
                <w:rtl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DE86241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rtl/>
              </w:rPr>
            </w:pPr>
            <w:r>
              <w:rPr>
                <w:rFonts w:ascii="Droid Arabic Kufi" w:hAnsi="Droid Arabic Kufi" w:cs="Droid Arabic Kufi" w:hint="cs"/>
                <w:rtl/>
              </w:rPr>
              <w:t>السجل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370E4DED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3AD04FAB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Droid Arabic Kufi"/>
                <w:rtl/>
              </w:rPr>
            </w:pPr>
            <w:r w:rsidRPr="00DF53B1">
              <w:rPr>
                <w:rFonts w:ascii="Droid Arabic Kufi" w:hAnsi="Droid Arabic Kufi" w:cs="Droid Arabic Kufi" w:hint="cs"/>
                <w:rtl/>
              </w:rPr>
              <w:t>تخصيص الواجهة:</w:t>
            </w:r>
          </w:p>
          <w:p w14:paraId="648D3367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7F9DFEB" w14:textId="77777777" w:rsidR="0074768C" w:rsidRDefault="0074768C" w:rsidP="0074768C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ind w:left="469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اجب عن الأسئلة </w:t>
            </w:r>
            <w:r w:rsidRPr="00DF53B1">
              <w:rPr>
                <w:rFonts w:ascii="Droid Arabic Kufi" w:hAnsi="Droid Arabic Kufi" w:cs="Droid Arabic Kufi" w:hint="cs"/>
                <w:rtl/>
              </w:rPr>
              <w:t>التالية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حول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68100A9E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ميزة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A743DD8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سلبية:</w:t>
            </w:r>
          </w:p>
          <w:p w14:paraId="68755744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8A1B6B3" w14:textId="77777777" w:rsidR="0074768C" w:rsidRP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نصيحة حول كيفية استعماله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5496D51E" w14:textId="6EEAD98D" w:rsidR="0074768C" w:rsidRPr="00DF53B1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238" w:type="dxa"/>
            <w:vAlign w:val="center"/>
          </w:tcPr>
          <w:p w14:paraId="6381ADB1" w14:textId="77777777" w:rsidR="0074768C" w:rsidRDefault="0074768C" w:rsidP="0074768C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الفائدة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من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استعمال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برنامج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power point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؟</w:t>
            </w:r>
          </w:p>
          <w:p w14:paraId="00F15372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451ADE5B" w14:textId="77777777" w:rsidR="0074768C" w:rsidRDefault="0074768C" w:rsidP="0074768C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الارتباط التشعبي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32D12DC4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DD57BF1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20087D2" w14:textId="77777777" w:rsidR="0074768C" w:rsidRPr="005501FE" w:rsidRDefault="0074768C" w:rsidP="0074768C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أكمل الفراغات بإجابات صحيحة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096750C5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ind w:left="463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يسمح برنامج 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Powerpoint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بتطبيق نوعين من الحركات : </w:t>
            </w:r>
          </w:p>
          <w:p w14:paraId="5B9241FF" w14:textId="77777777" w:rsidR="0074768C" w:rsidRDefault="0074768C" w:rsidP="0074768C">
            <w:pPr>
              <w:pStyle w:val="Paragraphedeliste"/>
              <w:bidi/>
              <w:spacing w:line="276" w:lineRule="auto"/>
              <w:ind w:left="463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تسمى الأولى بــ............................... وتطبق على ............................... يمكن إضافتها باستعمال التبويب ........................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14FAC8D4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ind w:left="463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تسمى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الثانية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بــ............................... وتطبق على ............................... يمكن إضافتها باستعمال التبويب ........................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73F723C9" w14:textId="77777777" w:rsidR="0074768C" w:rsidRPr="005501FE" w:rsidRDefault="0074768C" w:rsidP="0074768C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اذكر نوع من أنواع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6B24CDC1" w14:textId="77777777" w:rsidR="0074768C" w:rsidRPr="00083B90" w:rsidRDefault="0074768C" w:rsidP="0074768C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76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المتصفح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7DF64924" w14:textId="77777777" w:rsidR="0074768C" w:rsidRPr="00083B90" w:rsidRDefault="0074768C" w:rsidP="0074768C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</w:t>
            </w:r>
          </w:p>
          <w:p w14:paraId="6C60D6CC" w14:textId="77777777" w:rsidR="0074768C" w:rsidRPr="00083B90" w:rsidRDefault="0074768C" w:rsidP="0074768C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76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 الالكتروني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7A2A8945" w14:textId="5A1D3F87" w:rsidR="0074768C" w:rsidRPr="00083B90" w:rsidRDefault="0074768C" w:rsidP="0074768C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</w:t>
            </w:r>
          </w:p>
        </w:tc>
      </w:tr>
      <w:tr w:rsidR="00DF53B1" w:rsidRPr="00AC448A" w14:paraId="317D63B4" w14:textId="77777777" w:rsidTr="00DF53B1">
        <w:trPr>
          <w:trHeight w:val="404"/>
          <w:jc w:val="center"/>
        </w:trPr>
        <w:tc>
          <w:tcPr>
            <w:tcW w:w="10629" w:type="dxa"/>
            <w:gridSpan w:val="2"/>
          </w:tcPr>
          <w:p w14:paraId="730C148D" w14:textId="77777777" w:rsidR="00DF53B1" w:rsidRPr="00DF53B1" w:rsidRDefault="00DF53B1" w:rsidP="00DF53B1">
            <w:pPr>
              <w:pStyle w:val="Paragraphedeliste"/>
              <w:bidi/>
              <w:spacing w:line="360" w:lineRule="auto"/>
              <w:rPr>
                <w:rFonts w:ascii="Sakkal Majalla" w:hAnsi="Sakkal Majalla" w:cs="Sakkal Majalla"/>
                <w:sz w:val="16"/>
                <w:szCs w:val="16"/>
                <w:rtl/>
                <w:lang w:bidi="ar-DZ"/>
              </w:rPr>
            </w:pPr>
          </w:p>
        </w:tc>
      </w:tr>
      <w:tr w:rsidR="0074768C" w:rsidRPr="00AC448A" w14:paraId="2A2A24F9" w14:textId="37EA7769" w:rsidTr="0074768C">
        <w:trPr>
          <w:trHeight w:val="527"/>
          <w:jc w:val="center"/>
        </w:trPr>
        <w:tc>
          <w:tcPr>
            <w:tcW w:w="5391" w:type="dxa"/>
            <w:vAlign w:val="center"/>
          </w:tcPr>
          <w:p w14:paraId="3266BB3F" w14:textId="38675985" w:rsidR="0074768C" w:rsidRPr="005501FE" w:rsidRDefault="0074768C" w:rsidP="0074768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الإسم: .................... القسم: ................</w:t>
            </w:r>
          </w:p>
        </w:tc>
        <w:tc>
          <w:tcPr>
            <w:tcW w:w="5238" w:type="dxa"/>
            <w:vAlign w:val="center"/>
          </w:tcPr>
          <w:p w14:paraId="38F3CD3D" w14:textId="6FE21E47" w:rsidR="0074768C" w:rsidRPr="005501FE" w:rsidRDefault="0074768C" w:rsidP="0074768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01-</w:t>
            </w:r>
          </w:p>
        </w:tc>
      </w:tr>
      <w:tr w:rsidR="0074768C" w:rsidRPr="005501FE" w14:paraId="10763522" w14:textId="77777777" w:rsidTr="0074768C">
        <w:trPr>
          <w:trHeight w:val="5190"/>
          <w:jc w:val="center"/>
        </w:trPr>
        <w:tc>
          <w:tcPr>
            <w:tcW w:w="5391" w:type="dxa"/>
            <w:vAlign w:val="center"/>
          </w:tcPr>
          <w:p w14:paraId="0384F128" w14:textId="77777777" w:rsidR="0074768C" w:rsidRPr="00083B90" w:rsidRDefault="0074768C" w:rsidP="0074768C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الشكل العام لكتابة العنوان البريدي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1E2434BF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E08331D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مثالاً عن عنوان 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4B9DD46C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0EB1ADD" w14:textId="77777777" w:rsidR="0074768C" w:rsidRPr="00DF53B1" w:rsidRDefault="0074768C" w:rsidP="0074768C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اعط وظائف خصائص المتصفح التالية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56724BC7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المفضلة:</w:t>
            </w:r>
            <w:r>
              <w:rPr>
                <w:rFonts w:ascii="Droid Arabic Kufi" w:hAnsi="Droid Arabic Kufi" w:cs="Calibri" w:hint="cs"/>
                <w:rtl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9D1F3AC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rtl/>
              </w:rPr>
            </w:pPr>
            <w:r>
              <w:rPr>
                <w:rFonts w:ascii="Droid Arabic Kufi" w:hAnsi="Droid Arabic Kufi" w:cs="Droid Arabic Kufi" w:hint="cs"/>
                <w:rtl/>
              </w:rPr>
              <w:t>السجل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067E05C0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BAF3865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Droid Arabic Kufi"/>
                <w:rtl/>
              </w:rPr>
            </w:pPr>
            <w:r w:rsidRPr="00DF53B1">
              <w:rPr>
                <w:rFonts w:ascii="Droid Arabic Kufi" w:hAnsi="Droid Arabic Kufi" w:cs="Droid Arabic Kufi" w:hint="cs"/>
                <w:rtl/>
              </w:rPr>
              <w:t>تخصيص الواجهة:</w:t>
            </w:r>
          </w:p>
          <w:p w14:paraId="7C134385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0A123470" w14:textId="6F901D01" w:rsidR="0074768C" w:rsidRDefault="0074768C" w:rsidP="0074768C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ind w:left="469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اجب عن الأسئلة </w:t>
            </w:r>
            <w:r w:rsidRPr="00DF53B1">
              <w:rPr>
                <w:rFonts w:ascii="Droid Arabic Kufi" w:hAnsi="Droid Arabic Kufi" w:cs="Droid Arabic Kufi" w:hint="cs"/>
                <w:rtl/>
              </w:rPr>
              <w:t>التالية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حول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77726E8C" w14:textId="1DF6DC5F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ميزة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7C07E419" w14:textId="77777777" w:rsid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سلبية:</w:t>
            </w:r>
          </w:p>
          <w:p w14:paraId="55C67B02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3A69D32B" w14:textId="1D8D30DE" w:rsidR="0074768C" w:rsidRPr="0074768C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نصيحة حول كيفية استعماله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0312F7B8" w14:textId="08D6F17D" w:rsidR="0074768C" w:rsidRPr="005501FE" w:rsidRDefault="0074768C" w:rsidP="0074768C">
            <w:pPr>
              <w:pStyle w:val="Paragraphedeliste"/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238" w:type="dxa"/>
            <w:vAlign w:val="center"/>
          </w:tcPr>
          <w:p w14:paraId="1210A8F2" w14:textId="77777777" w:rsidR="0074768C" w:rsidRDefault="0074768C" w:rsidP="0074768C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الفائدة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من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استعمال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برنامج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power point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؟</w:t>
            </w:r>
          </w:p>
          <w:p w14:paraId="242E1545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6F2CB3D" w14:textId="77777777" w:rsidR="0074768C" w:rsidRDefault="0074768C" w:rsidP="0074768C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الارتباط التشعبي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7B6BAE76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D10D3C2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3998B316" w14:textId="77777777" w:rsidR="0074768C" w:rsidRPr="005501FE" w:rsidRDefault="0074768C" w:rsidP="0074768C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أكمل الفراغات بإجابات صحيحة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321B2557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ind w:left="463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يسمح برنامج 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Powerpoint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بتطبيق نوعين من الحركات : </w:t>
            </w:r>
          </w:p>
          <w:p w14:paraId="567445FB" w14:textId="77777777" w:rsidR="0074768C" w:rsidRDefault="0074768C" w:rsidP="0074768C">
            <w:pPr>
              <w:pStyle w:val="Paragraphedeliste"/>
              <w:bidi/>
              <w:spacing w:line="276" w:lineRule="auto"/>
              <w:ind w:left="463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تسمى الأولى بــ............................... وتطبق على ............................... يمكن إضافتها باستعمال التبويب ........................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45ADA40C" w14:textId="77777777" w:rsidR="0074768C" w:rsidRPr="00083B90" w:rsidRDefault="0074768C" w:rsidP="0074768C">
            <w:pPr>
              <w:pStyle w:val="Paragraphedeliste"/>
              <w:bidi/>
              <w:spacing w:line="276" w:lineRule="auto"/>
              <w:ind w:left="463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تسمى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الثانية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بــ............................... وتطبق على ............................... يمكن إضافتها باستعمال التبويب ........................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317B2F7C" w14:textId="77777777" w:rsidR="0074768C" w:rsidRPr="005501FE" w:rsidRDefault="0074768C" w:rsidP="0074768C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اذكر نوع من أنواع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5DD97AB1" w14:textId="77777777" w:rsidR="0074768C" w:rsidRPr="00083B90" w:rsidRDefault="0074768C" w:rsidP="0074768C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76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المتصفح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7B44BF8C" w14:textId="77777777" w:rsidR="0074768C" w:rsidRPr="00083B90" w:rsidRDefault="0074768C" w:rsidP="0074768C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</w:t>
            </w:r>
          </w:p>
          <w:p w14:paraId="1775699A" w14:textId="77777777" w:rsidR="0074768C" w:rsidRPr="00083B90" w:rsidRDefault="0074768C" w:rsidP="0074768C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76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 الالكتروني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07101EB2" w14:textId="0E6109A5" w:rsidR="0074768C" w:rsidRPr="005501FE" w:rsidRDefault="0074768C" w:rsidP="0074768C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</w:t>
            </w:r>
          </w:p>
        </w:tc>
      </w:tr>
    </w:tbl>
    <w:p w14:paraId="2C557525" w14:textId="77777777" w:rsidR="00083B90" w:rsidRDefault="00083B90">
      <w:pPr>
        <w:rPr>
          <w:rtl/>
        </w:rPr>
      </w:pPr>
    </w:p>
    <w:tbl>
      <w:tblPr>
        <w:tblStyle w:val="Grilledutableau"/>
        <w:tblW w:w="10629" w:type="dxa"/>
        <w:jc w:val="center"/>
        <w:tblLook w:val="04A0" w:firstRow="1" w:lastRow="0" w:firstColumn="1" w:lastColumn="0" w:noHBand="0" w:noVBand="1"/>
      </w:tblPr>
      <w:tblGrid>
        <w:gridCol w:w="5391"/>
        <w:gridCol w:w="5238"/>
      </w:tblGrid>
      <w:tr w:rsidR="00EC7A79" w:rsidRPr="00AC448A" w14:paraId="4E46A0AF" w14:textId="77777777" w:rsidTr="00EC7A79">
        <w:trPr>
          <w:trHeight w:val="584"/>
          <w:jc w:val="center"/>
        </w:trPr>
        <w:tc>
          <w:tcPr>
            <w:tcW w:w="10629" w:type="dxa"/>
            <w:gridSpan w:val="2"/>
            <w:shd w:val="clear" w:color="auto" w:fill="A8D08D" w:themeFill="accent6" w:themeFillTint="99"/>
            <w:vAlign w:val="center"/>
          </w:tcPr>
          <w:p w14:paraId="3F738874" w14:textId="47564D1D" w:rsidR="00EC7A79" w:rsidRPr="005501FE" w:rsidRDefault="00EC7A79" w:rsidP="009A2A4C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lastRenderedPageBreak/>
              <w:t xml:space="preserve">الفرض 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التطبيقي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01-</w:t>
            </w:r>
          </w:p>
        </w:tc>
      </w:tr>
      <w:tr w:rsidR="00EC7A79" w:rsidRPr="00AC448A" w14:paraId="72DE3C45" w14:textId="77777777" w:rsidTr="009A2A4C">
        <w:trPr>
          <w:trHeight w:val="4288"/>
          <w:jc w:val="center"/>
        </w:trPr>
        <w:tc>
          <w:tcPr>
            <w:tcW w:w="5391" w:type="dxa"/>
            <w:vAlign w:val="center"/>
          </w:tcPr>
          <w:p w14:paraId="68AA86C4" w14:textId="77777777" w:rsidR="00EC7A79" w:rsidRPr="00ED2ED2" w:rsidRDefault="00EC7A79" w:rsidP="008579A0">
            <w:pPr>
              <w:pStyle w:val="Paragraphedeliste"/>
              <w:numPr>
                <w:ilvl w:val="0"/>
                <w:numId w:val="16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قم بحذف الإطار الثاني (الفارغ)</w:t>
            </w:r>
          </w:p>
          <w:p w14:paraId="7100FFD7" w14:textId="77777777" w:rsidR="00EC7A79" w:rsidRPr="00ED2ED2" w:rsidRDefault="00EC7A79" w:rsidP="008579A0">
            <w:pPr>
              <w:pStyle w:val="Paragraphedeliste"/>
              <w:numPr>
                <w:ilvl w:val="0"/>
                <w:numId w:val="16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صغر الإطار الخاص بالعنوان وضعه وسط الشريحة.</w:t>
            </w:r>
          </w:p>
          <w:p w14:paraId="4E63D7DC" w14:textId="77777777" w:rsidR="00EC7A79" w:rsidRPr="00ED2ED2" w:rsidRDefault="00EC7A79" w:rsidP="008579A0">
            <w:pPr>
              <w:pStyle w:val="Paragraphedeliste"/>
              <w:numPr>
                <w:ilvl w:val="0"/>
                <w:numId w:val="16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طبق حركة انتقالية على الشريحة.</w:t>
            </w:r>
          </w:p>
          <w:p w14:paraId="675CFD65" w14:textId="77777777" w:rsidR="00EC7A79" w:rsidRPr="00ED2ED2" w:rsidRDefault="00EC7A79" w:rsidP="008579A0">
            <w:pPr>
              <w:pStyle w:val="Paragraphedeliste"/>
              <w:numPr>
                <w:ilvl w:val="0"/>
                <w:numId w:val="16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طبق حركة مخصصة على العنوان.</w:t>
            </w:r>
          </w:p>
          <w:p w14:paraId="7571E9CC" w14:textId="77777777" w:rsidR="00EC7A79" w:rsidRPr="00ED2ED2" w:rsidRDefault="00EC7A79" w:rsidP="008579A0">
            <w:pPr>
              <w:pStyle w:val="Paragraphedeliste"/>
              <w:numPr>
                <w:ilvl w:val="0"/>
                <w:numId w:val="16"/>
              </w:numPr>
              <w:bidi/>
              <w:spacing w:line="312" w:lineRule="auto"/>
              <w:rPr>
                <w:rFonts w:ascii="Droid Arabic Kufi" w:hAnsi="Droid Arabic Kufi" w:cs="Droid Arabic Kufi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 xml:space="preserve">أدرج صورة في سطح المكتب باسم </w:t>
            </w:r>
            <w:r w:rsidRPr="00ED2ED2">
              <w:rPr>
                <w:rFonts w:ascii="Droid Arabic Kufi" w:hAnsi="Droid Arabic Kufi" w:cs="Droid Arabic Kufi"/>
                <w:lang w:bidi="ar-DZ"/>
              </w:rPr>
              <w:t>Photo</w:t>
            </w: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:</w:t>
            </w:r>
          </w:p>
          <w:p w14:paraId="2E233CB5" w14:textId="77777777" w:rsidR="00EC7A79" w:rsidRPr="00ED2ED2" w:rsidRDefault="00EC7A79" w:rsidP="008579A0">
            <w:pPr>
              <w:pStyle w:val="Paragraphedeliste"/>
              <w:numPr>
                <w:ilvl w:val="0"/>
                <w:numId w:val="16"/>
              </w:numPr>
              <w:tabs>
                <w:tab w:val="right" w:pos="1005"/>
              </w:tabs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  <w:lang w:bidi="ar-DZ"/>
              </w:rPr>
              <w:t>طبق على الصورة إطارا دائرياً</w:t>
            </w:r>
          </w:p>
          <w:p w14:paraId="18DCC080" w14:textId="77777777" w:rsidR="00EC7A79" w:rsidRPr="00ED2ED2" w:rsidRDefault="00EC7A79" w:rsidP="008579A0">
            <w:pPr>
              <w:pStyle w:val="Paragraphedeliste"/>
              <w:numPr>
                <w:ilvl w:val="0"/>
                <w:numId w:val="16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</w:rPr>
              <w:t>أنشئ شريحة جديدة (ثانية) وذلك بنسخ الشريحة الأولى.</w:t>
            </w:r>
          </w:p>
          <w:p w14:paraId="67D1B2AF" w14:textId="77777777" w:rsidR="00EC7A79" w:rsidRPr="00ED2ED2" w:rsidRDefault="00EC7A79" w:rsidP="008579A0">
            <w:pPr>
              <w:pStyle w:val="Paragraphedeliste"/>
              <w:numPr>
                <w:ilvl w:val="0"/>
                <w:numId w:val="16"/>
              </w:numPr>
              <w:bidi/>
              <w:spacing w:line="312" w:lineRule="auto"/>
              <w:rPr>
                <w:rFonts w:ascii="Droid Arabic Kufi" w:hAnsi="Droid Arabic Kufi" w:cs="Droid Arabic Kufi"/>
              </w:rPr>
            </w:pPr>
            <w:r w:rsidRPr="00ED2ED2">
              <w:rPr>
                <w:rFonts w:ascii="Droid Arabic Kufi" w:hAnsi="Droid Arabic Kufi" w:cs="Droid Arabic Kufi"/>
                <w:rtl/>
              </w:rPr>
              <w:t>أظهر ديابوراما العرض.</w:t>
            </w:r>
          </w:p>
          <w:p w14:paraId="10E40BFA" w14:textId="72C0C8A6" w:rsidR="00EC7A79" w:rsidRPr="00DF53B1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ED2ED2">
              <w:rPr>
                <w:rFonts w:ascii="Droid Arabic Kufi" w:hAnsi="Droid Arabic Kufi" w:cs="Droid Arabic Kufi"/>
                <w:rtl/>
              </w:rPr>
              <w:t>أخرج من الديابوراما.</w:t>
            </w:r>
          </w:p>
        </w:tc>
        <w:tc>
          <w:tcPr>
            <w:tcW w:w="5238" w:type="dxa"/>
            <w:vAlign w:val="center"/>
          </w:tcPr>
          <w:p w14:paraId="3C5892B3" w14:textId="2B6DE677" w:rsidR="00EC7A79" w:rsidRPr="005501FE" w:rsidRDefault="00EC7A79" w:rsidP="008579A0">
            <w:pPr>
              <w:pStyle w:val="Paragraphedeliste"/>
              <w:numPr>
                <w:ilvl w:val="0"/>
                <w:numId w:val="15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افتح برنامج </w:t>
            </w:r>
            <w:r w:rsidR="008579A0" w:rsidRPr="005501FE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Powerpoint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.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2D00BD16" w14:textId="77777777" w:rsidR="00EC7A79" w:rsidRPr="005501FE" w:rsidRDefault="00EC7A79" w:rsidP="008579A0">
            <w:pPr>
              <w:pStyle w:val="Paragraphedeliste"/>
              <w:numPr>
                <w:ilvl w:val="0"/>
                <w:numId w:val="15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غير خلفية الشريحة بخلفية ملونة.</w:t>
            </w:r>
          </w:p>
          <w:p w14:paraId="1062C997" w14:textId="77777777" w:rsidR="00EC7A79" w:rsidRPr="005501FE" w:rsidRDefault="00EC7A79" w:rsidP="008579A0">
            <w:pPr>
              <w:pStyle w:val="Paragraphedeliste"/>
              <w:numPr>
                <w:ilvl w:val="0"/>
                <w:numId w:val="15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اكتب في الإطار الأول العنوان التالي: "الفرض الثالث"</w:t>
            </w:r>
          </w:p>
          <w:p w14:paraId="38DC5C1B" w14:textId="77777777" w:rsidR="00EC7A79" w:rsidRPr="005501FE" w:rsidRDefault="00EC7A79" w:rsidP="008579A0">
            <w:pPr>
              <w:pStyle w:val="Paragraphedeliste"/>
              <w:numPr>
                <w:ilvl w:val="0"/>
                <w:numId w:val="15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نسق هذا </w:t>
            </w:r>
            <w:r w:rsidRPr="005501FE">
              <w:rPr>
                <w:rFonts w:ascii="Droid Arabic Kufi" w:hAnsi="Droid Arabic Kufi" w:cs="Droid Arabic Kufi"/>
                <w:b/>
                <w:bCs/>
                <w:sz w:val="20"/>
                <w:szCs w:val="20"/>
                <w:u w:val="single"/>
                <w:rtl/>
                <w:lang w:bidi="ar-DZ"/>
              </w:rPr>
              <w:t>العنوان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بالتنسيقات التالية:</w:t>
            </w:r>
          </w:p>
          <w:p w14:paraId="78C63EC3" w14:textId="77777777" w:rsidR="00EC7A79" w:rsidRPr="005501FE" w:rsidRDefault="00EC7A79" w:rsidP="00EC7A7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محاذاة وسط</w:t>
            </w:r>
          </w:p>
          <w:p w14:paraId="6862BF91" w14:textId="77777777" w:rsidR="00EC7A79" w:rsidRPr="005501FE" w:rsidRDefault="00EC7A79" w:rsidP="00EC7A7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حجم 55</w:t>
            </w:r>
          </w:p>
          <w:p w14:paraId="2F5BF9EA" w14:textId="77777777" w:rsidR="00EC7A79" w:rsidRPr="005501FE" w:rsidRDefault="00EC7A79" w:rsidP="00EC7A7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لون أسود</w:t>
            </w:r>
          </w:p>
          <w:p w14:paraId="768F507C" w14:textId="77777777" w:rsidR="00EC7A79" w:rsidRPr="005501FE" w:rsidRDefault="00EC7A79" w:rsidP="00EC7A7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طبق مؤثرين على هذا النص(إضاءة + إنعكاس)</w:t>
            </w:r>
          </w:p>
          <w:p w14:paraId="730F9403" w14:textId="77777777" w:rsidR="00EC7A79" w:rsidRPr="005501FE" w:rsidRDefault="00EC7A79" w:rsidP="008579A0">
            <w:pPr>
              <w:pStyle w:val="Paragraphedeliste"/>
              <w:numPr>
                <w:ilvl w:val="0"/>
                <w:numId w:val="15"/>
              </w:numPr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نسق </w:t>
            </w:r>
            <w:r w:rsidRPr="005501FE">
              <w:rPr>
                <w:rFonts w:ascii="Droid Arabic Kufi" w:hAnsi="Droid Arabic Kufi" w:cs="Droid Arabic Kufi"/>
                <w:b/>
                <w:bCs/>
                <w:sz w:val="20"/>
                <w:szCs w:val="20"/>
                <w:u w:val="single"/>
                <w:rtl/>
                <w:lang w:bidi="ar-DZ"/>
              </w:rPr>
              <w:t>الإطار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بالتنسيقات التالية:</w:t>
            </w:r>
          </w:p>
          <w:p w14:paraId="37AE37BE" w14:textId="77777777" w:rsidR="00EC7A79" w:rsidRPr="005501FE" w:rsidRDefault="00EC7A79" w:rsidP="00EC7A7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لون خلفية أخضر</w:t>
            </w:r>
          </w:p>
          <w:p w14:paraId="319D4938" w14:textId="77777777" w:rsidR="00EC7A79" w:rsidRPr="005501FE" w:rsidRDefault="00EC7A79" w:rsidP="00EC7A7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312" w:lineRule="auto"/>
              <w:ind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إطار بلون أزرق.</w:t>
            </w:r>
          </w:p>
          <w:p w14:paraId="13139F98" w14:textId="7A0EB0F9" w:rsidR="00EC7A79" w:rsidRPr="00083B90" w:rsidRDefault="00EC7A79" w:rsidP="00EC7A79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طبق مؤثرين على هذا الإطار (تضليل + إنعكاس)</w:t>
            </w:r>
          </w:p>
        </w:tc>
      </w:tr>
      <w:tr w:rsidR="00EC7A79" w:rsidRPr="00AC448A" w14:paraId="6C738BC8" w14:textId="77777777" w:rsidTr="009A2A4C">
        <w:trPr>
          <w:trHeight w:val="404"/>
          <w:jc w:val="center"/>
        </w:trPr>
        <w:tc>
          <w:tcPr>
            <w:tcW w:w="10629" w:type="dxa"/>
            <w:gridSpan w:val="2"/>
          </w:tcPr>
          <w:p w14:paraId="52BB09CB" w14:textId="77777777" w:rsidR="00EC7A79" w:rsidRPr="00DF53B1" w:rsidRDefault="00EC7A79" w:rsidP="009A2A4C">
            <w:pPr>
              <w:pStyle w:val="Paragraphedeliste"/>
              <w:bidi/>
              <w:spacing w:line="360" w:lineRule="auto"/>
              <w:rPr>
                <w:rFonts w:ascii="Sakkal Majalla" w:hAnsi="Sakkal Majalla" w:cs="Sakkal Majalla"/>
                <w:sz w:val="16"/>
                <w:szCs w:val="16"/>
                <w:rtl/>
                <w:lang w:bidi="ar-DZ"/>
              </w:rPr>
            </w:pPr>
          </w:p>
        </w:tc>
      </w:tr>
      <w:tr w:rsidR="00EC7A79" w:rsidRPr="00AC448A" w14:paraId="2F20E384" w14:textId="77777777" w:rsidTr="00EC7A79">
        <w:trPr>
          <w:trHeight w:val="527"/>
          <w:jc w:val="center"/>
        </w:trPr>
        <w:tc>
          <w:tcPr>
            <w:tcW w:w="5391" w:type="dxa"/>
            <w:shd w:val="clear" w:color="auto" w:fill="A8D08D" w:themeFill="accent6" w:themeFillTint="99"/>
            <w:vAlign w:val="center"/>
          </w:tcPr>
          <w:p w14:paraId="27C66C19" w14:textId="77777777" w:rsidR="00EC7A79" w:rsidRPr="005501FE" w:rsidRDefault="00EC7A79" w:rsidP="009A2A4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>الإسم: .................... القسم: ................</w:t>
            </w:r>
          </w:p>
        </w:tc>
        <w:tc>
          <w:tcPr>
            <w:tcW w:w="5238" w:type="dxa"/>
            <w:shd w:val="clear" w:color="auto" w:fill="A8D08D" w:themeFill="accent6" w:themeFillTint="99"/>
            <w:vAlign w:val="center"/>
          </w:tcPr>
          <w:p w14:paraId="022DB90D" w14:textId="77777777" w:rsidR="00EC7A79" w:rsidRPr="005501FE" w:rsidRDefault="00EC7A79" w:rsidP="009A2A4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الفرض 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الكتابي </w:t>
            </w:r>
            <w:r w:rsidRPr="005501FE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 xml:space="preserve"> الثالث</w:t>
            </w:r>
            <w:r>
              <w:rPr>
                <w:rFonts w:ascii="Abdo Logo" w:hAnsi="Abdo Logo" w:cs="Abdo Logo" w:hint="cs"/>
                <w:sz w:val="28"/>
                <w:szCs w:val="28"/>
                <w:rtl/>
                <w:lang w:bidi="ar-DZ"/>
              </w:rPr>
              <w:t xml:space="preserve"> -آداب 01-</w:t>
            </w:r>
          </w:p>
        </w:tc>
      </w:tr>
      <w:tr w:rsidR="00EC7A79" w:rsidRPr="005501FE" w14:paraId="6BD0A3CB" w14:textId="77777777" w:rsidTr="009A2A4C">
        <w:trPr>
          <w:trHeight w:val="5190"/>
          <w:jc w:val="center"/>
        </w:trPr>
        <w:tc>
          <w:tcPr>
            <w:tcW w:w="5391" w:type="dxa"/>
            <w:vAlign w:val="center"/>
          </w:tcPr>
          <w:p w14:paraId="0314181C" w14:textId="77777777" w:rsidR="00EC7A79" w:rsidRPr="00083B90" w:rsidRDefault="00EC7A79" w:rsidP="00EC7A79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الشكل العام لكتابة العنوان البريدي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34ED8931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17B4FE4A" w14:textId="77777777" w:rsidR="00EC7A79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اعط مثالاً عن عنوان بريدي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158C0D11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38DDF0C9" w14:textId="77777777" w:rsidR="00EC7A79" w:rsidRPr="00DF53B1" w:rsidRDefault="00EC7A79" w:rsidP="00EC7A79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</w:rPr>
            </w:pPr>
            <w:r>
              <w:rPr>
                <w:rFonts w:ascii="Droid Arabic Kufi" w:hAnsi="Droid Arabic Kufi" w:cs="Droid Arabic Kufi" w:hint="cs"/>
                <w:rtl/>
              </w:rPr>
              <w:t>اعط وظائف خصائص المتصفح التالية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356B1DEC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المفضلة:</w:t>
            </w:r>
            <w:r>
              <w:rPr>
                <w:rFonts w:ascii="Droid Arabic Kufi" w:hAnsi="Droid Arabic Kufi" w:cs="Calibri" w:hint="cs"/>
                <w:rtl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967A479" w14:textId="77777777" w:rsidR="00EC7A79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rtl/>
              </w:rPr>
            </w:pPr>
            <w:r>
              <w:rPr>
                <w:rFonts w:ascii="Droid Arabic Kufi" w:hAnsi="Droid Arabic Kufi" w:cs="Droid Arabic Kufi" w:hint="cs"/>
                <w:rtl/>
              </w:rPr>
              <w:t>السجل</w:t>
            </w:r>
            <w:r>
              <w:rPr>
                <w:rFonts w:ascii="Droid Arabic Kufi" w:hAnsi="Droid Arabic Kufi" w:cs="Calibri" w:hint="cs"/>
                <w:rtl/>
              </w:rPr>
              <w:t>:</w:t>
            </w:r>
          </w:p>
          <w:p w14:paraId="481DA992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34FF2A4B" w14:textId="77777777" w:rsidR="00EC7A79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Droid Arabic Kufi"/>
                <w:rtl/>
              </w:rPr>
            </w:pPr>
            <w:r w:rsidRPr="00DF53B1">
              <w:rPr>
                <w:rFonts w:ascii="Droid Arabic Kufi" w:hAnsi="Droid Arabic Kufi" w:cs="Droid Arabic Kufi" w:hint="cs"/>
                <w:rtl/>
              </w:rPr>
              <w:t>تخصيص الواجهة:</w:t>
            </w:r>
          </w:p>
          <w:p w14:paraId="3C065A6F" w14:textId="77777777" w:rsidR="00EC7A79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AC83056" w14:textId="77777777" w:rsidR="00EC7A79" w:rsidRDefault="00EC7A79" w:rsidP="00EC7A79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ind w:left="469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اجب عن الأسئلة </w:t>
            </w:r>
            <w:r w:rsidRPr="00DF53B1">
              <w:rPr>
                <w:rFonts w:ascii="Droid Arabic Kufi" w:hAnsi="Droid Arabic Kufi" w:cs="Droid Arabic Kufi" w:hint="cs"/>
                <w:rtl/>
              </w:rPr>
              <w:t>التالية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حول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4CF32F2E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ميزة</w:t>
            </w: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2865CCAE" w14:textId="77777777" w:rsidR="00EC7A79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 w:rsidRPr="00DF53B1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سلبية:</w:t>
            </w:r>
          </w:p>
          <w:p w14:paraId="646A084C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2CD4AB0" w14:textId="77777777" w:rsidR="00EC7A79" w:rsidRPr="0074768C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نصيحة حول كيفية استعماله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:</w:t>
            </w:r>
          </w:p>
          <w:p w14:paraId="484112F7" w14:textId="28B71E2D" w:rsidR="00EC7A79" w:rsidRPr="005501FE" w:rsidRDefault="00EC7A79" w:rsidP="00EC7A79">
            <w:pPr>
              <w:pStyle w:val="Paragraphedeliste"/>
              <w:bidi/>
              <w:spacing w:line="312" w:lineRule="auto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</w:tc>
        <w:tc>
          <w:tcPr>
            <w:tcW w:w="5238" w:type="dxa"/>
            <w:vAlign w:val="center"/>
          </w:tcPr>
          <w:p w14:paraId="6261839F" w14:textId="77777777" w:rsidR="00EC7A79" w:rsidRDefault="00EC7A79" w:rsidP="00EC7A79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ما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الفائدة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من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استعمال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برنامج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>power point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؟</w:t>
            </w:r>
          </w:p>
          <w:p w14:paraId="520344F9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6279F8F8" w14:textId="77777777" w:rsidR="00EC7A79" w:rsidRDefault="00EC7A79" w:rsidP="00EC7A79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عرف الارتباط التشعبي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.</w:t>
            </w:r>
          </w:p>
          <w:p w14:paraId="7C512D3D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141739F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rPr>
                <w:rFonts w:ascii="Droid Arabic Kufi" w:hAnsi="Droid Arabic Kufi" w:cs="Calibr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...............................................................................</w:t>
            </w:r>
          </w:p>
          <w:p w14:paraId="56FD7B58" w14:textId="77777777" w:rsidR="00EC7A79" w:rsidRPr="005501FE" w:rsidRDefault="00EC7A79" w:rsidP="00EC7A79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ind w:left="469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أكمل الفراغات بإجابات صحيحة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5571BDFA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ind w:left="463"/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يسمح برنامج </w:t>
            </w:r>
            <w:r w:rsidRPr="00083B90"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  <w:t xml:space="preserve">Powerpoint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بتطبيق نوعين من الحركات : </w:t>
            </w:r>
          </w:p>
          <w:p w14:paraId="079205F4" w14:textId="77777777" w:rsidR="00EC7A79" w:rsidRDefault="00EC7A79" w:rsidP="00EC7A79">
            <w:pPr>
              <w:pStyle w:val="Paragraphedeliste"/>
              <w:bidi/>
              <w:spacing w:line="276" w:lineRule="auto"/>
              <w:ind w:left="463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تسمى الأولى بــ............................... وتطبق على ............................... يمكن إضافتها باستعمال التبويب ........................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07FB04DC" w14:textId="77777777" w:rsidR="00EC7A79" w:rsidRPr="00083B90" w:rsidRDefault="00EC7A79" w:rsidP="00EC7A79">
            <w:pPr>
              <w:pStyle w:val="Paragraphedeliste"/>
              <w:bidi/>
              <w:spacing w:line="276" w:lineRule="auto"/>
              <w:ind w:left="463"/>
              <w:rPr>
                <w:rFonts w:ascii="Droid Arabic Kufi" w:hAnsi="Droid Arabic Kufi" w:cs="Calibri"/>
                <w:sz w:val="20"/>
                <w:szCs w:val="20"/>
                <w:rtl/>
                <w:lang w:bidi="ar-DZ"/>
              </w:rPr>
            </w:pP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تسمى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الثانية</w:t>
            </w:r>
            <w:r w:rsidRPr="00083B90"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بــ............................... وتطبق على ............................... يمكن إضافتها باستعمال التبويب ........................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>.</w:t>
            </w:r>
          </w:p>
          <w:p w14:paraId="43F62DA2" w14:textId="77777777" w:rsidR="00EC7A79" w:rsidRPr="005501FE" w:rsidRDefault="00EC7A79" w:rsidP="00EC7A79">
            <w:pPr>
              <w:pStyle w:val="Paragraphedeliste"/>
              <w:numPr>
                <w:ilvl w:val="0"/>
                <w:numId w:val="13"/>
              </w:numPr>
              <w:bidi/>
              <w:spacing w:line="276" w:lineRule="auto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 xml:space="preserve">اذكر نوع من أنواع </w:t>
            </w:r>
            <w:r w:rsidRPr="005501FE">
              <w:rPr>
                <w:rFonts w:ascii="Droid Arabic Kufi" w:hAnsi="Droid Arabic Kufi" w:cs="Droid Arabic Kufi"/>
                <w:sz w:val="20"/>
                <w:szCs w:val="20"/>
                <w:rtl/>
                <w:lang w:bidi="ar-DZ"/>
              </w:rPr>
              <w:t>:</w:t>
            </w:r>
          </w:p>
          <w:p w14:paraId="56418527" w14:textId="77777777" w:rsidR="00EC7A79" w:rsidRPr="00083B90" w:rsidRDefault="00EC7A79" w:rsidP="00EC7A7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76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المتصفح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2A9E1930" w14:textId="77777777" w:rsidR="00EC7A79" w:rsidRPr="00083B90" w:rsidRDefault="00EC7A79" w:rsidP="00EC7A79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</w:t>
            </w:r>
          </w:p>
          <w:p w14:paraId="0E390F1F" w14:textId="77777777" w:rsidR="00EC7A79" w:rsidRPr="00083B90" w:rsidRDefault="00EC7A79" w:rsidP="00EC7A79">
            <w:pPr>
              <w:pStyle w:val="Paragraphedeliste"/>
              <w:numPr>
                <w:ilvl w:val="0"/>
                <w:numId w:val="2"/>
              </w:numPr>
              <w:tabs>
                <w:tab w:val="right" w:pos="1005"/>
              </w:tabs>
              <w:bidi/>
              <w:spacing w:line="276" w:lineRule="auto"/>
              <w:ind w:left="451" w:hanging="94"/>
              <w:rPr>
                <w:rFonts w:ascii="Droid Arabic Kufi" w:hAnsi="Droid Arabic Kufi" w:cs="Droid Arabic Kufi"/>
                <w:sz w:val="20"/>
                <w:szCs w:val="20"/>
                <w:lang w:bidi="ar-DZ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roid Arabic Kufi" w:hAnsi="Droid Arabic Kufi" w:cs="Droid Arabic Kufi" w:hint="cs"/>
                <w:sz w:val="20"/>
                <w:szCs w:val="20"/>
                <w:rtl/>
                <w:lang w:bidi="ar-DZ"/>
              </w:rPr>
              <w:t>البريد الالكتروني</w:t>
            </w: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: </w:t>
            </w:r>
          </w:p>
          <w:p w14:paraId="21524292" w14:textId="3E05D315" w:rsidR="00EC7A79" w:rsidRPr="005501FE" w:rsidRDefault="00EC7A79" w:rsidP="00EC7A79">
            <w:pPr>
              <w:pStyle w:val="Paragraphedeliste"/>
              <w:tabs>
                <w:tab w:val="right" w:pos="1005"/>
              </w:tabs>
              <w:bidi/>
              <w:spacing w:line="276" w:lineRule="auto"/>
              <w:ind w:left="463"/>
              <w:jc w:val="center"/>
              <w:rPr>
                <w:rFonts w:ascii="Droid Arabic Kufi" w:hAnsi="Droid Arabic Kufi" w:cs="Droid Arabic Kufi"/>
                <w:sz w:val="20"/>
                <w:szCs w:val="20"/>
              </w:rPr>
            </w:pPr>
            <w:r>
              <w:rPr>
                <w:rFonts w:ascii="Droid Arabic Kufi" w:hAnsi="Droid Arabic Kufi" w:cs="Calibri" w:hint="cs"/>
                <w:sz w:val="20"/>
                <w:szCs w:val="20"/>
                <w:rtl/>
                <w:lang w:bidi="ar-DZ"/>
              </w:rPr>
              <w:t xml:space="preserve">..................................    </w:t>
            </w:r>
          </w:p>
        </w:tc>
      </w:tr>
    </w:tbl>
    <w:p w14:paraId="2843AF38" w14:textId="77777777" w:rsidR="00EC7A79" w:rsidRDefault="00EC7A79"/>
    <w:sectPr w:rsidR="00EC7A79" w:rsidSect="00325E3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68EB"/>
    <w:multiLevelType w:val="hybridMultilevel"/>
    <w:tmpl w:val="A3E6433C"/>
    <w:lvl w:ilvl="0" w:tplc="CC62501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0C6C"/>
    <w:multiLevelType w:val="hybridMultilevel"/>
    <w:tmpl w:val="4EF8E6E6"/>
    <w:lvl w:ilvl="0" w:tplc="D3B20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036D"/>
    <w:multiLevelType w:val="hybridMultilevel"/>
    <w:tmpl w:val="677EE8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589C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37634"/>
    <w:multiLevelType w:val="hybridMultilevel"/>
    <w:tmpl w:val="01FEBDD8"/>
    <w:lvl w:ilvl="0" w:tplc="EC7847C0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7D3F"/>
    <w:multiLevelType w:val="hybridMultilevel"/>
    <w:tmpl w:val="5D423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5B41"/>
    <w:multiLevelType w:val="hybridMultilevel"/>
    <w:tmpl w:val="1C460B4A"/>
    <w:lvl w:ilvl="0" w:tplc="298EA3FA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569E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A1247"/>
    <w:multiLevelType w:val="hybridMultilevel"/>
    <w:tmpl w:val="B5529E40"/>
    <w:lvl w:ilvl="0" w:tplc="F65AA35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322F2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A92"/>
    <w:multiLevelType w:val="hybridMultilevel"/>
    <w:tmpl w:val="4D927064"/>
    <w:lvl w:ilvl="0" w:tplc="16A87E9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310D1"/>
    <w:multiLevelType w:val="hybridMultilevel"/>
    <w:tmpl w:val="989AE0A8"/>
    <w:lvl w:ilvl="0" w:tplc="BFE6968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D06CD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F68D4"/>
    <w:multiLevelType w:val="hybridMultilevel"/>
    <w:tmpl w:val="989AE0A8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56EAD"/>
    <w:multiLevelType w:val="hybridMultilevel"/>
    <w:tmpl w:val="4EF8E6E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97DCB"/>
    <w:multiLevelType w:val="hybridMultilevel"/>
    <w:tmpl w:val="677EE8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43167">
    <w:abstractNumId w:val="4"/>
  </w:num>
  <w:num w:numId="2" w16cid:durableId="538589178">
    <w:abstractNumId w:val="5"/>
  </w:num>
  <w:num w:numId="3" w16cid:durableId="1370036415">
    <w:abstractNumId w:val="1"/>
  </w:num>
  <w:num w:numId="4" w16cid:durableId="682509147">
    <w:abstractNumId w:val="15"/>
  </w:num>
  <w:num w:numId="5" w16cid:durableId="549151281">
    <w:abstractNumId w:val="6"/>
  </w:num>
  <w:num w:numId="6" w16cid:durableId="792090736">
    <w:abstractNumId w:val="7"/>
  </w:num>
  <w:num w:numId="7" w16cid:durableId="765805115">
    <w:abstractNumId w:val="14"/>
  </w:num>
  <w:num w:numId="8" w16cid:durableId="151678274">
    <w:abstractNumId w:val="10"/>
  </w:num>
  <w:num w:numId="9" w16cid:durableId="554849900">
    <w:abstractNumId w:val="3"/>
  </w:num>
  <w:num w:numId="10" w16cid:durableId="2142651782">
    <w:abstractNumId w:val="11"/>
  </w:num>
  <w:num w:numId="11" w16cid:durableId="552277185">
    <w:abstractNumId w:val="12"/>
  </w:num>
  <w:num w:numId="12" w16cid:durableId="1676884372">
    <w:abstractNumId w:val="13"/>
  </w:num>
  <w:num w:numId="13" w16cid:durableId="1621256789">
    <w:abstractNumId w:val="9"/>
  </w:num>
  <w:num w:numId="14" w16cid:durableId="259917755">
    <w:abstractNumId w:val="8"/>
  </w:num>
  <w:num w:numId="15" w16cid:durableId="662314464">
    <w:abstractNumId w:val="2"/>
  </w:num>
  <w:num w:numId="16" w16cid:durableId="9891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8A"/>
    <w:rsid w:val="00083B90"/>
    <w:rsid w:val="000A5B5F"/>
    <w:rsid w:val="00202EFC"/>
    <w:rsid w:val="00325E3C"/>
    <w:rsid w:val="00345AF7"/>
    <w:rsid w:val="00486D2F"/>
    <w:rsid w:val="005501FE"/>
    <w:rsid w:val="00563DB3"/>
    <w:rsid w:val="007370B2"/>
    <w:rsid w:val="0074768C"/>
    <w:rsid w:val="008579A0"/>
    <w:rsid w:val="00A8302B"/>
    <w:rsid w:val="00AC448A"/>
    <w:rsid w:val="00B9177A"/>
    <w:rsid w:val="00DF53B1"/>
    <w:rsid w:val="00E23B5D"/>
    <w:rsid w:val="00EC7A79"/>
    <w:rsid w:val="00E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6F90"/>
  <w15:chartTrackingRefBased/>
  <w15:docId w15:val="{B4694D48-4030-4450-AA9A-4215333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44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4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4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4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44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448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448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44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44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44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44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44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44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448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44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48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448A"/>
    <w:rPr>
      <w:b/>
      <w:bCs/>
      <w:smallCaps/>
      <w:color w:val="2E74B5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C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</cp:lastModifiedBy>
  <cp:revision>4</cp:revision>
  <cp:lastPrinted>2024-04-24T11:10:00Z</cp:lastPrinted>
  <dcterms:created xsi:type="dcterms:W3CDTF">2024-04-24T11:13:00Z</dcterms:created>
  <dcterms:modified xsi:type="dcterms:W3CDTF">2024-04-27T12:44:00Z</dcterms:modified>
</cp:coreProperties>
</file>