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453" w:type="dxa"/>
        <w:jc w:val="center"/>
        <w:tblLook w:val="04A0" w:firstRow="1" w:lastRow="0" w:firstColumn="1" w:lastColumn="0" w:noHBand="0" w:noVBand="1"/>
      </w:tblPr>
      <w:tblGrid>
        <w:gridCol w:w="5140"/>
        <w:gridCol w:w="5313"/>
      </w:tblGrid>
      <w:tr w:rsidR="007370B2" w:rsidRPr="00AC448A" w14:paraId="7680D94C" w14:textId="77777777" w:rsidTr="00010C8F">
        <w:trPr>
          <w:trHeight w:val="584"/>
          <w:jc w:val="center"/>
        </w:trPr>
        <w:tc>
          <w:tcPr>
            <w:tcW w:w="10453" w:type="dxa"/>
            <w:gridSpan w:val="2"/>
            <w:shd w:val="clear" w:color="auto" w:fill="A8D08D" w:themeFill="accent6" w:themeFillTint="99"/>
            <w:vAlign w:val="center"/>
          </w:tcPr>
          <w:p w14:paraId="5797D2DA" w14:textId="0B24FF45" w:rsidR="007370B2" w:rsidRPr="005501FE" w:rsidRDefault="007370B2" w:rsidP="00486D2F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>الفرض التطبيقي الثالث</w:t>
            </w:r>
            <w:r w:rsidR="00ED2ED2"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-آداب </w:t>
            </w:r>
            <w:r w:rsidR="00381F9A"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02</w:t>
            </w:r>
            <w:r w:rsidR="00ED2ED2"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-</w:t>
            </w:r>
          </w:p>
        </w:tc>
      </w:tr>
      <w:tr w:rsidR="00AC448A" w:rsidRPr="00AC448A" w14:paraId="72282FDE" w14:textId="77777777" w:rsidTr="00010C8F">
        <w:trPr>
          <w:trHeight w:val="4288"/>
          <w:jc w:val="center"/>
        </w:trPr>
        <w:tc>
          <w:tcPr>
            <w:tcW w:w="5140" w:type="dxa"/>
            <w:vAlign w:val="center"/>
          </w:tcPr>
          <w:p w14:paraId="04654086" w14:textId="61220542" w:rsidR="00484208" w:rsidRPr="00ED2ED2" w:rsidRDefault="00484208" w:rsidP="00541A25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 xml:space="preserve">أدرج </w:t>
            </w:r>
            <w:r w:rsidR="00DC6741">
              <w:rPr>
                <w:rFonts w:ascii="Droid Arabic Kufi" w:hAnsi="Droid Arabic Kufi" w:cs="Droid Arabic Kufi" w:hint="cs"/>
                <w:rtl/>
                <w:lang w:bidi="ar-DZ"/>
              </w:rPr>
              <w:t>ال</w:t>
            </w: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 xml:space="preserve">صورة </w:t>
            </w:r>
            <w:r w:rsidR="00664D9A">
              <w:rPr>
                <w:rFonts w:ascii="Droid Arabic Kufi" w:hAnsi="Droid Arabic Kufi" w:cs="Droid Arabic Kufi" w:hint="cs"/>
                <w:rtl/>
                <w:lang w:bidi="ar-DZ"/>
              </w:rPr>
              <w:t>ال</w:t>
            </w:r>
            <w:r w:rsidR="00FA4DB2">
              <w:rPr>
                <w:rFonts w:ascii="Droid Arabic Kufi" w:hAnsi="Droid Arabic Kufi" w:cs="Droid Arabic Kufi" w:hint="cs"/>
                <w:rtl/>
                <w:lang w:bidi="ar-DZ"/>
              </w:rPr>
              <w:t xml:space="preserve">موجودة على </w:t>
            </w: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 xml:space="preserve">سطح المكتب </w:t>
            </w:r>
            <w:r w:rsidR="00DC6741">
              <w:rPr>
                <w:rFonts w:ascii="Droid Arabic Kufi" w:hAnsi="Droid Arabic Kufi" w:cs="Droid Arabic Kufi" w:hint="cs"/>
                <w:rtl/>
                <w:lang w:bidi="ar-DZ"/>
              </w:rPr>
              <w:t xml:space="preserve">والمسماة </w:t>
            </w:r>
            <w:r w:rsidR="00664D9A">
              <w:rPr>
                <w:rFonts w:ascii="Droid Arabic Kufi" w:hAnsi="Droid Arabic Kufi" w:cs="Droid Arabic Kufi" w:hint="cs"/>
                <w:rtl/>
                <w:lang w:bidi="ar-DZ"/>
              </w:rPr>
              <w:t xml:space="preserve"> </w:t>
            </w:r>
            <w:r w:rsidRPr="00ED2ED2">
              <w:rPr>
                <w:rFonts w:ascii="Droid Arabic Kufi" w:hAnsi="Droid Arabic Kufi" w:cs="Droid Arabic Kufi"/>
                <w:lang w:bidi="ar-DZ"/>
              </w:rPr>
              <w:t>Photo</w:t>
            </w:r>
            <w:r w:rsidR="00664D9A">
              <w:rPr>
                <w:rFonts w:ascii="Droid Arabic Kufi" w:hAnsi="Droid Arabic Kufi" w:cs="Droid Arabic Kufi" w:hint="cs"/>
                <w:rtl/>
                <w:lang w:bidi="ar-DZ"/>
              </w:rPr>
              <w:t xml:space="preserve"> </w:t>
            </w:r>
            <w:r w:rsidR="00944D0F">
              <w:rPr>
                <w:rFonts w:ascii="Droid Arabic Kufi" w:hAnsi="Droid Arabic Kufi" w:cs="Droid Arabic Kufi" w:hint="cs"/>
                <w:rtl/>
                <w:lang w:bidi="ar-DZ"/>
              </w:rPr>
              <w:t xml:space="preserve">ثم </w:t>
            </w:r>
            <w:r w:rsidR="00664D9A">
              <w:rPr>
                <w:rFonts w:ascii="Droid Arabic Kufi" w:hAnsi="Droid Arabic Kufi" w:cs="Droid Arabic Kufi" w:hint="cs"/>
                <w:rtl/>
                <w:lang w:bidi="ar-DZ"/>
              </w:rPr>
              <w:t>ضعها أسفل الشكل</w:t>
            </w:r>
            <w:r w:rsidR="00664D9A">
              <w:rPr>
                <w:rFonts w:ascii="Droid Arabic Kufi" w:hAnsi="Droid Arabic Kufi" w:cs="Calibri" w:hint="cs"/>
                <w:rtl/>
                <w:lang w:bidi="ar-DZ"/>
              </w:rPr>
              <w:t>.</w:t>
            </w:r>
          </w:p>
          <w:p w14:paraId="3B691379" w14:textId="77777777" w:rsidR="00484208" w:rsidRPr="00ED2ED2" w:rsidRDefault="00484208" w:rsidP="00541A25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</w:rPr>
            </w:pPr>
            <w:r w:rsidRPr="00381F9A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طبق</w:t>
            </w: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 xml:space="preserve"> على الصورة إطارا دائرياً</w:t>
            </w:r>
          </w:p>
          <w:p w14:paraId="6CCB0AAE" w14:textId="418E7E4D" w:rsidR="007370B2" w:rsidRPr="00ED2ED2" w:rsidRDefault="007370B2" w:rsidP="00541A25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381F9A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طبق</w:t>
            </w: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 xml:space="preserve"> حركة انتقالية على الشر</w:t>
            </w:r>
            <w:r w:rsidR="00D738B8">
              <w:rPr>
                <w:rFonts w:ascii="Droid Arabic Kufi" w:hAnsi="Droid Arabic Kufi" w:cs="Droid Arabic Kufi" w:hint="cs"/>
                <w:rtl/>
                <w:lang w:bidi="ar-DZ"/>
              </w:rPr>
              <w:t>ائح الثلاث</w:t>
            </w: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.</w:t>
            </w:r>
          </w:p>
          <w:p w14:paraId="4465A5C1" w14:textId="7E12FD94" w:rsidR="007370B2" w:rsidRDefault="007370B2" w:rsidP="00541A25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381F9A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طبق</w:t>
            </w: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 xml:space="preserve"> حركة مخصصة على العنوان</w:t>
            </w:r>
            <w:r w:rsidR="00F9084B">
              <w:rPr>
                <w:rFonts w:ascii="Droid Arabic Kufi" w:hAnsi="Droid Arabic Kufi" w:cs="Droid Arabic Kufi" w:hint="cs"/>
                <w:rtl/>
                <w:lang w:bidi="ar-DZ"/>
              </w:rPr>
              <w:t xml:space="preserve">ين </w:t>
            </w:r>
            <w:r w:rsidR="00F9084B" w:rsidRPr="00F9084B">
              <w:rPr>
                <w:rFonts w:ascii="Droid Arabic Kufi" w:hAnsi="Droid Arabic Kufi" w:cs="Droid Arabic Kufi" w:hint="cs"/>
                <w:rtl/>
                <w:lang w:bidi="ar-DZ"/>
              </w:rPr>
              <w:t>"السؤال الأول" و "السؤال الثاني"</w:t>
            </w: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.</w:t>
            </w:r>
          </w:p>
          <w:p w14:paraId="0913F05D" w14:textId="50AAFAFE" w:rsidR="00F97C0A" w:rsidRPr="00ED2ED2" w:rsidRDefault="00F97C0A" w:rsidP="00541A25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>
              <w:rPr>
                <w:rFonts w:ascii="Droid Arabic Kufi" w:hAnsi="Droid Arabic Kufi" w:cs="Droid Arabic Kufi" w:hint="cs"/>
                <w:rtl/>
                <w:lang w:bidi="ar-DZ"/>
              </w:rPr>
              <w:t xml:space="preserve">أضف رابطين تشعبين في </w:t>
            </w:r>
            <w:r w:rsidR="008101B0">
              <w:rPr>
                <w:rFonts w:ascii="Droid Arabic Kufi" w:hAnsi="Droid Arabic Kufi" w:cs="Droid Arabic Kufi" w:hint="cs"/>
                <w:rtl/>
                <w:lang w:bidi="ar-DZ"/>
              </w:rPr>
              <w:t xml:space="preserve">العنوانين </w:t>
            </w:r>
            <w:r w:rsidR="008101B0" w:rsidRPr="00F9084B">
              <w:rPr>
                <w:rFonts w:ascii="Droid Arabic Kufi" w:hAnsi="Droid Arabic Kufi" w:cs="Droid Arabic Kufi" w:hint="cs"/>
                <w:rtl/>
                <w:lang w:bidi="ar-DZ"/>
              </w:rPr>
              <w:t>"السؤال الأول" و "السؤال الثاني"</w:t>
            </w:r>
            <w:r w:rsidR="008101B0">
              <w:rPr>
                <w:rFonts w:ascii="Droid Arabic Kufi" w:hAnsi="Droid Arabic Kufi" w:cs="Droid Arabic Kufi" w:hint="cs"/>
                <w:rtl/>
                <w:lang w:bidi="ar-DZ"/>
              </w:rPr>
              <w:t xml:space="preserve"> للانتقال </w:t>
            </w:r>
            <w:r w:rsidR="00541A25">
              <w:rPr>
                <w:rFonts w:ascii="Droid Arabic Kufi" w:hAnsi="Droid Arabic Kufi" w:cs="Droid Arabic Kufi" w:hint="cs"/>
                <w:rtl/>
                <w:lang w:bidi="ar-DZ"/>
              </w:rPr>
              <w:t xml:space="preserve">الى الشريحة </w:t>
            </w:r>
            <w:r w:rsidR="005D3576">
              <w:rPr>
                <w:rFonts w:ascii="Droid Arabic Kufi" w:hAnsi="Droid Arabic Kufi" w:cs="Calibri" w:hint="cs"/>
                <w:rtl/>
                <w:lang w:bidi="ar-DZ"/>
              </w:rPr>
              <w:t>2</w:t>
            </w:r>
            <w:r w:rsidR="00541A25">
              <w:rPr>
                <w:rFonts w:ascii="Droid Arabic Kufi" w:hAnsi="Droid Arabic Kufi" w:cs="Calibri" w:hint="cs"/>
                <w:rtl/>
                <w:lang w:bidi="ar-DZ"/>
              </w:rPr>
              <w:t xml:space="preserve"> و 3.</w:t>
            </w:r>
          </w:p>
          <w:p w14:paraId="37EF02A2" w14:textId="5C0D477A" w:rsidR="007370B2" w:rsidRPr="00ED2ED2" w:rsidRDefault="007370B2" w:rsidP="00541A25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</w:rPr>
            </w:pPr>
            <w:r w:rsidRPr="00381F9A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أظهر</w:t>
            </w:r>
            <w:r w:rsidRPr="00ED2ED2">
              <w:rPr>
                <w:rFonts w:ascii="Droid Arabic Kufi" w:hAnsi="Droid Arabic Kufi" w:cs="Droid Arabic Kufi"/>
                <w:rtl/>
              </w:rPr>
              <w:t xml:space="preserve"> </w:t>
            </w:r>
            <w:r w:rsidR="00F9084B">
              <w:rPr>
                <w:rFonts w:ascii="Droid Arabic Kufi" w:hAnsi="Droid Arabic Kufi" w:cs="Droid Arabic Kufi" w:hint="cs"/>
                <w:rtl/>
              </w:rPr>
              <w:t xml:space="preserve">العرض النهائي </w:t>
            </w:r>
            <w:r w:rsidR="00381F9A">
              <w:rPr>
                <w:rFonts w:ascii="Droid Arabic Kufi" w:hAnsi="Droid Arabic Kufi" w:cs="Droid Arabic Kufi" w:hint="cs"/>
                <w:rtl/>
              </w:rPr>
              <w:t xml:space="preserve">أو </w:t>
            </w:r>
            <w:proofErr w:type="spellStart"/>
            <w:r w:rsidRPr="00ED2ED2">
              <w:rPr>
                <w:rFonts w:ascii="Droid Arabic Kufi" w:hAnsi="Droid Arabic Kufi" w:cs="Droid Arabic Kufi"/>
                <w:rtl/>
              </w:rPr>
              <w:t>ديابوراما</w:t>
            </w:r>
            <w:proofErr w:type="spellEnd"/>
            <w:r w:rsidRPr="00ED2ED2">
              <w:rPr>
                <w:rFonts w:ascii="Droid Arabic Kufi" w:hAnsi="Droid Arabic Kufi" w:cs="Droid Arabic Kufi"/>
                <w:rtl/>
              </w:rPr>
              <w:t xml:space="preserve"> العرض.</w:t>
            </w:r>
          </w:p>
          <w:p w14:paraId="5B156B99" w14:textId="5F6EF4C9" w:rsidR="007370B2" w:rsidRPr="00ED2ED2" w:rsidRDefault="007370B2" w:rsidP="00541A25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</w:rPr>
            </w:pPr>
            <w:r w:rsidRPr="00381F9A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أخرج</w:t>
            </w:r>
            <w:r w:rsidRPr="00ED2ED2">
              <w:rPr>
                <w:rFonts w:ascii="Droid Arabic Kufi" w:hAnsi="Droid Arabic Kufi" w:cs="Droid Arabic Kufi"/>
                <w:rtl/>
              </w:rPr>
              <w:t xml:space="preserve"> من </w:t>
            </w:r>
            <w:proofErr w:type="spellStart"/>
            <w:r w:rsidRPr="00ED2ED2">
              <w:rPr>
                <w:rFonts w:ascii="Droid Arabic Kufi" w:hAnsi="Droid Arabic Kufi" w:cs="Droid Arabic Kufi"/>
                <w:rtl/>
              </w:rPr>
              <w:t>الديابوراما</w:t>
            </w:r>
            <w:proofErr w:type="spellEnd"/>
            <w:r w:rsidRPr="00ED2ED2">
              <w:rPr>
                <w:rFonts w:ascii="Droid Arabic Kufi" w:hAnsi="Droid Arabic Kufi" w:cs="Droid Arabic Kufi"/>
                <w:rtl/>
              </w:rPr>
              <w:t>.</w:t>
            </w:r>
          </w:p>
        </w:tc>
        <w:tc>
          <w:tcPr>
            <w:tcW w:w="5313" w:type="dxa"/>
            <w:vAlign w:val="center"/>
          </w:tcPr>
          <w:p w14:paraId="3B5B19E6" w14:textId="658779DB" w:rsidR="00AC448A" w:rsidRPr="005501FE" w:rsidRDefault="00AC448A" w:rsidP="00541A25">
            <w:pPr>
              <w:pStyle w:val="Paragraphedeliste"/>
              <w:numPr>
                <w:ilvl w:val="0"/>
                <w:numId w:val="13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افتح </w:t>
            </w:r>
            <w:r w:rsidR="00A870BB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العرض التقديمي المسمى مسابقة</w:t>
            </w:r>
            <w:r w:rsidR="00E23B5D"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4DE569B5" w14:textId="664C86F4" w:rsidR="00AC448A" w:rsidRPr="005501FE" w:rsidRDefault="00AC448A" w:rsidP="00541A25">
            <w:pPr>
              <w:pStyle w:val="Paragraphedeliste"/>
              <w:numPr>
                <w:ilvl w:val="0"/>
                <w:numId w:val="13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غير خلفية </w:t>
            </w:r>
            <w:r w:rsidR="00E94268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العرض مستعملاً لوناً آخر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69A0A2F6" w14:textId="6E38946D" w:rsidR="00AC448A" w:rsidRPr="007E4DC5" w:rsidRDefault="00E94268" w:rsidP="00541A25">
            <w:pPr>
              <w:pStyle w:val="Paragraphedeliste"/>
              <w:numPr>
                <w:ilvl w:val="0"/>
                <w:numId w:val="13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أدرج في الشريحة الأولى شكلاً هندسيا </w:t>
            </w:r>
            <w:r w:rsidR="00015B19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سداسي الشكل </w:t>
            </w:r>
            <w:r w:rsidR="000706EA">
              <w:rPr>
                <w:rFonts w:ascii="Droid Arabic Kufi" w:hAnsi="Droid Arabic Kufi" w:cs="Droid Arabic Kufi" w:hint="cs"/>
                <w:noProof/>
                <w:sz w:val="20"/>
                <w:szCs w:val="20"/>
                <w:rtl/>
                <w:lang w:val="ar-DZ" w:bidi="ar-DZ"/>
              </w:rPr>
              <mc:AlternateContent>
                <mc:Choice Requires="wps">
                  <w:drawing>
                    <wp:inline distT="0" distB="0" distL="0" distR="0" wp14:anchorId="5725F258" wp14:editId="3E699C5A">
                      <wp:extent cx="372836" cy="261257"/>
                      <wp:effectExtent l="19050" t="0" r="27305" b="24765"/>
                      <wp:docPr id="1535439997" name="Hexago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836" cy="261257"/>
                              </a:xfrm>
                              <a:prstGeom prst="hexag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866DA45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e 1" o:spid="_x0000_s1026" type="#_x0000_t9" style="width:29.35pt;height: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" adj="3784" fillcolor="white [3201]" strokecolor="black [3200]" strokeweight="1pt">
                      <w10:anchorlock/>
                    </v:shape>
                  </w:pict>
                </mc:Fallback>
              </mc:AlternateContent>
            </w:r>
            <w:r w:rsidR="007E4DC5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  <w:p w14:paraId="0B807AE1" w14:textId="4F258716" w:rsidR="007E4DC5" w:rsidRPr="005501FE" w:rsidRDefault="007E4DC5" w:rsidP="00541A25">
            <w:pPr>
              <w:pStyle w:val="Paragraphedeliste"/>
              <w:numPr>
                <w:ilvl w:val="0"/>
                <w:numId w:val="13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7E4DC5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أكتب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داخل الشكل </w:t>
            </w:r>
            <w:r w:rsidRPr="00B62AC4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"مسابقة ثقافية"</w:t>
            </w:r>
            <w:r w:rsidR="00B62AC4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  <w:p w14:paraId="4A8EFD4D" w14:textId="7A1A84BD" w:rsidR="00AC448A" w:rsidRPr="005501FE" w:rsidRDefault="00AC448A" w:rsidP="00541A25">
            <w:pPr>
              <w:pStyle w:val="Paragraphedeliste"/>
              <w:numPr>
                <w:ilvl w:val="0"/>
                <w:numId w:val="13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نسق هذا </w:t>
            </w:r>
            <w:r w:rsidRPr="005501FE">
              <w:rPr>
                <w:rFonts w:ascii="Droid Arabic Kufi" w:hAnsi="Droid Arabic Kufi" w:cs="Droid Arabic Kufi"/>
                <w:b/>
                <w:bCs/>
                <w:sz w:val="20"/>
                <w:szCs w:val="20"/>
                <w:u w:val="single"/>
                <w:rtl/>
                <w:lang w:bidi="ar-DZ"/>
              </w:rPr>
              <w:t>العنوان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="0020139C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 w:rsidR="0020139C" w:rsidRPr="0020139C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"مسابقة ثقافية "</w:t>
            </w:r>
            <w:r w:rsidR="0020139C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 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بالتنسيقات:</w:t>
            </w:r>
          </w:p>
          <w:p w14:paraId="5114B0FC" w14:textId="373133DD" w:rsidR="00AC448A" w:rsidRDefault="00AC448A" w:rsidP="00541A25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حجم </w:t>
            </w:r>
            <w:r w:rsidR="0004569B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54</w:t>
            </w:r>
          </w:p>
          <w:p w14:paraId="11C89B95" w14:textId="5EA5E3B6" w:rsidR="00B074BC" w:rsidRPr="005501FE" w:rsidRDefault="00B074BC" w:rsidP="00541A25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خط </w:t>
            </w:r>
            <w:r w:rsidR="009336C3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  <w:proofErr w:type="spellStart"/>
            <w:r w:rsidR="009336C3">
              <w:rPr>
                <w:rFonts w:ascii="Calibri" w:hAnsi="Calibri" w:cs="Calibri"/>
                <w:sz w:val="20"/>
                <w:szCs w:val="20"/>
                <w:lang w:bidi="ar-DZ"/>
              </w:rPr>
              <w:t>Traditional</w:t>
            </w:r>
            <w:proofErr w:type="spellEnd"/>
            <w:r w:rsidR="009336C3">
              <w:rPr>
                <w:rFonts w:ascii="Calibri" w:hAnsi="Calibri" w:cs="Calibri"/>
                <w:sz w:val="20"/>
                <w:szCs w:val="20"/>
                <w:lang w:bidi="ar-DZ"/>
              </w:rPr>
              <w:t xml:space="preserve"> </w:t>
            </w:r>
            <w:proofErr w:type="spellStart"/>
            <w:r w:rsidR="009336C3">
              <w:rPr>
                <w:rFonts w:ascii="Calibri" w:hAnsi="Calibri" w:cs="Calibri"/>
                <w:sz w:val="20"/>
                <w:szCs w:val="20"/>
                <w:lang w:bidi="ar-DZ"/>
              </w:rPr>
              <w:t>Arabic</w:t>
            </w:r>
            <w:proofErr w:type="spellEnd"/>
          </w:p>
          <w:p w14:paraId="685FA975" w14:textId="30586FB1" w:rsidR="00AC448A" w:rsidRPr="005501FE" w:rsidRDefault="00AC448A" w:rsidP="00541A25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لون أ</w:t>
            </w:r>
            <w:r w:rsidR="00810316" w:rsidRPr="00810316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بيض.</w:t>
            </w:r>
          </w:p>
          <w:p w14:paraId="5101CB68" w14:textId="77777777" w:rsidR="00E23B5D" w:rsidRPr="00541A25" w:rsidRDefault="00AC448A" w:rsidP="00541A25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طبق </w:t>
            </w:r>
            <w:r w:rsidR="00ED2ED2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مؤثر</w:t>
            </w:r>
            <w:r w:rsidR="00810316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proofErr w:type="spellStart"/>
            <w:r w:rsidR="00810316" w:rsidRPr="00810316">
              <w:rPr>
                <w:rFonts w:ascii="Droid Arabic Kufi" w:hAnsi="Droid Arabic Kufi" w:cs="Droid Arabic Kufi"/>
                <w:b/>
                <w:bCs/>
                <w:sz w:val="20"/>
                <w:szCs w:val="20"/>
                <w:u w:val="single"/>
                <w:rtl/>
                <w:lang w:bidi="ar-DZ"/>
              </w:rPr>
              <w:t>إنعكاس</w:t>
            </w:r>
            <w:proofErr w:type="spellEnd"/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على هذا </w:t>
            </w:r>
            <w:r w:rsidR="0004569B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العنوان</w:t>
            </w:r>
            <w:r w:rsidR="00810316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  <w:p w14:paraId="4CE541CD" w14:textId="77777777" w:rsidR="00541A25" w:rsidRPr="005501FE" w:rsidRDefault="00541A25" w:rsidP="00541A25">
            <w:pPr>
              <w:pStyle w:val="Paragraphedeliste"/>
              <w:numPr>
                <w:ilvl w:val="0"/>
                <w:numId w:val="13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نسق </w:t>
            </w:r>
            <w:r w:rsidRPr="005501FE">
              <w:rPr>
                <w:rFonts w:ascii="Droid Arabic Kufi" w:hAnsi="Droid Arabic Kufi" w:cs="Droid Arabic Kufi"/>
                <w:b/>
                <w:bCs/>
                <w:sz w:val="20"/>
                <w:szCs w:val="20"/>
                <w:u w:val="single"/>
                <w:rtl/>
                <w:lang w:bidi="ar-DZ"/>
              </w:rPr>
              <w:t>الإطار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بالتنسيقات التالية:</w:t>
            </w:r>
          </w:p>
          <w:p w14:paraId="121A3A54" w14:textId="77777777" w:rsidR="00541A25" w:rsidRPr="00A63D8B" w:rsidRDefault="00541A25" w:rsidP="00541A25">
            <w:pPr>
              <w:pStyle w:val="Paragraphedeliste"/>
              <w:numPr>
                <w:ilvl w:val="0"/>
                <w:numId w:val="2"/>
              </w:numPr>
              <w:tabs>
                <w:tab w:val="right" w:pos="1377"/>
              </w:tabs>
              <w:bidi/>
              <w:spacing w:line="312" w:lineRule="auto"/>
              <w:ind w:left="810" w:hanging="1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A63D8B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لون خلفية أخضر</w:t>
            </w:r>
          </w:p>
          <w:p w14:paraId="5FCDB867" w14:textId="0FB9FEC0" w:rsidR="00541A25" w:rsidRPr="00541A25" w:rsidRDefault="00541A25" w:rsidP="00541A25">
            <w:pPr>
              <w:pStyle w:val="Paragraphedeliste"/>
              <w:numPr>
                <w:ilvl w:val="0"/>
                <w:numId w:val="2"/>
              </w:numPr>
              <w:tabs>
                <w:tab w:val="right" w:pos="1377"/>
              </w:tabs>
              <w:bidi/>
              <w:spacing w:line="312" w:lineRule="auto"/>
              <w:ind w:left="810" w:hanging="194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 w:rsidRPr="00A63D8B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طبق </w:t>
            </w:r>
            <w:r w:rsidRPr="00A63D8B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مؤثرا إضاءة</w:t>
            </w:r>
            <w:r w:rsidRPr="00A63D8B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على هذا الإطار</w:t>
            </w:r>
            <w:r w:rsidRPr="00A63D8B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</w:tc>
      </w:tr>
      <w:tr w:rsidR="005501FE" w:rsidRPr="00AC448A" w14:paraId="508CBB16" w14:textId="77777777" w:rsidTr="009046AD">
        <w:trPr>
          <w:trHeight w:val="151"/>
          <w:jc w:val="center"/>
        </w:trPr>
        <w:tc>
          <w:tcPr>
            <w:tcW w:w="10453" w:type="dxa"/>
            <w:gridSpan w:val="2"/>
          </w:tcPr>
          <w:p w14:paraId="30D4033B" w14:textId="77777777" w:rsidR="005501FE" w:rsidRPr="005501FE" w:rsidRDefault="005501FE" w:rsidP="005501FE">
            <w:pPr>
              <w:pStyle w:val="Paragraphedeliste"/>
              <w:bidi/>
              <w:spacing w:line="360" w:lineRule="auto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010C8F" w:rsidRPr="00AC448A" w14:paraId="1CB51A6E" w14:textId="6EB648E0" w:rsidTr="00010C8F">
        <w:trPr>
          <w:trHeight w:val="527"/>
          <w:jc w:val="center"/>
        </w:trPr>
        <w:tc>
          <w:tcPr>
            <w:tcW w:w="5140" w:type="dxa"/>
            <w:shd w:val="clear" w:color="auto" w:fill="A8D08D" w:themeFill="accent6" w:themeFillTint="99"/>
            <w:vAlign w:val="center"/>
          </w:tcPr>
          <w:p w14:paraId="22366B0A" w14:textId="65D24739" w:rsidR="00010C8F" w:rsidRPr="005501FE" w:rsidRDefault="00010C8F" w:rsidP="00010C8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proofErr w:type="spellStart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الإسم</w:t>
            </w:r>
            <w:proofErr w:type="spellEnd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: .................... القسم: ................</w:t>
            </w:r>
          </w:p>
        </w:tc>
        <w:tc>
          <w:tcPr>
            <w:tcW w:w="5313" w:type="dxa"/>
            <w:shd w:val="clear" w:color="auto" w:fill="A8D08D" w:themeFill="accent6" w:themeFillTint="99"/>
            <w:vAlign w:val="center"/>
          </w:tcPr>
          <w:p w14:paraId="6216B0F5" w14:textId="4F034AD2" w:rsidR="00010C8F" w:rsidRPr="005501FE" w:rsidRDefault="00010C8F" w:rsidP="00010C8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الفرض 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الكتابي </w:t>
            </w: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 الثالث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-آداب 02-</w:t>
            </w:r>
          </w:p>
        </w:tc>
      </w:tr>
      <w:tr w:rsidR="002A21A7" w:rsidRPr="005501FE" w14:paraId="56C6EB85" w14:textId="77777777" w:rsidTr="00890AA4">
        <w:trPr>
          <w:trHeight w:val="7143"/>
          <w:jc w:val="center"/>
        </w:trPr>
        <w:tc>
          <w:tcPr>
            <w:tcW w:w="5140" w:type="dxa"/>
            <w:vAlign w:val="center"/>
          </w:tcPr>
          <w:p w14:paraId="54D28DBB" w14:textId="77777777" w:rsidR="002A21A7" w:rsidRPr="00083B90" w:rsidRDefault="002A21A7" w:rsidP="002A21A7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264" w:lineRule="auto"/>
              <w:ind w:left="451"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أدوات التواصل الاجتماعي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</w:p>
          <w:p w14:paraId="2C942F2D" w14:textId="77777777" w:rsidR="002A21A7" w:rsidRDefault="002A21A7" w:rsidP="002A21A7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4BE2AEEF" w14:textId="77777777" w:rsidR="002A21A7" w:rsidRPr="00C32584" w:rsidRDefault="002A21A7" w:rsidP="002A21A7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</w:t>
            </w:r>
          </w:p>
          <w:p w14:paraId="525DDBA4" w14:textId="77777777" w:rsidR="002A21A7" w:rsidRPr="00083B90" w:rsidRDefault="002A21A7" w:rsidP="00890AA4">
            <w:pPr>
              <w:pStyle w:val="Paragraphedeliste"/>
              <w:numPr>
                <w:ilvl w:val="0"/>
                <w:numId w:val="14"/>
              </w:numPr>
              <w:bidi/>
              <w:spacing w:line="264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 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اعط الشكل العام لكتابة العنوان البريدي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75C01417" w14:textId="77777777" w:rsidR="002A21A7" w:rsidRPr="00083B90" w:rsidRDefault="002A21A7" w:rsidP="002A21A7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64CFBDAD" w14:textId="77777777" w:rsidR="002A21A7" w:rsidRDefault="002A21A7" w:rsidP="002A21A7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اعط مثالاً عن عنوان بريدي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10AC717D" w14:textId="77777777" w:rsidR="002A21A7" w:rsidRPr="00083B90" w:rsidRDefault="002A21A7" w:rsidP="002A21A7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428A8181" w14:textId="77777777" w:rsidR="002A21A7" w:rsidRPr="00DF53B1" w:rsidRDefault="002A21A7" w:rsidP="002A21A7">
            <w:pPr>
              <w:pStyle w:val="Paragraphedeliste"/>
              <w:numPr>
                <w:ilvl w:val="0"/>
                <w:numId w:val="14"/>
              </w:numPr>
              <w:bidi/>
              <w:spacing w:line="264" w:lineRule="auto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>اعط وظائف خصائص المتصفح التالية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56971B70" w14:textId="77777777" w:rsidR="002A21A7" w:rsidRPr="00083B90" w:rsidRDefault="002A21A7" w:rsidP="002A21A7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المفضلة:</w:t>
            </w:r>
            <w:r>
              <w:rPr>
                <w:rFonts w:ascii="Droid Arabic Kufi" w:hAnsi="Droid Arabic Kufi" w:cs="Calibri" w:hint="cs"/>
                <w:rtl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7E046EE7" w14:textId="77777777" w:rsidR="002A21A7" w:rsidRDefault="002A21A7" w:rsidP="002A21A7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rtl/>
              </w:rPr>
            </w:pPr>
            <w:r>
              <w:rPr>
                <w:rFonts w:ascii="Droid Arabic Kufi" w:hAnsi="Droid Arabic Kufi" w:cs="Droid Arabic Kufi" w:hint="cs"/>
                <w:rtl/>
              </w:rPr>
              <w:t>السجل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0B1F7E3F" w14:textId="77777777" w:rsidR="002A21A7" w:rsidRPr="00083B90" w:rsidRDefault="002A21A7" w:rsidP="002A21A7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23AE0C5" w14:textId="77777777" w:rsidR="002A21A7" w:rsidRDefault="002A21A7" w:rsidP="002A21A7">
            <w:pPr>
              <w:pStyle w:val="Paragraphedeliste"/>
              <w:numPr>
                <w:ilvl w:val="0"/>
                <w:numId w:val="14"/>
              </w:numPr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اجب عن الأسئلة </w:t>
            </w:r>
            <w:r w:rsidRPr="00DF53B1">
              <w:rPr>
                <w:rFonts w:ascii="Droid Arabic Kufi" w:hAnsi="Droid Arabic Kufi" w:cs="Droid Arabic Kufi" w:hint="cs"/>
                <w:rtl/>
              </w:rPr>
              <w:t>التالية</w:t>
            </w: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حول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البريد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37CDD403" w14:textId="77777777" w:rsidR="002A21A7" w:rsidRPr="00083B90" w:rsidRDefault="002A21A7" w:rsidP="002A21A7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ميزة</w:t>
            </w: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: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6E4B46E3" w14:textId="77777777" w:rsidR="002A21A7" w:rsidRDefault="002A21A7" w:rsidP="002A21A7">
            <w:pPr>
              <w:pStyle w:val="Paragraphedeliste"/>
              <w:bidi/>
              <w:spacing w:line="264" w:lineRule="auto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سلبية:</w:t>
            </w:r>
          </w:p>
          <w:p w14:paraId="58EB5D76" w14:textId="77777777" w:rsidR="002A21A7" w:rsidRPr="00083B90" w:rsidRDefault="002A21A7" w:rsidP="002A21A7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86D6064" w14:textId="77777777" w:rsidR="002A21A7" w:rsidRPr="0074768C" w:rsidRDefault="002A21A7" w:rsidP="002A21A7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نصيحة حول كيفية استعماله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32B3ED8F" w14:textId="7717C513" w:rsidR="002A21A7" w:rsidRPr="00ED2ED2" w:rsidRDefault="002A21A7" w:rsidP="00890AA4">
            <w:pPr>
              <w:pStyle w:val="Paragraphedeliste"/>
              <w:bidi/>
              <w:spacing w:line="264" w:lineRule="auto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</w:tc>
        <w:tc>
          <w:tcPr>
            <w:tcW w:w="5313" w:type="dxa"/>
            <w:vAlign w:val="center"/>
          </w:tcPr>
          <w:p w14:paraId="52C1A3F4" w14:textId="77777777" w:rsidR="002A21A7" w:rsidRDefault="002A21A7" w:rsidP="002A21A7">
            <w:pPr>
              <w:pStyle w:val="Paragraphedeliste"/>
              <w:numPr>
                <w:ilvl w:val="0"/>
                <w:numId w:val="9"/>
              </w:numPr>
              <w:bidi/>
              <w:spacing w:line="264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عرف المتصفح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69BB9AA9" w14:textId="77777777" w:rsidR="002A21A7" w:rsidRDefault="002A21A7" w:rsidP="002A21A7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D29291F" w14:textId="77777777" w:rsidR="002A21A7" w:rsidRPr="00083B90" w:rsidRDefault="002A21A7" w:rsidP="002A21A7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0F1B8167" w14:textId="77777777" w:rsidR="002A21A7" w:rsidRDefault="002A21A7" w:rsidP="002A21A7">
            <w:pPr>
              <w:pStyle w:val="Paragraphedeliste"/>
              <w:numPr>
                <w:ilvl w:val="0"/>
                <w:numId w:val="9"/>
              </w:numPr>
              <w:bidi/>
              <w:spacing w:line="264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عرف الحركة الانتقالية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2D3FF88D" w14:textId="77777777" w:rsidR="002A21A7" w:rsidRPr="00083B90" w:rsidRDefault="002A21A7" w:rsidP="002A21A7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0A2F128A" w14:textId="77777777" w:rsidR="002A21A7" w:rsidRPr="00083B90" w:rsidRDefault="002A21A7" w:rsidP="002A21A7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4AE6FF64" w14:textId="77777777" w:rsidR="002A21A7" w:rsidRDefault="002A21A7" w:rsidP="002A21A7">
            <w:pPr>
              <w:pStyle w:val="Paragraphedeliste"/>
              <w:numPr>
                <w:ilvl w:val="0"/>
                <w:numId w:val="9"/>
              </w:numPr>
              <w:bidi/>
              <w:spacing w:line="264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عرف الحركة المخصصة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1AE06F34" w14:textId="77777777" w:rsidR="002A21A7" w:rsidRPr="00083B90" w:rsidRDefault="002A21A7" w:rsidP="002A21A7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2F16E97F" w14:textId="77777777" w:rsidR="002A21A7" w:rsidRPr="00083B90" w:rsidRDefault="002A21A7" w:rsidP="002A21A7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1D086B2E" w14:textId="77777777" w:rsidR="002A21A7" w:rsidRPr="00C32584" w:rsidRDefault="002A21A7" w:rsidP="002A21A7">
            <w:pPr>
              <w:pStyle w:val="Paragraphedeliste"/>
              <w:numPr>
                <w:ilvl w:val="0"/>
                <w:numId w:val="9"/>
              </w:numPr>
              <w:bidi/>
              <w:spacing w:line="264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اذكر تبويبين يستعملان في </w:t>
            </w:r>
            <w:r>
              <w:rPr>
                <w:rFonts w:ascii="Droid Arabic Kufi" w:hAnsi="Droid Arabic Kufi" w:cs="Times New Roman" w:hint="cs"/>
                <w:sz w:val="20"/>
                <w:szCs w:val="20"/>
                <w:rtl/>
                <w:lang w:bidi="ar-DZ"/>
              </w:rPr>
              <w:t>إضافة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الحركات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67048678" w14:textId="77777777" w:rsidR="002A21A7" w:rsidRDefault="002A21A7" w:rsidP="002A21A7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33A7A3BA" w14:textId="77777777" w:rsidR="002A21A7" w:rsidRPr="00083B90" w:rsidRDefault="002A21A7" w:rsidP="002A21A7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4140F342" w14:textId="77777777" w:rsidR="002A21A7" w:rsidRPr="005501FE" w:rsidRDefault="002A21A7" w:rsidP="002A21A7">
            <w:pPr>
              <w:pStyle w:val="Paragraphedeliste"/>
              <w:numPr>
                <w:ilvl w:val="0"/>
                <w:numId w:val="9"/>
              </w:numPr>
              <w:bidi/>
              <w:spacing w:line="264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اذكر نوعين من أنواع 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73C0F8E6" w14:textId="77777777" w:rsidR="002A21A7" w:rsidRPr="00083B90" w:rsidRDefault="002A21A7" w:rsidP="002A21A7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264" w:lineRule="auto"/>
              <w:ind w:left="451"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المتصفح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</w:p>
          <w:p w14:paraId="4D198C29" w14:textId="77777777" w:rsidR="002A21A7" w:rsidRDefault="002A21A7" w:rsidP="002A21A7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6822DD6E" w14:textId="77777777" w:rsidR="002A21A7" w:rsidRPr="00083B90" w:rsidRDefault="002A21A7" w:rsidP="002A21A7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1C95AB51" w14:textId="77777777" w:rsidR="002A21A7" w:rsidRPr="00083B90" w:rsidRDefault="002A21A7" w:rsidP="002A21A7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264" w:lineRule="auto"/>
              <w:ind w:left="451"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البريد الالكتروني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</w:p>
          <w:p w14:paraId="34D9FA8C" w14:textId="77777777" w:rsidR="002A21A7" w:rsidRDefault="002A21A7" w:rsidP="002A21A7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296DA893" w14:textId="77777777" w:rsidR="002A21A7" w:rsidRPr="00083B90" w:rsidRDefault="002A21A7" w:rsidP="002A21A7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7D2D87FD" w14:textId="17FA37A7" w:rsidR="002A21A7" w:rsidRPr="005501FE" w:rsidRDefault="002A21A7" w:rsidP="00890AA4">
            <w:pPr>
              <w:pStyle w:val="Paragraphedeliste"/>
              <w:tabs>
                <w:tab w:val="right" w:pos="1005"/>
              </w:tabs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</w:p>
        </w:tc>
      </w:tr>
    </w:tbl>
    <w:p w14:paraId="2AE79819" w14:textId="77777777" w:rsidR="00AB5514" w:rsidRDefault="00AB5514">
      <w:pPr>
        <w:rPr>
          <w:rtl/>
        </w:rPr>
      </w:pPr>
    </w:p>
    <w:tbl>
      <w:tblPr>
        <w:tblStyle w:val="Grilledutableau"/>
        <w:tblW w:w="10629" w:type="dxa"/>
        <w:jc w:val="center"/>
        <w:tblLook w:val="04A0" w:firstRow="1" w:lastRow="0" w:firstColumn="1" w:lastColumn="0" w:noHBand="0" w:noVBand="1"/>
      </w:tblPr>
      <w:tblGrid>
        <w:gridCol w:w="5391"/>
        <w:gridCol w:w="5238"/>
      </w:tblGrid>
      <w:tr w:rsidR="00DF53B1" w:rsidRPr="00AC448A" w14:paraId="2A8EA491" w14:textId="3C1BDA2E" w:rsidTr="00FA2C17">
        <w:trPr>
          <w:trHeight w:val="584"/>
          <w:jc w:val="center"/>
        </w:trPr>
        <w:tc>
          <w:tcPr>
            <w:tcW w:w="5391" w:type="dxa"/>
            <w:shd w:val="clear" w:color="auto" w:fill="A8D08D" w:themeFill="accent6" w:themeFillTint="99"/>
            <w:vAlign w:val="center"/>
          </w:tcPr>
          <w:p w14:paraId="08EA9624" w14:textId="143718E4" w:rsidR="00DF53B1" w:rsidRPr="005501FE" w:rsidRDefault="00DF53B1" w:rsidP="00DF53B1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الإسم</w:t>
            </w:r>
            <w:proofErr w:type="spellEnd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: .................... القسم: ................</w:t>
            </w:r>
          </w:p>
        </w:tc>
        <w:tc>
          <w:tcPr>
            <w:tcW w:w="5238" w:type="dxa"/>
            <w:shd w:val="clear" w:color="auto" w:fill="A8D08D" w:themeFill="accent6" w:themeFillTint="99"/>
            <w:vAlign w:val="center"/>
          </w:tcPr>
          <w:p w14:paraId="138DF26D" w14:textId="4CEACC42" w:rsidR="00DF53B1" w:rsidRPr="005501FE" w:rsidRDefault="00DF53B1" w:rsidP="00DF53B1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الفرض 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الكتابي </w:t>
            </w: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 الثالث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-آداب </w:t>
            </w:r>
            <w:r w:rsidR="00BC751A"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02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-</w:t>
            </w:r>
          </w:p>
        </w:tc>
      </w:tr>
      <w:tr w:rsidR="0074768C" w:rsidRPr="00AC448A" w14:paraId="4CE11C6B" w14:textId="77777777" w:rsidTr="009B024C">
        <w:trPr>
          <w:trHeight w:val="7190"/>
          <w:jc w:val="center"/>
        </w:trPr>
        <w:tc>
          <w:tcPr>
            <w:tcW w:w="5391" w:type="dxa"/>
            <w:vAlign w:val="center"/>
          </w:tcPr>
          <w:p w14:paraId="08383955" w14:textId="77777777" w:rsidR="00C32584" w:rsidRPr="00083B90" w:rsidRDefault="00C32584" w:rsidP="003251B9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264" w:lineRule="auto"/>
              <w:ind w:left="451"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أدوات التواصل الاجتماعي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</w:p>
          <w:p w14:paraId="6FFC3024" w14:textId="77777777" w:rsidR="00C32584" w:rsidRDefault="00C32584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08DBC560" w14:textId="77777777" w:rsidR="00C32584" w:rsidRPr="00C32584" w:rsidRDefault="00C32584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</w:t>
            </w:r>
          </w:p>
          <w:p w14:paraId="32B393C8" w14:textId="79F00AD0" w:rsidR="0074768C" w:rsidRPr="00083B90" w:rsidRDefault="00C32584" w:rsidP="00133C4F">
            <w:pPr>
              <w:pStyle w:val="Paragraphedeliste"/>
              <w:numPr>
                <w:ilvl w:val="0"/>
                <w:numId w:val="14"/>
              </w:numPr>
              <w:bidi/>
              <w:spacing w:line="264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  </w:t>
            </w:r>
            <w:r w:rsidR="0074768C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اعط الشكل العام لكتابة العنوان البريدي</w:t>
            </w:r>
            <w:r w:rsidR="0074768C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2E3935C0" w14:textId="77777777" w:rsidR="0074768C" w:rsidRPr="00083B90" w:rsidRDefault="0074768C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63CFD546" w14:textId="77777777" w:rsidR="0074768C" w:rsidRDefault="0074768C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اعط مثالاً عن عنوان بريدي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3735C60E" w14:textId="77777777" w:rsidR="0074768C" w:rsidRPr="00083B90" w:rsidRDefault="0074768C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24FBE8F2" w14:textId="77777777" w:rsidR="0074768C" w:rsidRPr="00DF53B1" w:rsidRDefault="0074768C" w:rsidP="00133C4F">
            <w:pPr>
              <w:pStyle w:val="Paragraphedeliste"/>
              <w:numPr>
                <w:ilvl w:val="0"/>
                <w:numId w:val="14"/>
              </w:numPr>
              <w:bidi/>
              <w:spacing w:line="264" w:lineRule="auto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>اعط وظائف خصائص المتصفح التالية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6F2447EE" w14:textId="77777777" w:rsidR="0074768C" w:rsidRPr="00083B90" w:rsidRDefault="0074768C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المفضلة:</w:t>
            </w:r>
            <w:r>
              <w:rPr>
                <w:rFonts w:ascii="Droid Arabic Kufi" w:hAnsi="Droid Arabic Kufi" w:cs="Calibri" w:hint="cs"/>
                <w:rtl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DE86241" w14:textId="77777777" w:rsidR="0074768C" w:rsidRDefault="0074768C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rtl/>
              </w:rPr>
            </w:pPr>
            <w:r>
              <w:rPr>
                <w:rFonts w:ascii="Droid Arabic Kufi" w:hAnsi="Droid Arabic Kufi" w:cs="Droid Arabic Kufi" w:hint="cs"/>
                <w:rtl/>
              </w:rPr>
              <w:t>السجل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370E4DED" w14:textId="77777777" w:rsidR="0074768C" w:rsidRPr="00083B90" w:rsidRDefault="0074768C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17F9DFEB" w14:textId="77777777" w:rsidR="0074768C" w:rsidRDefault="0074768C" w:rsidP="00133C4F">
            <w:pPr>
              <w:pStyle w:val="Paragraphedeliste"/>
              <w:numPr>
                <w:ilvl w:val="0"/>
                <w:numId w:val="14"/>
              </w:numPr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اجب عن الأسئلة </w:t>
            </w:r>
            <w:r w:rsidRPr="00DF53B1">
              <w:rPr>
                <w:rFonts w:ascii="Droid Arabic Kufi" w:hAnsi="Droid Arabic Kufi" w:cs="Droid Arabic Kufi" w:hint="cs"/>
                <w:rtl/>
              </w:rPr>
              <w:t>التالية</w:t>
            </w: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حول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البريد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68100A9E" w14:textId="77777777" w:rsidR="0074768C" w:rsidRPr="00083B90" w:rsidRDefault="0074768C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ميزة</w:t>
            </w: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: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4A743DD8" w14:textId="77777777" w:rsidR="0074768C" w:rsidRDefault="0074768C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سلبية:</w:t>
            </w:r>
          </w:p>
          <w:p w14:paraId="68755744" w14:textId="77777777" w:rsidR="0074768C" w:rsidRPr="00083B90" w:rsidRDefault="0074768C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78A1B6B3" w14:textId="77777777" w:rsidR="0074768C" w:rsidRPr="0074768C" w:rsidRDefault="0074768C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نصيحة حول كيفية استعماله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5496D51E" w14:textId="6EEAD98D" w:rsidR="0074768C" w:rsidRPr="00DF53B1" w:rsidRDefault="0074768C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</w:tc>
        <w:tc>
          <w:tcPr>
            <w:tcW w:w="5238" w:type="dxa"/>
            <w:vAlign w:val="center"/>
          </w:tcPr>
          <w:p w14:paraId="6381ADB1" w14:textId="63CBFE65" w:rsidR="0074768C" w:rsidRDefault="008E315C" w:rsidP="009B024C">
            <w:pPr>
              <w:pStyle w:val="Paragraphedeliste"/>
              <w:numPr>
                <w:ilvl w:val="0"/>
                <w:numId w:val="9"/>
              </w:numPr>
              <w:bidi/>
              <w:spacing w:line="264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عرف المتصفح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00F15372" w14:textId="77777777" w:rsidR="0074768C" w:rsidRDefault="0074768C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62384647" w14:textId="23ECF85F" w:rsidR="00E715F2" w:rsidRPr="00083B90" w:rsidRDefault="00E715F2" w:rsidP="00E715F2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451ADE5B" w14:textId="33BC730C" w:rsidR="0074768C" w:rsidRDefault="0074768C" w:rsidP="003251B9">
            <w:pPr>
              <w:pStyle w:val="Paragraphedeliste"/>
              <w:numPr>
                <w:ilvl w:val="0"/>
                <w:numId w:val="9"/>
              </w:numPr>
              <w:bidi/>
              <w:spacing w:line="264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عرف </w:t>
            </w:r>
            <w:r w:rsidR="00E175D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الحركة الانتقالي</w:t>
            </w:r>
            <w:r w:rsidR="001844C3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ة</w:t>
            </w:r>
            <w:r w:rsidR="00E175DA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32D12DC4" w14:textId="77777777" w:rsidR="0074768C" w:rsidRPr="00083B90" w:rsidRDefault="0074768C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1DD57BF1" w14:textId="77777777" w:rsidR="0074768C" w:rsidRPr="00083B90" w:rsidRDefault="0074768C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220087D2" w14:textId="02570B16" w:rsidR="0074768C" w:rsidRDefault="00E175DA" w:rsidP="003251B9">
            <w:pPr>
              <w:pStyle w:val="Paragraphedeliste"/>
              <w:numPr>
                <w:ilvl w:val="0"/>
                <w:numId w:val="9"/>
              </w:numPr>
              <w:bidi/>
              <w:spacing w:line="264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عرف الحركة المخصصة</w:t>
            </w:r>
            <w:r w:rsidR="0074768C"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0630304E" w14:textId="77777777" w:rsidR="00E175DA" w:rsidRPr="00083B90" w:rsidRDefault="00E175DA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01B9E473" w14:textId="77777777" w:rsidR="00E175DA" w:rsidRPr="00083B90" w:rsidRDefault="00E175DA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27895EFB" w14:textId="18761EAB" w:rsidR="001844C3" w:rsidRPr="00C32584" w:rsidRDefault="001844C3" w:rsidP="003251B9">
            <w:pPr>
              <w:pStyle w:val="Paragraphedeliste"/>
              <w:numPr>
                <w:ilvl w:val="0"/>
                <w:numId w:val="9"/>
              </w:numPr>
              <w:bidi/>
              <w:spacing w:line="264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اذكر تبويبين </w:t>
            </w:r>
            <w:r w:rsidR="00C32584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يستعملان في </w:t>
            </w:r>
            <w:r w:rsidR="00C32584">
              <w:rPr>
                <w:rFonts w:ascii="Droid Arabic Kufi" w:hAnsi="Droid Arabic Kufi" w:cs="Times New Roman" w:hint="cs"/>
                <w:sz w:val="20"/>
                <w:szCs w:val="20"/>
                <w:rtl/>
                <w:lang w:bidi="ar-DZ"/>
              </w:rPr>
              <w:t>إضافة</w:t>
            </w:r>
            <w:r w:rsidR="00C32584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الحركات</w:t>
            </w:r>
            <w:r w:rsidR="00C32584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06298F8F" w14:textId="77777777" w:rsidR="00C32584" w:rsidRDefault="00C32584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037524D7" w14:textId="77777777" w:rsidR="00C32584" w:rsidRPr="00083B90" w:rsidRDefault="00C32584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73F723C9" w14:textId="5F96640E" w:rsidR="0074768C" w:rsidRPr="005501FE" w:rsidRDefault="0074768C" w:rsidP="003251B9">
            <w:pPr>
              <w:pStyle w:val="Paragraphedeliste"/>
              <w:numPr>
                <w:ilvl w:val="0"/>
                <w:numId w:val="9"/>
              </w:numPr>
              <w:bidi/>
              <w:spacing w:line="264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اذكر نوع</w:t>
            </w:r>
            <w:r w:rsidR="00E175D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ين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من أنواع 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6B24CDC1" w14:textId="77777777" w:rsidR="0074768C" w:rsidRPr="00083B90" w:rsidRDefault="0074768C" w:rsidP="003251B9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264" w:lineRule="auto"/>
              <w:ind w:left="451"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المتصفح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</w:p>
          <w:p w14:paraId="7DF64924" w14:textId="06A62581" w:rsidR="0074768C" w:rsidRDefault="0074768C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</w:t>
            </w:r>
            <w:r w:rsidR="00AB2629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    </w:t>
            </w:r>
          </w:p>
          <w:p w14:paraId="04B83405" w14:textId="0B50C3DF" w:rsidR="00E175DA" w:rsidRPr="00083B90" w:rsidRDefault="00E175DA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</w:t>
            </w:r>
            <w:r w:rsidR="00AB2629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    </w:t>
            </w:r>
          </w:p>
          <w:p w14:paraId="6C60D6CC" w14:textId="77777777" w:rsidR="0074768C" w:rsidRPr="00083B90" w:rsidRDefault="0074768C" w:rsidP="003251B9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264" w:lineRule="auto"/>
              <w:ind w:left="451"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البريد الالكتروني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</w:p>
          <w:p w14:paraId="7A99B312" w14:textId="77777777" w:rsidR="00AB2629" w:rsidRDefault="00AB2629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7577A44F" w14:textId="77777777" w:rsidR="00AB2629" w:rsidRPr="00083B90" w:rsidRDefault="00AB2629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7A2A8945" w14:textId="204167CF" w:rsidR="00E175DA" w:rsidRPr="00083B90" w:rsidRDefault="00AB2629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5"/>
              <w:jc w:val="center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 </w:t>
            </w:r>
          </w:p>
        </w:tc>
      </w:tr>
      <w:tr w:rsidR="00DF53B1" w:rsidRPr="00AC448A" w14:paraId="317D63B4" w14:textId="77777777" w:rsidTr="003251B9">
        <w:trPr>
          <w:trHeight w:val="107"/>
          <w:jc w:val="center"/>
        </w:trPr>
        <w:tc>
          <w:tcPr>
            <w:tcW w:w="10629" w:type="dxa"/>
            <w:gridSpan w:val="2"/>
          </w:tcPr>
          <w:p w14:paraId="730C148D" w14:textId="77777777" w:rsidR="00DF53B1" w:rsidRPr="003251B9" w:rsidRDefault="00DF53B1" w:rsidP="00DF53B1">
            <w:pPr>
              <w:pStyle w:val="Paragraphedeliste"/>
              <w:bidi/>
              <w:spacing w:line="360" w:lineRule="auto"/>
              <w:rPr>
                <w:rFonts w:ascii="Sakkal Majalla" w:hAnsi="Sakkal Majalla" w:cs="Sakkal Majalla"/>
                <w:sz w:val="10"/>
                <w:szCs w:val="10"/>
                <w:rtl/>
                <w:lang w:bidi="ar-DZ"/>
              </w:rPr>
            </w:pPr>
          </w:p>
        </w:tc>
      </w:tr>
      <w:tr w:rsidR="0074768C" w:rsidRPr="00AC448A" w14:paraId="2A2A24F9" w14:textId="37EA7769" w:rsidTr="0074768C">
        <w:trPr>
          <w:trHeight w:val="527"/>
          <w:jc w:val="center"/>
        </w:trPr>
        <w:tc>
          <w:tcPr>
            <w:tcW w:w="5391" w:type="dxa"/>
            <w:vAlign w:val="center"/>
          </w:tcPr>
          <w:p w14:paraId="3266BB3F" w14:textId="38675985" w:rsidR="0074768C" w:rsidRPr="005501FE" w:rsidRDefault="0074768C" w:rsidP="0074768C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proofErr w:type="spellStart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الإسم</w:t>
            </w:r>
            <w:proofErr w:type="spellEnd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: .................... القسم: ................</w:t>
            </w:r>
          </w:p>
        </w:tc>
        <w:tc>
          <w:tcPr>
            <w:tcW w:w="5238" w:type="dxa"/>
            <w:vAlign w:val="center"/>
          </w:tcPr>
          <w:p w14:paraId="38F3CD3D" w14:textId="1CE356C3" w:rsidR="0074768C" w:rsidRPr="005501FE" w:rsidRDefault="0074768C" w:rsidP="0074768C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الفرض 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الكتابي </w:t>
            </w: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 الثالث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-آداب </w:t>
            </w:r>
            <w:r w:rsidR="009B024C"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02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-</w:t>
            </w:r>
          </w:p>
        </w:tc>
      </w:tr>
      <w:tr w:rsidR="003251B9" w:rsidRPr="005501FE" w14:paraId="10763522" w14:textId="77777777" w:rsidTr="003251B9">
        <w:trPr>
          <w:trHeight w:val="7056"/>
          <w:jc w:val="center"/>
        </w:trPr>
        <w:tc>
          <w:tcPr>
            <w:tcW w:w="5391" w:type="dxa"/>
            <w:vAlign w:val="center"/>
          </w:tcPr>
          <w:p w14:paraId="6C46A81E" w14:textId="77777777" w:rsidR="003251B9" w:rsidRPr="00083B90" w:rsidRDefault="003251B9" w:rsidP="003251B9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264" w:lineRule="auto"/>
              <w:ind w:left="749"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lastRenderedPageBreak/>
              <w:t>أدوات التواصل الاجتماعي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</w:p>
          <w:p w14:paraId="6DAC7291" w14:textId="77777777" w:rsidR="003251B9" w:rsidRDefault="003251B9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0BB425A2" w14:textId="77777777" w:rsidR="003251B9" w:rsidRPr="00C32584" w:rsidRDefault="003251B9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</w:t>
            </w:r>
          </w:p>
          <w:p w14:paraId="19145C32" w14:textId="77777777" w:rsidR="003251B9" w:rsidRPr="00083B90" w:rsidRDefault="003251B9" w:rsidP="00133C4F">
            <w:pPr>
              <w:pStyle w:val="Paragraphedeliste"/>
              <w:numPr>
                <w:ilvl w:val="0"/>
                <w:numId w:val="9"/>
              </w:numPr>
              <w:bidi/>
              <w:spacing w:line="264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 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اعط الشكل العام لكتابة العنوان البريدي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3D21A150" w14:textId="77777777" w:rsidR="003251B9" w:rsidRPr="00083B90" w:rsidRDefault="003251B9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4E3647EA" w14:textId="77777777" w:rsidR="003251B9" w:rsidRDefault="003251B9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اعط مثالاً عن عنوان بريدي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1371AB49" w14:textId="77777777" w:rsidR="003251B9" w:rsidRPr="00083B90" w:rsidRDefault="003251B9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0AC4C9BE" w14:textId="77777777" w:rsidR="003251B9" w:rsidRPr="00DF53B1" w:rsidRDefault="003251B9" w:rsidP="00133C4F">
            <w:pPr>
              <w:pStyle w:val="Paragraphedeliste"/>
              <w:numPr>
                <w:ilvl w:val="0"/>
                <w:numId w:val="9"/>
              </w:numPr>
              <w:bidi/>
              <w:spacing w:line="264" w:lineRule="auto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>اعط وظائف خصائص المتصفح التالية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3A7C36AB" w14:textId="77777777" w:rsidR="003251B9" w:rsidRPr="00083B90" w:rsidRDefault="003251B9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المفضلة:</w:t>
            </w:r>
            <w:r>
              <w:rPr>
                <w:rFonts w:ascii="Droid Arabic Kufi" w:hAnsi="Droid Arabic Kufi" w:cs="Calibri" w:hint="cs"/>
                <w:rtl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4A4A2440" w14:textId="77777777" w:rsidR="003251B9" w:rsidRDefault="003251B9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rtl/>
              </w:rPr>
            </w:pPr>
            <w:r>
              <w:rPr>
                <w:rFonts w:ascii="Droid Arabic Kufi" w:hAnsi="Droid Arabic Kufi" w:cs="Droid Arabic Kufi" w:hint="cs"/>
                <w:rtl/>
              </w:rPr>
              <w:t>السجل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195D74D5" w14:textId="77777777" w:rsidR="003251B9" w:rsidRPr="00083B90" w:rsidRDefault="003251B9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3157D118" w14:textId="77777777" w:rsidR="003251B9" w:rsidRDefault="003251B9" w:rsidP="00133C4F">
            <w:pPr>
              <w:pStyle w:val="Paragraphedeliste"/>
              <w:numPr>
                <w:ilvl w:val="0"/>
                <w:numId w:val="9"/>
              </w:numPr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اجب عن الأسئلة </w:t>
            </w:r>
            <w:r w:rsidRPr="00DF53B1">
              <w:rPr>
                <w:rFonts w:ascii="Droid Arabic Kufi" w:hAnsi="Droid Arabic Kufi" w:cs="Droid Arabic Kufi" w:hint="cs"/>
                <w:rtl/>
              </w:rPr>
              <w:t>التالية</w:t>
            </w: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حول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البريد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10FD44A9" w14:textId="77777777" w:rsidR="003251B9" w:rsidRPr="00083B90" w:rsidRDefault="003251B9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ميزة</w:t>
            </w: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: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F3FD10C" w14:textId="77777777" w:rsidR="003251B9" w:rsidRDefault="003251B9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سلبية:</w:t>
            </w:r>
          </w:p>
          <w:p w14:paraId="2E43A868" w14:textId="77777777" w:rsidR="003251B9" w:rsidRPr="00083B90" w:rsidRDefault="003251B9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74A05899" w14:textId="77777777" w:rsidR="003251B9" w:rsidRPr="0074768C" w:rsidRDefault="003251B9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نصيحة حول كيفية استعماله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0312F7B8" w14:textId="4673D5F9" w:rsidR="003251B9" w:rsidRPr="005501FE" w:rsidRDefault="003251B9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Droid Arabic Kufi"/>
                <w:sz w:val="20"/>
                <w:szCs w:val="20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</w:tc>
        <w:tc>
          <w:tcPr>
            <w:tcW w:w="5238" w:type="dxa"/>
            <w:vAlign w:val="center"/>
          </w:tcPr>
          <w:p w14:paraId="316715C3" w14:textId="77777777" w:rsidR="003251B9" w:rsidRDefault="003251B9" w:rsidP="003251B9">
            <w:pPr>
              <w:pStyle w:val="Paragraphedeliste"/>
              <w:numPr>
                <w:ilvl w:val="0"/>
                <w:numId w:val="16"/>
              </w:numPr>
              <w:tabs>
                <w:tab w:val="right" w:pos="475"/>
              </w:tabs>
              <w:bidi/>
              <w:spacing w:line="264" w:lineRule="auto"/>
              <w:ind w:hanging="545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عرف المتصفح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5ABAA5BE" w14:textId="77777777" w:rsidR="003251B9" w:rsidRDefault="003251B9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7AC18013" w14:textId="77777777" w:rsidR="00E715F2" w:rsidRPr="00083B90" w:rsidRDefault="00E715F2" w:rsidP="00E715F2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457543F0" w14:textId="77777777" w:rsidR="003251B9" w:rsidRDefault="003251B9" w:rsidP="003251B9">
            <w:pPr>
              <w:pStyle w:val="Paragraphedeliste"/>
              <w:numPr>
                <w:ilvl w:val="0"/>
                <w:numId w:val="16"/>
              </w:numPr>
              <w:bidi/>
              <w:spacing w:line="264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عرف الحركة الانتقالية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3EBC26D4" w14:textId="77777777" w:rsidR="003251B9" w:rsidRPr="00083B90" w:rsidRDefault="003251B9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32A6848" w14:textId="77777777" w:rsidR="003251B9" w:rsidRPr="00083B90" w:rsidRDefault="003251B9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1CEF871F" w14:textId="77777777" w:rsidR="003251B9" w:rsidRDefault="003251B9" w:rsidP="003251B9">
            <w:pPr>
              <w:pStyle w:val="Paragraphedeliste"/>
              <w:numPr>
                <w:ilvl w:val="0"/>
                <w:numId w:val="16"/>
              </w:numPr>
              <w:bidi/>
              <w:spacing w:line="264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عرف الحركة المخصصة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2C1F787E" w14:textId="77777777" w:rsidR="003251B9" w:rsidRPr="00083B90" w:rsidRDefault="003251B9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4E5E5782" w14:textId="77777777" w:rsidR="003251B9" w:rsidRPr="00083B90" w:rsidRDefault="003251B9" w:rsidP="003251B9">
            <w:pPr>
              <w:pStyle w:val="Paragraphedeliste"/>
              <w:bidi/>
              <w:spacing w:line="264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144FF8FC" w14:textId="77777777" w:rsidR="003251B9" w:rsidRPr="00C32584" w:rsidRDefault="003251B9" w:rsidP="003251B9">
            <w:pPr>
              <w:pStyle w:val="Paragraphedeliste"/>
              <w:numPr>
                <w:ilvl w:val="0"/>
                <w:numId w:val="16"/>
              </w:numPr>
              <w:bidi/>
              <w:spacing w:line="264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اذكر تبويبين يستعملان في </w:t>
            </w:r>
            <w:r>
              <w:rPr>
                <w:rFonts w:ascii="Droid Arabic Kufi" w:hAnsi="Droid Arabic Kufi" w:cs="Times New Roman" w:hint="cs"/>
                <w:sz w:val="20"/>
                <w:szCs w:val="20"/>
                <w:rtl/>
                <w:lang w:bidi="ar-DZ"/>
              </w:rPr>
              <w:t>إضافة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الحركات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5B0F9E75" w14:textId="77777777" w:rsidR="003251B9" w:rsidRDefault="003251B9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013ED037" w14:textId="77777777" w:rsidR="003251B9" w:rsidRPr="00083B90" w:rsidRDefault="003251B9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61C67C0F" w14:textId="77777777" w:rsidR="003251B9" w:rsidRPr="005501FE" w:rsidRDefault="003251B9" w:rsidP="003251B9">
            <w:pPr>
              <w:pStyle w:val="Paragraphedeliste"/>
              <w:numPr>
                <w:ilvl w:val="0"/>
                <w:numId w:val="16"/>
              </w:numPr>
              <w:bidi/>
              <w:spacing w:line="264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اذكر نوعين من أنواع 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1692407E" w14:textId="77777777" w:rsidR="003251B9" w:rsidRPr="00083B90" w:rsidRDefault="003251B9" w:rsidP="003251B9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264" w:lineRule="auto"/>
              <w:ind w:left="451"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المتصفح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</w:p>
          <w:p w14:paraId="03C0D614" w14:textId="77777777" w:rsidR="003251B9" w:rsidRDefault="003251B9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17E16881" w14:textId="77777777" w:rsidR="003251B9" w:rsidRPr="00083B90" w:rsidRDefault="003251B9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3D72C8EC" w14:textId="77777777" w:rsidR="003251B9" w:rsidRPr="00083B90" w:rsidRDefault="003251B9" w:rsidP="003251B9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264" w:lineRule="auto"/>
              <w:ind w:left="451"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البريد الالكتروني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</w:p>
          <w:p w14:paraId="7792D814" w14:textId="77777777" w:rsidR="003251B9" w:rsidRDefault="003251B9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57786901" w14:textId="77777777" w:rsidR="003251B9" w:rsidRPr="00083B90" w:rsidRDefault="003251B9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.............................................    </w:t>
            </w:r>
          </w:p>
          <w:p w14:paraId="07101EB2" w14:textId="41614160" w:rsidR="003251B9" w:rsidRPr="005501FE" w:rsidRDefault="003251B9" w:rsidP="003251B9">
            <w:pPr>
              <w:pStyle w:val="Paragraphedeliste"/>
              <w:tabs>
                <w:tab w:val="right" w:pos="1005"/>
              </w:tabs>
              <w:bidi/>
              <w:spacing w:line="264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 </w:t>
            </w:r>
          </w:p>
        </w:tc>
      </w:tr>
    </w:tbl>
    <w:p w14:paraId="2C557525" w14:textId="77777777" w:rsidR="00083B90" w:rsidRDefault="00083B90"/>
    <w:sectPr w:rsidR="00083B90" w:rsidSect="00AE1830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Droid Arabic Kufi">
    <w:panose1 w:val="020B0606030804020204"/>
    <w:charset w:val="00"/>
    <w:family w:val="swiss"/>
    <w:pitch w:val="variable"/>
    <w:sig w:usb0="00002003" w:usb1="80002000" w:usb2="0000000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90C6C"/>
    <w:multiLevelType w:val="hybridMultilevel"/>
    <w:tmpl w:val="6D14FCCC"/>
    <w:lvl w:ilvl="0" w:tplc="17580434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032FD"/>
    <w:multiLevelType w:val="hybridMultilevel"/>
    <w:tmpl w:val="9806A718"/>
    <w:lvl w:ilvl="0" w:tplc="274E322A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7589C"/>
    <w:multiLevelType w:val="hybridMultilevel"/>
    <w:tmpl w:val="654ED4C4"/>
    <w:lvl w:ilvl="0" w:tplc="B5C82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37634"/>
    <w:multiLevelType w:val="hybridMultilevel"/>
    <w:tmpl w:val="01FEBDD8"/>
    <w:lvl w:ilvl="0" w:tplc="EC7847C0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47D3F"/>
    <w:multiLevelType w:val="hybridMultilevel"/>
    <w:tmpl w:val="2A102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E7816"/>
    <w:multiLevelType w:val="hybridMultilevel"/>
    <w:tmpl w:val="8B723886"/>
    <w:lvl w:ilvl="0" w:tplc="5FAA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25B41"/>
    <w:multiLevelType w:val="hybridMultilevel"/>
    <w:tmpl w:val="1C460B4A"/>
    <w:lvl w:ilvl="0" w:tplc="298EA3FA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9569E"/>
    <w:multiLevelType w:val="hybridMultilevel"/>
    <w:tmpl w:val="4EF8E6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017BD"/>
    <w:multiLevelType w:val="hybridMultilevel"/>
    <w:tmpl w:val="C97C4596"/>
    <w:lvl w:ilvl="0" w:tplc="884EBC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A3A92"/>
    <w:multiLevelType w:val="hybridMultilevel"/>
    <w:tmpl w:val="4D927064"/>
    <w:lvl w:ilvl="0" w:tplc="16A87E9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8731D"/>
    <w:multiLevelType w:val="hybridMultilevel"/>
    <w:tmpl w:val="FB2461DC"/>
    <w:lvl w:ilvl="0" w:tplc="B6A09D46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310D1"/>
    <w:multiLevelType w:val="hybridMultilevel"/>
    <w:tmpl w:val="989AE0A8"/>
    <w:lvl w:ilvl="0" w:tplc="BFE69686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D06CD"/>
    <w:multiLevelType w:val="hybridMultilevel"/>
    <w:tmpl w:val="4EF8E6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F68D4"/>
    <w:multiLevelType w:val="hybridMultilevel"/>
    <w:tmpl w:val="989AE0A8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56EAD"/>
    <w:multiLevelType w:val="hybridMultilevel"/>
    <w:tmpl w:val="4EF8E6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97DCB"/>
    <w:multiLevelType w:val="hybridMultilevel"/>
    <w:tmpl w:val="677EE8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443167">
    <w:abstractNumId w:val="3"/>
  </w:num>
  <w:num w:numId="2" w16cid:durableId="538589178">
    <w:abstractNumId w:val="4"/>
  </w:num>
  <w:num w:numId="3" w16cid:durableId="1370036415">
    <w:abstractNumId w:val="0"/>
  </w:num>
  <w:num w:numId="4" w16cid:durableId="682509147">
    <w:abstractNumId w:val="15"/>
  </w:num>
  <w:num w:numId="5" w16cid:durableId="549151281">
    <w:abstractNumId w:val="6"/>
  </w:num>
  <w:num w:numId="6" w16cid:durableId="792090736">
    <w:abstractNumId w:val="7"/>
  </w:num>
  <w:num w:numId="7" w16cid:durableId="765805115">
    <w:abstractNumId w:val="14"/>
  </w:num>
  <w:num w:numId="8" w16cid:durableId="151678274">
    <w:abstractNumId w:val="9"/>
  </w:num>
  <w:num w:numId="9" w16cid:durableId="554849900">
    <w:abstractNumId w:val="2"/>
  </w:num>
  <w:num w:numId="10" w16cid:durableId="2142651782">
    <w:abstractNumId w:val="11"/>
  </w:num>
  <w:num w:numId="11" w16cid:durableId="552277185">
    <w:abstractNumId w:val="12"/>
  </w:num>
  <w:num w:numId="12" w16cid:durableId="1676884372">
    <w:abstractNumId w:val="13"/>
  </w:num>
  <w:num w:numId="13" w16cid:durableId="579095167">
    <w:abstractNumId w:val="8"/>
  </w:num>
  <w:num w:numId="14" w16cid:durableId="1651325636">
    <w:abstractNumId w:val="10"/>
  </w:num>
  <w:num w:numId="15" w16cid:durableId="367219407">
    <w:abstractNumId w:val="1"/>
  </w:num>
  <w:num w:numId="16" w16cid:durableId="1166897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8A"/>
    <w:rsid w:val="00010C8F"/>
    <w:rsid w:val="00015B19"/>
    <w:rsid w:val="0004569B"/>
    <w:rsid w:val="000706EA"/>
    <w:rsid w:val="00083B90"/>
    <w:rsid w:val="000A5B5F"/>
    <w:rsid w:val="00133C4F"/>
    <w:rsid w:val="001844C3"/>
    <w:rsid w:val="0020139C"/>
    <w:rsid w:val="00202EFC"/>
    <w:rsid w:val="00252844"/>
    <w:rsid w:val="00253000"/>
    <w:rsid w:val="002A21A7"/>
    <w:rsid w:val="0032083F"/>
    <w:rsid w:val="003251B9"/>
    <w:rsid w:val="00345AF7"/>
    <w:rsid w:val="00380619"/>
    <w:rsid w:val="00381F9A"/>
    <w:rsid w:val="00484208"/>
    <w:rsid w:val="00486D2F"/>
    <w:rsid w:val="00541A25"/>
    <w:rsid w:val="005501FE"/>
    <w:rsid w:val="00563DB3"/>
    <w:rsid w:val="005D3576"/>
    <w:rsid w:val="00664D9A"/>
    <w:rsid w:val="007247D5"/>
    <w:rsid w:val="007370B2"/>
    <w:rsid w:val="0074768C"/>
    <w:rsid w:val="007E4DC5"/>
    <w:rsid w:val="008101B0"/>
    <w:rsid w:val="00810316"/>
    <w:rsid w:val="00890AA4"/>
    <w:rsid w:val="008E315C"/>
    <w:rsid w:val="009046AD"/>
    <w:rsid w:val="009336C3"/>
    <w:rsid w:val="00944D0F"/>
    <w:rsid w:val="009B024C"/>
    <w:rsid w:val="00A63D8B"/>
    <w:rsid w:val="00A8302B"/>
    <w:rsid w:val="00A870BB"/>
    <w:rsid w:val="00AB2629"/>
    <w:rsid w:val="00AB5514"/>
    <w:rsid w:val="00AC448A"/>
    <w:rsid w:val="00AE1830"/>
    <w:rsid w:val="00B074BC"/>
    <w:rsid w:val="00B53906"/>
    <w:rsid w:val="00B62AC4"/>
    <w:rsid w:val="00B9177A"/>
    <w:rsid w:val="00BC751A"/>
    <w:rsid w:val="00C32584"/>
    <w:rsid w:val="00D45555"/>
    <w:rsid w:val="00D738B8"/>
    <w:rsid w:val="00DC6741"/>
    <w:rsid w:val="00DF53B1"/>
    <w:rsid w:val="00E175DA"/>
    <w:rsid w:val="00E23B5D"/>
    <w:rsid w:val="00E715F2"/>
    <w:rsid w:val="00E94268"/>
    <w:rsid w:val="00EC375A"/>
    <w:rsid w:val="00ED2ED2"/>
    <w:rsid w:val="00F9084B"/>
    <w:rsid w:val="00F97C0A"/>
    <w:rsid w:val="00FA2C17"/>
    <w:rsid w:val="00FA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6F90"/>
  <w15:chartTrackingRefBased/>
  <w15:docId w15:val="{B4694D48-4030-4450-AA9A-4215333F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4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4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44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4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44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4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4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4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4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44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44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44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448A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448A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448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448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448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448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4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4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4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4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4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44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44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448A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44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448A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448A"/>
    <w:rPr>
      <w:b/>
      <w:bCs/>
      <w:smallCaps/>
      <w:color w:val="2E74B5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C4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4371</TotalTime>
  <Pages>3</Pages>
  <Words>988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</cp:lastModifiedBy>
  <cp:revision>50</cp:revision>
  <cp:lastPrinted>2024-04-26T21:45:00Z</cp:lastPrinted>
  <dcterms:created xsi:type="dcterms:W3CDTF">2024-04-25T08:57:00Z</dcterms:created>
  <dcterms:modified xsi:type="dcterms:W3CDTF">2024-04-27T12:46:00Z</dcterms:modified>
</cp:coreProperties>
</file>