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651F" w14:textId="18234657" w:rsidR="00D34DBE" w:rsidRPr="00630DAB" w:rsidRDefault="00D34DBE" w:rsidP="003817CC">
      <w:pPr>
        <w:bidi/>
        <w:spacing w:before="240" w:line="240" w:lineRule="auto"/>
        <w:jc w:val="center"/>
        <w:rPr>
          <w:rFonts w:cs="DecoType Thuluth"/>
          <w:b/>
          <w:bCs/>
          <w:color w:val="FF0000"/>
          <w:sz w:val="32"/>
          <w:szCs w:val="32"/>
        </w:rPr>
      </w:pPr>
      <w:r w:rsidRPr="00630DAB">
        <w:rPr>
          <w:rFonts w:cs="DecoType Thuluth" w:hint="cs"/>
          <w:b/>
          <w:bCs/>
          <w:color w:val="FF0000"/>
          <w:sz w:val="32"/>
          <w:szCs w:val="32"/>
          <w:rtl/>
        </w:rPr>
        <w:t>الحصة النظرية الاولى</w:t>
      </w:r>
    </w:p>
    <w:p w14:paraId="2461F606" w14:textId="7BBCC573" w:rsidR="0091784C" w:rsidRPr="000B480C" w:rsidRDefault="001A1A89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تقديم المادة</w:t>
      </w:r>
    </w:p>
    <w:p w14:paraId="1DC34020" w14:textId="0C3403FA" w:rsidR="001A1A89" w:rsidRPr="000B480C" w:rsidRDefault="001A1A89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b/>
          <w:bCs/>
          <w:sz w:val="24"/>
          <w:szCs w:val="24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مادة </w:t>
      </w:r>
      <w:r w:rsidR="008129E4" w:rsidRPr="000B480C">
        <w:rPr>
          <w:rFonts w:asciiTheme="minorBidi" w:hAnsiTheme="minorBidi"/>
          <w:sz w:val="28"/>
          <w:szCs w:val="28"/>
          <w:rtl/>
          <w:lang w:val="en-GB" w:bidi="ar-DZ"/>
        </w:rPr>
        <w:t>المعلوماتية</w:t>
      </w:r>
      <w:r w:rsidR="008129E4" w:rsidRPr="000B480C">
        <w:rPr>
          <w:rFonts w:asciiTheme="minorBidi" w:hAnsiTheme="minorBidi"/>
          <w:b/>
          <w:bCs/>
          <w:sz w:val="28"/>
          <w:szCs w:val="28"/>
          <w:rtl/>
          <w:lang w:val="en-GB" w:bidi="ar-DZ"/>
        </w:rPr>
        <w:t xml:space="preserve"> </w:t>
      </w:r>
      <w:r w:rsidR="008129E4" w:rsidRPr="00354232">
        <w:rPr>
          <w:rFonts w:asciiTheme="minorBidi" w:hAnsiTheme="minorBidi"/>
          <w:color w:val="00B050"/>
          <w:sz w:val="28"/>
          <w:szCs w:val="28"/>
          <w:lang w:val="en-GB" w:bidi="ar-DZ"/>
        </w:rPr>
        <w:t>(</w:t>
      </w:r>
      <w:r w:rsidR="00D54754" w:rsidRPr="00354232">
        <w:rPr>
          <w:rFonts w:asciiTheme="minorBidi" w:hAnsiTheme="minorBidi"/>
          <w:color w:val="00B050"/>
          <w:sz w:val="28"/>
          <w:szCs w:val="28"/>
          <w:lang w:val="en-GB" w:bidi="ar-DZ"/>
        </w:rPr>
        <w:t>Informatique</w:t>
      </w:r>
      <w:r w:rsidR="00D54754" w:rsidRPr="00354232">
        <w:rPr>
          <w:rFonts w:asciiTheme="minorBidi" w:hAnsiTheme="minorBidi"/>
          <w:color w:val="00B050"/>
          <w:sz w:val="28"/>
          <w:szCs w:val="28"/>
          <w:lang w:bidi="ar-DZ"/>
        </w:rPr>
        <w:t xml:space="preserve"> /Computer science)</w:t>
      </w:r>
    </w:p>
    <w:p w14:paraId="704CF9BA" w14:textId="1121DBB2" w:rsidR="001A1A89" w:rsidRPr="000B480C" w:rsidRDefault="001A1A89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 w:bidi="ar-DZ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تقديم الأستاذ</w:t>
      </w:r>
    </w:p>
    <w:p w14:paraId="1882E6B1" w14:textId="1A41022A" w:rsidR="00D54754" w:rsidRPr="000B480C" w:rsidRDefault="00D54754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val="en-GB"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الأستاذ </w:t>
      </w:r>
      <w:r w:rsidR="00526D61">
        <w:rPr>
          <w:rFonts w:asciiTheme="minorBidi" w:hAnsiTheme="minorBidi"/>
          <w:sz w:val="28"/>
          <w:szCs w:val="28"/>
          <w:lang w:val="en-GB" w:bidi="ar-DZ"/>
        </w:rPr>
        <w:t>………….</w:t>
      </w: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 أ ت ث </w:t>
      </w:r>
      <w:r w:rsidR="00526D61">
        <w:rPr>
          <w:rFonts w:asciiTheme="minorBidi" w:hAnsiTheme="minorBidi"/>
          <w:sz w:val="28"/>
          <w:szCs w:val="28"/>
          <w:lang w:val="en-GB" w:bidi="ar-DZ"/>
        </w:rPr>
        <w:t>………………………</w:t>
      </w: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.</w:t>
      </w:r>
    </w:p>
    <w:p w14:paraId="49591C2E" w14:textId="17AF8BC7" w:rsidR="00EF1379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val="en-GB"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 متحصل على </w:t>
      </w:r>
      <w:r w:rsidR="00526D61">
        <w:rPr>
          <w:rFonts w:asciiTheme="minorBidi" w:hAnsiTheme="minorBidi"/>
          <w:sz w:val="28"/>
          <w:szCs w:val="28"/>
          <w:lang w:val="en-GB" w:bidi="ar-DZ"/>
        </w:rPr>
        <w:t>………………………..</w:t>
      </w:r>
      <w:r w:rsidR="00EF1379" w:rsidRPr="000B480C">
        <w:rPr>
          <w:rFonts w:asciiTheme="minorBidi" w:hAnsiTheme="minorBidi"/>
          <w:sz w:val="28"/>
          <w:szCs w:val="28"/>
          <w:rtl/>
          <w:lang w:val="en-GB" w:bidi="ar-DZ"/>
        </w:rPr>
        <w:t>.</w:t>
      </w:r>
    </w:p>
    <w:p w14:paraId="7D22E927" w14:textId="6A9AB705" w:rsidR="00D34DBE" w:rsidRPr="000B480C" w:rsidRDefault="00D34DBE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 w:bidi="ar-DZ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أدوات المادة</w:t>
      </w:r>
    </w:p>
    <w:p w14:paraId="3F576B17" w14:textId="5D95C652" w:rsidR="00D34DBE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كراس الدروس </w:t>
      </w:r>
      <w:r w:rsidR="00B443C2">
        <w:rPr>
          <w:rFonts w:asciiTheme="minorBidi" w:hAnsiTheme="minorBidi" w:hint="cs"/>
          <w:sz w:val="28"/>
          <w:szCs w:val="28"/>
          <w:rtl/>
          <w:lang w:val="en-GB" w:bidi="ar-DZ"/>
        </w:rPr>
        <w:t xml:space="preserve">(96) / </w:t>
      </w:r>
      <w:r w:rsidR="00B443C2">
        <w:rPr>
          <w:rFonts w:asciiTheme="minorBidi" w:hAnsiTheme="minorBidi"/>
          <w:sz w:val="28"/>
          <w:szCs w:val="28"/>
          <w:rtl/>
          <w:lang w:val="en-GB" w:bidi="ar-DZ"/>
        </w:rPr>
        <w:t>(</w:t>
      </w:r>
      <w:r w:rsidR="00B443C2">
        <w:rPr>
          <w:rFonts w:asciiTheme="minorBidi" w:hAnsiTheme="minorBidi" w:hint="cs"/>
          <w:sz w:val="28"/>
          <w:szCs w:val="28"/>
          <w:rtl/>
          <w:lang w:val="en-GB" w:bidi="ar-DZ"/>
        </w:rPr>
        <w:t xml:space="preserve">120) </w:t>
      </w: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ص مرقم من 1 الى </w:t>
      </w:r>
      <w:r w:rsidR="00B443C2">
        <w:rPr>
          <w:rFonts w:asciiTheme="minorBidi" w:hAnsiTheme="minorBidi" w:hint="cs"/>
          <w:sz w:val="28"/>
          <w:szCs w:val="28"/>
          <w:rtl/>
          <w:lang w:val="en-GB" w:bidi="ar-DZ"/>
        </w:rPr>
        <w:t>96/120</w:t>
      </w: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.</w:t>
      </w:r>
    </w:p>
    <w:p w14:paraId="17B416D1" w14:textId="44921A0C" w:rsidR="0044738D" w:rsidRDefault="00526D61" w:rsidP="0044738D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bidi="ar-DZ"/>
        </w:rPr>
      </w:pPr>
      <w:r w:rsidRPr="000B480C">
        <w:rPr>
          <w:rFonts w:asciiTheme="minorBidi" w:hAnsiTheme="minorBid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80A96" wp14:editId="1F68D6A6">
                <wp:simplePos x="0" y="0"/>
                <wp:positionH relativeFrom="column">
                  <wp:posOffset>241300</wp:posOffset>
                </wp:positionH>
                <wp:positionV relativeFrom="paragraph">
                  <wp:posOffset>289560</wp:posOffset>
                </wp:positionV>
                <wp:extent cx="1704975" cy="2085975"/>
                <wp:effectExtent l="0" t="0" r="28575" b="28575"/>
                <wp:wrapNone/>
                <wp:docPr id="14523977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9EC0D" w14:textId="5D824EA1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الاسم: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  <w:p w14:paraId="5AF60DF2" w14:textId="6060CFBB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اللقب: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  <w:p w14:paraId="466E2395" w14:textId="221AEEC6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  <w:p w14:paraId="2FEF8BFF" w14:textId="00923025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المادة: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  <w:p w14:paraId="7D5B9D39" w14:textId="50DE99EE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المؤسسة: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</w:t>
                            </w:r>
                          </w:p>
                          <w:p w14:paraId="068AC037" w14:textId="5DA4329E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الأستاذ: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  <w:p w14:paraId="1FE48A8B" w14:textId="6BBADEFE" w:rsidR="009E09DE" w:rsidRPr="009E09DE" w:rsidRDefault="009E09DE" w:rsidP="009E09DE">
                            <w:pPr>
                              <w:bidi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E09D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السنة الدراسية: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80A9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9pt;margin-top:22.8pt;width:134.2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" fillcolor="white [3201]" strokeweight=".25pt">
                <v:textbox>
                  <w:txbxContent>
                    <w:p w14:paraId="59C9EC0D" w14:textId="5D824EA1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الاسم: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</w:t>
                      </w:r>
                    </w:p>
                    <w:p w14:paraId="5AF60DF2" w14:textId="6060CFBB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اللقب: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</w:t>
                      </w:r>
                    </w:p>
                    <w:p w14:paraId="466E2395" w14:textId="221AEEC6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القسم: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</w:t>
                      </w:r>
                    </w:p>
                    <w:p w14:paraId="2FEF8BFF" w14:textId="00923025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المادة: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</w:t>
                      </w:r>
                    </w:p>
                    <w:p w14:paraId="7D5B9D39" w14:textId="50DE99EE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المؤسسة: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</w:t>
                      </w:r>
                    </w:p>
                    <w:p w14:paraId="068AC037" w14:textId="5DA4329E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الأستاذ: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</w:t>
                      </w:r>
                    </w:p>
                    <w:p w14:paraId="1FE48A8B" w14:textId="6BBADEFE" w:rsidR="009E09DE" w:rsidRPr="009E09DE" w:rsidRDefault="009E09DE" w:rsidP="009E09DE">
                      <w:pPr>
                        <w:bidi/>
                        <w:rPr>
                          <w:b/>
                          <w:bCs/>
                          <w:lang w:bidi="ar-DZ"/>
                        </w:rPr>
                      </w:pPr>
                      <w:r w:rsidRPr="009E09D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السنة الدراسية: </w:t>
                      </w:r>
                      <w:r w:rsidRPr="003817CC">
                        <w:rPr>
                          <w:rFonts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D34DBE" w:rsidRPr="000B480C">
        <w:rPr>
          <w:rFonts w:asciiTheme="minorBidi" w:hAnsiTheme="minorBidi"/>
          <w:sz w:val="28"/>
          <w:szCs w:val="28"/>
          <w:lang w:val="en-GB" w:bidi="ar-DZ"/>
        </w:rPr>
        <w:t xml:space="preserve"> 10</w:t>
      </w:r>
      <w:r w:rsidR="00D34DBE" w:rsidRPr="000B480C">
        <w:rPr>
          <w:rFonts w:asciiTheme="minorBidi" w:hAnsiTheme="minorBidi"/>
          <w:sz w:val="28"/>
          <w:szCs w:val="28"/>
          <w:rtl/>
          <w:lang w:val="en-GB" w:bidi="ar-DZ"/>
        </w:rPr>
        <w:t xml:space="preserve">أوراق طباعة </w:t>
      </w:r>
    </w:p>
    <w:p w14:paraId="3D4B1902" w14:textId="2EAB7781" w:rsidR="0044738D" w:rsidRDefault="0044738D" w:rsidP="0044738D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برتقالي/ احمر للأدبيين.</w:t>
      </w:r>
    </w:p>
    <w:p w14:paraId="116AC6B4" w14:textId="7AFE7FAA" w:rsidR="0044738D" w:rsidRPr="000B480C" w:rsidRDefault="0044738D" w:rsidP="0044738D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غلاف ازرق / أسود للعلميين.</w:t>
      </w:r>
    </w:p>
    <w:p w14:paraId="137BE4A9" w14:textId="5CFEDA9A" w:rsidR="00D34DBE" w:rsidRPr="000B480C" w:rsidRDefault="00526D61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</w:pPr>
      <w:r>
        <w:rPr>
          <w:rFonts w:asciiTheme="minorBidi" w:hAnsiTheme="minorBidi" w:hint="cs"/>
          <w:b/>
          <w:bCs/>
          <w:color w:val="0070C0"/>
          <w:sz w:val="28"/>
          <w:szCs w:val="28"/>
          <w:rtl/>
          <w:lang w:val="en-GB" w:bidi="ar-DZ"/>
        </w:rPr>
        <w:t xml:space="preserve">تنظيم الكراس </w:t>
      </w:r>
      <w:r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(</w:t>
      </w:r>
      <w:r>
        <w:rPr>
          <w:rFonts w:asciiTheme="minorBidi" w:hAnsiTheme="minorBidi" w:hint="cs"/>
          <w:b/>
          <w:bCs/>
          <w:color w:val="0070C0"/>
          <w:sz w:val="28"/>
          <w:szCs w:val="28"/>
          <w:rtl/>
          <w:lang w:val="en-GB" w:bidi="ar-DZ"/>
        </w:rPr>
        <w:t>1) والبرنامج السنوي ل</w:t>
      </w:r>
      <w:r w:rsidR="00D34DBE"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لمادة</w:t>
      </w:r>
    </w:p>
    <w:p w14:paraId="58FD964D" w14:textId="115E4484" w:rsidR="00D34DBE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val="en-GB"/>
        </w:rPr>
      </w:pPr>
      <w:r w:rsidRPr="000B480C">
        <w:rPr>
          <w:rFonts w:asciiTheme="minorBidi" w:hAnsiTheme="minorBidi"/>
          <w:sz w:val="28"/>
          <w:szCs w:val="28"/>
          <w:rtl/>
          <w:lang w:val="en-GB"/>
        </w:rPr>
        <w:t>البرنامج السنوي لمادة المعلوماتية مع شرح مختصر.</w:t>
      </w:r>
    </w:p>
    <w:p w14:paraId="50CC091B" w14:textId="0A1DB520" w:rsidR="001A1A89" w:rsidRPr="000B480C" w:rsidRDefault="001A1A89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 w:bidi="ar-DZ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تقديم التلاميذ</w:t>
      </w:r>
    </w:p>
    <w:p w14:paraId="78ACA7B0" w14:textId="3C2DFDA2" w:rsidR="00D54754" w:rsidRPr="000B480C" w:rsidRDefault="00D54754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val="en-GB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الاسم واللقب ومعدل الشهادة والمادة المفضلة</w:t>
      </w:r>
      <w:r w:rsidR="00D34DBE" w:rsidRPr="000B480C">
        <w:rPr>
          <w:rFonts w:asciiTheme="minorBidi" w:hAnsiTheme="minorBidi"/>
          <w:sz w:val="28"/>
          <w:szCs w:val="28"/>
          <w:rtl/>
          <w:lang w:val="en-GB" w:bidi="ar-DZ"/>
        </w:rPr>
        <w:t>.</w:t>
      </w:r>
    </w:p>
    <w:p w14:paraId="101287AB" w14:textId="31868911" w:rsidR="00D34DBE" w:rsidRPr="000B480C" w:rsidRDefault="00D34DBE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 w:bidi="ar-DZ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كيفية العمل وأهمية الواجبات المنزلية وضرورة التحضير.</w:t>
      </w:r>
    </w:p>
    <w:p w14:paraId="31EB6A83" w14:textId="687744B5" w:rsidR="00D34DBE" w:rsidRPr="000B480C" w:rsidRDefault="00526D61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val="en-GB" w:bidi="ar-DZ"/>
        </w:rPr>
      </w:pPr>
      <w:r w:rsidRPr="000B480C">
        <w:rPr>
          <w:rFonts w:asciiTheme="minorBidi" w:hAnsiTheme="minorBidi"/>
          <w:b/>
          <w:bCs/>
          <w:noProof/>
          <w:color w:val="0070C0"/>
          <w:sz w:val="28"/>
          <w:szCs w:val="28"/>
          <w:lang w:val="en-GB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D3F15" wp14:editId="3FF93176">
                <wp:simplePos x="0" y="0"/>
                <wp:positionH relativeFrom="column">
                  <wp:posOffset>240665</wp:posOffset>
                </wp:positionH>
                <wp:positionV relativeFrom="paragraph">
                  <wp:posOffset>12700</wp:posOffset>
                </wp:positionV>
                <wp:extent cx="1704975" cy="390525"/>
                <wp:effectExtent l="0" t="0" r="9525" b="9525"/>
                <wp:wrapNone/>
                <wp:docPr id="12153263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5DE93" w14:textId="14D7D57E" w:rsidR="009E09DE" w:rsidRPr="003817CC" w:rsidRDefault="009E09DE" w:rsidP="009E09DE">
                            <w:pPr>
                              <w:pStyle w:val="Lgende"/>
                              <w:bidi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fldChar w:fldCharType="begin"/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instrText xml:space="preserve"> معادلة \* </w:instrTex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fldChar w:fldCharType="separate"/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526D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fldChar w:fldCharType="end"/>
                            </w:r>
                            <w:r w:rsidRPr="00526D61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rtl/>
                              </w:rPr>
                              <w:t>ال</w:t>
                            </w:r>
                            <w:r w:rsidRPr="003817CC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</w:t>
                            </w:r>
                            <w:r w:rsidRPr="003817CC">
                              <w:rPr>
                                <w:rFonts w:cs="Arial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علومات المدونة على </w:t>
                            </w:r>
                            <w:r w:rsidRPr="003817CC">
                              <w:rPr>
                                <w:rFonts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الصفحة الاولى من الكراس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3F15" id="_x0000_s1027" type="#_x0000_t202" style="position:absolute;left:0;text-align:left;margin-left:18.95pt;margin-top:1pt;width:134.25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" stroked="f">
                <v:textbox inset="0,0,0,0">
                  <w:txbxContent>
                    <w:p w14:paraId="5715DE93" w14:textId="14D7D57E" w:rsidR="009E09DE" w:rsidRPr="003817CC" w:rsidRDefault="009E09DE" w:rsidP="009E09DE">
                      <w:pPr>
                        <w:pStyle w:val="Lgende"/>
                        <w:bidi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fldChar w:fldCharType="begin"/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>SEQ</w:instrTex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instrText xml:space="preserve"> معادلة \* </w:instrTex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>ARABIC</w:instrTex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fldChar w:fldCharType="separate"/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t>1</w:t>
                      </w:r>
                      <w:r w:rsidRPr="00526D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fldChar w:fldCharType="end"/>
                      </w:r>
                      <w:r w:rsidRPr="00526D61">
                        <w:rPr>
                          <w:rFonts w:hint="cs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3817CC">
                        <w:rPr>
                          <w:rFonts w:hint="cs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rtl/>
                        </w:rPr>
                        <w:t>ال</w:t>
                      </w:r>
                      <w:r w:rsidRPr="003817CC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rtl/>
                          <w:lang w:bidi="ar-DZ"/>
                        </w:rPr>
                        <w:t>م</w:t>
                      </w:r>
                      <w:r w:rsidRPr="003817CC">
                        <w:rPr>
                          <w:rFonts w:cs="Arial" w:hint="c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rtl/>
                          <w:lang w:bidi="ar-DZ"/>
                        </w:rPr>
                        <w:t xml:space="preserve">علومات المدونة على </w:t>
                      </w:r>
                      <w:r w:rsidRPr="003817CC">
                        <w:rPr>
                          <w:rFonts w:cs="Arial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rtl/>
                          <w:lang w:bidi="ar-DZ"/>
                        </w:rPr>
                        <w:t>الصفحة الاولى من الكراس</w:t>
                      </w:r>
                    </w:p>
                  </w:txbxContent>
                </v:textbox>
              </v:shape>
            </w:pict>
          </mc:Fallback>
        </mc:AlternateContent>
      </w:r>
      <w:r w:rsidR="00D34DBE" w:rsidRPr="000B480C">
        <w:rPr>
          <w:rFonts w:asciiTheme="minorBidi" w:hAnsiTheme="minorBidi"/>
          <w:sz w:val="28"/>
          <w:szCs w:val="28"/>
          <w:rtl/>
          <w:lang w:val="en-GB" w:bidi="ar-DZ"/>
        </w:rPr>
        <w:t>الأنشطة وكيفية الاستفادة منها.</w:t>
      </w:r>
    </w:p>
    <w:p w14:paraId="2F61F0B1" w14:textId="77777777" w:rsidR="00D34DBE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val="en-GB"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الكتاب المدرسي.</w:t>
      </w:r>
    </w:p>
    <w:p w14:paraId="5B5B8C9E" w14:textId="091D5D64" w:rsidR="00D34DBE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rtl/>
          <w:lang w:val="en-GB"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الواجبات المنزلية.</w:t>
      </w:r>
    </w:p>
    <w:p w14:paraId="64D9BC1D" w14:textId="23B4A62F" w:rsidR="00D34DBE" w:rsidRPr="000B480C" w:rsidRDefault="00D34DBE" w:rsidP="00D34DBE">
      <w:pPr>
        <w:pStyle w:val="Paragraphedeliste"/>
        <w:bidi/>
        <w:spacing w:after="0" w:line="360" w:lineRule="auto"/>
        <w:ind w:left="714"/>
        <w:rPr>
          <w:rFonts w:asciiTheme="minorBidi" w:hAnsiTheme="minorBidi"/>
          <w:sz w:val="28"/>
          <w:szCs w:val="28"/>
          <w:lang w:val="en-GB" w:bidi="ar-DZ"/>
        </w:rPr>
      </w:pPr>
      <w:r w:rsidRPr="000B480C">
        <w:rPr>
          <w:rFonts w:asciiTheme="minorBidi" w:hAnsiTheme="minorBidi"/>
          <w:sz w:val="28"/>
          <w:szCs w:val="28"/>
          <w:rtl/>
          <w:lang w:val="en-GB" w:bidi="ar-DZ"/>
        </w:rPr>
        <w:t>التحضير.</w:t>
      </w:r>
    </w:p>
    <w:p w14:paraId="3534A6A9" w14:textId="1A716BC4" w:rsidR="001A1A89" w:rsidRPr="000B480C" w:rsidRDefault="001A1A89" w:rsidP="000B480C">
      <w:pPr>
        <w:pStyle w:val="Paragraphedeliste"/>
        <w:numPr>
          <w:ilvl w:val="0"/>
          <w:numId w:val="1"/>
        </w:numPr>
        <w:bidi/>
        <w:spacing w:after="240" w:line="360" w:lineRule="auto"/>
        <w:ind w:left="714" w:hanging="357"/>
        <w:rPr>
          <w:rFonts w:asciiTheme="minorBidi" w:hAnsiTheme="minorBidi"/>
          <w:b/>
          <w:bCs/>
          <w:color w:val="0070C0"/>
          <w:sz w:val="28"/>
          <w:szCs w:val="28"/>
          <w:lang w:val="en-GB" w:bidi="ar-DZ"/>
        </w:rPr>
      </w:pPr>
      <w:r w:rsidRPr="000B480C">
        <w:rPr>
          <w:rFonts w:asciiTheme="minorBidi" w:hAnsiTheme="minorBidi"/>
          <w:b/>
          <w:bCs/>
          <w:color w:val="0070C0"/>
          <w:sz w:val="28"/>
          <w:szCs w:val="28"/>
          <w:rtl/>
          <w:lang w:val="en-GB" w:bidi="ar-DZ"/>
        </w:rPr>
        <w:t>نصائح وتوجيهات عامة.</w:t>
      </w:r>
    </w:p>
    <w:p w14:paraId="5B6B2C48" w14:textId="57F6F764" w:rsidR="003817CC" w:rsidRDefault="003817CC" w:rsidP="003817CC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 w:hint="cs"/>
          <w:sz w:val="28"/>
          <w:szCs w:val="28"/>
          <w:rtl/>
          <w:lang w:val="en-GB"/>
        </w:rPr>
        <w:t>الالتزام بالتعليما</w:t>
      </w:r>
      <w:r>
        <w:rPr>
          <w:rFonts w:asciiTheme="minorBidi" w:hAnsiTheme="minorBidi" w:hint="eastAsia"/>
          <w:sz w:val="28"/>
          <w:szCs w:val="28"/>
          <w:rtl/>
          <w:lang w:val="en-GB"/>
        </w:rPr>
        <w:t>ت</w:t>
      </w:r>
      <w:r>
        <w:rPr>
          <w:rFonts w:asciiTheme="minorBidi" w:hAnsiTheme="minorBidi" w:hint="cs"/>
          <w:sz w:val="28"/>
          <w:szCs w:val="28"/>
          <w:rtl/>
          <w:lang w:val="en-GB"/>
        </w:rPr>
        <w:t xml:space="preserve"> والتحلي بالسلوك الحسن أثناء الحصص.</w:t>
      </w:r>
    </w:p>
    <w:p w14:paraId="26A592E1" w14:textId="16E49D17" w:rsidR="003817CC" w:rsidRPr="003817CC" w:rsidRDefault="00EF1379" w:rsidP="003817CC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Theme="minorBidi" w:hAnsiTheme="minorBidi"/>
          <w:sz w:val="28"/>
          <w:szCs w:val="28"/>
          <w:lang w:val="en-GB"/>
        </w:rPr>
      </w:pPr>
      <w:r w:rsidRPr="000B480C">
        <w:rPr>
          <w:rFonts w:asciiTheme="minorBidi" w:hAnsiTheme="minorBidi"/>
          <w:sz w:val="28"/>
          <w:szCs w:val="28"/>
          <w:rtl/>
          <w:lang w:val="en-GB"/>
        </w:rPr>
        <w:t>ضرورة الاجتهاد للنجاح في الت</w:t>
      </w:r>
      <w:r w:rsidR="00D34DBE" w:rsidRPr="000B480C">
        <w:rPr>
          <w:rFonts w:asciiTheme="minorBidi" w:hAnsiTheme="minorBidi"/>
          <w:sz w:val="28"/>
          <w:szCs w:val="28"/>
          <w:rtl/>
          <w:lang w:val="en-GB"/>
        </w:rPr>
        <w:t>ح</w:t>
      </w:r>
      <w:r w:rsidRPr="000B480C">
        <w:rPr>
          <w:rFonts w:asciiTheme="minorBidi" w:hAnsiTheme="minorBidi"/>
          <w:sz w:val="28"/>
          <w:szCs w:val="28"/>
          <w:rtl/>
          <w:lang w:val="en-GB"/>
        </w:rPr>
        <w:t>صيل العلمي.</w:t>
      </w:r>
    </w:p>
    <w:p w14:paraId="26AF977C" w14:textId="77777777" w:rsidR="000B480C" w:rsidRDefault="000B480C" w:rsidP="000B480C">
      <w:pPr>
        <w:rPr>
          <w:rFonts w:ascii="Dubai" w:hAnsi="Dubai" w:cs="Dubai"/>
          <w:b/>
          <w:bCs/>
          <w:color w:val="0070C0"/>
          <w:sz w:val="28"/>
          <w:szCs w:val="28"/>
          <w:lang w:val="en-GB" w:bidi="ar-DZ"/>
        </w:rPr>
        <w:sectPr w:rsidR="000B480C" w:rsidSect="000B480C">
          <w:pgSz w:w="11906" w:h="16838" w:code="9"/>
          <w:pgMar w:top="425" w:right="849" w:bottom="425" w:left="851" w:header="709" w:footer="709" w:gutter="0"/>
          <w:cols w:space="708"/>
          <w:titlePg/>
          <w:bidi/>
          <w:docGrid w:linePitch="360"/>
        </w:sectPr>
      </w:pPr>
    </w:p>
    <w:p w14:paraId="502C5987" w14:textId="10278F4E" w:rsidR="000B480C" w:rsidRDefault="00510733" w:rsidP="0044738D">
      <w:pPr>
        <w:rPr>
          <w:rFonts w:ascii="Dubai" w:hAnsi="Dubai" w:cs="Dubai"/>
          <w:b/>
          <w:bCs/>
          <w:color w:val="0070C0"/>
          <w:sz w:val="32"/>
          <w:szCs w:val="32"/>
          <w:rtl/>
          <w:lang w:val="en-GB" w:bidi="ar-DZ"/>
        </w:rPr>
      </w:pPr>
      <w:r w:rsidRPr="00510733">
        <w:rPr>
          <w:rFonts w:ascii="Dubai" w:hAnsi="Dubai" w:cs="Dubai" w:hint="cs"/>
          <w:b/>
          <w:bCs/>
          <w:color w:val="0070C0"/>
          <w:sz w:val="32"/>
          <w:szCs w:val="32"/>
          <w:rtl/>
          <w:lang w:val="en-GB" w:bidi="ar-DZ"/>
        </w:rPr>
        <w:lastRenderedPageBreak/>
        <w:t>البرنامج السنوي لمادة المعلوماتية</w:t>
      </w:r>
    </w:p>
    <w:p w14:paraId="3627C261" w14:textId="09185B51" w:rsidR="000B480C" w:rsidRPr="00510733" w:rsidRDefault="000B480C" w:rsidP="000B480C">
      <w:pPr>
        <w:bidi/>
        <w:jc w:val="center"/>
        <w:rPr>
          <w:rFonts w:ascii="Dubai" w:hAnsi="Dubai" w:cs="Dubai"/>
          <w:b/>
          <w:bCs/>
          <w:color w:val="0070C0"/>
          <w:sz w:val="32"/>
          <w:szCs w:val="32"/>
          <w:rtl/>
          <w:lang w:val="en-GB" w:bidi="ar-DZ"/>
        </w:rPr>
      </w:pPr>
      <w:r>
        <w:rPr>
          <w:rFonts w:ascii="Dubai" w:hAnsi="Dubai" w:cs="Dubai" w:hint="cs"/>
          <w:b/>
          <w:bCs/>
          <w:color w:val="0070C0"/>
          <w:sz w:val="32"/>
          <w:szCs w:val="32"/>
          <w:rtl/>
          <w:lang w:val="en-GB" w:bidi="ar-DZ"/>
        </w:rPr>
        <w:t>جذع مشترك علوم وتكنلوجيا</w:t>
      </w:r>
    </w:p>
    <w:p w14:paraId="6BFE5662" w14:textId="5AA0E1EF" w:rsidR="00510733" w:rsidRPr="00630DAB" w:rsidRDefault="00510733" w:rsidP="00510733">
      <w:pPr>
        <w:bidi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b/>
          <w:bCs/>
          <w:color w:val="FF0000"/>
          <w:sz w:val="28"/>
          <w:szCs w:val="28"/>
          <w:rtl/>
          <w:lang w:val="en-GB"/>
        </w:rPr>
        <w:t>مجال التع</w:t>
      </w: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لمي الأول:</w:t>
      </w:r>
      <w:r w:rsidRPr="00630DAB">
        <w:rPr>
          <w:b/>
          <w:bCs/>
          <w:color w:val="FF0000"/>
          <w:sz w:val="28"/>
          <w:szCs w:val="28"/>
          <w:rtl/>
          <w:lang w:val="en-GB"/>
        </w:rPr>
        <w:t xml:space="preserve"> بيئة التعامل مع الحاسوب</w:t>
      </w:r>
    </w:p>
    <w:p w14:paraId="2B0530BF" w14:textId="15B0C5F2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الأولى: تقني</w:t>
      </w:r>
      <w:r w:rsidRPr="0044738D">
        <w:rPr>
          <w:rFonts w:hint="eastAsia"/>
          <w:sz w:val="28"/>
          <w:szCs w:val="28"/>
          <w:rtl/>
          <w:lang w:val="en-GB" w:bidi="ar-DZ"/>
        </w:rPr>
        <w:t>ة</w:t>
      </w:r>
      <w:r w:rsidRPr="0044738D">
        <w:rPr>
          <w:rFonts w:hint="cs"/>
          <w:sz w:val="28"/>
          <w:szCs w:val="28"/>
          <w:rtl/>
          <w:lang w:val="en-GB" w:bidi="ar-DZ"/>
        </w:rPr>
        <w:t xml:space="preserve"> المعلومات</w:t>
      </w:r>
    </w:p>
    <w:p w14:paraId="06BF035E" w14:textId="39A69521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الثانية: تجميع الحاسوب</w:t>
      </w:r>
    </w:p>
    <w:p w14:paraId="641C5D1D" w14:textId="46B3E004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الثالثة: نظا</w:t>
      </w:r>
      <w:r w:rsidRPr="0044738D">
        <w:rPr>
          <w:rFonts w:hint="eastAsia"/>
          <w:sz w:val="28"/>
          <w:szCs w:val="28"/>
          <w:rtl/>
          <w:lang w:val="en-GB" w:bidi="ar-DZ"/>
        </w:rPr>
        <w:t>م</w:t>
      </w:r>
      <w:r w:rsidRPr="0044738D">
        <w:rPr>
          <w:rFonts w:hint="cs"/>
          <w:sz w:val="28"/>
          <w:szCs w:val="28"/>
          <w:rtl/>
          <w:lang w:val="en-GB" w:bidi="ar-DZ"/>
        </w:rPr>
        <w:t xml:space="preserve"> التشغيل</w:t>
      </w:r>
    </w:p>
    <w:p w14:paraId="47BCCA70" w14:textId="7DA5C8CC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الرابعة: لوحة التحكم</w:t>
      </w:r>
    </w:p>
    <w:p w14:paraId="74B4A30D" w14:textId="5C154806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الخامسة: حماية الحاسوب</w:t>
      </w:r>
    </w:p>
    <w:p w14:paraId="5F4A5F49" w14:textId="3778E938" w:rsidR="00510733" w:rsidRPr="0044738D" w:rsidRDefault="00510733" w:rsidP="00510733">
      <w:pPr>
        <w:bidi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السادسة: الشبكة المحلية</w:t>
      </w:r>
    </w:p>
    <w:p w14:paraId="5D2B8983" w14:textId="4503E4DC" w:rsidR="00510733" w:rsidRPr="00630DAB" w:rsidRDefault="00510733" w:rsidP="0044738D">
      <w:pPr>
        <w:bidi/>
        <w:ind w:right="-426"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b/>
          <w:bCs/>
          <w:color w:val="FF0000"/>
          <w:sz w:val="28"/>
          <w:szCs w:val="28"/>
          <w:rtl/>
          <w:lang w:val="en-GB"/>
        </w:rPr>
        <w:t>مجال التع</w:t>
      </w: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لمي الثاني:</w:t>
      </w:r>
      <w:r w:rsidRPr="00630DAB">
        <w:rPr>
          <w:b/>
          <w:bCs/>
          <w:color w:val="FF0000"/>
          <w:sz w:val="28"/>
          <w:szCs w:val="28"/>
          <w:rtl/>
          <w:lang w:val="en-GB"/>
        </w:rPr>
        <w:t xml:space="preserve"> </w:t>
      </w: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المخططات الانسيابية والخوارزميات.</w:t>
      </w:r>
    </w:p>
    <w:p w14:paraId="715F90B8" w14:textId="525B3DA9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/>
        </w:rPr>
        <w:t>الأولى: المخطط الانسيابي.</w:t>
      </w:r>
    </w:p>
    <w:p w14:paraId="08FF2860" w14:textId="11596047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/>
        </w:rPr>
        <w:t>الثانية: انشاء المخطط الانسيابي.</w:t>
      </w:r>
    </w:p>
    <w:p w14:paraId="60504E27" w14:textId="2CCF3C24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/>
        </w:rPr>
        <w:t>الثالثة: مدخل الى الخوارزميات.</w:t>
      </w:r>
    </w:p>
    <w:p w14:paraId="422D71C8" w14:textId="2542FB56" w:rsidR="00510733" w:rsidRPr="0044738D" w:rsidRDefault="00510733" w:rsidP="0044738D">
      <w:pPr>
        <w:bidi/>
        <w:ind w:right="-284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 xml:space="preserve">الوحدة </w:t>
      </w:r>
      <w:r w:rsidR="000B480C"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/>
        </w:rPr>
        <w:t>الرابعة: التعليمات الأساسية للخوارزميات.</w:t>
      </w:r>
    </w:p>
    <w:p w14:paraId="6D096933" w14:textId="6BCD0869" w:rsidR="00510733" w:rsidRPr="00630DAB" w:rsidRDefault="00510733" w:rsidP="00510733">
      <w:pPr>
        <w:bidi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المجال التعلمي الثالث: تقنيات الويب.</w:t>
      </w:r>
    </w:p>
    <w:p w14:paraId="3397D92E" w14:textId="4E3639E1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الأولى: المتصفح.</w:t>
      </w:r>
    </w:p>
    <w:p w14:paraId="5D4C8126" w14:textId="6DD1A975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</w:t>
      </w:r>
      <w:r w:rsidRPr="0044738D">
        <w:rPr>
          <w:rFonts w:hint="eastAsia"/>
          <w:sz w:val="28"/>
          <w:szCs w:val="28"/>
          <w:rtl/>
          <w:lang w:val="en-GB"/>
        </w:rPr>
        <w:t>ة</w:t>
      </w:r>
      <w:r w:rsidRPr="0044738D">
        <w:rPr>
          <w:rFonts w:hint="cs"/>
          <w:sz w:val="28"/>
          <w:szCs w:val="28"/>
          <w:rtl/>
          <w:lang w:val="en-GB"/>
        </w:rPr>
        <w:t xml:space="preserve"> الثانية: انشاء صفحة ويب.</w:t>
      </w:r>
    </w:p>
    <w:p w14:paraId="3F51050A" w14:textId="7ACFA2C7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الثالثة: استغلال أدوات التواصل.</w:t>
      </w:r>
    </w:p>
    <w:p w14:paraId="6AEA70EA" w14:textId="436320FC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الرابعة: البريد الإلكتروني.</w:t>
      </w:r>
    </w:p>
    <w:p w14:paraId="7518E977" w14:textId="2719F8CB" w:rsidR="00510733" w:rsidRPr="00630DAB" w:rsidRDefault="00510733" w:rsidP="00510733">
      <w:pPr>
        <w:bidi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المجال التعلمي الرابع: المكتبية.</w:t>
      </w:r>
    </w:p>
    <w:p w14:paraId="65EC5663" w14:textId="50C4DA9C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الأولى: معالج النصوص 1.</w:t>
      </w:r>
    </w:p>
    <w:p w14:paraId="36BB0209" w14:textId="3BE70BD3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</w:t>
      </w:r>
      <w:r w:rsidRPr="0044738D">
        <w:rPr>
          <w:rFonts w:hint="eastAsia"/>
          <w:sz w:val="28"/>
          <w:szCs w:val="28"/>
          <w:rtl/>
          <w:lang w:val="en-GB"/>
        </w:rPr>
        <w:t>ة</w:t>
      </w:r>
      <w:r w:rsidRPr="0044738D">
        <w:rPr>
          <w:rFonts w:hint="cs"/>
          <w:sz w:val="28"/>
          <w:szCs w:val="28"/>
          <w:rtl/>
          <w:lang w:val="en-GB"/>
        </w:rPr>
        <w:t xml:space="preserve"> الثانية: معالج النصوص 2.</w:t>
      </w:r>
    </w:p>
    <w:p w14:paraId="3F49F20E" w14:textId="7025B94E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الثالثة: جداول البيانات 1.</w:t>
      </w:r>
    </w:p>
    <w:p w14:paraId="4B61AE83" w14:textId="7E0A14C0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الرابعة: جداول البيانات 2.</w:t>
      </w:r>
    </w:p>
    <w:p w14:paraId="7CC8A426" w14:textId="097927FD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الخامسة: العروض التقديمية 1.</w:t>
      </w:r>
    </w:p>
    <w:p w14:paraId="3A683D21" w14:textId="426F8D7B" w:rsidR="00510733" w:rsidRPr="0044738D" w:rsidRDefault="00510733" w:rsidP="00510733">
      <w:pPr>
        <w:bidi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الساد</w:t>
      </w:r>
      <w:r w:rsidR="000B480C" w:rsidRPr="0044738D">
        <w:rPr>
          <w:rFonts w:hint="cs"/>
          <w:sz w:val="28"/>
          <w:szCs w:val="28"/>
          <w:rtl/>
          <w:lang w:val="en-GB"/>
        </w:rPr>
        <w:t>س</w:t>
      </w:r>
      <w:r w:rsidRPr="0044738D">
        <w:rPr>
          <w:rFonts w:hint="cs"/>
          <w:sz w:val="28"/>
          <w:szCs w:val="28"/>
          <w:rtl/>
          <w:lang w:val="en-GB"/>
        </w:rPr>
        <w:t xml:space="preserve">ة: العروض التقديمية </w:t>
      </w:r>
      <w:r w:rsidR="000B480C" w:rsidRPr="0044738D">
        <w:rPr>
          <w:rFonts w:hint="cs"/>
          <w:sz w:val="28"/>
          <w:szCs w:val="28"/>
          <w:rtl/>
          <w:lang w:val="en-GB"/>
        </w:rPr>
        <w:t>2</w:t>
      </w:r>
      <w:r w:rsidRPr="0044738D">
        <w:rPr>
          <w:rFonts w:hint="cs"/>
          <w:sz w:val="28"/>
          <w:szCs w:val="28"/>
          <w:rtl/>
          <w:lang w:val="en-GB"/>
        </w:rPr>
        <w:t>.</w:t>
      </w:r>
    </w:p>
    <w:p w14:paraId="6D234635" w14:textId="77777777" w:rsidR="00510733" w:rsidRDefault="00510733" w:rsidP="00510733">
      <w:pPr>
        <w:bidi/>
        <w:rPr>
          <w:rtl/>
          <w:lang w:val="en-GB"/>
        </w:rPr>
      </w:pPr>
    </w:p>
    <w:p w14:paraId="4D0B8251" w14:textId="4B246D4E" w:rsidR="0044738D" w:rsidRDefault="006D7A94" w:rsidP="0044738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 </w:t>
      </w:r>
    </w:p>
    <w:p w14:paraId="76365F7F" w14:textId="77777777" w:rsidR="000B480C" w:rsidRDefault="000B480C" w:rsidP="000B480C">
      <w:pPr>
        <w:bidi/>
        <w:ind w:left="213"/>
        <w:jc w:val="center"/>
        <w:rPr>
          <w:rFonts w:ascii="Dubai" w:hAnsi="Dubai" w:cs="Dubai"/>
          <w:b/>
          <w:bCs/>
          <w:color w:val="0070C0"/>
          <w:sz w:val="32"/>
          <w:szCs w:val="32"/>
          <w:rtl/>
          <w:lang w:val="en-GB" w:bidi="ar-DZ"/>
        </w:rPr>
      </w:pPr>
      <w:r w:rsidRPr="00510733">
        <w:rPr>
          <w:rFonts w:ascii="Dubai" w:hAnsi="Dubai" w:cs="Dubai" w:hint="cs"/>
          <w:b/>
          <w:bCs/>
          <w:color w:val="0070C0"/>
          <w:sz w:val="32"/>
          <w:szCs w:val="32"/>
          <w:rtl/>
          <w:lang w:val="en-GB" w:bidi="ar-DZ"/>
        </w:rPr>
        <w:t>البرنامج السنوي لمادة المعلوماتية</w:t>
      </w:r>
    </w:p>
    <w:p w14:paraId="1EFA8293" w14:textId="281C80A0" w:rsidR="000B480C" w:rsidRPr="00510733" w:rsidRDefault="000B480C" w:rsidP="000B480C">
      <w:pPr>
        <w:bidi/>
        <w:ind w:left="212"/>
        <w:jc w:val="center"/>
        <w:rPr>
          <w:rFonts w:ascii="Dubai" w:hAnsi="Dubai" w:cs="Dubai"/>
          <w:b/>
          <w:bCs/>
          <w:color w:val="0070C0"/>
          <w:sz w:val="32"/>
          <w:szCs w:val="32"/>
          <w:rtl/>
          <w:lang w:val="en-GB" w:bidi="ar-DZ"/>
        </w:rPr>
      </w:pPr>
      <w:r>
        <w:rPr>
          <w:rFonts w:ascii="Dubai" w:hAnsi="Dubai" w:cs="Dubai" w:hint="cs"/>
          <w:b/>
          <w:bCs/>
          <w:color w:val="0070C0"/>
          <w:sz w:val="32"/>
          <w:szCs w:val="32"/>
          <w:rtl/>
          <w:lang w:val="en-GB" w:bidi="ar-DZ"/>
        </w:rPr>
        <w:t>جذع مشترك آداب</w:t>
      </w:r>
    </w:p>
    <w:p w14:paraId="0B700990" w14:textId="77777777" w:rsidR="000B480C" w:rsidRPr="00630DAB" w:rsidRDefault="000B480C" w:rsidP="000B480C">
      <w:pPr>
        <w:bidi/>
        <w:ind w:left="212"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b/>
          <w:bCs/>
          <w:color w:val="FF0000"/>
          <w:sz w:val="28"/>
          <w:szCs w:val="28"/>
          <w:rtl/>
          <w:lang w:val="en-GB"/>
        </w:rPr>
        <w:t>مجال التع</w:t>
      </w: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لمي الأول:</w:t>
      </w:r>
      <w:r w:rsidRPr="00630DAB">
        <w:rPr>
          <w:b/>
          <w:bCs/>
          <w:color w:val="FF0000"/>
          <w:sz w:val="28"/>
          <w:szCs w:val="28"/>
          <w:rtl/>
          <w:lang w:val="en-GB"/>
        </w:rPr>
        <w:t xml:space="preserve"> بيئة التعامل مع الحاسوب</w:t>
      </w:r>
    </w:p>
    <w:p w14:paraId="642B89B7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الأولى: تقني</w:t>
      </w:r>
      <w:r w:rsidRPr="0044738D">
        <w:rPr>
          <w:rFonts w:hint="eastAsia"/>
          <w:sz w:val="28"/>
          <w:szCs w:val="28"/>
          <w:rtl/>
          <w:lang w:val="en-GB" w:bidi="ar-DZ"/>
        </w:rPr>
        <w:t>ة</w:t>
      </w:r>
      <w:r w:rsidRPr="0044738D">
        <w:rPr>
          <w:rFonts w:hint="cs"/>
          <w:sz w:val="28"/>
          <w:szCs w:val="28"/>
          <w:rtl/>
          <w:lang w:val="en-GB" w:bidi="ar-DZ"/>
        </w:rPr>
        <w:t xml:space="preserve"> المعلومات</w:t>
      </w:r>
    </w:p>
    <w:p w14:paraId="754F185B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الثانية: تجميع الحاسوب</w:t>
      </w:r>
    </w:p>
    <w:p w14:paraId="766643F5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الثالثة: نظا</w:t>
      </w:r>
      <w:r w:rsidRPr="0044738D">
        <w:rPr>
          <w:rFonts w:hint="eastAsia"/>
          <w:sz w:val="28"/>
          <w:szCs w:val="28"/>
          <w:rtl/>
          <w:lang w:val="en-GB" w:bidi="ar-DZ"/>
        </w:rPr>
        <w:t>م</w:t>
      </w:r>
      <w:r w:rsidRPr="0044738D">
        <w:rPr>
          <w:rFonts w:hint="cs"/>
          <w:sz w:val="28"/>
          <w:szCs w:val="28"/>
          <w:rtl/>
          <w:lang w:val="en-GB" w:bidi="ar-DZ"/>
        </w:rPr>
        <w:t xml:space="preserve"> التشغيل</w:t>
      </w:r>
    </w:p>
    <w:p w14:paraId="4C49F33B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الرابعة: لوحة التحكم</w:t>
      </w:r>
    </w:p>
    <w:p w14:paraId="4C05078F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الخامسة: حماية الحاسوب</w:t>
      </w:r>
    </w:p>
    <w:p w14:paraId="77FFCCB7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 w:bidi="ar-DZ"/>
        </w:rPr>
      </w:pPr>
      <w:r w:rsidRPr="0044738D">
        <w:rPr>
          <w:rFonts w:hint="cs"/>
          <w:sz w:val="28"/>
          <w:szCs w:val="28"/>
          <w:rtl/>
          <w:lang w:val="en-GB" w:bidi="ar-DZ"/>
        </w:rPr>
        <w:t xml:space="preserve">الوحدة </w:t>
      </w:r>
      <w:r w:rsidRPr="0044738D">
        <w:rPr>
          <w:rFonts w:hint="cs"/>
          <w:sz w:val="28"/>
          <w:szCs w:val="28"/>
          <w:rtl/>
          <w:lang w:val="en-GB"/>
        </w:rPr>
        <w:t xml:space="preserve">التعلمية </w:t>
      </w:r>
      <w:r w:rsidRPr="0044738D">
        <w:rPr>
          <w:rFonts w:hint="cs"/>
          <w:sz w:val="28"/>
          <w:szCs w:val="28"/>
          <w:rtl/>
          <w:lang w:val="en-GB" w:bidi="ar-DZ"/>
        </w:rPr>
        <w:t>السادسة: الشبكة المحلية</w:t>
      </w:r>
    </w:p>
    <w:p w14:paraId="781D7313" w14:textId="47534F53" w:rsidR="000B480C" w:rsidRPr="00630DAB" w:rsidRDefault="000B480C" w:rsidP="000B480C">
      <w:pPr>
        <w:bidi/>
        <w:ind w:left="212"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المجال التعلمي الثاني: المكتبية.</w:t>
      </w:r>
    </w:p>
    <w:p w14:paraId="1CD4A919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الأولى: معالج النصوص 1.</w:t>
      </w:r>
    </w:p>
    <w:p w14:paraId="2567EE0A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</w:t>
      </w:r>
      <w:r w:rsidRPr="0044738D">
        <w:rPr>
          <w:rFonts w:hint="eastAsia"/>
          <w:sz w:val="28"/>
          <w:szCs w:val="28"/>
          <w:rtl/>
          <w:lang w:val="en-GB"/>
        </w:rPr>
        <w:t>ة</w:t>
      </w:r>
      <w:r w:rsidRPr="0044738D">
        <w:rPr>
          <w:rFonts w:hint="cs"/>
          <w:sz w:val="28"/>
          <w:szCs w:val="28"/>
          <w:rtl/>
          <w:lang w:val="en-GB"/>
        </w:rPr>
        <w:t xml:space="preserve"> الثانية: معالج النصوص 2.</w:t>
      </w:r>
    </w:p>
    <w:p w14:paraId="1F23B3D3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الثالثة: جداول البيانات 1.</w:t>
      </w:r>
    </w:p>
    <w:p w14:paraId="37B6765A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الرابعة: جداول البيانات 2.</w:t>
      </w:r>
    </w:p>
    <w:p w14:paraId="6DE72638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الخامسة: العروض التقديمية 1.</w:t>
      </w:r>
    </w:p>
    <w:p w14:paraId="4F4DD627" w14:textId="6AD3F065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السادسة: العروض التقديمية 2.</w:t>
      </w:r>
    </w:p>
    <w:p w14:paraId="4F14C8D4" w14:textId="77777777" w:rsidR="000B480C" w:rsidRPr="00630DAB" w:rsidRDefault="000B480C" w:rsidP="000B480C">
      <w:pPr>
        <w:bidi/>
        <w:ind w:left="212"/>
        <w:rPr>
          <w:b/>
          <w:bCs/>
          <w:color w:val="FF0000"/>
          <w:sz w:val="28"/>
          <w:szCs w:val="28"/>
          <w:rtl/>
          <w:lang w:val="en-GB"/>
        </w:rPr>
      </w:pPr>
      <w:r w:rsidRPr="00630DAB">
        <w:rPr>
          <w:rFonts w:hint="cs"/>
          <w:b/>
          <w:bCs/>
          <w:color w:val="FF0000"/>
          <w:sz w:val="28"/>
          <w:szCs w:val="28"/>
          <w:rtl/>
          <w:lang w:val="en-GB"/>
        </w:rPr>
        <w:t>المجال التعلمي الثالث: تقنيات الويب.</w:t>
      </w:r>
    </w:p>
    <w:p w14:paraId="6B695A2F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الأولى: المتصفح.</w:t>
      </w:r>
    </w:p>
    <w:p w14:paraId="43B5AFDD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</w:t>
      </w:r>
      <w:r w:rsidRPr="0044738D">
        <w:rPr>
          <w:rFonts w:hint="eastAsia"/>
          <w:sz w:val="28"/>
          <w:szCs w:val="28"/>
          <w:rtl/>
          <w:lang w:val="en-GB"/>
        </w:rPr>
        <w:t>ة</w:t>
      </w:r>
      <w:r w:rsidRPr="0044738D">
        <w:rPr>
          <w:rFonts w:hint="cs"/>
          <w:sz w:val="28"/>
          <w:szCs w:val="28"/>
          <w:rtl/>
          <w:lang w:val="en-GB"/>
        </w:rPr>
        <w:t xml:space="preserve"> الثانية: انشاء صفحة ويب.</w:t>
      </w:r>
    </w:p>
    <w:p w14:paraId="2C28959E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الثالثة: استغلال أدوات التواصل.</w:t>
      </w:r>
    </w:p>
    <w:p w14:paraId="2C008A31" w14:textId="77777777" w:rsidR="000B480C" w:rsidRPr="0044738D" w:rsidRDefault="000B480C" w:rsidP="000B480C">
      <w:pPr>
        <w:bidi/>
        <w:ind w:left="212"/>
        <w:rPr>
          <w:sz w:val="28"/>
          <w:szCs w:val="28"/>
          <w:rtl/>
          <w:lang w:val="en-GB"/>
        </w:rPr>
      </w:pPr>
      <w:r w:rsidRPr="0044738D">
        <w:rPr>
          <w:rFonts w:hint="cs"/>
          <w:sz w:val="28"/>
          <w:szCs w:val="28"/>
          <w:rtl/>
          <w:lang w:val="en-GB"/>
        </w:rPr>
        <w:t>الوحدة التعلمية الرابعة: البريد الإلكتروني.</w:t>
      </w:r>
    </w:p>
    <w:p w14:paraId="42594845" w14:textId="77777777" w:rsidR="000B480C" w:rsidRDefault="000B480C" w:rsidP="000B480C">
      <w:pPr>
        <w:bidi/>
        <w:rPr>
          <w:lang w:val="en-GB"/>
        </w:rPr>
      </w:pPr>
    </w:p>
    <w:p w14:paraId="3039E639" w14:textId="77777777" w:rsidR="00630DAB" w:rsidRDefault="00630DAB" w:rsidP="00630DAB">
      <w:pPr>
        <w:bidi/>
        <w:rPr>
          <w:lang w:val="en-GB"/>
        </w:rPr>
      </w:pPr>
    </w:p>
    <w:p w14:paraId="55D50E68" w14:textId="77777777" w:rsidR="00630DAB" w:rsidRDefault="00630DAB" w:rsidP="00630DAB">
      <w:pPr>
        <w:bidi/>
        <w:rPr>
          <w:lang w:val="en-GB"/>
        </w:rPr>
      </w:pPr>
    </w:p>
    <w:p w14:paraId="4FFB2623" w14:textId="77777777" w:rsidR="00630DAB" w:rsidRDefault="00630DAB" w:rsidP="00630DAB">
      <w:pPr>
        <w:bidi/>
        <w:rPr>
          <w:lang w:val="en-GB"/>
        </w:rPr>
      </w:pPr>
    </w:p>
    <w:p w14:paraId="341E8941" w14:textId="77777777" w:rsidR="00630DAB" w:rsidRDefault="00630DAB" w:rsidP="00630DAB">
      <w:pPr>
        <w:bidi/>
        <w:rPr>
          <w:rtl/>
          <w:lang w:val="en-GB"/>
        </w:rPr>
      </w:pPr>
    </w:p>
    <w:p w14:paraId="303B20F8" w14:textId="77777777" w:rsidR="00510733" w:rsidRDefault="00510733" w:rsidP="00510733">
      <w:pPr>
        <w:bidi/>
        <w:rPr>
          <w:rtl/>
          <w:lang w:val="en-GB"/>
        </w:rPr>
      </w:pPr>
    </w:p>
    <w:p w14:paraId="52488BB7" w14:textId="77777777" w:rsidR="00630DAB" w:rsidRDefault="00630DAB" w:rsidP="00510733">
      <w:pPr>
        <w:bidi/>
        <w:rPr>
          <w:rtl/>
          <w:lang w:val="en-GB"/>
        </w:rPr>
        <w:sectPr w:rsidR="00630DAB" w:rsidSect="0044738D">
          <w:headerReference w:type="first" r:id="rId7"/>
          <w:footerReference w:type="first" r:id="rId8"/>
          <w:pgSz w:w="11906" w:h="16838" w:code="9"/>
          <w:pgMar w:top="425" w:right="566" w:bottom="425" w:left="737" w:header="709" w:footer="709" w:gutter="0"/>
          <w:cols w:num="2" w:space="708"/>
          <w:titlePg/>
          <w:bidi/>
          <w:docGrid w:linePitch="360"/>
        </w:sectPr>
      </w:pPr>
    </w:p>
    <w:p w14:paraId="2F7ECCA1" w14:textId="77777777" w:rsidR="00510733" w:rsidRDefault="00510733" w:rsidP="00510733">
      <w:pPr>
        <w:bidi/>
        <w:rPr>
          <w:rtl/>
          <w:lang w:val="en-GB"/>
        </w:rPr>
      </w:pPr>
    </w:p>
    <w:p w14:paraId="5B505357" w14:textId="4A07AAA3" w:rsidR="00630DAB" w:rsidRPr="00630DAB" w:rsidRDefault="00630DAB" w:rsidP="00630DAB">
      <w:pPr>
        <w:bidi/>
        <w:spacing w:before="240" w:line="240" w:lineRule="auto"/>
        <w:jc w:val="center"/>
        <w:rPr>
          <w:rFonts w:cs="DecoType Thuluth"/>
          <w:b/>
          <w:bCs/>
          <w:color w:val="FF0000"/>
          <w:sz w:val="32"/>
          <w:szCs w:val="32"/>
        </w:rPr>
      </w:pPr>
      <w:r w:rsidRPr="00630DAB">
        <w:rPr>
          <w:rFonts w:cs="DecoType Thuluth" w:hint="cs"/>
          <w:b/>
          <w:bCs/>
          <w:color w:val="FF0000"/>
          <w:sz w:val="32"/>
          <w:szCs w:val="32"/>
          <w:rtl/>
        </w:rPr>
        <w:t>الحصة التطبيقي</w:t>
      </w:r>
      <w:r w:rsidRPr="00630DAB">
        <w:rPr>
          <w:rFonts w:cs="DecoType Thuluth" w:hint="eastAsia"/>
          <w:b/>
          <w:bCs/>
          <w:color w:val="FF0000"/>
          <w:sz w:val="32"/>
          <w:szCs w:val="32"/>
          <w:rtl/>
        </w:rPr>
        <w:t>ة</w:t>
      </w:r>
      <w:r w:rsidRPr="00630DAB">
        <w:rPr>
          <w:rFonts w:cs="DecoType Thuluth" w:hint="cs"/>
          <w:b/>
          <w:bCs/>
          <w:color w:val="FF0000"/>
          <w:sz w:val="32"/>
          <w:szCs w:val="32"/>
          <w:rtl/>
        </w:rPr>
        <w:t xml:space="preserve"> الاولى</w:t>
      </w:r>
    </w:p>
    <w:p w14:paraId="339A23EC" w14:textId="533FF358" w:rsidR="00630DAB" w:rsidRPr="00DC7E34" w:rsidRDefault="00FE13AD" w:rsidP="00630DAB">
      <w:pPr>
        <w:pStyle w:val="Paragraphedeliste"/>
        <w:numPr>
          <w:ilvl w:val="0"/>
          <w:numId w:val="4"/>
        </w:numPr>
        <w:bidi/>
        <w:spacing w:after="0" w:line="360" w:lineRule="auto"/>
        <w:ind w:left="-426" w:firstLine="981"/>
        <w:rPr>
          <w:rFonts w:asciiTheme="minorBidi" w:hAnsiTheme="minorBidi"/>
          <w:sz w:val="28"/>
          <w:szCs w:val="28"/>
          <w:lang w:val="en-GB" w:bidi="ar-DZ"/>
        </w:rPr>
      </w:pPr>
      <w:r>
        <w:rPr>
          <w:rFonts w:asciiTheme="minorBidi" w:hAnsiTheme="minorBid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DE0B0" wp14:editId="32AD9A33">
                <wp:simplePos x="0" y="0"/>
                <wp:positionH relativeFrom="margin">
                  <wp:posOffset>247650</wp:posOffset>
                </wp:positionH>
                <wp:positionV relativeFrom="paragraph">
                  <wp:posOffset>145415</wp:posOffset>
                </wp:positionV>
                <wp:extent cx="3124200" cy="2381250"/>
                <wp:effectExtent l="0" t="0" r="0" b="0"/>
                <wp:wrapNone/>
                <wp:docPr id="98250171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630DAB" w14:paraId="3D5C502E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6325D4A9" w14:textId="0090A27E" w:rsidR="00630DAB" w:rsidRPr="00FE13AD" w:rsidRDefault="00630DAB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دستور قاعة المعلوماتية</w:t>
                                  </w:r>
                                </w:p>
                              </w:tc>
                            </w:tr>
                            <w:tr w:rsidR="00630DAB" w14:paraId="62ED55D3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197CC70F" w14:textId="4BF89ECD" w:rsidR="00630DAB" w:rsidRPr="00FE13AD" w:rsidRDefault="00630DAB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سلامة أجهزة الحاسوب</w:t>
                                  </w:r>
                                  <w:r w:rsidR="00FE13AD"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ونظافتها</w:t>
                                  </w: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مسؤولية كل تلميذ</w:t>
                                  </w:r>
                                </w:p>
                              </w:tc>
                            </w:tr>
                            <w:tr w:rsidR="00630DAB" w14:paraId="67631813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46027584" w14:textId="29FF1506" w:rsidR="00630DAB" w:rsidRPr="00FE13AD" w:rsidRDefault="00FE13AD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الالتزام بالهدوء وتجنب الإزعاج</w:t>
                                  </w:r>
                                </w:p>
                              </w:tc>
                            </w:tr>
                            <w:tr w:rsidR="00630DAB" w14:paraId="067A96E6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5F9F89E9" w14:textId="0BF2392D" w:rsidR="00630DAB" w:rsidRPr="00FE13AD" w:rsidRDefault="00FE13AD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عدم إدخال المشروبات والمأكولات</w:t>
                                  </w:r>
                                </w:p>
                              </w:tc>
                            </w:tr>
                            <w:tr w:rsidR="00630DAB" w14:paraId="7E4B15A9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27FBB492" w14:textId="18A54CA0" w:rsidR="00630DAB" w:rsidRPr="00FE13AD" w:rsidRDefault="00FE13AD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عدم استخدام الهاتف إلا بإذن</w:t>
                                  </w:r>
                                </w:p>
                              </w:tc>
                            </w:tr>
                            <w:tr w:rsidR="00630DAB" w14:paraId="67A6080E" w14:textId="77777777" w:rsidTr="00FE13AD">
                              <w:tc>
                                <w:tcPr>
                                  <w:tcW w:w="4248" w:type="dxa"/>
                                </w:tcPr>
                                <w:p w14:paraId="218ADF52" w14:textId="205D25B7" w:rsidR="00630DAB" w:rsidRPr="00FE13AD" w:rsidRDefault="00FE13AD" w:rsidP="00630DAB">
                                  <w:pPr>
                                    <w:bidi/>
                                    <w:spacing w:before="120" w:after="12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E13A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نظافة القاعة مسؤولية الجميع</w:t>
                                  </w:r>
                                </w:p>
                              </w:tc>
                            </w:tr>
                          </w:tbl>
                          <w:p w14:paraId="03EA4FE4" w14:textId="77777777" w:rsidR="00630DAB" w:rsidRDefault="0063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E0B0" id="Zone de texte 3" o:spid="_x0000_s1028" type="#_x0000_t202" style="position:absolute;left:0;text-align:left;margin-left:19.5pt;margin-top:11.45pt;width:246pt;height:18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630DAB" w14:paraId="3D5C502E" w14:textId="77777777" w:rsidTr="00FE13AD">
                        <w:tc>
                          <w:tcPr>
                            <w:tcW w:w="4248" w:type="dxa"/>
                          </w:tcPr>
                          <w:p w14:paraId="6325D4A9" w14:textId="0090A27E" w:rsidR="00630DAB" w:rsidRPr="00FE13AD" w:rsidRDefault="00630DAB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دستور قاعة المعلوماتية</w:t>
                            </w:r>
                          </w:p>
                        </w:tc>
                      </w:tr>
                      <w:tr w:rsidR="00630DAB" w14:paraId="62ED55D3" w14:textId="77777777" w:rsidTr="00FE13AD">
                        <w:tc>
                          <w:tcPr>
                            <w:tcW w:w="4248" w:type="dxa"/>
                          </w:tcPr>
                          <w:p w14:paraId="197CC70F" w14:textId="4BF89ECD" w:rsidR="00630DAB" w:rsidRPr="00FE13AD" w:rsidRDefault="00630DAB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سلامة أجهزة الحاسوب</w:t>
                            </w:r>
                            <w:r w:rsidR="00FE13AD"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ونظافتها</w:t>
                            </w: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مسؤولية كل تلميذ</w:t>
                            </w:r>
                          </w:p>
                        </w:tc>
                      </w:tr>
                      <w:tr w:rsidR="00630DAB" w14:paraId="67631813" w14:textId="77777777" w:rsidTr="00FE13AD">
                        <w:tc>
                          <w:tcPr>
                            <w:tcW w:w="4248" w:type="dxa"/>
                          </w:tcPr>
                          <w:p w14:paraId="46027584" w14:textId="29FF1506" w:rsidR="00630DAB" w:rsidRPr="00FE13AD" w:rsidRDefault="00FE13AD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الالتزام بالهدوء وتجنب الإزعاج</w:t>
                            </w:r>
                          </w:p>
                        </w:tc>
                      </w:tr>
                      <w:tr w:rsidR="00630DAB" w14:paraId="067A96E6" w14:textId="77777777" w:rsidTr="00FE13AD">
                        <w:tc>
                          <w:tcPr>
                            <w:tcW w:w="4248" w:type="dxa"/>
                          </w:tcPr>
                          <w:p w14:paraId="5F9F89E9" w14:textId="0BF2392D" w:rsidR="00630DAB" w:rsidRPr="00FE13AD" w:rsidRDefault="00FE13AD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عدم إدخال المشروبات والمأكولات</w:t>
                            </w:r>
                          </w:p>
                        </w:tc>
                      </w:tr>
                      <w:tr w:rsidR="00630DAB" w14:paraId="7E4B15A9" w14:textId="77777777" w:rsidTr="00FE13AD">
                        <w:tc>
                          <w:tcPr>
                            <w:tcW w:w="4248" w:type="dxa"/>
                          </w:tcPr>
                          <w:p w14:paraId="27FBB492" w14:textId="18A54CA0" w:rsidR="00630DAB" w:rsidRPr="00FE13AD" w:rsidRDefault="00FE13AD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عدم استخدام الهاتف إلا بإذن</w:t>
                            </w:r>
                          </w:p>
                        </w:tc>
                      </w:tr>
                      <w:tr w:rsidR="00630DAB" w14:paraId="67A6080E" w14:textId="77777777" w:rsidTr="00FE13AD">
                        <w:tc>
                          <w:tcPr>
                            <w:tcW w:w="4248" w:type="dxa"/>
                          </w:tcPr>
                          <w:p w14:paraId="218ADF52" w14:textId="205D25B7" w:rsidR="00630DAB" w:rsidRPr="00FE13AD" w:rsidRDefault="00FE13AD" w:rsidP="00630DAB">
                            <w:pPr>
                              <w:bidi/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13A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نظافة القاعة مسؤولية الجميع</w:t>
                            </w:r>
                          </w:p>
                        </w:tc>
                      </w:tr>
                    </w:tbl>
                    <w:p w14:paraId="03EA4FE4" w14:textId="77777777" w:rsidR="00630DAB" w:rsidRDefault="00630DAB"/>
                  </w:txbxContent>
                </v:textbox>
                <w10:wrap anchorx="margin"/>
              </v:shape>
            </w:pict>
          </mc:Fallback>
        </mc:AlternateContent>
      </w:r>
      <w:r w:rsidR="00630DAB" w:rsidRPr="00DC7E34">
        <w:rPr>
          <w:rFonts w:asciiTheme="minorBidi" w:hAnsiTheme="minorBidi"/>
          <w:sz w:val="28"/>
          <w:szCs w:val="28"/>
          <w:rtl/>
          <w:lang w:val="en-GB" w:bidi="ar-DZ"/>
        </w:rPr>
        <w:t>قانون المخبر</w:t>
      </w:r>
    </w:p>
    <w:p w14:paraId="3B60DD1E" w14:textId="123696B2" w:rsidR="00630DAB" w:rsidRPr="00DC7E34" w:rsidRDefault="00630DAB" w:rsidP="00630DAB">
      <w:pPr>
        <w:pStyle w:val="Paragraphedeliste"/>
        <w:numPr>
          <w:ilvl w:val="0"/>
          <w:numId w:val="4"/>
        </w:numPr>
        <w:bidi/>
        <w:spacing w:after="0" w:line="360" w:lineRule="auto"/>
        <w:ind w:left="-426" w:firstLine="981"/>
        <w:rPr>
          <w:rFonts w:asciiTheme="minorBidi" w:hAnsiTheme="minorBidi"/>
          <w:sz w:val="28"/>
          <w:szCs w:val="28"/>
          <w:lang w:val="en-GB" w:bidi="ar-DZ"/>
        </w:rPr>
      </w:pPr>
      <w:r w:rsidRPr="00DC7E34">
        <w:rPr>
          <w:rFonts w:asciiTheme="minorBidi" w:hAnsiTheme="minorBidi"/>
          <w:sz w:val="28"/>
          <w:szCs w:val="28"/>
          <w:rtl/>
          <w:lang w:val="en-GB" w:bidi="ar-DZ"/>
        </w:rPr>
        <w:t>بناء مخطط الجلوس</w:t>
      </w:r>
    </w:p>
    <w:p w14:paraId="05A904C5" w14:textId="77777777" w:rsidR="00630DAB" w:rsidRPr="00DC7E34" w:rsidRDefault="00630DAB" w:rsidP="00630DAB">
      <w:pPr>
        <w:pStyle w:val="Paragraphedeliste"/>
        <w:numPr>
          <w:ilvl w:val="0"/>
          <w:numId w:val="4"/>
        </w:numPr>
        <w:bidi/>
        <w:spacing w:after="0" w:line="360" w:lineRule="auto"/>
        <w:ind w:left="-426" w:firstLine="981"/>
        <w:rPr>
          <w:rFonts w:asciiTheme="minorBidi" w:hAnsiTheme="minorBidi"/>
          <w:sz w:val="28"/>
          <w:szCs w:val="28"/>
          <w:lang w:val="en-GB" w:bidi="ar-DZ"/>
        </w:rPr>
      </w:pPr>
      <w:r w:rsidRPr="00DC7E34">
        <w:rPr>
          <w:rFonts w:asciiTheme="minorBidi" w:hAnsiTheme="minorBidi"/>
          <w:sz w:val="28"/>
          <w:szCs w:val="28"/>
          <w:rtl/>
          <w:lang w:val="en-GB" w:bidi="ar-DZ"/>
        </w:rPr>
        <w:t>التقويم التشخيصي</w:t>
      </w:r>
    </w:p>
    <w:p w14:paraId="4028BD3A" w14:textId="77777777" w:rsidR="00630DAB" w:rsidRPr="00DC7E34" w:rsidRDefault="00630DAB" w:rsidP="00630DAB">
      <w:pPr>
        <w:pStyle w:val="Paragraphedeliste"/>
        <w:numPr>
          <w:ilvl w:val="0"/>
          <w:numId w:val="4"/>
        </w:numPr>
        <w:bidi/>
        <w:spacing w:after="0" w:line="360" w:lineRule="auto"/>
        <w:ind w:left="-426" w:firstLine="981"/>
        <w:rPr>
          <w:rFonts w:asciiTheme="minorBidi" w:hAnsiTheme="minorBidi"/>
          <w:sz w:val="28"/>
          <w:szCs w:val="28"/>
          <w:lang w:val="en-GB" w:bidi="ar-DZ"/>
        </w:rPr>
      </w:pPr>
      <w:r w:rsidRPr="00DC7E34">
        <w:rPr>
          <w:rFonts w:asciiTheme="minorBidi" w:hAnsiTheme="minorBidi"/>
          <w:sz w:val="28"/>
          <w:szCs w:val="28"/>
          <w:rtl/>
          <w:lang w:val="en-GB" w:bidi="ar-DZ"/>
        </w:rPr>
        <w:t>ورقة معلومات وتعهد.</w:t>
      </w:r>
    </w:p>
    <w:p w14:paraId="4945F339" w14:textId="77777777" w:rsidR="00510733" w:rsidRPr="00510733" w:rsidRDefault="00510733" w:rsidP="00510733">
      <w:pPr>
        <w:bidi/>
        <w:rPr>
          <w:rtl/>
          <w:lang w:val="en-GB"/>
        </w:rPr>
      </w:pPr>
    </w:p>
    <w:sectPr w:rsidR="00510733" w:rsidRPr="00510733" w:rsidSect="00630DAB">
      <w:headerReference w:type="first" r:id="rId9"/>
      <w:footerReference w:type="first" r:id="rId10"/>
      <w:pgSz w:w="11906" w:h="16838" w:code="9"/>
      <w:pgMar w:top="425" w:right="566" w:bottom="425" w:left="737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3761D" w14:textId="77777777" w:rsidR="00A16280" w:rsidRDefault="00A16280" w:rsidP="000B480C">
      <w:pPr>
        <w:spacing w:after="0" w:line="240" w:lineRule="auto"/>
      </w:pPr>
      <w:r>
        <w:separator/>
      </w:r>
    </w:p>
  </w:endnote>
  <w:endnote w:type="continuationSeparator" w:id="0">
    <w:p w14:paraId="40C03872" w14:textId="77777777" w:rsidR="00A16280" w:rsidRDefault="00A16280" w:rsidP="000B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A7537" w14:textId="77777777" w:rsidR="000B480C" w:rsidRDefault="000B48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7468" w14:textId="77777777" w:rsidR="00630DAB" w:rsidRDefault="00630D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77DB4" w14:textId="77777777" w:rsidR="00A16280" w:rsidRDefault="00A16280" w:rsidP="000B480C">
      <w:pPr>
        <w:spacing w:after="0" w:line="240" w:lineRule="auto"/>
      </w:pPr>
      <w:r>
        <w:separator/>
      </w:r>
    </w:p>
  </w:footnote>
  <w:footnote w:type="continuationSeparator" w:id="0">
    <w:p w14:paraId="4E948EEA" w14:textId="77777777" w:rsidR="00A16280" w:rsidRDefault="00A16280" w:rsidP="000B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5497A" w14:textId="77777777" w:rsidR="000B480C" w:rsidRDefault="000B48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8542E" w14:textId="77777777" w:rsidR="00630DAB" w:rsidRDefault="00630D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C4B77"/>
    <w:multiLevelType w:val="hybridMultilevel"/>
    <w:tmpl w:val="859AF2CE"/>
    <w:lvl w:ilvl="0" w:tplc="CF7E8E24">
      <w:start w:val="1"/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4C5B0EEE"/>
    <w:multiLevelType w:val="hybridMultilevel"/>
    <w:tmpl w:val="6932200A"/>
    <w:lvl w:ilvl="0" w:tplc="9514B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E287F"/>
    <w:multiLevelType w:val="hybridMultilevel"/>
    <w:tmpl w:val="CCD0C91A"/>
    <w:lvl w:ilvl="0" w:tplc="0D78FAB0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4" w:hanging="360"/>
      </w:pPr>
    </w:lvl>
    <w:lvl w:ilvl="2" w:tplc="2000001B" w:tentative="1">
      <w:start w:val="1"/>
      <w:numFmt w:val="lowerRoman"/>
      <w:lvlText w:val="%3."/>
      <w:lvlJc w:val="right"/>
      <w:pPr>
        <w:ind w:left="2514" w:hanging="180"/>
      </w:pPr>
    </w:lvl>
    <w:lvl w:ilvl="3" w:tplc="2000000F" w:tentative="1">
      <w:start w:val="1"/>
      <w:numFmt w:val="decimal"/>
      <w:lvlText w:val="%4."/>
      <w:lvlJc w:val="left"/>
      <w:pPr>
        <w:ind w:left="3234" w:hanging="360"/>
      </w:pPr>
    </w:lvl>
    <w:lvl w:ilvl="4" w:tplc="20000019" w:tentative="1">
      <w:start w:val="1"/>
      <w:numFmt w:val="lowerLetter"/>
      <w:lvlText w:val="%5."/>
      <w:lvlJc w:val="left"/>
      <w:pPr>
        <w:ind w:left="3954" w:hanging="360"/>
      </w:pPr>
    </w:lvl>
    <w:lvl w:ilvl="5" w:tplc="2000001B" w:tentative="1">
      <w:start w:val="1"/>
      <w:numFmt w:val="lowerRoman"/>
      <w:lvlText w:val="%6."/>
      <w:lvlJc w:val="right"/>
      <w:pPr>
        <w:ind w:left="4674" w:hanging="180"/>
      </w:pPr>
    </w:lvl>
    <w:lvl w:ilvl="6" w:tplc="2000000F" w:tentative="1">
      <w:start w:val="1"/>
      <w:numFmt w:val="decimal"/>
      <w:lvlText w:val="%7."/>
      <w:lvlJc w:val="left"/>
      <w:pPr>
        <w:ind w:left="5394" w:hanging="360"/>
      </w:pPr>
    </w:lvl>
    <w:lvl w:ilvl="7" w:tplc="20000019" w:tentative="1">
      <w:start w:val="1"/>
      <w:numFmt w:val="lowerLetter"/>
      <w:lvlText w:val="%8."/>
      <w:lvlJc w:val="left"/>
      <w:pPr>
        <w:ind w:left="6114" w:hanging="360"/>
      </w:pPr>
    </w:lvl>
    <w:lvl w:ilvl="8" w:tplc="2000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6A8F38B2"/>
    <w:multiLevelType w:val="hybridMultilevel"/>
    <w:tmpl w:val="DCC030EC"/>
    <w:lvl w:ilvl="0" w:tplc="3FCE2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126BD"/>
    <w:multiLevelType w:val="hybridMultilevel"/>
    <w:tmpl w:val="DCC03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25332">
    <w:abstractNumId w:val="3"/>
  </w:num>
  <w:num w:numId="2" w16cid:durableId="1121534586">
    <w:abstractNumId w:val="2"/>
  </w:num>
  <w:num w:numId="3" w16cid:durableId="1766222701">
    <w:abstractNumId w:val="4"/>
  </w:num>
  <w:num w:numId="4" w16cid:durableId="1921593355">
    <w:abstractNumId w:val="1"/>
  </w:num>
  <w:num w:numId="5" w16cid:durableId="32074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89"/>
    <w:rsid w:val="000B480C"/>
    <w:rsid w:val="001018F1"/>
    <w:rsid w:val="00127FCE"/>
    <w:rsid w:val="001A1A89"/>
    <w:rsid w:val="0022294C"/>
    <w:rsid w:val="002579B1"/>
    <w:rsid w:val="002608E9"/>
    <w:rsid w:val="0034722B"/>
    <w:rsid w:val="00354232"/>
    <w:rsid w:val="003817CC"/>
    <w:rsid w:val="003F75DC"/>
    <w:rsid w:val="004017B5"/>
    <w:rsid w:val="0044738D"/>
    <w:rsid w:val="004C3F12"/>
    <w:rsid w:val="00510733"/>
    <w:rsid w:val="00526D61"/>
    <w:rsid w:val="005552DF"/>
    <w:rsid w:val="00630DAB"/>
    <w:rsid w:val="006D7A94"/>
    <w:rsid w:val="008129E4"/>
    <w:rsid w:val="0091784C"/>
    <w:rsid w:val="009E09DE"/>
    <w:rsid w:val="00A16280"/>
    <w:rsid w:val="00A91B81"/>
    <w:rsid w:val="00A92FA2"/>
    <w:rsid w:val="00B37C98"/>
    <w:rsid w:val="00B443C2"/>
    <w:rsid w:val="00B75FDF"/>
    <w:rsid w:val="00BC4B59"/>
    <w:rsid w:val="00CB1CEF"/>
    <w:rsid w:val="00CD29C6"/>
    <w:rsid w:val="00D34DBE"/>
    <w:rsid w:val="00D53FAE"/>
    <w:rsid w:val="00D54754"/>
    <w:rsid w:val="00D608C2"/>
    <w:rsid w:val="00DC7E34"/>
    <w:rsid w:val="00DD0B9C"/>
    <w:rsid w:val="00EF1379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5B89"/>
  <w15:chartTrackingRefBased/>
  <w15:docId w15:val="{341A21F7-98A6-450C-8D37-6472157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1A8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E0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B4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480C"/>
  </w:style>
  <w:style w:type="paragraph" w:styleId="Pieddepage">
    <w:name w:val="footer"/>
    <w:basedOn w:val="Normal"/>
    <w:link w:val="PieddepageCar"/>
    <w:uiPriority w:val="99"/>
    <w:unhideWhenUsed/>
    <w:rsid w:val="000B4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480C"/>
  </w:style>
  <w:style w:type="table" w:styleId="Grilledutableau">
    <w:name w:val="Table Grid"/>
    <w:basedOn w:val="TableauNormal"/>
    <w:uiPriority w:val="39"/>
    <w:rsid w:val="0063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5</cp:revision>
  <dcterms:created xsi:type="dcterms:W3CDTF">2025-06-27T20:34:00Z</dcterms:created>
  <dcterms:modified xsi:type="dcterms:W3CDTF">2025-07-20T22:56:00Z</dcterms:modified>
</cp:coreProperties>
</file>