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1" w:themeTint="66"/>
  <w:body>
    <w:p w14:paraId="1A680442" w14:textId="3500FCD5" w:rsidR="00345AF7" w:rsidRPr="00D314C8" w:rsidRDefault="006D5857" w:rsidP="00D314C8">
      <w:pPr>
        <w:bidi/>
        <w:spacing w:before="240" w:after="240"/>
        <w:jc w:val="center"/>
        <w:rPr>
          <w:rFonts w:cs="mohammad bold art 1"/>
          <w:b/>
          <w:bCs/>
          <w:sz w:val="32"/>
          <w:szCs w:val="32"/>
          <w:lang w:bidi="ar-DZ"/>
        </w:rPr>
      </w:pPr>
      <w:r w:rsidRPr="00D314C8">
        <w:rPr>
          <w:rFonts w:cs="mohammad bold art 1" w:hint="cs"/>
          <w:b/>
          <w:bCs/>
          <w:sz w:val="32"/>
          <w:szCs w:val="32"/>
          <w:rtl/>
          <w:lang w:bidi="ar-DZ"/>
        </w:rPr>
        <w:t>تمارين مختلفة حول المخططات الانسيابية</w:t>
      </w:r>
      <w:r w:rsidR="00831A7D" w:rsidRPr="00D314C8">
        <w:rPr>
          <w:rFonts w:cs="mohammad bold art 1" w:hint="cs"/>
          <w:b/>
          <w:bCs/>
          <w:sz w:val="32"/>
          <w:szCs w:val="32"/>
          <w:rtl/>
          <w:lang w:bidi="ar-DZ"/>
        </w:rPr>
        <w:t xml:space="preserve"> والخوارزميات</w:t>
      </w:r>
    </w:p>
    <w:p w14:paraId="6324B62D" w14:textId="5B2D8915" w:rsidR="00081966" w:rsidRPr="00D314C8" w:rsidRDefault="00D314C8" w:rsidP="00740AC6">
      <w:pPr>
        <w:shd w:val="clear" w:color="auto" w:fill="FFF2CC" w:themeFill="accent4" w:themeFillTint="33"/>
        <w:bidi/>
        <w:spacing w:after="0" w:line="276" w:lineRule="auto"/>
        <w:jc w:val="center"/>
        <w:rPr>
          <w:rFonts w:ascii="Abdo Logo" w:hAnsi="Abdo Logo" w:cs="Abdo Logo"/>
          <w:sz w:val="36"/>
          <w:szCs w:val="36"/>
          <w:rtl/>
        </w:rPr>
      </w:pPr>
      <w:r w:rsidRPr="00D314C8">
        <w:rPr>
          <w:rFonts w:ascii="Abdo Logo" w:hAnsi="Abdo Logo" w:cs="Abdo Logo" w:hint="cs"/>
          <w:sz w:val="36"/>
          <w:szCs w:val="36"/>
          <w:rtl/>
        </w:rPr>
        <w:t>مسائل بسيطة</w:t>
      </w:r>
    </w:p>
    <w:p w14:paraId="5C5D38FF" w14:textId="7F608120" w:rsidR="004C34BE" w:rsidRPr="003A5E7D" w:rsidRDefault="004C34BE" w:rsidP="00AC69F5">
      <w:pPr>
        <w:bidi/>
        <w:spacing w:before="120" w:after="0" w:line="240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>قراءة عددين صحيحين وطباعة إشارة جدائهما.</w:t>
      </w:r>
    </w:p>
    <w:p w14:paraId="57EF4E8A" w14:textId="79FBAF09" w:rsidR="005F68A2" w:rsidRPr="003A5E7D" w:rsidRDefault="005F68A2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>قراءة سنة الميلاد وطباعة العمر.</w:t>
      </w:r>
    </w:p>
    <w:p w14:paraId="12A4EA30" w14:textId="3DE5025C" w:rsidR="005F68A2" w:rsidRPr="00057E93" w:rsidRDefault="005F68A2" w:rsidP="00AC69F5">
      <w:pPr>
        <w:bidi/>
        <w:spacing w:after="0" w:line="240" w:lineRule="auto"/>
        <w:rPr>
          <w:rFonts w:ascii="Droid Arabic Kufi" w:hAnsi="Droid Arabic Kufi" w:cs="Calibri"/>
          <w:sz w:val="24"/>
          <w:szCs w:val="24"/>
          <w:rtl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>قراءة عدد وطباعة مربعه</w:t>
      </w:r>
      <w:r w:rsidR="00057E93">
        <w:rPr>
          <w:rFonts w:ascii="Droid Arabic Kufi" w:hAnsi="Droid Arabic Kufi" w:cs="Droid Arabic Kufi" w:hint="cs"/>
          <w:sz w:val="24"/>
          <w:szCs w:val="24"/>
          <w:rtl/>
        </w:rPr>
        <w:t xml:space="preserve"> وضعفه</w:t>
      </w:r>
      <w:r w:rsidR="00057E93">
        <w:rPr>
          <w:rFonts w:ascii="Droid Arabic Kufi" w:hAnsi="Droid Arabic Kufi" w:cs="Calibri" w:hint="cs"/>
          <w:sz w:val="24"/>
          <w:szCs w:val="24"/>
          <w:rtl/>
        </w:rPr>
        <w:t>.</w:t>
      </w:r>
    </w:p>
    <w:p w14:paraId="471722D4" w14:textId="066EFA4C" w:rsidR="00C453FC" w:rsidRPr="00C453FC" w:rsidRDefault="00C453FC" w:rsidP="00AC69F5">
      <w:pPr>
        <w:bidi/>
        <w:spacing w:after="0" w:line="240" w:lineRule="auto"/>
        <w:rPr>
          <w:rFonts w:ascii="Droid Arabic Kufi" w:hAnsi="Droid Arabic Kufi" w:cs="Calibri"/>
          <w:sz w:val="24"/>
          <w:szCs w:val="24"/>
          <w:rtl/>
        </w:rPr>
      </w:pPr>
      <w:r>
        <w:rPr>
          <w:rFonts w:ascii="Droid Arabic Kufi" w:hAnsi="Droid Arabic Kufi" w:cs="Droid Arabic Kufi" w:hint="cs"/>
          <w:sz w:val="24"/>
          <w:szCs w:val="24"/>
          <w:rtl/>
        </w:rPr>
        <w:t>قراءة عددين وطباعة مجموعهما وضربهما</w:t>
      </w:r>
      <w:r>
        <w:rPr>
          <w:rFonts w:ascii="Droid Arabic Kufi" w:hAnsi="Droid Arabic Kufi" w:cs="Calibri" w:hint="cs"/>
          <w:sz w:val="24"/>
          <w:szCs w:val="24"/>
          <w:rtl/>
        </w:rPr>
        <w:t>.</w:t>
      </w:r>
    </w:p>
    <w:p w14:paraId="5BB8F60C" w14:textId="3586504B" w:rsidR="005F68A2" w:rsidRPr="003A5E7D" w:rsidRDefault="005F68A2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>قراءة طول وعرض مستطيل وحساب محيطه.</w:t>
      </w:r>
    </w:p>
    <w:p w14:paraId="61C4168E" w14:textId="6720D8C1" w:rsidR="005F68A2" w:rsidRPr="003A5E7D" w:rsidRDefault="005F68A2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>قراءة عدد الساعات وطباعة قيمتها بالدقائق ثم بالثواني.</w:t>
      </w:r>
    </w:p>
    <w:p w14:paraId="3AA22A84" w14:textId="115597D8" w:rsidR="005F68A2" w:rsidRPr="003A5E7D" w:rsidRDefault="005F68A2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قراءة معاملات معادلة من الدرجة الأولى وطباعة الحل. </w:t>
      </w:r>
      <w:r w:rsidRPr="003A5E7D">
        <w:rPr>
          <w:rFonts w:ascii="Droid Arabic Kufi" w:hAnsi="Droid Arabic Kufi" w:cs="Droid Arabic Kufi"/>
          <w:sz w:val="24"/>
          <w:szCs w:val="24"/>
        </w:rPr>
        <w:t>Ax + b = 0</w:t>
      </w:r>
    </w:p>
    <w:p w14:paraId="7A45D720" w14:textId="48CA4156" w:rsidR="005F68A2" w:rsidRPr="003A5E7D" w:rsidRDefault="005F68A2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قراءة نقاط مادة </w:t>
      </w:r>
      <w:r w:rsidR="00571C0F" w:rsidRPr="003A5E7D">
        <w:rPr>
          <w:rFonts w:ascii="Droid Arabic Kufi" w:hAnsi="Droid Arabic Kufi" w:cs="Droid Arabic Kufi" w:hint="cs"/>
          <w:sz w:val="24"/>
          <w:szCs w:val="24"/>
          <w:rtl/>
        </w:rPr>
        <w:t>المعلوماتية (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>الفرض/التقويم/الاعمال التطبيقية والاختبار) طباعة المعدل الفصلي لها</w:t>
      </w:r>
    </w:p>
    <w:p w14:paraId="1A5DC261" w14:textId="6EA79994" w:rsidR="004D350E" w:rsidRPr="00867673" w:rsidRDefault="004D350E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  <w:rtl/>
        </w:rPr>
      </w:pPr>
      <w:r>
        <w:rPr>
          <w:rFonts w:ascii="Droid Arabic Kufi" w:hAnsi="Droid Arabic Kufi" w:cs="Droid Arabic Kufi" w:hint="cs"/>
          <w:sz w:val="24"/>
          <w:szCs w:val="24"/>
          <w:rtl/>
        </w:rPr>
        <w:t xml:space="preserve">قراءة </w:t>
      </w:r>
      <w:r w:rsidR="00AE58E1" w:rsidRPr="00AE58E1">
        <w:rPr>
          <w:rFonts w:ascii="Droid Arabic Kufi" w:hAnsi="Droid Arabic Kufi" w:cs="Droid Arabic Kufi" w:hint="cs"/>
          <w:sz w:val="24"/>
          <w:szCs w:val="24"/>
          <w:rtl/>
        </w:rPr>
        <w:t>اسم</w:t>
      </w:r>
      <w:r>
        <w:rPr>
          <w:rFonts w:ascii="Droid Arabic Kufi" w:hAnsi="Droid Arabic Kufi" w:cs="Droid Arabic Kufi" w:hint="cs"/>
          <w:sz w:val="24"/>
          <w:szCs w:val="24"/>
          <w:rtl/>
        </w:rPr>
        <w:t xml:space="preserve"> طالب و</w:t>
      </w:r>
      <w:r w:rsidR="00AE58E1">
        <w:rPr>
          <w:rFonts w:ascii="Droid Arabic Kufi" w:hAnsi="Droid Arabic Kufi" w:cs="Droid Arabic Kufi" w:hint="cs"/>
          <w:sz w:val="24"/>
          <w:szCs w:val="24"/>
          <w:rtl/>
        </w:rPr>
        <w:t xml:space="preserve">طباعة </w:t>
      </w:r>
      <w:r w:rsidR="00983A6E">
        <w:rPr>
          <w:rFonts w:ascii="Droid Arabic Kufi" w:hAnsi="Droid Arabic Kufi" w:cs="Droid Arabic Kufi" w:hint="cs"/>
          <w:sz w:val="24"/>
          <w:szCs w:val="24"/>
          <w:rtl/>
        </w:rPr>
        <w:t xml:space="preserve">عبارة </w:t>
      </w:r>
      <w:r w:rsidR="00AE58E1">
        <w:rPr>
          <w:rFonts w:ascii="Droid Arabic Kufi" w:hAnsi="Droid Arabic Kufi" w:cs="Droid Arabic Kufi" w:hint="cs"/>
          <w:sz w:val="24"/>
          <w:szCs w:val="24"/>
          <w:rtl/>
        </w:rPr>
        <w:t>ترحيب</w:t>
      </w:r>
      <w:r w:rsidR="00983A6E">
        <w:rPr>
          <w:rFonts w:ascii="Droid Arabic Kufi" w:hAnsi="Droid Arabic Kufi" w:cs="Droid Arabic Kufi" w:hint="cs"/>
          <w:sz w:val="24"/>
          <w:szCs w:val="24"/>
          <w:rtl/>
        </w:rPr>
        <w:t xml:space="preserve">ية متبوعة </w:t>
      </w:r>
      <w:r w:rsidR="00867673" w:rsidRPr="00867673">
        <w:rPr>
          <w:rFonts w:ascii="Droid Arabic Kufi" w:hAnsi="Droid Arabic Kufi" w:cs="Droid Arabic Kufi" w:hint="cs"/>
          <w:sz w:val="24"/>
          <w:szCs w:val="24"/>
          <w:rtl/>
        </w:rPr>
        <w:t>باسمه</w:t>
      </w:r>
      <w:r w:rsidR="00AE58E1" w:rsidRPr="00867673">
        <w:rPr>
          <w:rFonts w:ascii="Droid Arabic Kufi" w:hAnsi="Droid Arabic Kufi" w:cs="Droid Arabic Kufi" w:hint="cs"/>
          <w:sz w:val="24"/>
          <w:szCs w:val="24"/>
          <w:rtl/>
        </w:rPr>
        <w:t>.</w:t>
      </w:r>
    </w:p>
    <w:p w14:paraId="65FBEF8F" w14:textId="6D8799C9" w:rsidR="003A5E7D" w:rsidRPr="00EF2701" w:rsidRDefault="004F7A9C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  <w:rtl/>
        </w:rPr>
      </w:pPr>
      <w:r w:rsidRPr="004F7A9C">
        <w:rPr>
          <w:rFonts w:ascii="Droid Arabic Kufi" w:hAnsi="Droid Arabic Kufi" w:cs="Droid Arabic Kufi" w:hint="cs"/>
          <w:sz w:val="24"/>
          <w:szCs w:val="24"/>
          <w:rtl/>
        </w:rPr>
        <w:t>قراءة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مبلغ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بالدينار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وطباعة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قيمته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بالأورو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ثم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بالريال</w:t>
      </w:r>
      <w:r w:rsidRPr="004F7A9C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4F7A9C">
        <w:rPr>
          <w:rFonts w:ascii="Droid Arabic Kufi" w:hAnsi="Droid Arabic Kufi" w:cs="Droid Arabic Kufi" w:hint="cs"/>
          <w:sz w:val="24"/>
          <w:szCs w:val="24"/>
          <w:rtl/>
        </w:rPr>
        <w:t>السعودي</w:t>
      </w:r>
    </w:p>
    <w:p w14:paraId="3F63512F" w14:textId="48ED59A2" w:rsidR="00F52BD5" w:rsidRDefault="00000E5B" w:rsidP="00AC69F5">
      <w:pPr>
        <w:bidi/>
        <w:spacing w:after="0" w:line="240" w:lineRule="auto"/>
        <w:rPr>
          <w:rFonts w:ascii="Droid Arabic Kufi" w:hAnsi="Droid Arabic Kufi" w:cs="Droid Arabic Kufi"/>
          <w:sz w:val="24"/>
          <w:szCs w:val="24"/>
          <w:rtl/>
        </w:rPr>
      </w:pPr>
      <w:r w:rsidRPr="00F12FA7">
        <w:rPr>
          <w:rFonts w:ascii="Droid Arabic Kufi" w:hAnsi="Droid Arabic Kufi" w:cs="Droid Arabic Kufi" w:hint="cs"/>
          <w:sz w:val="24"/>
          <w:szCs w:val="24"/>
          <w:rtl/>
        </w:rPr>
        <w:t xml:space="preserve">قراءة </w:t>
      </w:r>
      <w:r w:rsidR="00F12FA7" w:rsidRPr="005E3B67">
        <w:rPr>
          <w:rFonts w:ascii="Droid Arabic Kufi" w:hAnsi="Droid Arabic Kufi" w:cs="Droid Arabic Kufi" w:hint="cs"/>
          <w:sz w:val="24"/>
          <w:szCs w:val="24"/>
          <w:rtl/>
        </w:rPr>
        <w:t>اسمك</w:t>
      </w:r>
      <w:r w:rsidRPr="00F12FA7">
        <w:rPr>
          <w:rFonts w:ascii="Droid Arabic Kufi" w:hAnsi="Droid Arabic Kufi" w:cs="Droid Arabic Kufi" w:hint="cs"/>
          <w:sz w:val="24"/>
          <w:szCs w:val="24"/>
          <w:rtl/>
        </w:rPr>
        <w:t xml:space="preserve"> ولقبك وطباعة </w:t>
      </w:r>
      <w:r w:rsidR="00F12FA7" w:rsidRPr="00F12FA7">
        <w:rPr>
          <w:rFonts w:ascii="Droid Arabic Kufi" w:hAnsi="Droid Arabic Kufi" w:cs="Droid Arabic Kufi" w:hint="cs"/>
          <w:sz w:val="24"/>
          <w:szCs w:val="24"/>
          <w:rtl/>
        </w:rPr>
        <w:t xml:space="preserve">عبارة ترحيبية متبوعة باسمك الكامل </w:t>
      </w:r>
    </w:p>
    <w:p w14:paraId="751DD601" w14:textId="6C6E45AC" w:rsidR="0099521F" w:rsidRPr="0099521F" w:rsidRDefault="0099521F" w:rsidP="00AC69F5">
      <w:pPr>
        <w:bidi/>
        <w:spacing w:after="120" w:line="240" w:lineRule="auto"/>
        <w:rPr>
          <w:rFonts w:ascii="Droid Arabic Kufi" w:hAnsi="Droid Arabic Kufi" w:cs="Calibri"/>
          <w:sz w:val="24"/>
          <w:szCs w:val="24"/>
          <w:rtl/>
        </w:rPr>
      </w:pPr>
      <w:r>
        <w:rPr>
          <w:rFonts w:ascii="Droid Arabic Kufi" w:hAnsi="Droid Arabic Kufi" w:cs="Droid Arabic Kufi" w:hint="cs"/>
          <w:sz w:val="24"/>
          <w:szCs w:val="24"/>
          <w:rtl/>
        </w:rPr>
        <w:t>تحديد قيم المتغيرات والمطبوعة في جدول</w:t>
      </w:r>
      <w:r>
        <w:rPr>
          <w:rFonts w:ascii="Droid Arabic Kufi" w:hAnsi="Droid Arabic Kufi" w:cs="Calibri" w:hint="cs"/>
          <w:sz w:val="24"/>
          <w:szCs w:val="24"/>
          <w:rtl/>
        </w:rPr>
        <w:t>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35B0" w14:paraId="28D58F70" w14:textId="77777777" w:rsidTr="0099521F">
        <w:tc>
          <w:tcPr>
            <w:tcW w:w="4531" w:type="dxa"/>
            <w:vAlign w:val="center"/>
          </w:tcPr>
          <w:p w14:paraId="6A2AABBF" w14:textId="77777777" w:rsidR="00EA35B0" w:rsidRPr="003E1454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before="120" w:line="276" w:lineRule="auto"/>
              <w:ind w:left="179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Affectation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020BBEE5" w14:textId="77777777" w:rsidR="00EA35B0" w:rsidRPr="003E1454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 </w:t>
            </w:r>
          </w:p>
          <w:p w14:paraId="17A6F803" w14:textId="77777777" w:rsidR="00EA35B0" w:rsidRPr="003E1454" w:rsidRDefault="00EA35B0" w:rsidP="00115A29">
            <w:pPr>
              <w:pStyle w:val="Paragraphedeliste"/>
              <w:tabs>
                <w:tab w:val="right" w:pos="176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proofErr w:type="spellStart"/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A,b</w:t>
            </w:r>
            <w:proofErr w:type="spellEnd"/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: Entier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7B8553FE" w14:textId="77777777" w:rsidR="00EA35B0" w:rsidRPr="003E1454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44F4445D" w14:textId="77777777" w:rsidR="00EA35B0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(« Entrer la valeur de a : 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» )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69EF7ED2" w14:textId="77777777" w:rsidR="00EA35B0" w:rsidRPr="003E1454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(a) ;</w:t>
            </w:r>
          </w:p>
          <w:p w14:paraId="23E132BB" w14:textId="77777777" w:rsidR="00EA35B0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(« Entrer la valeur de b : ») ;</w:t>
            </w:r>
          </w:p>
          <w:p w14:paraId="1163EDC1" w14:textId="77777777" w:rsidR="00EA35B0" w:rsidRPr="003E1454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(b) ;</w:t>
            </w:r>
          </w:p>
          <w:p w14:paraId="41A4B2F8" w14:textId="77777777" w:rsidR="00EA35B0" w:rsidRPr="00831A7D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c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;</w:t>
            </w:r>
            <w:proofErr w:type="gramEnd"/>
          </w:p>
          <w:p w14:paraId="6672B43A" w14:textId="77777777" w:rsidR="00EA35B0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</w:t>
            </w:r>
            <w:r w:rsidRPr="00281AEB">
              <w:rPr>
                <w:rFonts w:ascii="Sakkal Majalla" w:hAnsi="Sakkal Majalla" w:cs="Sakkal Majalla"/>
                <w:sz w:val="28"/>
                <w:szCs w:val="28"/>
                <w:lang w:bidi="ar-DZ"/>
              </w:rPr>
              <w:sym w:font="Wingdings" w:char="F0DF"/>
            </w:r>
            <w:proofErr w:type="gramStart"/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b;</w:t>
            </w:r>
            <w:proofErr w:type="gramEnd"/>
          </w:p>
          <w:p w14:paraId="5978F0A2" w14:textId="77777777" w:rsidR="00EA35B0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b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c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;</w:t>
            </w:r>
            <w:proofErr w:type="gramEnd"/>
          </w:p>
          <w:p w14:paraId="0FB44F58" w14:textId="77777777" w:rsidR="00EA35B0" w:rsidRPr="003E1454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Ecrire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(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« </w:t>
            </w:r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b </w:t>
            </w:r>
            <w:proofErr w:type="spellStart"/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est</w:t>
            </w:r>
            <w:proofErr w:type="spellEnd"/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devien</w:t>
            </w:r>
            <w:proofErr w:type="spellEnd"/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: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», a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 ;</w:t>
            </w:r>
          </w:p>
          <w:p w14:paraId="1354AA4E" w14:textId="77777777" w:rsidR="00EA35B0" w:rsidRPr="003E1454" w:rsidRDefault="00EA35B0" w:rsidP="00115A29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Ecrire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(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« </w:t>
            </w:r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a </w:t>
            </w:r>
            <w:proofErr w:type="spellStart"/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est</w:t>
            </w:r>
            <w:proofErr w:type="spellEnd"/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devien</w:t>
            </w:r>
            <w:proofErr w:type="spellEnd"/>
            <w:r w:rsidRP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 :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», b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 ;</w:t>
            </w:r>
          </w:p>
          <w:p w14:paraId="0CE8DB97" w14:textId="39F30C6E" w:rsidR="00EA35B0" w:rsidRDefault="0078413A" w:rsidP="00115A29">
            <w:pPr>
              <w:spacing w:line="276" w:lineRule="auto"/>
              <w:ind w:left="179"/>
              <w:rPr>
                <w:rFonts w:ascii="Droid Arabic Kufi" w:hAnsi="Droid Arabic Kufi" w:cs="Droid Arabic Kufi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   </w:t>
            </w:r>
            <w:r w:rsidR="00EA35B0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  <w:tc>
          <w:tcPr>
            <w:tcW w:w="4531" w:type="dxa"/>
            <w:vAlign w:val="center"/>
          </w:tcPr>
          <w:p w14:paraId="741C0E47" w14:textId="77777777" w:rsidR="00C46C74" w:rsidRPr="003E1454" w:rsidRDefault="00C46C74" w:rsidP="00115A29">
            <w:pPr>
              <w:pStyle w:val="Paragraphedeliste"/>
              <w:tabs>
                <w:tab w:val="right" w:pos="318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Affectation2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;</w:t>
            </w:r>
          </w:p>
          <w:p w14:paraId="735CBB1E" w14:textId="77777777" w:rsidR="00C46C74" w:rsidRPr="003E1454" w:rsidRDefault="00C46C74" w:rsidP="00115A29">
            <w:pPr>
              <w:pStyle w:val="Paragraphedeliste"/>
              <w:tabs>
                <w:tab w:val="right" w:pos="318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Variables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A, B, C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: Entier</w:t>
            </w:r>
          </w:p>
          <w:p w14:paraId="47835B85" w14:textId="77777777" w:rsidR="00C46C74" w:rsidRPr="003E1454" w:rsidRDefault="00C46C74" w:rsidP="00115A29">
            <w:pPr>
              <w:pStyle w:val="Paragraphedeliste"/>
              <w:tabs>
                <w:tab w:val="right" w:pos="459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155ACD45" w14:textId="77777777" w:rsidR="00C46C74" w:rsidRPr="003E1454" w:rsidRDefault="00C46C74" w:rsidP="00115A29">
            <w:pPr>
              <w:pStyle w:val="Paragraphedeliste"/>
              <w:tabs>
                <w:tab w:val="right" w:pos="459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5 ;</w:t>
            </w:r>
          </w:p>
          <w:p w14:paraId="57817C46" w14:textId="77777777" w:rsidR="00C46C74" w:rsidRPr="003E1454" w:rsidRDefault="00C46C74" w:rsidP="00115A29">
            <w:pPr>
              <w:pStyle w:val="Paragraphedeliste"/>
              <w:tabs>
                <w:tab w:val="right" w:pos="459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B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3 ;</w:t>
            </w:r>
          </w:p>
          <w:p w14:paraId="1D8969B7" w14:textId="77777777" w:rsidR="00C46C74" w:rsidRPr="003E1454" w:rsidRDefault="00C46C74" w:rsidP="00115A29">
            <w:pPr>
              <w:pStyle w:val="Paragraphedeliste"/>
              <w:tabs>
                <w:tab w:val="right" w:pos="459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C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+ B ;</w:t>
            </w:r>
          </w:p>
          <w:p w14:paraId="3BA9549E" w14:textId="77777777" w:rsidR="00C46C74" w:rsidRPr="003E1454" w:rsidRDefault="00C46C74" w:rsidP="00115A29">
            <w:pPr>
              <w:pStyle w:val="Paragraphedeliste"/>
              <w:tabs>
                <w:tab w:val="right" w:pos="459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2 ;</w:t>
            </w:r>
          </w:p>
          <w:p w14:paraId="6A2001A5" w14:textId="77777777" w:rsidR="00C46C74" w:rsidRDefault="00C46C74" w:rsidP="00115A29">
            <w:pPr>
              <w:pStyle w:val="Paragraphedeliste"/>
              <w:tabs>
                <w:tab w:val="right" w:pos="459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C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C – A ;</w:t>
            </w:r>
          </w:p>
          <w:p w14:paraId="68EC0562" w14:textId="77777777" w:rsidR="00C46C74" w:rsidRPr="003E1454" w:rsidRDefault="00C46C74" w:rsidP="00115A29">
            <w:pPr>
              <w:pStyle w:val="Paragraphedeliste"/>
              <w:tabs>
                <w:tab w:val="right" w:pos="459"/>
                <w:tab w:val="right" w:pos="1242"/>
              </w:tabs>
              <w:spacing w:line="276" w:lineRule="auto"/>
              <w:ind w:left="17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A,B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,C) ;</w:t>
            </w:r>
          </w:p>
          <w:p w14:paraId="5C3CF024" w14:textId="419776C4" w:rsidR="00EA35B0" w:rsidRDefault="00C46C74" w:rsidP="00115A29">
            <w:pPr>
              <w:spacing w:line="276" w:lineRule="auto"/>
              <w:ind w:left="179"/>
              <w:rPr>
                <w:rFonts w:ascii="Droid Arabic Kufi" w:hAnsi="Droid Arabic Kufi" w:cs="Droid Arabic Kufi"/>
                <w:sz w:val="24"/>
                <w:szCs w:val="24"/>
                <w:rtl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</w:tr>
      <w:tr w:rsidR="00EA35B0" w14:paraId="200E903B" w14:textId="77777777" w:rsidTr="0099521F">
        <w:tc>
          <w:tcPr>
            <w:tcW w:w="4531" w:type="dxa"/>
            <w:vAlign w:val="center"/>
          </w:tcPr>
          <w:p w14:paraId="4D633F99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spacing w:before="120"/>
              <w:ind w:left="37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lastRenderedPageBreak/>
              <w:t>Algorithme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Bult_5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an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;</w:t>
            </w:r>
            <w:proofErr w:type="gramEnd"/>
          </w:p>
          <w:p w14:paraId="738BAD0A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Var </w:t>
            </w:r>
          </w:p>
          <w:p w14:paraId="507A5E61" w14:textId="77777777" w:rsidR="000B4204" w:rsidRPr="003E1454" w:rsidRDefault="000B4204" w:rsidP="00AC69F5">
            <w:pPr>
              <w:pStyle w:val="Paragraphedeliste"/>
              <w:tabs>
                <w:tab w:val="right" w:pos="176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Arb,Mth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,Fr,Som,Moy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: </w:t>
            </w: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Réel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;</w:t>
            </w:r>
          </w:p>
          <w:p w14:paraId="018391EC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Début</w:t>
            </w:r>
          </w:p>
          <w:p w14:paraId="2F81C6AE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0 ;</w:t>
            </w:r>
            <w:proofErr w:type="gramEnd"/>
          </w:p>
          <w:p w14:paraId="20AFC0AE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 (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Arb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 ;</w:t>
            </w:r>
            <w:proofErr w:type="gramEnd"/>
          </w:p>
          <w:p w14:paraId="117F8C6C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S+ (Arb * 2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653AC5B7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 (</w:t>
            </w: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Mth</w:t>
            </w:r>
            <w:proofErr w:type="spellEnd"/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1ABFE1B3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S+ (</w:t>
            </w: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Mth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* 2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4E425483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 (Fr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61B1002D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S+ (Fr * 1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5E60AF57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Moy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S/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5;</w:t>
            </w:r>
            <w:proofErr w:type="gramEnd"/>
          </w:p>
          <w:p w14:paraId="3E337326" w14:textId="77777777" w:rsidR="000B4204" w:rsidRPr="003E1454" w:rsidRDefault="000B4204" w:rsidP="00AC69F5">
            <w:pPr>
              <w:pStyle w:val="Paragraphedeliste"/>
              <w:tabs>
                <w:tab w:val="right" w:pos="254"/>
                <w:tab w:val="right" w:pos="1242"/>
              </w:tabs>
              <w:ind w:left="37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 (</w:t>
            </w:r>
            <w:proofErr w:type="spellStart"/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Moy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);</w:t>
            </w:r>
          </w:p>
          <w:p w14:paraId="6DC187B2" w14:textId="336F4246" w:rsidR="00EA35B0" w:rsidRDefault="000B4204" w:rsidP="00AC69F5">
            <w:pPr>
              <w:ind w:left="37"/>
              <w:rPr>
                <w:rFonts w:ascii="Droid Arabic Kufi" w:hAnsi="Droid Arabic Kufi" w:cs="Droid Arabic Kufi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  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  <w:tc>
          <w:tcPr>
            <w:tcW w:w="4531" w:type="dxa"/>
            <w:vAlign w:val="center"/>
          </w:tcPr>
          <w:p w14:paraId="11C61769" w14:textId="77777777" w:rsidR="0043121B" w:rsidRPr="003E1454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9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Affectation3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777CDFE6" w14:textId="77777777" w:rsidR="0043121B" w:rsidRPr="003E1454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Variables A, B : Entier</w:t>
            </w:r>
          </w:p>
          <w:p w14:paraId="0CA662B5" w14:textId="77777777" w:rsidR="0043121B" w:rsidRPr="003E1454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66257FCF" w14:textId="77777777" w:rsidR="0043121B" w:rsidRPr="003E1454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5</w:t>
            </w:r>
          </w:p>
          <w:p w14:paraId="47A52208" w14:textId="77777777" w:rsidR="0043121B" w:rsidRPr="003E1454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B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+ 4</w:t>
            </w:r>
          </w:p>
          <w:p w14:paraId="25177416" w14:textId="77777777" w:rsidR="0043121B" w:rsidRPr="003E1454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+ 1</w:t>
            </w:r>
          </w:p>
          <w:p w14:paraId="0FCD280B" w14:textId="77777777" w:rsidR="0043121B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B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– 4</w:t>
            </w:r>
          </w:p>
          <w:p w14:paraId="4C85DC60" w14:textId="77777777" w:rsidR="0043121B" w:rsidRPr="003E1454" w:rsidRDefault="0043121B" w:rsidP="00AC69F5">
            <w:pPr>
              <w:pStyle w:val="Paragraphedeliste"/>
              <w:tabs>
                <w:tab w:val="right" w:pos="254"/>
                <w:tab w:val="right" w:pos="1242"/>
              </w:tabs>
              <w:spacing w:line="27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Ecrire(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A,B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 ;</w:t>
            </w:r>
          </w:p>
          <w:p w14:paraId="347FA5F6" w14:textId="4664396C" w:rsidR="00EA35B0" w:rsidRDefault="0043121B" w:rsidP="00AC69F5">
            <w:pPr>
              <w:spacing w:line="276" w:lineRule="auto"/>
              <w:ind w:left="179"/>
              <w:rPr>
                <w:rFonts w:ascii="Droid Arabic Kufi" w:hAnsi="Droid Arabic Kufi" w:cs="Droid Arabic Kufi"/>
                <w:sz w:val="24"/>
                <w:szCs w:val="24"/>
                <w:rtl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</w:t>
            </w:r>
          </w:p>
        </w:tc>
      </w:tr>
      <w:tr w:rsidR="00CD1E85" w14:paraId="103D8D19" w14:textId="77777777" w:rsidTr="0099521F">
        <w:tc>
          <w:tcPr>
            <w:tcW w:w="4531" w:type="dxa"/>
            <w:vAlign w:val="center"/>
          </w:tcPr>
          <w:p w14:paraId="609FDDAF" w14:textId="77777777" w:rsidR="00CD1E85" w:rsidRPr="003E1454" w:rsidRDefault="00CD1E85" w:rsidP="000B4204">
            <w:pPr>
              <w:pStyle w:val="Paragraphedeliste"/>
              <w:tabs>
                <w:tab w:val="right" w:pos="254"/>
                <w:tab w:val="right" w:pos="1242"/>
              </w:tabs>
              <w:spacing w:line="192" w:lineRule="auto"/>
              <w:ind w:left="176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31" w:type="dxa"/>
            <w:vAlign w:val="center"/>
          </w:tcPr>
          <w:p w14:paraId="70087A02" w14:textId="77777777" w:rsidR="00CD1E85" w:rsidRPr="003E1454" w:rsidRDefault="00CD1E85" w:rsidP="0043121B">
            <w:pPr>
              <w:pStyle w:val="Paragraphedeliste"/>
              <w:tabs>
                <w:tab w:val="right" w:pos="254"/>
                <w:tab w:val="right" w:pos="1242"/>
              </w:tabs>
              <w:spacing w:line="192" w:lineRule="auto"/>
              <w:ind w:left="34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</w:tbl>
    <w:p w14:paraId="58D10DB1" w14:textId="7EFA9A1C" w:rsidR="006D5857" w:rsidRPr="00740AC6" w:rsidRDefault="0092527A" w:rsidP="00740AC6">
      <w:pPr>
        <w:shd w:val="clear" w:color="auto" w:fill="FFF2CC" w:themeFill="accent4" w:themeFillTint="33"/>
        <w:bidi/>
        <w:spacing w:before="240" w:after="240" w:line="276" w:lineRule="auto"/>
        <w:jc w:val="center"/>
        <w:rPr>
          <w:rFonts w:ascii="Abdo Logo" w:hAnsi="Abdo Logo" w:cs="Abdo Logo"/>
          <w:sz w:val="36"/>
          <w:szCs w:val="36"/>
          <w:rtl/>
        </w:rPr>
      </w:pPr>
      <w:r>
        <w:rPr>
          <w:rFonts w:ascii="Abdo Logo" w:hAnsi="Abdo Logo" w:cs="Abdo Logo" w:hint="cs"/>
          <w:sz w:val="36"/>
          <w:szCs w:val="36"/>
          <w:rtl/>
        </w:rPr>
        <w:t>مسائل</w:t>
      </w:r>
      <w:r w:rsidR="00630AFF" w:rsidRPr="00740AC6">
        <w:rPr>
          <w:rFonts w:ascii="Abdo Logo" w:hAnsi="Abdo Logo" w:cs="Abdo Logo" w:hint="cs"/>
          <w:sz w:val="36"/>
          <w:szCs w:val="36"/>
          <w:rtl/>
        </w:rPr>
        <w:t xml:space="preserve"> بها </w:t>
      </w:r>
      <w:r w:rsidR="006D5857" w:rsidRPr="00740AC6">
        <w:rPr>
          <w:rFonts w:ascii="Abdo Logo" w:hAnsi="Abdo Logo" w:cs="Abdo Logo" w:hint="cs"/>
          <w:sz w:val="36"/>
          <w:szCs w:val="36"/>
          <w:rtl/>
        </w:rPr>
        <w:t xml:space="preserve">شرط: </w:t>
      </w:r>
    </w:p>
    <w:p w14:paraId="01813D95" w14:textId="56243BB1" w:rsidR="004D21FA" w:rsidRPr="003A5E7D" w:rsidRDefault="004D21FA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/>
          <w:sz w:val="24"/>
          <w:szCs w:val="24"/>
          <w:rtl/>
        </w:rPr>
        <w:t>قراءة عدد صحيح غير معدوم وطباعة إشارته</w:t>
      </w:r>
    </w:p>
    <w:p w14:paraId="0F8BA402" w14:textId="77777777" w:rsidR="002E1C42" w:rsidRPr="003A5E7D" w:rsidRDefault="002E1C42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>قراءة طول وعرض رباعي وطباعة نوعه "مربع" أو "مستطيل".</w:t>
      </w:r>
    </w:p>
    <w:p w14:paraId="62C0399F" w14:textId="77777777" w:rsidR="00D76101" w:rsidRPr="003A5E7D" w:rsidRDefault="00D76101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>قراءة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المعدلات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الفصلية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وطباعة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المعدل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السنوي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مع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النتيجة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(</w:t>
      </w:r>
      <w:r w:rsidRPr="003A5E7D">
        <w:rPr>
          <w:rFonts w:ascii="Calibri" w:hAnsi="Calibri" w:cs="Calibri" w:hint="cs"/>
          <w:sz w:val="24"/>
          <w:szCs w:val="24"/>
          <w:rtl/>
        </w:rPr>
        <w:t>«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ناجح</w:t>
      </w:r>
      <w:r w:rsidRPr="003A5E7D">
        <w:rPr>
          <w:rFonts w:ascii="Calibri" w:hAnsi="Calibri" w:cs="Calibri" w:hint="cs"/>
          <w:sz w:val="24"/>
          <w:szCs w:val="24"/>
          <w:rtl/>
        </w:rPr>
        <w:t>»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أو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 xml:space="preserve"> </w:t>
      </w:r>
      <w:r w:rsidRPr="003A5E7D">
        <w:rPr>
          <w:rFonts w:ascii="Calibri" w:hAnsi="Calibri" w:cs="Calibri" w:hint="cs"/>
          <w:sz w:val="24"/>
          <w:szCs w:val="24"/>
          <w:rtl/>
        </w:rPr>
        <w:t>«</w:t>
      </w:r>
      <w:r w:rsidRPr="003A5E7D">
        <w:rPr>
          <w:rFonts w:ascii="Droid Arabic Kufi" w:hAnsi="Droid Arabic Kufi" w:cs="Droid Arabic Kufi" w:hint="cs"/>
          <w:sz w:val="24"/>
          <w:szCs w:val="24"/>
          <w:rtl/>
        </w:rPr>
        <w:t>راسب</w:t>
      </w:r>
      <w:r w:rsidRPr="003A5E7D">
        <w:rPr>
          <w:rFonts w:ascii="Calibri" w:hAnsi="Calibri" w:cs="Calibri" w:hint="cs"/>
          <w:sz w:val="24"/>
          <w:szCs w:val="24"/>
          <w:rtl/>
        </w:rPr>
        <w:t>»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>).</w:t>
      </w:r>
    </w:p>
    <w:p w14:paraId="67072F2B" w14:textId="74A6650B" w:rsidR="006D5857" w:rsidRPr="003A5E7D" w:rsidRDefault="006D5857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>قراءة نقاط الفيزياء، الرياضيات والعلوم الطبيعية لطالب وطباعة نتيجته (مقبول إذا كان متوسط المعدلات يساوي أو يفوق 12 أو غير مقبول إذا كان أقل)</w:t>
      </w:r>
    </w:p>
    <w:p w14:paraId="19A965BB" w14:textId="77777777" w:rsidR="006D5857" w:rsidRPr="003A5E7D" w:rsidRDefault="006D5857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>طباعة سؤال "كم عدد أركان الإسلام"، ثم قراءة الإجابة وطباعة "أحسنت" أو "خطأ" حسب نوع الإجابة.</w:t>
      </w:r>
    </w:p>
    <w:p w14:paraId="15038439" w14:textId="2D48BEEA" w:rsidR="00081966" w:rsidRPr="00954D65" w:rsidRDefault="00C4354B" w:rsidP="003A5E7D">
      <w:pPr>
        <w:bidi/>
        <w:spacing w:after="0" w:line="276" w:lineRule="auto"/>
        <w:rPr>
          <w:rFonts w:ascii="Droid Arabic Kufi" w:hAnsi="Droid Arabic Kufi" w:cs="Calibri"/>
          <w:sz w:val="24"/>
          <w:szCs w:val="24"/>
          <w:rtl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 xml:space="preserve">قراءة مبلغ </w:t>
      </w:r>
      <w:r w:rsidR="000B38E8">
        <w:rPr>
          <w:rFonts w:ascii="Droid Arabic Kufi" w:hAnsi="Droid Arabic Kufi" w:cs="Droid Arabic Kufi" w:hint="cs"/>
          <w:sz w:val="24"/>
          <w:szCs w:val="24"/>
          <w:rtl/>
        </w:rPr>
        <w:t xml:space="preserve">المراد إخراجه من حساب بريدي </w:t>
      </w:r>
      <w:r w:rsidR="00844076">
        <w:rPr>
          <w:rFonts w:ascii="Droid Arabic Kufi" w:hAnsi="Droid Arabic Kufi" w:cs="Droid Arabic Kufi" w:hint="cs"/>
          <w:sz w:val="24"/>
          <w:szCs w:val="24"/>
          <w:rtl/>
        </w:rPr>
        <w:t xml:space="preserve">وطباعة </w:t>
      </w:r>
      <w:r w:rsidR="007C1C75">
        <w:rPr>
          <w:rFonts w:ascii="Droid Arabic Kufi" w:hAnsi="Droid Arabic Kufi" w:cs="Droid Arabic Kufi" w:hint="cs"/>
          <w:sz w:val="24"/>
          <w:szCs w:val="24"/>
          <w:rtl/>
        </w:rPr>
        <w:t>وصل ال</w:t>
      </w:r>
      <w:r w:rsidR="006614C7">
        <w:rPr>
          <w:rFonts w:ascii="Droid Arabic Kufi" w:hAnsi="Droid Arabic Kufi" w:cs="Droid Arabic Kufi" w:hint="cs"/>
          <w:sz w:val="24"/>
          <w:szCs w:val="24"/>
          <w:rtl/>
        </w:rPr>
        <w:t xml:space="preserve">سحب مع </w:t>
      </w:r>
      <w:r w:rsidR="00844076">
        <w:rPr>
          <w:rFonts w:ascii="Droid Arabic Kufi" w:hAnsi="Droid Arabic Kufi" w:cs="Droid Arabic Kufi" w:hint="cs"/>
          <w:sz w:val="24"/>
          <w:szCs w:val="24"/>
          <w:rtl/>
        </w:rPr>
        <w:t xml:space="preserve">باقي </w:t>
      </w:r>
      <w:r w:rsidR="006614C7">
        <w:rPr>
          <w:rFonts w:ascii="Droid Arabic Kufi" w:hAnsi="Droid Arabic Kufi" w:cs="Droid Arabic Kufi" w:hint="cs"/>
          <w:sz w:val="24"/>
          <w:szCs w:val="24"/>
          <w:rtl/>
        </w:rPr>
        <w:t xml:space="preserve">من </w:t>
      </w:r>
      <w:r w:rsidR="0057446F">
        <w:rPr>
          <w:rFonts w:ascii="Droid Arabic Kufi" w:hAnsi="Droid Arabic Kufi" w:cs="Droid Arabic Kufi" w:hint="cs"/>
          <w:sz w:val="24"/>
          <w:szCs w:val="24"/>
          <w:rtl/>
        </w:rPr>
        <w:t xml:space="preserve">الحساب إذا كان المبلغ أقل من </w:t>
      </w:r>
      <w:r w:rsidR="0057446F" w:rsidRPr="0057446F">
        <w:rPr>
          <w:rFonts w:ascii="Droid Arabic Kufi" w:hAnsi="Droid Arabic Kufi" w:cs="Droid Arabic Kufi" w:hint="cs"/>
          <w:sz w:val="24"/>
          <w:szCs w:val="24"/>
          <w:rtl/>
        </w:rPr>
        <w:t xml:space="preserve">2500 دينار </w:t>
      </w:r>
      <w:r w:rsidR="006614C7">
        <w:rPr>
          <w:rFonts w:ascii="Droid Arabic Kufi" w:hAnsi="Droid Arabic Kufi" w:cs="Droid Arabic Kufi" w:hint="cs"/>
          <w:sz w:val="24"/>
          <w:szCs w:val="24"/>
          <w:rtl/>
        </w:rPr>
        <w:t xml:space="preserve">أو </w:t>
      </w:r>
      <w:r w:rsidR="00954D65" w:rsidRPr="00954D65">
        <w:rPr>
          <w:rFonts w:ascii="Droid Arabic Kufi" w:hAnsi="Droid Arabic Kufi" w:cs="Droid Arabic Kufi" w:hint="cs"/>
          <w:sz w:val="24"/>
          <w:szCs w:val="24"/>
          <w:rtl/>
        </w:rPr>
        <w:t>"حسابك غير كافي لإجراء العملية"</w:t>
      </w:r>
    </w:p>
    <w:p w14:paraId="05D61F73" w14:textId="7A22787E" w:rsidR="006D5857" w:rsidRPr="004463A1" w:rsidRDefault="0092527A" w:rsidP="004463A1">
      <w:pPr>
        <w:shd w:val="clear" w:color="auto" w:fill="FFF2CC" w:themeFill="accent4" w:themeFillTint="33"/>
        <w:bidi/>
        <w:spacing w:before="240" w:after="240" w:line="276" w:lineRule="auto"/>
        <w:jc w:val="center"/>
        <w:rPr>
          <w:rFonts w:ascii="Abdo Logo" w:hAnsi="Abdo Logo" w:cs="Abdo Logo"/>
          <w:sz w:val="36"/>
          <w:szCs w:val="36"/>
          <w:rtl/>
        </w:rPr>
      </w:pPr>
      <w:r>
        <w:rPr>
          <w:rFonts w:ascii="Abdo Logo" w:hAnsi="Abdo Logo" w:cs="Abdo Logo" w:hint="cs"/>
          <w:sz w:val="36"/>
          <w:szCs w:val="36"/>
          <w:rtl/>
        </w:rPr>
        <w:t>مسائل</w:t>
      </w:r>
      <w:r w:rsidR="00630AFF" w:rsidRPr="004463A1">
        <w:rPr>
          <w:rFonts w:ascii="Abdo Logo" w:hAnsi="Abdo Logo" w:cs="Abdo Logo" w:hint="cs"/>
          <w:sz w:val="36"/>
          <w:szCs w:val="36"/>
          <w:rtl/>
        </w:rPr>
        <w:t xml:space="preserve"> بها </w:t>
      </w:r>
      <w:r w:rsidR="006D5857" w:rsidRPr="004463A1">
        <w:rPr>
          <w:rFonts w:ascii="Abdo Logo" w:hAnsi="Abdo Logo" w:cs="Abdo Logo" w:hint="cs"/>
          <w:sz w:val="36"/>
          <w:szCs w:val="36"/>
          <w:rtl/>
        </w:rPr>
        <w:t>حلقة التكرارية:</w:t>
      </w:r>
    </w:p>
    <w:p w14:paraId="7B72D623" w14:textId="77777777" w:rsidR="00861B81" w:rsidRPr="003A5E7D" w:rsidRDefault="00861B81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>طباعة الأعداد من واحد إلى عشرة</w:t>
      </w:r>
      <w:r w:rsidRPr="003A5E7D">
        <w:rPr>
          <w:rFonts w:ascii="Droid Arabic Kufi" w:hAnsi="Droid Arabic Kufi" w:cs="Droid Arabic Kufi"/>
          <w:sz w:val="24"/>
          <w:szCs w:val="24"/>
          <w:rtl/>
        </w:rPr>
        <w:t>.</w:t>
      </w:r>
    </w:p>
    <w:p w14:paraId="3B1B7715" w14:textId="77777777" w:rsidR="00F0466F" w:rsidRPr="003A5E7D" w:rsidRDefault="00F0466F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>طباعة الأعداد الفردية من واحد إلى عشرة.</w:t>
      </w:r>
    </w:p>
    <w:p w14:paraId="69E62BC4" w14:textId="77777777" w:rsidR="002F636E" w:rsidRPr="003A5E7D" w:rsidRDefault="002F636E" w:rsidP="003A5E7D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</w:rPr>
      </w:pPr>
      <w:r w:rsidRPr="003A5E7D">
        <w:rPr>
          <w:rFonts w:ascii="Droid Arabic Kufi" w:hAnsi="Droid Arabic Kufi" w:cs="Droid Arabic Kufi" w:hint="cs"/>
          <w:sz w:val="24"/>
          <w:szCs w:val="24"/>
          <w:rtl/>
        </w:rPr>
        <w:t>قراءة عدد فردي وطباعة الأعداد الزوجية الأقل منه.</w:t>
      </w:r>
    </w:p>
    <w:p w14:paraId="6865EAD4" w14:textId="40CAC665" w:rsidR="00F0466F" w:rsidRPr="003B1B09" w:rsidRDefault="00F0466F" w:rsidP="003B1B09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B1B09">
        <w:rPr>
          <w:rFonts w:ascii="Droid Arabic Kufi" w:hAnsi="Droid Arabic Kufi" w:cs="Droid Arabic Kufi" w:hint="cs"/>
          <w:sz w:val="24"/>
          <w:szCs w:val="24"/>
          <w:rtl/>
        </w:rPr>
        <w:lastRenderedPageBreak/>
        <w:t>طباعة مضاعفات العدد 5 الأقل أو يساوي 50.</w:t>
      </w:r>
    </w:p>
    <w:p w14:paraId="02C4E042" w14:textId="77777777" w:rsidR="00A50FA7" w:rsidRPr="003B1B09" w:rsidRDefault="00A50FA7" w:rsidP="003B1B09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</w:rPr>
      </w:pPr>
      <w:r w:rsidRPr="003B1B09">
        <w:rPr>
          <w:rFonts w:ascii="Droid Arabic Kufi" w:hAnsi="Droid Arabic Kufi" w:cs="Droid Arabic Kufi" w:hint="cs"/>
          <w:sz w:val="24"/>
          <w:szCs w:val="24"/>
          <w:rtl/>
        </w:rPr>
        <w:t>قراءة عدد وطباعة مضاعفاته العشرة الأولى.</w:t>
      </w:r>
    </w:p>
    <w:p w14:paraId="02813A0D" w14:textId="5CBF9AF4" w:rsidR="006D5857" w:rsidRPr="003B1B09" w:rsidRDefault="006D5857" w:rsidP="003B1B09">
      <w:pPr>
        <w:bidi/>
        <w:spacing w:after="0" w:line="276" w:lineRule="auto"/>
        <w:rPr>
          <w:rFonts w:ascii="Droid Arabic Kufi" w:hAnsi="Droid Arabic Kufi" w:cs="Droid Arabic Kufi"/>
          <w:sz w:val="24"/>
          <w:szCs w:val="24"/>
          <w:rtl/>
        </w:rPr>
      </w:pPr>
      <w:r w:rsidRPr="003B1B09">
        <w:rPr>
          <w:rFonts w:ascii="Droid Arabic Kufi" w:hAnsi="Droid Arabic Kufi" w:cs="Droid Arabic Kufi" w:hint="cs"/>
          <w:sz w:val="24"/>
          <w:szCs w:val="24"/>
          <w:rtl/>
        </w:rPr>
        <w:t>طباعة "سبحان الله" عشر</w:t>
      </w:r>
      <w:r w:rsidR="00861B81" w:rsidRPr="003B1B09">
        <w:rPr>
          <w:rFonts w:ascii="Droid Arabic Kufi" w:hAnsi="Droid Arabic Kufi" w:cs="Droid Arabic Kufi" w:hint="cs"/>
          <w:sz w:val="24"/>
          <w:szCs w:val="24"/>
          <w:rtl/>
        </w:rPr>
        <w:t>و</w:t>
      </w:r>
      <w:r w:rsidRPr="003B1B09">
        <w:rPr>
          <w:rFonts w:ascii="Droid Arabic Kufi" w:hAnsi="Droid Arabic Kufi" w:cs="Droid Arabic Kufi" w:hint="cs"/>
          <w:sz w:val="24"/>
          <w:szCs w:val="24"/>
          <w:rtl/>
        </w:rPr>
        <w:t>ن مرة</w:t>
      </w:r>
    </w:p>
    <w:p w14:paraId="16CE8287" w14:textId="77777777" w:rsidR="00642EEC" w:rsidRPr="003B1B09" w:rsidRDefault="00642EEC" w:rsidP="004463A1">
      <w:pPr>
        <w:bidi/>
        <w:spacing w:after="120" w:line="276" w:lineRule="auto"/>
        <w:rPr>
          <w:rFonts w:ascii="Droid Arabic Kufi" w:hAnsi="Droid Arabic Kufi" w:cs="Droid Arabic Kufi"/>
          <w:sz w:val="24"/>
          <w:szCs w:val="24"/>
        </w:rPr>
      </w:pPr>
      <w:r w:rsidRPr="003B1B09">
        <w:rPr>
          <w:rFonts w:ascii="Droid Arabic Kufi" w:hAnsi="Droid Arabic Kufi" w:cs="Droid Arabic Kufi" w:hint="cs"/>
          <w:sz w:val="24"/>
          <w:szCs w:val="24"/>
          <w:rtl/>
        </w:rPr>
        <w:t>قراءة عدد ثم طباعة "الحمد لله" حسب العدد المقروء.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726"/>
        <w:gridCol w:w="2235"/>
        <w:gridCol w:w="1607"/>
        <w:gridCol w:w="1494"/>
      </w:tblGrid>
      <w:tr w:rsidR="006D5857" w:rsidRPr="003A5E7D" w14:paraId="738AD5DD" w14:textId="77777777" w:rsidTr="006D5857">
        <w:tc>
          <w:tcPr>
            <w:tcW w:w="9062" w:type="dxa"/>
            <w:gridSpan w:val="4"/>
            <w:vAlign w:val="center"/>
          </w:tcPr>
          <w:p w14:paraId="3D2FF305" w14:textId="77777777" w:rsidR="006D5857" w:rsidRPr="00053379" w:rsidRDefault="006D5857" w:rsidP="004463A1">
            <w:pPr>
              <w:bidi/>
              <w:spacing w:after="120" w:line="276" w:lineRule="auto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 w:rsidRPr="00053379">
              <w:rPr>
                <w:rFonts w:ascii="Droid Arabic Kufi" w:hAnsi="Droid Arabic Kufi" w:cs="Droid Arabic Kufi" w:hint="cs"/>
                <w:b/>
                <w:bCs/>
                <w:rtl/>
                <w:lang w:val="fr-FR"/>
              </w:rPr>
              <w:t>تتبع خطوات المخططا</w:t>
            </w:r>
            <w:r w:rsidRPr="00053379">
              <w:rPr>
                <w:rFonts w:ascii="Droid Arabic Kufi" w:hAnsi="Droid Arabic Kufi" w:cs="Droid Arabic Kufi" w:hint="eastAsia"/>
                <w:b/>
                <w:bCs/>
                <w:rtl/>
                <w:lang w:val="fr-FR"/>
              </w:rPr>
              <w:t>ت</w:t>
            </w:r>
            <w:r w:rsidRPr="00053379">
              <w:rPr>
                <w:rFonts w:ascii="Droid Arabic Kufi" w:hAnsi="Droid Arabic Kufi" w:cs="Droid Arabic Kufi" w:hint="cs"/>
                <w:b/>
                <w:bCs/>
                <w:rtl/>
                <w:lang w:val="fr-FR"/>
              </w:rPr>
              <w:t xml:space="preserve"> التالية مع ملء قيم الجدول خلال كل خطوة:</w:t>
            </w:r>
          </w:p>
        </w:tc>
      </w:tr>
      <w:tr w:rsidR="00053379" w:rsidRPr="003A5E7D" w14:paraId="79320E27" w14:textId="77777777" w:rsidTr="006D5857">
        <w:tc>
          <w:tcPr>
            <w:tcW w:w="3007" w:type="dxa"/>
            <w:vMerge w:val="restart"/>
          </w:tcPr>
          <w:p w14:paraId="303B7154" w14:textId="77777777" w:rsidR="006D5857" w:rsidRPr="003A5E7D" w:rsidRDefault="006D5857" w:rsidP="003A5E7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A5E7D">
              <w:rPr>
                <w:noProof/>
                <w:lang w:eastAsia="fr-FR"/>
              </w:rPr>
              <w:drawing>
                <wp:inline distT="0" distB="0" distL="0" distR="0" wp14:anchorId="32E72EA0" wp14:editId="5374C9B0">
                  <wp:extent cx="2228523" cy="4423145"/>
                  <wp:effectExtent l="0" t="0" r="635" b="0"/>
                  <wp:docPr id="491068843" name="Image 491068843" descr="Une image contenant croquis, diagramme, dess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68843" name="Image 491068843" descr="Une image contenant croquis, diagramme, dessin&#10;&#10;Description générée automatiquement"/>
                          <pic:cNvPicPr/>
                        </pic:nvPicPr>
                        <pic:blipFill>
                          <a:blip r:embed="rId4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906" cy="449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5" w:type="dxa"/>
            <w:vMerge w:val="restart"/>
            <w:vAlign w:val="center"/>
          </w:tcPr>
          <w:p w14:paraId="737768AC" w14:textId="77777777" w:rsidR="006D5857" w:rsidRPr="003A5E7D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A5E7D">
              <w:rPr>
                <w:noProof/>
              </w:rPr>
              <w:drawing>
                <wp:inline distT="0" distB="0" distL="0" distR="0" wp14:anchorId="6152C8F5" wp14:editId="38687E7C">
                  <wp:extent cx="1094061" cy="5133092"/>
                  <wp:effectExtent l="0" t="0" r="0" b="0"/>
                  <wp:docPr id="244138971" name="Image 1" descr="Une image contenant croquis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38971" name="Image 1" descr="Une image contenant croquis, diagramme&#10;&#10;Description générée automatiquement"/>
                          <pic:cNvPicPr/>
                        </pic:nvPicPr>
                        <pic:blipFill>
                          <a:blip r:embed="rId6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49" cy="518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vAlign w:val="center"/>
          </w:tcPr>
          <w:p w14:paraId="46F7816D" w14:textId="77777777" w:rsidR="006D5857" w:rsidRPr="003A5E7D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A5E7D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x</w:t>
            </w:r>
          </w:p>
        </w:tc>
        <w:tc>
          <w:tcPr>
            <w:tcW w:w="1802" w:type="dxa"/>
            <w:vAlign w:val="center"/>
          </w:tcPr>
          <w:p w14:paraId="202CFEA7" w14:textId="77777777" w:rsidR="006D5857" w:rsidRPr="003A5E7D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A5E7D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y</w:t>
            </w:r>
          </w:p>
        </w:tc>
      </w:tr>
      <w:tr w:rsidR="00053379" w:rsidRPr="003A5E7D" w14:paraId="2CE672F8" w14:textId="77777777" w:rsidTr="006D5857">
        <w:trPr>
          <w:trHeight w:val="3812"/>
        </w:trPr>
        <w:tc>
          <w:tcPr>
            <w:tcW w:w="3007" w:type="dxa"/>
            <w:vMerge/>
          </w:tcPr>
          <w:p w14:paraId="1055E4EF" w14:textId="77777777" w:rsidR="006D5857" w:rsidRPr="003A5E7D" w:rsidRDefault="006D5857" w:rsidP="003A5E7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315" w:type="dxa"/>
            <w:vMerge/>
            <w:vAlign w:val="center"/>
          </w:tcPr>
          <w:p w14:paraId="4A3C548E" w14:textId="77777777" w:rsidR="006D5857" w:rsidRPr="003A5E7D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14:paraId="07849A1D" w14:textId="77777777" w:rsidR="006D5857" w:rsidRPr="003A5E7D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05190BCD" w14:textId="77777777" w:rsidR="006D5857" w:rsidRPr="003A5E7D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053379" w14:paraId="4C1F62F5" w14:textId="77777777" w:rsidTr="003A5E7D">
        <w:trPr>
          <w:trHeight w:val="497"/>
        </w:trPr>
        <w:tc>
          <w:tcPr>
            <w:tcW w:w="3007" w:type="dxa"/>
            <w:vMerge/>
          </w:tcPr>
          <w:p w14:paraId="1FD5501D" w14:textId="77777777" w:rsidR="006D5857" w:rsidRPr="003A5E7D" w:rsidRDefault="006D5857" w:rsidP="003A5E7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315" w:type="dxa"/>
            <w:vMerge/>
            <w:vAlign w:val="center"/>
          </w:tcPr>
          <w:p w14:paraId="556F2EF7" w14:textId="77777777" w:rsidR="006D5857" w:rsidRPr="003A5E7D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936891" w14:textId="123D439D" w:rsidR="006D5857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A5E7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طباعة</w:t>
            </w:r>
          </w:p>
        </w:tc>
      </w:tr>
      <w:tr w:rsidR="00053379" w14:paraId="04AE6F0E" w14:textId="77777777" w:rsidTr="00E66634">
        <w:trPr>
          <w:trHeight w:val="2565"/>
        </w:trPr>
        <w:tc>
          <w:tcPr>
            <w:tcW w:w="3007" w:type="dxa"/>
            <w:vMerge/>
          </w:tcPr>
          <w:p w14:paraId="6B243A80" w14:textId="77777777" w:rsidR="006D5857" w:rsidRDefault="006D5857" w:rsidP="003A5E7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315" w:type="dxa"/>
            <w:vMerge/>
            <w:vAlign w:val="center"/>
          </w:tcPr>
          <w:p w14:paraId="67E5371C" w14:textId="77777777" w:rsidR="006D5857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auto"/>
            </w:tcBorders>
            <w:vAlign w:val="center"/>
          </w:tcPr>
          <w:p w14:paraId="50B32C11" w14:textId="77777777" w:rsidR="006D5857" w:rsidRDefault="006D5857" w:rsidP="003A5E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14:paraId="3505DE5A" w14:textId="77777777" w:rsidR="006D5857" w:rsidRPr="006D5857" w:rsidRDefault="006D5857" w:rsidP="003A5E7D">
      <w:pPr>
        <w:bidi/>
        <w:rPr>
          <w:rFonts w:cs="mohammad bold art 1"/>
          <w:b/>
          <w:bCs/>
          <w:sz w:val="28"/>
          <w:szCs w:val="28"/>
          <w:lang w:bidi="ar-DZ"/>
        </w:rPr>
      </w:pPr>
    </w:p>
    <w:sectPr w:rsidR="006D5857" w:rsidRPr="006D5857" w:rsidSect="00C003C3">
      <w:pgSz w:w="11906" w:h="16838"/>
      <w:pgMar w:top="993" w:right="1417" w:bottom="1417" w:left="1417" w:header="708" w:footer="708" w:gutter="0"/>
      <w:pgBorders w:offsetFrom="page">
        <w:top w:val="celticKnotwork" w:sz="24" w:space="24" w:color="538135" w:themeColor="accent6" w:themeShade="BF"/>
        <w:left w:val="celticKnotwork" w:sz="24" w:space="24" w:color="538135" w:themeColor="accent6" w:themeShade="BF"/>
        <w:bottom w:val="celticKnotwork" w:sz="24" w:space="24" w:color="538135" w:themeColor="accent6" w:themeShade="BF"/>
        <w:right w:val="celticKnotwork" w:sz="24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57"/>
    <w:rsid w:val="00000E5B"/>
    <w:rsid w:val="00053379"/>
    <w:rsid w:val="00057E93"/>
    <w:rsid w:val="00081966"/>
    <w:rsid w:val="000B38E8"/>
    <w:rsid w:val="000B4204"/>
    <w:rsid w:val="00100326"/>
    <w:rsid w:val="00115A29"/>
    <w:rsid w:val="001A4318"/>
    <w:rsid w:val="00257D0F"/>
    <w:rsid w:val="002E1C42"/>
    <w:rsid w:val="002F636E"/>
    <w:rsid w:val="00345AF7"/>
    <w:rsid w:val="003A5E7D"/>
    <w:rsid w:val="003B1B09"/>
    <w:rsid w:val="003C7BE2"/>
    <w:rsid w:val="0043121B"/>
    <w:rsid w:val="004463A1"/>
    <w:rsid w:val="00474AEB"/>
    <w:rsid w:val="004A3134"/>
    <w:rsid w:val="004C34BE"/>
    <w:rsid w:val="004D21FA"/>
    <w:rsid w:val="004D350E"/>
    <w:rsid w:val="004F7A9C"/>
    <w:rsid w:val="00571C0F"/>
    <w:rsid w:val="0057446F"/>
    <w:rsid w:val="005E3B67"/>
    <w:rsid w:val="005F68A2"/>
    <w:rsid w:val="00630AFF"/>
    <w:rsid w:val="00642EEC"/>
    <w:rsid w:val="006614C7"/>
    <w:rsid w:val="00663974"/>
    <w:rsid w:val="006D5857"/>
    <w:rsid w:val="00740AC6"/>
    <w:rsid w:val="0078413A"/>
    <w:rsid w:val="007C1C75"/>
    <w:rsid w:val="00831A7D"/>
    <w:rsid w:val="00844076"/>
    <w:rsid w:val="00861B81"/>
    <w:rsid w:val="00867673"/>
    <w:rsid w:val="00894F03"/>
    <w:rsid w:val="0092527A"/>
    <w:rsid w:val="00954D65"/>
    <w:rsid w:val="00983A6E"/>
    <w:rsid w:val="0099521F"/>
    <w:rsid w:val="00997A2E"/>
    <w:rsid w:val="00A50FA7"/>
    <w:rsid w:val="00AC69F5"/>
    <w:rsid w:val="00AE58E1"/>
    <w:rsid w:val="00B33CDD"/>
    <w:rsid w:val="00BF412A"/>
    <w:rsid w:val="00C003C3"/>
    <w:rsid w:val="00C129FB"/>
    <w:rsid w:val="00C4354B"/>
    <w:rsid w:val="00C453FC"/>
    <w:rsid w:val="00C46C74"/>
    <w:rsid w:val="00C57932"/>
    <w:rsid w:val="00C80D07"/>
    <w:rsid w:val="00CD1E85"/>
    <w:rsid w:val="00D10E63"/>
    <w:rsid w:val="00D314C8"/>
    <w:rsid w:val="00D76101"/>
    <w:rsid w:val="00E16356"/>
    <w:rsid w:val="00E57367"/>
    <w:rsid w:val="00EA35B0"/>
    <w:rsid w:val="00EC778E"/>
    <w:rsid w:val="00ED3042"/>
    <w:rsid w:val="00EF2701"/>
    <w:rsid w:val="00F0466F"/>
    <w:rsid w:val="00F07E1D"/>
    <w:rsid w:val="00F12FA7"/>
    <w:rsid w:val="00F52BD5"/>
    <w:rsid w:val="00F9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4AD5"/>
  <w15:chartTrackingRefBased/>
  <w15:docId w15:val="{B5740144-693E-4E3A-97E0-EE422979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58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58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5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58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585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585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58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58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58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58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58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58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585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58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585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5857"/>
    <w:rPr>
      <w:b/>
      <w:bCs/>
      <w:smallCaps/>
      <w:color w:val="2E74B5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D58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benyoucef</dc:creator>
  <cp:keywords/>
  <dc:description/>
  <cp:lastModifiedBy>abdellatif benyoucef</cp:lastModifiedBy>
  <cp:revision>71</cp:revision>
  <dcterms:created xsi:type="dcterms:W3CDTF">2024-01-09T21:16:00Z</dcterms:created>
  <dcterms:modified xsi:type="dcterms:W3CDTF">2024-01-27T18:29:00Z</dcterms:modified>
</cp:coreProperties>
</file>