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2555B2" w:rsidRPr="00FA4B82" w14:paraId="0711A9C0" w14:textId="77777777" w:rsidTr="00804A05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42DF503A" w14:textId="77777777" w:rsidR="002555B2" w:rsidRPr="00881771" w:rsidRDefault="002555B2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0C159AC3" w14:textId="77777777" w:rsidR="002555B2" w:rsidRPr="00881771" w:rsidRDefault="002555B2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2</w:t>
            </w:r>
          </w:p>
        </w:tc>
        <w:tc>
          <w:tcPr>
            <w:tcW w:w="6384" w:type="dxa"/>
            <w:shd w:val="clear" w:color="auto" w:fill="156082" w:themeFill="accent1"/>
          </w:tcPr>
          <w:p w14:paraId="33DEEE93" w14:textId="77777777" w:rsidR="002555B2" w:rsidRPr="00881771" w:rsidRDefault="002555B2" w:rsidP="00804A05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تجميع الحاسوب</w:t>
            </w:r>
          </w:p>
        </w:tc>
        <w:tc>
          <w:tcPr>
            <w:tcW w:w="1554" w:type="dxa"/>
            <w:shd w:val="clear" w:color="auto" w:fill="156082" w:themeFill="accent1"/>
          </w:tcPr>
          <w:p w14:paraId="0A735F0A" w14:textId="77777777" w:rsidR="002555B2" w:rsidRPr="00881771" w:rsidRDefault="002555B2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04C0B83C" w14:textId="77777777" w:rsidR="00BB3575" w:rsidRDefault="00BB3575" w:rsidP="002555B2">
      <w:pPr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700CE9F9" w14:textId="0B6A36B0" w:rsidR="002555B2" w:rsidRDefault="002555B2" w:rsidP="002555B2">
      <w:pPr>
        <w:rPr>
          <w:rFonts w:cs="Arabic Transparent"/>
          <w:sz w:val="28"/>
          <w:szCs w:val="28"/>
          <w:rtl/>
          <w:lang w:bidi="ar-DZ"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يتعلم مراحل تركيب حاسوب</w:t>
      </w:r>
    </w:p>
    <w:p w14:paraId="3A78E95F" w14:textId="77777777" w:rsidR="002555B2" w:rsidRPr="0026037C" w:rsidRDefault="002555B2" w:rsidP="002555B2">
      <w:pPr>
        <w:rPr>
          <w:rFonts w:cs="Arabic Transparent"/>
          <w:sz w:val="28"/>
          <w:szCs w:val="28"/>
          <w:rtl/>
          <w:lang w:bidi="ar-DZ"/>
        </w:rPr>
      </w:pPr>
      <w:r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  <w:r>
        <w:rPr>
          <w:rFonts w:cs="Arabic Transparent" w:hint="cs"/>
          <w:sz w:val="28"/>
          <w:szCs w:val="28"/>
          <w:rtl/>
          <w:lang w:bidi="ar-DZ"/>
        </w:rPr>
        <w:t>ما هي المكونات الأساسية للحاسوب؟ أذكر مكونات الوحدة المركزية.</w:t>
      </w:r>
    </w:p>
    <w:p w14:paraId="4B9DBB5A" w14:textId="77777777" w:rsidR="002555B2" w:rsidRPr="0026037C" w:rsidRDefault="002555B2" w:rsidP="002555B2">
      <w:pPr>
        <w:rPr>
          <w:rFonts w:cs="Arabic Transparent"/>
          <w:sz w:val="28"/>
          <w:szCs w:val="28"/>
          <w:rtl/>
          <w:lang w:bidi="ar-DZ"/>
        </w:rPr>
      </w:pPr>
      <w:r w:rsidRPr="002A72C1">
        <w:rPr>
          <w:rFonts w:cs="Arabic Transparent" w:hint="cs"/>
          <w:b/>
          <w:bCs/>
          <w:color w:val="1A10E0"/>
          <w:sz w:val="28"/>
          <w:szCs w:val="28"/>
          <w:rtl/>
          <w:lang w:bidi="ar-DZ"/>
        </w:rPr>
        <w:t>النشاطات المقترحة: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تركيب الحاسوب بواسطة برنامج المحاكاة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التركيب الفعلي لجهاز الحاسوب</w:t>
      </w:r>
    </w:p>
    <w:p w14:paraId="7D293D5D" w14:textId="77777777" w:rsidR="002555B2" w:rsidRDefault="002555B2" w:rsidP="002555B2">
      <w:pPr>
        <w:rPr>
          <w:rtl/>
          <w:lang w:bidi="ar-DZ"/>
        </w:rPr>
      </w:pPr>
    </w:p>
    <w:p w14:paraId="3224188A" w14:textId="1D948A94" w:rsidR="002555B2" w:rsidRDefault="002555B2" w:rsidP="002555B2">
      <w:pPr>
        <w:rPr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61638" wp14:editId="33995D14">
                <wp:simplePos x="0" y="0"/>
                <wp:positionH relativeFrom="column">
                  <wp:posOffset>3976370</wp:posOffset>
                </wp:positionH>
                <wp:positionV relativeFrom="paragraph">
                  <wp:posOffset>24765</wp:posOffset>
                </wp:positionV>
                <wp:extent cx="1812925" cy="422275"/>
                <wp:effectExtent l="19050" t="19050" r="15875" b="15875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0F9F" w14:textId="77777777" w:rsidR="002555B2" w:rsidRPr="00674901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74901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1-تعريف الحاسوب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61638"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6" type="#_x0000_t202" style="position:absolute;left:0;text-align:left;margin-left:313.1pt;margin-top:1.95pt;width:142.7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" fillcolor="#156082 [3204]" strokecolor="black [3213]" strokeweight="3pt">
                <v:textbox>
                  <w:txbxContent>
                    <w:p w14:paraId="2E7C0F9F" w14:textId="77777777" w:rsidR="002555B2" w:rsidRPr="00674901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1-تعريف الحاسوب</w:t>
                      </w:r>
                    </w:p>
                  </w:txbxContent>
                </v:textbox>
              </v:shape>
            </w:pict>
          </mc:Fallback>
        </mc:AlternateContent>
      </w:r>
    </w:p>
    <w:p w14:paraId="2DCE346F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</w:rPr>
      </w:pPr>
    </w:p>
    <w:p w14:paraId="5ABE590B" w14:textId="77777777" w:rsidR="002555B2" w:rsidRPr="00E876A1" w:rsidRDefault="002555B2" w:rsidP="002555B2">
      <w:pPr>
        <w:rPr>
          <w:rFonts w:cs="Arabic Transparent"/>
          <w:b/>
          <w:bCs/>
          <w:sz w:val="28"/>
          <w:szCs w:val="28"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(</w:t>
      </w:r>
      <w:proofErr w:type="spellStart"/>
      <w:r w:rsidRPr="00E63E31">
        <w:rPr>
          <w:rFonts w:cs="Arabic Transparent"/>
          <w:sz w:val="28"/>
          <w:szCs w:val="28"/>
          <w:lang w:bidi="ar-DZ"/>
        </w:rPr>
        <w:t>ordinateur</w:t>
      </w:r>
      <w:proofErr w:type="spellEnd"/>
      <w:r w:rsidRPr="00E63E31">
        <w:rPr>
          <w:rFonts w:cs="Arabic Transparent"/>
          <w:sz w:val="28"/>
          <w:szCs w:val="28"/>
          <w:lang w:bidi="ar-DZ"/>
        </w:rPr>
        <w:t xml:space="preserve">  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- </w:t>
      </w:r>
      <w:r w:rsidRPr="00E63E31">
        <w:rPr>
          <w:rFonts w:cs="Arabic Transparent"/>
          <w:sz w:val="28"/>
          <w:szCs w:val="28"/>
          <w:lang w:bidi="ar-DZ"/>
        </w:rPr>
        <w:t>computer</w:t>
      </w:r>
      <w:r w:rsidRPr="00E63E31">
        <w:rPr>
          <w:rFonts w:cs="Arabic Transparent"/>
          <w:sz w:val="28"/>
          <w:szCs w:val="28"/>
          <w:rtl/>
          <w:lang w:bidi="ar-DZ"/>
        </w:rPr>
        <w:t>–</w:t>
      </w:r>
      <w:r>
        <w:rPr>
          <w:rFonts w:cs="Arabic Transparent" w:hint="cs"/>
          <w:sz w:val="28"/>
          <w:szCs w:val="28"/>
          <w:rtl/>
          <w:lang w:bidi="ar-DZ"/>
        </w:rPr>
        <w:t xml:space="preserve">كمبيوتر - 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حاسب </w:t>
      </w:r>
      <w:r w:rsidRPr="00E63E31">
        <w:rPr>
          <w:rFonts w:cs="Arabic Transparent"/>
          <w:sz w:val="28"/>
          <w:szCs w:val="28"/>
          <w:rtl/>
          <w:lang w:bidi="ar-DZ"/>
        </w:rPr>
        <w:t>–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 حاسب آلي</w:t>
      </w: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)</w:t>
      </w:r>
    </w:p>
    <w:p w14:paraId="536AE937" w14:textId="69261B9B" w:rsidR="002555B2" w:rsidRDefault="002555B2" w:rsidP="002555B2">
      <w:pPr>
        <w:pStyle w:val="NormalWeb"/>
        <w:bidi/>
        <w:spacing w:before="0" w:beforeAutospacing="0" w:after="0" w:afterAutospacing="0" w:line="480" w:lineRule="auto"/>
        <w:rPr>
          <w:rFonts w:ascii="Arial" w:hAnsi="Arial" w:cs="Arial"/>
          <w:sz w:val="32"/>
          <w:szCs w:val="32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F4CD0" wp14:editId="13095C49">
                <wp:simplePos x="0" y="0"/>
                <wp:positionH relativeFrom="column">
                  <wp:posOffset>3188970</wp:posOffset>
                </wp:positionH>
                <wp:positionV relativeFrom="paragraph">
                  <wp:posOffset>280035</wp:posOffset>
                </wp:positionV>
                <wp:extent cx="2571115" cy="422275"/>
                <wp:effectExtent l="19050" t="19050" r="19685" b="15875"/>
                <wp:wrapNone/>
                <wp:docPr id="11270" name="Text Box 1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DF587" w14:textId="77777777" w:rsidR="002555B2" w:rsidRPr="00674901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74901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2-المكونات الأساسية للحاسوب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4CD0" id="Text Box 11270" o:spid="_x0000_s1027" type="#_x0000_t202" style="position:absolute;left:0;text-align:left;margin-left:251.1pt;margin-top:22.05pt;width:202.4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" fillcolor="#156082 [3204]" strokecolor="black [3213]" strokeweight="3pt">
                <v:textbox>
                  <w:txbxContent>
                    <w:p w14:paraId="2F3DF587" w14:textId="77777777" w:rsidR="002555B2" w:rsidRPr="00674901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2-المكونات الأساسية للحاسوب</w:t>
                      </w:r>
                    </w:p>
                  </w:txbxContent>
                </v:textbox>
              </v:shape>
            </w:pict>
          </mc:Fallback>
        </mc:AlternateContent>
      </w:r>
      <w:r w:rsidRPr="00E63E31">
        <w:rPr>
          <w:rFonts w:cs="Arabic Transparent" w:hint="cs"/>
          <w:sz w:val="28"/>
          <w:szCs w:val="28"/>
          <w:rtl/>
          <w:lang w:bidi="ar-DZ"/>
        </w:rPr>
        <w:t>هو جهاز</w:t>
      </w:r>
      <w:r>
        <w:rPr>
          <w:rFonts w:cs="Arabic Transparent" w:hint="cs"/>
          <w:sz w:val="28"/>
          <w:szCs w:val="28"/>
          <w:rtl/>
          <w:lang w:bidi="ar-DZ"/>
        </w:rPr>
        <w:t xml:space="preserve"> الكتروني 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يستقبل </w:t>
      </w:r>
      <w:r>
        <w:rPr>
          <w:rFonts w:cs="Arabic Transparent" w:hint="cs"/>
          <w:sz w:val="28"/>
          <w:szCs w:val="28"/>
          <w:rtl/>
          <w:lang w:bidi="ar-DZ"/>
        </w:rPr>
        <w:t>ال</w:t>
      </w:r>
      <w:r w:rsidRPr="00E63E31">
        <w:rPr>
          <w:rFonts w:cs="Arabic Transparent" w:hint="cs"/>
          <w:sz w:val="28"/>
          <w:szCs w:val="28"/>
          <w:rtl/>
          <w:lang w:bidi="ar-DZ"/>
        </w:rPr>
        <w:t>معلومات ويخزنها ويعالجها ويخرج النتائج المطلوبة</w:t>
      </w:r>
    </w:p>
    <w:p w14:paraId="4781C43D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8522928" w14:textId="77777777" w:rsidR="002555B2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6301CAEE" w14:textId="77777777" w:rsidR="002555B2" w:rsidRPr="00876837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876837">
        <w:rPr>
          <w:rFonts w:cs="Arabic Transparent" w:hint="cs"/>
          <w:sz w:val="28"/>
          <w:szCs w:val="28"/>
          <w:rtl/>
          <w:lang w:bidi="ar-DZ"/>
        </w:rPr>
        <w:t xml:space="preserve">-لوحة المفاتيح </w:t>
      </w:r>
      <w:r w:rsidRPr="00876837">
        <w:rPr>
          <w:rFonts w:cs="Arabic Transparent"/>
          <w:sz w:val="28"/>
          <w:szCs w:val="28"/>
          <w:lang w:bidi="ar-DZ"/>
        </w:rPr>
        <w:t xml:space="preserve">Clavier </w:t>
      </w:r>
    </w:p>
    <w:p w14:paraId="56D2FFC6" w14:textId="77777777" w:rsidR="002555B2" w:rsidRPr="00876837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876837">
        <w:rPr>
          <w:rFonts w:cs="Arabic Transparent" w:hint="cs"/>
          <w:sz w:val="28"/>
          <w:szCs w:val="28"/>
          <w:rtl/>
          <w:lang w:bidi="ar-DZ"/>
        </w:rPr>
        <w:t xml:space="preserve">-الشاشة </w:t>
      </w:r>
      <w:proofErr w:type="spellStart"/>
      <w:r w:rsidRPr="00876837">
        <w:rPr>
          <w:rFonts w:cs="Arabic Transparent"/>
          <w:sz w:val="28"/>
          <w:szCs w:val="28"/>
          <w:lang w:bidi="ar-DZ"/>
        </w:rPr>
        <w:t>Ecran</w:t>
      </w:r>
      <w:proofErr w:type="spellEnd"/>
      <w:r w:rsidRPr="00876837">
        <w:rPr>
          <w:rFonts w:cs="Arabic Transparent"/>
          <w:sz w:val="28"/>
          <w:szCs w:val="28"/>
          <w:lang w:bidi="ar-DZ"/>
        </w:rPr>
        <w:t xml:space="preserve">   </w:t>
      </w:r>
    </w:p>
    <w:p w14:paraId="77AB3DAC" w14:textId="73350180" w:rsidR="002555B2" w:rsidRPr="00876837" w:rsidRDefault="002555B2" w:rsidP="002555B2">
      <w:pPr>
        <w:spacing w:line="48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2CC09" wp14:editId="780F04B8">
                <wp:simplePos x="0" y="0"/>
                <wp:positionH relativeFrom="column">
                  <wp:posOffset>3189605</wp:posOffset>
                </wp:positionH>
                <wp:positionV relativeFrom="paragraph">
                  <wp:posOffset>385445</wp:posOffset>
                </wp:positionV>
                <wp:extent cx="2571115" cy="422275"/>
                <wp:effectExtent l="19050" t="19050" r="19685" b="15875"/>
                <wp:wrapNone/>
                <wp:docPr id="11271" name="Text Box 1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A5AA" w14:textId="77777777" w:rsidR="002555B2" w:rsidRPr="00674901" w:rsidRDefault="002555B2" w:rsidP="002555B2">
                            <w:pPr>
                              <w:spacing w:line="360" w:lineRule="auto"/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901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3-المكونات الخارجية للوحدة المركزية </w:t>
                            </w:r>
                          </w:p>
                          <w:p w14:paraId="21F5681D" w14:textId="77777777" w:rsidR="002555B2" w:rsidRPr="00674901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CC09" id="Text Box 11271" o:spid="_x0000_s1028" type="#_x0000_t202" style="position:absolute;left:0;text-align:left;margin-left:251.15pt;margin-top:30.35pt;width:202.45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" fillcolor="#156082 [3204]" strokecolor="black [3213]" strokeweight="3pt">
                <v:textbox>
                  <w:txbxContent>
                    <w:p w14:paraId="7B19A5AA" w14:textId="77777777" w:rsidR="002555B2" w:rsidRPr="00674901" w:rsidRDefault="002555B2" w:rsidP="002555B2">
                      <w:pPr>
                        <w:spacing w:line="360" w:lineRule="auto"/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3-المكونات </w:t>
                      </w: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الخارجية للوحدة المركزية </w:t>
                      </w:r>
                    </w:p>
                    <w:p w14:paraId="21F5681D" w14:textId="77777777" w:rsidR="002555B2" w:rsidRPr="00674901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-الوحدة المركزية </w:t>
      </w:r>
      <w:proofErr w:type="spellStart"/>
      <w:r w:rsidRPr="00876837">
        <w:rPr>
          <w:rFonts w:cs="Arabic Transparent"/>
          <w:sz w:val="28"/>
          <w:szCs w:val="28"/>
          <w:lang w:bidi="ar-DZ"/>
        </w:rPr>
        <w:t>Unité</w:t>
      </w:r>
      <w:proofErr w:type="spellEnd"/>
      <w:r w:rsidRPr="00876837">
        <w:rPr>
          <w:rFonts w:cs="Arabic Transparent"/>
          <w:sz w:val="28"/>
          <w:szCs w:val="28"/>
          <w:lang w:bidi="ar-DZ"/>
        </w:rPr>
        <w:t xml:space="preserve"> centrale</w:t>
      </w:r>
    </w:p>
    <w:p w14:paraId="7F69DB27" w14:textId="77777777" w:rsidR="002555B2" w:rsidRDefault="002555B2" w:rsidP="002555B2">
      <w:pPr>
        <w:spacing w:line="360" w:lineRule="auto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1B09681F" w14:textId="77777777" w:rsidR="002555B2" w:rsidRDefault="002555B2" w:rsidP="002555B2">
      <w:pPr>
        <w:ind w:firstLine="720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2EC37F7" w14:textId="77777777" w:rsidR="002555B2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من الأمام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 نجد </w:t>
      </w:r>
      <w:r>
        <w:rPr>
          <w:rFonts w:cs="Arabic Transparent" w:hint="cs"/>
          <w:sz w:val="28"/>
          <w:szCs w:val="28"/>
          <w:rtl/>
          <w:lang w:bidi="ar-DZ"/>
        </w:rPr>
        <w:t xml:space="preserve">الأزرار للتشغيل و إعادة التشغيل ، قارئ الأقراص المرنة ، </w:t>
      </w:r>
      <w:r w:rsidRPr="00E63E31">
        <w:rPr>
          <w:rFonts w:cs="Arabic Transparent" w:hint="cs"/>
          <w:sz w:val="28"/>
          <w:szCs w:val="28"/>
          <w:rtl/>
          <w:lang w:bidi="ar-DZ"/>
        </w:rPr>
        <w:t>قارئ الأقراص</w:t>
      </w:r>
    </w:p>
    <w:p w14:paraId="4B2BDC3E" w14:textId="121EF541" w:rsidR="002555B2" w:rsidRPr="00E63E31" w:rsidRDefault="002555B2" w:rsidP="002555B2">
      <w:pPr>
        <w:spacing w:line="48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5480" wp14:editId="5F992B4C">
                <wp:simplePos x="0" y="0"/>
                <wp:positionH relativeFrom="column">
                  <wp:posOffset>3542665</wp:posOffset>
                </wp:positionH>
                <wp:positionV relativeFrom="paragraph">
                  <wp:posOffset>350520</wp:posOffset>
                </wp:positionV>
                <wp:extent cx="2216785" cy="422275"/>
                <wp:effectExtent l="19050" t="19050" r="12065" b="15875"/>
                <wp:wrapNone/>
                <wp:docPr id="11272" name="Text Box 1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64E0C" w14:textId="77777777" w:rsidR="002555B2" w:rsidRPr="00674901" w:rsidRDefault="002555B2" w:rsidP="002555B2">
                            <w:pPr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901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4-وحدة قياس الذاكرات :</w:t>
                            </w:r>
                          </w:p>
                          <w:p w14:paraId="5D3D0497" w14:textId="77777777" w:rsidR="002555B2" w:rsidRPr="00674901" w:rsidRDefault="002555B2" w:rsidP="002555B2">
                            <w:pPr>
                              <w:spacing w:line="360" w:lineRule="auto"/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674901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المركزية </w:t>
                            </w:r>
                          </w:p>
                          <w:p w14:paraId="08E5F3CB" w14:textId="77777777" w:rsidR="002555B2" w:rsidRPr="00674901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5480" id="Text Box 11272" o:spid="_x0000_s1029" type="#_x0000_t202" style="position:absolute;left:0;text-align:left;margin-left:278.95pt;margin-top:27.6pt;width:174.5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" fillcolor="#156082 [3204]" strokecolor="black [3213]" strokeweight="3pt">
                <v:textbox>
                  <w:txbxContent>
                    <w:p w14:paraId="6C964E0C" w14:textId="77777777" w:rsidR="002555B2" w:rsidRPr="00674901" w:rsidRDefault="002555B2" w:rsidP="002555B2">
                      <w:pPr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4-وحدة </w:t>
                      </w: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قياس الذاكرات :</w:t>
                      </w:r>
                    </w:p>
                    <w:p w14:paraId="5D3D0497" w14:textId="77777777" w:rsidR="002555B2" w:rsidRPr="00674901" w:rsidRDefault="002555B2" w:rsidP="002555B2">
                      <w:pPr>
                        <w:spacing w:line="360" w:lineRule="auto"/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674901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المركزية </w:t>
                      </w:r>
                    </w:p>
                    <w:p w14:paraId="08E5F3CB" w14:textId="77777777" w:rsidR="002555B2" w:rsidRPr="00674901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3E31">
        <w:rPr>
          <w:rFonts w:cs="Arabic Transparent" w:hint="cs"/>
          <w:sz w:val="28"/>
          <w:szCs w:val="28"/>
          <w:rtl/>
          <w:lang w:bidi="ar-DZ"/>
        </w:rPr>
        <w:t>المضغوط</w:t>
      </w:r>
      <w:r w:rsidRPr="00E63E31">
        <w:rPr>
          <w:rFonts w:cs="Arabic Transparent" w:hint="eastAsia"/>
          <w:sz w:val="28"/>
          <w:szCs w:val="28"/>
          <w:rtl/>
          <w:lang w:bidi="ar-DZ"/>
        </w:rPr>
        <w:t>ة</w:t>
      </w:r>
      <w:r>
        <w:rPr>
          <w:rFonts w:cs="Arabic Transparent" w:hint="cs"/>
          <w:sz w:val="28"/>
          <w:szCs w:val="28"/>
          <w:rtl/>
          <w:lang w:bidi="ar-DZ"/>
        </w:rPr>
        <w:t xml:space="preserve">، منافذ </w:t>
      </w:r>
      <w:r>
        <w:rPr>
          <w:rFonts w:cs="Arabic Transparent"/>
          <w:sz w:val="28"/>
          <w:szCs w:val="28"/>
          <w:lang w:bidi="ar-DZ"/>
        </w:rPr>
        <w:t>USB</w:t>
      </w:r>
      <w:r>
        <w:rPr>
          <w:rFonts w:cs="Arabic Transparent" w:hint="cs"/>
          <w:sz w:val="28"/>
          <w:szCs w:val="28"/>
          <w:rtl/>
          <w:lang w:bidi="ar-DZ"/>
        </w:rPr>
        <w:t xml:space="preserve"> ... و من الخلف </w:t>
      </w:r>
      <w:r w:rsidRPr="00E63E31">
        <w:rPr>
          <w:rFonts w:cs="Arabic Transparent" w:hint="cs"/>
          <w:sz w:val="28"/>
          <w:szCs w:val="28"/>
          <w:rtl/>
          <w:lang w:bidi="ar-DZ"/>
        </w:rPr>
        <w:t>الروابط بين الوحدة المركزية و الوحدات الأخرى</w:t>
      </w:r>
    </w:p>
    <w:p w14:paraId="6CAD045F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448DA626" w14:textId="77777777" w:rsidR="002555B2" w:rsidRDefault="002555B2" w:rsidP="002555B2">
      <w:pPr>
        <w:spacing w:line="480" w:lineRule="auto"/>
        <w:ind w:firstLine="720"/>
        <w:rPr>
          <w:rFonts w:cs="Arabic Transparent"/>
          <w:sz w:val="28"/>
          <w:szCs w:val="28"/>
          <w:lang w:bidi="ar-DZ"/>
        </w:rPr>
      </w:pPr>
    </w:p>
    <w:p w14:paraId="092BE08A" w14:textId="20A2C9C2" w:rsidR="002555B2" w:rsidRPr="00876837" w:rsidRDefault="002555B2" w:rsidP="002555B2">
      <w:pPr>
        <w:spacing w:line="48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8AD88" wp14:editId="032E41E6">
                <wp:simplePos x="0" y="0"/>
                <wp:positionH relativeFrom="column">
                  <wp:posOffset>3922395</wp:posOffset>
                </wp:positionH>
                <wp:positionV relativeFrom="paragraph">
                  <wp:posOffset>330200</wp:posOffset>
                </wp:positionV>
                <wp:extent cx="1837690" cy="422275"/>
                <wp:effectExtent l="19050" t="19050" r="10160" b="15875"/>
                <wp:wrapNone/>
                <wp:docPr id="11273" name="Text Box 1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8132" w14:textId="77777777" w:rsidR="002555B2" w:rsidRPr="0038556E" w:rsidRDefault="002555B2" w:rsidP="002555B2">
                            <w:pPr>
                              <w:spacing w:line="360" w:lineRule="auto"/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38556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5-الذاكرات الثانوية </w:t>
                            </w:r>
                          </w:p>
                          <w:p w14:paraId="1A2142F1" w14:textId="77777777" w:rsidR="002555B2" w:rsidRPr="0038556E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AD88" id="Text Box 11273" o:spid="_x0000_s1030" type="#_x0000_t202" style="position:absolute;left:0;text-align:left;margin-left:308.85pt;margin-top:26pt;width:144.7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" fillcolor="#156082 [3204]" strokecolor="black [3213]" strokeweight="3pt">
                <v:textbox>
                  <w:txbxContent>
                    <w:p w14:paraId="6F188132" w14:textId="77777777" w:rsidR="002555B2" w:rsidRPr="0038556E" w:rsidRDefault="002555B2" w:rsidP="002555B2">
                      <w:pPr>
                        <w:spacing w:line="360" w:lineRule="auto"/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38556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5-الذاكرات الثانوية </w:t>
                      </w:r>
                    </w:p>
                    <w:p w14:paraId="1A2142F1" w14:textId="77777777" w:rsidR="002555B2" w:rsidRPr="0038556E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تقاس بالأوكتي أي ما يعادل حرفا أو رقما أو رمزا في الذاكرة ، ويرمز لها بـ : </w:t>
      </w:r>
      <w:r w:rsidRPr="00876837">
        <w:rPr>
          <w:b/>
          <w:bCs/>
          <w:sz w:val="28"/>
          <w:szCs w:val="28"/>
          <w:rtl/>
          <w:lang w:bidi="ar-DZ"/>
        </w:rPr>
        <w:t>ø</w:t>
      </w:r>
    </w:p>
    <w:p w14:paraId="7351D4B6" w14:textId="77777777" w:rsidR="002555B2" w:rsidRDefault="002555B2" w:rsidP="002555B2">
      <w:pPr>
        <w:spacing w:line="360" w:lineRule="auto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255A4E5E" w14:textId="77777777" w:rsidR="002555B2" w:rsidRPr="00876837" w:rsidRDefault="002555B2" w:rsidP="002555B2">
      <w:pPr>
        <w:spacing w:line="360" w:lineRule="auto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lastRenderedPageBreak/>
        <w:t xml:space="preserve"> هي عبارة عن 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الأقراص التي تخزن فيها المعلومات </w:t>
      </w:r>
    </w:p>
    <w:p w14:paraId="147D368E" w14:textId="77777777" w:rsidR="002555B2" w:rsidRPr="00706791" w:rsidRDefault="002555B2" w:rsidP="002555B2">
      <w:pPr>
        <w:ind w:left="360" w:firstLine="360"/>
        <w:rPr>
          <w:rFonts w:cs="Arabic Transparent"/>
          <w:b/>
          <w:bCs/>
          <w:sz w:val="28"/>
          <w:szCs w:val="28"/>
          <w:rtl/>
          <w:lang w:bidi="ar-DZ"/>
        </w:rPr>
      </w:pP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أ-القرص الصلب </w:t>
      </w:r>
      <w:proofErr w:type="spellStart"/>
      <w:r w:rsidRPr="00706791">
        <w:rPr>
          <w:rFonts w:cs="Arabic Transparent"/>
          <w:b/>
          <w:bCs/>
          <w:sz w:val="28"/>
          <w:szCs w:val="28"/>
          <w:lang w:bidi="ar-DZ"/>
        </w:rPr>
        <w:t>Disque</w:t>
      </w:r>
      <w:proofErr w:type="spellEnd"/>
      <w:r w:rsidRPr="00706791">
        <w:rPr>
          <w:rFonts w:cs="Arabic Transparent"/>
          <w:b/>
          <w:bCs/>
          <w:sz w:val="28"/>
          <w:szCs w:val="28"/>
          <w:lang w:bidi="ar-DZ"/>
        </w:rPr>
        <w:t xml:space="preserve"> dur</w:t>
      </w: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</w:p>
    <w:p w14:paraId="22A2A73A" w14:textId="77777777" w:rsidR="002555B2" w:rsidRPr="00706791" w:rsidRDefault="002555B2" w:rsidP="002555B2">
      <w:pPr>
        <w:ind w:left="720" w:firstLine="720"/>
        <w:rPr>
          <w:rFonts w:cs="Arabic Transparent"/>
          <w:sz w:val="28"/>
          <w:szCs w:val="28"/>
          <w:rtl/>
          <w:lang w:bidi="ar-DZ"/>
        </w:rPr>
      </w:pPr>
      <w:r w:rsidRPr="00706791">
        <w:rPr>
          <w:rFonts w:cs="Arabic Transparent" w:hint="cs"/>
          <w:sz w:val="28"/>
          <w:szCs w:val="28"/>
          <w:rtl/>
          <w:lang w:bidi="ar-DZ"/>
        </w:rPr>
        <w:t>هو قرص ذو سعة كبيرة</w:t>
      </w:r>
      <w:r>
        <w:rPr>
          <w:rFonts w:cs="Arabic Transparent" w:hint="cs"/>
          <w:sz w:val="28"/>
          <w:szCs w:val="28"/>
          <w:rtl/>
          <w:lang w:bidi="ar-DZ"/>
        </w:rPr>
        <w:t xml:space="preserve"> (</w:t>
      </w:r>
      <w:r w:rsidRPr="00876837">
        <w:rPr>
          <w:rFonts w:cs="Arabic Transparent" w:hint="cs"/>
          <w:sz w:val="28"/>
          <w:szCs w:val="28"/>
          <w:rtl/>
          <w:lang w:bidi="ar-DZ"/>
        </w:rPr>
        <w:t>40-80</w:t>
      </w:r>
      <w:r>
        <w:rPr>
          <w:rFonts w:cs="Arabic Transparent" w:hint="cs"/>
          <w:sz w:val="28"/>
          <w:szCs w:val="28"/>
          <w:rtl/>
          <w:lang w:bidi="ar-DZ"/>
        </w:rPr>
        <w:t>-500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جيقا أوكتي</w:t>
      </w:r>
      <w:r>
        <w:rPr>
          <w:rFonts w:cs="Arabic Transparent" w:hint="cs"/>
          <w:sz w:val="28"/>
          <w:szCs w:val="28"/>
          <w:rtl/>
          <w:lang w:bidi="ar-DZ"/>
        </w:rPr>
        <w:t xml:space="preserve"> )موجود</w:t>
      </w:r>
      <w:r w:rsidRPr="00706791">
        <w:rPr>
          <w:rFonts w:cs="Arabic Transparent" w:hint="cs"/>
          <w:sz w:val="28"/>
          <w:szCs w:val="28"/>
          <w:rtl/>
          <w:lang w:bidi="ar-DZ"/>
        </w:rPr>
        <w:t xml:space="preserve"> داخل الوحد</w:t>
      </w:r>
      <w:r>
        <w:rPr>
          <w:rFonts w:cs="Arabic Transparent" w:hint="cs"/>
          <w:sz w:val="28"/>
          <w:szCs w:val="28"/>
          <w:rtl/>
          <w:lang w:bidi="ar-DZ"/>
        </w:rPr>
        <w:t xml:space="preserve">ة المركزية تخزن فيه المعلومات من </w:t>
      </w:r>
      <w:r w:rsidRPr="00706791">
        <w:rPr>
          <w:rFonts w:cs="Arabic Transparent" w:hint="cs"/>
          <w:sz w:val="28"/>
          <w:szCs w:val="28"/>
          <w:rtl/>
          <w:lang w:bidi="ar-DZ"/>
        </w:rPr>
        <w:t>بينها (ملفات نظام التشغيل ، ملفات البرامج التطبيقية ، ملفات العمل ... )</w:t>
      </w:r>
    </w:p>
    <w:p w14:paraId="54F6140A" w14:textId="77777777" w:rsidR="002555B2" w:rsidRPr="00706791" w:rsidRDefault="002555B2" w:rsidP="002555B2">
      <w:pPr>
        <w:ind w:left="360" w:firstLine="360"/>
        <w:rPr>
          <w:rFonts w:cs="Arabic Transparent"/>
          <w:b/>
          <w:bCs/>
          <w:sz w:val="28"/>
          <w:szCs w:val="28"/>
          <w:rtl/>
          <w:lang w:bidi="ar-DZ"/>
        </w:rPr>
      </w:pP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ب-القرص المرن </w:t>
      </w:r>
      <w:proofErr w:type="spellStart"/>
      <w:r w:rsidRPr="00706791">
        <w:rPr>
          <w:rFonts w:cs="Arabic Transparent"/>
          <w:b/>
          <w:bCs/>
          <w:sz w:val="28"/>
          <w:szCs w:val="28"/>
          <w:lang w:bidi="ar-DZ"/>
        </w:rPr>
        <w:t>Disquette</w:t>
      </w:r>
      <w:proofErr w:type="spellEnd"/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</w:p>
    <w:p w14:paraId="7F6BB7C5" w14:textId="77777777" w:rsidR="002555B2" w:rsidRPr="00706791" w:rsidRDefault="002555B2" w:rsidP="002555B2">
      <w:pPr>
        <w:ind w:left="720" w:firstLine="720"/>
        <w:rPr>
          <w:rFonts w:cs="Arabic Transparent"/>
          <w:sz w:val="28"/>
          <w:szCs w:val="28"/>
          <w:rtl/>
          <w:lang w:bidi="ar-DZ"/>
        </w:rPr>
      </w:pPr>
      <w:r w:rsidRPr="00706791">
        <w:rPr>
          <w:rFonts w:cs="Arabic Transparent" w:hint="cs"/>
          <w:sz w:val="28"/>
          <w:szCs w:val="28"/>
          <w:rtl/>
          <w:lang w:bidi="ar-DZ"/>
        </w:rPr>
        <w:t>هو قرص صغير</w:t>
      </w:r>
      <w:r>
        <w:rPr>
          <w:rFonts w:cs="Arabic Transparent" w:hint="cs"/>
          <w:sz w:val="28"/>
          <w:szCs w:val="28"/>
          <w:rtl/>
          <w:lang w:bidi="ar-DZ"/>
        </w:rPr>
        <w:t xml:space="preserve">( </w:t>
      </w:r>
      <w:r w:rsidRPr="00876837">
        <w:rPr>
          <w:rFonts w:cs="Arabic Transparent" w:hint="cs"/>
          <w:sz w:val="28"/>
          <w:szCs w:val="28"/>
          <w:rtl/>
          <w:lang w:bidi="ar-DZ"/>
        </w:rPr>
        <w:t>1.44 ميقا أوكتي</w:t>
      </w:r>
      <w:r>
        <w:rPr>
          <w:rFonts w:cs="Arabic Transparent" w:hint="cs"/>
          <w:sz w:val="28"/>
          <w:szCs w:val="28"/>
          <w:rtl/>
          <w:lang w:bidi="ar-DZ"/>
        </w:rPr>
        <w:t xml:space="preserve"> ) </w:t>
      </w:r>
      <w:r w:rsidRPr="00706791">
        <w:rPr>
          <w:rFonts w:cs="Arabic Transparent" w:hint="cs"/>
          <w:sz w:val="28"/>
          <w:szCs w:val="28"/>
          <w:rtl/>
          <w:lang w:bidi="ar-DZ"/>
        </w:rPr>
        <w:t xml:space="preserve">يقرأ بواسطة قارئ الأقراص المرنة  </w:t>
      </w:r>
    </w:p>
    <w:p w14:paraId="6275EF3C" w14:textId="77777777" w:rsidR="002555B2" w:rsidRPr="00706791" w:rsidRDefault="002555B2" w:rsidP="002555B2">
      <w:pPr>
        <w:ind w:left="360" w:firstLine="360"/>
        <w:rPr>
          <w:rFonts w:cs="Arabic Transparent"/>
          <w:b/>
          <w:bCs/>
          <w:sz w:val="28"/>
          <w:szCs w:val="28"/>
          <w:rtl/>
          <w:lang w:bidi="ar-DZ"/>
        </w:rPr>
      </w:pP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ج-القرص المضغوط </w:t>
      </w:r>
      <w:r w:rsidRPr="00706791">
        <w:rPr>
          <w:rFonts w:cs="Arabic Transparent"/>
          <w:b/>
          <w:bCs/>
          <w:sz w:val="28"/>
          <w:szCs w:val="28"/>
          <w:lang w:bidi="ar-DZ"/>
        </w:rPr>
        <w:t xml:space="preserve">Cd – Rom  </w:t>
      </w: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</w:p>
    <w:p w14:paraId="6167B593" w14:textId="77777777" w:rsidR="002555B2" w:rsidRPr="00706791" w:rsidRDefault="002555B2" w:rsidP="002555B2">
      <w:pPr>
        <w:ind w:left="720" w:firstLine="720"/>
        <w:rPr>
          <w:rFonts w:cs="Arabic Transparent"/>
          <w:sz w:val="28"/>
          <w:szCs w:val="28"/>
          <w:rtl/>
          <w:lang w:bidi="ar-DZ"/>
        </w:rPr>
      </w:pPr>
      <w:r w:rsidRPr="00706791">
        <w:rPr>
          <w:rFonts w:cs="Arabic Transparent" w:hint="cs"/>
          <w:sz w:val="28"/>
          <w:szCs w:val="28"/>
          <w:rtl/>
          <w:lang w:bidi="ar-DZ"/>
        </w:rPr>
        <w:t xml:space="preserve">سعته أكبر من القرص المرن </w:t>
      </w:r>
      <w:r>
        <w:rPr>
          <w:rFonts w:cs="Arabic Transparent" w:hint="cs"/>
          <w:sz w:val="28"/>
          <w:szCs w:val="28"/>
          <w:rtl/>
          <w:lang w:bidi="ar-DZ"/>
        </w:rPr>
        <w:t>(</w:t>
      </w:r>
      <w:r w:rsidRPr="00876837">
        <w:rPr>
          <w:rFonts w:cs="Arabic Transparent" w:hint="cs"/>
          <w:sz w:val="28"/>
          <w:szCs w:val="28"/>
          <w:rtl/>
          <w:lang w:bidi="ar-DZ"/>
        </w:rPr>
        <w:t>650 ميقا أوكتي</w:t>
      </w:r>
      <w:r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706791">
        <w:rPr>
          <w:rFonts w:cs="Arabic Transparent" w:hint="cs"/>
          <w:sz w:val="28"/>
          <w:szCs w:val="28"/>
          <w:rtl/>
          <w:lang w:bidi="ar-DZ"/>
        </w:rPr>
        <w:t xml:space="preserve">ويقرأ بواسطة قارئ الأقراص المضغوطة </w:t>
      </w:r>
    </w:p>
    <w:p w14:paraId="62ADAE01" w14:textId="77777777" w:rsidR="002555B2" w:rsidRPr="00706791" w:rsidRDefault="002555B2" w:rsidP="002555B2">
      <w:pPr>
        <w:ind w:left="360" w:firstLine="360"/>
        <w:rPr>
          <w:rFonts w:cs="Arabic Transparent"/>
          <w:b/>
          <w:bCs/>
          <w:sz w:val="28"/>
          <w:szCs w:val="28"/>
          <w:rtl/>
          <w:lang w:bidi="ar-DZ"/>
        </w:rPr>
      </w:pP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>د-القرص فلاش</w:t>
      </w:r>
      <w:proofErr w:type="spellStart"/>
      <w:r w:rsidRPr="00706791">
        <w:rPr>
          <w:rFonts w:cs="Arabic Transparent"/>
          <w:b/>
          <w:bCs/>
          <w:sz w:val="28"/>
          <w:szCs w:val="28"/>
          <w:lang w:bidi="ar-DZ"/>
        </w:rPr>
        <w:t>Disque</w:t>
      </w:r>
      <w:proofErr w:type="spellEnd"/>
      <w:r w:rsidRPr="00706791">
        <w:rPr>
          <w:rFonts w:cs="Arabic Transparent"/>
          <w:b/>
          <w:bCs/>
          <w:sz w:val="28"/>
          <w:szCs w:val="28"/>
          <w:lang w:bidi="ar-DZ"/>
        </w:rPr>
        <w:t xml:space="preserve"> flash </w:t>
      </w:r>
      <w:r w:rsidRPr="0070679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:</w:t>
      </w:r>
    </w:p>
    <w:p w14:paraId="3BF941E4" w14:textId="77777777" w:rsidR="002555B2" w:rsidRDefault="002555B2" w:rsidP="002555B2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سعته(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128 </w:t>
      </w:r>
      <w:r w:rsidRPr="00876837">
        <w:rPr>
          <w:rFonts w:cs="Arabic Transparent"/>
          <w:sz w:val="28"/>
          <w:szCs w:val="28"/>
          <w:rtl/>
          <w:lang w:bidi="ar-DZ"/>
        </w:rPr>
        <w:t>–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256 - 512 ميقا أوكتي و 1 </w:t>
      </w:r>
      <w:r w:rsidRPr="00876837">
        <w:rPr>
          <w:rFonts w:cs="Arabic Transparent"/>
          <w:sz w:val="28"/>
          <w:szCs w:val="28"/>
          <w:rtl/>
          <w:lang w:bidi="ar-DZ"/>
        </w:rPr>
        <w:t>–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2 </w:t>
      </w:r>
      <w:r w:rsidRPr="00876837">
        <w:rPr>
          <w:rFonts w:cs="Arabic Transparent"/>
          <w:sz w:val="28"/>
          <w:szCs w:val="28"/>
          <w:rtl/>
          <w:lang w:bidi="ar-DZ"/>
        </w:rPr>
        <w:t>–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4 </w:t>
      </w:r>
      <w:r w:rsidRPr="00876837">
        <w:rPr>
          <w:rFonts w:cs="Arabic Transparent"/>
          <w:sz w:val="28"/>
          <w:szCs w:val="28"/>
          <w:rtl/>
          <w:lang w:bidi="ar-DZ"/>
        </w:rPr>
        <w:t>–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8</w:t>
      </w:r>
      <w:r>
        <w:rPr>
          <w:rFonts w:cs="Arabic Transparent"/>
          <w:sz w:val="28"/>
          <w:szCs w:val="28"/>
          <w:rtl/>
          <w:lang w:bidi="ar-DZ"/>
        </w:rPr>
        <w:t>–</w:t>
      </w:r>
      <w:r>
        <w:rPr>
          <w:rFonts w:cs="Arabic Transparent" w:hint="cs"/>
          <w:sz w:val="28"/>
          <w:szCs w:val="28"/>
          <w:rtl/>
          <w:lang w:bidi="ar-DZ"/>
        </w:rPr>
        <w:t xml:space="preserve"> 16 </w:t>
      </w:r>
      <w:r>
        <w:rPr>
          <w:rFonts w:cs="Arabic Transparent"/>
          <w:sz w:val="28"/>
          <w:szCs w:val="28"/>
          <w:rtl/>
          <w:lang w:bidi="ar-DZ"/>
        </w:rPr>
        <w:t>–</w:t>
      </w:r>
      <w:r>
        <w:rPr>
          <w:rFonts w:cs="Arabic Transparent" w:hint="cs"/>
          <w:sz w:val="28"/>
          <w:szCs w:val="28"/>
          <w:rtl/>
          <w:lang w:bidi="ar-DZ"/>
        </w:rPr>
        <w:t xml:space="preserve"> 32 </w:t>
      </w:r>
      <w:r w:rsidRPr="00876837">
        <w:rPr>
          <w:rFonts w:cs="Arabic Transparent" w:hint="cs"/>
          <w:sz w:val="28"/>
          <w:szCs w:val="28"/>
          <w:rtl/>
          <w:lang w:bidi="ar-DZ"/>
        </w:rPr>
        <w:t>جيقا أوكتي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6461A663" w14:textId="727FC69E" w:rsidR="002555B2" w:rsidRPr="00706791" w:rsidRDefault="002555B2" w:rsidP="002555B2">
      <w:pPr>
        <w:spacing w:line="480" w:lineRule="auto"/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61E22" wp14:editId="461D70DE">
                <wp:simplePos x="0" y="0"/>
                <wp:positionH relativeFrom="column">
                  <wp:posOffset>3923030</wp:posOffset>
                </wp:positionH>
                <wp:positionV relativeFrom="paragraph">
                  <wp:posOffset>354330</wp:posOffset>
                </wp:positionV>
                <wp:extent cx="1837690" cy="422275"/>
                <wp:effectExtent l="19050" t="19050" r="10160" b="15875"/>
                <wp:wrapNone/>
                <wp:docPr id="6150" name="Text Box 6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3B732" w14:textId="77777777" w:rsidR="002555B2" w:rsidRPr="0038556E" w:rsidRDefault="002555B2" w:rsidP="002555B2">
                            <w:pPr>
                              <w:spacing w:line="360" w:lineRule="auto"/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ملاحـــــظــات</w:t>
                            </w:r>
                          </w:p>
                          <w:p w14:paraId="59C7BC39" w14:textId="77777777" w:rsidR="002555B2" w:rsidRPr="0038556E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1E22" id="Text Box 6150" o:spid="_x0000_s1031" type="#_x0000_t202" style="position:absolute;left:0;text-align:left;margin-left:308.9pt;margin-top:27.9pt;width:144.7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" fillcolor="#156082 [3204]" strokecolor="black [3213]" strokeweight="3pt">
                <v:textbox>
                  <w:txbxContent>
                    <w:p w14:paraId="0DF3B732" w14:textId="77777777" w:rsidR="002555B2" w:rsidRPr="0038556E" w:rsidRDefault="002555B2" w:rsidP="002555B2">
                      <w:pPr>
                        <w:spacing w:line="360" w:lineRule="auto"/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ملاحـــــظــات</w:t>
                      </w:r>
                    </w:p>
                    <w:p w14:paraId="59C7BC39" w14:textId="77777777" w:rsidR="002555B2" w:rsidRPr="0038556E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6791">
        <w:rPr>
          <w:rFonts w:cs="Arabic Transparent" w:hint="cs"/>
          <w:sz w:val="28"/>
          <w:szCs w:val="28"/>
          <w:rtl/>
          <w:lang w:bidi="ar-DZ"/>
        </w:rPr>
        <w:t>قابل للقراءة والكتابة ويتصل بالوحدة المركزي</w:t>
      </w:r>
      <w:r w:rsidRPr="00706791">
        <w:rPr>
          <w:rFonts w:cs="Arabic Transparent" w:hint="eastAsia"/>
          <w:sz w:val="28"/>
          <w:szCs w:val="28"/>
          <w:rtl/>
          <w:lang w:bidi="ar-DZ"/>
        </w:rPr>
        <w:t>ة</w:t>
      </w:r>
      <w:r w:rsidRPr="00706791">
        <w:rPr>
          <w:rFonts w:cs="Arabic Transparent" w:hint="cs"/>
          <w:sz w:val="28"/>
          <w:szCs w:val="28"/>
          <w:rtl/>
          <w:lang w:bidi="ar-DZ"/>
        </w:rPr>
        <w:t xml:space="preserve"> عن طريق المنفذ </w:t>
      </w:r>
      <w:r w:rsidRPr="00706791">
        <w:rPr>
          <w:rFonts w:cs="Arabic Transparent"/>
          <w:sz w:val="28"/>
          <w:szCs w:val="28"/>
          <w:lang w:bidi="ar-DZ"/>
        </w:rPr>
        <w:t>Port USB</w:t>
      </w:r>
    </w:p>
    <w:p w14:paraId="113906A6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3C0CA3F" w14:textId="77777777" w:rsidR="002555B2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261BB8B7" w14:textId="77777777" w:rsidR="002555B2" w:rsidRPr="00876837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876837">
        <w:rPr>
          <w:rFonts w:cs="Arabic Transparent" w:hint="cs"/>
          <w:sz w:val="28"/>
          <w:szCs w:val="28"/>
          <w:rtl/>
          <w:lang w:bidi="ar-DZ"/>
        </w:rPr>
        <w:t>1 كيلو أ</w:t>
      </w:r>
      <w:r>
        <w:rPr>
          <w:rFonts w:cs="Arabic Transparent" w:hint="cs"/>
          <w:sz w:val="28"/>
          <w:szCs w:val="28"/>
          <w:rtl/>
          <w:lang w:bidi="ar-DZ"/>
        </w:rPr>
        <w:t>و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كتي = 2 </w:t>
      </w:r>
      <w:r w:rsidRPr="00876837">
        <w:rPr>
          <w:rFonts w:cs="Arabic Transparent" w:hint="cs"/>
          <w:sz w:val="28"/>
          <w:szCs w:val="28"/>
          <w:vertAlign w:val="superscript"/>
          <w:rtl/>
          <w:lang w:bidi="ar-DZ"/>
        </w:rPr>
        <w:t>10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أوكتي </w:t>
      </w:r>
      <w:r>
        <w:rPr>
          <w:rFonts w:cs="Arabic Transparent" w:hint="cs"/>
          <w:sz w:val="28"/>
          <w:szCs w:val="28"/>
          <w:rtl/>
          <w:lang w:bidi="ar-DZ"/>
        </w:rPr>
        <w:tab/>
      </w:r>
      <w:r>
        <w:rPr>
          <w:rFonts w:cs="Arabic Transparent" w:hint="cs"/>
          <w:sz w:val="28"/>
          <w:szCs w:val="28"/>
          <w:rtl/>
          <w:lang w:bidi="ar-DZ"/>
        </w:rPr>
        <w:tab/>
      </w:r>
      <w:r>
        <w:rPr>
          <w:rFonts w:cs="Arabic Transparent" w:hint="cs"/>
          <w:sz w:val="28"/>
          <w:szCs w:val="28"/>
          <w:rtl/>
          <w:lang w:bidi="ar-DZ"/>
        </w:rPr>
        <w:tab/>
      </w:r>
      <w:r w:rsidRPr="00876837">
        <w:rPr>
          <w:rFonts w:cs="Arabic Transparent" w:hint="cs"/>
          <w:sz w:val="28"/>
          <w:szCs w:val="28"/>
          <w:rtl/>
          <w:lang w:bidi="ar-DZ"/>
        </w:rPr>
        <w:t>1 ميقا أ</w:t>
      </w:r>
      <w:r>
        <w:rPr>
          <w:rFonts w:cs="Arabic Transparent" w:hint="cs"/>
          <w:sz w:val="28"/>
          <w:szCs w:val="28"/>
          <w:rtl/>
          <w:lang w:bidi="ar-DZ"/>
        </w:rPr>
        <w:t>و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كتي = 2 </w:t>
      </w:r>
      <w:r w:rsidRPr="00876837">
        <w:rPr>
          <w:rFonts w:cs="Arabic Transparent" w:hint="cs"/>
          <w:sz w:val="28"/>
          <w:szCs w:val="28"/>
          <w:vertAlign w:val="superscript"/>
          <w:rtl/>
          <w:lang w:bidi="ar-DZ"/>
        </w:rPr>
        <w:t>20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أوكتي </w:t>
      </w:r>
    </w:p>
    <w:p w14:paraId="108A188E" w14:textId="77777777" w:rsidR="002555B2" w:rsidRPr="00876837" w:rsidRDefault="002555B2" w:rsidP="002555B2">
      <w:pPr>
        <w:ind w:firstLine="720"/>
        <w:rPr>
          <w:rFonts w:cs="Arabic Transparent"/>
          <w:sz w:val="28"/>
          <w:szCs w:val="28"/>
          <w:rtl/>
          <w:lang w:bidi="ar-DZ"/>
        </w:rPr>
      </w:pPr>
      <w:r w:rsidRPr="00876837">
        <w:rPr>
          <w:rFonts w:cs="Arabic Transparent" w:hint="cs"/>
          <w:sz w:val="28"/>
          <w:szCs w:val="28"/>
          <w:rtl/>
          <w:lang w:bidi="ar-DZ"/>
        </w:rPr>
        <w:t>1 جيقا أ</w:t>
      </w:r>
      <w:r>
        <w:rPr>
          <w:rFonts w:cs="Arabic Transparent" w:hint="cs"/>
          <w:sz w:val="28"/>
          <w:szCs w:val="28"/>
          <w:rtl/>
          <w:lang w:bidi="ar-DZ"/>
        </w:rPr>
        <w:t>و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كتي = 2 </w:t>
      </w:r>
      <w:r w:rsidRPr="00876837">
        <w:rPr>
          <w:rFonts w:cs="Arabic Transparent" w:hint="cs"/>
          <w:sz w:val="28"/>
          <w:szCs w:val="28"/>
          <w:vertAlign w:val="superscript"/>
          <w:rtl/>
          <w:lang w:bidi="ar-DZ"/>
        </w:rPr>
        <w:t>30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أوكتي </w:t>
      </w:r>
      <w:r>
        <w:rPr>
          <w:rFonts w:cs="Arabic Transparent" w:hint="cs"/>
          <w:sz w:val="28"/>
          <w:szCs w:val="28"/>
          <w:rtl/>
          <w:lang w:bidi="ar-DZ"/>
        </w:rPr>
        <w:tab/>
      </w:r>
      <w:r>
        <w:rPr>
          <w:rFonts w:cs="Arabic Transparent" w:hint="cs"/>
          <w:sz w:val="28"/>
          <w:szCs w:val="28"/>
          <w:rtl/>
          <w:lang w:bidi="ar-DZ"/>
        </w:rPr>
        <w:tab/>
      </w:r>
      <w:r>
        <w:rPr>
          <w:rFonts w:cs="Arabic Transparent" w:hint="cs"/>
          <w:sz w:val="28"/>
          <w:szCs w:val="28"/>
          <w:rtl/>
          <w:lang w:bidi="ar-DZ"/>
        </w:rPr>
        <w:tab/>
      </w:r>
      <w:r w:rsidRPr="00876837">
        <w:rPr>
          <w:rFonts w:cs="Arabic Transparent" w:hint="cs"/>
          <w:sz w:val="28"/>
          <w:szCs w:val="28"/>
          <w:rtl/>
          <w:lang w:bidi="ar-DZ"/>
        </w:rPr>
        <w:t>1 تيرا أ</w:t>
      </w:r>
      <w:r>
        <w:rPr>
          <w:rFonts w:cs="Arabic Transparent" w:hint="cs"/>
          <w:sz w:val="28"/>
          <w:szCs w:val="28"/>
          <w:rtl/>
          <w:lang w:bidi="ar-DZ"/>
        </w:rPr>
        <w:t>و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كتي = 2 </w:t>
      </w:r>
      <w:r w:rsidRPr="00876837">
        <w:rPr>
          <w:rFonts w:cs="Arabic Transparent" w:hint="cs"/>
          <w:sz w:val="28"/>
          <w:szCs w:val="28"/>
          <w:vertAlign w:val="superscript"/>
          <w:rtl/>
          <w:lang w:bidi="ar-DZ"/>
        </w:rPr>
        <w:t>40</w:t>
      </w:r>
      <w:r w:rsidRPr="00876837">
        <w:rPr>
          <w:rFonts w:cs="Arabic Transparent" w:hint="cs"/>
          <w:sz w:val="28"/>
          <w:szCs w:val="28"/>
          <w:rtl/>
          <w:lang w:bidi="ar-DZ"/>
        </w:rPr>
        <w:t xml:space="preserve"> أوكتي </w:t>
      </w:r>
    </w:p>
    <w:p w14:paraId="1CDCAB6C" w14:textId="5B0A8908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EF57D" wp14:editId="7663503F">
                <wp:simplePos x="0" y="0"/>
                <wp:positionH relativeFrom="column">
                  <wp:posOffset>2593975</wp:posOffset>
                </wp:positionH>
                <wp:positionV relativeFrom="paragraph">
                  <wp:posOffset>18415</wp:posOffset>
                </wp:positionV>
                <wp:extent cx="3166110" cy="422275"/>
                <wp:effectExtent l="19050" t="19050" r="15240" b="15875"/>
                <wp:wrapNone/>
                <wp:docPr id="11274" name="Text Box 1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36E5" w14:textId="77777777" w:rsidR="002555B2" w:rsidRPr="0038556E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8556E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6- المحيطات</w:t>
                            </w:r>
                            <w:r w:rsidRPr="0038556E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  <w:t xml:space="preserve">  Les </w:t>
                            </w:r>
                            <w:proofErr w:type="spellStart"/>
                            <w:r w:rsidRPr="0038556E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  <w:t>périphériques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F57D" id="Text Box 11274" o:spid="_x0000_s1032" type="#_x0000_t202" style="position:absolute;left:0;text-align:left;margin-left:204.25pt;margin-top:1.45pt;width:249.3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" fillcolor="#156082 [3204]" strokecolor="black [3213]" strokeweight="3pt">
                <v:textbox>
                  <w:txbxContent>
                    <w:p w14:paraId="59A236E5" w14:textId="77777777" w:rsidR="002555B2" w:rsidRPr="0038556E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38556E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6- المحيطات</w:t>
                      </w:r>
                      <w:r w:rsidRPr="0038556E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  <w:t xml:space="preserve">  Les </w:t>
                      </w:r>
                      <w:proofErr w:type="spellStart"/>
                      <w:r w:rsidRPr="0038556E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  <w:t>périphériques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A90BAD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  <w:lang w:bidi="ar-DZ"/>
        </w:rPr>
      </w:pPr>
    </w:p>
    <w:p w14:paraId="6831C396" w14:textId="77777777" w:rsidR="002555B2" w:rsidRDefault="002555B2" w:rsidP="002555B2">
      <w:pPr>
        <w:spacing w:line="360" w:lineRule="auto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829463B" w14:textId="77777777" w:rsidR="002555B2" w:rsidRPr="00E63E31" w:rsidRDefault="002555B2" w:rsidP="002555B2">
      <w:pPr>
        <w:spacing w:line="360" w:lineRule="auto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sz w:val="28"/>
          <w:szCs w:val="28"/>
          <w:rtl/>
          <w:lang w:bidi="ar-DZ"/>
        </w:rPr>
        <w:t xml:space="preserve">هي الأجهزة التي توصل </w:t>
      </w:r>
      <w:r>
        <w:rPr>
          <w:rFonts w:cs="Arabic Transparent" w:hint="cs"/>
          <w:sz w:val="28"/>
          <w:szCs w:val="28"/>
          <w:rtl/>
          <w:lang w:bidi="ar-DZ"/>
        </w:rPr>
        <w:t>بالحاسوب</w:t>
      </w:r>
      <w:r w:rsidRPr="00E63E31">
        <w:rPr>
          <w:rFonts w:cs="Arabic Transparent" w:hint="cs"/>
          <w:sz w:val="28"/>
          <w:szCs w:val="28"/>
          <w:rtl/>
          <w:lang w:bidi="ar-DZ"/>
        </w:rPr>
        <w:t>و لها دور</w:t>
      </w:r>
    </w:p>
    <w:p w14:paraId="42781F1F" w14:textId="77777777" w:rsidR="002555B2" w:rsidRPr="00E63E31" w:rsidRDefault="002555B2" w:rsidP="002555B2">
      <w:pPr>
        <w:ind w:left="360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1-الفأرة</w:t>
      </w:r>
      <w:r w:rsidRPr="00E63E31">
        <w:rPr>
          <w:rFonts w:cs="Arabic Transparent"/>
          <w:b/>
          <w:bCs/>
          <w:sz w:val="28"/>
          <w:szCs w:val="28"/>
          <w:lang w:bidi="ar-DZ"/>
        </w:rPr>
        <w:t xml:space="preserve">Souris </w:t>
      </w: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:</w:t>
      </w:r>
      <w:r w:rsidRPr="00E63E31">
        <w:rPr>
          <w:rFonts w:cs="Arabic Transparent" w:hint="cs"/>
          <w:sz w:val="28"/>
          <w:szCs w:val="28"/>
          <w:rtl/>
          <w:lang w:bidi="ar-DZ"/>
        </w:rPr>
        <w:t>وهي مكون يعوض بعض أعمال لوحة المفاتيح</w:t>
      </w:r>
    </w:p>
    <w:p w14:paraId="154ED25D" w14:textId="77777777" w:rsidR="002555B2" w:rsidRPr="00E63E31" w:rsidRDefault="002555B2" w:rsidP="002555B2">
      <w:pPr>
        <w:ind w:left="360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2-مكبر الصوت</w:t>
      </w:r>
      <w:r w:rsidRPr="00E63E31">
        <w:rPr>
          <w:rFonts w:cs="Arabic Transparent"/>
          <w:b/>
          <w:bCs/>
          <w:sz w:val="28"/>
          <w:szCs w:val="28"/>
          <w:lang w:bidi="ar-DZ"/>
        </w:rPr>
        <w:t xml:space="preserve">Haut </w:t>
      </w:r>
      <w:proofErr w:type="spellStart"/>
      <w:r w:rsidRPr="00E63E31">
        <w:rPr>
          <w:rFonts w:cs="Arabic Transparent"/>
          <w:b/>
          <w:bCs/>
          <w:sz w:val="28"/>
          <w:szCs w:val="28"/>
          <w:lang w:bidi="ar-DZ"/>
        </w:rPr>
        <w:t>parleur</w:t>
      </w:r>
      <w:proofErr w:type="spellEnd"/>
      <w:r w:rsidRPr="00E63E31">
        <w:rPr>
          <w:rFonts w:cs="Arabic Transparent"/>
          <w:b/>
          <w:bCs/>
          <w:sz w:val="28"/>
          <w:szCs w:val="28"/>
          <w:lang w:bidi="ar-DZ"/>
        </w:rPr>
        <w:t xml:space="preserve"> </w:t>
      </w: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: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يساعد على سماع الملفات الصوتية </w:t>
      </w:r>
    </w:p>
    <w:p w14:paraId="0BE8F50F" w14:textId="77777777" w:rsidR="002555B2" w:rsidRPr="00E63E31" w:rsidRDefault="002555B2" w:rsidP="002555B2">
      <w:pPr>
        <w:ind w:left="360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3-الطابعة</w:t>
      </w:r>
      <w:proofErr w:type="spellStart"/>
      <w:r w:rsidRPr="00E63E31">
        <w:rPr>
          <w:rFonts w:cs="Arabic Transparent"/>
          <w:b/>
          <w:bCs/>
          <w:sz w:val="28"/>
          <w:szCs w:val="28"/>
          <w:lang w:bidi="ar-DZ"/>
        </w:rPr>
        <w:t>Imprimante</w:t>
      </w:r>
      <w:proofErr w:type="spellEnd"/>
      <w:r w:rsidRPr="00E63E31">
        <w:rPr>
          <w:rFonts w:cs="Arabic Transparent"/>
          <w:b/>
          <w:bCs/>
          <w:sz w:val="28"/>
          <w:szCs w:val="28"/>
          <w:lang w:bidi="ar-DZ"/>
        </w:rPr>
        <w:t>:</w:t>
      </w:r>
      <w:r>
        <w:rPr>
          <w:rFonts w:cs="Arabic Transparent" w:hint="cs"/>
          <w:sz w:val="28"/>
          <w:szCs w:val="28"/>
          <w:rtl/>
          <w:lang w:bidi="ar-DZ"/>
        </w:rPr>
        <w:t>: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طبع المعلومات المخزنة في الأوراق </w:t>
      </w:r>
    </w:p>
    <w:p w14:paraId="030DE791" w14:textId="77777777" w:rsidR="002555B2" w:rsidRPr="00E63E31" w:rsidRDefault="002555B2" w:rsidP="002555B2">
      <w:pPr>
        <w:ind w:left="360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4-الماسح الضوئي</w:t>
      </w:r>
      <w:r w:rsidRPr="00E63E31">
        <w:rPr>
          <w:rFonts w:cs="Arabic Transparent"/>
          <w:b/>
          <w:bCs/>
          <w:sz w:val="28"/>
          <w:szCs w:val="28"/>
          <w:lang w:bidi="ar-DZ"/>
        </w:rPr>
        <w:t>Scanner: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:</w:t>
      </w:r>
      <w:r w:rsidRPr="00E63E31">
        <w:rPr>
          <w:rFonts w:cs="Arabic Transparent" w:hint="cs"/>
          <w:sz w:val="28"/>
          <w:szCs w:val="28"/>
          <w:rtl/>
          <w:lang w:bidi="ar-DZ"/>
        </w:rPr>
        <w:t>يسمح بإدخال الصور وتغيير محتواها</w:t>
      </w:r>
    </w:p>
    <w:p w14:paraId="4779521C" w14:textId="77777777" w:rsidR="002555B2" w:rsidRPr="00E63E31" w:rsidRDefault="002555B2" w:rsidP="002555B2">
      <w:pPr>
        <w:numPr>
          <w:ilvl w:val="0"/>
          <w:numId w:val="1"/>
        </w:numPr>
        <w:spacing w:after="0" w:line="240" w:lineRule="auto"/>
        <w:rPr>
          <w:rFonts w:cs="Arabic Transparent"/>
          <w:sz w:val="28"/>
          <w:szCs w:val="28"/>
          <w:rtl/>
          <w:lang w:bidi="ar-DZ"/>
        </w:rPr>
      </w:pP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>مخزن الطاقة</w:t>
      </w:r>
      <w:proofErr w:type="spellStart"/>
      <w:r w:rsidRPr="00E63E31">
        <w:rPr>
          <w:rFonts w:cs="Arabic Transparent"/>
          <w:b/>
          <w:bCs/>
          <w:sz w:val="28"/>
          <w:szCs w:val="28"/>
          <w:lang w:bidi="ar-DZ"/>
        </w:rPr>
        <w:t>Onduleur</w:t>
      </w:r>
      <w:proofErr w:type="spellEnd"/>
      <w:r w:rsidRPr="00E63E31">
        <w:rPr>
          <w:rFonts w:cs="Arabic Transparent"/>
          <w:b/>
          <w:bCs/>
          <w:sz w:val="28"/>
          <w:szCs w:val="28"/>
          <w:lang w:bidi="ar-DZ"/>
        </w:rPr>
        <w:t xml:space="preserve"> </w:t>
      </w:r>
      <w:r w:rsidRPr="00E63E31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:</w:t>
      </w:r>
      <w:r w:rsidRPr="00E63E31">
        <w:rPr>
          <w:rFonts w:cs="Arabic Transparent" w:hint="cs"/>
          <w:sz w:val="28"/>
          <w:szCs w:val="28"/>
          <w:rtl/>
          <w:lang w:bidi="ar-DZ"/>
        </w:rPr>
        <w:t>يغذي ال</w:t>
      </w:r>
      <w:r>
        <w:rPr>
          <w:rFonts w:cs="Arabic Transparent" w:hint="cs"/>
          <w:sz w:val="28"/>
          <w:szCs w:val="28"/>
          <w:rtl/>
          <w:lang w:bidi="ar-DZ"/>
        </w:rPr>
        <w:t>حاسوب</w:t>
      </w:r>
      <w:r w:rsidRPr="00E63E31">
        <w:rPr>
          <w:rFonts w:cs="Arabic Transparent" w:hint="cs"/>
          <w:sz w:val="28"/>
          <w:szCs w:val="28"/>
          <w:rtl/>
          <w:lang w:bidi="ar-DZ"/>
        </w:rPr>
        <w:t xml:space="preserve"> بالطاقة الكهربائية في حالة انقطاع التيار الكهربائي </w:t>
      </w:r>
    </w:p>
    <w:p w14:paraId="144FCB00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42B8CC6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25C4769A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7D06B048" w14:textId="77777777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04A5BF28" w14:textId="20174BA3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C8F0F" wp14:editId="41F99D60">
                <wp:simplePos x="0" y="0"/>
                <wp:positionH relativeFrom="column">
                  <wp:posOffset>3439160</wp:posOffset>
                </wp:positionH>
                <wp:positionV relativeFrom="paragraph">
                  <wp:posOffset>14605</wp:posOffset>
                </wp:positionV>
                <wp:extent cx="2320925" cy="422275"/>
                <wp:effectExtent l="19050" t="19050" r="22225" b="15875"/>
                <wp:wrapNone/>
                <wp:docPr id="11276" name="Text Box 1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422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3956" w14:textId="77777777" w:rsidR="002555B2" w:rsidRPr="00780143" w:rsidRDefault="002555B2" w:rsidP="002555B2">
                            <w:pPr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780143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7- مخطط تركيب الحاسوب</w:t>
                            </w:r>
                          </w:p>
                          <w:p w14:paraId="6C8D955F" w14:textId="77777777" w:rsidR="002555B2" w:rsidRPr="00780143" w:rsidRDefault="002555B2" w:rsidP="002555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F0F" id="Text Box 11276" o:spid="_x0000_s1033" type="#_x0000_t202" style="position:absolute;left:0;text-align:left;margin-left:270.8pt;margin-top:1.15pt;width:182.7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" fillcolor="#156082 [3204]" strokecolor="black [3213]" strokeweight="3pt">
                <v:textbox>
                  <w:txbxContent>
                    <w:p w14:paraId="6BFD3956" w14:textId="77777777" w:rsidR="002555B2" w:rsidRPr="00780143" w:rsidRDefault="002555B2" w:rsidP="002555B2">
                      <w:pPr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780143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7- مخطط تركيب الحاسوب</w:t>
                      </w:r>
                    </w:p>
                    <w:p w14:paraId="6C8D955F" w14:textId="77777777" w:rsidR="002555B2" w:rsidRPr="00780143" w:rsidRDefault="002555B2" w:rsidP="002555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A324E4" w14:textId="3C1581FA" w:rsidR="002555B2" w:rsidRDefault="002555B2" w:rsidP="002555B2">
      <w:pPr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rFonts w:ascii="Arial" w:hAnsi="Arial" w:cs="Arial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8F356" wp14:editId="647A1F74">
                <wp:simplePos x="0" y="0"/>
                <wp:positionH relativeFrom="column">
                  <wp:posOffset>-280670</wp:posOffset>
                </wp:positionH>
                <wp:positionV relativeFrom="paragraph">
                  <wp:posOffset>332105</wp:posOffset>
                </wp:positionV>
                <wp:extent cx="6617970" cy="5076825"/>
                <wp:effectExtent l="0" t="0" r="11430" b="28575"/>
                <wp:wrapNone/>
                <wp:docPr id="27658" name="Group 27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7970" cy="5076825"/>
                          <a:chOff x="693" y="1854"/>
                          <a:chExt cx="10422" cy="3960"/>
                        </a:xfrm>
                      </wpg:grpSpPr>
                      <wps:wsp>
                        <wps:cNvPr id="2765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308" y="1854"/>
                            <a:ext cx="28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5A32AE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ح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اس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C00000"/>
                                  <w:sz w:val="48"/>
                                  <w:szCs w:val="48"/>
                                  <w:rtl/>
                                  <w:lang w:bidi="ar-DZ"/>
                                </w:rPr>
                                <w:t>وب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254" y="275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A02DF0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العتـــ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ــاد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85" y="275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D8223A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البرمجيــ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color w:val="0070C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ـات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414" y="4014"/>
                            <a:ext cx="1701" cy="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AD2069" w14:textId="77777777" w:rsidR="002555B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أج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ه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زة</w:t>
                              </w:r>
                            </w:p>
                            <w:p w14:paraId="43C12D5E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الإدخ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754" y="4014"/>
                            <a:ext cx="1701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C56A4E" w14:textId="77777777" w:rsidR="002555B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ن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ظ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ــــــــــ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ام </w:t>
                              </w:r>
                            </w:p>
                            <w:p w14:paraId="6E8C2234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التش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غ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434" y="4014"/>
                            <a:ext cx="1701" cy="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37F110" w14:textId="77777777" w:rsidR="002555B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أج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ه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زة </w:t>
                              </w:r>
                            </w:p>
                            <w:p w14:paraId="5727BC17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الإخ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راج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93" y="4014"/>
                            <a:ext cx="1701" cy="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FB1D28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البرامج التطبيقية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54" y="4014"/>
                            <a:ext cx="1701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AFA77E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الم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ع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الج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014" y="527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D6D26C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ذاك</w:t>
                              </w:r>
                              <w:r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ــــــــ</w:t>
                              </w: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رة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714" y="5274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9C0022" w14:textId="77777777" w:rsidR="002555B2" w:rsidRPr="002E5622" w:rsidRDefault="002555B2" w:rsidP="002555B2">
                              <w:pPr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E5622">
                                <w:rPr>
                                  <w:rFonts w:cs="Arabic Transparent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المعالجة المركزية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9" name="Freeform 37"/>
                        <wps:cNvSpPr>
                          <a:spLocks/>
                        </wps:cNvSpPr>
                        <wps:spPr bwMode="auto">
                          <a:xfrm>
                            <a:off x="5634" y="2392"/>
                            <a:ext cx="1980" cy="360"/>
                          </a:xfrm>
                          <a:custGeom>
                            <a:avLst/>
                            <a:gdLst>
                              <a:gd name="T0" fmla="*/ 0 w 2520"/>
                              <a:gd name="T1" fmla="*/ 0 h 360"/>
                              <a:gd name="T2" fmla="*/ 0 w 2520"/>
                              <a:gd name="T3" fmla="*/ 180 h 360"/>
                              <a:gd name="T4" fmla="*/ 2520 w 2520"/>
                              <a:gd name="T5" fmla="*/ 180 h 360"/>
                              <a:gd name="T6" fmla="*/ 2520 w 252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20" h="360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2520" y="180"/>
                                </a:lnTo>
                                <a:lnTo>
                                  <a:pt x="2520" y="3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0" name="Freeform 38"/>
                        <wps:cNvSpPr>
                          <a:spLocks/>
                        </wps:cNvSpPr>
                        <wps:spPr bwMode="auto">
                          <a:xfrm flipH="1">
                            <a:off x="3294" y="2392"/>
                            <a:ext cx="2340" cy="360"/>
                          </a:xfrm>
                          <a:custGeom>
                            <a:avLst/>
                            <a:gdLst>
                              <a:gd name="T0" fmla="*/ 0 w 2520"/>
                              <a:gd name="T1" fmla="*/ 0 h 360"/>
                              <a:gd name="T2" fmla="*/ 0 w 2520"/>
                              <a:gd name="T3" fmla="*/ 180 h 360"/>
                              <a:gd name="T4" fmla="*/ 2520 w 2520"/>
                              <a:gd name="T5" fmla="*/ 180 h 360"/>
                              <a:gd name="T6" fmla="*/ 2520 w 252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20" h="360">
                                <a:moveTo>
                                  <a:pt x="0" y="0"/>
                                </a:moveTo>
                                <a:lnTo>
                                  <a:pt x="0" y="180"/>
                                </a:lnTo>
                                <a:lnTo>
                                  <a:pt x="2520" y="180"/>
                                </a:lnTo>
                                <a:lnTo>
                                  <a:pt x="2520" y="3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154" y="3305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72" name="Freeform 40"/>
                        <wps:cNvSpPr>
                          <a:spLocks/>
                        </wps:cNvSpPr>
                        <wps:spPr bwMode="auto">
                          <a:xfrm>
                            <a:off x="6174" y="3665"/>
                            <a:ext cx="3960" cy="360"/>
                          </a:xfrm>
                          <a:custGeom>
                            <a:avLst/>
                            <a:gdLst>
                              <a:gd name="T0" fmla="*/ 0 w 4140"/>
                              <a:gd name="T1" fmla="*/ 360 h 360"/>
                              <a:gd name="T2" fmla="*/ 0 w 4140"/>
                              <a:gd name="T3" fmla="*/ 0 h 360"/>
                              <a:gd name="T4" fmla="*/ 4140 w 4140"/>
                              <a:gd name="T5" fmla="*/ 0 h 360"/>
                              <a:gd name="T6" fmla="*/ 4140 w 414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40" h="360">
                                <a:moveTo>
                                  <a:pt x="0" y="360"/>
                                </a:moveTo>
                                <a:lnTo>
                                  <a:pt x="0" y="0"/>
                                </a:lnTo>
                                <a:lnTo>
                                  <a:pt x="4140" y="0"/>
                                </a:lnTo>
                                <a:lnTo>
                                  <a:pt x="4140" y="3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3" name="Freeform 41"/>
                        <wps:cNvSpPr>
                          <a:spLocks/>
                        </wps:cNvSpPr>
                        <wps:spPr bwMode="auto">
                          <a:xfrm>
                            <a:off x="1134" y="3665"/>
                            <a:ext cx="2880" cy="360"/>
                          </a:xfrm>
                          <a:custGeom>
                            <a:avLst/>
                            <a:gdLst>
                              <a:gd name="T0" fmla="*/ 0 w 4140"/>
                              <a:gd name="T1" fmla="*/ 360 h 360"/>
                              <a:gd name="T2" fmla="*/ 0 w 4140"/>
                              <a:gd name="T3" fmla="*/ 0 h 360"/>
                              <a:gd name="T4" fmla="*/ 4140 w 4140"/>
                              <a:gd name="T5" fmla="*/ 0 h 360"/>
                              <a:gd name="T6" fmla="*/ 4140 w 414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40" h="360">
                                <a:moveTo>
                                  <a:pt x="0" y="360"/>
                                </a:moveTo>
                                <a:lnTo>
                                  <a:pt x="0" y="0"/>
                                </a:lnTo>
                                <a:lnTo>
                                  <a:pt x="4140" y="0"/>
                                </a:lnTo>
                                <a:lnTo>
                                  <a:pt x="4140" y="3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74" y="3292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75" name="Freeform 43"/>
                        <wps:cNvSpPr>
                          <a:spLocks/>
                        </wps:cNvSpPr>
                        <wps:spPr bwMode="auto">
                          <a:xfrm>
                            <a:off x="5274" y="4937"/>
                            <a:ext cx="1980" cy="360"/>
                          </a:xfrm>
                          <a:custGeom>
                            <a:avLst/>
                            <a:gdLst>
                              <a:gd name="T0" fmla="*/ 0 w 4140"/>
                              <a:gd name="T1" fmla="*/ 360 h 360"/>
                              <a:gd name="T2" fmla="*/ 0 w 4140"/>
                              <a:gd name="T3" fmla="*/ 0 h 360"/>
                              <a:gd name="T4" fmla="*/ 4140 w 4140"/>
                              <a:gd name="T5" fmla="*/ 0 h 360"/>
                              <a:gd name="T6" fmla="*/ 4140 w 414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140" h="360">
                                <a:moveTo>
                                  <a:pt x="0" y="360"/>
                                </a:moveTo>
                                <a:lnTo>
                                  <a:pt x="0" y="0"/>
                                </a:lnTo>
                                <a:lnTo>
                                  <a:pt x="4140" y="0"/>
                                </a:lnTo>
                                <a:lnTo>
                                  <a:pt x="4140" y="3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299" y="4551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8F356" id="Group 27658" o:spid="_x0000_s1034" style="position:absolute;left:0;text-align:left;margin-left:-22.1pt;margin-top:26.15pt;width:521.1pt;height:399.75pt;z-index:251659264" coordorigin="693,1854" coordsize="10422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">
                <v:rect id="Rectangle 27" o:spid="_x0000_s1035" style="position:absolute;left:4308;top:1854;width:28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" filled="f">
                  <v:textbox>
                    <w:txbxContent>
                      <w:p w14:paraId="685A32AE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color w:val="C00000"/>
                            <w:sz w:val="48"/>
                            <w:szCs w:val="48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اس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C00000"/>
                            <w:sz w:val="48"/>
                            <w:szCs w:val="48"/>
                            <w:rtl/>
                            <w:lang w:bidi="ar-DZ"/>
                          </w:rPr>
                          <w:t>وب</w:t>
                        </w:r>
                      </w:p>
                    </w:txbxContent>
                  </v:textbox>
                </v:rect>
                <v:rect id="Rectangle 28" o:spid="_x0000_s1036" style="position:absolute;left:7254;top:275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" filled="f">
                  <v:textbox>
                    <w:txbxContent>
                      <w:p w14:paraId="14A02DF0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color w:val="0070C0"/>
                            <w:sz w:val="36"/>
                            <w:szCs w:val="36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العتـــ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ــاد</w:t>
                        </w:r>
                      </w:p>
                    </w:txbxContent>
                  </v:textbox>
                </v:rect>
                <v:rect id="Rectangle 29" o:spid="_x0000_s1037" style="position:absolute;left:1585;top:275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" filled="f">
                  <v:textbox>
                    <w:txbxContent>
                      <w:p w14:paraId="3DD8223A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color w:val="0070C0"/>
                            <w:sz w:val="36"/>
                            <w:szCs w:val="36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البرمجيــ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color w:val="0070C0"/>
                            <w:sz w:val="36"/>
                            <w:szCs w:val="36"/>
                            <w:rtl/>
                            <w:lang w:bidi="ar-DZ"/>
                          </w:rPr>
                          <w:t>ـات</w:t>
                        </w:r>
                      </w:p>
                    </w:txbxContent>
                  </v:textbox>
                </v:rect>
                <v:rect id="Rectangle 30" o:spid="_x0000_s1038" style="position:absolute;left:9414;top:4014;width:1701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" filled="f">
                  <v:textbox>
                    <w:txbxContent>
                      <w:p w14:paraId="23AD2069" w14:textId="77777777" w:rsidR="002555B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أج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زة</w:t>
                        </w:r>
                      </w:p>
                      <w:p w14:paraId="43C12D5E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الإدخ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</w:p>
                    </w:txbxContent>
                  </v:textbox>
                </v:rect>
                <v:rect id="Rectangle 31" o:spid="_x0000_s1039" style="position:absolute;left:2754;top:4014;width:170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" filled="f">
                  <v:textbox>
                    <w:txbxContent>
                      <w:p w14:paraId="56C56A4E" w14:textId="77777777" w:rsidR="002555B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ظ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ــــــــــ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ام </w:t>
                        </w:r>
                      </w:p>
                      <w:p w14:paraId="6E8C2234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التش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غ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</w:t>
                        </w:r>
                      </w:p>
                    </w:txbxContent>
                  </v:textbox>
                </v:rect>
                <v:rect id="Rectangle 32" o:spid="_x0000_s1040" style="position:absolute;left:7434;top:4014;width:1701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" filled="f">
                  <v:textbox>
                    <w:txbxContent>
                      <w:p w14:paraId="2237F110" w14:textId="77777777" w:rsidR="002555B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أج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زة </w:t>
                        </w:r>
                      </w:p>
                      <w:p w14:paraId="5727BC17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الإخ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راج</w:t>
                        </w:r>
                      </w:p>
                    </w:txbxContent>
                  </v:textbox>
                </v:rect>
                <v:rect id="Rectangle 33" o:spid="_x0000_s1041" style="position:absolute;left:693;top:4014;width:170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" filled="f">
                  <v:textbox>
                    <w:txbxContent>
                      <w:p w14:paraId="66FB1D28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البرامج التطبيقية</w:t>
                        </w:r>
                      </w:p>
                    </w:txbxContent>
                  </v:textbox>
                </v:rect>
                <v:rect id="Rectangle 34" o:spid="_x0000_s1042" style="position:absolute;left:5454;top:4014;width:170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" filled="f">
                  <v:textbox>
                    <w:txbxContent>
                      <w:p w14:paraId="22AFA77E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الج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ة</w:t>
                        </w:r>
                      </w:p>
                    </w:txbxContent>
                  </v:textbox>
                </v:rect>
                <v:rect id="Rectangle 35" o:spid="_x0000_s1043" style="position:absolute;left:4014;top:527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" filled="f">
                  <v:textbox>
                    <w:txbxContent>
                      <w:p w14:paraId="2AD6D26C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ذاك</w:t>
                        </w:r>
                        <w:r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ــــــــ</w:t>
                        </w: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رة</w:t>
                        </w:r>
                      </w:p>
                    </w:txbxContent>
                  </v:textbox>
                </v:rect>
                <v:rect id="Rectangle 36" o:spid="_x0000_s1044" style="position:absolute;left:6714;top:527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" filled="f">
                  <v:textbox>
                    <w:txbxContent>
                      <w:p w14:paraId="299C0022" w14:textId="77777777" w:rsidR="002555B2" w:rsidRPr="002E5622" w:rsidRDefault="002555B2" w:rsidP="002555B2">
                        <w:pPr>
                          <w:jc w:val="center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E562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المعالجة المركزية</w:t>
                        </w:r>
                      </w:p>
                    </w:txbxContent>
                  </v:textbox>
                </v:rect>
                <v:shape id="Freeform 37" o:spid="_x0000_s1045" style="position:absolute;left:5634;top:2392;width:1980;height:360;visibility:visible;mso-wrap-style:square;v-text-anchor:top" coordsize="25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" path="m,l,180r2520,l2520,360e" filled="f" strokeweight="1.5pt">
                  <v:path arrowok="t" o:connecttype="custom" o:connectlocs="0,0;0,180;1980,180;1980,360" o:connectangles="0,0,0,0"/>
                </v:shape>
                <v:shape id="Freeform 38" o:spid="_x0000_s1046" style="position:absolute;left:3294;top:2392;width:2340;height:360;flip:x;visibility:visible;mso-wrap-style:square;v-text-anchor:top" coordsize="25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" path="m,l,180r2520,l2520,360e" filled="f" strokeweight="1.5pt">
                  <v:path arrowok="t" o:connecttype="custom" o:connectlocs="0,0;0,180;2340,180;2340,360" o:connectangles="0,0,0,0"/>
                </v:shape>
                <v:line id="Line 39" o:spid="_x0000_s1047" style="position:absolute;visibility:visible;mso-wrap-style:square" from="8154,3305" to="8154,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" strokeweight="1.5pt"/>
                <v:shape id="Freeform 40" o:spid="_x0000_s1048" style="position:absolute;left:6174;top:3665;width:3960;height:360;visibility:visible;mso-wrap-style:square;v-text-anchor:top" coordsize="41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" path="m,360l,,4140,r,360e" filled="f" strokeweight="1.5pt">
                  <v:path arrowok="t" o:connecttype="custom" o:connectlocs="0,360;0,0;3960,0;3960,360" o:connectangles="0,0,0,0"/>
                </v:shape>
                <v:shape id="Freeform 41" o:spid="_x0000_s1049" style="position:absolute;left:1134;top:3665;width:2880;height:360;visibility:visible;mso-wrap-style:square;v-text-anchor:top" coordsize="41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" path="m,360l,,4140,r,360e" filled="f" strokeweight="1.5pt">
                  <v:path arrowok="t" o:connecttype="custom" o:connectlocs="0,360;0,0;2880,0;2880,360" o:connectangles="0,0,0,0"/>
                </v:shape>
                <v:line id="Line 42" o:spid="_x0000_s1050" style="position:absolute;visibility:visible;mso-wrap-style:square" from="2574,3292" to="2574,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" strokeweight="1.5pt"/>
                <v:shape id="Freeform 43" o:spid="_x0000_s1051" style="position:absolute;left:5274;top:4937;width:1980;height:360;visibility:visible;mso-wrap-style:square;v-text-anchor:top" coordsize="41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" path="m,360l,,4140,r,360e" filled="f" strokeweight="1.5pt">
                  <v:path arrowok="t" o:connecttype="custom" o:connectlocs="0,360;0,0;1980,0;1980,360" o:connectangles="0,0,0,0"/>
                </v:shape>
                <v:line id="Line 44" o:spid="_x0000_s1052" style="position:absolute;visibility:visible;mso-wrap-style:square" from="6299,4551" to="6299,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" strokeweight="1.5pt"/>
              </v:group>
            </w:pict>
          </mc:Fallback>
        </mc:AlternateContent>
      </w:r>
    </w:p>
    <w:p w14:paraId="3ECB23FB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12303645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5E9E9FA0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065E9D90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76CF4805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090AD631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7FC7B857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2BF7D7B2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5E1A8554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3A79D42A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6ECD1144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4C1C5EE1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7770BD45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3B19F09C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6D3063EA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747600A4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6E037E80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1718D622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2EDBA3E7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3B2BAEAF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15D93A48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499D934E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3D28E530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64ED31B6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7A98F3B2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  <w:lang w:bidi="ar-DZ"/>
        </w:rPr>
      </w:pPr>
    </w:p>
    <w:p w14:paraId="58C9F909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5763B465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270C76A3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626CC566" w14:textId="77777777" w:rsidR="002555B2" w:rsidRDefault="002555B2" w:rsidP="002555B2">
      <w:pPr>
        <w:pStyle w:val="NormalWeb"/>
        <w:bidi/>
        <w:spacing w:before="0" w:beforeAutospacing="0" w:after="0" w:afterAutospacing="0"/>
        <w:rPr>
          <w:rFonts w:ascii="Arial" w:hAnsi="Arial" w:cs="Arial"/>
          <w:sz w:val="32"/>
          <w:szCs w:val="32"/>
          <w:rtl/>
        </w:rPr>
      </w:pPr>
    </w:p>
    <w:p w14:paraId="01DDCA14" w14:textId="77777777" w:rsidR="002555B2" w:rsidRDefault="002555B2" w:rsidP="002555B2">
      <w:pPr>
        <w:rPr>
          <w:rtl/>
          <w:lang w:bidi="ar-DZ"/>
        </w:rPr>
      </w:pPr>
    </w:p>
    <w:p w14:paraId="4F3CF8E9" w14:textId="77777777" w:rsidR="00946396" w:rsidRDefault="00946396">
      <w:pPr>
        <w:rPr>
          <w:lang w:bidi="ar-DZ"/>
        </w:rPr>
      </w:pPr>
    </w:p>
    <w:sectPr w:rsidR="009463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A99C" w14:textId="77777777" w:rsidR="005D346B" w:rsidRDefault="005D346B" w:rsidP="002555B2">
      <w:pPr>
        <w:spacing w:after="0" w:line="240" w:lineRule="auto"/>
      </w:pPr>
      <w:r>
        <w:separator/>
      </w:r>
    </w:p>
  </w:endnote>
  <w:endnote w:type="continuationSeparator" w:id="0">
    <w:p w14:paraId="5FE8E059" w14:textId="77777777" w:rsidR="005D346B" w:rsidRDefault="005D346B" w:rsidP="0025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F3ED" w14:textId="77777777" w:rsidR="005D346B" w:rsidRDefault="005D346B" w:rsidP="002555B2">
      <w:pPr>
        <w:spacing w:after="0" w:line="240" w:lineRule="auto"/>
      </w:pPr>
      <w:r>
        <w:separator/>
      </w:r>
    </w:p>
  </w:footnote>
  <w:footnote w:type="continuationSeparator" w:id="0">
    <w:p w14:paraId="08D27BF8" w14:textId="77777777" w:rsidR="005D346B" w:rsidRDefault="005D346B" w:rsidP="0025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7BBF" w14:textId="77777777" w:rsidR="002555B2" w:rsidRPr="007644B6" w:rsidRDefault="002555B2" w:rsidP="002555B2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45FC8280" w14:textId="77777777" w:rsidR="002555B2" w:rsidRDefault="00255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6692"/>
    <w:multiLevelType w:val="hybridMultilevel"/>
    <w:tmpl w:val="96C44EA2"/>
    <w:lvl w:ilvl="0" w:tplc="4BFEBBA8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805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96"/>
    <w:rsid w:val="002555B2"/>
    <w:rsid w:val="005D346B"/>
    <w:rsid w:val="00946396"/>
    <w:rsid w:val="00BB199F"/>
    <w:rsid w:val="00BB3575"/>
    <w:rsid w:val="00F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A96C"/>
  <w15:chartTrackingRefBased/>
  <w15:docId w15:val="{D3B8C381-58AA-4F23-A189-94C054FF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B2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555B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2555B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25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B2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B2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3</cp:revision>
  <dcterms:created xsi:type="dcterms:W3CDTF">2025-07-09T10:44:00Z</dcterms:created>
  <dcterms:modified xsi:type="dcterms:W3CDTF">2025-07-09T10:55:00Z</dcterms:modified>
</cp:coreProperties>
</file>