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701"/>
        <w:gridCol w:w="6384"/>
        <w:gridCol w:w="1554"/>
      </w:tblGrid>
      <w:tr w:rsidR="00A742A5" w:rsidRPr="00881771" w14:paraId="19EAB429" w14:textId="77777777" w:rsidTr="00804A05">
        <w:trPr>
          <w:trHeight w:val="1388"/>
          <w:jc w:val="center"/>
        </w:trPr>
        <w:tc>
          <w:tcPr>
            <w:tcW w:w="1701" w:type="dxa"/>
            <w:shd w:val="clear" w:color="auto" w:fill="156082" w:themeFill="accent1"/>
          </w:tcPr>
          <w:p w14:paraId="5550E613" w14:textId="77777777" w:rsidR="00A742A5" w:rsidRPr="00881771" w:rsidRDefault="00A742A5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881771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الوحدة:</w:t>
            </w:r>
          </w:p>
          <w:p w14:paraId="1B973C9F" w14:textId="77777777" w:rsidR="00A742A5" w:rsidRPr="00881771" w:rsidRDefault="00A742A5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881771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03</w:t>
            </w:r>
          </w:p>
        </w:tc>
        <w:tc>
          <w:tcPr>
            <w:tcW w:w="6384" w:type="dxa"/>
            <w:shd w:val="clear" w:color="auto" w:fill="156082" w:themeFill="accent1"/>
          </w:tcPr>
          <w:p w14:paraId="13FD71D0" w14:textId="77777777" w:rsidR="00A742A5" w:rsidRPr="00881771" w:rsidRDefault="00A742A5" w:rsidP="00804A05">
            <w:pPr>
              <w:jc w:val="center"/>
              <w:rPr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</w:pPr>
            <w:r w:rsidRPr="00881771"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نظام التشغيل</w:t>
            </w:r>
          </w:p>
        </w:tc>
        <w:tc>
          <w:tcPr>
            <w:tcW w:w="1554" w:type="dxa"/>
            <w:shd w:val="clear" w:color="auto" w:fill="156082" w:themeFill="accent1"/>
          </w:tcPr>
          <w:p w14:paraId="7D03E810" w14:textId="77777777" w:rsidR="00A742A5" w:rsidRPr="00881771" w:rsidRDefault="00A742A5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792C586F" w14:textId="77777777" w:rsidR="00C84DB6" w:rsidRDefault="00C84DB6" w:rsidP="00A742A5">
      <w:pPr>
        <w:spacing w:after="0" w:line="240" w:lineRule="auto"/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</w:p>
    <w:p w14:paraId="5ADA84EC" w14:textId="2C209622" w:rsidR="00A742A5" w:rsidRDefault="00A742A5" w:rsidP="00A742A5">
      <w:pPr>
        <w:spacing w:after="0" w:line="240" w:lineRule="auto"/>
        <w:rPr>
          <w:rFonts w:ascii="ae_AlMateen" w:hAnsi="ae_AlMateen" w:cs="ae_AlMateen"/>
          <w:b/>
          <w:bCs/>
          <w:sz w:val="32"/>
          <w:szCs w:val="32"/>
          <w:rtl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  <w:r>
        <w:rPr>
          <w:rFonts w:ascii="ae_AlMateen" w:hAnsi="ae_AlMateen" w:cs="ae_AlMateen" w:hint="cs"/>
          <w:b/>
          <w:bCs/>
          <w:sz w:val="32"/>
          <w:szCs w:val="32"/>
          <w:rtl/>
        </w:rPr>
        <w:t>يتعرف على مراحل تثبيت النظام.</w:t>
      </w:r>
    </w:p>
    <w:p w14:paraId="0C2A2DD3" w14:textId="77777777" w:rsidR="00A742A5" w:rsidRDefault="00A742A5" w:rsidP="00A742A5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7758A1"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الإنطلاق:</w:t>
      </w:r>
      <w:r w:rsidRPr="007758A1">
        <w:rPr>
          <w:rFonts w:asciiTheme="minorBidi" w:hAnsiTheme="minorBidi" w:hint="cs"/>
          <w:sz w:val="28"/>
          <w:szCs w:val="28"/>
          <w:rtl/>
        </w:rPr>
        <w:t xml:space="preserve">هل </w:t>
      </w:r>
      <w:r>
        <w:rPr>
          <w:rFonts w:asciiTheme="minorBidi" w:hAnsiTheme="minorBidi" w:hint="cs"/>
          <w:sz w:val="28"/>
          <w:szCs w:val="28"/>
          <w:rtl/>
        </w:rPr>
        <w:t xml:space="preserve">بإمكانناتشغيل </w:t>
      </w:r>
      <w:r w:rsidRPr="007758A1">
        <w:rPr>
          <w:rFonts w:asciiTheme="minorBidi" w:hAnsiTheme="minorBidi" w:hint="cs"/>
          <w:sz w:val="28"/>
          <w:szCs w:val="28"/>
          <w:rtl/>
        </w:rPr>
        <w:t xml:space="preserve">الحاسوب بعد </w:t>
      </w:r>
      <w:r>
        <w:rPr>
          <w:rFonts w:asciiTheme="minorBidi" w:hAnsiTheme="minorBidi" w:hint="cs"/>
          <w:sz w:val="28"/>
          <w:szCs w:val="28"/>
          <w:rtl/>
        </w:rPr>
        <w:t>الا</w:t>
      </w:r>
      <w:r w:rsidRPr="007758A1">
        <w:rPr>
          <w:rFonts w:asciiTheme="minorBidi" w:hAnsiTheme="minorBidi" w:hint="cs"/>
          <w:sz w:val="28"/>
          <w:szCs w:val="28"/>
          <w:rtl/>
        </w:rPr>
        <w:t>نته</w:t>
      </w:r>
      <w:r>
        <w:rPr>
          <w:rFonts w:asciiTheme="minorBidi" w:hAnsiTheme="minorBidi" w:hint="cs"/>
          <w:sz w:val="28"/>
          <w:szCs w:val="28"/>
          <w:rtl/>
        </w:rPr>
        <w:t>اء</w:t>
      </w:r>
      <w:r w:rsidRPr="007758A1">
        <w:rPr>
          <w:rFonts w:asciiTheme="minorBidi" w:hAnsiTheme="minorBidi" w:hint="cs"/>
          <w:sz w:val="28"/>
          <w:szCs w:val="28"/>
          <w:rtl/>
        </w:rPr>
        <w:t xml:space="preserve"> من تركيبه؟ لماذا؟</w:t>
      </w:r>
    </w:p>
    <w:p w14:paraId="492CB432" w14:textId="73645550" w:rsidR="00A742A5" w:rsidRDefault="00A742A5" w:rsidP="00A742A5">
      <w:pPr>
        <w:spacing w:after="0" w:line="240" w:lineRule="auto"/>
        <w:rPr>
          <w:rFonts w:ascii="ae_AlMateen" w:hAnsi="ae_AlMateen" w:cs="ae_AlMateen"/>
          <w:b/>
          <w:bCs/>
          <w:color w:val="0000FF"/>
          <w:sz w:val="32"/>
          <w:szCs w:val="32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27AE6" wp14:editId="368A5179">
                <wp:simplePos x="0" y="0"/>
                <wp:positionH relativeFrom="column">
                  <wp:posOffset>4491355</wp:posOffset>
                </wp:positionH>
                <wp:positionV relativeFrom="paragraph">
                  <wp:posOffset>39370</wp:posOffset>
                </wp:positionV>
                <wp:extent cx="1263015" cy="421640"/>
                <wp:effectExtent l="19050" t="19050" r="13335" b="16510"/>
                <wp:wrapNone/>
                <wp:docPr id="11277" name="Text Box 1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421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6CAD" w14:textId="77777777" w:rsidR="00A742A5" w:rsidRPr="000B7F6B" w:rsidRDefault="00A742A5" w:rsidP="00A742A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ت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ـــ</w:t>
                            </w: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ــ</w:t>
                            </w: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ـ</w:t>
                            </w: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ـــــ</w:t>
                            </w:r>
                            <w:r w:rsidRPr="000B7F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27AE6" id="_x0000_t202" coordsize="21600,21600" o:spt="202" path="m,l,21600r21600,l21600,xe">
                <v:stroke joinstyle="miter"/>
                <v:path gradientshapeok="t" o:connecttype="rect"/>
              </v:shapetype>
              <v:shape id="Text Box 11277" o:spid="_x0000_s1026" type="#_x0000_t202" style="position:absolute;left:0;text-align:left;margin-left:353.65pt;margin-top:3.1pt;width:99.45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DcO5AEAAMEDAAAOAAAAZHJzL2Uyb0RvYy54bWysk89u2zAMxu8D9g6C7ovttAsCI07Rtcsu&#10;3R+g2wMwshwLk0RNUmLn7UfJbjp0ww7DfBAsi/pI/vh5czMazU7SB4W24dWi5Exaga2yh4Z/+7p7&#10;s+YsRLAtaLSy4WcZ+M329avN4Gq5xB51Kz0jERvqwTW8j9HVRRFELw2EBTpp6bBDbyDS1h+K1sNA&#10;6kYXy7JcFQP61nkUMgT6ej8d8m3W7zop4ueuCzIy3XCqLebV53Wf1mK7gfrgwfVKzGXAP1RhQFlK&#10;epG6hwjs6NVvUkYJjwG7uBBoCuw6JWTugbqpyhfdPPbgZO6F4AR3wRT+n6z4dHp0XzyL4zscaYC5&#10;ieAeUHwPzOJdD/Ygb73HoZfQUuIqISsGF+r5akId6pBE9sNHbGnIcIyYhcbOm0SF+mSkTgM4X6DL&#10;MTKRUi5XV2X1ljNBZ9fLanWdp1JA/XTb+RA/SDQsvTTc01CzOpweQkzVQP0UkpIF1KrdKa3zJhlJ&#10;3mnPTkAWACGkjVMPLyK1ZUPDr9ZVWU4Q/iITxz9KGBXJzFqZhq/L9Ez2SuTe2zZbLYLS0ztVre2M&#10;MtGbOMZxP1JgQrrH9kxQBzJnw8OPI/jkBara3RLfncqtPwfOUuSTTGT2dDLir/sc9fznbX8CAAD/&#10;/wMAUEsDBBQABgAIAAAAIQDyGSZA3QAAAAgBAAAPAAAAZHJzL2Rvd25yZXYueG1sTI/LTsMwEEX3&#10;SPyDNUjsqN1USiCNU/EQsGg3LXyAG0+TqPE4xG4T/p7piu5mdK/OnClWk+vEGYfQetIwnykQSJW3&#10;LdUavr/eHx5BhGjIms4TavjFAKvy9qYwufUjbfG8i7VgCIXcaGhi7HMpQ9WgM2HmeyTODn5wJvI6&#10;1NIOZmS462SiVCqdaYkvNKbH1war4+7kmPIzf1uk4/qjO7xsP5N13GQbGbS+v5uelyAiTvG/DBd9&#10;VoeSnfb+RDaITkOmsgVXNaQJCM6f1GXYc5CkIMtCXj9Q/gEAAP//AwBQSwECLQAUAAYACAAAACEA&#10;toM4kv4AAADhAQAAEwAAAAAAAAAAAAAAAAAAAAAAW0NvbnRlbnRfVHlwZXNdLnhtbFBLAQItABQA&#10;BgAIAAAAIQA4/SH/1gAAAJQBAAALAAAAAAAAAAAAAAAAAC8BAABfcmVscy8ucmVsc1BLAQItABQA&#10;BgAIAAAAIQB26DcO5AEAAMEDAAAOAAAAAAAAAAAAAAAAAC4CAABkcnMvZTJvRG9jLnhtbFBLAQIt&#10;ABQABgAIAAAAIQDyGSZA3QAAAAgBAAAPAAAAAAAAAAAAAAAAAD4EAABkcnMvZG93bnJldi54bWxQ&#10;SwUGAAAAAAQABADzAAAASAUAAAAA&#10;" fillcolor="#156082 [3204]" strokecolor="black [3213]" strokeweight="3pt">
                <v:textbox style="mso-fit-shape-to-text:t">
                  <w:txbxContent>
                    <w:p w14:paraId="19416CAD" w14:textId="77777777" w:rsidR="00A742A5" w:rsidRPr="000B7F6B" w:rsidRDefault="00A742A5" w:rsidP="00A742A5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40"/>
                          <w:szCs w:val="40"/>
                          <w:lang w:bidi="ar-DZ"/>
                        </w:rPr>
                      </w:pP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ت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ـــ</w:t>
                      </w: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ــ</w:t>
                      </w: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ه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ـ</w:t>
                      </w: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ـــــ</w:t>
                      </w:r>
                      <w:r w:rsidRPr="000B7F6B"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</w:p>
    <w:p w14:paraId="5309B303" w14:textId="77777777" w:rsidR="00A742A5" w:rsidRDefault="00A742A5" w:rsidP="00A742A5">
      <w:pPr>
        <w:spacing w:after="0" w:line="240" w:lineRule="auto"/>
        <w:rPr>
          <w:rFonts w:ascii="ae_AlMateen" w:hAnsi="ae_AlMateen" w:cs="ae_AlMateen"/>
          <w:b/>
          <w:bCs/>
          <w:color w:val="0000FF"/>
          <w:sz w:val="32"/>
          <w:szCs w:val="32"/>
          <w:rtl/>
        </w:rPr>
      </w:pPr>
    </w:p>
    <w:p w14:paraId="3625538E" w14:textId="77777777" w:rsidR="00A742A5" w:rsidRDefault="00A742A5" w:rsidP="00A742A5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بعد الانتهاء من تركيب الحاسوب و ربطه بمختلف الوحدات نلاحظ أن الجهاز لا يعمل و تبقى الشاشة سوداء و حتى يصبح جهازنا قابل للاستعمال لا بد من تثبيت نظام تشغيل.</w:t>
      </w:r>
    </w:p>
    <w:p w14:paraId="510343C7" w14:textId="5BE33181" w:rsidR="00A742A5" w:rsidRDefault="00A742A5" w:rsidP="00A742A5">
      <w:pPr>
        <w:pStyle w:val="ListParagraph"/>
        <w:spacing w:after="200" w:line="276" w:lineRule="auto"/>
        <w:ind w:left="360"/>
        <w:rPr>
          <w:rFonts w:ascii="ae_AlMateen" w:hAnsi="ae_AlMateen" w:cs="ae_AlMateen"/>
          <w:b/>
          <w:bCs/>
          <w:color w:val="FF0000"/>
          <w:sz w:val="28"/>
          <w:szCs w:val="28"/>
          <w:rtl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193A8" wp14:editId="6B41F1B9">
                <wp:simplePos x="0" y="0"/>
                <wp:positionH relativeFrom="margin">
                  <wp:posOffset>3611880</wp:posOffset>
                </wp:positionH>
                <wp:positionV relativeFrom="paragraph">
                  <wp:posOffset>26670</wp:posOffset>
                </wp:positionV>
                <wp:extent cx="2125345" cy="392430"/>
                <wp:effectExtent l="19050" t="19050" r="27305" b="26670"/>
                <wp:wrapNone/>
                <wp:docPr id="11278" name="Text Box 1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345" cy="392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83D66" w14:textId="77777777" w:rsidR="00A742A5" w:rsidRPr="009E44C5" w:rsidRDefault="00A742A5" w:rsidP="00A742A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1-</w:t>
                            </w:r>
                            <w:r w:rsidRPr="009E44C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مفهوم نظام التشغيل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93A8" id="Text Box 11278" o:spid="_x0000_s1027" type="#_x0000_t202" style="position:absolute;left:0;text-align:left;margin-left:284.4pt;margin-top:2.1pt;width:167.35pt;height:30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Jq5wEAAMgDAAAOAAAAZHJzL2Uyb0RvYy54bWysk99u0zAUxu+ReAfL9zRpu6ESNZ3GRrkZ&#10;DGnsAU5tp7FwfIztNunbc+xkHRpoF4hcWP5z/Pmc3/myvho6w47KB4225vNZyZmyAqW2+5o/ft++&#10;W3EWIlgJBq2q+UkFfrV5+2bdu0otsEUjlWckYkPVu5q3MbqqKIJoVQdhhk5ZOmzQdxBp6feF9NCT&#10;emeKRVm+L3r00nkUKgTavR0P+SbrN40S8b5pgorM1Jxyi3n0edylsdisodp7cK0WUxrwD1l0oC09&#10;epa6hQjs4PUfUp0WHgM2cSawK7BptFC5BqpmXr6o5qEFp3ItBCe4M6bw/2TF1+OD++ZZHD7iQA3M&#10;RQR3h+JHYBZvWrB7de099q0CSQ/PE7Kid6GaribUoQpJZNd/QUlNhkPELDQ0vktUqE5G6tSA0xm6&#10;GiITtLmYLy6XF5ecCTpbflhcLHNXCqiebjsf4meFHUuTmntqalaH412IKRuonkLSYwGNllttTF4k&#10;I6kb49kRyAIghLJxrOFFpLGspwRW87IcIbwiE4e/SnQ6kpmN7mq+KtM32iuR+2RltloEbcY5ZW3s&#10;hDLRGznGYTcwLSfOiewO5YnY9uTRmoefB/DJEpS8uybMW50JPAdOimSXDGaydvLj7+sc9fwDbn4B&#10;AAD//wMAUEsDBBQABgAIAAAAIQDTHT5D3gAAAAgBAAAPAAAAZHJzL2Rvd25yZXYueG1sTI/LTsMw&#10;EEX3SPyDNUjsqN2UmjbEqXgIumg3Lf0AN54mEX6E2G3C3zOsYDm6V+eeKVajs+yCfWyDVzCdCGDo&#10;q2BaXys4fLzdLYDFpL3RNnhU8I0RVuX1VaFzEwa/w8s+1YwgPuZaQZNSl3MeqwadjpPQoafsFHqn&#10;E519zU2vB4I7yzMhJHe69bTQ6A5fGqw+92dHlK/p60wOm3d7et6ts03aPmx5VOr2Znx6BJZwTH9l&#10;+NUndSjJ6RjO3kRmFczlgtSTgvsMGOVLMZsDOyqQUgAvC/7/gfIHAAD//wMAUEsBAi0AFAAGAAgA&#10;AAAhALaDOJL+AAAA4QEAABMAAAAAAAAAAAAAAAAAAAAAAFtDb250ZW50X1R5cGVzXS54bWxQSwEC&#10;LQAUAAYACAAAACEAOP0h/9YAAACUAQAACwAAAAAAAAAAAAAAAAAvAQAAX3JlbHMvLnJlbHNQSwEC&#10;LQAUAAYACAAAACEAcA0CaucBAADIAwAADgAAAAAAAAAAAAAAAAAuAgAAZHJzL2Uyb0RvYy54bWxQ&#10;SwECLQAUAAYACAAAACEA0x0+Q94AAAAIAQAADwAAAAAAAAAAAAAAAABBBAAAZHJzL2Rvd25yZXYu&#10;eG1sUEsFBgAAAAAEAAQA8wAAAEwFAAAAAA==&#10;" fillcolor="#156082 [3204]" strokecolor="black [3213]" strokeweight="3pt">
                <v:textbox style="mso-fit-shape-to-text:t">
                  <w:txbxContent>
                    <w:p w14:paraId="6A683D66" w14:textId="77777777" w:rsidR="00A742A5" w:rsidRPr="009E44C5" w:rsidRDefault="00A742A5" w:rsidP="00A742A5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1-</w:t>
                      </w:r>
                      <w:r w:rsidRPr="009E44C5">
                        <w:rPr>
                          <w:rFonts w:ascii="ae_AlMateen" w:hAnsi="ae_AlMateen" w:cs="ae_AlMatee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مفهوم نظام التشغيل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C174B" w14:textId="77777777" w:rsidR="00A742A5" w:rsidRDefault="00A742A5" w:rsidP="00A742A5">
      <w:pPr>
        <w:pStyle w:val="ListParagraph"/>
        <w:spacing w:after="200" w:line="276" w:lineRule="auto"/>
        <w:ind w:left="360"/>
        <w:rPr>
          <w:rFonts w:ascii="ae_AlMateen" w:hAnsi="ae_AlMateen" w:cs="ae_AlMateen"/>
          <w:b/>
          <w:bCs/>
          <w:color w:val="FF0000"/>
          <w:sz w:val="28"/>
          <w:szCs w:val="28"/>
        </w:rPr>
      </w:pPr>
    </w:p>
    <w:p w14:paraId="53263E3C" w14:textId="77777777" w:rsidR="00A742A5" w:rsidRPr="00120D4F" w:rsidRDefault="00A742A5" w:rsidP="00A742A5">
      <w:pPr>
        <w:spacing w:after="200" w:line="276" w:lineRule="auto"/>
        <w:rPr>
          <w:rFonts w:ascii="ae_AlMateen" w:hAnsi="ae_AlMateen" w:cs="ae_AlMateen"/>
          <w:b/>
          <w:bCs/>
          <w:color w:val="FF0000"/>
          <w:sz w:val="28"/>
          <w:szCs w:val="28"/>
        </w:rPr>
      </w:pPr>
      <w:r w:rsidRPr="00120D4F">
        <w:rPr>
          <w:rFonts w:asciiTheme="minorBidi" w:hAnsiTheme="minorBidi"/>
          <w:sz w:val="28"/>
          <w:szCs w:val="28"/>
          <w:rtl/>
        </w:rPr>
        <w:t>هو عبارة عن مجموعة من البرمجيات الأساسية التي تقوم بإدارة جهاز الحاسب وتتحكم في كافة البرامج والتطبيقا</w:t>
      </w:r>
      <w:r w:rsidRPr="00120D4F">
        <w:rPr>
          <w:rFonts w:asciiTheme="minorBidi" w:hAnsiTheme="minorBidi" w:hint="cs"/>
          <w:sz w:val="28"/>
          <w:szCs w:val="28"/>
          <w:rtl/>
        </w:rPr>
        <w:t>ت ، مهمته تيسير الاستفادة من الحاسوب و لواحقه كما يعتبر عصب الحياة بالنسبة للحاسوب حيث لا يمكن تشغيل أي حاسوب دون نظام تشغيل، كما يعتبر الوسيط بين المستخدم و الآلة.</w:t>
      </w:r>
    </w:p>
    <w:p w14:paraId="7D2E6127" w14:textId="77777777" w:rsidR="00A742A5" w:rsidRDefault="00A742A5" w:rsidP="00A742A5">
      <w:pPr>
        <w:rPr>
          <w:rFonts w:ascii="ae_AlMateen" w:hAnsi="ae_AlMateen" w:cs="ae_AlMateen"/>
          <w:sz w:val="28"/>
          <w:szCs w:val="28"/>
          <w:rtl/>
        </w:rPr>
      </w:pPr>
      <w:r w:rsidRPr="00FA3B32">
        <w:rPr>
          <w:rFonts w:asciiTheme="minorBidi" w:hAnsiTheme="minorBidi" w:hint="cs"/>
          <w:sz w:val="28"/>
          <w:szCs w:val="28"/>
          <w:rtl/>
        </w:rPr>
        <w:t>من</w:t>
      </w:r>
      <w:r>
        <w:rPr>
          <w:rFonts w:asciiTheme="minorBidi" w:hAnsiTheme="minorBidi" w:hint="cs"/>
          <w:sz w:val="28"/>
          <w:szCs w:val="28"/>
          <w:rtl/>
        </w:rPr>
        <w:t xml:space="preserve"> أشهر أنظمة التشغيل المعروفة نجد:</w:t>
      </w:r>
    </w:p>
    <w:p w14:paraId="775221CE" w14:textId="77777777" w:rsidR="00A742A5" w:rsidRPr="005951CB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أ</w:t>
      </w:r>
      <w:r w:rsidRPr="005951CB">
        <w:rPr>
          <w:rFonts w:cs="Arabic Transparent" w:hint="cs"/>
          <w:sz w:val="28"/>
          <w:szCs w:val="28"/>
          <w:rtl/>
          <w:lang w:bidi="ar-DZ"/>
        </w:rPr>
        <w:t>- ميكروسوف</w:t>
      </w:r>
      <w:r w:rsidRPr="005951CB">
        <w:rPr>
          <w:rFonts w:cs="Arabic Transparent" w:hint="eastAsia"/>
          <w:sz w:val="28"/>
          <w:szCs w:val="28"/>
          <w:rtl/>
          <w:lang w:bidi="ar-DZ"/>
        </w:rPr>
        <w:t>ت</w:t>
      </w:r>
      <w:r w:rsidRPr="005951CB">
        <w:rPr>
          <w:rFonts w:cs="Arabic Transparent" w:hint="cs"/>
          <w:sz w:val="28"/>
          <w:szCs w:val="28"/>
          <w:rtl/>
          <w:lang w:bidi="ar-DZ"/>
        </w:rPr>
        <w:t xml:space="preserve"> نظام التشغيل بالأقراص ( </w:t>
      </w:r>
      <w:r w:rsidRPr="005951CB">
        <w:rPr>
          <w:rFonts w:cs="Arabic Transparent"/>
          <w:sz w:val="28"/>
          <w:szCs w:val="28"/>
          <w:lang w:bidi="ar-DZ"/>
        </w:rPr>
        <w:t>MS DOS</w:t>
      </w:r>
      <w:r w:rsidRPr="005951CB">
        <w:rPr>
          <w:rFonts w:cs="Arabic Transparent" w:hint="cs"/>
          <w:sz w:val="28"/>
          <w:szCs w:val="28"/>
          <w:rtl/>
          <w:lang w:bidi="ar-DZ"/>
        </w:rPr>
        <w:t xml:space="preserve"> )   </w:t>
      </w:r>
      <w:r w:rsidRPr="005951CB">
        <w:rPr>
          <w:rFonts w:ascii="Arial" w:hAnsi="Arial" w:cs="Arial"/>
          <w:b/>
          <w:bCs/>
          <w:sz w:val="18"/>
          <w:szCs w:val="18"/>
        </w:rPr>
        <w:t>Microsoft Disk Operation System</w:t>
      </w:r>
    </w:p>
    <w:p w14:paraId="24E7D9CB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ب- </w:t>
      </w:r>
      <w:r w:rsidRPr="00876837">
        <w:rPr>
          <w:rFonts w:cs="Arabic Transparent" w:hint="cs"/>
          <w:sz w:val="28"/>
          <w:szCs w:val="28"/>
          <w:rtl/>
          <w:lang w:bidi="ar-DZ"/>
        </w:rPr>
        <w:t>وينداوز</w:t>
      </w:r>
      <w:r>
        <w:rPr>
          <w:rFonts w:cs="Arabic Transparent"/>
          <w:sz w:val="28"/>
          <w:szCs w:val="28"/>
          <w:lang w:bidi="ar-DZ"/>
        </w:rPr>
        <w:t xml:space="preserve">Windows </w:t>
      </w:r>
      <w:r>
        <w:rPr>
          <w:rFonts w:cs="Arabic Transparent" w:hint="cs"/>
          <w:sz w:val="28"/>
          <w:szCs w:val="28"/>
          <w:rtl/>
          <w:lang w:bidi="ar-DZ"/>
        </w:rPr>
        <w:t xml:space="preserve"> نجد : 95 ، 98 ، 2000 ، </w:t>
      </w:r>
      <w:proofErr w:type="spellStart"/>
      <w:r>
        <w:rPr>
          <w:rFonts w:cs="Arabic Transparent"/>
          <w:sz w:val="28"/>
          <w:szCs w:val="28"/>
          <w:lang w:bidi="ar-DZ"/>
        </w:rPr>
        <w:t>Xp</w:t>
      </w:r>
      <w:proofErr w:type="spellEnd"/>
      <w:r>
        <w:rPr>
          <w:rFonts w:cs="Arabic Transparent" w:hint="cs"/>
          <w:sz w:val="28"/>
          <w:szCs w:val="28"/>
          <w:rtl/>
          <w:lang w:bidi="ar-DZ"/>
        </w:rPr>
        <w:t xml:space="preserve"> ، </w:t>
      </w:r>
      <w:r>
        <w:rPr>
          <w:rFonts w:cs="Arabic Transparent"/>
          <w:sz w:val="28"/>
          <w:szCs w:val="28"/>
          <w:lang w:bidi="ar-DZ"/>
        </w:rPr>
        <w:t>Vista</w:t>
      </w:r>
      <w:r>
        <w:rPr>
          <w:rFonts w:cs="Arabic Transparent" w:hint="cs"/>
          <w:sz w:val="28"/>
          <w:szCs w:val="28"/>
          <w:rtl/>
          <w:lang w:bidi="ar-DZ"/>
        </w:rPr>
        <w:t xml:space="preserve"> ، 7 ، 8 ...</w:t>
      </w:r>
    </w:p>
    <w:p w14:paraId="6D9B0142" w14:textId="77777777" w:rsidR="00A742A5" w:rsidRDefault="00A742A5" w:rsidP="00A742A5">
      <w:pPr>
        <w:spacing w:line="360" w:lineRule="auto"/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ج- </w:t>
      </w:r>
      <w:r w:rsidRPr="005951CB">
        <w:rPr>
          <w:rFonts w:cs="Arabic Transparent"/>
          <w:sz w:val="28"/>
          <w:szCs w:val="28"/>
          <w:rtl/>
          <w:lang w:bidi="ar-DZ"/>
        </w:rPr>
        <w:t>لين</w:t>
      </w:r>
      <w:r>
        <w:rPr>
          <w:rFonts w:cs="Arabic Transparent" w:hint="cs"/>
          <w:sz w:val="28"/>
          <w:szCs w:val="28"/>
          <w:rtl/>
          <w:lang w:bidi="ar-DZ"/>
        </w:rPr>
        <w:t>ي</w:t>
      </w:r>
      <w:r w:rsidRPr="005951CB">
        <w:rPr>
          <w:rFonts w:cs="Arabic Transparent"/>
          <w:sz w:val="28"/>
          <w:szCs w:val="28"/>
          <w:rtl/>
          <w:lang w:bidi="ar-DZ"/>
        </w:rPr>
        <w:t>كس</w:t>
      </w:r>
      <w:r w:rsidRPr="005951CB">
        <w:rPr>
          <w:rFonts w:cs="Arabic Transparent"/>
          <w:sz w:val="28"/>
          <w:szCs w:val="28"/>
          <w:lang w:bidi="ar-DZ"/>
        </w:rPr>
        <w:t>Linux</w:t>
      </w:r>
      <w:r>
        <w:rPr>
          <w:rFonts w:cs="Arabic Transparent" w:hint="cs"/>
          <w:sz w:val="28"/>
          <w:szCs w:val="28"/>
          <w:rtl/>
          <w:lang w:bidi="ar-DZ"/>
        </w:rPr>
        <w:t xml:space="preserve"> نجد : </w:t>
      </w:r>
      <w:r w:rsidRPr="00610129">
        <w:rPr>
          <w:rFonts w:cs="Arabic Transparent"/>
          <w:sz w:val="28"/>
          <w:szCs w:val="28"/>
          <w:rtl/>
          <w:lang w:bidi="ar-DZ"/>
        </w:rPr>
        <w:t>أوبونتو</w:t>
      </w:r>
      <w:r>
        <w:rPr>
          <w:rFonts w:cs="Arabic Transparent" w:hint="cs"/>
          <w:sz w:val="28"/>
          <w:szCs w:val="28"/>
          <w:rtl/>
          <w:lang w:bidi="ar-DZ"/>
        </w:rPr>
        <w:t xml:space="preserve"> ، </w:t>
      </w:r>
      <w:r w:rsidRPr="00610129">
        <w:rPr>
          <w:rFonts w:cs="Arabic Transparent"/>
          <w:sz w:val="28"/>
          <w:szCs w:val="28"/>
          <w:rtl/>
          <w:lang w:bidi="ar-DZ"/>
        </w:rPr>
        <w:t>فيدورا </w:t>
      </w:r>
      <w:r>
        <w:rPr>
          <w:rFonts w:cs="Arabic Transparent" w:hint="cs"/>
          <w:sz w:val="28"/>
          <w:szCs w:val="28"/>
          <w:rtl/>
          <w:lang w:bidi="ar-DZ"/>
        </w:rPr>
        <w:t xml:space="preserve">، </w:t>
      </w:r>
      <w:r w:rsidRPr="00610129">
        <w:rPr>
          <w:rFonts w:cs="Arabic Transparent"/>
          <w:sz w:val="28"/>
          <w:szCs w:val="28"/>
          <w:rtl/>
          <w:lang w:bidi="ar-DZ"/>
        </w:rPr>
        <w:t>ماندريفا</w:t>
      </w:r>
      <w:r>
        <w:rPr>
          <w:rFonts w:cs="Arabic Transparent" w:hint="cs"/>
          <w:sz w:val="28"/>
          <w:szCs w:val="28"/>
          <w:rtl/>
          <w:lang w:bidi="ar-DZ"/>
        </w:rPr>
        <w:t xml:space="preserve"> ...</w:t>
      </w:r>
    </w:p>
    <w:p w14:paraId="6E8C29E0" w14:textId="7DCCDE7F" w:rsidR="00A742A5" w:rsidRDefault="00A742A5" w:rsidP="00A742A5">
      <w:pPr>
        <w:spacing w:line="360" w:lineRule="auto"/>
        <w:ind w:left="720"/>
        <w:jc w:val="center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A8685" wp14:editId="727496DF">
                <wp:simplePos x="0" y="0"/>
                <wp:positionH relativeFrom="margin">
                  <wp:posOffset>3672205</wp:posOffset>
                </wp:positionH>
                <wp:positionV relativeFrom="paragraph">
                  <wp:posOffset>1216025</wp:posOffset>
                </wp:positionV>
                <wp:extent cx="2056130" cy="457200"/>
                <wp:effectExtent l="19050" t="19050" r="20320" b="19050"/>
                <wp:wrapNone/>
                <wp:docPr id="11279" name="Text Box 11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40AD8" w14:textId="77777777" w:rsidR="00A742A5" w:rsidRPr="003F1CF9" w:rsidRDefault="00A742A5" w:rsidP="00A742A5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3F1CF9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2- </w:t>
                            </w:r>
                            <w:r w:rsidRPr="003F1CF9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مهام</w:t>
                            </w:r>
                            <w:r w:rsidRPr="003F1CF9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 نظ</w:t>
                            </w:r>
                            <w:r w:rsidRPr="003F1CF9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3F1CF9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م التشغيل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8685" id="Text Box 11279" o:spid="_x0000_s1028" type="#_x0000_t202" style="position:absolute;left:0;text-align:left;margin-left:289.15pt;margin-top:95.75pt;width:161.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z+5QEAAMgDAAAOAAAAZHJzL2Uyb0RvYy54bWysk91uEzEQhe+ReAfL92Q3KS3RKpuqtJSb&#10;QpEKDzCxvVkL22NsJ7t5e8bONkUFqVLFXlj+PTPzzdnV5WgN26sQNbqWz2c1Z8oJlNptW/7j++27&#10;JWcxgZNg0KmWH1Tkl+u3b1aDb9QCezRSBUYiLjaDb3mfkm+qKopeWYgz9MrRYYfBQqJl2FYywEDq&#10;1lSLur6oBgzSBxQqRtq9OR7yddHvOiXSfddFlZhpOeWWyhjKuMljtV5Bsw3gey2mNOAVWVjQjoKe&#10;pG4gAdsF/ZeU1SJgxC7NBNoKu04LVWqgaub1s2oeevCq1EJwoj9hiv9PVnzdP/hvgaXxI47UwFJE&#10;9Hcofkbm8LoHt1VXIeDQK5AUeJ6RVYOPzfQ0o45NzCKb4QtKajLsEhahsQs2U6E6GalTAw4n6GpM&#10;TNDmoj6/mJ/RkaCz9+cfqKslBDSPr32I6bNCy/Kk5YGaWtRhfxdTzgaaxys5WESj5a02piyykdS1&#10;CWwPZAEQQrl0rOHZTePY0PKz5ZzivySTxn9KWJ3IzEbbli/r/B3tlcl9crJYLYE2xzllbdyEMtM7&#10;ckzjZmRaEpb8NpPdoDwQ24E82vL4awchWwIah1eEudOFwNPFSZHsUsBM1s5+/HNdbj39gOvfAAAA&#10;//8DAFBLAwQUAAYACAAAACEAqwLxmeIAAAALAQAADwAAAGRycy9kb3ducmV2LnhtbEyPy07DMBBF&#10;90j8gzVIbFDrPJomDXEqhAQUFkgt/QA3HuJQPyLbbcPfY1awHN2je88060krckbnB2sYpPMECJrO&#10;isH0DPYfT7MKiA/cCK6sQQbf6GHdXl81vBb2YrZ43oWexBLja85AhjDWlPpOouZ+bkc0Mfu0TvMQ&#10;T9dT4fgllmtFsyRZUs0HExckH/FRYnfcnTQD7Sv5dfeWLt7V8+Lldb8p82PpGLu9mR7ugQScwh8M&#10;v/pRHdrodLAnIzxRDIqyyiMag1VaAInEKslSIAcG2TIvgLYN/f9D+wMAAP//AwBQSwECLQAUAAYA&#10;CAAAACEAtoM4kv4AAADhAQAAEwAAAAAAAAAAAAAAAAAAAAAAW0NvbnRlbnRfVHlwZXNdLnhtbFBL&#10;AQItABQABgAIAAAAIQA4/SH/1gAAAJQBAAALAAAAAAAAAAAAAAAAAC8BAABfcmVscy8ucmVsc1BL&#10;AQItABQABgAIAAAAIQCIXbz+5QEAAMgDAAAOAAAAAAAAAAAAAAAAAC4CAABkcnMvZTJvRG9jLnht&#10;bFBLAQItABQABgAIAAAAIQCrAvGZ4gAAAAsBAAAPAAAAAAAAAAAAAAAAAD8EAABkcnMvZG93bnJl&#10;di54bWxQSwUGAAAAAAQABADzAAAATgUAAAAA&#10;" fillcolor="#156082 [3204]" strokecolor="black [3213]" strokeweight="3pt">
                <v:textbox>
                  <w:txbxContent>
                    <w:p w14:paraId="27540AD8" w14:textId="77777777" w:rsidR="00A742A5" w:rsidRPr="003F1CF9" w:rsidRDefault="00A742A5" w:rsidP="00A742A5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3F1CF9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2- </w:t>
                      </w:r>
                      <w:r w:rsidRPr="003F1CF9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مهام</w:t>
                      </w:r>
                      <w:r w:rsidRPr="003F1CF9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 نظ</w:t>
                      </w:r>
                      <w:r w:rsidRPr="003F1CF9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ا</w:t>
                      </w:r>
                      <w:r w:rsidRPr="003F1CF9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م التشغيل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e_AlMateen" w:hAnsi="ae_AlMateen" w:cs="ae_AlMateen"/>
          <w:noProof/>
          <w:sz w:val="28"/>
          <w:szCs w:val="28"/>
          <w:lang w:val="fr-FR" w:eastAsia="fr-FR"/>
        </w:rPr>
        <w:drawing>
          <wp:inline distT="0" distB="0" distL="0" distR="0" wp14:anchorId="1FC6AB37" wp14:editId="23A32D02">
            <wp:extent cx="4048125" cy="1114425"/>
            <wp:effectExtent l="19050" t="0" r="9525" b="0"/>
            <wp:docPr id="3086" name="Image 3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F5B9B" w14:textId="77777777" w:rsidR="00A742A5" w:rsidRDefault="00A742A5" w:rsidP="00A742A5">
      <w:pPr>
        <w:spacing w:line="360" w:lineRule="auto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3DDA0C12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</w:p>
    <w:p w14:paraId="710DE24E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أ- </w:t>
      </w:r>
      <w:r w:rsidRPr="000863FD">
        <w:rPr>
          <w:rFonts w:cs="Arabic Transparent"/>
          <w:sz w:val="28"/>
          <w:szCs w:val="28"/>
          <w:rtl/>
          <w:lang w:bidi="ar-DZ"/>
        </w:rPr>
        <w:t>تمكين الاتصال بين</w:t>
      </w:r>
      <w:r>
        <w:rPr>
          <w:rFonts w:cs="Arabic Transparent" w:hint="cs"/>
          <w:sz w:val="28"/>
          <w:szCs w:val="28"/>
          <w:rtl/>
          <w:lang w:bidi="ar-DZ"/>
        </w:rPr>
        <w:t xml:space="preserve"> المستخدم و جهاز </w:t>
      </w:r>
      <w:r>
        <w:rPr>
          <w:rFonts w:cs="Arabic Transparent"/>
          <w:sz w:val="28"/>
          <w:szCs w:val="28"/>
          <w:rtl/>
          <w:lang w:bidi="ar-DZ"/>
        </w:rPr>
        <w:t>الحاسوب</w:t>
      </w:r>
      <w:r>
        <w:rPr>
          <w:rFonts w:cs="Arabic Transparent" w:hint="cs"/>
          <w:sz w:val="28"/>
          <w:szCs w:val="28"/>
          <w:rtl/>
          <w:lang w:bidi="ar-DZ"/>
        </w:rPr>
        <w:t>.</w:t>
      </w:r>
    </w:p>
    <w:p w14:paraId="3CAFCD63" w14:textId="77777777" w:rsidR="00A742A5" w:rsidRPr="0008123E" w:rsidRDefault="00A742A5" w:rsidP="00A742A5">
      <w:pPr>
        <w:ind w:left="720"/>
        <w:rPr>
          <w:rFonts w:cs="Arabic Transparent"/>
          <w:sz w:val="28"/>
          <w:szCs w:val="28"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ب- </w:t>
      </w:r>
      <w:r w:rsidRPr="0008123E">
        <w:rPr>
          <w:rFonts w:cs="Arabic Transparent"/>
          <w:sz w:val="28"/>
          <w:szCs w:val="28"/>
          <w:rtl/>
          <w:lang w:bidi="ar-DZ"/>
        </w:rPr>
        <w:t xml:space="preserve">التحكم في الأجهزة الملحقة : الطابعات ، لوحة المفاتيح ، الفأرة </w:t>
      </w:r>
      <w:r>
        <w:rPr>
          <w:rFonts w:cs="Arabic Transparent" w:hint="cs"/>
          <w:sz w:val="28"/>
          <w:szCs w:val="28"/>
          <w:rtl/>
          <w:lang w:bidi="ar-DZ"/>
        </w:rPr>
        <w:t>...</w:t>
      </w:r>
    </w:p>
    <w:p w14:paraId="3F671CF7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ج- </w:t>
      </w:r>
      <w:r w:rsidRPr="000863FD">
        <w:rPr>
          <w:rFonts w:cs="Arabic Transparent"/>
          <w:sz w:val="28"/>
          <w:szCs w:val="28"/>
          <w:rtl/>
          <w:lang w:bidi="ar-DZ"/>
        </w:rPr>
        <w:t>توزيع</w:t>
      </w:r>
      <w:r>
        <w:rPr>
          <w:rFonts w:cs="Arabic Transparent" w:hint="cs"/>
          <w:sz w:val="28"/>
          <w:szCs w:val="28"/>
          <w:rtl/>
          <w:lang w:bidi="ar-DZ"/>
        </w:rPr>
        <w:t>العمليات على المستخدمين في الشبكة مثلا طابعة واحدة لعدة حواسيب في نفس الوقت.</w:t>
      </w:r>
    </w:p>
    <w:p w14:paraId="71CF0CF0" w14:textId="77777777" w:rsidR="00A742A5" w:rsidRPr="000863FD" w:rsidRDefault="00A742A5" w:rsidP="00A742A5">
      <w:pPr>
        <w:ind w:left="720"/>
        <w:rPr>
          <w:rFonts w:cs="Arabic Transparent"/>
          <w:sz w:val="28"/>
          <w:szCs w:val="28"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د- تسهيل تعليمات عمليات </w:t>
      </w:r>
      <w:r w:rsidRPr="000863FD">
        <w:rPr>
          <w:rFonts w:cs="Arabic Transparent"/>
          <w:sz w:val="28"/>
          <w:szCs w:val="28"/>
          <w:rtl/>
          <w:lang w:bidi="ar-DZ"/>
        </w:rPr>
        <w:t xml:space="preserve">الإدخال والإخراج والتخزين </w:t>
      </w:r>
      <w:r>
        <w:rPr>
          <w:rFonts w:cs="Arabic Transparent" w:hint="cs"/>
          <w:sz w:val="28"/>
          <w:szCs w:val="28"/>
          <w:rtl/>
          <w:lang w:bidi="ar-DZ"/>
        </w:rPr>
        <w:t>في نفس الوقت</w:t>
      </w:r>
      <w:r w:rsidRPr="000863FD">
        <w:rPr>
          <w:rFonts w:cs="Arabic Transparent"/>
          <w:sz w:val="28"/>
          <w:szCs w:val="28"/>
          <w:rtl/>
          <w:lang w:bidi="ar-DZ"/>
        </w:rPr>
        <w:t>.</w:t>
      </w:r>
    </w:p>
    <w:p w14:paraId="2F3051E5" w14:textId="77777777" w:rsidR="00A742A5" w:rsidRPr="000863FD" w:rsidRDefault="00A742A5" w:rsidP="00A742A5">
      <w:pPr>
        <w:ind w:left="720"/>
        <w:rPr>
          <w:rFonts w:cs="Arabic Transparent"/>
          <w:sz w:val="28"/>
          <w:szCs w:val="28"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هـ- الحوار مع المستخدم في حالات الفشل ، التنبيه ، المراقبة ، الفحص ... بعلب الحوار.</w:t>
      </w:r>
    </w:p>
    <w:p w14:paraId="28E56AEF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</w:p>
    <w:p w14:paraId="6BC277A9" w14:textId="4F8B2A5F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و- توزيع المهام بشكل امثل لزيادة سرعة انجاز الأعمال. </w:t>
      </w:r>
    </w:p>
    <w:p w14:paraId="1E757473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ز- تعقب الملفات على الأقراص من نسخ و مسح و تهيئة و تخزين .... </w:t>
      </w:r>
    </w:p>
    <w:p w14:paraId="1B01228B" w14:textId="77777777" w:rsidR="00A742A5" w:rsidRDefault="00A742A5" w:rsidP="00A742A5">
      <w:pPr>
        <w:spacing w:line="360" w:lineRule="auto"/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ح- </w:t>
      </w:r>
      <w:r w:rsidRPr="000863FD">
        <w:rPr>
          <w:rFonts w:cs="Arabic Transparent"/>
          <w:sz w:val="28"/>
          <w:szCs w:val="28"/>
          <w:rtl/>
          <w:lang w:bidi="ar-DZ"/>
        </w:rPr>
        <w:t>حماية</w:t>
      </w:r>
      <w:r>
        <w:rPr>
          <w:rFonts w:cs="Arabic Transparent" w:hint="cs"/>
          <w:sz w:val="28"/>
          <w:szCs w:val="28"/>
          <w:rtl/>
          <w:lang w:bidi="ar-DZ"/>
        </w:rPr>
        <w:t>الملفات حسب صلاحية الوصول من كلمة مرور أو فتح أو تعديل ...</w:t>
      </w:r>
    </w:p>
    <w:p w14:paraId="1596DBE8" w14:textId="7B4C7167" w:rsidR="00A742A5" w:rsidRDefault="00A742A5" w:rsidP="00A742A5">
      <w:pPr>
        <w:rPr>
          <w:rFonts w:cs="Arabic Transparent"/>
          <w:b/>
          <w:bCs/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78B23" wp14:editId="216358A5">
                <wp:simplePos x="0" y="0"/>
                <wp:positionH relativeFrom="margin">
                  <wp:posOffset>1955800</wp:posOffset>
                </wp:positionH>
                <wp:positionV relativeFrom="paragraph">
                  <wp:posOffset>17145</wp:posOffset>
                </wp:positionV>
                <wp:extent cx="3806825" cy="457200"/>
                <wp:effectExtent l="19050" t="19050" r="22225" b="19050"/>
                <wp:wrapNone/>
                <wp:docPr id="11280" name="Text Box 1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82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0632B" w14:textId="77777777" w:rsidR="00A742A5" w:rsidRPr="00220C32" w:rsidRDefault="00A742A5" w:rsidP="00A742A5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20C32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3-مراحل تثبيت نظام التشغيل (</w:t>
                            </w:r>
                            <w:r w:rsidRPr="00220C32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Installation </w:t>
                            </w:r>
                            <w:r w:rsidRPr="00220C32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8B23" id="Text Box 11280" o:spid="_x0000_s1029" type="#_x0000_t202" style="position:absolute;left:0;text-align:left;margin-left:154pt;margin-top:1.35pt;width:299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fB5AEAAMgDAAAOAAAAZHJzL2Uyb0RvYy54bWysk9tu1DAQhu+ReAfL92yyCy2raLNVaSk3&#10;5SAVHmDWdjYWtsfY3k327Rk76RYVJCRELiwf/5n55s/marSGHVWIGl3Ll4uaM+UESu32Lf/29e7V&#10;mrOYwEkw6FTLTyryq+3LF5vBN2qFPRqpAiMRF5vBt7xPyTdVFUWvLMQFeuXosMNgIdEy7CsZYCB1&#10;a6pVXV9WAwbpAwoVI+3eTod8W/S7Ton0ueuiSsy0nHJLZQxl3OWx2m6g2QfwvRZzGvAPWVjQjoKe&#10;pW4hATsE/ZuU1SJgxC4tBNoKu04LVWqgapb1s2oeevCq1EJwoj9jiv9PVnw6PvgvgaXxHY7UwFJE&#10;9Pcovkfm8KYHt1fXIeDQK5AUeJmRVYOPzfw0o45NzCK74SNKajIcEhahsQs2U6E6GalTA05n6GpM&#10;TNDm63V9uV5dcCbo7M3FW+pqCQHN42sfYvqg0LI8aXmgphZ1ON7HlLOB5vFKDhbRaHmnjSmLbCR1&#10;YwI7AlkAhFAuTTU8u2kcG3I2S4r/N5k0/lHC6kRmNtq2fF3nb7JXJvfeyWK1BNpMc8rauBllpjdx&#10;TONuZFpSIvltJrtDeSK2A3m05fHHAUK2BDQOrwlzpwuBp4uzItmlgJmtnf3467rcevoBtz8BAAD/&#10;/wMAUEsDBBQABgAIAAAAIQCQIqG+3wAAAAgBAAAPAAAAZHJzL2Rvd25yZXYueG1sTI/NTsMwEITv&#10;SLyDtUhcELXbBhxCNhVC4veAROkDuPESh8Z2ZLtteHvMCY6jGc18U68mO7ADhdh7hzCfCWDkWq97&#10;1yFsPh4uS2AxKafV4B0hfFOEVXN6UqtK+6N7p8M6dSyXuFgpBJPSWHEeW0NWxZkfyWXv0werUpah&#10;4zqoYy63A18Icc2t6l1eMGqke0Ptbr23CDaW5uvidV68DY/F08vmWS53MiCen013t8ASTekvDL/4&#10;GR2azLT1e6cjGxCWosxfEsJCAsv+jZBXwLYIspDAm5r/P9D8AAAA//8DAFBLAQItABQABgAIAAAA&#10;IQC2gziS/gAAAOEBAAATAAAAAAAAAAAAAAAAAAAAAABbQ29udGVudF9UeXBlc10ueG1sUEsBAi0A&#10;FAAGAAgAAAAhADj9If/WAAAAlAEAAAsAAAAAAAAAAAAAAAAALwEAAF9yZWxzLy5yZWxzUEsBAi0A&#10;FAAGAAgAAAAhAJpSV8HkAQAAyAMAAA4AAAAAAAAAAAAAAAAALgIAAGRycy9lMm9Eb2MueG1sUEsB&#10;Ai0AFAAGAAgAAAAhAJAiob7fAAAACAEAAA8AAAAAAAAAAAAAAAAAPgQAAGRycy9kb3ducmV2Lnht&#10;bFBLBQYAAAAABAAEAPMAAABKBQAAAAA=&#10;" fillcolor="#156082 [3204]" strokecolor="black [3213]" strokeweight="3pt">
                <v:textbox>
                  <w:txbxContent>
                    <w:p w14:paraId="1270632B" w14:textId="77777777" w:rsidR="00A742A5" w:rsidRPr="00220C32" w:rsidRDefault="00A742A5" w:rsidP="00A742A5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20C32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3-مراحل </w:t>
                      </w:r>
                      <w:r w:rsidRPr="00220C32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تثبيت نظام التشغيل (</w:t>
                      </w:r>
                      <w:r w:rsidRPr="00220C32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Installation </w:t>
                      </w:r>
                      <w:r w:rsidRPr="00220C32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7F099A" w14:textId="77777777" w:rsidR="00A742A5" w:rsidRDefault="00A742A5" w:rsidP="00A742A5">
      <w:pPr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3FA04D3C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</w:p>
    <w:p w14:paraId="03BFCD0B" w14:textId="77777777" w:rsidR="00A742A5" w:rsidRPr="006C5FD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-إدخال </w:t>
      </w:r>
      <w:r w:rsidRPr="006C5FD5">
        <w:rPr>
          <w:rFonts w:cs="Arabic Transparent"/>
          <w:sz w:val="28"/>
          <w:szCs w:val="28"/>
          <w:rtl/>
          <w:lang w:bidi="ar-DZ"/>
        </w:rPr>
        <w:t>قرص نظام التشغيل</w:t>
      </w:r>
      <w:r>
        <w:rPr>
          <w:rFonts w:cs="Arabic Transparent"/>
          <w:sz w:val="28"/>
          <w:szCs w:val="28"/>
          <w:lang w:bidi="ar-DZ"/>
        </w:rPr>
        <w:t>CD</w:t>
      </w:r>
      <w:r>
        <w:rPr>
          <w:rFonts w:cs="Arabic Transparent" w:hint="cs"/>
          <w:sz w:val="28"/>
          <w:szCs w:val="28"/>
          <w:rtl/>
          <w:lang w:bidi="ar-DZ"/>
        </w:rPr>
        <w:t>ال</w:t>
      </w:r>
      <w:r w:rsidRPr="006C5FD5">
        <w:rPr>
          <w:rFonts w:cs="Arabic Transparent"/>
          <w:sz w:val="28"/>
          <w:szCs w:val="28"/>
          <w:rtl/>
          <w:lang w:bidi="ar-DZ"/>
        </w:rPr>
        <w:t>قابل للإقلاع</w:t>
      </w:r>
      <w:r>
        <w:rPr>
          <w:rFonts w:cs="Arabic Transparent" w:hint="cs"/>
          <w:sz w:val="28"/>
          <w:szCs w:val="28"/>
          <w:rtl/>
          <w:lang w:bidi="ar-DZ"/>
        </w:rPr>
        <w:t xml:space="preserve"> (</w:t>
      </w:r>
      <w:r w:rsidRPr="006C5FD5">
        <w:rPr>
          <w:rFonts w:cs="Arabic Transparent"/>
          <w:sz w:val="28"/>
          <w:szCs w:val="28"/>
          <w:lang w:bidi="ar-DZ"/>
        </w:rPr>
        <w:t>Bootable</w:t>
      </w:r>
      <w:r>
        <w:rPr>
          <w:rFonts w:cs="Arabic Transparent" w:hint="cs"/>
          <w:sz w:val="28"/>
          <w:szCs w:val="28"/>
          <w:rtl/>
          <w:lang w:bidi="ar-DZ"/>
        </w:rPr>
        <w:t xml:space="preserve"> ) في قارئ الأقراص المضغوطة</w:t>
      </w:r>
    </w:p>
    <w:p w14:paraId="7029D517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</w:t>
      </w:r>
      <w:r w:rsidRPr="00603B58">
        <w:rPr>
          <w:rFonts w:cs="Arabic Transparent"/>
          <w:sz w:val="28"/>
          <w:szCs w:val="28"/>
          <w:rtl/>
          <w:lang w:bidi="ar-DZ"/>
        </w:rPr>
        <w:t xml:space="preserve">الضغط على </w:t>
      </w:r>
      <w:r>
        <w:rPr>
          <w:rFonts w:cs="Arabic Transparent" w:hint="cs"/>
          <w:sz w:val="28"/>
          <w:szCs w:val="28"/>
          <w:rtl/>
          <w:lang w:bidi="ar-DZ"/>
        </w:rPr>
        <w:t>ال</w:t>
      </w:r>
      <w:r w:rsidRPr="00603B58">
        <w:rPr>
          <w:rFonts w:cs="Arabic Transparent"/>
          <w:sz w:val="28"/>
          <w:szCs w:val="28"/>
          <w:rtl/>
          <w:lang w:bidi="ar-DZ"/>
        </w:rPr>
        <w:t xml:space="preserve">مفتاح </w:t>
      </w:r>
      <w:proofErr w:type="spellStart"/>
      <w:r>
        <w:rPr>
          <w:rFonts w:cs="Arabic Transparent"/>
          <w:sz w:val="28"/>
          <w:szCs w:val="28"/>
          <w:lang w:bidi="ar-DZ"/>
        </w:rPr>
        <w:t>Suppr</w:t>
      </w:r>
      <w:proofErr w:type="spellEnd"/>
      <w:r>
        <w:rPr>
          <w:rFonts w:cs="Arabic Transparent" w:hint="cs"/>
          <w:sz w:val="28"/>
          <w:szCs w:val="28"/>
          <w:rtl/>
          <w:lang w:bidi="ar-DZ"/>
        </w:rPr>
        <w:t xml:space="preserve">أو </w:t>
      </w:r>
      <w:r>
        <w:rPr>
          <w:rFonts w:cs="Arabic Transparent"/>
          <w:sz w:val="28"/>
          <w:szCs w:val="28"/>
          <w:lang w:bidi="ar-DZ"/>
        </w:rPr>
        <w:t>Ctrl + Alt + Esc , F10 , F2 , F1</w:t>
      </w:r>
      <w:r w:rsidRPr="00603B58">
        <w:rPr>
          <w:rFonts w:cs="Arabic Transparent"/>
          <w:sz w:val="28"/>
          <w:szCs w:val="28"/>
          <w:rtl/>
          <w:lang w:bidi="ar-DZ"/>
        </w:rPr>
        <w:t xml:space="preserve">عند بدء </w:t>
      </w:r>
      <w:r>
        <w:rPr>
          <w:rFonts w:cs="Arabic Transparent" w:hint="cs"/>
          <w:sz w:val="28"/>
          <w:szCs w:val="28"/>
          <w:rtl/>
          <w:lang w:bidi="ar-DZ"/>
        </w:rPr>
        <w:t xml:space="preserve">التشغيل للدخول </w:t>
      </w:r>
    </w:p>
    <w:p w14:paraId="0FE0D91B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   إلى </w:t>
      </w:r>
      <w:r w:rsidRPr="00603B58">
        <w:rPr>
          <w:rFonts w:cs="Arabic Transparent"/>
          <w:sz w:val="28"/>
          <w:szCs w:val="28"/>
          <w:rtl/>
          <w:lang w:bidi="ar-DZ"/>
        </w:rPr>
        <w:t xml:space="preserve">نافذة الإعدادات </w:t>
      </w:r>
      <w:r>
        <w:rPr>
          <w:rFonts w:cs="Arabic Transparent"/>
          <w:sz w:val="28"/>
          <w:szCs w:val="28"/>
          <w:lang w:bidi="ar-DZ"/>
        </w:rPr>
        <w:t>Setup</w:t>
      </w:r>
    </w:p>
    <w:p w14:paraId="3FF59D20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اختيار الإقلاع من </w:t>
      </w:r>
      <w:r w:rsidRPr="009D50B6">
        <w:rPr>
          <w:rFonts w:cs="Arabic Transparent"/>
          <w:sz w:val="28"/>
          <w:szCs w:val="28"/>
          <w:lang w:bidi="ar-DZ"/>
        </w:rPr>
        <w:t>CD-ROM</w:t>
      </w:r>
      <w:r w:rsidRPr="009D50B6">
        <w:rPr>
          <w:rFonts w:cs="Arabic Transparent"/>
          <w:sz w:val="28"/>
          <w:szCs w:val="28"/>
          <w:rtl/>
          <w:lang w:bidi="ar-DZ"/>
        </w:rPr>
        <w:t xml:space="preserve"> أولا</w:t>
      </w:r>
      <w:r>
        <w:rPr>
          <w:rFonts w:cs="Arabic Transparent" w:hint="cs"/>
          <w:sz w:val="28"/>
          <w:szCs w:val="28"/>
          <w:rtl/>
          <w:lang w:bidi="ar-DZ"/>
        </w:rPr>
        <w:t xml:space="preserve"> ثم الحفظ و الخروج</w:t>
      </w:r>
    </w:p>
    <w:p w14:paraId="4C99B6EE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 بعد إعادة التشغيل الضغط على مفتاح دخول (</w:t>
      </w:r>
      <w:r>
        <w:rPr>
          <w:rFonts w:cs="Arabic Transparent"/>
          <w:sz w:val="28"/>
          <w:szCs w:val="28"/>
          <w:lang w:bidi="ar-DZ"/>
        </w:rPr>
        <w:t>Entrée</w:t>
      </w:r>
      <w:r>
        <w:rPr>
          <w:rFonts w:cs="Arabic Transparent" w:hint="cs"/>
          <w:sz w:val="28"/>
          <w:szCs w:val="28"/>
          <w:rtl/>
          <w:lang w:bidi="ar-DZ"/>
        </w:rPr>
        <w:t xml:space="preserve">) </w:t>
      </w:r>
    </w:p>
    <w:p w14:paraId="400BAE4A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ظهور شاشة </w:t>
      </w:r>
      <w:r w:rsidRPr="000A7354">
        <w:rPr>
          <w:rFonts w:cs="Arabic Transparent"/>
          <w:sz w:val="28"/>
          <w:szCs w:val="28"/>
          <w:rtl/>
          <w:lang w:bidi="ar-DZ"/>
        </w:rPr>
        <w:t xml:space="preserve">الترحيب </w:t>
      </w:r>
      <w:r>
        <w:rPr>
          <w:rFonts w:cs="Arabic Transparent" w:hint="cs"/>
          <w:sz w:val="28"/>
          <w:szCs w:val="28"/>
          <w:rtl/>
          <w:lang w:bidi="ar-DZ"/>
        </w:rPr>
        <w:t>و اختيار</w:t>
      </w:r>
      <w:r>
        <w:rPr>
          <w:rFonts w:cs="Arabic Transparent"/>
          <w:sz w:val="28"/>
          <w:szCs w:val="28"/>
          <w:lang w:bidi="ar-DZ"/>
        </w:rPr>
        <w:t xml:space="preserve"> </w:t>
      </w:r>
      <w:r w:rsidRPr="000A7354">
        <w:rPr>
          <w:rFonts w:cs="Arabic Transparent"/>
          <w:sz w:val="28"/>
          <w:szCs w:val="28"/>
          <w:rtl/>
          <w:lang w:bidi="ar-DZ"/>
        </w:rPr>
        <w:t xml:space="preserve">تثبيت نظام التشغيل </w:t>
      </w:r>
      <w:r>
        <w:rPr>
          <w:rFonts w:cs="Arabic Transparent" w:hint="cs"/>
          <w:sz w:val="28"/>
          <w:szCs w:val="28"/>
          <w:rtl/>
          <w:lang w:bidi="ar-DZ"/>
        </w:rPr>
        <w:t>(</w:t>
      </w:r>
      <w:r>
        <w:rPr>
          <w:rFonts w:cs="Arabic Transparent"/>
          <w:sz w:val="28"/>
          <w:szCs w:val="28"/>
          <w:lang w:bidi="ar-DZ"/>
        </w:rPr>
        <w:t>Entrée</w:t>
      </w:r>
      <w:r>
        <w:rPr>
          <w:rFonts w:cs="Arabic Transparent" w:hint="cs"/>
          <w:sz w:val="28"/>
          <w:szCs w:val="28"/>
          <w:rtl/>
          <w:lang w:bidi="ar-DZ"/>
        </w:rPr>
        <w:t>) أو استعادة (</w:t>
      </w:r>
      <w:r>
        <w:rPr>
          <w:rFonts w:cs="Arabic Transparent"/>
          <w:sz w:val="28"/>
          <w:szCs w:val="28"/>
          <w:lang w:bidi="ar-DZ"/>
        </w:rPr>
        <w:t>R</w:t>
      </w:r>
      <w:r>
        <w:rPr>
          <w:rFonts w:cs="Arabic Transparent" w:hint="cs"/>
          <w:sz w:val="28"/>
          <w:szCs w:val="28"/>
          <w:rtl/>
          <w:lang w:bidi="ar-DZ"/>
        </w:rPr>
        <w:t>) أو خروج (</w:t>
      </w:r>
      <w:r>
        <w:rPr>
          <w:rFonts w:cs="Arabic Transparent"/>
          <w:sz w:val="28"/>
          <w:szCs w:val="28"/>
          <w:lang w:bidi="ar-DZ"/>
        </w:rPr>
        <w:t>F3</w:t>
      </w:r>
      <w:r>
        <w:rPr>
          <w:rFonts w:cs="Arabic Transparent" w:hint="cs"/>
          <w:sz w:val="28"/>
          <w:szCs w:val="28"/>
          <w:rtl/>
          <w:lang w:bidi="ar-DZ"/>
        </w:rPr>
        <w:t>)</w:t>
      </w:r>
    </w:p>
    <w:p w14:paraId="1B2A20F4" w14:textId="77777777" w:rsidR="00A742A5" w:rsidRDefault="00A742A5" w:rsidP="00A742A5">
      <w:pPr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-مواصلة باقي المراحل</w:t>
      </w:r>
    </w:p>
    <w:p w14:paraId="3A3F02D6" w14:textId="518762AE" w:rsidR="00A742A5" w:rsidRDefault="00A742A5" w:rsidP="00A742A5">
      <w:pPr>
        <w:rPr>
          <w:rFonts w:cs="Arabic Transparent"/>
          <w:b/>
          <w:bCs/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189FF" wp14:editId="66CFEB6B">
                <wp:simplePos x="0" y="0"/>
                <wp:positionH relativeFrom="margin">
                  <wp:posOffset>1953895</wp:posOffset>
                </wp:positionH>
                <wp:positionV relativeFrom="paragraph">
                  <wp:posOffset>19050</wp:posOffset>
                </wp:positionV>
                <wp:extent cx="3806825" cy="457200"/>
                <wp:effectExtent l="19050" t="19050" r="22225" b="19050"/>
                <wp:wrapNone/>
                <wp:docPr id="11281" name="Text Box 11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82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6E95C" w14:textId="77777777" w:rsidR="00A742A5" w:rsidRPr="00027C2D" w:rsidRDefault="00A742A5" w:rsidP="00A742A5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2D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4- مفهوم تقسيم القرص الصلب (</w:t>
                            </w:r>
                            <w:r w:rsidRPr="00027C2D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Partition</w:t>
                            </w:r>
                            <w:r w:rsidRPr="00027C2D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89FF" id="Text Box 11281" o:spid="_x0000_s1030" type="#_x0000_t202" style="position:absolute;left:0;text-align:left;margin-left:153.85pt;margin-top:1.5pt;width:299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1z5AEAAMgDAAAOAAAAZHJzL2Uyb0RvYy54bWysk9tu1DAQhu+ReAfL92yyCy2raLNVaSk3&#10;5SAVHmDWdjYWtsfY3k327Rk76RYVJCRELiwf/5n55s/marSGHVWIGl3Ll4uaM+UESu32Lf/29e7V&#10;mrOYwEkw6FTLTyryq+3LF5vBN2qFPRqpAiMRF5vBt7xPyTdVFUWvLMQFeuXosMNgIdEy7CsZYCB1&#10;a6pVXV9WAwbpAwoVI+3eTod8W/S7Ton0ueuiSsy0nHJLZQxl3OWx2m6g2QfwvRZzGvAPWVjQjoKe&#10;pW4hATsE/ZuU1SJgxC4tBNoKu04LVWqgapb1s2oeevCq1EJwoj9jiv9PVnw6PvgvgaXxHY7UwFJE&#10;9Pcovkfm8KYHt1fXIeDQK5AUeJmRVYOPzfw0o45NzCK74SNKajIcEhahsQs2U6E6GalTA05n6GpM&#10;TNDm63V9uV5dcCbo7M3FW+pqCQHN42sfYvqg0LI8aXmgphZ1ON7HlLOB5vFKDhbRaHmnjSmLbCR1&#10;YwI7AlkAhFAuTTU8u2kcG3I2S4r/N5k0/lHC6kRmNtq2fF3nb7JXJvfeyWK1BNpMc8rauBllpjdx&#10;TONuZFoSifw2k92hPBHbgTza8vjjACFbAhqH14S504XA08VZkexSwMzWzn78dV1uPf2A258AAAD/&#10;/wMAUEsDBBQABgAIAAAAIQCySo/N3wAAAAgBAAAPAAAAZHJzL2Rvd25yZXYueG1sTI/NTsMwEITv&#10;SLyDtUhcUGv3h7qEOBVCAgoHJEofwI2XODReR7bbhrfHPcFtVjOa+bZcDa5jRwyx9aRgMhbAkGpv&#10;WmoUbD+fRktgMWkyuvOECn4wwqq6vCh1YfyJPvC4SQ3LJRQLrcCm1Becx9qi03Hse6TsffngdMpn&#10;aLgJ+pTLXcenQiy40y3lBat7fLRY7zcHp8DFpf2+eZvM37vn+cvrdi1nexmUur4aHu6BJRzSXxjO&#10;+Bkdqsy08wcykXUKZkLKHD0LYNm/E3IKbKdA3grgVcn/P1D9AgAA//8DAFBLAQItABQABgAIAAAA&#10;IQC2gziS/gAAAOEBAAATAAAAAAAAAAAAAAAAAAAAAABbQ29udGVudF9UeXBlc10ueG1sUEsBAi0A&#10;FAAGAAgAAAAhADj9If/WAAAAlAEAAAsAAAAAAAAAAAAAAAAALwEAAF9yZWxzLy5yZWxzUEsBAi0A&#10;FAAGAAgAAAAhAO6/3XPkAQAAyAMAAA4AAAAAAAAAAAAAAAAALgIAAGRycy9lMm9Eb2MueG1sUEsB&#10;Ai0AFAAGAAgAAAAhALJKj83fAAAACAEAAA8AAAAAAAAAAAAAAAAAPgQAAGRycy9kb3ducmV2Lnht&#10;bFBLBQYAAAAABAAEAPMAAABKBQAAAAA=&#10;" fillcolor="#156082 [3204]" strokecolor="black [3213]" strokeweight="3pt">
                <v:textbox>
                  <w:txbxContent>
                    <w:p w14:paraId="1A86E95C" w14:textId="77777777" w:rsidR="00A742A5" w:rsidRPr="00027C2D" w:rsidRDefault="00A742A5" w:rsidP="00A742A5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2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4- </w:t>
                      </w:r>
                      <w:r w:rsidRPr="00027C2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مفهوم تقسيم القرص الصلب (</w:t>
                      </w:r>
                      <w:r w:rsidRPr="00027C2D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Partition</w:t>
                      </w:r>
                      <w:r w:rsidRPr="00027C2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CAF8D" w14:textId="77777777" w:rsidR="00A742A5" w:rsidRDefault="00A742A5" w:rsidP="00A742A5">
      <w:pPr>
        <w:rPr>
          <w:rFonts w:cs="Arabic Transparent"/>
          <w:b/>
          <w:bCs/>
          <w:sz w:val="28"/>
          <w:szCs w:val="28"/>
          <w:rtl/>
        </w:rPr>
      </w:pPr>
    </w:p>
    <w:p w14:paraId="64C76599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</w:p>
    <w:p w14:paraId="50919352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 الموافقة على شروط الاستخدام (</w:t>
      </w:r>
      <w:r>
        <w:rPr>
          <w:rFonts w:cs="Arabic Transparent"/>
          <w:sz w:val="28"/>
          <w:szCs w:val="28"/>
          <w:lang w:bidi="ar-DZ"/>
        </w:rPr>
        <w:t>F8</w:t>
      </w:r>
      <w:r>
        <w:rPr>
          <w:rFonts w:cs="Arabic Transparent" w:hint="cs"/>
          <w:sz w:val="28"/>
          <w:szCs w:val="28"/>
          <w:rtl/>
          <w:lang w:bidi="ar-DZ"/>
        </w:rPr>
        <w:t>)</w:t>
      </w:r>
    </w:p>
    <w:p w14:paraId="7BCD8A7A" w14:textId="77777777" w:rsidR="00A742A5" w:rsidRPr="006C5FD5" w:rsidRDefault="00A742A5" w:rsidP="00A742A5">
      <w:pPr>
        <w:ind w:firstLine="720"/>
        <w:rPr>
          <w:rFonts w:cs="Arabic Transparent"/>
          <w:sz w:val="28"/>
          <w:szCs w:val="28"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ظهور التقسيمات مثلا </w:t>
      </w:r>
      <w:r>
        <w:rPr>
          <w:rFonts w:cs="Arabic Transparent"/>
          <w:sz w:val="28"/>
          <w:szCs w:val="28"/>
          <w:lang w:bidi="ar-DZ"/>
        </w:rPr>
        <w:t>C</w:t>
      </w:r>
      <w:r>
        <w:rPr>
          <w:rFonts w:cs="Arabic Transparent" w:hint="cs"/>
          <w:sz w:val="28"/>
          <w:szCs w:val="28"/>
          <w:rtl/>
          <w:lang w:bidi="ar-DZ"/>
        </w:rPr>
        <w:t xml:space="preserve"> فقط لقرص صلب 500 جيقا اوكتي</w:t>
      </w:r>
    </w:p>
    <w:p w14:paraId="1746546C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-اختيار حذف التقسيم </w:t>
      </w:r>
      <w:r>
        <w:rPr>
          <w:rFonts w:cs="Arabic Transparent"/>
          <w:sz w:val="28"/>
          <w:szCs w:val="28"/>
          <w:lang w:bidi="ar-DZ"/>
        </w:rPr>
        <w:t>C</w:t>
      </w:r>
      <w:r>
        <w:rPr>
          <w:rFonts w:cs="Arabic Transparent" w:hint="cs"/>
          <w:sz w:val="28"/>
          <w:szCs w:val="28"/>
          <w:rtl/>
          <w:lang w:bidi="ar-DZ"/>
        </w:rPr>
        <w:t xml:space="preserve"> أي الضغط على المفتاح </w:t>
      </w:r>
      <w:r>
        <w:rPr>
          <w:rFonts w:cs="Arabic Transparent"/>
          <w:sz w:val="28"/>
          <w:szCs w:val="28"/>
          <w:lang w:bidi="ar-DZ"/>
        </w:rPr>
        <w:t>D</w:t>
      </w:r>
      <w:r>
        <w:rPr>
          <w:rFonts w:cs="Arabic Transparent" w:hint="cs"/>
          <w:sz w:val="28"/>
          <w:szCs w:val="28"/>
          <w:rtl/>
          <w:lang w:bidi="ar-DZ"/>
        </w:rPr>
        <w:t>و الموافقة</w:t>
      </w:r>
    </w:p>
    <w:p w14:paraId="00216E82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اختيار خلق تقسيمات أي الضغط على المفتاح </w:t>
      </w:r>
      <w:r>
        <w:rPr>
          <w:rFonts w:cs="Arabic Transparent"/>
          <w:sz w:val="28"/>
          <w:szCs w:val="28"/>
          <w:lang w:bidi="ar-DZ"/>
        </w:rPr>
        <w:t>C</w:t>
      </w:r>
      <w:r>
        <w:rPr>
          <w:rFonts w:cs="Arabic Transparent" w:hint="cs"/>
          <w:sz w:val="28"/>
          <w:szCs w:val="28"/>
          <w:rtl/>
          <w:lang w:bidi="ar-DZ"/>
        </w:rPr>
        <w:t xml:space="preserve">و اختيار سعة </w:t>
      </w:r>
      <w:r>
        <w:rPr>
          <w:rFonts w:cs="Arabic Transparent"/>
          <w:sz w:val="28"/>
          <w:szCs w:val="28"/>
          <w:lang w:bidi="ar-DZ"/>
        </w:rPr>
        <w:t>C</w:t>
      </w:r>
      <w:r>
        <w:rPr>
          <w:rFonts w:cs="Arabic Transparent" w:hint="cs"/>
          <w:sz w:val="28"/>
          <w:szCs w:val="28"/>
          <w:rtl/>
          <w:lang w:bidi="ar-DZ"/>
        </w:rPr>
        <w:t xml:space="preserve"> مثلا 200 جيقا اوكتي</w:t>
      </w:r>
    </w:p>
    <w:p w14:paraId="1D991857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اختيار خلق تقسيمات أي الضغط على المفتاح </w:t>
      </w:r>
      <w:r>
        <w:rPr>
          <w:rFonts w:cs="Arabic Transparent"/>
          <w:sz w:val="28"/>
          <w:szCs w:val="28"/>
          <w:lang w:bidi="ar-DZ"/>
        </w:rPr>
        <w:t>C</w:t>
      </w:r>
      <w:r>
        <w:rPr>
          <w:rFonts w:cs="Arabic Transparent" w:hint="cs"/>
          <w:sz w:val="28"/>
          <w:szCs w:val="28"/>
          <w:rtl/>
          <w:lang w:bidi="ar-DZ"/>
        </w:rPr>
        <w:t xml:space="preserve">و اختيار سعة </w:t>
      </w:r>
      <w:r>
        <w:rPr>
          <w:rFonts w:cs="Arabic Transparent"/>
          <w:sz w:val="28"/>
          <w:szCs w:val="28"/>
          <w:lang w:bidi="ar-DZ"/>
        </w:rPr>
        <w:t>D</w:t>
      </w:r>
      <w:r>
        <w:rPr>
          <w:rFonts w:cs="Arabic Transparent" w:hint="cs"/>
          <w:sz w:val="28"/>
          <w:szCs w:val="28"/>
          <w:rtl/>
          <w:lang w:bidi="ar-DZ"/>
        </w:rPr>
        <w:t xml:space="preserve"> مثلا 200 جيقا اوكتي</w:t>
      </w:r>
    </w:p>
    <w:p w14:paraId="15479468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اختيار خلق تقسيمات أي الضغط على المفتاح </w:t>
      </w:r>
      <w:r>
        <w:rPr>
          <w:rFonts w:cs="Arabic Transparent"/>
          <w:sz w:val="28"/>
          <w:szCs w:val="28"/>
          <w:lang w:bidi="ar-DZ"/>
        </w:rPr>
        <w:t>C</w:t>
      </w:r>
      <w:r>
        <w:rPr>
          <w:rFonts w:cs="Arabic Transparent" w:hint="cs"/>
          <w:sz w:val="28"/>
          <w:szCs w:val="28"/>
          <w:rtl/>
          <w:lang w:bidi="ar-DZ"/>
        </w:rPr>
        <w:t xml:space="preserve">و اختيار سعة </w:t>
      </w:r>
      <w:r>
        <w:rPr>
          <w:rFonts w:cs="Arabic Transparent"/>
          <w:sz w:val="28"/>
          <w:szCs w:val="28"/>
          <w:lang w:bidi="ar-DZ"/>
        </w:rPr>
        <w:t>E</w:t>
      </w:r>
      <w:r>
        <w:rPr>
          <w:rFonts w:cs="Arabic Transparent" w:hint="cs"/>
          <w:sz w:val="28"/>
          <w:szCs w:val="28"/>
          <w:rtl/>
          <w:lang w:bidi="ar-DZ"/>
        </w:rPr>
        <w:t xml:space="preserve"> بالتقريب 100 جيقا اوكتي</w:t>
      </w:r>
    </w:p>
    <w:p w14:paraId="761510A0" w14:textId="77777777" w:rsidR="00A742A5" w:rsidRDefault="00A742A5" w:rsidP="00A742A5">
      <w:pPr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 مواصلة باقي المراحل</w:t>
      </w:r>
    </w:p>
    <w:p w14:paraId="212BC8D5" w14:textId="77777777" w:rsidR="00A742A5" w:rsidRDefault="00A742A5" w:rsidP="00A742A5">
      <w:pPr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</w:p>
    <w:p w14:paraId="27C44CDA" w14:textId="1CBF330D" w:rsidR="00A742A5" w:rsidRDefault="00A742A5" w:rsidP="00A742A5">
      <w:pPr>
        <w:rPr>
          <w:rFonts w:cs="Arabic Transparent"/>
          <w:b/>
          <w:bCs/>
          <w:sz w:val="28"/>
          <w:szCs w:val="28"/>
          <w:rtl/>
        </w:rPr>
      </w:pPr>
      <w:r>
        <w:rPr>
          <w:noProof/>
          <w:sz w:val="56"/>
          <w:szCs w:val="56"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7ABAA" wp14:editId="09A8688A">
                <wp:simplePos x="0" y="0"/>
                <wp:positionH relativeFrom="margin">
                  <wp:posOffset>1953895</wp:posOffset>
                </wp:positionH>
                <wp:positionV relativeFrom="paragraph">
                  <wp:posOffset>18415</wp:posOffset>
                </wp:positionV>
                <wp:extent cx="3806825" cy="457200"/>
                <wp:effectExtent l="19050" t="19050" r="22225" b="19050"/>
                <wp:wrapNone/>
                <wp:docPr id="11282" name="Text Box 1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82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04E81" w14:textId="77777777" w:rsidR="00A742A5" w:rsidRPr="00027C2D" w:rsidRDefault="00A742A5" w:rsidP="00A742A5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027C2D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5- مفهوم تهيئة القرص الصلب </w:t>
                            </w:r>
                            <w:r w:rsidRPr="00027C2D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(</w:t>
                            </w:r>
                            <w:proofErr w:type="spellStart"/>
                            <w:r w:rsidRPr="00027C2D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  <w:t>Formatage</w:t>
                            </w:r>
                            <w:proofErr w:type="spellEnd"/>
                            <w:r w:rsidRPr="00027C2D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ABAA" id="Text Box 11282" o:spid="_x0000_s1031" type="#_x0000_t202" style="position:absolute;left:0;text-align:left;margin-left:153.85pt;margin-top:1.45pt;width:299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6XE5QEAAMgDAAAOAAAAZHJzL2Uyb0RvYy54bWysk9tuEzEQhu+ReAfL92Q3gZRolU1VWspN&#10;OUilDzCxvVkL22NsJ7t5e8bONkUFqRJiLywf/5n55t/15WgNO6gQNbqWz2c1Z8oJlNrtWv7w/fbN&#10;irOYwEkw6FTLjyryy83rV+vBN2qBPRqpAiMRF5vBt7xPyTdVFUWvLMQZeuXosMNgIdEy7CoZYCB1&#10;a6pFXV9UAwbpAwoVI+3enA75puh3nRLpa9dFlZhpOeWWyhjKuM1jtVlDswvgey2mNOAfsrCgHQU9&#10;S91AArYP+g8pq0XAiF2aCbQVdp0WqtRA1czrZ9Xc9+BVqYXgRH/GFP+frPhyuPffAkvjBxypgaWI&#10;6O9Q/IjM4XUPbqeuQsChVyAp8DwjqwYfm+lpRh2bmEW2w2eU1GTYJyxCYxdspkJ1MlKnBhzP0NWY&#10;mKDNt6v6YrVYcibo7N3yPXW1hIDm8bUPMX1SaFmetDxQU4s6HO5iytlA83glB4totLzVxpRFNpK6&#10;NoEdgCwAQiiXTjU8u2kcG3I2c4r/kkwa/yphdSIzG21bvqrzd7JXJvfRyWK1BNqc5pS1cRPKTO/E&#10;MY3bkWnZ8mV+m8luUR6J7UAebXn8uYeQLQGNwyvC3OlC4OnipEh2KWAma2c//r4ut55+wM0vAAAA&#10;//8DAFBLAwQUAAYACAAAACEAjZ6LE98AAAAIAQAADwAAAGRycy9kb3ducmV2LnhtbEyPy07DMBRE&#10;90j8g3WR2CBqN41wk+amQkg8F0i0/QA3NnGoH5HttuHvMStYjmY0c6ZZT9aQkwpx8A5hPmNAlOu8&#10;HFyPsNs+3i6BxCScFMY7hfCtIqzby4tG1NKf3Yc6bVJPcomLtUDQKY01pbHTyoo486Ny2fv0wYqU&#10;ZeipDOKcy62hBWN31IrB5QUtRvWgVXfYHC2CjUv9dfM2L9/NU/n8unvhiwMPiNdX0/0KSFJT+gvD&#10;L35GhzYz7f3RyUgMwoJxnqMIRQUk+xXjBZA9Ai8roG1D/x9ofwAAAP//AwBQSwECLQAUAAYACAAA&#10;ACEAtoM4kv4AAADhAQAAEwAAAAAAAAAAAAAAAAAAAAAAW0NvbnRlbnRfVHlwZXNdLnhtbFBLAQIt&#10;ABQABgAIAAAAIQA4/SH/1gAAAJQBAAALAAAAAAAAAAAAAAAAAC8BAABfcmVscy8ucmVsc1BLAQIt&#10;ABQABgAIAAAAIQCkn6XE5QEAAMgDAAAOAAAAAAAAAAAAAAAAAC4CAABkcnMvZTJvRG9jLnhtbFBL&#10;AQItABQABgAIAAAAIQCNnosT3wAAAAgBAAAPAAAAAAAAAAAAAAAAAD8EAABkcnMvZG93bnJldi54&#10;bWxQSwUGAAAAAAQABADzAAAASwUAAAAA&#10;" fillcolor="#156082 [3204]" strokecolor="black [3213]" strokeweight="3pt">
                <v:textbox>
                  <w:txbxContent>
                    <w:p w14:paraId="26704E81" w14:textId="77777777" w:rsidR="00A742A5" w:rsidRPr="00027C2D" w:rsidRDefault="00A742A5" w:rsidP="00A742A5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027C2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5- </w:t>
                      </w:r>
                      <w:r w:rsidRPr="00027C2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مفهوم تهيئة القرص الصلب </w:t>
                      </w:r>
                      <w:r w:rsidRPr="00027C2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(</w:t>
                      </w:r>
                      <w:proofErr w:type="spellStart"/>
                      <w:r w:rsidRPr="00027C2D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  <w:t>Formatage</w:t>
                      </w:r>
                      <w:proofErr w:type="spellEnd"/>
                      <w:r w:rsidRPr="00027C2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506E3" w14:textId="77777777" w:rsidR="00A742A5" w:rsidRDefault="00A742A5" w:rsidP="00A742A5">
      <w:pPr>
        <w:rPr>
          <w:rFonts w:cs="Arabic Transparent"/>
          <w:b/>
          <w:bCs/>
          <w:sz w:val="28"/>
          <w:szCs w:val="28"/>
          <w:rtl/>
        </w:rPr>
      </w:pPr>
    </w:p>
    <w:p w14:paraId="11A5F514" w14:textId="77777777" w:rsidR="00A742A5" w:rsidRDefault="00A742A5" w:rsidP="00A742A5">
      <w:pPr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أي </w:t>
      </w:r>
      <w:r w:rsidRPr="00B85BC7">
        <w:rPr>
          <w:rFonts w:cs="Arabic Transparent"/>
          <w:sz w:val="28"/>
          <w:szCs w:val="28"/>
          <w:rtl/>
          <w:lang w:bidi="ar-DZ"/>
        </w:rPr>
        <w:t>تكوين القرص</w:t>
      </w:r>
      <w:r>
        <w:rPr>
          <w:rFonts w:cs="Arabic Transparent" w:hint="cs"/>
          <w:sz w:val="28"/>
          <w:szCs w:val="28"/>
          <w:rtl/>
          <w:lang w:bidi="ar-DZ"/>
        </w:rPr>
        <w:t xml:space="preserve"> الصلب</w:t>
      </w:r>
      <w:r w:rsidRPr="00B85BC7">
        <w:rPr>
          <w:rFonts w:cs="Arabic Transparent"/>
          <w:sz w:val="28"/>
          <w:szCs w:val="28"/>
          <w:rtl/>
          <w:lang w:bidi="ar-DZ"/>
        </w:rPr>
        <w:t xml:space="preserve"> بنظام الملفات</w:t>
      </w:r>
      <w:r>
        <w:rPr>
          <w:rFonts w:cs="Arabic Transparent"/>
          <w:sz w:val="28"/>
          <w:szCs w:val="28"/>
          <w:lang w:bidi="ar-DZ"/>
        </w:rPr>
        <w:t>FAT</w:t>
      </w:r>
      <w:r>
        <w:rPr>
          <w:rFonts w:cs="Arabic Transparent" w:hint="cs"/>
          <w:sz w:val="28"/>
          <w:szCs w:val="28"/>
          <w:rtl/>
          <w:lang w:bidi="ar-DZ"/>
        </w:rPr>
        <w:t xml:space="preserve"> أو </w:t>
      </w:r>
      <w:r w:rsidRPr="00B85BC7">
        <w:rPr>
          <w:rFonts w:cs="Arabic Transparent"/>
          <w:sz w:val="28"/>
          <w:szCs w:val="28"/>
          <w:lang w:bidi="ar-DZ"/>
        </w:rPr>
        <w:t xml:space="preserve">NTFS </w:t>
      </w:r>
      <w:r>
        <w:rPr>
          <w:rFonts w:cs="Arabic Transparent" w:hint="cs"/>
          <w:sz w:val="28"/>
          <w:szCs w:val="28"/>
          <w:rtl/>
          <w:lang w:bidi="ar-DZ"/>
        </w:rPr>
        <w:t xml:space="preserve"> حتى يتمكن </w:t>
      </w:r>
      <w:r w:rsidRPr="00B85BC7">
        <w:rPr>
          <w:rFonts w:cs="Arabic Transparent"/>
          <w:sz w:val="28"/>
          <w:szCs w:val="28"/>
          <w:lang w:bidi="ar-DZ"/>
        </w:rPr>
        <w:t>Windows</w:t>
      </w:r>
      <w:r>
        <w:rPr>
          <w:rFonts w:cs="Arabic Transparent"/>
          <w:sz w:val="28"/>
          <w:szCs w:val="28"/>
          <w:rtl/>
          <w:lang w:bidi="ar-DZ"/>
        </w:rPr>
        <w:t xml:space="preserve"> من تخزين المعلومات عل</w:t>
      </w:r>
      <w:r>
        <w:rPr>
          <w:rFonts w:cs="Arabic Transparent" w:hint="cs"/>
          <w:sz w:val="28"/>
          <w:szCs w:val="28"/>
          <w:rtl/>
          <w:lang w:bidi="ar-DZ"/>
        </w:rPr>
        <w:t>يه كما يلي :</w:t>
      </w:r>
    </w:p>
    <w:p w14:paraId="26B7C61A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-اختيار مثلا القسم </w:t>
      </w:r>
      <w:r>
        <w:rPr>
          <w:rFonts w:cs="Arabic Transparent"/>
          <w:sz w:val="28"/>
          <w:szCs w:val="28"/>
          <w:lang w:bidi="ar-DZ"/>
        </w:rPr>
        <w:t>C</w:t>
      </w:r>
      <w:r>
        <w:rPr>
          <w:rFonts w:cs="Arabic Transparent" w:hint="cs"/>
          <w:sz w:val="28"/>
          <w:szCs w:val="28"/>
          <w:rtl/>
          <w:lang w:bidi="ar-DZ"/>
        </w:rPr>
        <w:t xml:space="preserve"> من اجل تثبيت الويندوز عليه و الضغط على دخول (</w:t>
      </w:r>
      <w:r>
        <w:rPr>
          <w:rFonts w:cs="Arabic Transparent"/>
          <w:sz w:val="28"/>
          <w:szCs w:val="28"/>
          <w:lang w:bidi="ar-DZ"/>
        </w:rPr>
        <w:t>Entrée</w:t>
      </w:r>
      <w:r>
        <w:rPr>
          <w:rFonts w:cs="Arabic Transparent" w:hint="cs"/>
          <w:sz w:val="28"/>
          <w:szCs w:val="28"/>
          <w:rtl/>
          <w:lang w:bidi="ar-DZ"/>
        </w:rPr>
        <w:t>)</w:t>
      </w:r>
    </w:p>
    <w:p w14:paraId="73379202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-اختيار نظام التهيئة</w:t>
      </w:r>
      <w:r>
        <w:rPr>
          <w:rFonts w:cs="Arabic Transparent"/>
          <w:sz w:val="28"/>
          <w:szCs w:val="28"/>
          <w:lang w:bidi="ar-DZ"/>
        </w:rPr>
        <w:t xml:space="preserve">NTFS </w:t>
      </w:r>
      <w:r>
        <w:rPr>
          <w:rFonts w:cs="Arabic Transparent" w:hint="cs"/>
          <w:sz w:val="28"/>
          <w:szCs w:val="28"/>
          <w:rtl/>
          <w:lang w:bidi="ar-DZ"/>
        </w:rPr>
        <w:t xml:space="preserve"> ثم دخول (</w:t>
      </w:r>
      <w:r>
        <w:rPr>
          <w:rFonts w:cs="Arabic Transparent"/>
          <w:sz w:val="28"/>
          <w:szCs w:val="28"/>
          <w:lang w:bidi="ar-DZ"/>
        </w:rPr>
        <w:t>Entrée</w:t>
      </w:r>
      <w:r>
        <w:rPr>
          <w:rFonts w:cs="Arabic Transparent" w:hint="cs"/>
          <w:sz w:val="28"/>
          <w:szCs w:val="28"/>
          <w:rtl/>
          <w:lang w:bidi="ar-DZ"/>
        </w:rPr>
        <w:t>)</w:t>
      </w:r>
    </w:p>
    <w:p w14:paraId="35E94A44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-تأكيد التهيئة بالضغط على المفتاح </w:t>
      </w:r>
      <w:r>
        <w:rPr>
          <w:rFonts w:cs="Arabic Transparent"/>
          <w:sz w:val="28"/>
          <w:szCs w:val="28"/>
          <w:lang w:bidi="ar-DZ"/>
        </w:rPr>
        <w:t>F</w:t>
      </w:r>
    </w:p>
    <w:p w14:paraId="51D2F023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-بعد اكتمال التهيئة ستنسخ ملفات الويندوز على القرص الصلب </w:t>
      </w:r>
    </w:p>
    <w:p w14:paraId="24535BF6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-يعاد تشغيل الحاسوب و لكن تركه يقلع من القرص الصلب</w:t>
      </w:r>
    </w:p>
    <w:p w14:paraId="2CFBBFC4" w14:textId="1AC9AE99" w:rsidR="00A742A5" w:rsidRDefault="00A742A5" w:rsidP="00A742A5">
      <w:pPr>
        <w:spacing w:line="360" w:lineRule="auto"/>
        <w:ind w:firstLine="720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18328" wp14:editId="401FB0AD">
                <wp:simplePos x="0" y="0"/>
                <wp:positionH relativeFrom="margin">
                  <wp:posOffset>3404870</wp:posOffset>
                </wp:positionH>
                <wp:positionV relativeFrom="paragraph">
                  <wp:posOffset>330835</wp:posOffset>
                </wp:positionV>
                <wp:extent cx="2254250" cy="457200"/>
                <wp:effectExtent l="19050" t="19050" r="12700" b="19050"/>
                <wp:wrapNone/>
                <wp:docPr id="11283" name="Text Box 1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881F" w14:textId="77777777" w:rsidR="00A742A5" w:rsidRPr="00027C2D" w:rsidRDefault="00A742A5" w:rsidP="00A742A5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027C2D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6- الإعدادات أثناء التثبيت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8328" id="Text Box 11283" o:spid="_x0000_s1032" type="#_x0000_t202" style="position:absolute;left:0;text-align:left;margin-left:268.1pt;margin-top:26.05pt;width:177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u85QEAAMgDAAAOAAAAZHJzL2Uyb0RvYy54bWysU8FuEzEQvSPxD5bvZDehKdEqm6q0lEuh&#10;SIUPmNjerIXtMbaT3fw9Y2+aooKEhNiDZXvGb+a9ebu+Gq1hBxWiRtfy+azmTDmBUrtdy799vXuz&#10;4iwmcBIMOtXyo4r8avP61XrwjVpgj0aqwAjExWbwLe9T8k1VRdErC3GGXjkKdhgsJDqGXSUDDIRu&#10;TbWo68tqwCB9QKFipNvbKcg3Bb/rlEgPXRdVYqbl1FsqayjrNq/VZg3NLoDvtTi1Af/QhQXtqOgZ&#10;6hYSsH3Qv0FZLQJG7NJMoK2w67RQhQOxmdcv2Dz24FXhQuJEf5Yp/j9Y8fnw6L8Elsb3ONIAC4no&#10;71F8j8zhTQ9up65DwKFXIKnwPEtWDT42p6dZ6tjEDLIdPqGkIcM+YQEau2CzKsSTEToN4HgWXY2J&#10;CbpcLJYXiyWFBMUulu9oqqUENE+vfYjpo0LL8qblgYZa0OFwH1PuBpqnlFwsotHyThtTDtlI6sYE&#10;dgCyAAihXJo4vMg0jg0tf7uaU/2/waTxjxBWJzKz0bblqzp/k72ych+cLFZLoM20p66NO0mZ1Zt0&#10;TON2ZFq2/DK/zcpuUR5J24E82vL4Yw8hWwIah9ckc6eLAs+JJ0SySxHmZO3sx1/PJev5B9z8BAAA&#10;//8DAFBLAwQUAAYACAAAACEA8KAcDuAAAAAKAQAADwAAAGRycy9kb3ducmV2LnhtbEyPy07DMBBF&#10;90j8gzVIbBB1nIY2hDgVQgIKCyRKP8CNhyTUj8h22/D3DCvYzePozpl6NVnDjhji4J0EMcuAoWu9&#10;HlwnYfvxeF0Ci0k5rYx3KOEbI6ya87NaVdqf3DseN6ljFOJipST0KY0V57Ht0ao48yM62n36YFWi&#10;NnRcB3WicGt4nmULbtXg6EKvRnzosd1vDlaCjWX/dfUqijfzVDy/bNfL+X4ZpLy8mO7vgCWc0h8M&#10;v/qkDg057fzB6ciMhJv5IieUilwAI6C8FTTYEZkXAnhT8/8vND8AAAD//wMAUEsBAi0AFAAGAAgA&#10;AAAhALaDOJL+AAAA4QEAABMAAAAAAAAAAAAAAAAAAAAAAFtDb250ZW50X1R5cGVzXS54bWxQSwEC&#10;LQAUAAYACAAAACEAOP0h/9YAAACUAQAACwAAAAAAAAAAAAAAAAAvAQAAX3JlbHMvLnJlbHNQSwEC&#10;LQAUAAYACAAAACEAismbvOUBAADIAwAADgAAAAAAAAAAAAAAAAAuAgAAZHJzL2Uyb0RvYy54bWxQ&#10;SwECLQAUAAYACAAAACEA8KAcDuAAAAAKAQAADwAAAAAAAAAAAAAAAAA/BAAAZHJzL2Rvd25yZXYu&#10;eG1sUEsFBgAAAAAEAAQA8wAAAEwFAAAAAA==&#10;" fillcolor="#156082 [3204]" strokecolor="black [3213]" strokeweight="3pt">
                <v:textbox>
                  <w:txbxContent>
                    <w:p w14:paraId="05A6881F" w14:textId="77777777" w:rsidR="00A742A5" w:rsidRPr="00027C2D" w:rsidRDefault="00A742A5" w:rsidP="00A742A5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027C2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6- الإعدادات أثناء التثبيت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abic Transparent" w:hint="cs"/>
          <w:sz w:val="28"/>
          <w:szCs w:val="28"/>
          <w:rtl/>
          <w:lang w:bidi="ar-DZ"/>
        </w:rPr>
        <w:t>- مواصلة باقي المراحل</w:t>
      </w:r>
    </w:p>
    <w:p w14:paraId="50F87C0C" w14:textId="77777777" w:rsidR="00A742A5" w:rsidRDefault="00A742A5" w:rsidP="00A742A5">
      <w:pPr>
        <w:rPr>
          <w:rFonts w:cs="Arabic Transparent"/>
          <w:b/>
          <w:bCs/>
          <w:sz w:val="28"/>
          <w:szCs w:val="28"/>
          <w:rtl/>
        </w:rPr>
      </w:pPr>
    </w:p>
    <w:p w14:paraId="67BBBAE3" w14:textId="77777777" w:rsidR="00A742A5" w:rsidRDefault="00A742A5" w:rsidP="00A742A5">
      <w:pPr>
        <w:rPr>
          <w:rFonts w:cs="Arabic Transparent"/>
          <w:b/>
          <w:bCs/>
          <w:sz w:val="28"/>
          <w:szCs w:val="28"/>
          <w:rtl/>
        </w:rPr>
      </w:pPr>
    </w:p>
    <w:p w14:paraId="27FD9133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 ظهور شاشة التثبيت عليها الوقت المتبقي بالدقائق</w:t>
      </w:r>
    </w:p>
    <w:p w14:paraId="45B8193C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 ظهور شاشة الإعدادات لضبط اللغة و المنطقة و …. ثم النقر على التالي (</w:t>
      </w:r>
      <w:proofErr w:type="spellStart"/>
      <w:r>
        <w:rPr>
          <w:rFonts w:cs="Arabic Transparent"/>
          <w:sz w:val="28"/>
          <w:szCs w:val="28"/>
          <w:lang w:bidi="ar-DZ"/>
        </w:rPr>
        <w:t>Suivant</w:t>
      </w:r>
      <w:proofErr w:type="spellEnd"/>
      <w:r>
        <w:rPr>
          <w:rFonts w:cs="Arabic Transparent" w:hint="cs"/>
          <w:sz w:val="28"/>
          <w:szCs w:val="28"/>
          <w:rtl/>
          <w:lang w:bidi="ar-DZ"/>
        </w:rPr>
        <w:t>)</w:t>
      </w:r>
    </w:p>
    <w:p w14:paraId="42ACE61E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 اختيار ليس الآن (</w:t>
      </w:r>
      <w:r>
        <w:rPr>
          <w:rFonts w:cs="Arabic Transparent"/>
          <w:sz w:val="28"/>
          <w:szCs w:val="28"/>
          <w:lang w:bidi="ar-DZ"/>
        </w:rPr>
        <w:t xml:space="preserve">pas </w:t>
      </w:r>
      <w:proofErr w:type="spellStart"/>
      <w:r>
        <w:rPr>
          <w:rFonts w:cs="Arabic Transparent"/>
          <w:sz w:val="28"/>
          <w:szCs w:val="28"/>
          <w:lang w:bidi="ar-DZ"/>
        </w:rPr>
        <w:t>maintenant</w:t>
      </w:r>
      <w:proofErr w:type="spellEnd"/>
      <w:r>
        <w:rPr>
          <w:rFonts w:cs="Arabic Transparent" w:hint="cs"/>
          <w:sz w:val="28"/>
          <w:szCs w:val="28"/>
          <w:rtl/>
          <w:lang w:bidi="ar-DZ"/>
        </w:rPr>
        <w:t>) في واجهة التحديثات التلقائية ثم التالي</w:t>
      </w:r>
    </w:p>
    <w:p w14:paraId="7E04E622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كتابة الاسم مثلا </w:t>
      </w:r>
      <w:proofErr w:type="spellStart"/>
      <w:r>
        <w:rPr>
          <w:rFonts w:cs="Arabic Transparent"/>
          <w:sz w:val="28"/>
          <w:szCs w:val="28"/>
          <w:lang w:bidi="ar-DZ"/>
        </w:rPr>
        <w:t>larbi</w:t>
      </w:r>
      <w:proofErr w:type="spellEnd"/>
      <w:r>
        <w:rPr>
          <w:rFonts w:cs="Arabic Transparent"/>
          <w:sz w:val="28"/>
          <w:szCs w:val="28"/>
          <w:lang w:bidi="ar-DZ"/>
        </w:rPr>
        <w:t xml:space="preserve"> </w:t>
      </w:r>
      <w:proofErr w:type="spellStart"/>
      <w:r>
        <w:rPr>
          <w:rFonts w:cs="Arabic Transparent"/>
          <w:sz w:val="28"/>
          <w:szCs w:val="28"/>
          <w:lang w:bidi="ar-DZ"/>
        </w:rPr>
        <w:t>djemil</w:t>
      </w:r>
      <w:proofErr w:type="spellEnd"/>
      <w:r>
        <w:rPr>
          <w:rFonts w:cs="Arabic Transparent" w:hint="cs"/>
          <w:sz w:val="28"/>
          <w:szCs w:val="28"/>
          <w:rtl/>
          <w:lang w:bidi="ar-DZ"/>
        </w:rPr>
        <w:t xml:space="preserve"> ثم التالي</w:t>
      </w:r>
    </w:p>
    <w:p w14:paraId="1CFDB35E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كتابة الرقم التسلسلي للويندوز موجود على غلاف القرص المضغوط </w:t>
      </w:r>
      <w:r>
        <w:rPr>
          <w:rFonts w:cs="Arabic Transparent"/>
          <w:sz w:val="28"/>
          <w:szCs w:val="28"/>
          <w:lang w:bidi="ar-DZ"/>
        </w:rPr>
        <w:t>CD</w:t>
      </w:r>
      <w:r>
        <w:rPr>
          <w:rFonts w:cs="Arabic Transparent" w:hint="cs"/>
          <w:sz w:val="28"/>
          <w:szCs w:val="28"/>
          <w:rtl/>
          <w:lang w:bidi="ar-DZ"/>
        </w:rPr>
        <w:t xml:space="preserve"> ثم التالي</w:t>
      </w:r>
    </w:p>
    <w:p w14:paraId="4BD6F14B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كتابة اسم المستخدم مثلا </w:t>
      </w:r>
      <w:r>
        <w:rPr>
          <w:rFonts w:cs="Arabic Transparent"/>
          <w:sz w:val="28"/>
          <w:szCs w:val="28"/>
          <w:lang w:bidi="ar-DZ"/>
        </w:rPr>
        <w:t>Poste01</w:t>
      </w:r>
      <w:r>
        <w:rPr>
          <w:rFonts w:cs="Arabic Transparent" w:hint="cs"/>
          <w:sz w:val="28"/>
          <w:szCs w:val="28"/>
          <w:rtl/>
          <w:lang w:bidi="ar-DZ"/>
        </w:rPr>
        <w:t xml:space="preserve"> كما يمكن تزويده برقم سري ثم التالي </w:t>
      </w:r>
    </w:p>
    <w:p w14:paraId="0FF3A36A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 ضبط إعدادات المنطقة و الوقت و التاريخ و التوقيت الصيفي ثم التالي</w:t>
      </w:r>
    </w:p>
    <w:p w14:paraId="10D0D2D5" w14:textId="77777777" w:rsidR="00A742A5" w:rsidRPr="002C1DC8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كتابة اسم مجموعة العمل في الشبكة مثلا </w:t>
      </w:r>
      <w:r>
        <w:rPr>
          <w:rFonts w:cs="Arabic Transparent"/>
          <w:sz w:val="28"/>
          <w:szCs w:val="28"/>
          <w:lang w:bidi="ar-DZ"/>
        </w:rPr>
        <w:t>WORKGROUP</w:t>
      </w:r>
      <w:r>
        <w:rPr>
          <w:rFonts w:cs="Arabic Transparent" w:hint="cs"/>
          <w:sz w:val="28"/>
          <w:szCs w:val="28"/>
          <w:rtl/>
          <w:lang w:bidi="ar-DZ"/>
        </w:rPr>
        <w:t xml:space="preserve"> ثم التالي </w:t>
      </w:r>
    </w:p>
    <w:p w14:paraId="3634E722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- يعاد تشغيل الجهاز و ظهور سطح المكتب (</w:t>
      </w:r>
      <w:r>
        <w:rPr>
          <w:rFonts w:cs="Arabic Transparent"/>
          <w:sz w:val="28"/>
          <w:szCs w:val="28"/>
          <w:lang w:bidi="ar-DZ"/>
        </w:rPr>
        <w:t>Bureau</w:t>
      </w:r>
      <w:r>
        <w:rPr>
          <w:rFonts w:cs="Arabic Transparent" w:hint="cs"/>
          <w:sz w:val="28"/>
          <w:szCs w:val="28"/>
          <w:rtl/>
          <w:lang w:bidi="ar-DZ"/>
        </w:rPr>
        <w:t>)</w:t>
      </w:r>
    </w:p>
    <w:p w14:paraId="2693CE35" w14:textId="77777777" w:rsidR="00A742A5" w:rsidRDefault="00A742A5" w:rsidP="00A742A5">
      <w:pPr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- إخراج </w:t>
      </w:r>
      <w:r w:rsidRPr="006C5FD5">
        <w:rPr>
          <w:rFonts w:cs="Arabic Transparent"/>
          <w:sz w:val="28"/>
          <w:szCs w:val="28"/>
          <w:rtl/>
          <w:lang w:bidi="ar-DZ"/>
        </w:rPr>
        <w:t>قرص نظام التشغيل</w:t>
      </w:r>
      <w:r>
        <w:rPr>
          <w:rFonts w:cs="Arabic Transparent"/>
          <w:sz w:val="28"/>
          <w:szCs w:val="28"/>
          <w:lang w:bidi="ar-DZ"/>
        </w:rPr>
        <w:t>CD</w:t>
      </w:r>
    </w:p>
    <w:p w14:paraId="0F5A8C57" w14:textId="77777777" w:rsidR="00A742A5" w:rsidRDefault="00A742A5" w:rsidP="00A742A5">
      <w:pPr>
        <w:rPr>
          <w:rtl/>
          <w:lang w:bidi="ar-DZ"/>
        </w:rPr>
      </w:pPr>
    </w:p>
    <w:p w14:paraId="717BF664" w14:textId="77777777" w:rsidR="00F74C7C" w:rsidRDefault="00F74C7C"/>
    <w:sectPr w:rsidR="00F74C7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7869" w14:textId="77777777" w:rsidR="00DC0FB5" w:rsidRDefault="00DC0FB5" w:rsidP="00A742A5">
      <w:pPr>
        <w:spacing w:after="0" w:line="240" w:lineRule="auto"/>
      </w:pPr>
      <w:r>
        <w:separator/>
      </w:r>
    </w:p>
  </w:endnote>
  <w:endnote w:type="continuationSeparator" w:id="0">
    <w:p w14:paraId="73F64222" w14:textId="77777777" w:rsidR="00DC0FB5" w:rsidRDefault="00DC0FB5" w:rsidP="00A7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A2B5" w14:textId="77777777" w:rsidR="00DC0FB5" w:rsidRDefault="00DC0FB5" w:rsidP="00A742A5">
      <w:pPr>
        <w:spacing w:after="0" w:line="240" w:lineRule="auto"/>
      </w:pPr>
      <w:r>
        <w:separator/>
      </w:r>
    </w:p>
  </w:footnote>
  <w:footnote w:type="continuationSeparator" w:id="0">
    <w:p w14:paraId="7F2CAED1" w14:textId="77777777" w:rsidR="00DC0FB5" w:rsidRDefault="00DC0FB5" w:rsidP="00A7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B7E7" w14:textId="77777777" w:rsidR="00A742A5" w:rsidRPr="007644B6" w:rsidRDefault="00A742A5" w:rsidP="00A742A5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</w:p>
  <w:p w14:paraId="4EC3B4AE" w14:textId="77777777" w:rsidR="00A742A5" w:rsidRDefault="00A74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7C"/>
    <w:rsid w:val="00A742A5"/>
    <w:rsid w:val="00BB199F"/>
    <w:rsid w:val="00C84DB6"/>
    <w:rsid w:val="00CD5CDD"/>
    <w:rsid w:val="00DC0FB5"/>
    <w:rsid w:val="00F7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958D"/>
  <w15:chartTrackingRefBased/>
  <w15:docId w15:val="{6E78E5BB-4990-4212-9BB5-73428551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2A5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C7C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D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C7C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D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C7C"/>
    <w:pPr>
      <w:keepNext/>
      <w:keepLines/>
      <w:bidi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D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C7C"/>
    <w:pPr>
      <w:keepNext/>
      <w:keepLines/>
      <w:bidi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C7C"/>
    <w:pPr>
      <w:keepNext/>
      <w:keepLines/>
      <w:bidi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C7C"/>
    <w:pPr>
      <w:keepNext/>
      <w:keepLines/>
      <w:bidi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C7C"/>
    <w:pPr>
      <w:keepNext/>
      <w:keepLines/>
      <w:bidi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C7C"/>
    <w:pPr>
      <w:keepNext/>
      <w:keepLines/>
      <w:bidi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D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C7C"/>
    <w:pPr>
      <w:keepNext/>
      <w:keepLines/>
      <w:bidi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D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C7C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D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7C"/>
    <w:pPr>
      <w:numPr>
        <w:ilvl w:val="1"/>
      </w:numPr>
      <w:bidi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D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4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C7C"/>
    <w:pPr>
      <w:bidi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D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4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C7C"/>
    <w:pPr>
      <w:bidi w:val="0"/>
      <w:spacing w:line="278" w:lineRule="auto"/>
      <w:ind w:left="720"/>
      <w:contextualSpacing/>
    </w:pPr>
    <w:rPr>
      <w:kern w:val="2"/>
      <w:sz w:val="24"/>
      <w:szCs w:val="24"/>
      <w:lang w:val="fr-D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4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C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742A5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A742A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A7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A5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A5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3</cp:revision>
  <dcterms:created xsi:type="dcterms:W3CDTF">2025-07-09T10:48:00Z</dcterms:created>
  <dcterms:modified xsi:type="dcterms:W3CDTF">2025-07-09T10:56:00Z</dcterms:modified>
</cp:coreProperties>
</file>