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8F0F56" w14:paraId="554C35BC" w14:textId="77777777" w:rsidTr="00EB49B8">
        <w:trPr>
          <w:trHeight w:val="438"/>
        </w:trPr>
        <w:tc>
          <w:tcPr>
            <w:tcW w:w="1207" w:type="dxa"/>
            <w:shd w:val="clear" w:color="auto" w:fill="BFBFBF" w:themeFill="background1" w:themeFillShade="BF"/>
          </w:tcPr>
          <w:p w14:paraId="554C35B6" w14:textId="77777777" w:rsidR="00C824B6" w:rsidRPr="008B6152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615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554C35B7" w14:textId="77777777" w:rsidR="00C824B6" w:rsidRPr="008F0F56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F0F56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3" w:type="dxa"/>
            <w:shd w:val="clear" w:color="auto" w:fill="BFBFBF" w:themeFill="background1" w:themeFillShade="BF"/>
          </w:tcPr>
          <w:p w14:paraId="554C35B8" w14:textId="77777777" w:rsidR="00C824B6" w:rsidRPr="004A2481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A2481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 رقم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554C35B9" w14:textId="46FE22D0" w:rsidR="00C824B6" w:rsidRPr="008F0F56" w:rsidRDefault="00A1698A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02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554C35BA" w14:textId="77777777" w:rsidR="00C824B6" w:rsidRPr="008B6152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615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38" w:type="dxa"/>
          </w:tcPr>
          <w:p w14:paraId="554C35BB" w14:textId="37FB0BA8" w:rsidR="00C824B6" w:rsidRPr="004A2481" w:rsidRDefault="000938A0" w:rsidP="004A2481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A2481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ثانوية </w:t>
            </w:r>
            <w:r w:rsidR="009759E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أربـــــــــوات </w:t>
            </w:r>
            <w:r w:rsidR="006B5584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</w:t>
            </w:r>
            <w:r w:rsidR="006B5584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–</w:t>
            </w:r>
            <w:r w:rsidR="006B5584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الأبيض س ش-</w:t>
            </w:r>
          </w:p>
        </w:tc>
      </w:tr>
      <w:tr w:rsidR="00C824B6" w:rsidRPr="008F0F56" w14:paraId="554C35C3" w14:textId="77777777" w:rsidTr="00EB49B8">
        <w:trPr>
          <w:trHeight w:val="418"/>
        </w:trPr>
        <w:tc>
          <w:tcPr>
            <w:tcW w:w="1207" w:type="dxa"/>
            <w:shd w:val="clear" w:color="auto" w:fill="BFBFBF" w:themeFill="background1" w:themeFillShade="BF"/>
          </w:tcPr>
          <w:p w14:paraId="554C35BD" w14:textId="77777777" w:rsidR="00C824B6" w:rsidRPr="008B6152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615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554C35BE" w14:textId="77777777" w:rsidR="00C824B6" w:rsidRPr="008F0F56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F0F56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  <w:r w:rsidR="00E450B5" w:rsidRPr="008F0F56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+ آداب</w:t>
            </w:r>
          </w:p>
        </w:tc>
        <w:tc>
          <w:tcPr>
            <w:tcW w:w="2773" w:type="dxa"/>
            <w:shd w:val="clear" w:color="auto" w:fill="BFBFBF" w:themeFill="background1" w:themeFillShade="BF"/>
          </w:tcPr>
          <w:p w14:paraId="554C35BF" w14:textId="77777777" w:rsidR="00C824B6" w:rsidRPr="004A2481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A2481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554C35C0" w14:textId="77777777" w:rsidR="00C824B6" w:rsidRPr="004D60E6" w:rsidRDefault="00C824B6" w:rsidP="004D60E6">
            <w:pPr>
              <w:bidi/>
              <w:ind w:left="397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4D60E6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بيئة التعامل مع الحاسوب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554C35C1" w14:textId="77777777" w:rsidR="00C824B6" w:rsidRPr="008B6152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615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38" w:type="dxa"/>
          </w:tcPr>
          <w:p w14:paraId="554C35C2" w14:textId="56D8FA22" w:rsidR="00C824B6" w:rsidRPr="004A2481" w:rsidRDefault="003420F1" w:rsidP="004A2481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2024</w:t>
            </w:r>
            <w:r w:rsidR="00C824B6" w:rsidRPr="004A2481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-</w:t>
            </w:r>
            <w:r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2025</w:t>
            </w:r>
          </w:p>
        </w:tc>
      </w:tr>
      <w:tr w:rsidR="00C824B6" w:rsidRPr="008F0F56" w14:paraId="554C35CA" w14:textId="77777777" w:rsidTr="00EB49B8">
        <w:trPr>
          <w:trHeight w:val="438"/>
        </w:trPr>
        <w:tc>
          <w:tcPr>
            <w:tcW w:w="1207" w:type="dxa"/>
            <w:shd w:val="clear" w:color="auto" w:fill="BFBFBF" w:themeFill="background1" w:themeFillShade="BF"/>
          </w:tcPr>
          <w:p w14:paraId="554C35C4" w14:textId="77777777" w:rsidR="00C824B6" w:rsidRPr="008B6152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615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554C35C5" w14:textId="77777777" w:rsidR="00C824B6" w:rsidRPr="008F0F56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F0F56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  <w:shd w:val="clear" w:color="auto" w:fill="BFBFBF" w:themeFill="background1" w:themeFillShade="BF"/>
          </w:tcPr>
          <w:p w14:paraId="554C35C6" w14:textId="77777777" w:rsidR="00C824B6" w:rsidRPr="004A2481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A2481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554C35C7" w14:textId="37D9456E" w:rsidR="00C824B6" w:rsidRPr="004D60E6" w:rsidRDefault="005E277F" w:rsidP="004D60E6">
            <w:pPr>
              <w:bidi/>
              <w:ind w:left="397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4D60E6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مكونات الحاسوب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554C35C8" w14:textId="77777777" w:rsidR="00C824B6" w:rsidRPr="008B6152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615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38" w:type="dxa"/>
          </w:tcPr>
          <w:p w14:paraId="554C35C9" w14:textId="77777777" w:rsidR="00C824B6" w:rsidRPr="004A2481" w:rsidRDefault="00C824B6" w:rsidP="004A2481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A2481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01 ســا</w:t>
            </w:r>
          </w:p>
        </w:tc>
      </w:tr>
      <w:tr w:rsidR="00C824B6" w:rsidRPr="008F0F56" w14:paraId="554C35CD" w14:textId="77777777" w:rsidTr="00EB49B8">
        <w:trPr>
          <w:trHeight w:val="750"/>
        </w:trPr>
        <w:tc>
          <w:tcPr>
            <w:tcW w:w="3461" w:type="dxa"/>
            <w:gridSpan w:val="2"/>
            <w:shd w:val="clear" w:color="auto" w:fill="BFBFBF" w:themeFill="background1" w:themeFillShade="BF"/>
            <w:vAlign w:val="center"/>
          </w:tcPr>
          <w:p w14:paraId="554C35CB" w14:textId="77777777" w:rsidR="00C824B6" w:rsidRPr="008B6152" w:rsidRDefault="00C824B6" w:rsidP="008B615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B615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14:paraId="554C35CC" w14:textId="61F6839E" w:rsidR="00C824B6" w:rsidRPr="00A1698A" w:rsidRDefault="00A1698A" w:rsidP="00A1698A">
            <w:pPr>
              <w:bidi/>
              <w:ind w:left="397"/>
              <w:rPr>
                <w:rFonts w:ascii="Sakkal Majalla" w:hAnsi="Sakkal Majalla" w:cs="Sakkal Majalla"/>
                <w:color w:val="000000" w:themeColor="text1"/>
                <w:sz w:val="36"/>
                <w:szCs w:val="36"/>
                <w:lang w:val="fr-FR"/>
              </w:rPr>
            </w:pPr>
            <w:r w:rsidRPr="0099300E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أن يتعلم مراحل تركيب الحاسوب</w:t>
            </w:r>
          </w:p>
        </w:tc>
      </w:tr>
    </w:tbl>
    <w:p w14:paraId="554C35CE" w14:textId="77777777" w:rsidR="00275AAD" w:rsidRPr="008F0F56" w:rsidRDefault="00275AAD">
      <w:pPr>
        <w:rPr>
          <w:rFonts w:ascii="Sakkal Majalla" w:hAnsi="Sakkal Majalla" w:cs="Sakkal Majalla"/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88"/>
        <w:gridCol w:w="2822"/>
        <w:gridCol w:w="3834"/>
        <w:gridCol w:w="1699"/>
        <w:gridCol w:w="1842"/>
        <w:gridCol w:w="3532"/>
      </w:tblGrid>
      <w:tr w:rsidR="00AA35A2" w:rsidRPr="00A1698A" w14:paraId="554C35D5" w14:textId="77777777" w:rsidTr="00295002">
        <w:trPr>
          <w:trHeight w:val="865"/>
        </w:trPr>
        <w:tc>
          <w:tcPr>
            <w:tcW w:w="788" w:type="dxa"/>
            <w:shd w:val="clear" w:color="auto" w:fill="BFBFBF" w:themeFill="background1" w:themeFillShade="BF"/>
            <w:vAlign w:val="center"/>
          </w:tcPr>
          <w:p w14:paraId="554C35CF" w14:textId="77777777" w:rsidR="00AA35A2" w:rsidRPr="009341BE" w:rsidRDefault="00C824B6" w:rsidP="009341B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341B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822" w:type="dxa"/>
            <w:shd w:val="clear" w:color="auto" w:fill="BFBFBF" w:themeFill="background1" w:themeFillShade="BF"/>
            <w:vAlign w:val="center"/>
          </w:tcPr>
          <w:p w14:paraId="554C35D0" w14:textId="77777777" w:rsidR="00AA35A2" w:rsidRPr="009341BE" w:rsidRDefault="00C824B6" w:rsidP="009341B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341B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834" w:type="dxa"/>
            <w:shd w:val="clear" w:color="auto" w:fill="BFBFBF" w:themeFill="background1" w:themeFillShade="BF"/>
            <w:vAlign w:val="center"/>
          </w:tcPr>
          <w:p w14:paraId="554C35D1" w14:textId="77777777" w:rsidR="00AA35A2" w:rsidRPr="009341BE" w:rsidRDefault="00C824B6" w:rsidP="009341B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341B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699" w:type="dxa"/>
            <w:shd w:val="clear" w:color="auto" w:fill="BFBFBF" w:themeFill="background1" w:themeFillShade="BF"/>
            <w:vAlign w:val="center"/>
          </w:tcPr>
          <w:p w14:paraId="554C35D2" w14:textId="644C3A22" w:rsidR="00AA35A2" w:rsidRPr="009341BE" w:rsidRDefault="00C824B6" w:rsidP="009341B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341B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54C35D3" w14:textId="77777777" w:rsidR="00AA35A2" w:rsidRPr="009341BE" w:rsidRDefault="00C824B6" w:rsidP="009341B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341B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532" w:type="dxa"/>
            <w:shd w:val="clear" w:color="auto" w:fill="BFBFBF" w:themeFill="background1" w:themeFillShade="BF"/>
            <w:vAlign w:val="center"/>
          </w:tcPr>
          <w:p w14:paraId="554C35D4" w14:textId="77777777" w:rsidR="00AA35A2" w:rsidRPr="009341BE" w:rsidRDefault="00C824B6" w:rsidP="009341BE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341B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9341B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AA35A2" w:rsidRPr="00CC01AF" w14:paraId="554C35E0" w14:textId="77777777" w:rsidTr="00295002">
        <w:trPr>
          <w:trHeight w:val="341"/>
        </w:trPr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14:paraId="554C35D6" w14:textId="77777777" w:rsidR="00AA35A2" w:rsidRPr="00CC01AF" w:rsidRDefault="004E256D" w:rsidP="00B2676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10</w:t>
            </w: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554C35D8" w14:textId="534F647D" w:rsidR="00AA35A2" w:rsidRPr="00CC01AF" w:rsidRDefault="001255DA" w:rsidP="00B2676B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295" w:firstLine="0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1255D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</w:t>
            </w:r>
            <w:r w:rsidRPr="001255DA">
              <w:rPr>
                <w:rFonts w:ascii="Sakkal Majalla" w:hAnsi="Sakkal Majalla" w:cs="Sakkal Majalla"/>
                <w:sz w:val="28"/>
                <w:szCs w:val="28"/>
                <w:rtl/>
              </w:rPr>
              <w:t>يتعرف على وحدات الحاسوب الرئيسية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554C35D9" w14:textId="77777777" w:rsidR="00F408AC" w:rsidRPr="004268B9" w:rsidRDefault="00F408AC" w:rsidP="004268B9">
            <w:pPr>
              <w:shd w:val="clear" w:color="auto" w:fill="E2EFD9" w:themeFill="accent6" w:themeFillTint="33"/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4268B9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الاشكالية: </w:t>
            </w:r>
          </w:p>
          <w:p w14:paraId="554C35DA" w14:textId="003C86E5" w:rsidR="004E256D" w:rsidRPr="0034747B" w:rsidRDefault="00B60DBF" w:rsidP="00CC07DB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B60DB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أردت أن تسجل بصوتك سورة من القرآن الكريم على الحاسوب، لتقوم ببعض التعديلات عليها ثم تشغيلها والاستماع لها. ماهي الأجهزة والبرامج التي ستستعملها ؟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14:paraId="554C35DB" w14:textId="77777777" w:rsidR="00AA35A2" w:rsidRPr="00CC01AF" w:rsidRDefault="00CC01AF" w:rsidP="00CC01AF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CC01AF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استراتيجية</w:t>
            </w:r>
            <w:r w:rsidRPr="00CC01AF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حل المشكلات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554C35DC" w14:textId="77777777" w:rsidR="00AA35A2" w:rsidRPr="00CC01AF" w:rsidRDefault="00F408AC" w:rsidP="00CC01AF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</w:t>
            </w:r>
            <w:r w:rsidR="00CC01AF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س</w:t>
            </w: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بورة</w:t>
            </w: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554C35DD" w14:textId="77777777" w:rsidR="00F408AC" w:rsidRPr="00CC01AF" w:rsidRDefault="000938A0" w:rsidP="00CC01AF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المكتسبات القبلية للتلميذ</w:t>
            </w:r>
          </w:p>
        </w:tc>
        <w:tc>
          <w:tcPr>
            <w:tcW w:w="3532" w:type="dxa"/>
            <w:tcBorders>
              <w:bottom w:val="single" w:sz="4" w:space="0" w:color="auto"/>
            </w:tcBorders>
            <w:vAlign w:val="center"/>
          </w:tcPr>
          <w:p w14:paraId="06D4886B" w14:textId="62F83345" w:rsidR="00973956" w:rsidRDefault="009110F1" w:rsidP="00FC26A0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ما المراحل الأساسية التي مر بها الصوت</w:t>
            </w:r>
            <w:r w:rsidR="00063947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؟</w:t>
            </w:r>
          </w:p>
          <w:p w14:paraId="0237CA63" w14:textId="77777777" w:rsidR="00734958" w:rsidRDefault="00063947" w:rsidP="00EA025C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ما الأجهزة المستعملة </w:t>
            </w:r>
            <w:r w:rsidR="0067657D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خلال كل مرحلة؟</w:t>
            </w:r>
          </w:p>
          <w:p w14:paraId="554C35DF" w14:textId="3872BD1A" w:rsidR="00F408AC" w:rsidRPr="00CC01AF" w:rsidRDefault="00EA025C" w:rsidP="0073495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ما </w:t>
            </w:r>
            <w:r w:rsidR="0073495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الوحدات الثلاث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اللازمة </w:t>
            </w:r>
            <w:r w:rsidR="00E11107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لكل من النص، الصورة، والفيديو...</w:t>
            </w:r>
            <w:r w:rsidR="00711F37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؟</w:t>
            </w:r>
          </w:p>
        </w:tc>
      </w:tr>
      <w:tr w:rsidR="00F84C92" w:rsidRPr="00CC01AF" w14:paraId="554C35F1" w14:textId="77777777" w:rsidTr="00295002">
        <w:trPr>
          <w:trHeight w:val="2581"/>
        </w:trPr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C35E1" w14:textId="77777777" w:rsidR="00F84C92" w:rsidRPr="00CC01AF" w:rsidRDefault="00F84C92" w:rsidP="00B2676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B4647" w14:textId="77777777" w:rsidR="00163D5B" w:rsidRPr="00163D5B" w:rsidRDefault="00163D5B" w:rsidP="00321344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  <w:tab w:val="right" w:pos="419"/>
              </w:tabs>
              <w:bidi/>
              <w:ind w:left="153" w:firstLine="0"/>
              <w:rPr>
                <w:rFonts w:ascii="Sakkal Majalla" w:hAnsi="Sakkal Majalla" w:cs="Sakkal Majalla"/>
                <w:sz w:val="28"/>
                <w:szCs w:val="28"/>
              </w:rPr>
            </w:pPr>
            <w:r w:rsidRPr="00163D5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مكونات </w:t>
            </w:r>
            <w:r w:rsidRPr="00163D5B">
              <w:rPr>
                <w:rFonts w:ascii="Sakkal Majalla" w:hAnsi="Sakkal Majalla" w:cs="Sakkal Majalla"/>
                <w:sz w:val="28"/>
                <w:szCs w:val="28"/>
                <w:rtl/>
              </w:rPr>
              <w:t>الحاسوب</w:t>
            </w:r>
          </w:p>
          <w:p w14:paraId="554C35E4" w14:textId="5658935E" w:rsidR="009E5386" w:rsidRPr="00CC01AF" w:rsidRDefault="00163D5B" w:rsidP="00321344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  <w:tab w:val="right" w:pos="452"/>
              </w:tabs>
              <w:bidi/>
              <w:ind w:left="15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163D5B">
              <w:rPr>
                <w:rFonts w:ascii="Sakkal Majalla" w:hAnsi="Sakkal Majalla" w:cs="Sakkal Majalla"/>
                <w:sz w:val="28"/>
                <w:szCs w:val="28"/>
                <w:rtl/>
              </w:rPr>
              <w:t>يتعرف على وظيفة كل مكون من مكونات</w:t>
            </w:r>
            <w:r w:rsidR="00806AD3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</w:t>
            </w:r>
            <w:r w:rsidRPr="00163D5B">
              <w:rPr>
                <w:rFonts w:ascii="Sakkal Majalla" w:hAnsi="Sakkal Majalla" w:cs="Sakkal Majalla"/>
                <w:sz w:val="28"/>
                <w:szCs w:val="28"/>
                <w:rtl/>
              </w:rPr>
              <w:t>وحدات</w:t>
            </w:r>
            <w:r w:rsidRPr="00163D5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الحاسوب</w:t>
            </w:r>
          </w:p>
        </w:tc>
        <w:tc>
          <w:tcPr>
            <w:tcW w:w="3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92C87" w14:textId="2504C3A3" w:rsidR="004912A2" w:rsidRPr="004268B9" w:rsidRDefault="004912A2" w:rsidP="004268B9">
            <w:pPr>
              <w:shd w:val="clear" w:color="auto" w:fill="E2EFD9" w:themeFill="accent6" w:themeFillTint="33"/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4268B9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554C35E5" w14:textId="13D59DF3" w:rsidR="00CC01AF" w:rsidRPr="00CC01AF" w:rsidRDefault="002C6D3E" w:rsidP="004912A2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تعريف الحاسوب</w:t>
            </w:r>
          </w:p>
          <w:p w14:paraId="554C35E6" w14:textId="2C51BE2A" w:rsidR="00F84C92" w:rsidRDefault="002C6D3E" w:rsidP="00CC01AF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وحدات الحاسوب:</w:t>
            </w:r>
          </w:p>
          <w:p w14:paraId="2BDB1F17" w14:textId="4F63E2E4" w:rsidR="002C6D3E" w:rsidRDefault="00740605" w:rsidP="002C6D3E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وحدة الادخال</w:t>
            </w:r>
          </w:p>
          <w:p w14:paraId="6AD3F454" w14:textId="77777777" w:rsidR="00F84C92" w:rsidRPr="0025776B" w:rsidRDefault="00740605" w:rsidP="00770FF9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وحدة المعالجة</w:t>
            </w:r>
          </w:p>
          <w:p w14:paraId="554C35E8" w14:textId="539986A4" w:rsidR="0025776B" w:rsidRPr="00CC01AF" w:rsidRDefault="0025776B" w:rsidP="0025776B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96356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وحدة الإخراج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C35E9" w14:textId="77777777" w:rsidR="00F84C92" w:rsidRPr="00CC01AF" w:rsidRDefault="00F84C92" w:rsidP="00CC01AF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الطريقة </w:t>
            </w: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الحوارية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C35EA" w14:textId="77777777" w:rsidR="009F0FEF" w:rsidRPr="00CC01AF" w:rsidRDefault="009F0FEF" w:rsidP="00CC01AF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</w:t>
            </w:r>
            <w:r w:rsidR="00CC01AF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س</w:t>
            </w: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بورة</w:t>
            </w: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554C35EB" w14:textId="55162113" w:rsidR="009F0FEF" w:rsidRPr="00CC01AF" w:rsidRDefault="0096356F" w:rsidP="00CC01AF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وحدة الادخال</w:t>
            </w:r>
            <w:r w:rsidR="009F0FEF" w:rsidRPr="00CC01A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554C35ED" w14:textId="2A4B4D05" w:rsidR="009F0FEF" w:rsidRPr="00CC01AF" w:rsidRDefault="0096356F" w:rsidP="00CC01AF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وحدة </w:t>
            </w:r>
            <w:r w:rsidR="00806AD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المعالجة</w:t>
            </w:r>
            <w:r w:rsidRPr="00CC01A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9F0FEF" w:rsidRPr="00CC01A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554C35EE" w14:textId="70BA3D43" w:rsidR="009F0FEF" w:rsidRPr="00CC01AF" w:rsidRDefault="00806AD3" w:rsidP="00CC01AF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وحدة الاخراج</w:t>
            </w:r>
            <w:r w:rsidR="009F0FEF" w:rsidRPr="00CC01A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554C35EF" w14:textId="77777777" w:rsidR="00F84C92" w:rsidRPr="00CC01AF" w:rsidRDefault="00F84C92" w:rsidP="00CC01AF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3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2BB98" w14:textId="5F96C72C" w:rsidR="00C13C14" w:rsidRDefault="00711F37" w:rsidP="00C13C1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اعط تعريفأ للحاسوب</w:t>
            </w:r>
            <w:r w:rsidR="00D03E25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2BD6D63F" w14:textId="031A0CA1" w:rsidR="00D03E25" w:rsidRDefault="00D03E25" w:rsidP="00D03E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ما هي أجهزة الادخال الأخرى؟</w:t>
            </w:r>
          </w:p>
          <w:p w14:paraId="0E421C40" w14:textId="40B5E688" w:rsidR="00D03E25" w:rsidRDefault="00D03E25" w:rsidP="00D03E2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ما هي مكونات وحدة المعالجة</w:t>
            </w:r>
            <w:r w:rsidR="00EB51BF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والتخزين؟</w:t>
            </w:r>
          </w:p>
          <w:p w14:paraId="18E6436C" w14:textId="46356A0F" w:rsidR="00EB51BF" w:rsidRDefault="00EB51BF" w:rsidP="00EB51BF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ما الفرق بين وحدات التخزين؟</w:t>
            </w:r>
          </w:p>
          <w:p w14:paraId="52653897" w14:textId="0DB2AC32" w:rsidR="00EB51BF" w:rsidRDefault="00E52625" w:rsidP="00EB51BF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اعط وظائف كل مكون.</w:t>
            </w:r>
          </w:p>
          <w:p w14:paraId="70DDA90A" w14:textId="5D372C55" w:rsidR="00E52625" w:rsidRPr="00C13C14" w:rsidRDefault="00E52625" w:rsidP="00E52625">
            <w:pPr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ما أنواع البطاقات التي تعرفها؟</w:t>
            </w:r>
            <w:r w:rsidR="000813D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وفي</w:t>
            </w:r>
            <w:r w:rsidR="00A8334A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0813D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ماذا تستعمل؟</w:t>
            </w:r>
          </w:p>
          <w:p w14:paraId="554C35F0" w14:textId="3F97293C" w:rsidR="00F84C92" w:rsidRPr="00C13C14" w:rsidRDefault="000813DB" w:rsidP="000813DB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ما هي أجهزة الإخراج الأخرى؟</w:t>
            </w:r>
          </w:p>
        </w:tc>
      </w:tr>
      <w:tr w:rsidR="00BF76CA" w:rsidRPr="00CC01AF" w14:paraId="554C35F8" w14:textId="77777777" w:rsidTr="00295002">
        <w:trPr>
          <w:trHeight w:val="85"/>
        </w:trPr>
        <w:tc>
          <w:tcPr>
            <w:tcW w:w="788" w:type="dxa"/>
            <w:tcBorders>
              <w:top w:val="single" w:sz="4" w:space="0" w:color="auto"/>
            </w:tcBorders>
            <w:vAlign w:val="center"/>
          </w:tcPr>
          <w:p w14:paraId="554C35F2" w14:textId="114D615F" w:rsidR="00BF76CA" w:rsidRPr="00CC01AF" w:rsidRDefault="00BF76CA" w:rsidP="00BF76C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/</w:t>
            </w:r>
          </w:p>
        </w:tc>
        <w:tc>
          <w:tcPr>
            <w:tcW w:w="2822" w:type="dxa"/>
            <w:tcBorders>
              <w:top w:val="single" w:sz="4" w:space="0" w:color="auto"/>
            </w:tcBorders>
          </w:tcPr>
          <w:p w14:paraId="554C35F3" w14:textId="07BB5D1F" w:rsidR="00BF76CA" w:rsidRPr="00CC01AF" w:rsidRDefault="00427AEA" w:rsidP="00BF76CA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5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التمكن من تقسيم وحدات الحاسوب حسب نوع المعلومة</w:t>
            </w:r>
            <w:r w:rsidR="00BF76CA" w:rsidRPr="00CC01A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834" w:type="dxa"/>
            <w:tcBorders>
              <w:top w:val="single" w:sz="4" w:space="0" w:color="auto"/>
            </w:tcBorders>
          </w:tcPr>
          <w:p w14:paraId="4C8D4EE5" w14:textId="0376DFF2" w:rsidR="00BF76CA" w:rsidRPr="004268B9" w:rsidRDefault="00BF76CA" w:rsidP="004268B9">
            <w:pPr>
              <w:shd w:val="clear" w:color="auto" w:fill="E2EFD9" w:themeFill="accent6" w:themeFillTint="33"/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4268B9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التقويم التحصيلي:</w:t>
            </w:r>
          </w:p>
          <w:p w14:paraId="554C35F4" w14:textId="65306FAC" w:rsidR="00BF76CA" w:rsidRPr="00CC01AF" w:rsidRDefault="00BF76CA" w:rsidP="00BF76C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أعط الأجهزة المسؤولة عن (إدخال، معالجة وتخزين، إخراج): الصورة، الفيديو، النص.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vAlign w:val="center"/>
          </w:tcPr>
          <w:p w14:paraId="458E38F4" w14:textId="77777777" w:rsidR="00BF76CA" w:rsidRDefault="00BF76CA" w:rsidP="00BF76CA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الذاتي</w:t>
            </w:r>
          </w:p>
          <w:p w14:paraId="554C35F5" w14:textId="4C3663A3" w:rsidR="00BF76CA" w:rsidRPr="00CC01AF" w:rsidRDefault="00BF76CA" w:rsidP="00BF76CA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BF7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التشاركي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2DDCB5EB" w14:textId="77777777" w:rsidR="00BF76CA" w:rsidRPr="00BF76CA" w:rsidRDefault="00BF76CA" w:rsidP="00BF76CA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دفتر </w:t>
            </w:r>
            <w:r w:rsidRPr="00BF76C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المحاولة</w:t>
            </w:r>
          </w:p>
          <w:p w14:paraId="554C35F6" w14:textId="523832C3" w:rsidR="00BF76CA" w:rsidRPr="00CC01AF" w:rsidRDefault="00BF76CA" w:rsidP="00BF76CA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BF76C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السبور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3532" w:type="dxa"/>
            <w:tcBorders>
              <w:top w:val="single" w:sz="4" w:space="0" w:color="auto"/>
            </w:tcBorders>
            <w:vAlign w:val="center"/>
          </w:tcPr>
          <w:p w14:paraId="015778DC" w14:textId="77777777" w:rsidR="00BF76CA" w:rsidRDefault="00D2253E" w:rsidP="00BF76C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وحدات الادخال </w:t>
            </w:r>
          </w:p>
          <w:p w14:paraId="7977798A" w14:textId="77777777" w:rsidR="00D2253E" w:rsidRDefault="00D2253E" w:rsidP="00D2253E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وحدات الإخراج</w:t>
            </w:r>
          </w:p>
          <w:p w14:paraId="554C35F7" w14:textId="33FC5A42" w:rsidR="00D2253E" w:rsidRPr="00CC01AF" w:rsidRDefault="00D2253E" w:rsidP="00D2253E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وحدات المعالجة والتخزين</w:t>
            </w:r>
          </w:p>
        </w:tc>
      </w:tr>
    </w:tbl>
    <w:p w14:paraId="554C35FA" w14:textId="77777777" w:rsidR="000613FA" w:rsidRPr="008F0F56" w:rsidRDefault="000613FA">
      <w:pPr>
        <w:rPr>
          <w:rFonts w:ascii="Sakkal Majalla" w:hAnsi="Sakkal Majalla" w:cs="Sakkal Majalla"/>
          <w:rtl/>
          <w:lang w:val="fr-FR"/>
        </w:rPr>
      </w:pPr>
    </w:p>
    <w:p w14:paraId="554C35FB" w14:textId="77777777" w:rsidR="000613FA" w:rsidRPr="008F0F56" w:rsidRDefault="000613FA">
      <w:pPr>
        <w:rPr>
          <w:rFonts w:ascii="Sakkal Majalla" w:hAnsi="Sakkal Majalla" w:cs="Sakkal Majalla"/>
          <w:lang w:val="fr-FR"/>
        </w:rPr>
        <w:sectPr w:rsidR="000613FA" w:rsidRPr="008F0F56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200737" w14:paraId="554C3601" w14:textId="77777777" w:rsidTr="00B438D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C35FC" w14:textId="77777777" w:rsidR="000613FA" w:rsidRPr="00B438D2" w:rsidRDefault="000613FA" w:rsidP="00B438D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438D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4C35FD" w14:textId="1E6CD9C4" w:rsidR="000613FA" w:rsidRPr="00861C90" w:rsidRDefault="00404CF3" w:rsidP="00041A08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2024</w:t>
            </w:r>
            <w:r w:rsidR="000613FA" w:rsidRPr="00861C90">
              <w:rPr>
                <w:rFonts w:ascii="Abdo Logo" w:hAnsi="Abdo Logo" w:cs="Abdo Logo"/>
                <w:sz w:val="28"/>
                <w:szCs w:val="28"/>
                <w:rtl/>
              </w:rPr>
              <w:t xml:space="preserve"> -</w:t>
            </w: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C35FE" w14:textId="77777777" w:rsidR="000613FA" w:rsidRPr="005A356E" w:rsidRDefault="000613FA" w:rsidP="001E5A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2662F0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</w:t>
            </w:r>
            <w:r w:rsidRPr="00B438D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C35FF" w14:textId="77777777" w:rsidR="000613FA" w:rsidRPr="00B438D2" w:rsidRDefault="000613FA" w:rsidP="00B438D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438D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4C3600" w14:textId="77777777" w:rsidR="000613FA" w:rsidRPr="00861C90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61C90">
              <w:rPr>
                <w:rFonts w:ascii="Abdo Logo" w:hAnsi="Abdo Logo" w:cs="Abdo Logo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0613FA" w:rsidRPr="00200737" w14:paraId="554C3607" w14:textId="77777777" w:rsidTr="00B438D2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C3602" w14:textId="77777777" w:rsidR="000613FA" w:rsidRPr="00B438D2" w:rsidRDefault="000613FA" w:rsidP="00B438D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438D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54C3603" w14:textId="77777777" w:rsidR="000613FA" w:rsidRPr="00861C90" w:rsidRDefault="000613FA" w:rsidP="001E5AA5">
            <w:pPr>
              <w:bidi/>
              <w:jc w:val="center"/>
              <w:rPr>
                <w:rFonts w:ascii="Abdo Logo" w:hAnsi="Abdo Logo" w:cs="Abdo Logo"/>
                <w:b/>
                <w:bCs/>
                <w:sz w:val="28"/>
                <w:szCs w:val="28"/>
              </w:rPr>
            </w:pPr>
            <w:r w:rsidRPr="00861C90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4C3604" w14:textId="54347CA7" w:rsidR="000613FA" w:rsidRPr="005A356E" w:rsidRDefault="005A356E" w:rsidP="00B438D2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</w:rPr>
            </w:pPr>
            <w:r w:rsidRPr="00B438D2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 xml:space="preserve">مكونات </w:t>
            </w:r>
            <w:r w:rsidR="00525E37" w:rsidRPr="00B438D2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الحاسوب</w:t>
            </w:r>
            <w:r w:rsidR="00525E37" w:rsidRPr="005A356E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C3605" w14:textId="77777777" w:rsidR="000613FA" w:rsidRPr="00B438D2" w:rsidRDefault="000613FA" w:rsidP="00B438D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438D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554C3606" w14:textId="79DDF222" w:rsidR="000613FA" w:rsidRPr="00861C90" w:rsidRDefault="00525E37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61C90">
              <w:rPr>
                <w:rFonts w:ascii="Abdo Logo" w:hAnsi="Abdo Logo" w:cs="Abdo Logo"/>
                <w:sz w:val="28"/>
                <w:szCs w:val="28"/>
                <w:rtl/>
              </w:rPr>
              <w:t>تجم</w:t>
            </w:r>
            <w:r w:rsidR="005A356E" w:rsidRPr="00861C90">
              <w:rPr>
                <w:rFonts w:ascii="Abdo Logo" w:hAnsi="Abdo Logo" w:cs="Abdo Logo"/>
                <w:sz w:val="28"/>
                <w:szCs w:val="28"/>
                <w:rtl/>
              </w:rPr>
              <w:t>ي</w:t>
            </w:r>
            <w:r w:rsidRPr="00861C90">
              <w:rPr>
                <w:rFonts w:ascii="Abdo Logo" w:hAnsi="Abdo Logo" w:cs="Abdo Logo"/>
                <w:sz w:val="28"/>
                <w:szCs w:val="28"/>
                <w:rtl/>
              </w:rPr>
              <w:t xml:space="preserve">ع الحاسوب </w:t>
            </w:r>
          </w:p>
        </w:tc>
      </w:tr>
      <w:tr w:rsidR="000613FA" w:rsidRPr="00200737" w14:paraId="554C360D" w14:textId="77777777" w:rsidTr="00B438D2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C3608" w14:textId="77777777" w:rsidR="000613FA" w:rsidRPr="00B438D2" w:rsidRDefault="000613FA" w:rsidP="00B438D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438D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C3609" w14:textId="77777777" w:rsidR="000613FA" w:rsidRPr="00861C90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61C90">
              <w:rPr>
                <w:rFonts w:ascii="Abdo Logo" w:hAnsi="Abdo Logo" w:cs="Abdo Logo"/>
                <w:sz w:val="28"/>
                <w:szCs w:val="28"/>
                <w:rtl/>
              </w:rPr>
              <w:t>أولى آداب +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4C360A" w14:textId="77777777" w:rsidR="000613FA" w:rsidRPr="00200737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C360B" w14:textId="77777777" w:rsidR="000613FA" w:rsidRPr="00B438D2" w:rsidRDefault="000613FA" w:rsidP="00B438D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438D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554C360C" w14:textId="77777777" w:rsidR="000613FA" w:rsidRPr="00861C90" w:rsidRDefault="00297FEE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</w:pPr>
            <w:r w:rsidRPr="00861C90">
              <w:rPr>
                <w:rFonts w:ascii="Abdo Logo" w:hAnsi="Abdo Logo" w:cs="Abdo Logo"/>
                <w:sz w:val="28"/>
                <w:szCs w:val="28"/>
                <w:rtl/>
                <w:lang w:bidi="ar-DZ"/>
              </w:rPr>
              <w:t>درس</w:t>
            </w:r>
          </w:p>
        </w:tc>
      </w:tr>
      <w:tr w:rsidR="000613FA" w:rsidRPr="00200737" w14:paraId="554C3613" w14:textId="77777777" w:rsidTr="00B438D2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C360E" w14:textId="77777777" w:rsidR="000613FA" w:rsidRPr="00B438D2" w:rsidRDefault="000613FA" w:rsidP="00B438D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438D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C360F" w14:textId="77777777" w:rsidR="000613FA" w:rsidRPr="00861C90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861C90">
              <w:rPr>
                <w:rFonts w:ascii="Abdo Logo" w:hAnsi="Abdo Logo" w:cs="Abdo Logo"/>
                <w:sz w:val="28"/>
                <w:szCs w:val="28"/>
                <w:rtl/>
              </w:rPr>
              <w:t>1 ســا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4C3610" w14:textId="77777777" w:rsidR="000613FA" w:rsidRPr="00200737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4C3611" w14:textId="77777777" w:rsidR="000613FA" w:rsidRPr="00B438D2" w:rsidRDefault="000613FA" w:rsidP="00B438D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438D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554C3612" w14:textId="77777777" w:rsidR="000613FA" w:rsidRPr="00861C90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861C90">
              <w:rPr>
                <w:rFonts w:ascii="Abdo Logo" w:hAnsi="Abdo Logo" w:cs="Abdo Logo"/>
                <w:sz w:val="28"/>
                <w:szCs w:val="28"/>
                <w:rtl/>
              </w:rPr>
              <w:t>01</w:t>
            </w:r>
          </w:p>
        </w:tc>
      </w:tr>
      <w:tr w:rsidR="00E105B7" w:rsidRPr="00200737" w14:paraId="554C3637" w14:textId="77777777" w:rsidTr="00821764">
        <w:trPr>
          <w:trHeight w:val="11126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E8E71B8" w14:textId="77777777" w:rsidR="00CD48BC" w:rsidRDefault="00CD48BC" w:rsidP="00CD48BC">
            <w:pPr>
              <w:bidi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</w:p>
          <w:p w14:paraId="29BA7FF9" w14:textId="56D2B0F1" w:rsidR="00CD48BC" w:rsidRPr="00BC7459" w:rsidRDefault="00CD48BC" w:rsidP="009B4996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E2EFD9" w:themeFill="accent6" w:themeFillTint="33"/>
              <w:bidi/>
              <w:spacing w:before="360" w:after="240" w:line="360" w:lineRule="auto"/>
              <w:ind w:left="595" w:right="595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proofErr w:type="gramStart"/>
            <w:r w:rsidRPr="001C4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الاشكالية :</w:t>
            </w:r>
            <w:proofErr w:type="gramEnd"/>
            <w:r w:rsidRPr="00BC745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أردت </w:t>
            </w:r>
            <w:r w:rsidR="00A55A1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أن </w:t>
            </w:r>
            <w:r w:rsidR="00274B4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تسج</w:t>
            </w:r>
            <w:r w:rsidRPr="00BC745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ل </w:t>
            </w:r>
            <w:r w:rsidR="00984A3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بصوتك </w:t>
            </w:r>
            <w:r w:rsidRPr="00BC745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سورة من القرآن الكريم</w:t>
            </w:r>
            <w:r w:rsidR="00984A3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على الحاسوب</w:t>
            </w:r>
            <w:r w:rsidRPr="00BC745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، لتقوم ببعض التعديلات عليها ثم </w:t>
            </w:r>
            <w:r w:rsidR="005B488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تشغيلها والاستماع لها. </w:t>
            </w:r>
            <w:r w:rsidRPr="00BC745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ماهي الأجهزة</w:t>
            </w:r>
            <w:r w:rsidR="008758E1" w:rsidRPr="00BC7459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Pr="00BC745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والبرامج التي </w:t>
            </w:r>
            <w:proofErr w:type="gramStart"/>
            <w:r w:rsidRPr="00BC745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ستستعملها ؟</w:t>
            </w:r>
            <w:proofErr w:type="gramEnd"/>
          </w:p>
          <w:p w14:paraId="05D0E6D7" w14:textId="77777777" w:rsidR="001C434C" w:rsidRPr="00525E37" w:rsidRDefault="001C434C" w:rsidP="001C434C">
            <w:pPr>
              <w:bidi/>
              <w:spacing w:line="276" w:lineRule="auto"/>
              <w:ind w:left="459"/>
              <w:rPr>
                <w:rFonts w:ascii="Sakkal Majalla" w:hAnsi="Sakkal Majalla" w:cs="Sakkal Majalla"/>
                <w:b/>
                <w:bCs/>
                <w:sz w:val="14"/>
                <w:szCs w:val="14"/>
                <w:rtl/>
                <w:lang w:val="fr-FR"/>
              </w:rPr>
            </w:pPr>
          </w:p>
          <w:p w14:paraId="1B4C4DB8" w14:textId="77777777" w:rsidR="00493C2A" w:rsidRDefault="00CD48BC" w:rsidP="00BA758E">
            <w:pPr>
              <w:shd w:val="clear" w:color="auto" w:fill="B4C6E7" w:themeFill="accent5" w:themeFillTint="66"/>
              <w:tabs>
                <w:tab w:val="right" w:pos="3290"/>
              </w:tabs>
              <w:bidi/>
              <w:spacing w:line="360" w:lineRule="auto"/>
              <w:ind w:left="459" w:right="4147"/>
              <w:rPr>
                <w:rFonts w:ascii="Abdo Logo" w:hAnsi="Abdo Logo" w:cs="Abdo Logo"/>
                <w:b/>
                <w:bCs/>
                <w:sz w:val="28"/>
                <w:szCs w:val="28"/>
                <w:rtl/>
                <w:lang w:val="fr-FR"/>
              </w:rPr>
            </w:pPr>
            <w:r w:rsidRPr="00184409">
              <w:rPr>
                <w:rFonts w:ascii="Abdo Logo" w:hAnsi="Abdo Logo" w:cs="Abdo Logo"/>
                <w:b/>
                <w:bCs/>
                <w:sz w:val="28"/>
                <w:szCs w:val="28"/>
                <w:rtl/>
                <w:lang w:val="fr-FR"/>
              </w:rPr>
              <w:t>-1 تعريف الحاسوب</w:t>
            </w:r>
            <w:r w:rsidR="00BA758E">
              <w:rPr>
                <w:rFonts w:ascii="Abdo Logo" w:hAnsi="Abdo Logo" w:cs="Abdo Logo" w:hint="cs"/>
                <w:b/>
                <w:bCs/>
                <w:sz w:val="28"/>
                <w:szCs w:val="28"/>
                <w:rtl/>
                <w:lang w:val="fr-FR"/>
              </w:rPr>
              <w:t xml:space="preserve">  </w:t>
            </w:r>
          </w:p>
          <w:p w14:paraId="22B86E8B" w14:textId="56D743AE" w:rsidR="00CD48BC" w:rsidRDefault="00CD48BC" w:rsidP="00493C2A">
            <w:pPr>
              <w:bidi/>
              <w:spacing w:line="360" w:lineRule="auto"/>
              <w:ind w:left="459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هو جهاز إلكتروني يدخل </w:t>
            </w:r>
            <w:r w:rsidR="00AF47B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البيانات</w:t>
            </w:r>
            <w:r w:rsidR="00FD32E7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ثم 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يخزنها ويعالجها قصد إظهارها واستعمالها وقت الحاجة.</w:t>
            </w:r>
          </w:p>
          <w:p w14:paraId="187585C4" w14:textId="6C5FEA2C" w:rsidR="00CD48BC" w:rsidRDefault="00CD48BC" w:rsidP="001B75ED">
            <w:pPr>
              <w:shd w:val="clear" w:color="auto" w:fill="B4C6E7" w:themeFill="accent5" w:themeFillTint="66"/>
              <w:bidi/>
              <w:spacing w:line="360" w:lineRule="auto"/>
              <w:ind w:left="459" w:right="4147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-2 مكونات الحاسوب</w:t>
            </w:r>
            <w:r w:rsidR="008758E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ينقسم الحاسوب إلى ثلاثة:</w:t>
            </w:r>
          </w:p>
          <w:p w14:paraId="3A04A77D" w14:textId="77777777" w:rsidR="00821764" w:rsidRPr="00821764" w:rsidRDefault="00821764" w:rsidP="00821764">
            <w:pPr>
              <w:shd w:val="clear" w:color="auto" w:fill="FFFFFF" w:themeFill="background1"/>
              <w:bidi/>
              <w:spacing w:line="360" w:lineRule="auto"/>
              <w:ind w:left="459" w:right="461"/>
              <w:rPr>
                <w:rFonts w:ascii="Sakkal Majalla" w:hAnsi="Sakkal Majalla" w:cs="Sakkal Majalla"/>
                <w:sz w:val="12"/>
                <w:szCs w:val="12"/>
                <w:rtl/>
                <w:lang w:val="fr-FR"/>
              </w:rPr>
            </w:pPr>
          </w:p>
          <w:p w14:paraId="3A457321" w14:textId="77777777" w:rsidR="00FC3E13" w:rsidRPr="00184409" w:rsidRDefault="00CD48BC" w:rsidP="005A4CCE">
            <w:pPr>
              <w:shd w:val="clear" w:color="auto" w:fill="C5E0B3" w:themeFill="accent6" w:themeFillTint="66"/>
              <w:bidi/>
              <w:spacing w:line="360" w:lineRule="auto"/>
              <w:ind w:left="459" w:right="7407"/>
              <w:rPr>
                <w:rFonts w:ascii="Abdo Logo" w:hAnsi="Abdo Logo" w:cs="Abdo Logo"/>
                <w:b/>
                <w:bCs/>
                <w:sz w:val="28"/>
                <w:szCs w:val="28"/>
                <w:rtl/>
                <w:lang w:val="fr-FR"/>
              </w:rPr>
            </w:pPr>
            <w:r w:rsidRPr="00184409">
              <w:rPr>
                <w:rFonts w:ascii="Abdo Logo" w:hAnsi="Abdo Logo" w:cs="Abdo Logo"/>
                <w:b/>
                <w:bCs/>
                <w:sz w:val="28"/>
                <w:szCs w:val="28"/>
                <w:rtl/>
                <w:lang w:val="fr-FR"/>
              </w:rPr>
              <w:t>1-2 وحدة الإدخال:</w:t>
            </w:r>
          </w:p>
          <w:p w14:paraId="1AD1647A" w14:textId="5AC7B3B1" w:rsidR="00525E37" w:rsidRDefault="00CD48BC" w:rsidP="007F2747">
            <w:pPr>
              <w:bidi/>
              <w:spacing w:line="360" w:lineRule="auto"/>
              <w:ind w:left="459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هي الأجهزة التي من خلالها يتم إدخال المعلومات إلى وحد المعالجة </w:t>
            </w:r>
          </w:p>
          <w:p w14:paraId="6F997DAD" w14:textId="22EE3100" w:rsidR="00CD48BC" w:rsidRPr="00CD48BC" w:rsidRDefault="00CD48BC" w:rsidP="007F2747">
            <w:pPr>
              <w:bidi/>
              <w:spacing w:line="360" w:lineRule="auto"/>
              <w:ind w:left="1167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أمثلة</w:t>
            </w:r>
            <w:r w:rsidR="00525E3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لوحة المفاتيح، الفأرة، الماسح الضوئي، الميكروفون، الكاميرا</w:t>
            </w:r>
          </w:p>
          <w:p w14:paraId="6E774F01" w14:textId="77777777" w:rsidR="00CD48BC" w:rsidRPr="00184409" w:rsidRDefault="00CD48BC" w:rsidP="005A4CCE">
            <w:pPr>
              <w:shd w:val="clear" w:color="auto" w:fill="C5E0B3" w:themeFill="accent6" w:themeFillTint="66"/>
              <w:bidi/>
              <w:spacing w:line="360" w:lineRule="auto"/>
              <w:ind w:left="459" w:right="7407"/>
              <w:rPr>
                <w:rFonts w:ascii="Abdo Logo" w:hAnsi="Abdo Logo" w:cs="Abdo Logo"/>
                <w:sz w:val="28"/>
                <w:szCs w:val="28"/>
                <w:rtl/>
                <w:lang w:val="fr-FR"/>
              </w:rPr>
            </w:pPr>
            <w:r w:rsidRPr="00184409">
              <w:rPr>
                <w:rFonts w:ascii="Abdo Logo" w:hAnsi="Abdo Logo" w:cs="Abdo Logo"/>
                <w:b/>
                <w:bCs/>
                <w:sz w:val="28"/>
                <w:szCs w:val="28"/>
                <w:rtl/>
                <w:lang w:val="fr-FR"/>
              </w:rPr>
              <w:t>3-2 وحدة الإخراج</w:t>
            </w:r>
          </w:p>
          <w:p w14:paraId="721ECEA0" w14:textId="77777777" w:rsidR="00CD48BC" w:rsidRPr="00CD48BC" w:rsidRDefault="00CD48BC" w:rsidP="007F2747">
            <w:pPr>
              <w:bidi/>
              <w:spacing w:line="360" w:lineRule="auto"/>
              <w:ind w:left="459" w:firstLine="283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هي الوحدات التي تخرج أو تعرض نتائج المعالجة</w:t>
            </w:r>
          </w:p>
          <w:p w14:paraId="22E9B44E" w14:textId="2B9E8A88" w:rsidR="00CD48BC" w:rsidRPr="00CD48BC" w:rsidRDefault="00CD48BC" w:rsidP="007F2747">
            <w:pPr>
              <w:bidi/>
              <w:spacing w:line="360" w:lineRule="auto"/>
              <w:ind w:left="459" w:firstLine="283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أمثلة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:</w:t>
            </w:r>
            <w:r w:rsidR="00525E37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الطابعة الشاشة السماعات، عارض البيانات.</w:t>
            </w:r>
          </w:p>
          <w:p w14:paraId="20B1E581" w14:textId="77777777" w:rsidR="00CD48BC" w:rsidRPr="00184409" w:rsidRDefault="00CD48BC" w:rsidP="005A4CCE">
            <w:pPr>
              <w:shd w:val="clear" w:color="auto" w:fill="C5E0B3" w:themeFill="accent6" w:themeFillTint="66"/>
              <w:bidi/>
              <w:spacing w:line="360" w:lineRule="auto"/>
              <w:ind w:left="459" w:right="7407"/>
              <w:rPr>
                <w:rFonts w:ascii="Abdo Logo" w:hAnsi="Abdo Logo" w:cs="Abdo Logo"/>
                <w:sz w:val="28"/>
                <w:szCs w:val="28"/>
                <w:rtl/>
                <w:lang w:val="fr-FR"/>
              </w:rPr>
            </w:pPr>
            <w:r w:rsidRPr="00184409">
              <w:rPr>
                <w:rFonts w:ascii="Abdo Logo" w:hAnsi="Abdo Logo" w:cs="Abdo Logo"/>
                <w:sz w:val="28"/>
                <w:szCs w:val="28"/>
                <w:rtl/>
                <w:lang w:val="fr-FR"/>
              </w:rPr>
              <w:t>2</w:t>
            </w:r>
            <w:r w:rsidRPr="00184409">
              <w:rPr>
                <w:rFonts w:ascii="Abdo Logo" w:hAnsi="Abdo Logo" w:cs="Abdo Logo"/>
                <w:b/>
                <w:bCs/>
                <w:sz w:val="28"/>
                <w:szCs w:val="28"/>
                <w:rtl/>
                <w:lang w:val="fr-FR"/>
              </w:rPr>
              <w:t>-2 وحدة المعالجة والتخزين:</w:t>
            </w:r>
            <w:r w:rsidRPr="00184409">
              <w:rPr>
                <w:rFonts w:ascii="Abdo Logo" w:hAnsi="Abdo Logo" w:cs="Abdo Logo"/>
                <w:sz w:val="28"/>
                <w:szCs w:val="28"/>
                <w:rtl/>
                <w:lang w:val="fr-FR"/>
              </w:rPr>
              <w:t xml:space="preserve"> </w:t>
            </w:r>
          </w:p>
          <w:p w14:paraId="7AB6E8A1" w14:textId="1C83FA54" w:rsidR="00CD48BC" w:rsidRPr="00CD48BC" w:rsidRDefault="00CD48BC" w:rsidP="007F2747">
            <w:pPr>
              <w:bidi/>
              <w:spacing w:line="360" w:lineRule="auto"/>
              <w:ind w:left="459" w:firstLine="283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تتمثل في الوحدة المركزية ويتم فيها تخزين ومعالجة </w:t>
            </w:r>
            <w:r w:rsidR="00AF47BC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البيانات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56074F97" w14:textId="77777777" w:rsidR="00CD48BC" w:rsidRPr="000437F4" w:rsidRDefault="00CD48BC" w:rsidP="00BE3DD0">
            <w:pPr>
              <w:shd w:val="clear" w:color="auto" w:fill="BDD6EE" w:themeFill="accent1" w:themeFillTint="66"/>
              <w:bidi/>
              <w:spacing w:line="360" w:lineRule="auto"/>
              <w:ind w:left="459" w:right="8258" w:firstLine="283"/>
              <w:rPr>
                <w:rFonts w:ascii="Abdo Logo" w:hAnsi="Abdo Logo" w:cs="Abdo Logo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0437F4">
              <w:rPr>
                <w:rFonts w:ascii="Abdo Logo" w:hAnsi="Abdo Logo" w:cs="Abdo Logo"/>
                <w:b/>
                <w:bCs/>
                <w:sz w:val="28"/>
                <w:szCs w:val="28"/>
                <w:u w:val="single"/>
                <w:rtl/>
                <w:lang w:val="fr-FR"/>
              </w:rPr>
              <w:t>عناصرها:</w:t>
            </w:r>
          </w:p>
          <w:p w14:paraId="71852B4B" w14:textId="5CD07871" w:rsidR="00CD48BC" w:rsidRPr="00CD48BC" w:rsidRDefault="00CD48BC" w:rsidP="00F6380F">
            <w:pPr>
              <w:bidi/>
              <w:spacing w:line="360" w:lineRule="auto"/>
              <w:ind w:left="102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أ. الصندوق الرئيسي: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غطاء لمكونات الوحدة المركزية.</w:t>
            </w:r>
          </w:p>
          <w:p w14:paraId="4C1CF175" w14:textId="3566496B" w:rsidR="00CD48BC" w:rsidRDefault="00CD48BC" w:rsidP="00F6380F">
            <w:pPr>
              <w:bidi/>
              <w:spacing w:line="360" w:lineRule="auto"/>
              <w:ind w:left="1022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ب</w:t>
            </w:r>
            <w:r w:rsidR="00AD5E0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  <w:r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 علبة التغذية الكهربائية 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وحدة لإمداد مكونات الوحدة المركزية بالتيار الكهربائي</w:t>
            </w:r>
            <w:r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14:paraId="1CDADB7A" w14:textId="301B56B4" w:rsidR="00CD48BC" w:rsidRPr="00CD48BC" w:rsidRDefault="00CD48BC" w:rsidP="00F6380F">
            <w:pPr>
              <w:bidi/>
              <w:spacing w:line="360" w:lineRule="auto"/>
              <w:ind w:left="102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lastRenderedPageBreak/>
              <w:t>ج</w:t>
            </w:r>
            <w:r w:rsidR="00AD5E0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  <w:r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 اللوحة الأم 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هي لوحة إلكترونية يتصل بها كل مكونات الحاسوب الداخلية والخارجية</w:t>
            </w:r>
          </w:p>
          <w:p w14:paraId="13229B49" w14:textId="46135420" w:rsidR="00CD48BC" w:rsidRDefault="00525E37" w:rsidP="00B60743">
            <w:pPr>
              <w:bidi/>
              <w:spacing w:line="360" w:lineRule="auto"/>
              <w:ind w:left="102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د </w:t>
            </w:r>
            <w:r w:rsidR="00CD48BC"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المعالج المركزي :</w:t>
            </w:r>
            <w:r w:rsidR="00CD48BC"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CPU</w:t>
            </w:r>
            <w:r w:rsidR="00CD48BC"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="00025430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: </w:t>
            </w:r>
            <w:r w:rsidR="00CD48BC"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يسمى عقل الحاسوب ويقوم بمعالجة البيانات، تقاس سرعته بالهرتز </w:t>
            </w:r>
            <w:r w:rsidR="00CD48BC" w:rsidRPr="00CD48BC">
              <w:rPr>
                <w:rFonts w:ascii="Sakkal Majalla" w:hAnsi="Sakkal Majalla" w:cs="Sakkal Majalla"/>
                <w:sz w:val="28"/>
                <w:szCs w:val="28"/>
                <w:lang w:val="fr-FR"/>
              </w:rPr>
              <w:t>HZ</w:t>
            </w:r>
            <w:r w:rsidR="00CD48BC"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4AA283ED" w14:textId="55D034D0" w:rsidR="0068072C" w:rsidRPr="00CD48BC" w:rsidRDefault="00525E37" w:rsidP="001E6B26">
            <w:pPr>
              <w:bidi/>
              <w:spacing w:line="360" w:lineRule="auto"/>
              <w:ind w:left="102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ه. </w:t>
            </w:r>
            <w:r w:rsidR="0068072C" w:rsidRPr="00CD48B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الذاكرة المركزية </w:t>
            </w:r>
            <w:r w:rsidR="0068072C"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تنقسم إلى ذاكرتين </w:t>
            </w:r>
          </w:p>
          <w:tbl>
            <w:tblPr>
              <w:tblStyle w:val="GridTable4-Accent5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21"/>
              <w:gridCol w:w="4536"/>
            </w:tblGrid>
            <w:tr w:rsidR="0068072C" w:rsidRPr="00191B06" w14:paraId="26F05599" w14:textId="77777777" w:rsidTr="00043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1" w:type="dxa"/>
                </w:tcPr>
                <w:p w14:paraId="5059B478" w14:textId="51335181" w:rsidR="0068072C" w:rsidRPr="00191B06" w:rsidRDefault="0068072C" w:rsidP="0068072C">
                  <w:pPr>
                    <w:bidi/>
                    <w:spacing w:line="276" w:lineRule="auto"/>
                    <w:jc w:val="center"/>
                    <w:rPr>
                      <w:rFonts w:ascii="Abdo Logo" w:hAnsi="Abdo Logo" w:cs="Abdo Logo"/>
                      <w:b w:val="0"/>
                      <w:bCs w:val="0"/>
                      <w:sz w:val="28"/>
                      <w:szCs w:val="28"/>
                      <w:rtl/>
                      <w:lang w:val="fr-FR"/>
                    </w:rPr>
                  </w:pPr>
                  <w:r w:rsidRPr="00191B06">
                    <w:rPr>
                      <w:rFonts w:ascii="Abdo Logo" w:hAnsi="Abdo Logo" w:cs="Abdo Logo"/>
                      <w:sz w:val="28"/>
                      <w:szCs w:val="28"/>
                      <w:rtl/>
                      <w:lang w:val="fr-FR"/>
                    </w:rPr>
                    <w:t>الذاكرة الحية (</w:t>
                  </w:r>
                  <w:r w:rsidRPr="00191B06">
                    <w:rPr>
                      <w:rFonts w:ascii="Abdo Logo" w:hAnsi="Abdo Logo" w:cs="Abdo Logo"/>
                      <w:sz w:val="28"/>
                      <w:szCs w:val="28"/>
                      <w:lang w:val="fr-FR"/>
                    </w:rPr>
                    <w:t>RAM</w:t>
                  </w:r>
                  <w:r w:rsidRPr="00191B06">
                    <w:rPr>
                      <w:rFonts w:ascii="Abdo Logo" w:hAnsi="Abdo Logo" w:cs="Abdo Logo"/>
                      <w:sz w:val="28"/>
                      <w:szCs w:val="28"/>
                      <w:rtl/>
                      <w:lang w:val="fr-FR"/>
                    </w:rPr>
                    <w:t>)</w:t>
                  </w:r>
                </w:p>
              </w:tc>
              <w:tc>
                <w:tcPr>
                  <w:tcW w:w="4536" w:type="dxa"/>
                </w:tcPr>
                <w:p w14:paraId="1C6D44AD" w14:textId="6B605B2A" w:rsidR="0068072C" w:rsidRPr="00191B06" w:rsidRDefault="0068072C" w:rsidP="0068072C">
                  <w:pPr>
                    <w:bidi/>
                    <w:spacing w:line="276" w:lineRule="auto"/>
                    <w:ind w:left="45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bdo Logo" w:hAnsi="Abdo Logo" w:cs="Abdo Logo"/>
                      <w:b w:val="0"/>
                      <w:bCs w:val="0"/>
                      <w:sz w:val="28"/>
                      <w:szCs w:val="28"/>
                      <w:rtl/>
                      <w:lang w:val="fr-FR"/>
                    </w:rPr>
                  </w:pPr>
                  <w:r w:rsidRPr="00191B06">
                    <w:rPr>
                      <w:rFonts w:ascii="Abdo Logo" w:hAnsi="Abdo Logo" w:cs="Abdo Logo"/>
                      <w:sz w:val="28"/>
                      <w:szCs w:val="28"/>
                      <w:rtl/>
                      <w:lang w:val="fr-FR"/>
                    </w:rPr>
                    <w:t>الذاكرة الميتة (</w:t>
                  </w:r>
                  <w:r w:rsidRPr="00191B06">
                    <w:rPr>
                      <w:rFonts w:ascii="Abdo Logo" w:hAnsi="Abdo Logo" w:cs="Abdo Logo"/>
                      <w:sz w:val="28"/>
                      <w:szCs w:val="28"/>
                      <w:lang w:val="fr-FR"/>
                    </w:rPr>
                    <w:t>ROM</w:t>
                  </w:r>
                  <w:r w:rsidRPr="00191B06">
                    <w:rPr>
                      <w:rFonts w:ascii="Abdo Logo" w:hAnsi="Abdo Logo" w:cs="Abdo Logo"/>
                      <w:sz w:val="28"/>
                      <w:szCs w:val="28"/>
                      <w:rtl/>
                      <w:lang w:val="fr-FR"/>
                    </w:rPr>
                    <w:t>)</w:t>
                  </w:r>
                </w:p>
              </w:tc>
            </w:tr>
            <w:tr w:rsidR="0068072C" w14:paraId="773A0CD1" w14:textId="77777777" w:rsidTr="00043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1" w:type="dxa"/>
                </w:tcPr>
                <w:p w14:paraId="40E02E33" w14:textId="77777777" w:rsidR="0068072C" w:rsidRPr="00191B06" w:rsidRDefault="0068072C" w:rsidP="007F2747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line="360" w:lineRule="auto"/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rtl/>
                      <w:lang w:val="fr-FR"/>
                    </w:rPr>
                  </w:pPr>
                  <w:r w:rsidRPr="00191B06"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rtl/>
                      <w:lang w:val="fr-FR"/>
                    </w:rPr>
                    <w:t>تخزن المعلومات أثناء المعالجة.</w:t>
                  </w:r>
                </w:p>
                <w:p w14:paraId="73591F29" w14:textId="0C011F84" w:rsidR="0068072C" w:rsidRPr="00191B06" w:rsidRDefault="0068072C" w:rsidP="007F2747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line="360" w:lineRule="auto"/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rtl/>
                      <w:lang w:val="fr-FR"/>
                    </w:rPr>
                  </w:pPr>
                  <w:r w:rsidRPr="00191B06"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rtl/>
                      <w:lang w:val="fr-FR"/>
                    </w:rPr>
                    <w:t>يمكن استبدالها أو إضافة سعتها.</w:t>
                  </w:r>
                </w:p>
                <w:p w14:paraId="44B9A00A" w14:textId="77777777" w:rsidR="0068072C" w:rsidRPr="00191B06" w:rsidRDefault="0068072C" w:rsidP="007F2747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line="360" w:lineRule="auto"/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lang w:val="fr-FR"/>
                    </w:rPr>
                  </w:pPr>
                  <w:r w:rsidRPr="00191B06"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rtl/>
                      <w:lang w:val="fr-FR"/>
                    </w:rPr>
                    <w:t xml:space="preserve">تفقد بياناتها عند انقطاع التيار الكهربائي. </w:t>
                  </w:r>
                </w:p>
                <w:p w14:paraId="6D10A3A0" w14:textId="2EAD3FFC" w:rsidR="0068072C" w:rsidRDefault="0068072C" w:rsidP="007F2747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line="360" w:lineRule="auto"/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rtl/>
                      <w:lang w:val="fr-FR"/>
                    </w:rPr>
                  </w:pPr>
                  <w:r w:rsidRPr="00191B06"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rtl/>
                      <w:lang w:val="fr-FR"/>
                    </w:rPr>
                    <w:t>تستعمل للقراءة والكتابة</w:t>
                  </w:r>
                  <w:r w:rsidRPr="0068072C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</w:tc>
              <w:tc>
                <w:tcPr>
                  <w:tcW w:w="4536" w:type="dxa"/>
                </w:tcPr>
                <w:p w14:paraId="440F3A90" w14:textId="77777777" w:rsidR="0068072C" w:rsidRPr="0068072C" w:rsidRDefault="0068072C" w:rsidP="007F2747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/>
                    </w:rPr>
                  </w:pPr>
                  <w:r w:rsidRPr="0068072C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/>
                    </w:rPr>
                    <w:t>مثبتة على اللوحة الأم.</w:t>
                  </w:r>
                </w:p>
                <w:p w14:paraId="17468014" w14:textId="77777777" w:rsidR="0068072C" w:rsidRPr="0068072C" w:rsidRDefault="0068072C" w:rsidP="007F2747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/>
                    </w:rPr>
                  </w:pPr>
                  <w:r w:rsidRPr="0068072C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/>
                    </w:rPr>
                    <w:t>تستعمل للقراءة فقط.</w:t>
                  </w:r>
                </w:p>
                <w:p w14:paraId="06AC49F9" w14:textId="77777777" w:rsidR="0068072C" w:rsidRPr="0068072C" w:rsidRDefault="0068072C" w:rsidP="007F2747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/>
                    </w:rPr>
                  </w:pPr>
                  <w:r w:rsidRPr="0068072C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/>
                    </w:rPr>
                    <w:t xml:space="preserve">تستعمل لاقلاع الحاسوب وتحتوي نظام </w:t>
                  </w:r>
                  <w:r w:rsidRPr="0068072C">
                    <w:rPr>
                      <w:rFonts w:ascii="Sakkal Majalla" w:hAnsi="Sakkal Majalla" w:cs="Sakkal Majalla"/>
                      <w:sz w:val="28"/>
                      <w:szCs w:val="28"/>
                      <w:lang w:val="fr-FR"/>
                    </w:rPr>
                    <w:t>BIOS</w:t>
                  </w:r>
                </w:p>
                <w:p w14:paraId="3262112F" w14:textId="28D79FB2" w:rsidR="0068072C" w:rsidRPr="007F2747" w:rsidRDefault="0068072C" w:rsidP="007F2747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/>
                    </w:rPr>
                  </w:pPr>
                  <w:r w:rsidRPr="0068072C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/>
                    </w:rPr>
                    <w:t>وتحافظ علے بیاناتها عند انقطاع التيا</w:t>
                  </w:r>
                </w:p>
              </w:tc>
            </w:tr>
          </w:tbl>
          <w:p w14:paraId="66D501A9" w14:textId="77777777" w:rsidR="0068072C" w:rsidRPr="007F2747" w:rsidRDefault="0068072C" w:rsidP="007F2747">
            <w:pPr>
              <w:bidi/>
              <w:spacing w:line="360" w:lineRule="auto"/>
              <w:ind w:left="742"/>
              <w:rPr>
                <w:rFonts w:ascii="Sakkal Majalla" w:hAnsi="Sakkal Majalla" w:cs="Sakkal Majalla"/>
                <w:b/>
                <w:bCs/>
                <w:sz w:val="20"/>
                <w:szCs w:val="20"/>
                <w:rtl/>
                <w:lang w:val="fr-FR"/>
              </w:rPr>
            </w:pPr>
          </w:p>
          <w:p w14:paraId="4CCDC35B" w14:textId="44EB30CE" w:rsidR="00CD48BC" w:rsidRPr="00184409" w:rsidRDefault="00CD48BC" w:rsidP="001E6B26">
            <w:pPr>
              <w:bidi/>
              <w:spacing w:line="360" w:lineRule="auto"/>
              <w:ind w:left="1022"/>
              <w:rPr>
                <w:rFonts w:ascii="Abdo Logo" w:hAnsi="Abdo Logo" w:cs="Abdo Logo"/>
                <w:sz w:val="28"/>
                <w:szCs w:val="28"/>
                <w:u w:val="single"/>
                <w:rtl/>
                <w:lang w:val="fr-FR"/>
              </w:rPr>
            </w:pPr>
            <w:r w:rsidRPr="00184409">
              <w:rPr>
                <w:rFonts w:ascii="Abdo Logo" w:hAnsi="Abdo Logo" w:cs="Abdo Logo"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Pr="00184409">
              <w:rPr>
                <w:rFonts w:ascii="Abdo Logo" w:hAnsi="Abdo Logo" w:cs="Abdo Logo"/>
                <w:b/>
                <w:bCs/>
                <w:sz w:val="28"/>
                <w:szCs w:val="28"/>
                <w:u w:val="single"/>
                <w:rtl/>
                <w:lang w:val="fr-FR"/>
              </w:rPr>
              <w:t>و. وحدات التخزين</w:t>
            </w:r>
          </w:p>
          <w:p w14:paraId="3E6EE8CA" w14:textId="77777777" w:rsidR="00CD48BC" w:rsidRPr="00CD48BC" w:rsidRDefault="00CD48BC" w:rsidP="001E6B26">
            <w:pPr>
              <w:bidi/>
              <w:spacing w:line="360" w:lineRule="auto"/>
              <w:ind w:left="1163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-1 القرص الصلب هو وحدة التخزين الرئيسية والذي يستعمل في تخزين الملفات والبرامج والنظام التشغيل.</w:t>
            </w:r>
          </w:p>
          <w:p w14:paraId="3FE56234" w14:textId="77777777" w:rsidR="00CD48BC" w:rsidRPr="00CD48BC" w:rsidRDefault="00CD48BC" w:rsidP="001E6B26">
            <w:pPr>
              <w:bidi/>
              <w:spacing w:line="360" w:lineRule="auto"/>
              <w:ind w:left="1163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-2- القرص المضغوط </w:t>
            </w:r>
            <w:r w:rsidRPr="00CD48BC">
              <w:rPr>
                <w:rFonts w:ascii="Sakkal Majalla" w:hAnsi="Sakkal Majalla" w:cs="Sakkal Majalla"/>
                <w:sz w:val="28"/>
                <w:szCs w:val="28"/>
                <w:lang w:val="fr-FR"/>
              </w:rPr>
              <w:t>CD -3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قرص </w:t>
            </w:r>
            <w:r w:rsidRPr="00CD48BC">
              <w:rPr>
                <w:rFonts w:ascii="Sakkal Majalla" w:hAnsi="Sakkal Majalla" w:cs="Sakkal Majalla"/>
                <w:sz w:val="28"/>
                <w:szCs w:val="28"/>
                <w:lang w:val="fr-FR"/>
              </w:rPr>
              <w:t>DVD -4</w:t>
            </w:r>
            <w:r w:rsidRPr="00CD48BC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الفلاش ديسك -5 بطاقة الذاكرة.</w:t>
            </w:r>
          </w:p>
          <w:p w14:paraId="2A933D88" w14:textId="77777777" w:rsidR="00B41DDD" w:rsidRPr="00184409" w:rsidRDefault="00B41DDD" w:rsidP="001E6B26">
            <w:pPr>
              <w:bidi/>
              <w:spacing w:line="360" w:lineRule="auto"/>
              <w:ind w:left="1022"/>
              <w:rPr>
                <w:rFonts w:ascii="Abdo Logo" w:hAnsi="Abdo Logo" w:cs="Abdo Logo"/>
                <w:b/>
                <w:bCs/>
                <w:sz w:val="28"/>
                <w:szCs w:val="28"/>
                <w:u w:val="single"/>
                <w:lang w:val="fr-FR"/>
              </w:rPr>
            </w:pPr>
            <w:r w:rsidRPr="00184409">
              <w:rPr>
                <w:rFonts w:ascii="Abdo Logo" w:hAnsi="Abdo Logo" w:cs="Abdo Logo"/>
                <w:b/>
                <w:bCs/>
                <w:sz w:val="28"/>
                <w:szCs w:val="28"/>
                <w:u w:val="single"/>
                <w:rtl/>
                <w:lang w:val="fr-FR"/>
              </w:rPr>
              <w:t>ز بطاقات الإمتداد</w:t>
            </w:r>
          </w:p>
          <w:p w14:paraId="062A7D9E" w14:textId="67C2E936" w:rsidR="00B41DDD" w:rsidRPr="00B41DDD" w:rsidRDefault="00B41DDD" w:rsidP="001E6B26">
            <w:pPr>
              <w:bidi/>
              <w:spacing w:line="360" w:lineRule="auto"/>
              <w:ind w:left="1163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B41DD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هي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</w:t>
            </w:r>
            <w:r w:rsidRPr="00B41DD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بطاقات تركب على اللوحة الأم لتوسعتها أو لربطها بأجهزة أخرى وهي:</w:t>
            </w:r>
          </w:p>
          <w:p w14:paraId="088D9C09" w14:textId="72C5BFC9" w:rsidR="00B41DDD" w:rsidRDefault="00B41DDD" w:rsidP="001E6B26">
            <w:pPr>
              <w:bidi/>
              <w:spacing w:line="360" w:lineRule="auto"/>
              <w:ind w:left="1589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B41D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• بطاقة الشبكة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: </w:t>
            </w:r>
            <w:r w:rsidRPr="00B41DD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تربط الحاسوب بمختلف شبكات الاتصال.</w:t>
            </w:r>
          </w:p>
          <w:p w14:paraId="7581E70A" w14:textId="594F6C8F" w:rsidR="00B41DDD" w:rsidRDefault="00B41DDD" w:rsidP="001E6B26">
            <w:pPr>
              <w:bidi/>
              <w:spacing w:line="360" w:lineRule="auto"/>
              <w:ind w:left="1589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B41D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• البطاقة البيانية: </w:t>
            </w:r>
            <w:r w:rsidRPr="00B41DD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تربط الحاسوب بأجهزة العرض </w:t>
            </w:r>
            <w:r w:rsidR="00502651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وتسمح بعرض الألعاب.</w:t>
            </w:r>
          </w:p>
          <w:p w14:paraId="2721DA5C" w14:textId="019969F1" w:rsidR="00B41DDD" w:rsidRPr="00B41DDD" w:rsidRDefault="00B41DDD" w:rsidP="001E6B26">
            <w:pPr>
              <w:bidi/>
              <w:spacing w:line="360" w:lineRule="auto"/>
              <w:ind w:left="1589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B41D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• بطاقة الصوت : </w:t>
            </w:r>
            <w:r w:rsidRPr="00B41DD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تربط الحاسوب بأجهزة الصوت.</w:t>
            </w:r>
          </w:p>
          <w:p w14:paraId="1F27DFB6" w14:textId="77777777" w:rsidR="00B41DDD" w:rsidRPr="007F2747" w:rsidRDefault="00B41DDD" w:rsidP="007F2747">
            <w:pPr>
              <w:bidi/>
              <w:spacing w:line="360" w:lineRule="auto"/>
              <w:ind w:left="459"/>
              <w:rPr>
                <w:rFonts w:ascii="Sakkal Majalla" w:hAnsi="Sakkal Majalla" w:cs="Sakkal Majalla"/>
                <w:b/>
                <w:bCs/>
                <w:sz w:val="12"/>
                <w:szCs w:val="12"/>
                <w:rtl/>
                <w:lang w:val="fr-FR"/>
              </w:rPr>
            </w:pPr>
          </w:p>
          <w:p w14:paraId="58C2CB98" w14:textId="57BDFC84" w:rsidR="00B41DDD" w:rsidRPr="002D2414" w:rsidRDefault="00B41DDD" w:rsidP="00FA252A">
            <w:pPr>
              <w:shd w:val="clear" w:color="auto" w:fill="FFE599" w:themeFill="accent4" w:themeFillTint="66"/>
              <w:bidi/>
              <w:spacing w:line="360" w:lineRule="auto"/>
              <w:ind w:left="459" w:right="1029"/>
              <w:jc w:val="center"/>
              <w:rPr>
                <w:rFonts w:ascii="Abdo Logo" w:hAnsi="Abdo Logo" w:cs="Abdo Logo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2D2414">
              <w:rPr>
                <w:rFonts w:ascii="Abdo Logo" w:hAnsi="Abdo Logo" w:cs="Abdo Logo"/>
                <w:b/>
                <w:bCs/>
                <w:sz w:val="32"/>
                <w:szCs w:val="32"/>
                <w:u w:val="single"/>
                <w:rtl/>
                <w:lang w:val="fr-FR"/>
              </w:rPr>
              <w:t>واجب:</w:t>
            </w:r>
          </w:p>
          <w:p w14:paraId="387AA79F" w14:textId="3BF37E5F" w:rsidR="00B41DDD" w:rsidRPr="00476F47" w:rsidRDefault="00B41DDD" w:rsidP="007F2747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476F4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رسم مخطط التركيب صفحة 19.</w:t>
            </w:r>
          </w:p>
          <w:p w14:paraId="061266BB" w14:textId="130F8F3D" w:rsidR="00476F47" w:rsidRPr="00476F47" w:rsidRDefault="00476F47" w:rsidP="007F2747">
            <w:pPr>
              <w:pStyle w:val="ListParagraph"/>
              <w:numPr>
                <w:ilvl w:val="0"/>
                <w:numId w:val="8"/>
              </w:numPr>
              <w:bidi/>
              <w:spacing w:line="360" w:lineRule="auto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أجب على الأسئلة التالية: </w:t>
            </w:r>
          </w:p>
          <w:p w14:paraId="44096DB2" w14:textId="4B179E71" w:rsidR="00B41DDD" w:rsidRPr="00476F47" w:rsidRDefault="00B41DDD" w:rsidP="007F2747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476F4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هي وحدة قياس ذاكرة الحاسوب وما هي مضاعفاتها</w:t>
            </w:r>
            <w:r w:rsidR="00476F47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؟</w:t>
            </w:r>
          </w:p>
          <w:p w14:paraId="38C21996" w14:textId="269FC0FD" w:rsidR="00B41DDD" w:rsidRPr="00476F47" w:rsidRDefault="00B41DDD" w:rsidP="007F2747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476F4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ما السعات الممكنة لوحدات التخزين التالية (القرص الصلب، </w:t>
            </w:r>
            <w:r w:rsidRPr="00476F47">
              <w:rPr>
                <w:rFonts w:ascii="Sakkal Majalla" w:hAnsi="Sakkal Majalla" w:cs="Sakkal Majalla"/>
                <w:sz w:val="28"/>
                <w:szCs w:val="28"/>
                <w:lang w:val="fr-FR"/>
              </w:rPr>
              <w:t>DVD CD</w:t>
            </w:r>
            <w:r w:rsidR="00476F47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)؟</w:t>
            </w:r>
          </w:p>
          <w:p w14:paraId="554C3636" w14:textId="1AA49821" w:rsidR="005A356E" w:rsidRPr="00200737" w:rsidRDefault="005A356E" w:rsidP="005A356E">
            <w:pPr>
              <w:bidi/>
              <w:ind w:left="459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</w:tr>
    </w:tbl>
    <w:p w14:paraId="554C3638" w14:textId="77777777" w:rsidR="001304AD" w:rsidRPr="008F0F56" w:rsidRDefault="001304AD" w:rsidP="008804B0">
      <w:pPr>
        <w:rPr>
          <w:rFonts w:ascii="Sakkal Majalla" w:hAnsi="Sakkal Majalla" w:cs="Sakkal Majalla"/>
          <w:lang w:val="fr-FR"/>
        </w:rPr>
      </w:pPr>
    </w:p>
    <w:sectPr w:rsidR="001304AD" w:rsidRPr="008F0F56" w:rsidSect="006D3F77">
      <w:pgSz w:w="12240" w:h="15840"/>
      <w:pgMar w:top="70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8E8F4" w14:textId="77777777" w:rsidR="00E864B5" w:rsidRDefault="00E864B5" w:rsidP="00CE272D">
      <w:pPr>
        <w:spacing w:after="0" w:line="240" w:lineRule="auto"/>
      </w:pPr>
      <w:r>
        <w:separator/>
      </w:r>
    </w:p>
  </w:endnote>
  <w:endnote w:type="continuationSeparator" w:id="0">
    <w:p w14:paraId="25BAFCDE" w14:textId="77777777" w:rsidR="00E864B5" w:rsidRDefault="00E864B5" w:rsidP="00CE272D">
      <w:pPr>
        <w:spacing w:after="0" w:line="240" w:lineRule="auto"/>
      </w:pPr>
      <w:r>
        <w:continuationSeparator/>
      </w:r>
    </w:p>
  </w:endnote>
  <w:endnote w:type="continuationNotice" w:id="1">
    <w:p w14:paraId="0072EEA4" w14:textId="77777777" w:rsidR="00E864B5" w:rsidRDefault="00E864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skh5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31C74" w14:textId="77777777" w:rsidR="00E864B5" w:rsidRDefault="00E864B5" w:rsidP="00CE272D">
      <w:pPr>
        <w:spacing w:after="0" w:line="240" w:lineRule="auto"/>
      </w:pPr>
      <w:r>
        <w:separator/>
      </w:r>
    </w:p>
  </w:footnote>
  <w:footnote w:type="continuationSeparator" w:id="0">
    <w:p w14:paraId="1F468D2F" w14:textId="77777777" w:rsidR="00E864B5" w:rsidRDefault="00E864B5" w:rsidP="00CE272D">
      <w:pPr>
        <w:spacing w:after="0" w:line="240" w:lineRule="auto"/>
      </w:pPr>
      <w:r>
        <w:continuationSeparator/>
      </w:r>
    </w:p>
  </w:footnote>
  <w:footnote w:type="continuationNotice" w:id="1">
    <w:p w14:paraId="39A60F60" w14:textId="77777777" w:rsidR="00E864B5" w:rsidRDefault="00E864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D1717"/>
    <w:multiLevelType w:val="hybridMultilevel"/>
    <w:tmpl w:val="268AD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D5BC9"/>
    <w:multiLevelType w:val="hybridMultilevel"/>
    <w:tmpl w:val="3030F526"/>
    <w:lvl w:ilvl="0" w:tplc="44389A90">
      <w:start w:val="1"/>
      <w:numFmt w:val="decimal"/>
      <w:lvlText w:val="%1-"/>
      <w:lvlJc w:val="left"/>
      <w:pPr>
        <w:ind w:left="13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06" w:hanging="360"/>
      </w:pPr>
    </w:lvl>
    <w:lvl w:ilvl="2" w:tplc="040C001B" w:tentative="1">
      <w:start w:val="1"/>
      <w:numFmt w:val="lowerRoman"/>
      <w:lvlText w:val="%3."/>
      <w:lvlJc w:val="right"/>
      <w:pPr>
        <w:ind w:left="2826" w:hanging="180"/>
      </w:pPr>
    </w:lvl>
    <w:lvl w:ilvl="3" w:tplc="040C000F" w:tentative="1">
      <w:start w:val="1"/>
      <w:numFmt w:val="decimal"/>
      <w:lvlText w:val="%4."/>
      <w:lvlJc w:val="left"/>
      <w:pPr>
        <w:ind w:left="3546" w:hanging="360"/>
      </w:pPr>
    </w:lvl>
    <w:lvl w:ilvl="4" w:tplc="040C0019" w:tentative="1">
      <w:start w:val="1"/>
      <w:numFmt w:val="lowerLetter"/>
      <w:lvlText w:val="%5."/>
      <w:lvlJc w:val="left"/>
      <w:pPr>
        <w:ind w:left="4266" w:hanging="360"/>
      </w:pPr>
    </w:lvl>
    <w:lvl w:ilvl="5" w:tplc="040C001B" w:tentative="1">
      <w:start w:val="1"/>
      <w:numFmt w:val="lowerRoman"/>
      <w:lvlText w:val="%6."/>
      <w:lvlJc w:val="right"/>
      <w:pPr>
        <w:ind w:left="4986" w:hanging="180"/>
      </w:pPr>
    </w:lvl>
    <w:lvl w:ilvl="6" w:tplc="040C000F" w:tentative="1">
      <w:start w:val="1"/>
      <w:numFmt w:val="decimal"/>
      <w:lvlText w:val="%7."/>
      <w:lvlJc w:val="left"/>
      <w:pPr>
        <w:ind w:left="5706" w:hanging="360"/>
      </w:pPr>
    </w:lvl>
    <w:lvl w:ilvl="7" w:tplc="040C0019" w:tentative="1">
      <w:start w:val="1"/>
      <w:numFmt w:val="lowerLetter"/>
      <w:lvlText w:val="%8."/>
      <w:lvlJc w:val="left"/>
      <w:pPr>
        <w:ind w:left="6426" w:hanging="360"/>
      </w:pPr>
    </w:lvl>
    <w:lvl w:ilvl="8" w:tplc="040C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" w15:restartNumberingAfterBreak="0">
    <w:nsid w:val="214A5DBC"/>
    <w:multiLevelType w:val="hybridMultilevel"/>
    <w:tmpl w:val="89FC1C32"/>
    <w:lvl w:ilvl="0" w:tplc="040C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3" w15:restartNumberingAfterBreak="0">
    <w:nsid w:val="489F4697"/>
    <w:multiLevelType w:val="hybridMultilevel"/>
    <w:tmpl w:val="7F80E27A"/>
    <w:lvl w:ilvl="0" w:tplc="3A7E5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81717"/>
    <w:multiLevelType w:val="hybridMultilevel"/>
    <w:tmpl w:val="2F903614"/>
    <w:lvl w:ilvl="0" w:tplc="691AA224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22B8D"/>
    <w:multiLevelType w:val="hybridMultilevel"/>
    <w:tmpl w:val="47284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F30A">
      <w:numFmt w:val="bullet"/>
      <w:lvlText w:val="•"/>
      <w:lvlJc w:val="left"/>
      <w:pPr>
        <w:ind w:left="1440" w:hanging="360"/>
      </w:pPr>
      <w:rPr>
        <w:rFonts w:ascii="Sakkal Majalla" w:eastAsiaTheme="minorHAnsi" w:hAnsi="Sakkal Majalla" w:cs="Sakkal Majall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72F32"/>
    <w:multiLevelType w:val="hybridMultilevel"/>
    <w:tmpl w:val="316EC978"/>
    <w:lvl w:ilvl="0" w:tplc="C234CCD2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Naskh5 Norm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6C201C"/>
    <w:multiLevelType w:val="hybridMultilevel"/>
    <w:tmpl w:val="7AFCA9E2"/>
    <w:lvl w:ilvl="0" w:tplc="1F881B6C">
      <w:start w:val="8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624D84"/>
    <w:multiLevelType w:val="hybridMultilevel"/>
    <w:tmpl w:val="F24A9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22717">
    <w:abstractNumId w:val="8"/>
  </w:num>
  <w:num w:numId="2" w16cid:durableId="573587604">
    <w:abstractNumId w:val="3"/>
  </w:num>
  <w:num w:numId="3" w16cid:durableId="1172798285">
    <w:abstractNumId w:val="6"/>
  </w:num>
  <w:num w:numId="4" w16cid:durableId="1187254750">
    <w:abstractNumId w:val="4"/>
  </w:num>
  <w:num w:numId="5" w16cid:durableId="882908080">
    <w:abstractNumId w:val="4"/>
  </w:num>
  <w:num w:numId="6" w16cid:durableId="27994928">
    <w:abstractNumId w:val="5"/>
  </w:num>
  <w:num w:numId="7" w16cid:durableId="1288855446">
    <w:abstractNumId w:val="0"/>
  </w:num>
  <w:num w:numId="8" w16cid:durableId="654916308">
    <w:abstractNumId w:val="1"/>
  </w:num>
  <w:num w:numId="9" w16cid:durableId="1657414682">
    <w:abstractNumId w:val="2"/>
  </w:num>
  <w:num w:numId="10" w16cid:durableId="437680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25430"/>
    <w:rsid w:val="00041A08"/>
    <w:rsid w:val="00042AB6"/>
    <w:rsid w:val="000437F4"/>
    <w:rsid w:val="000442A9"/>
    <w:rsid w:val="00044DA7"/>
    <w:rsid w:val="000613FA"/>
    <w:rsid w:val="00063947"/>
    <w:rsid w:val="000813DB"/>
    <w:rsid w:val="000938A0"/>
    <w:rsid w:val="000D70BC"/>
    <w:rsid w:val="001145ED"/>
    <w:rsid w:val="00122A4F"/>
    <w:rsid w:val="0012310C"/>
    <w:rsid w:val="001246BB"/>
    <w:rsid w:val="001255DA"/>
    <w:rsid w:val="001304AD"/>
    <w:rsid w:val="0015276C"/>
    <w:rsid w:val="00155218"/>
    <w:rsid w:val="001552F9"/>
    <w:rsid w:val="00160109"/>
    <w:rsid w:val="00163D5B"/>
    <w:rsid w:val="001806A0"/>
    <w:rsid w:val="00180E32"/>
    <w:rsid w:val="00184409"/>
    <w:rsid w:val="00191B06"/>
    <w:rsid w:val="001B75ED"/>
    <w:rsid w:val="001C434C"/>
    <w:rsid w:val="001E5AA5"/>
    <w:rsid w:val="001E6B26"/>
    <w:rsid w:val="00200737"/>
    <w:rsid w:val="002102B9"/>
    <w:rsid w:val="00212657"/>
    <w:rsid w:val="0021406B"/>
    <w:rsid w:val="002252D1"/>
    <w:rsid w:val="00226AD7"/>
    <w:rsid w:val="00242C69"/>
    <w:rsid w:val="0025776B"/>
    <w:rsid w:val="002662F0"/>
    <w:rsid w:val="002676C1"/>
    <w:rsid w:val="00274B42"/>
    <w:rsid w:val="00275AAD"/>
    <w:rsid w:val="002916F7"/>
    <w:rsid w:val="00295002"/>
    <w:rsid w:val="00297FEE"/>
    <w:rsid w:val="002A655F"/>
    <w:rsid w:val="002A7D65"/>
    <w:rsid w:val="002B6DD1"/>
    <w:rsid w:val="002C6D3E"/>
    <w:rsid w:val="002D17E5"/>
    <w:rsid w:val="002D2414"/>
    <w:rsid w:val="002F1606"/>
    <w:rsid w:val="00321344"/>
    <w:rsid w:val="00322A31"/>
    <w:rsid w:val="003420F1"/>
    <w:rsid w:val="0034747B"/>
    <w:rsid w:val="00347D58"/>
    <w:rsid w:val="00374E2F"/>
    <w:rsid w:val="00386107"/>
    <w:rsid w:val="003A5104"/>
    <w:rsid w:val="003A7014"/>
    <w:rsid w:val="003A7353"/>
    <w:rsid w:val="004041DC"/>
    <w:rsid w:val="00404CF3"/>
    <w:rsid w:val="004268B9"/>
    <w:rsid w:val="00427AEA"/>
    <w:rsid w:val="00434667"/>
    <w:rsid w:val="004418DE"/>
    <w:rsid w:val="00451EC3"/>
    <w:rsid w:val="00465DDD"/>
    <w:rsid w:val="00476F47"/>
    <w:rsid w:val="004912A2"/>
    <w:rsid w:val="00492D1D"/>
    <w:rsid w:val="00493C2A"/>
    <w:rsid w:val="004A2481"/>
    <w:rsid w:val="004A49F8"/>
    <w:rsid w:val="004B207B"/>
    <w:rsid w:val="004D453A"/>
    <w:rsid w:val="004D60E6"/>
    <w:rsid w:val="004E256D"/>
    <w:rsid w:val="00502651"/>
    <w:rsid w:val="00507C5C"/>
    <w:rsid w:val="00507D3A"/>
    <w:rsid w:val="005165B9"/>
    <w:rsid w:val="00521A77"/>
    <w:rsid w:val="00525E37"/>
    <w:rsid w:val="00536E1E"/>
    <w:rsid w:val="00547B41"/>
    <w:rsid w:val="0057262A"/>
    <w:rsid w:val="00575AC8"/>
    <w:rsid w:val="00590D4D"/>
    <w:rsid w:val="00595469"/>
    <w:rsid w:val="005A356E"/>
    <w:rsid w:val="005A4CCE"/>
    <w:rsid w:val="005A6E5D"/>
    <w:rsid w:val="005B11B4"/>
    <w:rsid w:val="005B488A"/>
    <w:rsid w:val="005C3669"/>
    <w:rsid w:val="005D3906"/>
    <w:rsid w:val="005D49AA"/>
    <w:rsid w:val="005E02F0"/>
    <w:rsid w:val="005E277F"/>
    <w:rsid w:val="0063640F"/>
    <w:rsid w:val="00661226"/>
    <w:rsid w:val="006655BA"/>
    <w:rsid w:val="0067657D"/>
    <w:rsid w:val="0068072C"/>
    <w:rsid w:val="00687E25"/>
    <w:rsid w:val="006927C0"/>
    <w:rsid w:val="00693AA2"/>
    <w:rsid w:val="00695D21"/>
    <w:rsid w:val="006B5584"/>
    <w:rsid w:val="006C5D32"/>
    <w:rsid w:val="006D3F77"/>
    <w:rsid w:val="006D6455"/>
    <w:rsid w:val="00711D0D"/>
    <w:rsid w:val="00711F37"/>
    <w:rsid w:val="00731D5B"/>
    <w:rsid w:val="00734958"/>
    <w:rsid w:val="00740605"/>
    <w:rsid w:val="007508CB"/>
    <w:rsid w:val="0075683F"/>
    <w:rsid w:val="00770FF9"/>
    <w:rsid w:val="007A61AF"/>
    <w:rsid w:val="007B2F47"/>
    <w:rsid w:val="007B3E6C"/>
    <w:rsid w:val="007D4D36"/>
    <w:rsid w:val="007E7098"/>
    <w:rsid w:val="007F2747"/>
    <w:rsid w:val="00806AD3"/>
    <w:rsid w:val="00821764"/>
    <w:rsid w:val="00823AFB"/>
    <w:rsid w:val="00861C90"/>
    <w:rsid w:val="00873083"/>
    <w:rsid w:val="008758E1"/>
    <w:rsid w:val="008804B0"/>
    <w:rsid w:val="00881D15"/>
    <w:rsid w:val="00884BC0"/>
    <w:rsid w:val="00887F16"/>
    <w:rsid w:val="00891697"/>
    <w:rsid w:val="00892556"/>
    <w:rsid w:val="00895A25"/>
    <w:rsid w:val="008B6152"/>
    <w:rsid w:val="008F0F56"/>
    <w:rsid w:val="009110F1"/>
    <w:rsid w:val="00916313"/>
    <w:rsid w:val="009341BE"/>
    <w:rsid w:val="0096356F"/>
    <w:rsid w:val="00973956"/>
    <w:rsid w:val="009759E5"/>
    <w:rsid w:val="00984A37"/>
    <w:rsid w:val="0099300E"/>
    <w:rsid w:val="00996B10"/>
    <w:rsid w:val="009B22F7"/>
    <w:rsid w:val="009B4996"/>
    <w:rsid w:val="009E5386"/>
    <w:rsid w:val="009F0FEF"/>
    <w:rsid w:val="009F61B5"/>
    <w:rsid w:val="00A01F2F"/>
    <w:rsid w:val="00A0330D"/>
    <w:rsid w:val="00A1698A"/>
    <w:rsid w:val="00A55A14"/>
    <w:rsid w:val="00A55F78"/>
    <w:rsid w:val="00A73954"/>
    <w:rsid w:val="00A8334A"/>
    <w:rsid w:val="00A8384B"/>
    <w:rsid w:val="00AA35A2"/>
    <w:rsid w:val="00AA739A"/>
    <w:rsid w:val="00AB0E1A"/>
    <w:rsid w:val="00AC550E"/>
    <w:rsid w:val="00AD5E0D"/>
    <w:rsid w:val="00AE120F"/>
    <w:rsid w:val="00AF16B0"/>
    <w:rsid w:val="00AF47BC"/>
    <w:rsid w:val="00B2676B"/>
    <w:rsid w:val="00B277B8"/>
    <w:rsid w:val="00B32F4D"/>
    <w:rsid w:val="00B41DDD"/>
    <w:rsid w:val="00B431EF"/>
    <w:rsid w:val="00B438D2"/>
    <w:rsid w:val="00B54AF8"/>
    <w:rsid w:val="00B60743"/>
    <w:rsid w:val="00B60DBF"/>
    <w:rsid w:val="00B62948"/>
    <w:rsid w:val="00B80015"/>
    <w:rsid w:val="00BA758E"/>
    <w:rsid w:val="00BC7459"/>
    <w:rsid w:val="00BE3DD0"/>
    <w:rsid w:val="00BF76CA"/>
    <w:rsid w:val="00C015FC"/>
    <w:rsid w:val="00C13C14"/>
    <w:rsid w:val="00C32ED9"/>
    <w:rsid w:val="00C46AE6"/>
    <w:rsid w:val="00C47B0F"/>
    <w:rsid w:val="00C824B6"/>
    <w:rsid w:val="00C93B13"/>
    <w:rsid w:val="00CA5E18"/>
    <w:rsid w:val="00CC01AF"/>
    <w:rsid w:val="00CC07DB"/>
    <w:rsid w:val="00CD48BC"/>
    <w:rsid w:val="00CE272D"/>
    <w:rsid w:val="00D03E25"/>
    <w:rsid w:val="00D07AC6"/>
    <w:rsid w:val="00D129EE"/>
    <w:rsid w:val="00D2253E"/>
    <w:rsid w:val="00D4361D"/>
    <w:rsid w:val="00D80791"/>
    <w:rsid w:val="00D8121C"/>
    <w:rsid w:val="00DC2FD8"/>
    <w:rsid w:val="00DC66ED"/>
    <w:rsid w:val="00DE019A"/>
    <w:rsid w:val="00E07F62"/>
    <w:rsid w:val="00E105B7"/>
    <w:rsid w:val="00E11107"/>
    <w:rsid w:val="00E44944"/>
    <w:rsid w:val="00E450B5"/>
    <w:rsid w:val="00E52625"/>
    <w:rsid w:val="00E5614C"/>
    <w:rsid w:val="00E631C8"/>
    <w:rsid w:val="00E67BE0"/>
    <w:rsid w:val="00E8281E"/>
    <w:rsid w:val="00E864B5"/>
    <w:rsid w:val="00EA025C"/>
    <w:rsid w:val="00EA6F44"/>
    <w:rsid w:val="00EB37B9"/>
    <w:rsid w:val="00EB49B8"/>
    <w:rsid w:val="00EB51BF"/>
    <w:rsid w:val="00ED5F5F"/>
    <w:rsid w:val="00EF12DC"/>
    <w:rsid w:val="00F1282A"/>
    <w:rsid w:val="00F269ED"/>
    <w:rsid w:val="00F408AC"/>
    <w:rsid w:val="00F42103"/>
    <w:rsid w:val="00F6380F"/>
    <w:rsid w:val="00F6473F"/>
    <w:rsid w:val="00F8019F"/>
    <w:rsid w:val="00F84C92"/>
    <w:rsid w:val="00F977D0"/>
    <w:rsid w:val="00FA252A"/>
    <w:rsid w:val="00FB162F"/>
    <w:rsid w:val="00FB4CA4"/>
    <w:rsid w:val="00FC034D"/>
    <w:rsid w:val="00FC13CF"/>
    <w:rsid w:val="00FC26A0"/>
    <w:rsid w:val="00FC3E13"/>
    <w:rsid w:val="00FD32E7"/>
    <w:rsid w:val="00FE3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4C35B6"/>
  <w15:docId w15:val="{ADA47667-8B8F-42CD-97B9-B3BA10E7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paragraph" w:styleId="BalloonText">
    <w:name w:val="Balloon Text"/>
    <w:basedOn w:val="Normal"/>
    <w:link w:val="BalloonTextChar"/>
    <w:uiPriority w:val="99"/>
    <w:semiHidden/>
    <w:unhideWhenUsed/>
    <w:rsid w:val="00F80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6BB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0437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4</Pages>
  <Words>546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1</cp:revision>
  <cp:lastPrinted>2024-10-05T10:52:00Z</cp:lastPrinted>
  <dcterms:created xsi:type="dcterms:W3CDTF">2024-09-21T11:35:00Z</dcterms:created>
  <dcterms:modified xsi:type="dcterms:W3CDTF">2024-10-15T17:32:00Z</dcterms:modified>
</cp:coreProperties>
</file>