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042" w:rsidRPr="000B137E" w:rsidRDefault="00D2688F" w:rsidP="00D2688F">
      <w:pPr>
        <w:bidi/>
        <w:rPr>
          <w:rFonts w:cstheme="minorHAnsi"/>
          <w:sz w:val="28"/>
          <w:szCs w:val="28"/>
          <w:lang w:val="fr-FR"/>
        </w:rPr>
      </w:pPr>
      <w:r>
        <w:rPr>
          <w:rFonts w:cstheme="minorHAnsi"/>
          <w:noProof/>
          <w:sz w:val="28"/>
          <w:szCs w:val="28"/>
          <w:lang w:val="fr-FR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102625</wp:posOffset>
                </wp:positionV>
                <wp:extent cx="9856177" cy="1739069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6177" cy="1739069"/>
                          <a:chOff x="0" y="0"/>
                          <a:chExt cx="9856177" cy="1739069"/>
                        </a:xfrm>
                      </wpg:grpSpPr>
                      <wps:wsp>
                        <wps:cNvPr id="3" name="Rectangle à coins arrondis 68"/>
                        <wps:cNvSpPr/>
                        <wps:spPr>
                          <a:xfrm>
                            <a:off x="6914270" y="0"/>
                            <a:ext cx="2941320" cy="1310640"/>
                          </a:xfrm>
                          <a:prstGeom prst="roundRect">
                            <a:avLst/>
                          </a:prstGeom>
                          <a:solidFill>
                            <a:srgbClr val="E8EEF8"/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042" w:rsidRPr="000B137E" w:rsidRDefault="00920042" w:rsidP="00920042">
                              <w:pPr>
                                <w:bidi/>
                                <w:spacing w:after="0"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</w:pP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ثانوية:</w:t>
                              </w:r>
                              <w:r w:rsidRPr="000B137E">
                                <w:rPr>
                                  <w:rFonts w:cstheme="minorHAnsi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 xml:space="preserve"> سعيد موزارين</w:t>
                              </w:r>
                            </w:p>
                            <w:p w:rsidR="00920042" w:rsidRPr="000B137E" w:rsidRDefault="00920042" w:rsidP="00920042">
                              <w:pPr>
                                <w:bidi/>
                                <w:spacing w:after="0"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</w:pP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المادة:</w:t>
                              </w:r>
                              <w:r w:rsidRPr="000B137E">
                                <w:rPr>
                                  <w:rFonts w:cstheme="minorHAnsi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 xml:space="preserve"> معلوماتية</w:t>
                              </w:r>
                            </w:p>
                            <w:p w:rsidR="00920042" w:rsidRPr="000B137E" w:rsidRDefault="00920042" w:rsidP="00920042">
                              <w:pPr>
                                <w:bidi/>
                                <w:spacing w:after="0"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</w:pP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الأستاذ</w:t>
                              </w:r>
                              <w:r>
                                <w:rPr>
                                  <w:rFonts w:cstheme="minorHAnsi" w:hint="cs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ة</w:t>
                              </w: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:</w:t>
                              </w:r>
                              <w:r w:rsidRPr="000B137E">
                                <w:rPr>
                                  <w:rFonts w:cstheme="minorHAnsi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 xml:space="preserve"> دومي</w:t>
                              </w:r>
                              <w:r>
                                <w:rPr>
                                  <w:rFonts w:cstheme="minorHAnsi" w:hint="cs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ـ</w:t>
                              </w:r>
                              <w:r w:rsidRPr="000B137E">
                                <w:rPr>
                                  <w:rFonts w:cstheme="minorHAnsi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ر خديجة</w:t>
                              </w:r>
                            </w:p>
                            <w:p w:rsidR="00920042" w:rsidRPr="000B137E" w:rsidRDefault="00920042" w:rsidP="00920042">
                              <w:pPr>
                                <w:bidi/>
                                <w:spacing w:after="0" w:line="276" w:lineRule="auto"/>
                                <w:rPr>
                                  <w:rFonts w:cstheme="minorHAnsi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</w:pP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المستوى:</w:t>
                              </w:r>
                              <w:r w:rsidRPr="000B137E">
                                <w:rPr>
                                  <w:rFonts w:cstheme="minorHAnsi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 xml:space="preserve"> سنة أولى ج م آداب</w:t>
                              </w:r>
                              <w:r w:rsidR="00C90956">
                                <w:rPr>
                                  <w:rFonts w:cstheme="minorHAnsi" w:hint="cs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، ج م ع ت</w:t>
                              </w:r>
                            </w:p>
                            <w:p w:rsidR="00920042" w:rsidRPr="000B137E" w:rsidRDefault="00920042" w:rsidP="00920042">
                              <w:pPr>
                                <w:bidi/>
                                <w:spacing w:after="0" w:line="276" w:lineRule="auto"/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</w:pP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السنة الدراسية:</w:t>
                              </w:r>
                              <w:r w:rsidRPr="000B137E">
                                <w:rPr>
                                  <w:rFonts w:cstheme="minorHAnsi"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 xml:space="preserve"> </w:t>
                              </w:r>
                              <w:r w:rsidRPr="000B137E">
                                <w:rPr>
                                  <w:rFonts w:cstheme="minorHAnsi"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val="fr-FR" w:bidi="ar-DZ"/>
                                </w:rPr>
                                <w:t>2024 - 2025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à coins arrondis 69"/>
                        <wps:cNvSpPr/>
                        <wps:spPr>
                          <a:xfrm>
                            <a:off x="0" y="422030"/>
                            <a:ext cx="2967355" cy="878840"/>
                          </a:xfrm>
                          <a:prstGeom prst="roundRect">
                            <a:avLst/>
                          </a:prstGeom>
                          <a:solidFill>
                            <a:srgbClr val="E8EEF8"/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042" w:rsidRDefault="00920042" w:rsidP="00920042">
                              <w:pPr>
                                <w:bidi/>
                                <w:spacing w:after="0" w:line="240" w:lineRule="auto"/>
                                <w:rPr>
                                  <w:rFonts w:cstheme="minorHAnsi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المجال التعلمي </w:t>
                              </w:r>
                              <w:r w:rsidR="00C90956">
                                <w:rPr>
                                  <w:rFonts w:cstheme="minorHAnsi" w:hint="cs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03</w:t>
                              </w: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:</w:t>
                              </w:r>
                              <w:r w:rsidRPr="000B137E">
                                <w:rPr>
                                  <w:rFonts w:cstheme="minorHAns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C90956">
                                <w:rPr>
                                  <w:rFonts w:cstheme="minorHAnsi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تقنيات الويب</w:t>
                              </w:r>
                            </w:p>
                            <w:p w:rsidR="00C90956" w:rsidRPr="00C90956" w:rsidRDefault="00C90956" w:rsidP="00C90956">
                              <w:pPr>
                                <w:bidi/>
                                <w:spacing w:after="0" w:line="240" w:lineRule="auto"/>
                                <w:rPr>
                                  <w:rFonts w:cstheme="minorHAnsi"/>
                                  <w:rtl/>
                                  <w:lang w:val="fr-FR" w:bidi="ar-DZ"/>
                                </w:rPr>
                              </w:pPr>
                            </w:p>
                            <w:p w:rsidR="00C90956" w:rsidRPr="00C90956" w:rsidRDefault="00920042" w:rsidP="00C90956">
                              <w:pPr>
                                <w:bidi/>
                                <w:spacing w:after="0"/>
                                <w:rPr>
                                  <w:rFonts w:cstheme="minorHAnsi"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الوحدة التعليمية 01:</w:t>
                              </w:r>
                              <w:r w:rsidRPr="000B137E">
                                <w:rPr>
                                  <w:rFonts w:cstheme="minorHAns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C90956">
                                <w:rPr>
                                  <w:rFonts w:cstheme="minorHAnsi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المتصفح </w:t>
                              </w:r>
                              <w:r w:rsidR="00C90956" w:rsidRPr="00C90956">
                                <w:rPr>
                                  <w:rFonts w:ascii="Agency FB" w:hAnsi="Agency FB" w:cstheme="minorHAnsi"/>
                                  <w:b/>
                                  <w:bCs/>
                                  <w:sz w:val="28"/>
                                  <w:szCs w:val="28"/>
                                  <w:lang w:val="fr-FR" w:bidi="ar-DZ"/>
                                </w:rPr>
                                <w:t>Navigateur</w:t>
                              </w:r>
                            </w:p>
                            <w:p w:rsidR="00920042" w:rsidRPr="00920042" w:rsidRDefault="00920042" w:rsidP="00920042">
                              <w:pPr>
                                <w:bidi/>
                                <w:rPr>
                                  <w:rFonts w:cstheme="minorHAnsi"/>
                                  <w:sz w:val="28"/>
                                  <w:szCs w:val="28"/>
                                  <w:lang w:bidi="ar-DZ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à coins arrondis 67"/>
                        <wps:cNvSpPr/>
                        <wps:spPr>
                          <a:xfrm>
                            <a:off x="3010486" y="0"/>
                            <a:ext cx="3815715" cy="355600"/>
                          </a:xfrm>
                          <a:prstGeom prst="roundRect">
                            <a:avLst/>
                          </a:prstGeom>
                          <a:solidFill>
                            <a:srgbClr val="E8EEF8"/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042" w:rsidRPr="00E92741" w:rsidRDefault="00920042" w:rsidP="00920042">
                              <w:pPr>
                                <w:bidi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E92741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مذكرة الدرس </w:t>
                              </w:r>
                              <w:r w:rsidR="00C90956">
                                <w:rPr>
                                  <w:rFonts w:cstheme="minorHAnsi" w:hint="cs"/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à coins arrondis 66"/>
                        <wps:cNvSpPr/>
                        <wps:spPr>
                          <a:xfrm>
                            <a:off x="3017520" y="393895"/>
                            <a:ext cx="3837940" cy="904240"/>
                          </a:xfrm>
                          <a:prstGeom prst="roundRect">
                            <a:avLst/>
                          </a:prstGeom>
                          <a:solidFill>
                            <a:srgbClr val="E8EEF8"/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042" w:rsidRPr="00882CEF" w:rsidRDefault="00920042" w:rsidP="0092004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882CEF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الكفاءة المستهدفة</w:t>
                              </w:r>
                              <w:r w:rsidRPr="00882CEF">
                                <w:rPr>
                                  <w:rFonts w:cstheme="minorHAnsi" w:hint="cs"/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:</w:t>
                              </w:r>
                            </w:p>
                            <w:p w:rsidR="00920042" w:rsidRPr="005002F0" w:rsidRDefault="004D581C" w:rsidP="0092004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r w:rsidRPr="004D581C">
                                <w:rPr>
                                  <w:rFonts w:cs="Calibri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يتعرف على بعض المتصفحات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70"/>
                        <wps:cNvSpPr/>
                        <wps:spPr>
                          <a:xfrm>
                            <a:off x="21101" y="21101"/>
                            <a:ext cx="2889250" cy="335915"/>
                          </a:xfrm>
                          <a:prstGeom prst="roundRect">
                            <a:avLst/>
                          </a:prstGeom>
                          <a:solidFill>
                            <a:srgbClr val="E8EEF8"/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042" w:rsidRPr="00E92741" w:rsidRDefault="00920042" w:rsidP="00920042">
                              <w:pPr>
                                <w:bidi/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المدة:</w:t>
                              </w:r>
                              <w:r w:rsidRPr="000B137E">
                                <w:rPr>
                                  <w:rFonts w:cstheme="minorHAns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E92741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0</w:t>
                              </w:r>
                              <w:r w:rsidRPr="00E92741">
                                <w:rPr>
                                  <w:rFonts w:cstheme="minorHAns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2</w:t>
                              </w:r>
                              <w:r w:rsidRPr="00E92741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ساعات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à coins arrondis 72"/>
                        <wps:cNvSpPr/>
                        <wps:spPr>
                          <a:xfrm>
                            <a:off x="4255477" y="1343464"/>
                            <a:ext cx="5600700" cy="395605"/>
                          </a:xfrm>
                          <a:prstGeom prst="roundRect">
                            <a:avLst/>
                          </a:prstGeom>
                          <a:solidFill>
                            <a:srgbClr val="E8EEF8"/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042" w:rsidRPr="000B137E" w:rsidRDefault="00920042" w:rsidP="00920042">
                              <w:pPr>
                                <w:bidi/>
                                <w:rPr>
                                  <w:rFonts w:cstheme="minorHAnsi"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الوسائل المستخدمة:</w:t>
                              </w:r>
                              <w:r w:rsidRPr="000B137E">
                                <w:rPr>
                                  <w:rFonts w:cstheme="minorHAns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سبورة، أقلام، حاسوب، </w:t>
                              </w:r>
                              <w:r w:rsidR="004D581C">
                                <w:rPr>
                                  <w:rFonts w:cstheme="minorHAnsi" w:hint="cs"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جهاز عرض</w:t>
                              </w:r>
                              <w:r w:rsidRPr="000B137E">
                                <w:rPr>
                                  <w:rFonts w:cstheme="minorHAnsi"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 xml:space="preserve">، </w:t>
                              </w:r>
                              <w:r w:rsidR="004D581C">
                                <w:rPr>
                                  <w:rFonts w:cstheme="minorHAnsi" w:hint="cs"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المطبوعات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à coins arrondis 71"/>
                        <wps:cNvSpPr/>
                        <wps:spPr>
                          <a:xfrm>
                            <a:off x="0" y="1343464"/>
                            <a:ext cx="4159250" cy="395605"/>
                          </a:xfrm>
                          <a:prstGeom prst="roundRect">
                            <a:avLst/>
                          </a:prstGeom>
                          <a:solidFill>
                            <a:srgbClr val="E8EEF8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20042" w:rsidRPr="000B137E" w:rsidRDefault="00920042" w:rsidP="00920042">
                              <w:pPr>
                                <w:bidi/>
                                <w:rPr>
                                  <w:rFonts w:cstheme="minorHAnsi"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 w:rsidRPr="000B137E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المكتسبات القبلية</w:t>
                              </w:r>
                              <w:r w:rsidRPr="000B137E">
                                <w:rPr>
                                  <w:rFonts w:cstheme="minorHAnsi"/>
                                  <w:color w:val="0070C0"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:</w:t>
                              </w:r>
                              <w:r w:rsidRPr="000B137E">
                                <w:rPr>
                                  <w:rFonts w:cstheme="minorHAnsi"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 xml:space="preserve"> </w:t>
                              </w:r>
                              <w:r w:rsidR="00C97ADC">
                                <w:rPr>
                                  <w:rFonts w:cstheme="minorHAnsi" w:hint="cs"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كيفية التعامل مع الحاسوب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" o:spid="_x0000_s1026" style="position:absolute;left:0;text-align:left;margin-left:0;margin-top:8.1pt;width:776.1pt;height:136.95pt;z-index:251926528;mso-position-horizontal:center;mso-position-horizontal-relative:margin" coordsize="98561,17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">
                <v:roundrect id="Rectangle à coins arrondis 68" o:spid="_x0000_s1027" style="position:absolute;left:69142;width:29413;height:13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" fillcolor="#e8eef8" stroked="f" strokeweight="1.5pt">
                  <v:stroke joinstyle="miter"/>
                  <v:textbox>
                    <w:txbxContent>
                      <w:p w:rsidR="00920042" w:rsidRPr="000B137E" w:rsidRDefault="00920042" w:rsidP="00920042">
                        <w:pPr>
                          <w:bidi/>
                          <w:spacing w:after="0" w:line="276" w:lineRule="auto"/>
                          <w:rPr>
                            <w:rFonts w:cstheme="minorHAnsi"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rtl/>
                            <w:lang w:val="fr-FR" w:bidi="ar-DZ"/>
                          </w:rPr>
                          <w:t>ثانوية:</w:t>
                        </w:r>
                        <w:r w:rsidRPr="000B137E">
                          <w:rPr>
                            <w:rFonts w:cstheme="minorHAnsi"/>
                            <w:sz w:val="24"/>
                            <w:szCs w:val="24"/>
                            <w:rtl/>
                            <w:lang w:val="fr-FR" w:bidi="ar-DZ"/>
                          </w:rPr>
                          <w:t xml:space="preserve"> سعيد موزارين</w:t>
                        </w:r>
                      </w:p>
                      <w:p w:rsidR="00920042" w:rsidRPr="000B137E" w:rsidRDefault="00920042" w:rsidP="00920042">
                        <w:pPr>
                          <w:bidi/>
                          <w:spacing w:after="0" w:line="276" w:lineRule="auto"/>
                          <w:rPr>
                            <w:rFonts w:cstheme="minorHAnsi"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rtl/>
                            <w:lang w:val="fr-FR" w:bidi="ar-DZ"/>
                          </w:rPr>
                          <w:t>المادة:</w:t>
                        </w:r>
                        <w:r w:rsidRPr="000B137E">
                          <w:rPr>
                            <w:rFonts w:cstheme="minorHAnsi"/>
                            <w:sz w:val="24"/>
                            <w:szCs w:val="24"/>
                            <w:rtl/>
                            <w:lang w:val="fr-FR" w:bidi="ar-DZ"/>
                          </w:rPr>
                          <w:t xml:space="preserve"> معلوماتية</w:t>
                        </w:r>
                      </w:p>
                      <w:p w:rsidR="00920042" w:rsidRPr="000B137E" w:rsidRDefault="00920042" w:rsidP="00920042">
                        <w:pPr>
                          <w:bidi/>
                          <w:spacing w:after="0" w:line="276" w:lineRule="auto"/>
                          <w:rPr>
                            <w:rFonts w:cstheme="minorHAnsi"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rtl/>
                            <w:lang w:val="fr-FR" w:bidi="ar-DZ"/>
                          </w:rPr>
                          <w:t>الأستاذ</w:t>
                        </w:r>
                        <w:r>
                          <w:rPr>
                            <w:rFonts w:cstheme="minorHAnsi" w:hint="cs"/>
                            <w:b/>
                            <w:bCs/>
                            <w:color w:val="0070C0"/>
                            <w:sz w:val="24"/>
                            <w:szCs w:val="24"/>
                            <w:rtl/>
                            <w:lang w:val="fr-FR" w:bidi="ar-DZ"/>
                          </w:rPr>
                          <w:t>ة</w:t>
                        </w: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rtl/>
                            <w:lang w:val="fr-FR" w:bidi="ar-DZ"/>
                          </w:rPr>
                          <w:t>:</w:t>
                        </w:r>
                        <w:r w:rsidRPr="000B137E">
                          <w:rPr>
                            <w:rFonts w:cstheme="minorHAnsi"/>
                            <w:sz w:val="24"/>
                            <w:szCs w:val="24"/>
                            <w:rtl/>
                            <w:lang w:val="fr-FR" w:bidi="ar-DZ"/>
                          </w:rPr>
                          <w:t xml:space="preserve"> دومي</w:t>
                        </w:r>
                        <w:r>
                          <w:rPr>
                            <w:rFonts w:cstheme="minorHAnsi" w:hint="cs"/>
                            <w:sz w:val="24"/>
                            <w:szCs w:val="24"/>
                            <w:rtl/>
                            <w:lang w:val="fr-FR" w:bidi="ar-DZ"/>
                          </w:rPr>
                          <w:t>ـ</w:t>
                        </w:r>
                        <w:r w:rsidRPr="000B137E">
                          <w:rPr>
                            <w:rFonts w:cstheme="minorHAnsi"/>
                            <w:sz w:val="24"/>
                            <w:szCs w:val="24"/>
                            <w:rtl/>
                            <w:lang w:val="fr-FR" w:bidi="ar-DZ"/>
                          </w:rPr>
                          <w:t>ر خديجة</w:t>
                        </w:r>
                      </w:p>
                      <w:p w:rsidR="00920042" w:rsidRPr="000B137E" w:rsidRDefault="00920042" w:rsidP="00920042">
                        <w:pPr>
                          <w:bidi/>
                          <w:spacing w:after="0" w:line="276" w:lineRule="auto"/>
                          <w:rPr>
                            <w:rFonts w:cstheme="minorHAnsi" w:hint="cs"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rtl/>
                            <w:lang w:val="fr-FR" w:bidi="ar-DZ"/>
                          </w:rPr>
                          <w:t>المستوى:</w:t>
                        </w:r>
                        <w:r w:rsidRPr="000B137E">
                          <w:rPr>
                            <w:rFonts w:cstheme="minorHAnsi"/>
                            <w:sz w:val="24"/>
                            <w:szCs w:val="24"/>
                            <w:rtl/>
                            <w:lang w:val="fr-FR" w:bidi="ar-DZ"/>
                          </w:rPr>
                          <w:t xml:space="preserve"> سنة أولى ج م آداب</w:t>
                        </w:r>
                        <w:r w:rsidR="00C90956">
                          <w:rPr>
                            <w:rFonts w:cstheme="minorHAnsi" w:hint="cs"/>
                            <w:sz w:val="24"/>
                            <w:szCs w:val="24"/>
                            <w:rtl/>
                            <w:lang w:val="fr-FR" w:bidi="ar-DZ"/>
                          </w:rPr>
                          <w:t>، ج م ع ت</w:t>
                        </w:r>
                      </w:p>
                      <w:p w:rsidR="00920042" w:rsidRPr="000B137E" w:rsidRDefault="00920042" w:rsidP="00920042">
                        <w:pPr>
                          <w:bidi/>
                          <w:spacing w:after="0" w:line="276" w:lineRule="auto"/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rtl/>
                            <w:lang w:val="fr-FR" w:bidi="ar-DZ"/>
                          </w:rPr>
                        </w:pP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rtl/>
                            <w:lang w:val="fr-FR" w:bidi="ar-DZ"/>
                          </w:rPr>
                          <w:t>السنة الدراسية:</w:t>
                        </w:r>
                        <w:r w:rsidRPr="000B137E">
                          <w:rPr>
                            <w:rFonts w:cstheme="minorHAnsi"/>
                            <w:sz w:val="24"/>
                            <w:szCs w:val="24"/>
                            <w:rtl/>
                            <w:lang w:val="fr-FR" w:bidi="ar-DZ"/>
                          </w:rPr>
                          <w:t xml:space="preserve"> </w:t>
                        </w:r>
                        <w:r w:rsidRPr="000B137E">
                          <w:rPr>
                            <w:rFonts w:cstheme="minorHAnsi" w:hint="cs"/>
                            <w:b/>
                            <w:bCs/>
                            <w:sz w:val="24"/>
                            <w:szCs w:val="24"/>
                            <w:rtl/>
                            <w:lang w:val="fr-FR" w:bidi="ar-DZ"/>
                          </w:rPr>
                          <w:t>2024 - 2025</w:t>
                        </w:r>
                      </w:p>
                    </w:txbxContent>
                  </v:textbox>
                </v:roundrect>
                <v:roundrect id="Rectangle à coins arrondis 69" o:spid="_x0000_s1028" style="position:absolute;top:4220;width:29673;height:87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" fillcolor="#e8eef8" stroked="f" strokeweight="1.5pt">
                  <v:stroke joinstyle="miter"/>
                  <v:textbox>
                    <w:txbxContent>
                      <w:p w:rsidR="00920042" w:rsidRDefault="00920042" w:rsidP="00920042">
                        <w:pPr>
                          <w:bidi/>
                          <w:spacing w:after="0" w:line="240" w:lineRule="auto"/>
                          <w:rPr>
                            <w:rFonts w:cstheme="minorHAnsi"/>
                            <w:sz w:val="28"/>
                            <w:szCs w:val="28"/>
                            <w:lang w:bidi="ar-DZ"/>
                          </w:rPr>
                        </w:pP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المجال التعلمي </w:t>
                        </w:r>
                        <w:r w:rsidR="00C90956">
                          <w:rPr>
                            <w:rFonts w:cstheme="minorHAnsi" w:hint="cs"/>
                            <w:b/>
                            <w:bCs/>
                            <w:color w:val="0070C0"/>
                            <w:sz w:val="28"/>
                            <w:szCs w:val="28"/>
                            <w:rtl/>
                            <w:lang w:bidi="ar-DZ"/>
                          </w:rPr>
                          <w:t>03</w:t>
                        </w: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r w:rsidRPr="000B137E">
                          <w:rPr>
                            <w:rFonts w:cstheme="minorHAnsi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C90956">
                          <w:rPr>
                            <w:rFonts w:cstheme="minorHAnsi" w:hint="cs"/>
                            <w:sz w:val="28"/>
                            <w:szCs w:val="28"/>
                            <w:rtl/>
                            <w:lang w:bidi="ar-DZ"/>
                          </w:rPr>
                          <w:t>تقنيات الويب</w:t>
                        </w:r>
                      </w:p>
                      <w:p w:rsidR="00C90956" w:rsidRPr="00C90956" w:rsidRDefault="00C90956" w:rsidP="00C90956">
                        <w:pPr>
                          <w:bidi/>
                          <w:spacing w:after="0" w:line="240" w:lineRule="auto"/>
                          <w:rPr>
                            <w:rFonts w:cstheme="minorHAnsi"/>
                            <w:rtl/>
                            <w:lang w:val="fr-FR" w:bidi="ar-DZ"/>
                          </w:rPr>
                        </w:pPr>
                      </w:p>
                      <w:p w:rsidR="00C90956" w:rsidRPr="00C90956" w:rsidRDefault="00920042" w:rsidP="00C90956">
                        <w:pPr>
                          <w:bidi/>
                          <w:spacing w:after="0"/>
                          <w:rPr>
                            <w:rFonts w:cstheme="minorHAnsi"/>
                            <w:sz w:val="28"/>
                            <w:szCs w:val="28"/>
                            <w:lang w:val="fr-FR" w:bidi="ar-DZ"/>
                          </w:rPr>
                        </w:pP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8"/>
                            <w:szCs w:val="28"/>
                            <w:rtl/>
                            <w:lang w:bidi="ar-DZ"/>
                          </w:rPr>
                          <w:t>الوحدة التعليمية 01:</w:t>
                        </w:r>
                        <w:r w:rsidRPr="000B137E">
                          <w:rPr>
                            <w:rFonts w:cstheme="minorHAnsi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C90956">
                          <w:rPr>
                            <w:rFonts w:cstheme="minorHAnsi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المتصفح </w:t>
                        </w:r>
                        <w:r w:rsidR="00C90956" w:rsidRPr="00C90956">
                          <w:rPr>
                            <w:rFonts w:ascii="Agency FB" w:hAnsi="Agency FB" w:cstheme="minorHAnsi"/>
                            <w:b/>
                            <w:bCs/>
                            <w:sz w:val="28"/>
                            <w:szCs w:val="28"/>
                            <w:lang w:val="fr-FR" w:bidi="ar-DZ"/>
                          </w:rPr>
                          <w:t>Navigateur</w:t>
                        </w:r>
                      </w:p>
                      <w:p w:rsidR="00920042" w:rsidRPr="00920042" w:rsidRDefault="00920042" w:rsidP="00920042">
                        <w:pPr>
                          <w:bidi/>
                          <w:rPr>
                            <w:rFonts w:cstheme="minorHAnsi"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  <v:roundrect id="Rectangle à coins arrondis 67" o:spid="_x0000_s1029" style="position:absolute;left:30104;width:38158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" fillcolor="#e8eef8" stroked="f" strokeweight="1.5pt">
                  <v:stroke joinstyle="miter"/>
                  <v:textbox>
                    <w:txbxContent>
                      <w:p w:rsidR="00920042" w:rsidRPr="00E92741" w:rsidRDefault="00920042" w:rsidP="00920042">
                        <w:pPr>
                          <w:bidi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8"/>
                            <w:szCs w:val="28"/>
                            <w:rtl/>
                          </w:rPr>
                        </w:pPr>
                        <w:r w:rsidRPr="00E92741">
                          <w:rPr>
                            <w:rFonts w:cstheme="minorHAnsi"/>
                            <w:b/>
                            <w:bCs/>
                            <w:color w:val="002060"/>
                            <w:sz w:val="28"/>
                            <w:szCs w:val="28"/>
                            <w:rtl/>
                            <w:lang w:bidi="ar-DZ"/>
                          </w:rPr>
                          <w:t xml:space="preserve">مذكرة الدرس </w:t>
                        </w:r>
                        <w:r w:rsidR="00C90956">
                          <w:rPr>
                            <w:rFonts w:cstheme="minorHAnsi" w:hint="cs"/>
                            <w:b/>
                            <w:bCs/>
                            <w:color w:val="002060"/>
                            <w:sz w:val="28"/>
                            <w:szCs w:val="28"/>
                            <w:rtl/>
                            <w:lang w:bidi="ar-DZ"/>
                          </w:rPr>
                          <w:t>13</w:t>
                        </w:r>
                      </w:p>
                    </w:txbxContent>
                  </v:textbox>
                </v:roundrect>
                <v:roundrect id="Rectangle à coins arrondis 66" o:spid="_x0000_s1030" style="position:absolute;left:30175;top:3938;width:38379;height:90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" fillcolor="#e8eef8" stroked="f" strokeweight="1.5pt">
                  <v:stroke joinstyle="miter"/>
                  <v:textbox>
                    <w:txbxContent>
                      <w:p w:rsidR="00920042" w:rsidRPr="00882CEF" w:rsidRDefault="00920042" w:rsidP="00920042">
                        <w:pPr>
                          <w:bidi/>
                          <w:spacing w:after="0"/>
                          <w:jc w:val="center"/>
                          <w:rPr>
                            <w:rFonts w:cstheme="minorHAnsi"/>
                            <w:b/>
                            <w:bCs/>
                            <w:color w:val="0070C0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882CEF">
                          <w:rPr>
                            <w:rFonts w:cstheme="minorHAnsi"/>
                            <w:b/>
                            <w:bCs/>
                            <w:color w:val="0070C0"/>
                            <w:sz w:val="32"/>
                            <w:szCs w:val="32"/>
                            <w:rtl/>
                            <w:lang w:bidi="ar-DZ"/>
                          </w:rPr>
                          <w:t>الكفاءة المستهدفة</w:t>
                        </w:r>
                        <w:r w:rsidRPr="00882CEF">
                          <w:rPr>
                            <w:rFonts w:cstheme="minorHAnsi" w:hint="cs"/>
                            <w:b/>
                            <w:bCs/>
                            <w:color w:val="0070C0"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</w:p>
                      <w:p w:rsidR="00920042" w:rsidRPr="005002F0" w:rsidRDefault="004D581C" w:rsidP="00920042">
                        <w:pPr>
                          <w:bidi/>
                          <w:spacing w:after="0"/>
                          <w:jc w:val="center"/>
                          <w:rPr>
                            <w:rFonts w:cstheme="minorHAns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4D581C">
                          <w:rPr>
                            <w:rFonts w:cs="Calibr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يتعرف على بعض المتصفحات</w:t>
                        </w:r>
                      </w:p>
                    </w:txbxContent>
                  </v:textbox>
                </v:roundrect>
                <v:roundrect id="Rectangle à coins arrondis 70" o:spid="_x0000_s1031" style="position:absolute;left:211;top:211;width:28892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" fillcolor="#e8eef8" stroked="f" strokeweight="1.5pt">
                  <v:stroke joinstyle="miter"/>
                  <v:textbox>
                    <w:txbxContent>
                      <w:p w:rsidR="00920042" w:rsidRPr="00E92741" w:rsidRDefault="00920042" w:rsidP="00920042">
                        <w:pPr>
                          <w:bidi/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8"/>
                            <w:szCs w:val="28"/>
                            <w:rtl/>
                            <w:lang w:bidi="ar-DZ"/>
                          </w:rPr>
                          <w:t>المدة:</w:t>
                        </w:r>
                        <w:r w:rsidRPr="000B137E">
                          <w:rPr>
                            <w:rFonts w:cstheme="minorHAnsi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E92741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0</w:t>
                        </w:r>
                        <w:r w:rsidRPr="00E92741">
                          <w:rPr>
                            <w:rFonts w:cstheme="minorHAns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  <w:r w:rsidRPr="00E92741">
                          <w:rPr>
                            <w:rFonts w:cstheme="minorHAns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ساعات</w:t>
                        </w:r>
                      </w:p>
                    </w:txbxContent>
                  </v:textbox>
                </v:roundrect>
                <v:roundrect id="Rectangle à coins arrondis 72" o:spid="_x0000_s1032" style="position:absolute;left:42554;top:13434;width:56007;height:39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" fillcolor="#e8eef8" stroked="f" strokeweight="1.5pt">
                  <v:stroke joinstyle="miter"/>
                  <v:textbox>
                    <w:txbxContent>
                      <w:p w:rsidR="00920042" w:rsidRPr="000B137E" w:rsidRDefault="00920042" w:rsidP="00920042">
                        <w:pPr>
                          <w:bidi/>
                          <w:rPr>
                            <w:rFonts w:cstheme="minorHAnsi"/>
                            <w:sz w:val="28"/>
                            <w:szCs w:val="28"/>
                            <w:lang w:val="fr-FR" w:bidi="ar-DZ"/>
                          </w:rPr>
                        </w:pP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8"/>
                            <w:szCs w:val="28"/>
                            <w:rtl/>
                            <w:lang w:bidi="ar-DZ"/>
                          </w:rPr>
                          <w:t>الوسائل المستخدمة:</w:t>
                        </w:r>
                        <w:r w:rsidRPr="000B137E">
                          <w:rPr>
                            <w:rFonts w:cstheme="minorHAnsi"/>
                            <w:sz w:val="28"/>
                            <w:szCs w:val="28"/>
                            <w:rtl/>
                            <w:lang w:bidi="ar-DZ"/>
                          </w:rPr>
                          <w:t xml:space="preserve"> سبورة، أقلام، حاسوب، </w:t>
                        </w:r>
                        <w:r w:rsidR="004D581C">
                          <w:rPr>
                            <w:rFonts w:cstheme="minorHAns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جهاز عرض</w:t>
                        </w:r>
                        <w:r w:rsidRPr="000B137E">
                          <w:rPr>
                            <w:rFonts w:cstheme="minorHAns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، </w:t>
                        </w:r>
                        <w:r w:rsidR="004D581C">
                          <w:rPr>
                            <w:rFonts w:cstheme="minorHAns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المطبوعات</w:t>
                        </w:r>
                      </w:p>
                    </w:txbxContent>
                  </v:textbox>
                </v:roundrect>
                <v:roundrect id="Rectangle à coins arrondis 71" o:spid="_x0000_s1033" style="position:absolute;top:13434;width:41592;height:39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" fillcolor="#e8eef8" stroked="f" strokeweight="1.5pt">
                  <v:stroke joinstyle="miter"/>
                  <v:textbox>
                    <w:txbxContent>
                      <w:p w:rsidR="00920042" w:rsidRPr="000B137E" w:rsidRDefault="00920042" w:rsidP="00920042">
                        <w:pPr>
                          <w:bidi/>
                          <w:rPr>
                            <w:rFonts w:cstheme="minorHAnsi"/>
                            <w:sz w:val="28"/>
                            <w:szCs w:val="28"/>
                            <w:lang w:val="fr-FR" w:bidi="ar-DZ"/>
                          </w:rPr>
                        </w:pPr>
                        <w:r w:rsidRPr="000B137E">
                          <w:rPr>
                            <w:rFonts w:cstheme="minorHAnsi"/>
                            <w:b/>
                            <w:bCs/>
                            <w:color w:val="0070C0"/>
                            <w:sz w:val="28"/>
                            <w:szCs w:val="28"/>
                            <w:rtl/>
                            <w:lang w:bidi="ar-DZ"/>
                          </w:rPr>
                          <w:t>المكتسبات القبلية</w:t>
                        </w:r>
                        <w:r w:rsidRPr="000B137E">
                          <w:rPr>
                            <w:rFonts w:cstheme="minorHAnsi"/>
                            <w:color w:val="0070C0"/>
                            <w:sz w:val="28"/>
                            <w:szCs w:val="28"/>
                            <w:rtl/>
                            <w:lang w:val="fr-FR" w:bidi="ar-DZ"/>
                          </w:rPr>
                          <w:t>:</w:t>
                        </w:r>
                        <w:r w:rsidRPr="000B137E">
                          <w:rPr>
                            <w:rFonts w:cstheme="minorHAns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 w:rsidR="00C97ADC">
                          <w:rPr>
                            <w:rFonts w:cstheme="minorHAns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كيفية التعامل مع الحاسوب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920042" w:rsidRPr="000B137E" w:rsidRDefault="00920042" w:rsidP="00920042">
      <w:pPr>
        <w:bidi/>
        <w:rPr>
          <w:rFonts w:cstheme="minorHAnsi"/>
          <w:sz w:val="28"/>
          <w:szCs w:val="28"/>
          <w:lang w:val="fr-FR"/>
        </w:rPr>
      </w:pPr>
    </w:p>
    <w:p w:rsidR="00920042" w:rsidRPr="000B137E" w:rsidRDefault="00920042" w:rsidP="00920042">
      <w:pPr>
        <w:bidi/>
        <w:rPr>
          <w:rFonts w:cstheme="minorHAnsi"/>
          <w:sz w:val="28"/>
          <w:szCs w:val="28"/>
          <w:lang w:val="fr-FR"/>
        </w:rPr>
      </w:pPr>
    </w:p>
    <w:p w:rsidR="00920042" w:rsidRPr="000B137E" w:rsidRDefault="00920042" w:rsidP="00920042">
      <w:pPr>
        <w:bidi/>
        <w:rPr>
          <w:rFonts w:cstheme="minorHAnsi"/>
          <w:sz w:val="28"/>
          <w:szCs w:val="28"/>
          <w:lang w:val="fr-FR"/>
        </w:rPr>
      </w:pPr>
    </w:p>
    <w:p w:rsidR="000A18BD" w:rsidRPr="000B137E" w:rsidRDefault="000A18BD" w:rsidP="00920042">
      <w:pPr>
        <w:bidi/>
        <w:rPr>
          <w:rFonts w:cstheme="minorHAnsi"/>
          <w:sz w:val="28"/>
          <w:szCs w:val="28"/>
          <w:lang w:val="fr-FR"/>
        </w:rPr>
      </w:pPr>
    </w:p>
    <w:tbl>
      <w:tblPr>
        <w:tblStyle w:val="Grilledutableau"/>
        <w:tblpPr w:leftFromText="180" w:rightFromText="180" w:vertAnchor="text" w:horzAnchor="margin" w:tblpXSpec="center" w:tblpY="408"/>
        <w:bidiVisual/>
        <w:tblW w:w="15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53"/>
        <w:gridCol w:w="1582"/>
        <w:gridCol w:w="3781"/>
        <w:gridCol w:w="3659"/>
        <w:gridCol w:w="2398"/>
        <w:gridCol w:w="3061"/>
      </w:tblGrid>
      <w:tr w:rsidR="00957314" w:rsidRPr="000B137E" w:rsidTr="00C97ADC">
        <w:trPr>
          <w:trHeight w:val="667"/>
        </w:trPr>
        <w:tc>
          <w:tcPr>
            <w:tcW w:w="1053" w:type="dxa"/>
            <w:shd w:val="clear" w:color="auto" w:fill="DEEAF6" w:themeFill="accent1" w:themeFillTint="33"/>
            <w:vAlign w:val="center"/>
          </w:tcPr>
          <w:p w:rsidR="00957314" w:rsidRPr="00882CEF" w:rsidRDefault="00957314" w:rsidP="00D2688F">
            <w:pPr>
              <w:bidi/>
              <w:spacing w:before="240" w:line="360" w:lineRule="auto"/>
              <w:jc w:val="center"/>
              <w:rPr>
                <w:rFonts w:cstheme="minorHAnsi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882CEF">
              <w:rPr>
                <w:rFonts w:cstheme="minorHAnsi"/>
                <w:b/>
                <w:bCs/>
                <w:color w:val="002060"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1582" w:type="dxa"/>
            <w:shd w:val="clear" w:color="auto" w:fill="DEEAF6" w:themeFill="accent1" w:themeFillTint="33"/>
            <w:vAlign w:val="center"/>
          </w:tcPr>
          <w:p w:rsidR="00957314" w:rsidRPr="00882CEF" w:rsidRDefault="00957314" w:rsidP="00D2688F">
            <w:pPr>
              <w:bidi/>
              <w:spacing w:before="240" w:line="360" w:lineRule="auto"/>
              <w:jc w:val="center"/>
              <w:rPr>
                <w:rFonts w:cstheme="minorHAnsi"/>
                <w:b/>
                <w:bCs/>
                <w:color w:val="002060"/>
                <w:sz w:val="28"/>
                <w:szCs w:val="28"/>
                <w:rtl/>
              </w:rPr>
            </w:pPr>
            <w:r w:rsidRPr="00882CEF">
              <w:rPr>
                <w:rFonts w:cstheme="minorHAnsi"/>
                <w:b/>
                <w:bCs/>
                <w:color w:val="002060"/>
                <w:sz w:val="28"/>
                <w:szCs w:val="28"/>
                <w:rtl/>
              </w:rPr>
              <w:t>م</w:t>
            </w:r>
            <w:r w:rsidRPr="00882CEF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</w:rPr>
              <w:t>راحل الإنجاز</w:t>
            </w:r>
          </w:p>
        </w:tc>
        <w:tc>
          <w:tcPr>
            <w:tcW w:w="3781" w:type="dxa"/>
            <w:shd w:val="clear" w:color="auto" w:fill="DEEAF6" w:themeFill="accent1" w:themeFillTint="33"/>
            <w:vAlign w:val="center"/>
          </w:tcPr>
          <w:p w:rsidR="00957314" w:rsidRPr="00882CEF" w:rsidRDefault="00957314" w:rsidP="00D2688F">
            <w:pPr>
              <w:bidi/>
              <w:jc w:val="center"/>
              <w:rPr>
                <w:rFonts w:cstheme="minorHAnsi"/>
                <w:b/>
                <w:bCs/>
                <w:color w:val="002060"/>
                <w:sz w:val="28"/>
                <w:szCs w:val="28"/>
                <w:rtl/>
              </w:rPr>
            </w:pPr>
            <w:r w:rsidRPr="00882CEF">
              <w:rPr>
                <w:rFonts w:cstheme="minorHAnsi"/>
                <w:b/>
                <w:bCs/>
                <w:color w:val="002060"/>
                <w:sz w:val="28"/>
                <w:szCs w:val="28"/>
                <w:rtl/>
              </w:rPr>
              <w:t>الأهداف التعليمية</w:t>
            </w:r>
          </w:p>
        </w:tc>
        <w:tc>
          <w:tcPr>
            <w:tcW w:w="3659" w:type="dxa"/>
            <w:shd w:val="clear" w:color="auto" w:fill="DEEAF6" w:themeFill="accent1" w:themeFillTint="33"/>
          </w:tcPr>
          <w:p w:rsidR="00957314" w:rsidRPr="00882CEF" w:rsidRDefault="00957314" w:rsidP="00D2688F">
            <w:pPr>
              <w:bidi/>
              <w:spacing w:before="240"/>
              <w:jc w:val="center"/>
              <w:rPr>
                <w:rFonts w:cstheme="minorHAnsi"/>
                <w:b/>
                <w:bCs/>
                <w:color w:val="002060"/>
                <w:sz w:val="28"/>
                <w:szCs w:val="28"/>
                <w:rtl/>
              </w:rPr>
            </w:pPr>
            <w:r w:rsidRPr="00882CEF">
              <w:rPr>
                <w:rFonts w:cstheme="minorHAnsi"/>
                <w:b/>
                <w:bCs/>
                <w:color w:val="002060"/>
                <w:sz w:val="28"/>
                <w:szCs w:val="28"/>
                <w:rtl/>
              </w:rPr>
              <w:t>السي</w:t>
            </w:r>
            <w:r w:rsidRPr="00882CEF">
              <w:rPr>
                <w:rFonts w:cstheme="minorHAnsi" w:hint="cs"/>
                <w:b/>
                <w:bCs/>
                <w:color w:val="002060"/>
                <w:sz w:val="28"/>
                <w:szCs w:val="28"/>
                <w:rtl/>
              </w:rPr>
              <w:t>ـ</w:t>
            </w:r>
            <w:r w:rsidRPr="00882CEF">
              <w:rPr>
                <w:rFonts w:cstheme="minorHAnsi"/>
                <w:b/>
                <w:bCs/>
                <w:color w:val="002060"/>
                <w:sz w:val="28"/>
                <w:szCs w:val="28"/>
                <w:rtl/>
              </w:rPr>
              <w:t>ر المنهجي للوحدة</w:t>
            </w:r>
          </w:p>
        </w:tc>
        <w:tc>
          <w:tcPr>
            <w:tcW w:w="2398" w:type="dxa"/>
            <w:shd w:val="clear" w:color="auto" w:fill="DEEAF6" w:themeFill="accent1" w:themeFillTint="33"/>
          </w:tcPr>
          <w:p w:rsidR="00957314" w:rsidRPr="00882CEF" w:rsidRDefault="00957314" w:rsidP="00D2688F">
            <w:pPr>
              <w:bidi/>
              <w:spacing w:before="240"/>
              <w:jc w:val="center"/>
              <w:rPr>
                <w:rFonts w:cstheme="minorHAnsi"/>
                <w:b/>
                <w:bCs/>
                <w:color w:val="002060"/>
                <w:sz w:val="28"/>
                <w:szCs w:val="28"/>
                <w:rtl/>
              </w:rPr>
            </w:pPr>
            <w:r w:rsidRPr="00882CEF">
              <w:rPr>
                <w:rFonts w:cstheme="minorHAnsi"/>
                <w:b/>
                <w:bCs/>
                <w:color w:val="002060"/>
                <w:sz w:val="28"/>
                <w:szCs w:val="28"/>
                <w:rtl/>
              </w:rPr>
              <w:t>الاستراتيجية المتبعة</w:t>
            </w:r>
          </w:p>
        </w:tc>
        <w:tc>
          <w:tcPr>
            <w:tcW w:w="3061" w:type="dxa"/>
            <w:shd w:val="clear" w:color="auto" w:fill="DEEAF6" w:themeFill="accent1" w:themeFillTint="33"/>
          </w:tcPr>
          <w:p w:rsidR="00957314" w:rsidRPr="00882CEF" w:rsidRDefault="00957314" w:rsidP="00D2688F">
            <w:pPr>
              <w:bidi/>
              <w:spacing w:before="240"/>
              <w:jc w:val="center"/>
              <w:rPr>
                <w:rFonts w:cstheme="minorHAnsi"/>
                <w:b/>
                <w:bCs/>
                <w:color w:val="002060"/>
                <w:sz w:val="28"/>
                <w:szCs w:val="28"/>
                <w:rtl/>
              </w:rPr>
            </w:pPr>
            <w:r w:rsidRPr="00882CEF">
              <w:rPr>
                <w:rFonts w:cstheme="minorHAnsi"/>
                <w:b/>
                <w:bCs/>
                <w:color w:val="002060"/>
                <w:sz w:val="28"/>
                <w:szCs w:val="28"/>
                <w:rtl/>
              </w:rPr>
              <w:t>التقويم المرحلي</w:t>
            </w:r>
          </w:p>
        </w:tc>
      </w:tr>
      <w:tr w:rsidR="000A18BD" w:rsidRPr="000B137E" w:rsidTr="00C97ADC">
        <w:trPr>
          <w:cantSplit/>
          <w:trHeight w:val="2602"/>
        </w:trPr>
        <w:tc>
          <w:tcPr>
            <w:tcW w:w="1053" w:type="dxa"/>
            <w:shd w:val="clear" w:color="auto" w:fill="E2EFD9" w:themeFill="accent6" w:themeFillTint="33"/>
            <w:textDirection w:val="btLr"/>
            <w:vAlign w:val="center"/>
          </w:tcPr>
          <w:p w:rsidR="000A18BD" w:rsidRPr="00882CEF" w:rsidRDefault="00C97ADC" w:rsidP="00D2688F">
            <w:pPr>
              <w:bidi/>
              <w:spacing w:before="240" w:line="360" w:lineRule="auto"/>
              <w:ind w:left="113" w:right="113"/>
              <w:jc w:val="center"/>
              <w:rPr>
                <w:rFonts w:cstheme="minorHAnsi"/>
                <w:b/>
                <w:bCs/>
                <w:color w:val="385623" w:themeColor="accent6" w:themeShade="80"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color w:val="385623" w:themeColor="accent6" w:themeShade="80"/>
                <w:sz w:val="28"/>
                <w:szCs w:val="28"/>
                <w:rtl/>
              </w:rPr>
              <w:t>15</w:t>
            </w:r>
            <w:r w:rsidR="000A18BD" w:rsidRPr="00882CEF">
              <w:rPr>
                <w:rFonts w:cstheme="minorHAnsi"/>
                <w:b/>
                <w:bCs/>
                <w:color w:val="385623" w:themeColor="accent6" w:themeShade="80"/>
                <w:sz w:val="28"/>
                <w:szCs w:val="28"/>
                <w:rtl/>
              </w:rPr>
              <w:t xml:space="preserve"> دقائق</w:t>
            </w:r>
          </w:p>
        </w:tc>
        <w:tc>
          <w:tcPr>
            <w:tcW w:w="1582" w:type="dxa"/>
            <w:shd w:val="clear" w:color="auto" w:fill="FFF2CC" w:themeFill="accent4" w:themeFillTint="33"/>
            <w:vAlign w:val="center"/>
          </w:tcPr>
          <w:p w:rsidR="000A18BD" w:rsidRPr="000B137E" w:rsidRDefault="000A18BD" w:rsidP="00D2688F">
            <w:pPr>
              <w:bidi/>
              <w:spacing w:before="240"/>
              <w:jc w:val="center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0B137E">
              <w:rPr>
                <w:rFonts w:cstheme="minorHAnsi"/>
                <w:sz w:val="28"/>
                <w:szCs w:val="28"/>
                <w:rtl/>
              </w:rPr>
              <w:t>وضعية الانطلاق</w:t>
            </w:r>
          </w:p>
        </w:tc>
        <w:tc>
          <w:tcPr>
            <w:tcW w:w="3781" w:type="dxa"/>
            <w:shd w:val="clear" w:color="auto" w:fill="FFF2CC" w:themeFill="accent4" w:themeFillTint="33"/>
            <w:vAlign w:val="center"/>
          </w:tcPr>
          <w:p w:rsidR="00C97ADC" w:rsidRPr="000B137E" w:rsidRDefault="000A18BD" w:rsidP="00C97ADC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B137E">
              <w:rPr>
                <w:rFonts w:cstheme="minorHAnsi"/>
                <w:sz w:val="28"/>
                <w:szCs w:val="28"/>
                <w:rtl/>
              </w:rPr>
              <w:t>تهيئة الدرس الحالي</w:t>
            </w:r>
            <w:r w:rsidR="00C97ADC">
              <w:rPr>
                <w:rFonts w:cstheme="minorHAnsi" w:hint="cs"/>
                <w:sz w:val="28"/>
                <w:szCs w:val="28"/>
                <w:rtl/>
              </w:rPr>
              <w:t xml:space="preserve"> ومحاولة استخراج تعريف للمتصفح</w:t>
            </w:r>
          </w:p>
        </w:tc>
        <w:tc>
          <w:tcPr>
            <w:tcW w:w="3659" w:type="dxa"/>
            <w:shd w:val="clear" w:color="auto" w:fill="FFF2CC" w:themeFill="accent4" w:themeFillTint="33"/>
            <w:vAlign w:val="center"/>
          </w:tcPr>
          <w:p w:rsidR="000A18BD" w:rsidRPr="00C97ADC" w:rsidRDefault="000A18BD" w:rsidP="00C97ADC">
            <w:pPr>
              <w:bidi/>
              <w:spacing w:before="240" w:line="276" w:lineRule="auto"/>
              <w:jc w:val="both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97ADC">
              <w:rPr>
                <w:rFonts w:cstheme="minorHAnsi"/>
                <w:b/>
                <w:bCs/>
                <w:color w:val="FF0000"/>
                <w:sz w:val="26"/>
                <w:szCs w:val="26"/>
                <w:rtl/>
                <w:lang w:bidi="ar-DZ"/>
              </w:rPr>
              <w:t>إشك</w:t>
            </w:r>
            <w:r w:rsidR="00957314" w:rsidRPr="00C97ADC">
              <w:rPr>
                <w:rFonts w:cstheme="minorHAns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</w:t>
            </w:r>
            <w:r w:rsidRPr="00C97ADC">
              <w:rPr>
                <w:rFonts w:cstheme="minorHAnsi"/>
                <w:b/>
                <w:bCs/>
                <w:color w:val="FF0000"/>
                <w:sz w:val="26"/>
                <w:szCs w:val="26"/>
                <w:rtl/>
                <w:lang w:bidi="ar-DZ"/>
              </w:rPr>
              <w:t>الية:</w:t>
            </w:r>
            <w:r w:rsidR="00C97ADC" w:rsidRPr="00C97ADC">
              <w:rPr>
                <w:rFonts w:cs="Calibri"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C97ADC" w:rsidRPr="00C97ADC">
              <w:rPr>
                <w:rFonts w:cs="Calibri"/>
                <w:b/>
                <w:bCs/>
                <w:color w:val="000000" w:themeColor="text1"/>
                <w:sz w:val="26"/>
                <w:szCs w:val="26"/>
                <w:rtl/>
              </w:rPr>
              <w:t xml:space="preserve">إذا طُـلِـبَ مـنـك إنـجــاز مــشـــروع أو بـحـث حــول </w:t>
            </w:r>
            <w:r w:rsidR="00C97ADC" w:rsidRPr="00C97ADC">
              <w:rPr>
                <w:rFonts w:cs="Calibri" w:hint="cs"/>
                <w:b/>
                <w:bCs/>
                <w:color w:val="000000" w:themeColor="text1"/>
                <w:sz w:val="26"/>
                <w:szCs w:val="26"/>
                <w:rtl/>
              </w:rPr>
              <w:t>تطور تقنية المعلومات</w:t>
            </w:r>
            <w:r w:rsidR="00C97ADC" w:rsidRPr="00C97ADC">
              <w:rPr>
                <w:rFonts w:cs="Calibri"/>
                <w:b/>
                <w:bCs/>
                <w:color w:val="000000" w:themeColor="text1"/>
                <w:sz w:val="26"/>
                <w:szCs w:val="26"/>
                <w:rtl/>
              </w:rPr>
              <w:t>، فـ</w:t>
            </w:r>
            <w:r w:rsidR="00C97ADC" w:rsidRPr="00C97ADC">
              <w:rPr>
                <w:rFonts w:cs="Calibri"/>
                <w:b/>
                <w:bCs/>
                <w:color w:val="FF0000"/>
                <w:sz w:val="26"/>
                <w:szCs w:val="26"/>
                <w:rtl/>
              </w:rPr>
              <w:t xml:space="preserve">مـا هـي الـوســائـل </w:t>
            </w:r>
            <w:r w:rsidR="00C97ADC" w:rsidRPr="00C97ADC">
              <w:rPr>
                <w:rFonts w:cs="Calibri"/>
                <w:b/>
                <w:bCs/>
                <w:color w:val="000000" w:themeColor="text1"/>
                <w:sz w:val="26"/>
                <w:szCs w:val="26"/>
                <w:rtl/>
              </w:rPr>
              <w:t>الَّـتي نـسـتـعـيـن بـهـا لإنـجـازه؟</w:t>
            </w:r>
            <w:r w:rsidR="00C97ADC" w:rsidRPr="00C97ADC">
              <w:rPr>
                <w:rFonts w:cs="Calibri" w:hint="cs"/>
                <w:b/>
                <w:bCs/>
                <w:color w:val="000000" w:themeColor="text1"/>
                <w:sz w:val="26"/>
                <w:szCs w:val="26"/>
                <w:rtl/>
              </w:rPr>
              <w:t xml:space="preserve"> </w:t>
            </w:r>
            <w:r w:rsidR="00C97ADC" w:rsidRPr="00C97ADC">
              <w:rPr>
                <w:rFonts w:cs="Calibri"/>
                <w:b/>
                <w:bCs/>
                <w:color w:val="000000" w:themeColor="text1"/>
                <w:sz w:val="26"/>
                <w:szCs w:val="26"/>
                <w:rtl/>
              </w:rPr>
              <w:t>و</w:t>
            </w:r>
            <w:r w:rsidR="00C97ADC" w:rsidRPr="00C97ADC">
              <w:rPr>
                <w:rFonts w:cs="Calibri"/>
                <w:b/>
                <w:bCs/>
                <w:color w:val="FF0000"/>
                <w:sz w:val="26"/>
                <w:szCs w:val="26"/>
                <w:rtl/>
              </w:rPr>
              <w:t>مـا هـو الـبـرنـامـج</w:t>
            </w:r>
            <w:r w:rsidR="00C97ADC" w:rsidRPr="00C97ADC">
              <w:rPr>
                <w:rFonts w:cs="Calibri"/>
                <w:b/>
                <w:bCs/>
                <w:color w:val="000000" w:themeColor="text1"/>
                <w:sz w:val="26"/>
                <w:szCs w:val="26"/>
                <w:rtl/>
              </w:rPr>
              <w:t xml:space="preserve"> الـتي سـتـسـتـعـمـلـه للـوصـول إلـى الـمـعـلـومـات الـلازمـة لإتـمـام الـمـشــروع؟</w:t>
            </w:r>
          </w:p>
        </w:tc>
        <w:tc>
          <w:tcPr>
            <w:tcW w:w="2398" w:type="dxa"/>
            <w:shd w:val="clear" w:color="auto" w:fill="FFF2CC" w:themeFill="accent4" w:themeFillTint="33"/>
            <w:vAlign w:val="center"/>
          </w:tcPr>
          <w:p w:rsidR="004567FA" w:rsidRPr="000B137E" w:rsidRDefault="00C97ADC" w:rsidP="00D2688F">
            <w:pPr>
              <w:bidi/>
              <w:spacing w:before="24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طريقة المناقشة</w:t>
            </w:r>
          </w:p>
        </w:tc>
        <w:tc>
          <w:tcPr>
            <w:tcW w:w="3061" w:type="dxa"/>
            <w:shd w:val="clear" w:color="auto" w:fill="FFF2CC" w:themeFill="accent4" w:themeFillTint="33"/>
            <w:vAlign w:val="center"/>
          </w:tcPr>
          <w:p w:rsidR="000A18BD" w:rsidRPr="000B137E" w:rsidRDefault="00C97ADC" w:rsidP="00D2688F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C97ADC">
              <w:rPr>
                <w:rFonts w:cstheme="minorHAnsi" w:hint="cs"/>
                <w:sz w:val="52"/>
                <w:szCs w:val="52"/>
                <w:rtl/>
              </w:rPr>
              <w:t>/</w:t>
            </w:r>
          </w:p>
        </w:tc>
      </w:tr>
      <w:tr w:rsidR="000A18BD" w:rsidRPr="000B137E" w:rsidTr="00C97ADC">
        <w:trPr>
          <w:cantSplit/>
          <w:trHeight w:val="2333"/>
        </w:trPr>
        <w:tc>
          <w:tcPr>
            <w:tcW w:w="1053" w:type="dxa"/>
            <w:shd w:val="clear" w:color="auto" w:fill="E2EFD9" w:themeFill="accent6" w:themeFillTint="33"/>
            <w:textDirection w:val="btLr"/>
            <w:vAlign w:val="center"/>
          </w:tcPr>
          <w:p w:rsidR="000A18BD" w:rsidRPr="00882CEF" w:rsidRDefault="00626F2C" w:rsidP="00D2688F">
            <w:pPr>
              <w:bidi/>
              <w:spacing w:before="240" w:line="360" w:lineRule="auto"/>
              <w:ind w:left="113" w:right="113"/>
              <w:jc w:val="center"/>
              <w:rPr>
                <w:rFonts w:cstheme="minorHAnsi"/>
                <w:b/>
                <w:bCs/>
                <w:color w:val="385623" w:themeColor="accent6" w:themeShade="80"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color w:val="385623" w:themeColor="accent6" w:themeShade="80"/>
                <w:sz w:val="28"/>
                <w:szCs w:val="28"/>
                <w:rtl/>
              </w:rPr>
              <w:t>85</w:t>
            </w:r>
            <w:r w:rsidR="000A18BD" w:rsidRPr="00882CEF">
              <w:rPr>
                <w:rFonts w:cstheme="minorHAnsi"/>
                <w:b/>
                <w:bCs/>
                <w:color w:val="385623" w:themeColor="accent6" w:themeShade="80"/>
                <w:sz w:val="28"/>
                <w:szCs w:val="28"/>
                <w:rtl/>
              </w:rPr>
              <w:t xml:space="preserve"> دقيقة</w:t>
            </w:r>
          </w:p>
        </w:tc>
        <w:tc>
          <w:tcPr>
            <w:tcW w:w="1582" w:type="dxa"/>
            <w:shd w:val="clear" w:color="auto" w:fill="FCFCA2"/>
            <w:vAlign w:val="center"/>
          </w:tcPr>
          <w:p w:rsidR="000A18BD" w:rsidRPr="000B137E" w:rsidRDefault="000A18BD" w:rsidP="00D2688F">
            <w:pPr>
              <w:bidi/>
              <w:spacing w:before="240"/>
              <w:jc w:val="center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0B137E">
              <w:rPr>
                <w:rFonts w:cstheme="minorHAnsi"/>
                <w:sz w:val="28"/>
                <w:szCs w:val="28"/>
                <w:rtl/>
              </w:rPr>
              <w:t>وضعية البناء</w:t>
            </w:r>
          </w:p>
        </w:tc>
        <w:tc>
          <w:tcPr>
            <w:tcW w:w="3781" w:type="dxa"/>
            <w:shd w:val="clear" w:color="auto" w:fill="FCFCA2"/>
            <w:vAlign w:val="center"/>
          </w:tcPr>
          <w:p w:rsidR="00C97ADC" w:rsidRDefault="00C97ADC" w:rsidP="00D2688F">
            <w:pPr>
              <w:bidi/>
              <w:spacing w:line="276" w:lineRule="auto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- يتعرف على </w:t>
            </w:r>
            <w:r w:rsidRPr="002F6E4B"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</w:rPr>
              <w:t>برنامج المتصفح</w:t>
            </w:r>
          </w:p>
          <w:p w:rsidR="00C97ADC" w:rsidRPr="00C97ADC" w:rsidRDefault="00C97ADC" w:rsidP="00C97ADC">
            <w:pPr>
              <w:bidi/>
              <w:spacing w:line="276" w:lineRule="auto"/>
              <w:rPr>
                <w:rFonts w:cstheme="minorHAnsi"/>
                <w:sz w:val="10"/>
                <w:szCs w:val="10"/>
                <w:rtl/>
              </w:rPr>
            </w:pPr>
          </w:p>
          <w:p w:rsidR="00882CEF" w:rsidRDefault="004C67A6" w:rsidP="00C97ADC">
            <w:pPr>
              <w:bidi/>
              <w:spacing w:line="276" w:lineRule="auto"/>
              <w:rPr>
                <w:rFonts w:cstheme="minorHAns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- </w:t>
            </w:r>
            <w:r w:rsidR="00C97ADC">
              <w:rPr>
                <w:rFonts w:cstheme="minorHAnsi" w:hint="cs"/>
                <w:sz w:val="28"/>
                <w:szCs w:val="28"/>
                <w:rtl/>
              </w:rPr>
              <w:t xml:space="preserve">يتمكن من الوصول إلى </w:t>
            </w:r>
            <w:r w:rsidR="00C97ADC" w:rsidRPr="00200813"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</w:rPr>
              <w:t>موقع إلكتروني</w:t>
            </w:r>
          </w:p>
          <w:p w:rsidR="00882CEF" w:rsidRPr="00882CEF" w:rsidRDefault="00882CEF" w:rsidP="00D2688F">
            <w:pPr>
              <w:bidi/>
              <w:spacing w:line="276" w:lineRule="auto"/>
              <w:rPr>
                <w:rFonts w:cstheme="minorHAnsi"/>
                <w:b/>
                <w:bCs/>
                <w:color w:val="0070C0"/>
                <w:sz w:val="10"/>
                <w:szCs w:val="10"/>
                <w:rtl/>
              </w:rPr>
            </w:pPr>
          </w:p>
          <w:p w:rsidR="004567FA" w:rsidRDefault="004C67A6" w:rsidP="00D2688F">
            <w:pPr>
              <w:bidi/>
              <w:spacing w:line="276" w:lineRule="auto"/>
              <w:jc w:val="both"/>
              <w:rPr>
                <w:rFonts w:cstheme="minorHAns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- </w:t>
            </w:r>
            <w:r w:rsidR="00C97ADC">
              <w:rPr>
                <w:rFonts w:cstheme="minorHAnsi" w:hint="cs"/>
                <w:sz w:val="28"/>
                <w:szCs w:val="28"/>
                <w:rtl/>
              </w:rPr>
              <w:t xml:space="preserve">يتدرب على </w:t>
            </w:r>
            <w:r w:rsidR="00C97ADC" w:rsidRPr="00200813"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</w:rPr>
              <w:t>طرق البحث</w:t>
            </w:r>
            <w:r w:rsidR="00200813">
              <w:rPr>
                <w:rFonts w:cstheme="minorHAnsi" w:hint="cs"/>
                <w:sz w:val="28"/>
                <w:szCs w:val="28"/>
                <w:rtl/>
              </w:rPr>
              <w:t xml:space="preserve"> ويستغل </w:t>
            </w:r>
            <w:r w:rsidR="00200813" w:rsidRPr="00200813"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</w:rPr>
              <w:t>نتائج البحث</w:t>
            </w:r>
          </w:p>
          <w:p w:rsidR="00882CEF" w:rsidRPr="00882CEF" w:rsidRDefault="00882CEF" w:rsidP="00D2688F">
            <w:pPr>
              <w:bidi/>
              <w:spacing w:line="276" w:lineRule="auto"/>
              <w:jc w:val="both"/>
              <w:rPr>
                <w:rFonts w:cstheme="minorHAnsi"/>
                <w:sz w:val="10"/>
                <w:szCs w:val="10"/>
                <w:rtl/>
              </w:rPr>
            </w:pPr>
          </w:p>
          <w:p w:rsidR="004567FA" w:rsidRPr="000B137E" w:rsidRDefault="004C67A6" w:rsidP="00D2688F">
            <w:pPr>
              <w:bidi/>
              <w:spacing w:line="276" w:lineRule="auto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- </w:t>
            </w:r>
            <w:r w:rsidR="00200813">
              <w:rPr>
                <w:rFonts w:cstheme="minorHAnsi" w:hint="cs"/>
                <w:sz w:val="28"/>
                <w:szCs w:val="28"/>
                <w:rtl/>
              </w:rPr>
              <w:t xml:space="preserve">يفرق بين </w:t>
            </w:r>
            <w:r w:rsidR="00200813" w:rsidRPr="00200813"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</w:rPr>
              <w:t>المتصفح</w:t>
            </w:r>
            <w:r w:rsidR="00200813">
              <w:rPr>
                <w:rFonts w:cstheme="minorHAnsi" w:hint="cs"/>
                <w:sz w:val="28"/>
                <w:szCs w:val="28"/>
                <w:rtl/>
              </w:rPr>
              <w:t xml:space="preserve"> و</w:t>
            </w:r>
            <w:r w:rsidR="00200813" w:rsidRPr="00200813"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</w:rPr>
              <w:t>محرك البحث</w:t>
            </w:r>
          </w:p>
        </w:tc>
        <w:tc>
          <w:tcPr>
            <w:tcW w:w="3659" w:type="dxa"/>
            <w:shd w:val="clear" w:color="auto" w:fill="FCFCA2"/>
            <w:vAlign w:val="center"/>
          </w:tcPr>
          <w:p w:rsidR="00200813" w:rsidRPr="00200813" w:rsidRDefault="00200813" w:rsidP="00200813">
            <w:pPr>
              <w:bidi/>
              <w:spacing w:line="276" w:lineRule="auto"/>
              <w:jc w:val="both"/>
              <w:rPr>
                <w:rFonts w:cstheme="minorHAns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00813"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التعريف بالمتصفح</w:t>
            </w:r>
            <w:r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: </w:t>
            </w:r>
            <w:r w:rsidRPr="00200813"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أشهر المتصفحات</w:t>
            </w:r>
          </w:p>
          <w:p w:rsidR="00200813" w:rsidRDefault="00200813" w:rsidP="00200813">
            <w:pPr>
              <w:bidi/>
              <w:jc w:val="both"/>
              <w:rPr>
                <w:rFonts w:cstheme="minorHAns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00813"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خواص ومميزات المتصفح</w:t>
            </w:r>
            <w:r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:</w:t>
            </w:r>
          </w:p>
          <w:p w:rsidR="00200813" w:rsidRPr="00200813" w:rsidRDefault="00200813" w:rsidP="00200813">
            <w:pPr>
              <w:bidi/>
              <w:spacing w:line="360" w:lineRule="auto"/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200813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      </w:t>
            </w:r>
            <w:r w:rsidRPr="00200813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bidi="ar-DZ"/>
              </w:rPr>
              <w:sym w:font="Symbol" w:char="F0BF"/>
            </w:r>
            <w:r w:rsidRPr="00200813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200813"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حفظ معلومات التصفح: المفضلة</w:t>
            </w:r>
            <w:r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،</w:t>
            </w:r>
            <w:r w:rsidRPr="00200813"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</w:t>
            </w:r>
            <w:bookmarkStart w:id="0" w:name="_GoBack"/>
            <w:bookmarkEnd w:id="0"/>
            <w:r w:rsidRPr="00200813"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آثار التصفح وملفات تعريف الارتباط</w:t>
            </w:r>
          </w:p>
          <w:p w:rsidR="00200813" w:rsidRPr="00200813" w:rsidRDefault="00200813" w:rsidP="00200813">
            <w:pPr>
              <w:bidi/>
              <w:spacing w:line="360" w:lineRule="auto"/>
              <w:jc w:val="both"/>
              <w:rPr>
                <w:rFonts w:cstheme="minorHAns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00813"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محرك البحث</w:t>
            </w:r>
            <w:r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:</w:t>
            </w:r>
            <w:r w:rsidRPr="00200813"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أشهر </w:t>
            </w:r>
            <w:r>
              <w:rPr>
                <w:rFonts w:cstheme="minorHAns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محركـات البحث</w:t>
            </w:r>
          </w:p>
        </w:tc>
        <w:tc>
          <w:tcPr>
            <w:tcW w:w="2398" w:type="dxa"/>
            <w:shd w:val="clear" w:color="auto" w:fill="FCFCA2"/>
            <w:vAlign w:val="center"/>
          </w:tcPr>
          <w:p w:rsidR="004567FA" w:rsidRDefault="00200813" w:rsidP="00D2688F">
            <w:pPr>
              <w:bidi/>
              <w:spacing w:before="24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التعلم البنائي</w:t>
            </w:r>
          </w:p>
          <w:p w:rsidR="00200813" w:rsidRPr="000B137E" w:rsidRDefault="00200813" w:rsidP="00200813">
            <w:pPr>
              <w:bidi/>
              <w:spacing w:before="24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التعليم القائم على الأمثلة</w:t>
            </w:r>
          </w:p>
        </w:tc>
        <w:tc>
          <w:tcPr>
            <w:tcW w:w="3061" w:type="dxa"/>
            <w:shd w:val="clear" w:color="auto" w:fill="FCFCA2"/>
            <w:vAlign w:val="center"/>
          </w:tcPr>
          <w:p w:rsidR="000A18BD" w:rsidRPr="000B2254" w:rsidRDefault="000B2254" w:rsidP="00D2688F">
            <w:pPr>
              <w:bidi/>
              <w:spacing w:before="24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الطلب من </w:t>
            </w:r>
            <w:r w:rsidR="000332EB">
              <w:rPr>
                <w:rFonts w:cstheme="minorHAnsi" w:hint="cs"/>
                <w:sz w:val="28"/>
                <w:szCs w:val="28"/>
                <w:rtl/>
                <w:lang w:bidi="ar-DZ"/>
              </w:rPr>
              <w:t>المتعلم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الولوج إلى موقع يحدده الأستاذ (موقع </w:t>
            </w:r>
            <w:proofErr w:type="spellStart"/>
            <w:r>
              <w:rPr>
                <w:rFonts w:cstheme="minorHAnsi"/>
                <w:sz w:val="28"/>
                <w:szCs w:val="28"/>
                <w:lang w:bidi="ar-DZ"/>
              </w:rPr>
              <w:t>Dzexams</w:t>
            </w:r>
            <w:proofErr w:type="spell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626F2C" w:rsidRPr="000B137E" w:rsidTr="00626F2C">
        <w:trPr>
          <w:cantSplit/>
          <w:trHeight w:val="1150"/>
        </w:trPr>
        <w:tc>
          <w:tcPr>
            <w:tcW w:w="1053" w:type="dxa"/>
            <w:vMerge w:val="restart"/>
            <w:shd w:val="clear" w:color="auto" w:fill="E2EFD9" w:themeFill="accent6" w:themeFillTint="33"/>
            <w:textDirection w:val="btLr"/>
            <w:vAlign w:val="center"/>
          </w:tcPr>
          <w:p w:rsidR="00626F2C" w:rsidRPr="00882CEF" w:rsidRDefault="00626F2C" w:rsidP="00D2688F">
            <w:pPr>
              <w:bidi/>
              <w:spacing w:before="240" w:line="360" w:lineRule="auto"/>
              <w:ind w:left="113" w:right="113"/>
              <w:jc w:val="center"/>
              <w:rPr>
                <w:rFonts w:cstheme="minorHAnsi"/>
                <w:b/>
                <w:bCs/>
                <w:color w:val="385623" w:themeColor="accent6" w:themeShade="80"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color w:val="385623" w:themeColor="accent6" w:themeShade="80"/>
                <w:sz w:val="28"/>
                <w:szCs w:val="28"/>
                <w:rtl/>
              </w:rPr>
              <w:t>20</w:t>
            </w:r>
            <w:r w:rsidRPr="00882CEF">
              <w:rPr>
                <w:rFonts w:cstheme="minorHAnsi"/>
                <w:b/>
                <w:bCs/>
                <w:color w:val="385623" w:themeColor="accent6" w:themeShade="80"/>
                <w:sz w:val="28"/>
                <w:szCs w:val="28"/>
                <w:rtl/>
              </w:rPr>
              <w:t xml:space="preserve"> دقائق</w:t>
            </w:r>
          </w:p>
        </w:tc>
        <w:tc>
          <w:tcPr>
            <w:tcW w:w="1582" w:type="dxa"/>
            <w:vMerge w:val="restart"/>
            <w:shd w:val="clear" w:color="auto" w:fill="E6D7F1"/>
            <w:vAlign w:val="center"/>
          </w:tcPr>
          <w:p w:rsidR="00626F2C" w:rsidRPr="000B137E" w:rsidRDefault="00626F2C" w:rsidP="00D2688F">
            <w:pPr>
              <w:bidi/>
              <w:spacing w:before="240"/>
              <w:jc w:val="center"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0B137E">
              <w:rPr>
                <w:rFonts w:cstheme="minorHAnsi"/>
                <w:sz w:val="28"/>
                <w:szCs w:val="28"/>
                <w:rtl/>
              </w:rPr>
              <w:t>تقييم التحكم في الكفاءة</w:t>
            </w:r>
          </w:p>
        </w:tc>
        <w:tc>
          <w:tcPr>
            <w:tcW w:w="3781" w:type="dxa"/>
            <w:vMerge w:val="restart"/>
            <w:shd w:val="clear" w:color="auto" w:fill="E6D7F1"/>
            <w:vAlign w:val="center"/>
          </w:tcPr>
          <w:p w:rsidR="00626F2C" w:rsidRPr="000B137E" w:rsidRDefault="00626F2C" w:rsidP="00D2688F">
            <w:pPr>
              <w:bidi/>
              <w:spacing w:before="24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التحكم في المعارف والمهارات المكتسبة</w:t>
            </w:r>
          </w:p>
        </w:tc>
        <w:tc>
          <w:tcPr>
            <w:tcW w:w="3659" w:type="dxa"/>
            <w:shd w:val="clear" w:color="auto" w:fill="E6D7F1"/>
            <w:vAlign w:val="center"/>
          </w:tcPr>
          <w:p w:rsidR="00626F2C" w:rsidRPr="000B137E" w:rsidRDefault="00626F2C" w:rsidP="00626F2C">
            <w:pPr>
              <w:bidi/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1B0325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نشاط تقويمي:</w:t>
            </w:r>
            <w:r w:rsidRPr="000B137E">
              <w:rPr>
                <w:rFonts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من بين المتصفحات المذكورة، </w:t>
            </w:r>
            <w:r w:rsidRPr="00626F2C">
              <w:rPr>
                <w:rFonts w:cs="Calibri"/>
                <w:sz w:val="28"/>
                <w:szCs w:val="28"/>
                <w:rtl/>
              </w:rPr>
              <w:t>ما هو أفضل متصفح؟ علّل إجابتك</w:t>
            </w:r>
          </w:p>
        </w:tc>
        <w:tc>
          <w:tcPr>
            <w:tcW w:w="2398" w:type="dxa"/>
            <w:shd w:val="clear" w:color="auto" w:fill="E6D7F1"/>
            <w:vAlign w:val="center"/>
          </w:tcPr>
          <w:p w:rsidR="00626F2C" w:rsidRPr="000B137E" w:rsidRDefault="00626F2C" w:rsidP="00D2688F">
            <w:pPr>
              <w:bidi/>
              <w:spacing w:before="24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العصف الذهني</w:t>
            </w:r>
          </w:p>
        </w:tc>
        <w:tc>
          <w:tcPr>
            <w:tcW w:w="3061" w:type="dxa"/>
            <w:shd w:val="clear" w:color="auto" w:fill="E6D7F1"/>
            <w:vAlign w:val="center"/>
          </w:tcPr>
          <w:p w:rsidR="00626F2C" w:rsidRPr="000B137E" w:rsidRDefault="00626F2C" w:rsidP="00D2688F">
            <w:pPr>
              <w:bidi/>
              <w:spacing w:before="24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0B137E">
              <w:rPr>
                <w:rFonts w:cstheme="minorHAnsi"/>
                <w:sz w:val="28"/>
                <w:szCs w:val="28"/>
                <w:rtl/>
              </w:rPr>
              <w:t xml:space="preserve">مناقشة </w:t>
            </w:r>
            <w:r>
              <w:rPr>
                <w:rFonts w:cstheme="minorHAnsi" w:hint="cs"/>
                <w:sz w:val="28"/>
                <w:szCs w:val="28"/>
                <w:rtl/>
              </w:rPr>
              <w:t>الإجابات</w:t>
            </w:r>
            <w:r w:rsidRPr="000B137E">
              <w:rPr>
                <w:rFonts w:cstheme="minorHAnsi"/>
                <w:sz w:val="28"/>
                <w:szCs w:val="28"/>
                <w:rtl/>
              </w:rPr>
              <w:t xml:space="preserve"> وتصحيح المفاهيم</w:t>
            </w:r>
          </w:p>
        </w:tc>
      </w:tr>
      <w:tr w:rsidR="00626F2C" w:rsidRPr="000B137E" w:rsidTr="00C97ADC">
        <w:trPr>
          <w:cantSplit/>
          <w:trHeight w:val="1150"/>
        </w:trPr>
        <w:tc>
          <w:tcPr>
            <w:tcW w:w="1053" w:type="dxa"/>
            <w:vMerge/>
            <w:shd w:val="clear" w:color="auto" w:fill="E2EFD9" w:themeFill="accent6" w:themeFillTint="33"/>
            <w:textDirection w:val="btLr"/>
            <w:vAlign w:val="center"/>
          </w:tcPr>
          <w:p w:rsidR="00626F2C" w:rsidRDefault="00626F2C" w:rsidP="00D2688F">
            <w:pPr>
              <w:bidi/>
              <w:spacing w:before="240" w:line="360" w:lineRule="auto"/>
              <w:ind w:left="113" w:right="113"/>
              <w:jc w:val="center"/>
              <w:rPr>
                <w:rFonts w:cstheme="minorHAnsi"/>
                <w:b/>
                <w:bCs/>
                <w:color w:val="385623" w:themeColor="accent6" w:themeShade="80"/>
                <w:sz w:val="28"/>
                <w:szCs w:val="28"/>
                <w:rtl/>
              </w:rPr>
            </w:pPr>
          </w:p>
        </w:tc>
        <w:tc>
          <w:tcPr>
            <w:tcW w:w="1582" w:type="dxa"/>
            <w:vMerge/>
            <w:shd w:val="clear" w:color="auto" w:fill="E6D7F1"/>
            <w:vAlign w:val="center"/>
          </w:tcPr>
          <w:p w:rsidR="00626F2C" w:rsidRPr="000B137E" w:rsidRDefault="00626F2C" w:rsidP="00D2688F">
            <w:pPr>
              <w:bidi/>
              <w:spacing w:before="240"/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3781" w:type="dxa"/>
            <w:vMerge/>
            <w:shd w:val="clear" w:color="auto" w:fill="E6D7F1"/>
            <w:vAlign w:val="center"/>
          </w:tcPr>
          <w:p w:rsidR="00626F2C" w:rsidRDefault="00626F2C" w:rsidP="00D2688F">
            <w:pPr>
              <w:bidi/>
              <w:spacing w:before="240"/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3659" w:type="dxa"/>
            <w:shd w:val="clear" w:color="auto" w:fill="E6D7F1"/>
            <w:vAlign w:val="center"/>
          </w:tcPr>
          <w:p w:rsidR="00626F2C" w:rsidRPr="000332EB" w:rsidRDefault="000332EB" w:rsidP="000332EB">
            <w:pPr>
              <w:bidi/>
              <w:spacing w:line="276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واجب منزلي: </w:t>
            </w:r>
            <w:r w:rsidRPr="000332EB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البحث عن أهم المعالم السياحية في الجزائر مع ذكر 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>صفحات الويب</w:t>
            </w:r>
            <w:r w:rsidRPr="000332EB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 التي تم الولوج إليها</w:t>
            </w:r>
          </w:p>
        </w:tc>
        <w:tc>
          <w:tcPr>
            <w:tcW w:w="2398" w:type="dxa"/>
            <w:shd w:val="clear" w:color="auto" w:fill="E6D7F1"/>
            <w:vAlign w:val="center"/>
          </w:tcPr>
          <w:p w:rsidR="00626F2C" w:rsidRDefault="000332EB" w:rsidP="00D2688F">
            <w:pPr>
              <w:bidi/>
              <w:spacing w:before="24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التعلم الذاتي المدعوم</w:t>
            </w:r>
          </w:p>
        </w:tc>
        <w:tc>
          <w:tcPr>
            <w:tcW w:w="3061" w:type="dxa"/>
            <w:shd w:val="clear" w:color="auto" w:fill="E6D7F1"/>
            <w:vAlign w:val="center"/>
          </w:tcPr>
          <w:p w:rsidR="00626F2C" w:rsidRPr="000B137E" w:rsidRDefault="000332EB" w:rsidP="00D2688F">
            <w:pPr>
              <w:bidi/>
              <w:spacing w:before="240"/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حل الصعوبات التي واجهها المتعلمون أثناء القيام بالواجب</w:t>
            </w:r>
          </w:p>
        </w:tc>
      </w:tr>
    </w:tbl>
    <w:p w:rsidR="00254E6E" w:rsidRPr="000B137E" w:rsidRDefault="00254E6E" w:rsidP="000B137E">
      <w:pPr>
        <w:rPr>
          <w:rFonts w:cstheme="minorHAnsi"/>
          <w:sz w:val="28"/>
          <w:szCs w:val="28"/>
          <w:rtl/>
          <w:lang w:val="fr-FR"/>
        </w:rPr>
      </w:pPr>
    </w:p>
    <w:sectPr w:rsidR="00254E6E" w:rsidRPr="000B137E" w:rsidSect="00D2688F">
      <w:pgSz w:w="16838" w:h="11906" w:orient="landscape" w:code="9"/>
      <w:pgMar w:top="170" w:right="170" w:bottom="176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D4E" w:rsidRDefault="00130D4E" w:rsidP="004A66F4">
      <w:pPr>
        <w:spacing w:after="0" w:line="240" w:lineRule="auto"/>
      </w:pPr>
      <w:r>
        <w:separator/>
      </w:r>
    </w:p>
  </w:endnote>
  <w:endnote w:type="continuationSeparator" w:id="0">
    <w:p w:rsidR="00130D4E" w:rsidRDefault="00130D4E" w:rsidP="004A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D4E" w:rsidRDefault="00130D4E" w:rsidP="004A66F4">
      <w:pPr>
        <w:spacing w:after="0" w:line="240" w:lineRule="auto"/>
      </w:pPr>
      <w:r>
        <w:separator/>
      </w:r>
    </w:p>
  </w:footnote>
  <w:footnote w:type="continuationSeparator" w:id="0">
    <w:p w:rsidR="00130D4E" w:rsidRDefault="00130D4E" w:rsidP="004A6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20A2"/>
      </v:shape>
    </w:pict>
  </w:numPicBullet>
  <w:abstractNum w:abstractNumId="0" w15:restartNumberingAfterBreak="0">
    <w:nsid w:val="12974E19"/>
    <w:multiLevelType w:val="hybridMultilevel"/>
    <w:tmpl w:val="D078125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41948"/>
    <w:multiLevelType w:val="hybridMultilevel"/>
    <w:tmpl w:val="29949E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A38ED"/>
    <w:multiLevelType w:val="hybridMultilevel"/>
    <w:tmpl w:val="273212AC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49A2DBF"/>
    <w:multiLevelType w:val="hybridMultilevel"/>
    <w:tmpl w:val="6DCCA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6513A"/>
    <w:multiLevelType w:val="hybridMultilevel"/>
    <w:tmpl w:val="E4AAE942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8F10F6E"/>
    <w:multiLevelType w:val="hybridMultilevel"/>
    <w:tmpl w:val="22D6B8A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32829"/>
    <w:multiLevelType w:val="hybridMultilevel"/>
    <w:tmpl w:val="D1B82F32"/>
    <w:lvl w:ilvl="0" w:tplc="E52E97AA">
      <w:start w:val="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BC93332"/>
    <w:multiLevelType w:val="hybridMultilevel"/>
    <w:tmpl w:val="6406A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86734"/>
    <w:multiLevelType w:val="hybridMultilevel"/>
    <w:tmpl w:val="E222B6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C57D5"/>
    <w:multiLevelType w:val="hybridMultilevel"/>
    <w:tmpl w:val="CD12CE02"/>
    <w:lvl w:ilvl="0" w:tplc="3E467938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77F80"/>
    <w:multiLevelType w:val="hybridMultilevel"/>
    <w:tmpl w:val="5148A0FA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E1B"/>
    <w:rsid w:val="000332EB"/>
    <w:rsid w:val="000356E2"/>
    <w:rsid w:val="00053A0D"/>
    <w:rsid w:val="00060E06"/>
    <w:rsid w:val="00065780"/>
    <w:rsid w:val="00066428"/>
    <w:rsid w:val="000815F9"/>
    <w:rsid w:val="0008378E"/>
    <w:rsid w:val="000A18BD"/>
    <w:rsid w:val="000B137E"/>
    <w:rsid w:val="000B2254"/>
    <w:rsid w:val="000C4BDA"/>
    <w:rsid w:val="000D56D6"/>
    <w:rsid w:val="00103BBA"/>
    <w:rsid w:val="00104837"/>
    <w:rsid w:val="00127F08"/>
    <w:rsid w:val="00130D4E"/>
    <w:rsid w:val="00147A43"/>
    <w:rsid w:val="001B0325"/>
    <w:rsid w:val="001C70C6"/>
    <w:rsid w:val="001F6715"/>
    <w:rsid w:val="00200813"/>
    <w:rsid w:val="0024084A"/>
    <w:rsid w:val="00253B4C"/>
    <w:rsid w:val="00254E6E"/>
    <w:rsid w:val="0026055D"/>
    <w:rsid w:val="00280414"/>
    <w:rsid w:val="002965FE"/>
    <w:rsid w:val="002B7877"/>
    <w:rsid w:val="002C3D77"/>
    <w:rsid w:val="002D502C"/>
    <w:rsid w:val="002E0620"/>
    <w:rsid w:val="002F6E4B"/>
    <w:rsid w:val="00335CC5"/>
    <w:rsid w:val="0039297D"/>
    <w:rsid w:val="003D3C5B"/>
    <w:rsid w:val="003F287F"/>
    <w:rsid w:val="00402F4F"/>
    <w:rsid w:val="00403633"/>
    <w:rsid w:val="0041389A"/>
    <w:rsid w:val="004200B2"/>
    <w:rsid w:val="004567FA"/>
    <w:rsid w:val="00482021"/>
    <w:rsid w:val="0049347A"/>
    <w:rsid w:val="004A66F4"/>
    <w:rsid w:val="004C67A6"/>
    <w:rsid w:val="004D581C"/>
    <w:rsid w:val="004F2E0C"/>
    <w:rsid w:val="005002F0"/>
    <w:rsid w:val="005177AB"/>
    <w:rsid w:val="00530436"/>
    <w:rsid w:val="00540B8E"/>
    <w:rsid w:val="005629E0"/>
    <w:rsid w:val="00573BB8"/>
    <w:rsid w:val="005B3686"/>
    <w:rsid w:val="00626F2C"/>
    <w:rsid w:val="00635B96"/>
    <w:rsid w:val="006364E6"/>
    <w:rsid w:val="006402B5"/>
    <w:rsid w:val="00640906"/>
    <w:rsid w:val="006456BC"/>
    <w:rsid w:val="006511AB"/>
    <w:rsid w:val="006A7089"/>
    <w:rsid w:val="00712388"/>
    <w:rsid w:val="00721640"/>
    <w:rsid w:val="007350BE"/>
    <w:rsid w:val="007360E9"/>
    <w:rsid w:val="007455D6"/>
    <w:rsid w:val="007506F3"/>
    <w:rsid w:val="00781D20"/>
    <w:rsid w:val="00786962"/>
    <w:rsid w:val="007B44D6"/>
    <w:rsid w:val="007C53C5"/>
    <w:rsid w:val="007C6DC9"/>
    <w:rsid w:val="007F00A8"/>
    <w:rsid w:val="00800958"/>
    <w:rsid w:val="00832764"/>
    <w:rsid w:val="00836D5F"/>
    <w:rsid w:val="0086521D"/>
    <w:rsid w:val="00865D9F"/>
    <w:rsid w:val="008732B9"/>
    <w:rsid w:val="00882CEF"/>
    <w:rsid w:val="008858E2"/>
    <w:rsid w:val="008A2AE4"/>
    <w:rsid w:val="008A39C9"/>
    <w:rsid w:val="008B0752"/>
    <w:rsid w:val="008E22C6"/>
    <w:rsid w:val="00920042"/>
    <w:rsid w:val="00957314"/>
    <w:rsid w:val="00975907"/>
    <w:rsid w:val="009A3EEB"/>
    <w:rsid w:val="009F44A0"/>
    <w:rsid w:val="00A52B0B"/>
    <w:rsid w:val="00A5500A"/>
    <w:rsid w:val="00A6450B"/>
    <w:rsid w:val="00AB17E6"/>
    <w:rsid w:val="00AB7869"/>
    <w:rsid w:val="00AD3A43"/>
    <w:rsid w:val="00AE05C0"/>
    <w:rsid w:val="00AE546E"/>
    <w:rsid w:val="00B11F21"/>
    <w:rsid w:val="00B13848"/>
    <w:rsid w:val="00B14494"/>
    <w:rsid w:val="00B24C82"/>
    <w:rsid w:val="00B31085"/>
    <w:rsid w:val="00B35E1B"/>
    <w:rsid w:val="00B762D1"/>
    <w:rsid w:val="00B848BA"/>
    <w:rsid w:val="00B84B6B"/>
    <w:rsid w:val="00B93F94"/>
    <w:rsid w:val="00BC542B"/>
    <w:rsid w:val="00BC661B"/>
    <w:rsid w:val="00BD2BCF"/>
    <w:rsid w:val="00BF276F"/>
    <w:rsid w:val="00C5589F"/>
    <w:rsid w:val="00C64BFB"/>
    <w:rsid w:val="00C710CA"/>
    <w:rsid w:val="00C90956"/>
    <w:rsid w:val="00C970BF"/>
    <w:rsid w:val="00C97ADC"/>
    <w:rsid w:val="00CA65F1"/>
    <w:rsid w:val="00D22312"/>
    <w:rsid w:val="00D2688F"/>
    <w:rsid w:val="00D55765"/>
    <w:rsid w:val="00D714B7"/>
    <w:rsid w:val="00DE5605"/>
    <w:rsid w:val="00E02FC7"/>
    <w:rsid w:val="00E245B7"/>
    <w:rsid w:val="00E3547B"/>
    <w:rsid w:val="00E36231"/>
    <w:rsid w:val="00E36707"/>
    <w:rsid w:val="00E67AE6"/>
    <w:rsid w:val="00E67BB5"/>
    <w:rsid w:val="00E86C0E"/>
    <w:rsid w:val="00E92741"/>
    <w:rsid w:val="00EA4A26"/>
    <w:rsid w:val="00EE620E"/>
    <w:rsid w:val="00F20DFB"/>
    <w:rsid w:val="00F31B42"/>
    <w:rsid w:val="00F41A73"/>
    <w:rsid w:val="00F46D6C"/>
    <w:rsid w:val="00FD74EA"/>
    <w:rsid w:val="00FE3AC6"/>
    <w:rsid w:val="00FE3B41"/>
    <w:rsid w:val="00FF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DCB9"/>
  <w15:chartTrackingRefBased/>
  <w15:docId w15:val="{4D6EFA3E-7709-495A-ACFB-206C7FEF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8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5F1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23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66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6F4"/>
  </w:style>
  <w:style w:type="paragraph" w:styleId="Pieddepage">
    <w:name w:val="footer"/>
    <w:basedOn w:val="Normal"/>
    <w:link w:val="PieddepageCar"/>
    <w:uiPriority w:val="99"/>
    <w:unhideWhenUsed/>
    <w:rsid w:val="004A66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6F4"/>
  </w:style>
  <w:style w:type="paragraph" w:styleId="Textedebulles">
    <w:name w:val="Balloon Text"/>
    <w:basedOn w:val="Normal"/>
    <w:link w:val="TextedebullesCar"/>
    <w:uiPriority w:val="99"/>
    <w:semiHidden/>
    <w:unhideWhenUsed/>
    <w:rsid w:val="00800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0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RAZANE</dc:creator>
  <cp:keywords/>
  <dc:description/>
  <cp:lastModifiedBy>Pakuyasa</cp:lastModifiedBy>
  <cp:revision>45</cp:revision>
  <cp:lastPrinted>2025-01-25T21:01:00Z</cp:lastPrinted>
  <dcterms:created xsi:type="dcterms:W3CDTF">2019-11-10T15:57:00Z</dcterms:created>
  <dcterms:modified xsi:type="dcterms:W3CDTF">2025-04-21T12:13:00Z</dcterms:modified>
</cp:coreProperties>
</file>