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6Couleur"/>
        <w:tblpPr w:leftFromText="180" w:rightFromText="180" w:vertAnchor="page" w:horzAnchor="margin" w:tblpY="743"/>
        <w:tblW w:w="10501" w:type="dxa"/>
        <w:tblLook w:val="04A0" w:firstRow="1" w:lastRow="0" w:firstColumn="1" w:lastColumn="0" w:noHBand="0" w:noVBand="1"/>
      </w:tblPr>
      <w:tblGrid>
        <w:gridCol w:w="3105"/>
        <w:gridCol w:w="391"/>
        <w:gridCol w:w="1751"/>
        <w:gridCol w:w="1746"/>
        <w:gridCol w:w="142"/>
        <w:gridCol w:w="1886"/>
        <w:gridCol w:w="1480"/>
      </w:tblGrid>
      <w:tr w:rsidR="00CA1BBC" w14:paraId="092106D9" w14:textId="77777777" w:rsidTr="00AC7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gridSpan w:val="2"/>
            <w:shd w:val="clear" w:color="auto" w:fill="00B0F0"/>
          </w:tcPr>
          <w:p w14:paraId="0AE7ADB8" w14:textId="77777777" w:rsidR="00CA1BBC" w:rsidRPr="00CA1BBC" w:rsidRDefault="00CA1BBC" w:rsidP="00CA1BBC">
            <w:pPr>
              <w:bidi/>
              <w:spacing w:before="240" w:after="240"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CA1BBC">
              <w:rPr>
                <w:rFonts w:hint="cs"/>
                <w:sz w:val="28"/>
                <w:szCs w:val="28"/>
                <w:rtl/>
                <w:lang w:bidi="ar-DZ"/>
              </w:rPr>
              <w:t>السنة الدراسية 2022-2023</w:t>
            </w:r>
          </w:p>
        </w:tc>
        <w:tc>
          <w:tcPr>
            <w:tcW w:w="3497" w:type="dxa"/>
            <w:gridSpan w:val="2"/>
            <w:vMerge w:val="restart"/>
            <w:shd w:val="clear" w:color="auto" w:fill="00B0F0"/>
          </w:tcPr>
          <w:p w14:paraId="75001F04" w14:textId="77777777" w:rsidR="00CA1BBC" w:rsidRPr="00CA1BBC" w:rsidRDefault="00CA1BBC" w:rsidP="00CA1BBC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A1BBC">
              <w:rPr>
                <w:rFonts w:ascii="Times New Roman" w:hAnsi="Times New Roman" w:cs="Times New Roman"/>
                <w:sz w:val="32"/>
                <w:szCs w:val="32"/>
                <w:rtl/>
              </w:rPr>
              <w:t>مادة المعلوماتية</w:t>
            </w:r>
          </w:p>
        </w:tc>
        <w:tc>
          <w:tcPr>
            <w:tcW w:w="3507" w:type="dxa"/>
            <w:gridSpan w:val="3"/>
            <w:shd w:val="clear" w:color="auto" w:fill="00B0F0"/>
          </w:tcPr>
          <w:p w14:paraId="20B2DEFB" w14:textId="77777777" w:rsidR="00CA1BBC" w:rsidRPr="00CA1BBC" w:rsidRDefault="00CA1BBC" w:rsidP="00CA1BBC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BBC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CA1BBC" w14:paraId="70D1655F" w14:textId="77777777" w:rsidTr="00AC7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gridSpan w:val="2"/>
            <w:shd w:val="clear" w:color="auto" w:fill="auto"/>
          </w:tcPr>
          <w:p w14:paraId="53106722" w14:textId="77777777" w:rsidR="00CA1BBC" w:rsidRPr="00065B75" w:rsidRDefault="00CA1BBC" w:rsidP="00416F12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 xml:space="preserve">حصة </w:t>
            </w:r>
            <w:r w:rsidR="00141D19">
              <w:rPr>
                <w:rFonts w:hint="cs"/>
                <w:sz w:val="28"/>
                <w:szCs w:val="28"/>
                <w:rtl/>
              </w:rPr>
              <w:t>نظرية</w:t>
            </w:r>
          </w:p>
        </w:tc>
        <w:tc>
          <w:tcPr>
            <w:tcW w:w="3497" w:type="dxa"/>
            <w:gridSpan w:val="2"/>
            <w:vMerge/>
            <w:shd w:val="clear" w:color="auto" w:fill="auto"/>
          </w:tcPr>
          <w:p w14:paraId="375154F3" w14:textId="77777777" w:rsid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7" w:type="dxa"/>
            <w:gridSpan w:val="3"/>
            <w:shd w:val="clear" w:color="auto" w:fill="auto"/>
          </w:tcPr>
          <w:p w14:paraId="4634C0B3" w14:textId="77777777" w:rsid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الأستاذ: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مزان فريد</w:t>
            </w:r>
          </w:p>
        </w:tc>
      </w:tr>
      <w:tr w:rsidR="00CA1BBC" w14:paraId="1E9434D3" w14:textId="77777777" w:rsidTr="00AC7099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2C2ADF41" w14:textId="77777777" w:rsidR="00CA1BBC" w:rsidRPr="00065B75" w:rsidRDefault="00CA1BBC" w:rsidP="00416F12">
            <w:pPr>
              <w:bidi/>
              <w:spacing w:line="360" w:lineRule="auto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</w:t>
            </w:r>
            <w:r w:rsidR="00133C30">
              <w:rPr>
                <w:rFonts w:hint="cs"/>
                <w:sz w:val="28"/>
                <w:szCs w:val="28"/>
                <w:rtl/>
              </w:rPr>
              <w:t>ح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جم الساعي: </w:t>
            </w:r>
            <w:r w:rsidR="00416F12">
              <w:rPr>
                <w:rFonts w:hint="cs"/>
                <w:b w:val="0"/>
                <w:bCs w:val="0"/>
                <w:sz w:val="28"/>
                <w:szCs w:val="28"/>
                <w:rtl/>
              </w:rPr>
              <w:t>1</w:t>
            </w:r>
            <w:r w:rsidR="00133C30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سا</w:t>
            </w:r>
            <w:r w:rsidR="00416F12">
              <w:rPr>
                <w:rFonts w:hint="cs"/>
                <w:b w:val="0"/>
                <w:bCs w:val="0"/>
                <w:sz w:val="28"/>
                <w:szCs w:val="28"/>
                <w:rtl/>
              </w:rPr>
              <w:t>عة</w:t>
            </w:r>
          </w:p>
        </w:tc>
        <w:tc>
          <w:tcPr>
            <w:tcW w:w="2141" w:type="dxa"/>
            <w:gridSpan w:val="2"/>
          </w:tcPr>
          <w:p w14:paraId="03C39044" w14:textId="77777777" w:rsidR="00CA1BBC" w:rsidRPr="005A1F9D" w:rsidRDefault="00CA1BBC" w:rsidP="00416F12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مذكرة رقم:</w:t>
            </w:r>
            <w:r w:rsidR="00416F12">
              <w:rPr>
                <w:rFonts w:hint="cs"/>
                <w:sz w:val="28"/>
                <w:szCs w:val="28"/>
                <w:rtl/>
              </w:rPr>
              <w:t>0</w:t>
            </w:r>
            <w:r w:rsidR="00AC0ABA">
              <w:rPr>
                <w:rFonts w:hint="cs"/>
                <w:sz w:val="28"/>
                <w:szCs w:val="28"/>
                <w:rtl/>
              </w:rPr>
              <w:t>6</w:t>
            </w:r>
            <w:r w:rsidR="005A1F9D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53" w:type="dxa"/>
            <w:gridSpan w:val="4"/>
          </w:tcPr>
          <w:p w14:paraId="00823768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المجال:</w:t>
            </w:r>
            <w:r w:rsidR="00A01D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CA1BBC" w14:paraId="791CD34D" w14:textId="77777777" w:rsidTr="00AC7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gridSpan w:val="3"/>
            <w:shd w:val="clear" w:color="auto" w:fill="auto"/>
          </w:tcPr>
          <w:p w14:paraId="36BB444B" w14:textId="77777777" w:rsidR="00D46736" w:rsidRPr="00A01DE2" w:rsidRDefault="00A01DE2" w:rsidP="00A01DE2">
            <w:pPr>
              <w:bidi/>
              <w:spacing w:line="360" w:lineRule="auto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الوسائل: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السبورة</w:t>
            </w:r>
            <w:r w:rsidR="00CA1BBC"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-أقلام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جهاز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العرض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</w:t>
            </w:r>
            <w:r w:rsidR="00AC0ABA"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>جهاز</w:t>
            </w:r>
            <w:r w:rsidR="00CA1BBC"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الحاسوب</w:t>
            </w:r>
            <w:r w:rsidR="00AC0ABA">
              <w:rPr>
                <w:sz w:val="28"/>
                <w:szCs w:val="28"/>
              </w:rPr>
              <w:t>.</w:t>
            </w:r>
          </w:p>
        </w:tc>
        <w:tc>
          <w:tcPr>
            <w:tcW w:w="5253" w:type="dxa"/>
            <w:gridSpan w:val="4"/>
            <w:shd w:val="clear" w:color="auto" w:fill="auto"/>
          </w:tcPr>
          <w:p w14:paraId="4937B4B8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الوحدة:</w:t>
            </w:r>
            <w:r w:rsidR="00A01D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C0ABA">
              <w:rPr>
                <w:rFonts w:hint="cs"/>
                <w:sz w:val="28"/>
                <w:szCs w:val="28"/>
                <w:rtl/>
              </w:rPr>
              <w:t>لوحة التحكم وحماية الحاسوب</w:t>
            </w:r>
          </w:p>
        </w:tc>
      </w:tr>
      <w:tr w:rsidR="00CA1BBC" w14:paraId="5E74DDFC" w14:textId="77777777" w:rsidTr="00141D1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gridSpan w:val="3"/>
          </w:tcPr>
          <w:p w14:paraId="61E336B8" w14:textId="77777777" w:rsidR="00CA1BBC" w:rsidRPr="00065B75" w:rsidRDefault="00CA1BBC" w:rsidP="00CA1BBC">
            <w:pPr>
              <w:bidi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المراجع:</w:t>
            </w:r>
            <w:r w:rsidR="00A01DE2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الكتاب المدرسي</w:t>
            </w:r>
            <w:r w:rsidR="005A1F9D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الأنترنت</w:t>
            </w:r>
            <w:r w:rsidR="005A1F9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4907AF">
              <w:rPr>
                <w:b w:val="0"/>
                <w:bCs w:val="0"/>
                <w:sz w:val="28"/>
                <w:szCs w:val="28"/>
              </w:rPr>
              <w:t>-</w:t>
            </w:r>
            <w:r w:rsidR="004907AF">
              <w:rPr>
                <w:b w:val="0"/>
                <w:bCs w:val="0"/>
                <w:sz w:val="28"/>
                <w:szCs w:val="28"/>
                <w:rtl/>
              </w:rPr>
              <w:t>أساتذة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المادة</w:t>
            </w:r>
          </w:p>
        </w:tc>
        <w:tc>
          <w:tcPr>
            <w:tcW w:w="5253" w:type="dxa"/>
            <w:gridSpan w:val="4"/>
          </w:tcPr>
          <w:p w14:paraId="64B71386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قسم: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 ج م ع + ج م أ</w:t>
            </w:r>
          </w:p>
        </w:tc>
      </w:tr>
      <w:tr w:rsidR="00CA1BBC" w14:paraId="2293B61D" w14:textId="77777777" w:rsidTr="00AC7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1" w:type="dxa"/>
            <w:gridSpan w:val="7"/>
            <w:shd w:val="clear" w:color="auto" w:fill="auto"/>
          </w:tcPr>
          <w:p w14:paraId="4474F260" w14:textId="77019B66" w:rsidR="00423D97" w:rsidRPr="00423D97" w:rsidRDefault="00CA1BBC" w:rsidP="00141D19">
            <w:pPr>
              <w:bidi/>
              <w:ind w:left="44"/>
              <w:rPr>
                <w:rFonts w:cs="Arial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423D97">
              <w:rPr>
                <w:rFonts w:cs="Arial"/>
                <w:sz w:val="24"/>
                <w:szCs w:val="24"/>
                <w:rtl/>
                <w:lang w:bidi="ar-DZ"/>
              </w:rPr>
              <w:t xml:space="preserve">الكفاءة </w:t>
            </w:r>
            <w:r w:rsidR="00837096" w:rsidRPr="00423D97">
              <w:rPr>
                <w:rFonts w:cs="Arial" w:hint="cs"/>
                <w:sz w:val="24"/>
                <w:szCs w:val="24"/>
                <w:rtl/>
                <w:lang w:bidi="ar-DZ"/>
              </w:rPr>
              <w:t xml:space="preserve">المستهدفة: </w:t>
            </w:r>
            <w:r w:rsidR="00837096">
              <w:rPr>
                <w:rFonts w:cs="Arial" w:hint="cs"/>
                <w:sz w:val="24"/>
                <w:szCs w:val="24"/>
                <w:rtl/>
                <w:lang w:bidi="ar-DZ"/>
              </w:rPr>
              <w:t>-</w:t>
            </w:r>
            <w:r w:rsidR="00423D97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   </w:t>
            </w:r>
            <w:r w:rsidR="00423D97" w:rsidRPr="00423D97">
              <w:rPr>
                <w:rFonts w:cs="Arial" w:hint="cs"/>
                <w:b w:val="0"/>
                <w:bCs w:val="0"/>
                <w:sz w:val="24"/>
                <w:szCs w:val="24"/>
                <w:rtl/>
                <w:lang w:bidi="ar-DZ"/>
              </w:rPr>
              <w:t>بنجز بعض عمليات التحكم في الحاسوب</w:t>
            </w:r>
          </w:p>
          <w:p w14:paraId="558320F2" w14:textId="112CB643" w:rsidR="00CA1BBC" w:rsidRPr="00423D97" w:rsidRDefault="00423D97" w:rsidP="00141D19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ind w:left="44" w:right="1657"/>
              <w:rPr>
                <w:rFonts w:ascii="Sakkal Majalla" w:hAnsi="Sakkal Majalla" w:cs="Sakkal Majalla"/>
                <w:lang w:bidi="ar-DZ"/>
              </w:rPr>
            </w:pPr>
            <w:r w:rsidRPr="00423D97">
              <w:rPr>
                <w:rFonts w:ascii="Sakkal Majalla" w:hAnsi="Sakkal Majalla" w:cs="Sakkal Majalla"/>
                <w:b w:val="0"/>
                <w:bCs w:val="0"/>
                <w:sz w:val="24"/>
                <w:szCs w:val="24"/>
                <w:rtl/>
                <w:lang w:bidi="ar-DZ"/>
              </w:rPr>
              <w:t xml:space="preserve">يتمكن من تثبيت مضاد الفيروسات </w:t>
            </w:r>
            <w:r w:rsidR="00837096" w:rsidRPr="00423D97">
              <w:rPr>
                <w:rFonts w:ascii="Sakkal Majalla" w:hAnsi="Sakkal Majalla" w:cs="Sakkal Majalla" w:hint="cs"/>
                <w:b w:val="0"/>
                <w:bCs w:val="0"/>
                <w:sz w:val="24"/>
                <w:szCs w:val="24"/>
                <w:rtl/>
                <w:lang w:bidi="ar-DZ"/>
              </w:rPr>
              <w:t>واستعماله</w:t>
            </w:r>
            <w:r w:rsidRPr="00423D97">
              <w:rPr>
                <w:rFonts w:ascii="Sakkal Majalla" w:hAnsi="Sakkal Majalla" w:cs="Sakkal Majalla"/>
                <w:b w:val="0"/>
                <w:bCs w:val="0"/>
                <w:sz w:val="24"/>
                <w:szCs w:val="24"/>
                <w:rtl/>
                <w:lang w:bidi="ar-DZ"/>
              </w:rPr>
              <w:t>.</w:t>
            </w:r>
            <w:r w:rsidRPr="00423D97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 xml:space="preserve">    </w:t>
            </w:r>
          </w:p>
        </w:tc>
      </w:tr>
      <w:tr w:rsidR="00CA1BBC" w14:paraId="10F9C3B1" w14:textId="77777777" w:rsidTr="00141D19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1" w:type="dxa"/>
            <w:gridSpan w:val="7"/>
          </w:tcPr>
          <w:p w14:paraId="17BE33FB" w14:textId="2740972F" w:rsidR="00D416C9" w:rsidRDefault="00CA1BBC" w:rsidP="00141D19">
            <w:pPr>
              <w:bidi/>
              <w:spacing w:line="360" w:lineRule="auto"/>
              <w:ind w:left="44"/>
              <w:rPr>
                <w:rFonts w:cs="Arial"/>
                <w:b w:val="0"/>
                <w:bCs w:val="0"/>
                <w:sz w:val="24"/>
                <w:szCs w:val="24"/>
                <w:rtl/>
              </w:rPr>
            </w:pPr>
            <w:r w:rsidRPr="00B16FA5">
              <w:rPr>
                <w:rFonts w:cs="Arial"/>
                <w:sz w:val="24"/>
                <w:szCs w:val="24"/>
                <w:rtl/>
              </w:rPr>
              <w:t>الأهداف التعليمية: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D416C9" w:rsidRPr="00D416C9">
              <w:rPr>
                <w:rFonts w:cs="Arial" w:hint="cs"/>
                <w:sz w:val="24"/>
                <w:szCs w:val="24"/>
                <w:rtl/>
              </w:rPr>
              <w:t>-</w:t>
            </w:r>
            <w:r w:rsid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   </w:t>
            </w:r>
            <w:r w:rsidR="00423D97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يتعرف على لوحة التحكم ثم </w:t>
            </w:r>
            <w:r w:rsidR="00423D97" w:rsidRPr="00423D97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يتعرف على العرض وخصائصه </w:t>
            </w:r>
            <w:r w:rsidR="00837096" w:rsidRPr="00423D97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وخصائص</w:t>
            </w:r>
            <w:r w:rsidR="00423D97" w:rsidRPr="00423D97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الفأرة واللغة والمنطقة وإزالة برنامج ويتحكم في حسابات المستخدمين.</w:t>
            </w:r>
          </w:p>
          <w:p w14:paraId="76DCD58F" w14:textId="7E46A1D5" w:rsidR="00423D97" w:rsidRPr="00423D97" w:rsidRDefault="00837096" w:rsidP="00141D19">
            <w:pPr>
              <w:pStyle w:val="Paragraphedeliste"/>
              <w:numPr>
                <w:ilvl w:val="0"/>
                <w:numId w:val="10"/>
              </w:numPr>
              <w:bidi/>
              <w:spacing w:after="0" w:line="360" w:lineRule="auto"/>
              <w:ind w:left="44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423D97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يتعرف على</w:t>
            </w:r>
            <w:r w:rsidR="00423D97" w:rsidRPr="00423D97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الفيروسات وانواعها وتثبيت مضاد الفيروسات </w:t>
            </w:r>
            <w:r w:rsidRPr="00423D97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واستعماله</w:t>
            </w:r>
            <w:r w:rsidR="00423D97" w:rsidRPr="00423D97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.</w:t>
            </w:r>
          </w:p>
        </w:tc>
      </w:tr>
      <w:tr w:rsidR="00CA1BBC" w14:paraId="04671DA1" w14:textId="77777777" w:rsidTr="00AC7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shd w:val="clear" w:color="auto" w:fill="00B0F0"/>
          </w:tcPr>
          <w:p w14:paraId="58D510C6" w14:textId="77777777" w:rsidR="00CA1BBC" w:rsidRPr="00CA1BBC" w:rsidRDefault="004907AF" w:rsidP="00CA1BBC">
            <w:pPr>
              <w:bidi/>
              <w:spacing w:line="360" w:lineRule="auto"/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color w:val="0D0D0D" w:themeColor="text1" w:themeTint="F2"/>
                <w:sz w:val="24"/>
                <w:szCs w:val="24"/>
                <w:rtl/>
              </w:rPr>
              <w:t>الاستراتيجية</w:t>
            </w:r>
          </w:p>
        </w:tc>
        <w:tc>
          <w:tcPr>
            <w:tcW w:w="4030" w:type="dxa"/>
            <w:gridSpan w:val="4"/>
            <w:shd w:val="clear" w:color="auto" w:fill="00B0F0"/>
          </w:tcPr>
          <w:p w14:paraId="00F173F8" w14:textId="77777777" w:rsidR="00CA1BBC" w:rsidRPr="00CA1BBC" w:rsidRDefault="004907AF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الأنشطة و</w:t>
            </w:r>
            <w:r w:rsidR="00CA1BBC"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التقويم</w:t>
            </w:r>
          </w:p>
        </w:tc>
        <w:tc>
          <w:tcPr>
            <w:tcW w:w="1886" w:type="dxa"/>
            <w:shd w:val="clear" w:color="auto" w:fill="00B0F0"/>
          </w:tcPr>
          <w:p w14:paraId="49FAA41F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الموارد</w:t>
            </w:r>
          </w:p>
        </w:tc>
        <w:tc>
          <w:tcPr>
            <w:tcW w:w="1479" w:type="dxa"/>
            <w:shd w:val="clear" w:color="auto" w:fill="00B0F0"/>
          </w:tcPr>
          <w:p w14:paraId="2F77077D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المدة التقريبية</w:t>
            </w:r>
          </w:p>
        </w:tc>
      </w:tr>
      <w:tr w:rsidR="00CA1BBC" w14:paraId="757B22D3" w14:textId="77777777" w:rsidTr="00141D19">
        <w:trPr>
          <w:trHeight w:val="1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02E86D74" w14:textId="77777777" w:rsidR="00CA1BBC" w:rsidRPr="00CA1BBC" w:rsidRDefault="00CA1BBC" w:rsidP="00311215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CA1BBC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 w:bidi="ar-DZ"/>
              </w:rPr>
              <w:t>العصف الذهني</w:t>
            </w:r>
          </w:p>
        </w:tc>
        <w:tc>
          <w:tcPr>
            <w:tcW w:w="4030" w:type="dxa"/>
            <w:gridSpan w:val="4"/>
          </w:tcPr>
          <w:p w14:paraId="29BBA4F4" w14:textId="32FAAF81" w:rsidR="00CA1BBC" w:rsidRPr="00CA1BBC" w:rsidRDefault="00D416C9" w:rsidP="00D46736">
            <w:pPr>
              <w:bidi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بعد أن </w:t>
            </w:r>
            <w:r w:rsidR="00837096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انتهينا</w:t>
            </w:r>
            <w:r w:rsidR="00423D97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 من تثبيت نظام التشغيل لاحظنا </w:t>
            </w:r>
            <w:r w:rsidR="00837096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عدم وجود</w:t>
            </w:r>
            <w:r w:rsidR="00423D97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 اللغة العربية </w:t>
            </w:r>
            <w:r w:rsidR="00837096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وأن</w:t>
            </w:r>
            <w:r w:rsidR="00423D97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 الخلفية </w:t>
            </w:r>
            <w:r w:rsidR="00837096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لا تناسب</w:t>
            </w:r>
            <w:r w:rsidR="00837096">
              <w:rPr>
                <w:rFonts w:ascii="Sakkal Majalla" w:eastAsia="Times New Roman" w:hAnsi="Sakkal Majalla" w:cs="Sakkal Majalla" w:hint="eastAsia"/>
                <w:sz w:val="24"/>
                <w:szCs w:val="24"/>
                <w:rtl/>
                <w:lang w:eastAsia="fr-FR"/>
              </w:rPr>
              <w:t>ك</w:t>
            </w:r>
            <w:r w:rsidR="00423D97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 فكيف تقوم بتغيير </w:t>
            </w:r>
            <w:r w:rsidR="00837096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ذلك؟</w:t>
            </w:r>
          </w:p>
        </w:tc>
        <w:tc>
          <w:tcPr>
            <w:tcW w:w="1886" w:type="dxa"/>
          </w:tcPr>
          <w:p w14:paraId="1EB3E5C2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الإشكالية</w:t>
            </w:r>
          </w:p>
        </w:tc>
        <w:tc>
          <w:tcPr>
            <w:tcW w:w="1479" w:type="dxa"/>
          </w:tcPr>
          <w:p w14:paraId="76820808" w14:textId="77777777" w:rsidR="00CA1BBC" w:rsidRPr="00CA1BBC" w:rsidRDefault="00D416C9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  <w:r w:rsidR="00CA1BBC"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</w:tc>
      </w:tr>
      <w:tr w:rsidR="00CA1BBC" w14:paraId="665C6003" w14:textId="77777777" w:rsidTr="00701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shd w:val="clear" w:color="auto" w:fill="auto"/>
          </w:tcPr>
          <w:p w14:paraId="0FF3E5AD" w14:textId="77777777" w:rsidR="00141D19" w:rsidRPr="00141D19" w:rsidRDefault="00141D19" w:rsidP="00141D19">
            <w:pPr>
              <w:pStyle w:val="Paragraphedeliste"/>
              <w:bidi/>
              <w:spacing w:before="240" w:after="240" w:line="480" w:lineRule="auto"/>
              <w:ind w:left="464"/>
              <w:jc w:val="both"/>
              <w:rPr>
                <w:sz w:val="24"/>
                <w:szCs w:val="24"/>
              </w:rPr>
            </w:pPr>
          </w:p>
          <w:p w14:paraId="1ABEDC6A" w14:textId="77777777" w:rsidR="00CA1BBC" w:rsidRPr="00141D19" w:rsidRDefault="00141D19" w:rsidP="00141D19">
            <w:pPr>
              <w:pStyle w:val="Paragraphedeliste"/>
              <w:numPr>
                <w:ilvl w:val="0"/>
                <w:numId w:val="10"/>
              </w:numPr>
              <w:bidi/>
              <w:spacing w:before="240" w:after="240" w:line="480" w:lineRule="auto"/>
              <w:ind w:left="464"/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الشرح المباشر والتطبيق بجهاز العرض.</w:t>
            </w:r>
          </w:p>
          <w:p w14:paraId="271A9BB0" w14:textId="77777777" w:rsidR="00141D19" w:rsidRDefault="00141D19" w:rsidP="00141D19">
            <w:pPr>
              <w:bidi/>
              <w:spacing w:before="240" w:after="240" w:line="480" w:lineRule="auto"/>
              <w:jc w:val="both"/>
              <w:rPr>
                <w:b w:val="0"/>
                <w:bCs w:val="0"/>
                <w:sz w:val="24"/>
                <w:szCs w:val="24"/>
                <w:rtl/>
              </w:rPr>
            </w:pPr>
          </w:p>
          <w:p w14:paraId="42D365DC" w14:textId="77777777" w:rsidR="00141D19" w:rsidRPr="00141D19" w:rsidRDefault="00141D19" w:rsidP="00141D19">
            <w:pPr>
              <w:pStyle w:val="Paragraphedeliste"/>
              <w:numPr>
                <w:ilvl w:val="0"/>
                <w:numId w:val="10"/>
              </w:numPr>
              <w:bidi/>
              <w:spacing w:before="240" w:after="240" w:line="48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أقرأ شارك ناقش</w:t>
            </w:r>
          </w:p>
          <w:p w14:paraId="42F7883B" w14:textId="77777777" w:rsidR="00141D19" w:rsidRPr="00701174" w:rsidRDefault="00141D19" w:rsidP="00701174">
            <w:pPr>
              <w:bidi/>
              <w:spacing w:before="240" w:after="240" w:line="480" w:lineRule="auto"/>
              <w:jc w:val="both"/>
              <w:rPr>
                <w:sz w:val="24"/>
                <w:szCs w:val="24"/>
                <w:rtl/>
              </w:rPr>
            </w:pPr>
            <w:r w:rsidRPr="00141D19">
              <w:rPr>
                <w:rFonts w:hint="cs"/>
                <w:sz w:val="24"/>
                <w:szCs w:val="24"/>
                <w:rtl/>
              </w:rPr>
              <w:t>قراءة بعض المعلومات من الكتاب المدرسي.</w:t>
            </w:r>
          </w:p>
          <w:p w14:paraId="2D321B13" w14:textId="77777777" w:rsidR="00141D19" w:rsidRPr="00141D19" w:rsidRDefault="00141D19" w:rsidP="00141D19">
            <w:pPr>
              <w:bidi/>
              <w:spacing w:before="240" w:after="240"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030" w:type="dxa"/>
            <w:gridSpan w:val="4"/>
            <w:shd w:val="clear" w:color="auto" w:fill="auto"/>
          </w:tcPr>
          <w:p w14:paraId="764560FF" w14:textId="77777777" w:rsidR="00141D19" w:rsidRPr="00701174" w:rsidRDefault="00141D19" w:rsidP="00141D19">
            <w:pPr>
              <w:pStyle w:val="Paragraphedeliste"/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  <w:lang w:bidi="ar-DZ"/>
              </w:rPr>
            </w:pPr>
            <w:r w:rsidRPr="00701174">
              <w:rPr>
                <w:rFonts w:cs="Times New Roman" w:hint="cs"/>
                <w:b/>
                <w:bCs/>
                <w:sz w:val="28"/>
                <w:szCs w:val="28"/>
                <w:rtl/>
                <w:lang w:bidi="ar-DZ"/>
              </w:rPr>
              <w:t>لوحة التحكم</w:t>
            </w:r>
          </w:p>
          <w:p w14:paraId="5EA70036" w14:textId="77777777" w:rsidR="00A01DE2" w:rsidRPr="00701174" w:rsidRDefault="00141D19" w:rsidP="00141D19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01174">
              <w:rPr>
                <w:rFonts w:cs="Arabic Transparent"/>
                <w:sz w:val="28"/>
                <w:szCs w:val="28"/>
                <w:rtl/>
                <w:lang w:bidi="ar-DZ"/>
              </w:rPr>
              <w:t>لوحـة التحـ</w:t>
            </w:r>
            <w:r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>كم.</w:t>
            </w:r>
          </w:p>
          <w:p w14:paraId="47BFEEE9" w14:textId="54694769" w:rsidR="00141D19" w:rsidRPr="00701174" w:rsidRDefault="00141D19" w:rsidP="00141D19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العرض </w:t>
            </w:r>
            <w:r w:rsidR="00837096"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>وخصائصه.</w:t>
            </w:r>
          </w:p>
          <w:p w14:paraId="293D2B93" w14:textId="77777777" w:rsidR="00141D19" w:rsidRPr="00701174" w:rsidRDefault="00141D19" w:rsidP="00141D19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>الفأرة</w:t>
            </w:r>
          </w:p>
          <w:p w14:paraId="2ABD7275" w14:textId="182927B5" w:rsidR="00141D19" w:rsidRPr="00701174" w:rsidRDefault="00141D19" w:rsidP="00141D19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الساعة </w:t>
            </w:r>
            <w:r w:rsidR="00837096"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>واللغة</w:t>
            </w:r>
            <w:r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r w:rsidR="00837096"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>والمنطقة</w:t>
            </w:r>
          </w:p>
          <w:p w14:paraId="40DCB3FE" w14:textId="77777777" w:rsidR="00141D19" w:rsidRPr="00701174" w:rsidRDefault="00141D19" w:rsidP="00141D19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color w:val="auto"/>
                <w:sz w:val="28"/>
                <w:szCs w:val="28"/>
                <w:lang w:val="fr-FR"/>
              </w:rPr>
            </w:pPr>
            <w:r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>حسابات المستخدمين</w:t>
            </w:r>
          </w:p>
          <w:p w14:paraId="6DF1E7AB" w14:textId="77777777" w:rsidR="00141D19" w:rsidRPr="00701174" w:rsidRDefault="00141D19" w:rsidP="00141D19">
            <w:pPr>
              <w:bidi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0117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حماية الحاسوب</w:t>
            </w:r>
          </w:p>
          <w:p w14:paraId="74518780" w14:textId="77777777" w:rsidR="00141D19" w:rsidRPr="00701174" w:rsidRDefault="00141D19" w:rsidP="00141D19">
            <w:pPr>
              <w:pStyle w:val="Paragraphedeliste"/>
              <w:numPr>
                <w:ilvl w:val="0"/>
                <w:numId w:val="11"/>
              </w:numPr>
              <w:bidi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  <w:lang w:bidi="ar-DZ"/>
              </w:rPr>
            </w:pPr>
            <w:r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أمن المعلومات </w:t>
            </w:r>
          </w:p>
          <w:p w14:paraId="76C8276B" w14:textId="77777777" w:rsidR="00141D19" w:rsidRPr="00701174" w:rsidRDefault="00141D19" w:rsidP="00141D19">
            <w:pPr>
              <w:pStyle w:val="Paragraphedeliste"/>
              <w:numPr>
                <w:ilvl w:val="0"/>
                <w:numId w:val="11"/>
              </w:numPr>
              <w:bidi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  <w:lang w:bidi="ar-DZ"/>
              </w:rPr>
            </w:pPr>
            <w:r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>أنواع الفيروسات</w:t>
            </w:r>
          </w:p>
          <w:p w14:paraId="779D1FB1" w14:textId="77777777" w:rsidR="00141D19" w:rsidRPr="00141D19" w:rsidRDefault="00141D19" w:rsidP="00141D19">
            <w:pPr>
              <w:pStyle w:val="Paragraphedeliste"/>
              <w:numPr>
                <w:ilvl w:val="0"/>
                <w:numId w:val="11"/>
              </w:numPr>
              <w:bidi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lang w:val="fr-FR"/>
              </w:rPr>
            </w:pPr>
            <w:r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الوقاية </w:t>
            </w:r>
            <w:r w:rsidRPr="00701174">
              <w:rPr>
                <w:rFonts w:cs="Times New Roman" w:hint="cs"/>
                <w:sz w:val="28"/>
                <w:szCs w:val="28"/>
                <w:rtl/>
                <w:lang w:bidi="ar-DZ"/>
              </w:rPr>
              <w:t>والحماية</w:t>
            </w:r>
            <w:r w:rsidRPr="00701174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من الفيروسات</w:t>
            </w:r>
          </w:p>
        </w:tc>
        <w:tc>
          <w:tcPr>
            <w:tcW w:w="1886" w:type="dxa"/>
            <w:shd w:val="clear" w:color="auto" w:fill="auto"/>
          </w:tcPr>
          <w:p w14:paraId="61D5B1D3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بناء الدرس</w:t>
            </w:r>
          </w:p>
        </w:tc>
        <w:tc>
          <w:tcPr>
            <w:tcW w:w="1479" w:type="dxa"/>
            <w:shd w:val="clear" w:color="auto" w:fill="auto"/>
          </w:tcPr>
          <w:p w14:paraId="5E13D47A" w14:textId="77777777" w:rsidR="00141D19" w:rsidRDefault="00141D19" w:rsidP="00141D1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39CB2A95" w14:textId="77777777" w:rsidR="00141D19" w:rsidRDefault="00141D19" w:rsidP="00141D1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422D5CF0" w14:textId="77777777" w:rsidR="00CA1BBC" w:rsidRDefault="00141D19" w:rsidP="00141D1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  <w:r w:rsidR="00423D97">
              <w:rPr>
                <w:rFonts w:hint="cs"/>
                <w:sz w:val="24"/>
                <w:szCs w:val="24"/>
                <w:rtl/>
              </w:rPr>
              <w:t>5</w:t>
            </w:r>
            <w:r w:rsidR="00CA1BBC"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  <w:p w14:paraId="61532F9D" w14:textId="77777777" w:rsidR="00141D19" w:rsidRDefault="00141D19" w:rsidP="00141D1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4F567E5D" w14:textId="77777777" w:rsidR="00141D19" w:rsidRDefault="00141D19" w:rsidP="00141D1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443A97F1" w14:textId="77777777" w:rsidR="00141D19" w:rsidRDefault="00141D19" w:rsidP="00141D1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16E3D072" w14:textId="77777777" w:rsidR="00141D19" w:rsidRDefault="00141D19" w:rsidP="00141D1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3CC05B5D" w14:textId="77777777" w:rsidR="00141D19" w:rsidRDefault="00141D19" w:rsidP="00141D1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3A7DD03C" w14:textId="77777777" w:rsidR="00141D19" w:rsidRDefault="00141D19" w:rsidP="00141D1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07AA5249" w14:textId="77777777" w:rsidR="00141D19" w:rsidRDefault="00141D19" w:rsidP="00141D1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2C236EBF" w14:textId="77777777" w:rsidR="00141D19" w:rsidRPr="00CA1BBC" w:rsidRDefault="00141D19" w:rsidP="00141D1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 د</w:t>
            </w:r>
          </w:p>
        </w:tc>
      </w:tr>
      <w:tr w:rsidR="00CA1BBC" w14:paraId="6EABB3CD" w14:textId="77777777" w:rsidTr="0070117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00DC5000" w14:textId="77777777" w:rsidR="00416F12" w:rsidRPr="00D46736" w:rsidRDefault="00141D19" w:rsidP="00141D19">
            <w:pPr>
              <w:pStyle w:val="Paragraphedeliste"/>
              <w:numPr>
                <w:ilvl w:val="0"/>
                <w:numId w:val="2"/>
              </w:numPr>
              <w:bidi/>
              <w:spacing w:before="360" w:after="0" w:line="360" w:lineRule="auto"/>
              <w:ind w:left="45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العصف الذهني</w:t>
            </w:r>
          </w:p>
        </w:tc>
        <w:tc>
          <w:tcPr>
            <w:tcW w:w="4030" w:type="dxa"/>
            <w:gridSpan w:val="4"/>
          </w:tcPr>
          <w:p w14:paraId="1EF5BB9C" w14:textId="2E30796A" w:rsidR="00416F12" w:rsidRPr="00141D19" w:rsidRDefault="00141D19" w:rsidP="00141D19">
            <w:pPr>
              <w:bidi/>
              <w:spacing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ماهي أعراض الإصابة </w:t>
            </w:r>
            <w:r w:rsidR="00837096">
              <w:rPr>
                <w:rFonts w:hint="cs"/>
                <w:sz w:val="24"/>
                <w:szCs w:val="24"/>
                <w:rtl/>
              </w:rPr>
              <w:t>بالفيروسات؟</w:t>
            </w:r>
          </w:p>
        </w:tc>
        <w:tc>
          <w:tcPr>
            <w:tcW w:w="1886" w:type="dxa"/>
          </w:tcPr>
          <w:p w14:paraId="542B1E92" w14:textId="77777777" w:rsidR="00CA1BBC" w:rsidRPr="00B16FA5" w:rsidRDefault="00CA1BBC" w:rsidP="00141D19">
            <w:pPr>
              <w:bidi/>
              <w:spacing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FA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تقويم تحصيلي</w:t>
            </w:r>
          </w:p>
        </w:tc>
        <w:tc>
          <w:tcPr>
            <w:tcW w:w="1479" w:type="dxa"/>
          </w:tcPr>
          <w:p w14:paraId="1540B6A6" w14:textId="77777777" w:rsidR="00416F12" w:rsidRPr="00CA1BBC" w:rsidRDefault="00A01DE2" w:rsidP="00141D19">
            <w:pPr>
              <w:bidi/>
              <w:spacing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</w:rPr>
              <w:t xml:space="preserve"> </w:t>
            </w:r>
            <w:r w:rsidR="00141D19">
              <w:rPr>
                <w:rFonts w:hint="cs"/>
                <w:sz w:val="24"/>
                <w:szCs w:val="24"/>
                <w:rtl/>
              </w:rPr>
              <w:t>10 د</w:t>
            </w:r>
          </w:p>
        </w:tc>
      </w:tr>
    </w:tbl>
    <w:p w14:paraId="4C1DB3D6" w14:textId="77777777" w:rsidR="00282EE5" w:rsidRDefault="00282EE5" w:rsidP="00701174"/>
    <w:tbl>
      <w:tblPr>
        <w:tblStyle w:val="TableauGrille6Couleur"/>
        <w:tblpPr w:leftFromText="180" w:rightFromText="180" w:vertAnchor="page" w:horzAnchor="margin" w:tblpY="743"/>
        <w:tblW w:w="10581" w:type="dxa"/>
        <w:tblLook w:val="04A0" w:firstRow="1" w:lastRow="0" w:firstColumn="1" w:lastColumn="0" w:noHBand="0" w:noVBand="1"/>
      </w:tblPr>
      <w:tblGrid>
        <w:gridCol w:w="3128"/>
        <w:gridCol w:w="394"/>
        <w:gridCol w:w="1765"/>
        <w:gridCol w:w="1758"/>
        <w:gridCol w:w="144"/>
        <w:gridCol w:w="1900"/>
        <w:gridCol w:w="1492"/>
      </w:tblGrid>
      <w:tr w:rsidR="004E06F8" w14:paraId="134EC1E5" w14:textId="77777777" w:rsidTr="0030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gridSpan w:val="2"/>
            <w:shd w:val="clear" w:color="auto" w:fill="00B0F0"/>
          </w:tcPr>
          <w:p w14:paraId="76441648" w14:textId="77777777" w:rsidR="004E06F8" w:rsidRPr="00CA1BBC" w:rsidRDefault="004E06F8" w:rsidP="003032F7">
            <w:pPr>
              <w:bidi/>
              <w:spacing w:before="240" w:after="240"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CA1BBC"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السنة الدراسية 2022-2023</w:t>
            </w:r>
          </w:p>
        </w:tc>
        <w:tc>
          <w:tcPr>
            <w:tcW w:w="3523" w:type="dxa"/>
            <w:gridSpan w:val="2"/>
            <w:vMerge w:val="restart"/>
            <w:shd w:val="clear" w:color="auto" w:fill="00B0F0"/>
          </w:tcPr>
          <w:p w14:paraId="2D17C0CB" w14:textId="77777777" w:rsidR="004E06F8" w:rsidRPr="00CA1BBC" w:rsidRDefault="004E06F8" w:rsidP="003032F7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A1BBC">
              <w:rPr>
                <w:rFonts w:ascii="Times New Roman" w:hAnsi="Times New Roman" w:cs="Times New Roman"/>
                <w:sz w:val="32"/>
                <w:szCs w:val="32"/>
                <w:rtl/>
              </w:rPr>
              <w:t>مادة المعلوماتية</w:t>
            </w:r>
          </w:p>
        </w:tc>
        <w:tc>
          <w:tcPr>
            <w:tcW w:w="3535" w:type="dxa"/>
            <w:gridSpan w:val="3"/>
            <w:shd w:val="clear" w:color="auto" w:fill="00B0F0"/>
          </w:tcPr>
          <w:p w14:paraId="034BF04F" w14:textId="77777777" w:rsidR="004E06F8" w:rsidRPr="00CA1BBC" w:rsidRDefault="004E06F8" w:rsidP="003032F7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BBC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4E06F8" w14:paraId="0DCA0BE1" w14:textId="77777777" w:rsidTr="0030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gridSpan w:val="2"/>
            <w:shd w:val="clear" w:color="auto" w:fill="auto"/>
          </w:tcPr>
          <w:p w14:paraId="4F7134B3" w14:textId="77777777" w:rsidR="004E06F8" w:rsidRPr="00065B75" w:rsidRDefault="004E06F8" w:rsidP="003032F7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 xml:space="preserve">حصة </w:t>
            </w:r>
            <w:r>
              <w:rPr>
                <w:rFonts w:hint="cs"/>
                <w:sz w:val="28"/>
                <w:szCs w:val="28"/>
                <w:rtl/>
              </w:rPr>
              <w:t>تطبيقية</w:t>
            </w:r>
          </w:p>
        </w:tc>
        <w:tc>
          <w:tcPr>
            <w:tcW w:w="3523" w:type="dxa"/>
            <w:gridSpan w:val="2"/>
            <w:vMerge/>
            <w:shd w:val="clear" w:color="auto" w:fill="auto"/>
          </w:tcPr>
          <w:p w14:paraId="44FFA4F2" w14:textId="77777777" w:rsidR="004E06F8" w:rsidRDefault="004E06F8" w:rsidP="003032F7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5" w:type="dxa"/>
            <w:gridSpan w:val="3"/>
            <w:shd w:val="clear" w:color="auto" w:fill="auto"/>
          </w:tcPr>
          <w:p w14:paraId="1E67C3AA" w14:textId="77777777" w:rsidR="004E06F8" w:rsidRDefault="004E06F8" w:rsidP="003032F7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الأستاذ: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مزان فريد</w:t>
            </w:r>
          </w:p>
        </w:tc>
      </w:tr>
      <w:tr w:rsidR="004E06F8" w14:paraId="138BB753" w14:textId="77777777" w:rsidTr="003032F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1B367648" w14:textId="77777777" w:rsidR="004E06F8" w:rsidRPr="00065B75" w:rsidRDefault="004E06F8" w:rsidP="003032F7">
            <w:pPr>
              <w:bidi/>
              <w:spacing w:line="360" w:lineRule="auto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</w:t>
            </w:r>
            <w:r>
              <w:rPr>
                <w:rFonts w:hint="cs"/>
                <w:sz w:val="28"/>
                <w:szCs w:val="28"/>
                <w:rtl/>
              </w:rPr>
              <w:t>ح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جم الساعي: 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1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سا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عة</w:t>
            </w:r>
          </w:p>
        </w:tc>
        <w:tc>
          <w:tcPr>
            <w:tcW w:w="2158" w:type="dxa"/>
            <w:gridSpan w:val="2"/>
          </w:tcPr>
          <w:p w14:paraId="13645CD5" w14:textId="77777777" w:rsidR="004E06F8" w:rsidRPr="005A1F9D" w:rsidRDefault="004E06F8" w:rsidP="003032F7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مذكرة رقم:</w:t>
            </w:r>
            <w:r>
              <w:rPr>
                <w:rFonts w:hint="cs"/>
                <w:sz w:val="28"/>
                <w:szCs w:val="28"/>
                <w:rtl/>
              </w:rPr>
              <w:t>07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294" w:type="dxa"/>
            <w:gridSpan w:val="4"/>
          </w:tcPr>
          <w:p w14:paraId="0C4A2575" w14:textId="77777777" w:rsidR="004E06F8" w:rsidRPr="00065B75" w:rsidRDefault="004E06F8" w:rsidP="003032F7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المجال: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4E06F8" w14:paraId="750FF08E" w14:textId="77777777" w:rsidTr="0030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gridSpan w:val="3"/>
            <w:shd w:val="clear" w:color="auto" w:fill="auto"/>
          </w:tcPr>
          <w:p w14:paraId="72049901" w14:textId="40FA4B04" w:rsidR="004E06F8" w:rsidRPr="00E57F26" w:rsidRDefault="004E06F8" w:rsidP="003032F7">
            <w:pPr>
              <w:bidi/>
              <w:spacing w:line="360" w:lineRule="auto"/>
              <w:rPr>
                <w:sz w:val="28"/>
                <w:szCs w:val="28"/>
                <w:lang w:val="fr-DZ" w:bidi="ar-DZ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الوسائل: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السبورة-أقلام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جهاز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العرض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اجهزة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الحاس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وب - 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برنامج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>SMADAV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5294" w:type="dxa"/>
            <w:gridSpan w:val="4"/>
            <w:shd w:val="clear" w:color="auto" w:fill="auto"/>
          </w:tcPr>
          <w:p w14:paraId="356EC1DC" w14:textId="77777777" w:rsidR="004E06F8" w:rsidRPr="00065B75" w:rsidRDefault="004E06F8" w:rsidP="003032F7">
            <w:pPr>
              <w:bidi/>
              <w:spacing w:line="360" w:lineRule="auto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الوحدة: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لوحة التحكم وحماية الحاسوب</w:t>
            </w:r>
          </w:p>
        </w:tc>
      </w:tr>
      <w:tr w:rsidR="004E06F8" w14:paraId="4FEB8217" w14:textId="77777777" w:rsidTr="003032F7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gridSpan w:val="3"/>
          </w:tcPr>
          <w:p w14:paraId="7F8C7D68" w14:textId="77777777" w:rsidR="004E06F8" w:rsidRPr="00065B75" w:rsidRDefault="004E06F8" w:rsidP="003032F7">
            <w:pPr>
              <w:bidi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المراجع: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الكتاب المدرسي</w:t>
            </w:r>
            <w:r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الأنترنت</w:t>
            </w:r>
            <w:r>
              <w:rPr>
                <w:b w:val="0"/>
                <w:bCs w:val="0"/>
                <w:sz w:val="28"/>
                <w:szCs w:val="28"/>
              </w:rPr>
              <w:t xml:space="preserve"> -</w:t>
            </w:r>
            <w:r>
              <w:rPr>
                <w:b w:val="0"/>
                <w:bCs w:val="0"/>
                <w:sz w:val="28"/>
                <w:szCs w:val="28"/>
                <w:rtl/>
              </w:rPr>
              <w:t>أساتذة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المادة</w:t>
            </w:r>
          </w:p>
        </w:tc>
        <w:tc>
          <w:tcPr>
            <w:tcW w:w="5294" w:type="dxa"/>
            <w:gridSpan w:val="4"/>
          </w:tcPr>
          <w:p w14:paraId="4BB3E881" w14:textId="77777777" w:rsidR="004E06F8" w:rsidRPr="00065B75" w:rsidRDefault="004E06F8" w:rsidP="003032F7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قسم: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 ج م ع + ج م أ</w:t>
            </w:r>
          </w:p>
        </w:tc>
      </w:tr>
      <w:tr w:rsidR="004E06F8" w14:paraId="7A728394" w14:textId="77777777" w:rsidTr="0030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1" w:type="dxa"/>
            <w:gridSpan w:val="7"/>
            <w:shd w:val="clear" w:color="auto" w:fill="auto"/>
          </w:tcPr>
          <w:p w14:paraId="18EA9568" w14:textId="447FF6E4" w:rsidR="004E06F8" w:rsidRPr="00190D91" w:rsidRDefault="004E06F8" w:rsidP="003032F7">
            <w:pPr>
              <w:bidi/>
              <w:spacing w:before="120"/>
              <w:ind w:left="45"/>
              <w:rPr>
                <w:rFonts w:cs="Arial"/>
                <w:b w:val="0"/>
                <w:bCs w:val="0"/>
                <w:sz w:val="28"/>
                <w:szCs w:val="28"/>
                <w:lang w:bidi="ar-DZ"/>
              </w:rPr>
            </w:pPr>
            <w:r w:rsidRPr="00190D91">
              <w:rPr>
                <w:rFonts w:cs="Arial"/>
                <w:sz w:val="28"/>
                <w:szCs w:val="28"/>
                <w:rtl/>
                <w:lang w:bidi="ar-DZ"/>
              </w:rPr>
              <w:t xml:space="preserve">الكفاءة </w:t>
            </w:r>
            <w:proofErr w:type="gramStart"/>
            <w:r w:rsidRPr="00190D91">
              <w:rPr>
                <w:rFonts w:cs="Arial" w:hint="cs"/>
                <w:sz w:val="28"/>
                <w:szCs w:val="28"/>
                <w:rtl/>
                <w:lang w:bidi="ar-DZ"/>
              </w:rPr>
              <w:t>المستهدفة:  -</w:t>
            </w:r>
            <w:proofErr w:type="gramEnd"/>
            <w:r w:rsidRPr="00190D91">
              <w:rPr>
                <w:rFonts w:cs="Arial" w:hint="cs"/>
                <w:sz w:val="28"/>
                <w:szCs w:val="28"/>
                <w:rtl/>
                <w:lang w:bidi="ar-DZ"/>
              </w:rPr>
              <w:t xml:space="preserve">    </w:t>
            </w:r>
            <w:r w:rsidRPr="00190D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190D91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يتمكن من انشاء شبكة محلية </w:t>
            </w:r>
            <w:r w:rsidRPr="00190D91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>واستغلالها</w:t>
            </w:r>
            <w:r w:rsidRPr="00190D91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4E06F8" w14:paraId="5131227C" w14:textId="77777777" w:rsidTr="003032F7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1" w:type="dxa"/>
            <w:gridSpan w:val="7"/>
          </w:tcPr>
          <w:p w14:paraId="162ECBF0" w14:textId="77777777" w:rsidR="004E06F8" w:rsidRPr="00190D91" w:rsidRDefault="004E06F8" w:rsidP="003032F7">
            <w:pPr>
              <w:bidi/>
              <w:spacing w:before="12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190D91">
              <w:rPr>
                <w:rFonts w:cs="Arial"/>
                <w:sz w:val="28"/>
                <w:szCs w:val="28"/>
                <w:rtl/>
              </w:rPr>
              <w:t xml:space="preserve">الأهداف </w:t>
            </w:r>
            <w:proofErr w:type="gramStart"/>
            <w:r w:rsidRPr="00190D91">
              <w:rPr>
                <w:rFonts w:cs="Arial"/>
                <w:sz w:val="28"/>
                <w:szCs w:val="28"/>
                <w:rtl/>
              </w:rPr>
              <w:t>التعليمية:</w:t>
            </w:r>
            <w:r w:rsidRPr="00190D91">
              <w:rPr>
                <w:rFonts w:cs="Arial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cs="Arial" w:hint="cs"/>
                <w:b w:val="0"/>
                <w:bCs w:val="0"/>
                <w:sz w:val="28"/>
                <w:szCs w:val="28"/>
                <w:rtl/>
              </w:rPr>
              <w:t xml:space="preserve">  </w:t>
            </w:r>
            <w:proofErr w:type="gramEnd"/>
            <w:r>
              <w:rPr>
                <w:rFonts w:cs="Arial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190D91">
              <w:rPr>
                <w:rFonts w:cs="Arial" w:hint="cs"/>
                <w:sz w:val="28"/>
                <w:szCs w:val="28"/>
                <w:rtl/>
              </w:rPr>
              <w:t>-</w:t>
            </w:r>
            <w:r w:rsidRPr="00190D91">
              <w:rPr>
                <w:rFonts w:cs="Arial" w:hint="cs"/>
                <w:b w:val="0"/>
                <w:bCs w:val="0"/>
                <w:sz w:val="28"/>
                <w:szCs w:val="28"/>
                <w:rtl/>
              </w:rPr>
              <w:t xml:space="preserve">   </w:t>
            </w:r>
            <w:r w:rsidRPr="00190D91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يتعرف على معنى الشبكة المحلية.</w:t>
            </w:r>
          </w:p>
          <w:p w14:paraId="1C5283BE" w14:textId="77777777" w:rsidR="004E06F8" w:rsidRPr="00190D91" w:rsidRDefault="004E06F8" w:rsidP="003032F7">
            <w:pPr>
              <w:pStyle w:val="Paragraphedeliste"/>
              <w:numPr>
                <w:ilvl w:val="1"/>
                <w:numId w:val="12"/>
              </w:numPr>
              <w:bidi/>
              <w:spacing w:after="0" w:line="240" w:lineRule="auto"/>
              <w:ind w:left="2252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val="fr-FR" w:bidi="ar-DZ"/>
              </w:rPr>
            </w:pPr>
            <w:r w:rsidRPr="00190D91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val="fr-FR" w:bidi="ar-DZ"/>
              </w:rPr>
              <w:t xml:space="preserve">يدرس المكونات المادية للشبكة </w:t>
            </w:r>
            <w:proofErr w:type="gramStart"/>
            <w:r w:rsidRPr="00190D91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val="fr-FR" w:bidi="ar-DZ"/>
              </w:rPr>
              <w:t xml:space="preserve">المحلية </w:t>
            </w:r>
            <w:r w:rsidRPr="00190D91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val="fr-FR" w:bidi="ar-DZ"/>
              </w:rPr>
              <w:t>)</w:t>
            </w:r>
            <w:r w:rsidRPr="00190D91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val="fr-FR" w:bidi="ar-DZ"/>
              </w:rPr>
              <w:t>ط</w:t>
            </w:r>
            <w:proofErr w:type="gramEnd"/>
            <w:r w:rsidRPr="00190D91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190D91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val="fr-FR" w:bidi="ar-DZ"/>
              </w:rPr>
              <w:t>النجمة</w:t>
            </w:r>
            <w:r w:rsidRPr="00190D91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val="fr-FR" w:bidi="ar-DZ"/>
              </w:rPr>
              <w:t>.(</w:t>
            </w:r>
            <w:proofErr w:type="gramEnd"/>
          </w:p>
          <w:p w14:paraId="2494C36D" w14:textId="77777777" w:rsidR="004E06F8" w:rsidRPr="00190D91" w:rsidRDefault="004E06F8" w:rsidP="003032F7">
            <w:pPr>
              <w:pStyle w:val="Paragraphedeliste"/>
              <w:numPr>
                <w:ilvl w:val="1"/>
                <w:numId w:val="12"/>
              </w:numPr>
              <w:bidi/>
              <w:spacing w:after="0" w:line="240" w:lineRule="auto"/>
              <w:ind w:left="2252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val="fr-FR" w:bidi="ar-DZ"/>
              </w:rPr>
            </w:pPr>
            <w:r w:rsidRPr="00190D91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يتمكن من اعداد الشبكة.</w:t>
            </w:r>
          </w:p>
          <w:p w14:paraId="7A19F74C" w14:textId="77777777" w:rsidR="004E06F8" w:rsidRPr="00190D91" w:rsidRDefault="004E06F8" w:rsidP="003032F7">
            <w:pPr>
              <w:pStyle w:val="Paragraphedeliste"/>
              <w:numPr>
                <w:ilvl w:val="1"/>
                <w:numId w:val="12"/>
              </w:numPr>
              <w:bidi/>
              <w:spacing w:after="120" w:line="240" w:lineRule="auto"/>
              <w:ind w:left="2252" w:hanging="357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val="fr-FR" w:bidi="ar-DZ"/>
              </w:rPr>
            </w:pPr>
            <w:r w:rsidRPr="00190D91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>يت</w:t>
            </w:r>
            <w:r w:rsidRPr="00190D91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مكن من استغلال الموارد المشتركة في الشبكة</w:t>
            </w:r>
          </w:p>
        </w:tc>
      </w:tr>
      <w:tr w:rsidR="004E06F8" w14:paraId="376920FD" w14:textId="77777777" w:rsidTr="0030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shd w:val="clear" w:color="auto" w:fill="00B0F0"/>
          </w:tcPr>
          <w:p w14:paraId="6504BCE5" w14:textId="77777777" w:rsidR="004E06F8" w:rsidRPr="00CA1BBC" w:rsidRDefault="004E06F8" w:rsidP="003032F7">
            <w:pPr>
              <w:bidi/>
              <w:spacing w:line="360" w:lineRule="auto"/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color w:val="0D0D0D" w:themeColor="text1" w:themeTint="F2"/>
                <w:sz w:val="24"/>
                <w:szCs w:val="24"/>
                <w:rtl/>
              </w:rPr>
              <w:t>الاستراتيجية</w:t>
            </w:r>
          </w:p>
        </w:tc>
        <w:tc>
          <w:tcPr>
            <w:tcW w:w="4061" w:type="dxa"/>
            <w:gridSpan w:val="4"/>
            <w:shd w:val="clear" w:color="auto" w:fill="00B0F0"/>
          </w:tcPr>
          <w:p w14:paraId="01CF92D5" w14:textId="77777777" w:rsidR="004E06F8" w:rsidRPr="00CA1BBC" w:rsidRDefault="004E06F8" w:rsidP="003032F7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الأنشطة و</w:t>
            </w: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التقويم</w:t>
            </w:r>
          </w:p>
        </w:tc>
        <w:tc>
          <w:tcPr>
            <w:tcW w:w="1900" w:type="dxa"/>
            <w:shd w:val="clear" w:color="auto" w:fill="00B0F0"/>
          </w:tcPr>
          <w:p w14:paraId="1340AF9A" w14:textId="77777777" w:rsidR="004E06F8" w:rsidRPr="00CA1BBC" w:rsidRDefault="004E06F8" w:rsidP="003032F7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الموارد</w:t>
            </w:r>
          </w:p>
        </w:tc>
        <w:tc>
          <w:tcPr>
            <w:tcW w:w="1491" w:type="dxa"/>
            <w:shd w:val="clear" w:color="auto" w:fill="00B0F0"/>
          </w:tcPr>
          <w:p w14:paraId="339D5F98" w14:textId="77777777" w:rsidR="004E06F8" w:rsidRPr="00CA1BBC" w:rsidRDefault="004E06F8" w:rsidP="003032F7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المدة التقريبية</w:t>
            </w:r>
          </w:p>
        </w:tc>
      </w:tr>
      <w:tr w:rsidR="004E06F8" w14:paraId="190183AD" w14:textId="77777777" w:rsidTr="003032F7">
        <w:trPr>
          <w:trHeight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14:paraId="57234A6C" w14:textId="77777777" w:rsidR="004E06F8" w:rsidRPr="00CA1BBC" w:rsidRDefault="004E06F8" w:rsidP="003032F7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CA1BBC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 w:bidi="ar-DZ"/>
              </w:rPr>
              <w:t>العصف الذهني</w:t>
            </w:r>
          </w:p>
        </w:tc>
        <w:tc>
          <w:tcPr>
            <w:tcW w:w="4061" w:type="dxa"/>
            <w:gridSpan w:val="4"/>
          </w:tcPr>
          <w:p w14:paraId="7FEAFA21" w14:textId="242417F9" w:rsidR="004E06F8" w:rsidRPr="00CA1BBC" w:rsidRDefault="004E06F8" w:rsidP="003032F7">
            <w:pPr>
              <w:bidi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بعد أن </w:t>
            </w: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انتهينا</w:t>
            </w: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 من تثبيت نظام التشغيل لاحظنا </w:t>
            </w: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عدم وجود</w:t>
            </w: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 اللغة العربية </w:t>
            </w: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وأن</w:t>
            </w: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 الخلفية </w:t>
            </w: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لا تناسب</w:t>
            </w:r>
            <w:r>
              <w:rPr>
                <w:rFonts w:ascii="Sakkal Majalla" w:eastAsia="Times New Roman" w:hAnsi="Sakkal Majalla" w:cs="Sakkal Majalla" w:hint="eastAsia"/>
                <w:sz w:val="24"/>
                <w:szCs w:val="24"/>
                <w:rtl/>
                <w:lang w:eastAsia="fr-FR"/>
              </w:rPr>
              <w:t>ك</w:t>
            </w: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 فكيف تقوم بتغيير </w:t>
            </w: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ذلك؟</w:t>
            </w:r>
          </w:p>
        </w:tc>
        <w:tc>
          <w:tcPr>
            <w:tcW w:w="1900" w:type="dxa"/>
            <w:vAlign w:val="center"/>
          </w:tcPr>
          <w:p w14:paraId="748ACF94" w14:textId="77777777" w:rsidR="004E06F8" w:rsidRPr="00CA1BBC" w:rsidRDefault="004E06F8" w:rsidP="003032F7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الإشكالية</w:t>
            </w:r>
          </w:p>
        </w:tc>
        <w:tc>
          <w:tcPr>
            <w:tcW w:w="1491" w:type="dxa"/>
            <w:vAlign w:val="center"/>
          </w:tcPr>
          <w:p w14:paraId="0C4A49E5" w14:textId="77777777" w:rsidR="004E06F8" w:rsidRPr="00CA1BBC" w:rsidRDefault="004E06F8" w:rsidP="003032F7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  <w:r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</w:tc>
      </w:tr>
      <w:tr w:rsidR="004E06F8" w14:paraId="49FAFDF0" w14:textId="77777777" w:rsidTr="0030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shd w:val="clear" w:color="auto" w:fill="auto"/>
            <w:vAlign w:val="center"/>
          </w:tcPr>
          <w:p w14:paraId="6A254123" w14:textId="77777777" w:rsidR="004E06F8" w:rsidRPr="00141D19" w:rsidRDefault="004E06F8" w:rsidP="003032F7">
            <w:pPr>
              <w:pStyle w:val="Paragraphedeliste"/>
              <w:bidi/>
              <w:spacing w:before="240" w:after="240" w:line="480" w:lineRule="auto"/>
              <w:ind w:left="464"/>
              <w:jc w:val="center"/>
              <w:rPr>
                <w:sz w:val="24"/>
                <w:szCs w:val="24"/>
              </w:rPr>
            </w:pPr>
          </w:p>
          <w:p w14:paraId="3240CBE2" w14:textId="77777777" w:rsidR="004E06F8" w:rsidRDefault="004E06F8" w:rsidP="003032F7">
            <w:pPr>
              <w:spacing w:before="240" w:after="240" w:line="48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190D91">
              <w:rPr>
                <w:rFonts w:hint="cs"/>
                <w:sz w:val="24"/>
                <w:szCs w:val="24"/>
                <w:rtl/>
              </w:rPr>
              <w:t xml:space="preserve">عمل تطبيقي على الحواسيب ويتم مشاركة المحاولات باستخدام برمجية </w:t>
            </w:r>
            <w:r w:rsidRPr="00190D91">
              <w:rPr>
                <w:sz w:val="24"/>
                <w:szCs w:val="24"/>
              </w:rPr>
              <w:t>NETSCHOOL SUPPORT</w:t>
            </w:r>
          </w:p>
          <w:p w14:paraId="7ADA73B7" w14:textId="77777777" w:rsidR="004E06F8" w:rsidRPr="00190D91" w:rsidRDefault="004E06F8" w:rsidP="003032F7">
            <w:pPr>
              <w:bidi/>
              <w:spacing w:before="240" w:after="240"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1" w:type="dxa"/>
            <w:gridSpan w:val="4"/>
            <w:shd w:val="clear" w:color="auto" w:fill="auto"/>
          </w:tcPr>
          <w:p w14:paraId="299632C9" w14:textId="77777777" w:rsidR="004E06F8" w:rsidRPr="00190D91" w:rsidRDefault="004E06F8" w:rsidP="003032F7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قم بتغيير خلفية سطح المكتب.</w:t>
            </w:r>
          </w:p>
          <w:p w14:paraId="022713E1" w14:textId="77777777" w:rsidR="004E06F8" w:rsidRPr="00190D91" w:rsidRDefault="004E06F8" w:rsidP="003032F7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أضف لغة أدخال أخرى للحاسوب.</w:t>
            </w:r>
          </w:p>
          <w:p w14:paraId="30323D76" w14:textId="5A99F10B" w:rsidR="004E06F8" w:rsidRPr="00141D19" w:rsidRDefault="004E06F8" w:rsidP="003032F7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 xml:space="preserve">قم بتثبيت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برنامج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 xml:space="preserve"> </w:t>
            </w:r>
            <w:proofErr w:type="gramStart"/>
            <w:r>
              <w:rPr>
                <w:rFonts w:ascii="Sakkal Majalla" w:hAnsi="Sakkal Majalla" w:cs="Sakkal Majalla"/>
                <w:sz w:val="24"/>
                <w:szCs w:val="24"/>
                <w:lang w:val="fr-FR"/>
              </w:rPr>
              <w:t xml:space="preserve">MOZILA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 xml:space="preserve"> ثم</w:t>
            </w:r>
            <w:proofErr w:type="gramEnd"/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 xml:space="preserve"> قم بحذفه.</w:t>
            </w:r>
          </w:p>
          <w:p w14:paraId="126C9D7B" w14:textId="77777777" w:rsidR="004E06F8" w:rsidRPr="00141D19" w:rsidRDefault="004E06F8" w:rsidP="003032F7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>
              <w:rPr>
                <w:rFonts w:cs="Times New Roman" w:hint="cs"/>
                <w:sz w:val="28"/>
                <w:szCs w:val="28"/>
                <w:rtl/>
                <w:lang w:bidi="ar-DZ"/>
              </w:rPr>
              <w:t>قم بضبط التاريخ والوقف في حاسوبك</w:t>
            </w:r>
            <w:r w:rsidRPr="00141D19">
              <w:rPr>
                <w:rFonts w:cs="Arabic Transparent" w:hint="cs"/>
                <w:sz w:val="28"/>
                <w:szCs w:val="28"/>
                <w:rtl/>
                <w:lang w:bidi="ar-DZ"/>
              </w:rPr>
              <w:t>.</w:t>
            </w:r>
          </w:p>
          <w:p w14:paraId="6BE23858" w14:textId="77777777" w:rsidR="004E06F8" w:rsidRPr="00190D91" w:rsidRDefault="004E06F8" w:rsidP="003032F7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color w:val="auto"/>
                <w:sz w:val="24"/>
                <w:szCs w:val="24"/>
                <w:lang w:val="fr-FR"/>
              </w:rPr>
            </w:pPr>
            <w:r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أضف </w:t>
            </w:r>
            <w:r w:rsidRPr="00141D19">
              <w:rPr>
                <w:rFonts w:cs="Arabic Transparent" w:hint="cs"/>
                <w:sz w:val="28"/>
                <w:szCs w:val="28"/>
                <w:rtl/>
                <w:lang w:bidi="ar-DZ"/>
              </w:rPr>
              <w:t>حسابا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Times New Roman" w:hint="cs"/>
                <w:sz w:val="28"/>
                <w:szCs w:val="28"/>
                <w:rtl/>
                <w:lang w:bidi="ar-DZ"/>
              </w:rPr>
              <w:t>باسمك ولقبك وضع له كلمة مرور خاصة بك.</w:t>
            </w:r>
          </w:p>
          <w:p w14:paraId="60987ECE" w14:textId="11E4D105" w:rsidR="004E06F8" w:rsidRPr="00190D91" w:rsidRDefault="004E06F8" w:rsidP="003032F7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color w:val="auto"/>
                <w:sz w:val="24"/>
                <w:szCs w:val="24"/>
                <w:lang w:val="fr-FR"/>
              </w:rPr>
            </w:pPr>
            <w:r>
              <w:rPr>
                <w:rFonts w:ascii="Sakkal Majalla" w:hAnsi="Sakkal Majalla" w:cs="Sakkal Majalla" w:hint="cs"/>
                <w:color w:val="auto"/>
                <w:sz w:val="24"/>
                <w:szCs w:val="24"/>
                <w:rtl/>
                <w:lang w:val="fr-FR"/>
              </w:rPr>
              <w:t xml:space="preserve">قم بتثبيت </w:t>
            </w:r>
            <w:r>
              <w:rPr>
                <w:rFonts w:ascii="Sakkal Majalla" w:hAnsi="Sakkal Majalla" w:cs="Sakkal Majalla" w:hint="cs"/>
                <w:color w:val="auto"/>
                <w:sz w:val="24"/>
                <w:szCs w:val="24"/>
                <w:rtl/>
                <w:lang w:val="fr-FR"/>
              </w:rPr>
              <w:t>برنامج</w:t>
            </w:r>
            <w:r>
              <w:rPr>
                <w:rFonts w:ascii="Sakkal Majalla" w:hAnsi="Sakkal Majalla" w:cs="Sakkal Majalla" w:hint="cs"/>
                <w:color w:val="auto"/>
                <w:sz w:val="24"/>
                <w:szCs w:val="24"/>
                <w:rtl/>
                <w:lang w:val="fr-FR"/>
              </w:rPr>
              <w:t xml:space="preserve"> الحماية من الفيروسات </w:t>
            </w:r>
            <w:proofErr w:type="gramStart"/>
            <w:r>
              <w:rPr>
                <w:rFonts w:ascii="Sakkal Majalla" w:hAnsi="Sakkal Majalla" w:cs="Sakkal Majalla"/>
                <w:color w:val="auto"/>
                <w:sz w:val="24"/>
                <w:szCs w:val="24"/>
                <w:lang w:val="fr-FR"/>
              </w:rPr>
              <w:t xml:space="preserve">SMADAV </w:t>
            </w:r>
            <w:r>
              <w:rPr>
                <w:rFonts w:ascii="Sakkal Majalla" w:hAnsi="Sakkal Majalla" w:cs="Sakkal Majalla" w:hint="cs"/>
                <w:color w:val="auto"/>
                <w:sz w:val="24"/>
                <w:szCs w:val="24"/>
                <w:rtl/>
                <w:lang w:val="fr-FR"/>
              </w:rPr>
              <w:t xml:space="preserve"> ثم</w:t>
            </w:r>
            <w:proofErr w:type="gramEnd"/>
            <w:r>
              <w:rPr>
                <w:rFonts w:ascii="Sakkal Majalla" w:hAnsi="Sakkal Majalla" w:cs="Sakkal Majalla" w:hint="cs"/>
                <w:color w:val="auto"/>
                <w:sz w:val="24"/>
                <w:szCs w:val="24"/>
                <w:rtl/>
                <w:lang w:val="fr-FR"/>
              </w:rPr>
              <w:t xml:space="preserve"> قم بفحص </w:t>
            </w:r>
            <w:r>
              <w:rPr>
                <w:rFonts w:ascii="Sakkal Majalla" w:hAnsi="Sakkal Majalla" w:cs="Sakkal Majalla" w:hint="cs"/>
                <w:color w:val="auto"/>
                <w:sz w:val="24"/>
                <w:szCs w:val="24"/>
                <w:rtl/>
                <w:lang w:val="fr-FR"/>
              </w:rPr>
              <w:t>أحد</w:t>
            </w:r>
            <w:r>
              <w:rPr>
                <w:rFonts w:ascii="Sakkal Majalla" w:hAnsi="Sakkal Majalla" w:cs="Sakkal Majalla" w:hint="cs"/>
                <w:color w:val="auto"/>
                <w:sz w:val="24"/>
                <w:szCs w:val="24"/>
                <w:rtl/>
                <w:lang w:val="fr-FR"/>
              </w:rPr>
              <w:t xml:space="preserve"> الأقراص.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54581F9" w14:textId="77777777" w:rsidR="004E06F8" w:rsidRPr="00CA1BBC" w:rsidRDefault="004E06F8" w:rsidP="003032F7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بناء الدرس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697FED4" w14:textId="77777777" w:rsidR="004E06F8" w:rsidRDefault="004E06F8" w:rsidP="003032F7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7017EEE4" w14:textId="77777777" w:rsidR="004E06F8" w:rsidRDefault="004E06F8" w:rsidP="003032F7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6134A5E6" w14:textId="77777777" w:rsidR="004E06F8" w:rsidRDefault="004E06F8" w:rsidP="003032F7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</w:t>
            </w:r>
            <w:r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  <w:p w14:paraId="3BCD592C" w14:textId="77777777" w:rsidR="004E06F8" w:rsidRDefault="004E06F8" w:rsidP="003032F7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4FE2C70C" w14:textId="77777777" w:rsidR="004E06F8" w:rsidRPr="00CA1BBC" w:rsidRDefault="004E06F8" w:rsidP="003032F7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06F8" w14:paraId="1B612351" w14:textId="77777777" w:rsidTr="003032F7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14:paraId="3CECAD37" w14:textId="77777777" w:rsidR="004E06F8" w:rsidRPr="00D46736" w:rsidRDefault="004E06F8" w:rsidP="003032F7">
            <w:pPr>
              <w:pStyle w:val="Paragraphedeliste"/>
              <w:numPr>
                <w:ilvl w:val="0"/>
                <w:numId w:val="2"/>
              </w:numPr>
              <w:bidi/>
              <w:spacing w:before="360" w:after="0" w:line="360" w:lineRule="auto"/>
              <w:ind w:left="45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العصف الذهني</w:t>
            </w:r>
          </w:p>
        </w:tc>
        <w:tc>
          <w:tcPr>
            <w:tcW w:w="4061" w:type="dxa"/>
            <w:gridSpan w:val="4"/>
          </w:tcPr>
          <w:p w14:paraId="5EBDE654" w14:textId="1EAA4479" w:rsidR="004E06F8" w:rsidRPr="00141D19" w:rsidRDefault="004E06F8" w:rsidP="003032F7">
            <w:pPr>
              <w:bidi/>
              <w:spacing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ماهي بعض الفيروسات التي </w:t>
            </w:r>
            <w:r>
              <w:rPr>
                <w:rFonts w:hint="cs"/>
                <w:sz w:val="24"/>
                <w:szCs w:val="24"/>
                <w:rtl/>
              </w:rPr>
              <w:t>تعرفها؟</w:t>
            </w:r>
          </w:p>
        </w:tc>
        <w:tc>
          <w:tcPr>
            <w:tcW w:w="1900" w:type="dxa"/>
          </w:tcPr>
          <w:p w14:paraId="363A0C11" w14:textId="77777777" w:rsidR="004E06F8" w:rsidRPr="00B16FA5" w:rsidRDefault="004E06F8" w:rsidP="003032F7">
            <w:pPr>
              <w:bidi/>
              <w:spacing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FA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تقويم تحصيلي</w:t>
            </w:r>
          </w:p>
        </w:tc>
        <w:tc>
          <w:tcPr>
            <w:tcW w:w="1491" w:type="dxa"/>
          </w:tcPr>
          <w:p w14:paraId="6BEDC310" w14:textId="77777777" w:rsidR="004E06F8" w:rsidRPr="00CA1BBC" w:rsidRDefault="004E06F8" w:rsidP="003032F7">
            <w:pPr>
              <w:bidi/>
              <w:spacing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10 د</w:t>
            </w:r>
          </w:p>
        </w:tc>
      </w:tr>
    </w:tbl>
    <w:p w14:paraId="7894A07B" w14:textId="77777777" w:rsidR="004E06F8" w:rsidRDefault="004E06F8" w:rsidP="004E06F8"/>
    <w:sectPr w:rsidR="004E06F8" w:rsidSect="004E06F8">
      <w:pgSz w:w="11906" w:h="16838"/>
      <w:pgMar w:top="567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5B339" w14:textId="77777777" w:rsidR="001401F7" w:rsidRDefault="001401F7" w:rsidP="00CA1BBC">
      <w:pPr>
        <w:spacing w:after="0" w:line="240" w:lineRule="auto"/>
      </w:pPr>
      <w:r>
        <w:separator/>
      </w:r>
    </w:p>
  </w:endnote>
  <w:endnote w:type="continuationSeparator" w:id="0">
    <w:p w14:paraId="0AD76732" w14:textId="77777777" w:rsidR="001401F7" w:rsidRDefault="001401F7" w:rsidP="00CA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akkal Majalla">
    <w:altName w:val="Arial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79EA9" w14:textId="77777777" w:rsidR="001401F7" w:rsidRDefault="001401F7" w:rsidP="00CA1BBC">
      <w:pPr>
        <w:spacing w:after="0" w:line="240" w:lineRule="auto"/>
      </w:pPr>
      <w:r>
        <w:separator/>
      </w:r>
    </w:p>
  </w:footnote>
  <w:footnote w:type="continuationSeparator" w:id="0">
    <w:p w14:paraId="3F7C1970" w14:textId="77777777" w:rsidR="001401F7" w:rsidRDefault="001401F7" w:rsidP="00CA1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E5F"/>
    <w:multiLevelType w:val="hybridMultilevel"/>
    <w:tmpl w:val="E6144CD2"/>
    <w:lvl w:ilvl="0" w:tplc="65A4C20E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  <w:sz w:val="24"/>
      </w:rPr>
    </w:lvl>
    <w:lvl w:ilvl="1" w:tplc="8E246EB6">
      <w:numFmt w:val="bullet"/>
      <w:lvlText w:val="-"/>
      <w:lvlJc w:val="left"/>
      <w:pPr>
        <w:ind w:left="1440" w:hanging="360"/>
      </w:pPr>
      <w:rPr>
        <w:rFonts w:ascii="Sakkal Majalla" w:eastAsiaTheme="minorHAnsi" w:hAnsi="Sakkal Majalla" w:cs="Sakkal Majalla" w:hint="default"/>
        <w:b/>
        <w:bCs/>
        <w:sz w:val="24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DAA"/>
    <w:multiLevelType w:val="hybridMultilevel"/>
    <w:tmpl w:val="7EC255B2"/>
    <w:lvl w:ilvl="0" w:tplc="040C000F">
      <w:start w:val="1"/>
      <w:numFmt w:val="decimal"/>
      <w:lvlText w:val="%1."/>
      <w:lvlJc w:val="left"/>
      <w:pPr>
        <w:ind w:left="1650" w:hanging="360"/>
      </w:pPr>
    </w:lvl>
    <w:lvl w:ilvl="1" w:tplc="040C0019" w:tentative="1">
      <w:start w:val="1"/>
      <w:numFmt w:val="lowerLetter"/>
      <w:lvlText w:val="%2."/>
      <w:lvlJc w:val="left"/>
      <w:pPr>
        <w:ind w:left="2370" w:hanging="360"/>
      </w:pPr>
    </w:lvl>
    <w:lvl w:ilvl="2" w:tplc="040C001B" w:tentative="1">
      <w:start w:val="1"/>
      <w:numFmt w:val="lowerRoman"/>
      <w:lvlText w:val="%3."/>
      <w:lvlJc w:val="right"/>
      <w:pPr>
        <w:ind w:left="3090" w:hanging="180"/>
      </w:pPr>
    </w:lvl>
    <w:lvl w:ilvl="3" w:tplc="040C000F" w:tentative="1">
      <w:start w:val="1"/>
      <w:numFmt w:val="decimal"/>
      <w:lvlText w:val="%4."/>
      <w:lvlJc w:val="left"/>
      <w:pPr>
        <w:ind w:left="3810" w:hanging="360"/>
      </w:pPr>
    </w:lvl>
    <w:lvl w:ilvl="4" w:tplc="040C0019" w:tentative="1">
      <w:start w:val="1"/>
      <w:numFmt w:val="lowerLetter"/>
      <w:lvlText w:val="%5."/>
      <w:lvlJc w:val="left"/>
      <w:pPr>
        <w:ind w:left="4530" w:hanging="360"/>
      </w:pPr>
    </w:lvl>
    <w:lvl w:ilvl="5" w:tplc="040C001B" w:tentative="1">
      <w:start w:val="1"/>
      <w:numFmt w:val="lowerRoman"/>
      <w:lvlText w:val="%6."/>
      <w:lvlJc w:val="right"/>
      <w:pPr>
        <w:ind w:left="5250" w:hanging="180"/>
      </w:pPr>
    </w:lvl>
    <w:lvl w:ilvl="6" w:tplc="040C000F" w:tentative="1">
      <w:start w:val="1"/>
      <w:numFmt w:val="decimal"/>
      <w:lvlText w:val="%7."/>
      <w:lvlJc w:val="left"/>
      <w:pPr>
        <w:ind w:left="5970" w:hanging="360"/>
      </w:pPr>
    </w:lvl>
    <w:lvl w:ilvl="7" w:tplc="040C0019" w:tentative="1">
      <w:start w:val="1"/>
      <w:numFmt w:val="lowerLetter"/>
      <w:lvlText w:val="%8."/>
      <w:lvlJc w:val="left"/>
      <w:pPr>
        <w:ind w:left="6690" w:hanging="360"/>
      </w:pPr>
    </w:lvl>
    <w:lvl w:ilvl="8" w:tplc="040C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 w15:restartNumberingAfterBreak="0">
    <w:nsid w:val="1FB75655"/>
    <w:multiLevelType w:val="hybridMultilevel"/>
    <w:tmpl w:val="81A4D2E2"/>
    <w:lvl w:ilvl="0" w:tplc="0C0A612E">
      <w:numFmt w:val="bullet"/>
      <w:lvlText w:val="-"/>
      <w:lvlJc w:val="left"/>
      <w:pPr>
        <w:ind w:left="165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 w15:restartNumberingAfterBreak="0">
    <w:nsid w:val="225C58EB"/>
    <w:multiLevelType w:val="hybridMultilevel"/>
    <w:tmpl w:val="A13C24BC"/>
    <w:lvl w:ilvl="0" w:tplc="B9E283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34E0"/>
    <w:multiLevelType w:val="hybridMultilevel"/>
    <w:tmpl w:val="4D3EA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17B8A"/>
    <w:multiLevelType w:val="hybridMultilevel"/>
    <w:tmpl w:val="FF42348C"/>
    <w:lvl w:ilvl="0" w:tplc="0ED6701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41F25"/>
    <w:multiLevelType w:val="hybridMultilevel"/>
    <w:tmpl w:val="75B28F22"/>
    <w:lvl w:ilvl="0" w:tplc="AB94E0E0">
      <w:numFmt w:val="bullet"/>
      <w:lvlText w:val="-"/>
      <w:lvlJc w:val="left"/>
      <w:pPr>
        <w:ind w:left="2072" w:hanging="360"/>
      </w:pPr>
      <w:rPr>
        <w:rFonts w:ascii="Arial" w:eastAsiaTheme="minorHAnsi" w:hAnsi="Arial" w:cs="Aria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7" w15:restartNumberingAfterBreak="0">
    <w:nsid w:val="57256382"/>
    <w:multiLevelType w:val="hybridMultilevel"/>
    <w:tmpl w:val="32A40A7E"/>
    <w:lvl w:ilvl="0" w:tplc="65A4C20E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B65E1"/>
    <w:multiLevelType w:val="hybridMultilevel"/>
    <w:tmpl w:val="5DB437B6"/>
    <w:lvl w:ilvl="0" w:tplc="040C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61623DF4"/>
    <w:multiLevelType w:val="hybridMultilevel"/>
    <w:tmpl w:val="CCA8E484"/>
    <w:lvl w:ilvl="0" w:tplc="0C0A612E">
      <w:numFmt w:val="bullet"/>
      <w:lvlText w:val="-"/>
      <w:lvlJc w:val="left"/>
      <w:pPr>
        <w:ind w:left="1216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0" w15:restartNumberingAfterBreak="0">
    <w:nsid w:val="758B39F0"/>
    <w:multiLevelType w:val="hybridMultilevel"/>
    <w:tmpl w:val="55421808"/>
    <w:lvl w:ilvl="0" w:tplc="50C864AA">
      <w:start w:val="5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5793C"/>
    <w:multiLevelType w:val="hybridMultilevel"/>
    <w:tmpl w:val="096A8786"/>
    <w:lvl w:ilvl="0" w:tplc="C44870A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81667">
    <w:abstractNumId w:val="3"/>
  </w:num>
  <w:num w:numId="2" w16cid:durableId="1847209022">
    <w:abstractNumId w:val="10"/>
  </w:num>
  <w:num w:numId="3" w16cid:durableId="407966964">
    <w:abstractNumId w:val="5"/>
  </w:num>
  <w:num w:numId="4" w16cid:durableId="1865944188">
    <w:abstractNumId w:val="8"/>
  </w:num>
  <w:num w:numId="5" w16cid:durableId="1333483228">
    <w:abstractNumId w:val="9"/>
  </w:num>
  <w:num w:numId="6" w16cid:durableId="1924535259">
    <w:abstractNumId w:val="1"/>
  </w:num>
  <w:num w:numId="7" w16cid:durableId="1382634720">
    <w:abstractNumId w:val="2"/>
  </w:num>
  <w:num w:numId="8" w16cid:durableId="1315379217">
    <w:abstractNumId w:val="6"/>
  </w:num>
  <w:num w:numId="9" w16cid:durableId="1283418654">
    <w:abstractNumId w:val="4"/>
  </w:num>
  <w:num w:numId="10" w16cid:durableId="601568515">
    <w:abstractNumId w:val="7"/>
  </w:num>
  <w:num w:numId="11" w16cid:durableId="2001737751">
    <w:abstractNumId w:val="11"/>
  </w:num>
  <w:num w:numId="12" w16cid:durableId="118844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ar-SA" w:vendorID="64" w:dllVersion="6" w:nlCheck="1" w:checkStyle="0"/>
  <w:activeWritingStyle w:appName="MSWord" w:lang="ar-DZ" w:vendorID="64" w:dllVersion="6" w:nlCheck="1" w:checkStyle="0"/>
  <w:activeWritingStyle w:appName="MSWord" w:lang="fr-FR" w:vendorID="64" w:dllVersion="6" w:nlCheck="1" w:checkStyle="1"/>
  <w:activeWritingStyle w:appName="MSWord" w:lang="ar-DZ" w:vendorID="64" w:dllVersion="4096" w:nlCheck="1" w:checkStyle="0"/>
  <w:activeWritingStyle w:appName="MSWord" w:lang="ar-SA" w:vendorID="64" w:dllVersion="4096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87"/>
    <w:rsid w:val="00037A4D"/>
    <w:rsid w:val="00065B75"/>
    <w:rsid w:val="000E5A4F"/>
    <w:rsid w:val="00133C30"/>
    <w:rsid w:val="001401F7"/>
    <w:rsid w:val="00141D19"/>
    <w:rsid w:val="00265969"/>
    <w:rsid w:val="00282EE5"/>
    <w:rsid w:val="00311215"/>
    <w:rsid w:val="00416F12"/>
    <w:rsid w:val="00423D97"/>
    <w:rsid w:val="004907AF"/>
    <w:rsid w:val="004E06F8"/>
    <w:rsid w:val="00502A61"/>
    <w:rsid w:val="00514EE8"/>
    <w:rsid w:val="005A1F9D"/>
    <w:rsid w:val="00701174"/>
    <w:rsid w:val="007509D0"/>
    <w:rsid w:val="007C1BC5"/>
    <w:rsid w:val="00803482"/>
    <w:rsid w:val="00835EB8"/>
    <w:rsid w:val="00837096"/>
    <w:rsid w:val="009B10E3"/>
    <w:rsid w:val="00A01DE2"/>
    <w:rsid w:val="00A43D8E"/>
    <w:rsid w:val="00AC0ABA"/>
    <w:rsid w:val="00AC7099"/>
    <w:rsid w:val="00AE77D2"/>
    <w:rsid w:val="00B16FA5"/>
    <w:rsid w:val="00C52287"/>
    <w:rsid w:val="00CA1BBC"/>
    <w:rsid w:val="00D047E1"/>
    <w:rsid w:val="00D416C9"/>
    <w:rsid w:val="00D46736"/>
    <w:rsid w:val="00F7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1EA2"/>
  <w15:chartTrackingRefBased/>
  <w15:docId w15:val="{8ABBFD77-993A-4D3D-B06B-44B8F27C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5A4F"/>
    <w:pPr>
      <w:spacing w:after="200" w:line="276" w:lineRule="auto"/>
      <w:ind w:left="720"/>
      <w:contextualSpacing/>
    </w:pPr>
    <w:rPr>
      <w:lang w:val="en-US"/>
    </w:rPr>
  </w:style>
  <w:style w:type="table" w:styleId="TableauListe4-Accentuation5">
    <w:name w:val="List Table 4 Accent 5"/>
    <w:basedOn w:val="TableauNormal"/>
    <w:uiPriority w:val="49"/>
    <w:rsid w:val="00065B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A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BBC"/>
  </w:style>
  <w:style w:type="paragraph" w:styleId="Pieddepage">
    <w:name w:val="footer"/>
    <w:basedOn w:val="Normal"/>
    <w:link w:val="PieddepageCar"/>
    <w:uiPriority w:val="99"/>
    <w:unhideWhenUsed/>
    <w:rsid w:val="00CA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BBC"/>
  </w:style>
  <w:style w:type="table" w:styleId="TableauListe3">
    <w:name w:val="List Table 3"/>
    <w:basedOn w:val="TableauNormal"/>
    <w:uiPriority w:val="48"/>
    <w:rsid w:val="00CA1BB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6Couleur">
    <w:name w:val="Grid Table 6 Colorful"/>
    <w:basedOn w:val="TableauNormal"/>
    <w:uiPriority w:val="51"/>
    <w:rsid w:val="00CA1B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5">
    <w:name w:val="List Table 3 Accent 5"/>
    <w:basedOn w:val="TableauNormal"/>
    <w:uiPriority w:val="48"/>
    <w:rsid w:val="00514E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141D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1CB50-D6CF-417A-8E83-ACC9A8DE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23</cp:revision>
  <dcterms:created xsi:type="dcterms:W3CDTF">2022-09-24T09:26:00Z</dcterms:created>
  <dcterms:modified xsi:type="dcterms:W3CDTF">2025-08-11T22:27:00Z</dcterms:modified>
</cp:coreProperties>
</file>